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DE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 w:rsidRPr="006C4377">
        <w:rPr>
          <w:rFonts w:asciiTheme="majorBidi" w:hAnsiTheme="majorBidi" w:cstheme="majorBidi"/>
          <w:b/>
          <w:bCs/>
          <w:rtl/>
        </w:rPr>
        <w:t>اسئلة ا</w:t>
      </w:r>
      <w:r>
        <w:rPr>
          <w:rFonts w:asciiTheme="majorBidi" w:hAnsiTheme="majorBidi" w:cstheme="majorBidi" w:hint="cs"/>
          <w:b/>
          <w:bCs/>
          <w:rtl/>
        </w:rPr>
        <w:t xml:space="preserve"> لأ</w:t>
      </w:r>
      <w:r w:rsidRPr="006C4377">
        <w:rPr>
          <w:rFonts w:asciiTheme="majorBidi" w:hAnsiTheme="majorBidi" w:cstheme="majorBidi"/>
          <w:b/>
          <w:bCs/>
          <w:rtl/>
        </w:rPr>
        <w:t>ختبار</w:t>
      </w:r>
      <w:r>
        <w:rPr>
          <w:rFonts w:asciiTheme="majorBidi" w:hAnsiTheme="majorBidi" w:cstheme="majorBidi" w:hint="cs"/>
          <w:b/>
          <w:bCs/>
          <w:rtl/>
        </w:rPr>
        <w:t xml:space="preserve"> النهائي </w:t>
      </w:r>
      <w:r w:rsidRPr="006C4377"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لِ تقويم المشروعات</w:t>
      </w:r>
      <w:r w:rsidRPr="006C4377"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لعام </w:t>
      </w:r>
      <w:r w:rsidRPr="006C4377">
        <w:rPr>
          <w:rFonts w:asciiTheme="majorBidi" w:hAnsiTheme="majorBidi" w:cstheme="majorBidi" w:hint="cs"/>
          <w:b/>
          <w:bCs/>
          <w:color w:val="FF0000"/>
          <w:rtl/>
        </w:rPr>
        <w:t>1433- 1434</w:t>
      </w:r>
      <w:r>
        <w:rPr>
          <w:rFonts w:asciiTheme="majorBidi" w:hAnsiTheme="majorBidi" w:cstheme="majorBidi" w:hint="cs"/>
          <w:b/>
          <w:bCs/>
          <w:rtl/>
        </w:rPr>
        <w:t xml:space="preserve"> هـ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1-  من خطوات منهج ماوت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تحديد المفاهيم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ب-تحديد المنظمة المراد زيادة منفعتها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تحديد أفراد العينة 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د- تحديد المجال الجغرافي 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2- ترتيب الحقول حسب الأهمية من  خطوات منهج 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بارسونز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ميرتون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ج- ماوت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د- تارد </w:t>
      </w:r>
    </w:p>
    <w:p w:rsidR="007D1FBB" w:rsidRDefault="007D1FBB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3- </w:t>
      </w:r>
      <w:r w:rsidR="00DC5B2A">
        <w:rPr>
          <w:rFonts w:asciiTheme="majorBidi" w:hAnsiTheme="majorBidi" w:cstheme="majorBidi" w:hint="cs"/>
          <w:b/>
          <w:bCs/>
          <w:rtl/>
        </w:rPr>
        <w:t>دراسة الجدوى للمشروع هي  مجموعة الأساليب التي تستخدم لجمع البيانات وتحليلها والوصول إلى نتائج</w:t>
      </w:r>
    </w:p>
    <w:p w:rsidR="00DC5B2A" w:rsidRDefault="00DC5B2A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أ- تحدد </w:t>
      </w:r>
      <w:r w:rsidR="00CC53A6">
        <w:rPr>
          <w:rFonts w:asciiTheme="majorBidi" w:hAnsiTheme="majorBidi" w:cstheme="majorBidi" w:hint="cs"/>
          <w:b/>
          <w:bCs/>
          <w:rtl/>
        </w:rPr>
        <w:t>عدد المبحوثين</w:t>
      </w:r>
    </w:p>
    <w:p w:rsidR="00DC5B2A" w:rsidRDefault="00DC5B2A" w:rsidP="007D1FBB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تحدد</w:t>
      </w:r>
      <w:r w:rsidR="00CC53A6" w:rsidRPr="00EE1AD0">
        <w:rPr>
          <w:rFonts w:asciiTheme="majorBidi" w:hAnsiTheme="majorBidi" w:cstheme="majorBidi" w:hint="cs"/>
          <w:b/>
          <w:bCs/>
          <w:highlight w:val="yellow"/>
          <w:rtl/>
        </w:rPr>
        <w:t xml:space="preserve"> صلاحية المشروع</w:t>
      </w:r>
      <w:r w:rsidR="00CC53A6"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DC5B2A" w:rsidRDefault="00DC5B2A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</w:t>
      </w:r>
      <w:r w:rsidR="00CC53A6">
        <w:rPr>
          <w:rFonts w:asciiTheme="majorBidi" w:hAnsiTheme="majorBidi" w:cstheme="majorBidi" w:hint="cs"/>
          <w:b/>
          <w:bCs/>
          <w:rtl/>
        </w:rPr>
        <w:t>تمثل</w:t>
      </w:r>
      <w:r w:rsidR="00D97EB8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بالمقومين </w:t>
      </w:r>
    </w:p>
    <w:p w:rsidR="00DC5B2A" w:rsidRDefault="00DC5B2A" w:rsidP="007D1FB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تحدد</w:t>
      </w:r>
      <w:r w:rsidR="00CC53A6">
        <w:rPr>
          <w:rFonts w:asciiTheme="majorBidi" w:hAnsiTheme="majorBidi" w:cstheme="majorBidi" w:hint="cs"/>
          <w:b/>
          <w:bCs/>
          <w:rtl/>
        </w:rPr>
        <w:t xml:space="preserve"> عدد المستفيدين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4- تحديد الهوايات المراد تقويمها من خطوات منهج 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ماوت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المسح الإجتماعي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 دراسة الحالة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تحليل المضمون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5- الخطوة الأخيرة من منهج ماوت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أ-جمع البيانات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اتخاذ القرار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تحديد المجالات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وضع الفروض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>6- عدد خطوات منهج ماوت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أ- خمس خطوات 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سبع خطوات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ثلاث خطوات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عشر خطوات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7- من الخصائص العامة لدراسة الجدوى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الشمول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الذاتية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الرمزية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العالمية</w:t>
      </w:r>
    </w:p>
    <w:p w:rsidR="00D97EB8" w:rsidRDefault="00D97EB8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8-  من محددات </w:t>
      </w:r>
      <w:r w:rsidR="00423D59">
        <w:rPr>
          <w:rFonts w:asciiTheme="majorBidi" w:hAnsiTheme="majorBidi" w:cstheme="majorBidi" w:hint="cs"/>
          <w:b/>
          <w:bCs/>
          <w:rtl/>
        </w:rPr>
        <w:t xml:space="preserve">جدوى المشروع </w:t>
      </w:r>
    </w:p>
    <w:p w:rsidR="00423D59" w:rsidRDefault="00423D59" w:rsidP="00D97EB8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دراسة الجدوى النفسية للمشروع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دراسة الجدوى المالية للمشروع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دراسة الجدوى الفنية للمشروع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دراسة الجدوى الإعلامية للمشروع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9- من مشكلات دراسة الجدوى 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افتقار الكثير من المؤسسات للخدمات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</w:t>
      </w:r>
      <w:r w:rsidRPr="00423D59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افتقار الكثير من المؤسسات للمباني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</w:t>
      </w:r>
      <w:r w:rsidRPr="00423D59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افتقار الكثير من المؤسسات للمعلومات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افتقار الكثير من المؤسسات للموظفين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10- المبالغة في بعض المعلومات الموجودة في أرشيف بعض المؤسسات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المشكلات العلمية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المشكلات النفسية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</w:t>
      </w:r>
      <w:r w:rsidRPr="00423D59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المشكلات الإجتماعية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مشكلات دراسة الجدوى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</w:p>
    <w:p w:rsidR="00423D59" w:rsidRDefault="00423D59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>11-</w:t>
      </w:r>
      <w:r w:rsidR="00CC53A6">
        <w:rPr>
          <w:rFonts w:asciiTheme="majorBidi" w:hAnsiTheme="majorBidi" w:cstheme="majorBidi" w:hint="cs"/>
          <w:b/>
          <w:bCs/>
          <w:rtl/>
        </w:rPr>
        <w:t xml:space="preserve"> من الخصائص العامة لدراسات الجدوى 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الموضوعية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الذاتية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الخارجية 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السلبية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12- من معايير قياس الجدوى الاجتماعية  والمنافع القومية 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معدلات نمو الدخل القمومي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ب-معدلات النمو السكاني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معدلات الانحراف</w:t>
      </w:r>
    </w:p>
    <w:p w:rsidR="00CC53A6" w:rsidRDefault="00CC53A6" w:rsidP="00423D59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معدلات الجريمة</w:t>
      </w:r>
    </w:p>
    <w:p w:rsidR="00CC53A6" w:rsidRDefault="00CC53A6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13- من الخطوات الإجرائية للقيام بدراسة جدوى برنامج او</w:t>
      </w:r>
      <w:r w:rsidR="009B216E">
        <w:rPr>
          <w:rFonts w:asciiTheme="majorBidi" w:hAnsiTheme="majorBidi" w:cstheme="majorBidi" w:hint="cs"/>
          <w:b/>
          <w:bCs/>
          <w:rtl/>
        </w:rPr>
        <w:t xml:space="preserve"> مشروع اجتماعي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تحديد الحجم المثل للتنمية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تحديد الحجم الأمثل لعدد المستفيدين من المشروع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تحديد الحجم الأمثل لعدد السكان 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تحديد الفروض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14- من الشروط الواجب توفرها في المقوم الناجح 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استغلال الفرص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استغلال الباحثين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استغلال المؤسسات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استغلال البرنامج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15- من القواعد الأساسية للتقويم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عدم التخطيط للتقويم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عدم تحديد الأهداف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عدم الإستجابة للظروف الخارجية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أن يكون المقومون مدربين أكفاء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>16- من خطوات تخطيط التقويم</w:t>
      </w: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أ-  </w:t>
      </w:r>
      <w:r w:rsidR="002D4D39">
        <w:rPr>
          <w:rFonts w:asciiTheme="majorBidi" w:hAnsiTheme="majorBidi" w:cstheme="majorBidi" w:hint="cs"/>
          <w:b/>
          <w:bCs/>
          <w:rtl/>
        </w:rPr>
        <w:t>تحديد المجال البشري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تقويم الخطة المكتوبة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اختيار المشكلة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د- تحديد المفاهيم 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17- من خصائص عملية التقويم أنها عملية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ضارة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متقطعة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ج- مستمرة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سلبية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18- من ضمانات نجاح برنامج التقويم 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أن تتعدد وسائل التقويم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تحديد المفاهيم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تحديد الفروض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تحديد العينة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19- من الأدوار  التي يقوك بها أخصائي التقويم 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الدور السياسي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ب- الدور الإجتماعي 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ج- الدور الفني</w:t>
      </w:r>
    </w:p>
    <w:p w:rsidR="002D4D39" w:rsidRDefault="002D4D39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الدور الوطني</w:t>
      </w:r>
    </w:p>
    <w:p w:rsidR="002D4D39" w:rsidRDefault="00384388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20 -من معايير</w:t>
      </w:r>
      <w:r w:rsidR="002D4D39">
        <w:rPr>
          <w:rFonts w:asciiTheme="majorBidi" w:hAnsiTheme="majorBidi" w:cstheme="majorBidi" w:hint="cs"/>
          <w:b/>
          <w:bCs/>
          <w:rtl/>
        </w:rPr>
        <w:t xml:space="preserve"> قياس الجدوى الاجتماعية والمنافع </w:t>
      </w:r>
      <w:r>
        <w:rPr>
          <w:rFonts w:asciiTheme="majorBidi" w:hAnsiTheme="majorBidi" w:cstheme="majorBidi" w:hint="cs"/>
          <w:b/>
          <w:bCs/>
          <w:rtl/>
        </w:rPr>
        <w:t>القومية</w:t>
      </w:r>
    </w:p>
    <w:p w:rsidR="00384388" w:rsidRDefault="00384388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الإستهلاك الحضري</w:t>
      </w:r>
    </w:p>
    <w:p w:rsidR="00384388" w:rsidRDefault="00384388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الإستهلاك التجميعي</w:t>
      </w:r>
    </w:p>
    <w:p w:rsidR="00384388" w:rsidRDefault="00384388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الإستهلاك الجائر</w:t>
      </w:r>
    </w:p>
    <w:p w:rsidR="00384388" w:rsidRDefault="00384388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الإستهلاك الريفي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 xml:space="preserve">21- التقويم ليس هدفاً في حد ذاته و إنما وسيلة لتحسين 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ال</w:t>
      </w:r>
      <w:r w:rsidR="00EE1AD0" w:rsidRPr="00EE1AD0">
        <w:rPr>
          <w:rFonts w:asciiTheme="majorBidi" w:hAnsiTheme="majorBidi" w:cstheme="majorBidi" w:hint="cs"/>
          <w:b/>
          <w:bCs/>
          <w:highlight w:val="yellow"/>
          <w:rtl/>
        </w:rPr>
        <w:t>ب</w:t>
      </w: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رنامج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التنمية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العادات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القيم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22- من ضمانات نجاح برنامج التقويم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البدء بتنمية  المؤسسات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البدء بتحديد المؤسسات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البدء بتنمية الأهداف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البدء  بتحديد الأهداف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23- من خصائص عملية التقويم أن التقويم عملية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طارئة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ب-ايجابية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سلبية</w:t>
      </w: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بيولوجية</w:t>
      </w:r>
    </w:p>
    <w:p w:rsidR="00A37CBD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24- تصميم البحث التجريبي  من المهارات التي يجب أن يمتلكها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 المحاسب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ب- الممرض </w:t>
      </w:r>
    </w:p>
    <w:p w:rsidR="002B62B1" w:rsidRDefault="002B62B1" w:rsidP="002B62B1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ج- المقوم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</w:t>
      </w:r>
      <w:r w:rsidRPr="002B62B1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المهندس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25- من خصائص عملية التقويم أن التقويم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عملية صراع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عملية تعاونية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عملية منافسة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عملية سلبية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>26- نموذج بيرت من نماذج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أ- التعليم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ب- التنمية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الامتحانات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التقويم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27- من الأدوار التي يقوم بها أخصائي التقويم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الدور الاداري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الدور السلبي</w:t>
      </w:r>
    </w:p>
    <w:p w:rsidR="002B62B1" w:rsidRDefault="002B62B1" w:rsidP="002B62B1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الدور الأدبي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</w:t>
      </w:r>
      <w:r w:rsidRPr="002B62B1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الدور الرياضي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28- المنظمات و المؤسسات التعلمية من المنظمات التي تتطلب استخدام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التعليق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ب- الإغلاق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الإلغاء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التقويم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29- من أسباب تقويم البرامج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أ- إصدار القرارات الإدارية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إصدار الفرارات الرياضية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الترفية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التسلية</w:t>
      </w: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30- من أنواع التقويم ونماذجه</w:t>
      </w:r>
    </w:p>
    <w:p w:rsidR="002B62B1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نموذج روسو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ب- نموذج سيب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نموذج ميرتون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نموذج تارد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 xml:space="preserve">31- تقويم العملية من الأنواع الشائعة 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للتنمية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 للتخطيط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ج- للتقويم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للتغيير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32- من الأنواع الشائعة للتقويم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تقويم التعاون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تقويم الانحراف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تقويم المنافسة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EE1AD0">
        <w:rPr>
          <w:rFonts w:asciiTheme="majorBidi" w:hAnsiTheme="majorBidi" w:cstheme="majorBidi" w:hint="cs"/>
          <w:b/>
          <w:bCs/>
          <w:highlight w:val="yellow"/>
          <w:rtl/>
        </w:rPr>
        <w:t>د- تقويم الناتج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33- من أنواع التقويم بحسب وقت إجرائة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أ- التقويم الفني 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التقويم الأدبي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ج- التقويم التمهيدي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rtl/>
        </w:rPr>
        <w:t>د- التقويم العلمي</w:t>
      </w:r>
    </w:p>
    <w:p w:rsidR="00D71232" w:rsidRDefault="00D71232" w:rsidP="00D71232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34- التقويم النهائي من أنواع التقويم حسب 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مكان إجرائه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ب- وقت إجرائه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أسباب إجرائه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من قام بإجرائه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35- من أنواع التقويم حسب الشمولية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التقويم الفني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التفويم المبدائي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التقويم التخطيطي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د- التقويم المكبر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 xml:space="preserve">36- من أنواع التقويم حسب القائمين به 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التقويم الفني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التقويم النهائي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ج- التقويم الداخلي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التقويم الأدبي</w:t>
      </w: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37- التقويم النهائي هو ذالك التقويم الذي يتم </w:t>
      </w:r>
    </w:p>
    <w:p w:rsidR="00D71232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أ- في نهاية البرنامج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قبل بدء البرنامج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أثناء البرنامج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أثناء التخطيط للبرنامج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38- من أنواع التقويم حسب الامتداد المكاني 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أ- التقويم الواسع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التقويم النهائي</w:t>
      </w: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ج- التقويم العلمي </w:t>
      </w:r>
    </w:p>
    <w:p w:rsidR="007710DB" w:rsidRDefault="007710DB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التقويم الفني</w:t>
      </w:r>
    </w:p>
    <w:p w:rsidR="007710DB" w:rsidRDefault="007710DB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39- من انواع التقويم حسب درجة  الشكلية</w:t>
      </w:r>
    </w:p>
    <w:p w:rsidR="007710DB" w:rsidRDefault="007710DB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التقويم الأدبي</w:t>
      </w:r>
    </w:p>
    <w:p w:rsidR="007710DB" w:rsidRDefault="007710DB" w:rsidP="007710DB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ب- التقويم الرسمي</w:t>
      </w:r>
    </w:p>
    <w:p w:rsidR="007710DB" w:rsidRDefault="007710DB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التقويم الفني</w:t>
      </w:r>
    </w:p>
    <w:p w:rsidR="007710DB" w:rsidRDefault="007710DB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التقويم التقليدي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40-  التقويم الكمي هو التقويم الذي يعتمد على النتائج 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المالية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ب- الكمية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الكيفية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المتعددة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>41- من مخاطر داخل التقرير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أ- تجاهل احتمالية الأخطاء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الموضوعية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الصدق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الأمانة</w:t>
      </w:r>
    </w:p>
    <w:p w:rsidR="00162886" w:rsidRDefault="00162886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42- </w:t>
      </w:r>
      <w:r w:rsidR="00D3207F">
        <w:rPr>
          <w:rFonts w:asciiTheme="majorBidi" w:hAnsiTheme="majorBidi" w:cstheme="majorBidi" w:hint="cs"/>
          <w:b/>
          <w:bCs/>
          <w:rtl/>
        </w:rPr>
        <w:t>التقارير التي يتم إعدادها خلال المشروع هي التقارير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العامة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النهائية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الفنية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د- المؤقته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43- التعميمات المبالغ فيها من مخاطر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أ- التقرير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 التخطيط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التغيير</w:t>
      </w:r>
    </w:p>
    <w:p w:rsidR="00D3207F" w:rsidRDefault="00D3207F" w:rsidP="007710D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التعليم</w:t>
      </w:r>
    </w:p>
    <w:p w:rsidR="007710DB" w:rsidRDefault="00D3207F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44- المقدمة في تقرير التقويم من الأفضل أن تصف مكان وطبيعة</w:t>
      </w:r>
      <w:r w:rsidR="00D53F0E">
        <w:rPr>
          <w:rFonts w:asciiTheme="majorBidi" w:hAnsiTheme="majorBidi" w:cstheme="majorBidi" w:hint="cs"/>
          <w:b/>
          <w:bCs/>
          <w:rtl/>
        </w:rPr>
        <w:t xml:space="preserve"> مشروع </w:t>
      </w:r>
    </w:p>
    <w:p w:rsidR="00D3207F" w:rsidRDefault="00D3207F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</w:t>
      </w:r>
      <w:r w:rsidR="00D53F0E">
        <w:rPr>
          <w:rFonts w:asciiTheme="majorBidi" w:hAnsiTheme="majorBidi" w:cstheme="majorBidi" w:hint="cs"/>
          <w:b/>
          <w:bCs/>
          <w:rtl/>
        </w:rPr>
        <w:t xml:space="preserve"> التنمية</w:t>
      </w:r>
    </w:p>
    <w:p w:rsidR="00D3207F" w:rsidRDefault="00D3207F" w:rsidP="00D3207F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ب-</w:t>
      </w:r>
      <w:r w:rsidR="00D53F0E" w:rsidRPr="000A055E">
        <w:rPr>
          <w:rFonts w:asciiTheme="majorBidi" w:hAnsiTheme="majorBidi" w:cstheme="majorBidi" w:hint="cs"/>
          <w:b/>
          <w:bCs/>
          <w:highlight w:val="yellow"/>
          <w:rtl/>
        </w:rPr>
        <w:t xml:space="preserve"> التقويم</w:t>
      </w:r>
    </w:p>
    <w:p w:rsidR="00D3207F" w:rsidRDefault="00D3207F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</w:t>
      </w:r>
      <w:r w:rsidR="00D53F0E">
        <w:rPr>
          <w:rFonts w:asciiTheme="majorBidi" w:hAnsiTheme="majorBidi" w:cstheme="majorBidi" w:hint="cs"/>
          <w:b/>
          <w:bCs/>
          <w:rtl/>
        </w:rPr>
        <w:t xml:space="preserve"> التخطيط</w:t>
      </w:r>
    </w:p>
    <w:p w:rsidR="00D3207F" w:rsidRDefault="00D3207F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</w:t>
      </w:r>
      <w:r w:rsidR="00D53F0E">
        <w:rPr>
          <w:rFonts w:asciiTheme="majorBidi" w:hAnsiTheme="majorBidi" w:cstheme="majorBidi" w:hint="cs"/>
          <w:b/>
          <w:bCs/>
          <w:rtl/>
        </w:rPr>
        <w:t>التدريب</w:t>
      </w:r>
    </w:p>
    <w:p w:rsidR="00D53F0E" w:rsidRDefault="00D53F0E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45- يركز الأسلوب الكمي للتقويم بكثافة على جمع البيانات التي </w:t>
      </w:r>
      <w:r w:rsidR="00415518">
        <w:rPr>
          <w:rFonts w:asciiTheme="majorBidi" w:hAnsiTheme="majorBidi" w:cstheme="majorBidi" w:hint="cs"/>
          <w:b/>
          <w:bCs/>
          <w:rtl/>
        </w:rPr>
        <w:t>يمكن تحليلها</w:t>
      </w:r>
    </w:p>
    <w:p w:rsidR="00D53F0E" w:rsidRDefault="00D53F0E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</w:t>
      </w:r>
      <w:r w:rsidR="00415518">
        <w:rPr>
          <w:rFonts w:asciiTheme="majorBidi" w:hAnsiTheme="majorBidi" w:cstheme="majorBidi" w:hint="cs"/>
          <w:b/>
          <w:bCs/>
          <w:rtl/>
        </w:rPr>
        <w:t xml:space="preserve"> كيميائياً</w:t>
      </w:r>
    </w:p>
    <w:p w:rsidR="00D53F0E" w:rsidRDefault="00D53F0E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</w:t>
      </w:r>
      <w:r w:rsidR="00415518">
        <w:rPr>
          <w:rFonts w:asciiTheme="majorBidi" w:hAnsiTheme="majorBidi" w:cstheme="majorBidi" w:hint="cs"/>
          <w:b/>
          <w:bCs/>
          <w:rtl/>
        </w:rPr>
        <w:t xml:space="preserve"> فلسفياً</w:t>
      </w:r>
    </w:p>
    <w:p w:rsidR="00D53F0E" w:rsidRDefault="00D53F0E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</w:t>
      </w:r>
      <w:r w:rsidR="00415518">
        <w:rPr>
          <w:rFonts w:asciiTheme="majorBidi" w:hAnsiTheme="majorBidi" w:cstheme="majorBidi" w:hint="cs"/>
          <w:b/>
          <w:bCs/>
          <w:rtl/>
        </w:rPr>
        <w:t xml:space="preserve"> نفسياً</w:t>
      </w:r>
    </w:p>
    <w:p w:rsidR="00D53F0E" w:rsidRDefault="00D53F0E" w:rsidP="00D3207F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د-</w:t>
      </w:r>
      <w:r w:rsidR="00415518" w:rsidRPr="000A055E">
        <w:rPr>
          <w:rFonts w:asciiTheme="majorBidi" w:hAnsiTheme="majorBidi" w:cstheme="majorBidi" w:hint="cs"/>
          <w:b/>
          <w:bCs/>
          <w:highlight w:val="yellow"/>
          <w:rtl/>
        </w:rPr>
        <w:t xml:space="preserve"> إحصائياً</w:t>
      </w:r>
    </w:p>
    <w:p w:rsidR="00415518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</w:p>
    <w:p w:rsidR="00D3207F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lastRenderedPageBreak/>
        <w:t xml:space="preserve">46-  تسليم التقرير النهائي في شكل جذاب من الأشياء التي </w:t>
      </w:r>
    </w:p>
    <w:p w:rsidR="00415518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 ليست لها أهمية</w:t>
      </w:r>
    </w:p>
    <w:p w:rsidR="00415518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  <w:r w:rsidRPr="000A055E">
        <w:rPr>
          <w:rFonts w:asciiTheme="majorBidi" w:hAnsiTheme="majorBidi" w:cstheme="majorBidi" w:hint="cs"/>
          <w:b/>
          <w:bCs/>
          <w:highlight w:val="yellow"/>
          <w:rtl/>
        </w:rPr>
        <w:t>ب- لها أهمية</w:t>
      </w:r>
    </w:p>
    <w:p w:rsidR="00415518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 سلبية</w:t>
      </w:r>
    </w:p>
    <w:p w:rsidR="00415518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 غير فعالة</w:t>
      </w:r>
    </w:p>
    <w:p w:rsidR="00415518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47- 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48-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أ-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ب-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ج-</w:t>
      </w:r>
    </w:p>
    <w:p w:rsidR="00A32F4B" w:rsidRDefault="00A32F4B" w:rsidP="00A32F4B">
      <w:pPr>
        <w:jc w:val="right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د-</w:t>
      </w:r>
    </w:p>
    <w:p w:rsidR="00A32F4B" w:rsidRDefault="00A32F4B" w:rsidP="00A32F4B">
      <w:pPr>
        <w:jc w:val="right"/>
        <w:rPr>
          <w:rFonts w:asciiTheme="majorBidi" w:hAnsiTheme="majorBidi" w:cs="Times New Roman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49- 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أهداف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الاحتفاظ</w:t>
      </w:r>
    </w:p>
    <w:p w:rsidR="00A32F4B" w:rsidRPr="00A32F4B" w:rsidRDefault="00A32F4B" w:rsidP="00A32F4B">
      <w:pPr>
        <w:jc w:val="right"/>
        <w:rPr>
          <w:rFonts w:asciiTheme="majorBidi" w:hAnsiTheme="majorBidi" w:cs="Times New Roman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بالمقومين</w:t>
      </w:r>
    </w:p>
    <w:p w:rsidR="00A32F4B" w:rsidRPr="00A32F4B" w:rsidRDefault="00A32F4B" w:rsidP="00A32F4B">
      <w:pPr>
        <w:jc w:val="right"/>
        <w:rPr>
          <w:rFonts w:asciiTheme="majorBidi" w:hAnsiTheme="majorBidi" w:cs="Times New Roman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بالمؤسسات</w:t>
      </w:r>
    </w:p>
    <w:p w:rsidR="00A32F4B" w:rsidRPr="00A32F4B" w:rsidRDefault="00A32F4B" w:rsidP="00A32F4B">
      <w:pPr>
        <w:jc w:val="right"/>
        <w:rPr>
          <w:rFonts w:asciiTheme="majorBidi" w:hAnsiTheme="majorBidi" w:cs="Times New Roman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ج‌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بمرونة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البرامج</w:t>
      </w:r>
    </w:p>
    <w:p w:rsidR="00A32F4B" w:rsidRDefault="00A32F4B" w:rsidP="00A32F4B">
      <w:pPr>
        <w:jc w:val="right"/>
        <w:rPr>
          <w:rFonts w:asciiTheme="majorBidi" w:hAnsiTheme="majorBidi" w:cs="Times New Roman"/>
          <w:b/>
          <w:bCs/>
          <w:rtl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بالعمل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الاجتماعي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50-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تحسين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البرنامج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أهداف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التعليم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ب‌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التقويم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العمل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الفني</w:t>
      </w:r>
    </w:p>
    <w:p w:rsidR="00A32F4B" w:rsidRDefault="00481D62" w:rsidP="00A32F4B">
      <w:pPr>
        <w:jc w:val="right"/>
        <w:rPr>
          <w:rFonts w:asciiTheme="majorBidi" w:hAnsiTheme="majorBidi" w:cs="Times New Roman"/>
          <w:b/>
          <w:bCs/>
          <w:rtl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المشاركة</w:t>
      </w:r>
    </w:p>
    <w:p w:rsidR="00481D62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</w:p>
    <w:p w:rsidR="00A32F4B" w:rsidRPr="00A32F4B" w:rsidRDefault="00A32F4B" w:rsidP="00481D62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theme="majorBidi"/>
          <w:b/>
          <w:bCs/>
        </w:rPr>
        <w:lastRenderedPageBreak/>
        <w:t xml:space="preserve"> </w:t>
      </w:r>
      <w:r w:rsidR="00481D62">
        <w:rPr>
          <w:rFonts w:asciiTheme="majorBidi" w:hAnsiTheme="majorBidi" w:cstheme="majorBidi" w:hint="cs"/>
          <w:b/>
          <w:bCs/>
          <w:rtl/>
        </w:rPr>
        <w:t>51-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أهداف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شرح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الوظيفة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أ‌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الاجتماعية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للمؤسسة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الفنية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للمؤسسة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الكامنة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للمؤسسة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العلمية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للمؤسسة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52-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عملية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مفيدة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لنمو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الأخصائيين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أو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الموظفين</w:t>
      </w:r>
      <w:r w:rsidR="00DA7775">
        <w:rPr>
          <w:rFonts w:asciiTheme="majorBidi" w:hAnsiTheme="majorBidi" w:cs="Times New Roman" w:hint="cs"/>
          <w:b/>
          <w:bCs/>
          <w:rtl/>
        </w:rPr>
        <w:t xml:space="preserve"> المشتركين فيه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عملية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المنافسة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عملية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الصراع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عملية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التعاون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د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‌</w:t>
      </w:r>
      <w:r w:rsidR="00A32F4B"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عملية</w:t>
      </w:r>
      <w:r w:rsidR="00A32F4B"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التقويم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53-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مراحل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مرحلة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أ‌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الإعداد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اختبار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الفروض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الانطلاق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التحديث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54-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تحتوي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كل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مجموعة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مراحل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على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مجموعة</w:t>
      </w:r>
      <w:r w:rsidR="00DA7775">
        <w:rPr>
          <w:rFonts w:asciiTheme="majorBidi" w:hAnsiTheme="majorBidi" w:cs="Times New Roman" w:hint="cs"/>
          <w:b/>
          <w:bCs/>
          <w:rtl/>
        </w:rPr>
        <w:t xml:space="preserve"> من الأسئلة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التغير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ب‌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الإنجاز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التخطيط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التنمية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55-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تحديد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الأشخاص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ذوي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العلاقة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خطوات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تخطيط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التنمية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التعليم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التربية</w:t>
      </w:r>
    </w:p>
    <w:p w:rsidR="00A32F4B" w:rsidRDefault="00481D62" w:rsidP="00A32F4B">
      <w:pPr>
        <w:jc w:val="right"/>
        <w:rPr>
          <w:rFonts w:asciiTheme="majorBidi" w:hAnsiTheme="majorBidi" w:cs="Times New Roman"/>
          <w:b/>
          <w:bCs/>
          <w:rtl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د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‌</w:t>
      </w:r>
      <w:r w:rsidR="00A32F4B"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التقويم</w:t>
      </w:r>
    </w:p>
    <w:p w:rsidR="00481D62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</w:p>
    <w:p w:rsidR="00A32F4B" w:rsidRPr="00A32F4B" w:rsidRDefault="00481D62" w:rsidP="00481D62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56-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تحتوي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كل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مرحلة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مراحل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على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مجموعة</w:t>
      </w:r>
      <w:r w:rsidR="00DA7775">
        <w:rPr>
          <w:rFonts w:asciiTheme="majorBidi" w:hAnsiTheme="majorBidi" w:cs="Times New Roman" w:hint="cs"/>
          <w:b/>
          <w:bCs/>
          <w:rtl/>
        </w:rPr>
        <w:t xml:space="preserve"> من الأسئلة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الزمن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العمل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ج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‌</w:t>
      </w:r>
      <w:r w:rsidR="00A32F4B"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الفاعلية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المكانة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57-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الأشخاص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ذوي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العلاقة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بعملية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التقويم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أ‌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ممولي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البرنامج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المحاسبين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الفنانين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الإعلاميين</w:t>
      </w:r>
    </w:p>
    <w:p w:rsidR="00A32F4B" w:rsidRPr="00A32F4B" w:rsidRDefault="00481D62" w:rsidP="00481D62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58-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الترتيب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لعقد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اجتماع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تمهيدي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خطوات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تخطيط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المدن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العمل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ج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‌</w:t>
      </w:r>
      <w:r w:rsidR="00A32F4B"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="00A32F4B" w:rsidRPr="000A055E">
        <w:rPr>
          <w:rFonts w:asciiTheme="majorBidi" w:hAnsiTheme="majorBidi" w:cs="Times New Roman" w:hint="cs"/>
          <w:b/>
          <w:bCs/>
          <w:highlight w:val="yellow"/>
          <w:rtl/>
        </w:rPr>
        <w:t>التقويم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الإعلام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59-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تحتوي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كل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مرحلة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مراحل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التقويم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على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مجموعة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من</w:t>
      </w:r>
      <w:r w:rsidR="00F74D5C">
        <w:rPr>
          <w:rFonts w:asciiTheme="majorBidi" w:hAnsiTheme="majorBidi" w:cs="Times New Roman" w:hint="cs"/>
          <w:b/>
          <w:bCs/>
          <w:rtl/>
        </w:rPr>
        <w:t xml:space="preserve"> الأسئلة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البيئية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المهنية</w:t>
      </w:r>
    </w:p>
    <w:p w:rsidR="00A32F4B" w:rsidRPr="00A32F4B" w:rsidRDefault="00481D62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‌</w:t>
      </w:r>
      <w:r w:rsidR="00A32F4B"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="00A32F4B" w:rsidRPr="00A32F4B">
        <w:rPr>
          <w:rFonts w:asciiTheme="majorBidi" w:hAnsiTheme="majorBidi" w:cs="Times New Roman" w:hint="cs"/>
          <w:b/>
          <w:bCs/>
          <w:rtl/>
        </w:rPr>
        <w:t>المنشقة</w:t>
      </w:r>
    </w:p>
    <w:p w:rsidR="00A32F4B" w:rsidRDefault="00A32F4B" w:rsidP="000A055E">
      <w:pPr>
        <w:jc w:val="right"/>
        <w:rPr>
          <w:rFonts w:asciiTheme="majorBidi" w:hAnsiTheme="majorBidi" w:cs="Times New Roman"/>
          <w:b/>
          <w:bCs/>
          <w:rtl/>
        </w:rPr>
      </w:pP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="000A055E" w:rsidRPr="000A055E">
        <w:rPr>
          <w:rFonts w:asciiTheme="majorBidi" w:hAnsiTheme="majorBidi" w:cs="Times New Roman" w:hint="cs"/>
          <w:b/>
          <w:bCs/>
          <w:highlight w:val="yellow"/>
          <w:rtl/>
        </w:rPr>
        <w:t>د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الكفاءة</w:t>
      </w:r>
    </w:p>
    <w:p w:rsidR="00F74D5C" w:rsidRDefault="00F74D5C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F74D5C" w:rsidRDefault="00F74D5C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F74D5C" w:rsidRDefault="00F74D5C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F16E61" w:rsidRDefault="00F16E61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F74D5C" w:rsidRDefault="00F74D5C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lastRenderedPageBreak/>
        <w:t>60-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خطوات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تخطيط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التقويم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تحديد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عدد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المؤسسات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ب‌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تحديد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قابلية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تقويم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البرنامج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تحديد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المفاهيم</w:t>
      </w:r>
    </w:p>
    <w:p w:rsidR="00A32F4B" w:rsidRDefault="00A32F4B" w:rsidP="00A32F4B">
      <w:pPr>
        <w:jc w:val="right"/>
        <w:rPr>
          <w:rFonts w:asciiTheme="majorBidi" w:hAnsiTheme="majorBidi" w:cs="Times New Roman"/>
          <w:b/>
          <w:bCs/>
          <w:rtl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تحديد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التساؤلات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61-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خطوات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تحديد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التقويم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أ‌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تحديد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الإجراءات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المنهجية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تحديد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مشكلة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البحث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إعداد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خطة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البحث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تحديد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المجال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الجغرافي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62-</w:t>
      </w:r>
      <w:r w:rsidRPr="00A32F4B">
        <w:rPr>
          <w:rFonts w:asciiTheme="majorBidi" w:hAnsiTheme="majorBidi" w:cs="Times New Roman" w:hint="cs"/>
          <w:b/>
          <w:bCs/>
          <w:rtl/>
        </w:rPr>
        <w:t>التبويب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والتحليلات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ووضع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الإحصاءات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الضرورية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="00F74D5C">
        <w:rPr>
          <w:rFonts w:asciiTheme="majorBidi" w:hAnsiTheme="majorBidi" w:cs="Times New Roman" w:hint="cs"/>
          <w:b/>
          <w:bCs/>
          <w:rtl/>
        </w:rPr>
        <w:t>.....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الإعلامي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ب‌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المفيد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الهندسي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الجماعي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63-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المصادر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المحتملة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لمقاومة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تقويم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البرنامج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الخبراء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الهندسيون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الخبراء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المتخصصون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ج‌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الخبراء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المزيفون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الخبراء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الأجانب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64-</w:t>
      </w:r>
      <w:r w:rsidRPr="00A32F4B">
        <w:rPr>
          <w:rFonts w:asciiTheme="majorBidi" w:hAnsiTheme="majorBidi" w:cs="Times New Roman" w:hint="cs"/>
          <w:b/>
          <w:bCs/>
          <w:rtl/>
        </w:rPr>
        <w:t>تعد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حماية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المبحوثين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أي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هيه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المهمة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الأولى</w:t>
      </w:r>
      <w:r w:rsidR="00F74D5C">
        <w:rPr>
          <w:rFonts w:asciiTheme="majorBidi" w:hAnsiTheme="majorBidi" w:cs="Times New Roman" w:hint="cs"/>
          <w:b/>
          <w:bCs/>
          <w:rtl/>
        </w:rPr>
        <w:t xml:space="preserve"> ....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للبرنامج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للمخطط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للمدرس</w:t>
      </w:r>
    </w:p>
    <w:p w:rsidR="00A32F4B" w:rsidRDefault="00A32F4B" w:rsidP="00A32F4B">
      <w:pPr>
        <w:jc w:val="right"/>
        <w:rPr>
          <w:rFonts w:asciiTheme="majorBidi" w:hAnsiTheme="majorBidi" w:cs="Times New Roman"/>
          <w:b/>
          <w:bCs/>
          <w:rtl/>
        </w:rPr>
      </w:pP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د‌</w:t>
      </w:r>
      <w:r w:rsidRPr="000A055E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0A055E">
        <w:rPr>
          <w:rFonts w:asciiTheme="majorBidi" w:hAnsiTheme="majorBidi" w:cs="Times New Roman" w:hint="cs"/>
          <w:b/>
          <w:bCs/>
          <w:highlight w:val="yellow"/>
          <w:rtl/>
        </w:rPr>
        <w:t>للمقوم</w:t>
      </w:r>
    </w:p>
    <w:p w:rsidR="00F16E61" w:rsidRPr="00A32F4B" w:rsidRDefault="00F16E61" w:rsidP="00A32F4B">
      <w:pPr>
        <w:jc w:val="right"/>
        <w:rPr>
          <w:rFonts w:asciiTheme="majorBidi" w:hAnsiTheme="majorBidi" w:cstheme="majorBidi"/>
          <w:b/>
          <w:bCs/>
        </w:rPr>
      </w:pP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lastRenderedPageBreak/>
        <w:t>65-</w:t>
      </w:r>
      <w:r w:rsidRPr="00A32F4B">
        <w:rPr>
          <w:rFonts w:asciiTheme="majorBidi" w:hAnsiTheme="majorBidi" w:cs="Times New Roman" w:hint="cs"/>
          <w:b/>
          <w:bCs/>
          <w:rtl/>
        </w:rPr>
        <w:t>الموافقة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المبلغ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عنها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هي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الحصول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على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موافقة</w:t>
      </w:r>
      <w:r w:rsidR="00F74D5C">
        <w:rPr>
          <w:rFonts w:asciiTheme="majorBidi" w:hAnsiTheme="majorBidi" w:cs="Times New Roman" w:hint="cs"/>
          <w:b/>
          <w:bCs/>
          <w:rtl/>
        </w:rPr>
        <w:t xml:space="preserve"> ........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الفنيين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ب‌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المشاركين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أفراد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المجتمع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المديرين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66-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أسباب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حدوث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الاستنتاجات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الخاطئة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عدم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الإعلام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عن</w:t>
      </w:r>
      <w:r w:rsidR="00F74D5C">
        <w:rPr>
          <w:rFonts w:asciiTheme="majorBidi" w:hAnsiTheme="majorBidi" w:cs="Times New Roman" w:hint="cs"/>
          <w:b/>
          <w:bCs/>
          <w:rtl/>
        </w:rPr>
        <w:t>......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بالمبحوثين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بالمؤسسة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ج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بتصميم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التقويم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بالبرنامج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67-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مصادر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معلومات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تقدير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الحاجة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أ‌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عدد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الأشخاص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المستلمين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للخدمة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عدد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الأطفال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في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المجتمع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عدد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أفراد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المجتمع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عدد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المبحوثين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68-</w:t>
      </w:r>
      <w:r w:rsidRPr="00A32F4B">
        <w:rPr>
          <w:rFonts w:asciiTheme="majorBidi" w:hAnsiTheme="majorBidi" w:cs="Times New Roman" w:hint="cs"/>
          <w:b/>
          <w:bCs/>
          <w:rtl/>
        </w:rPr>
        <w:t>عدد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الخدمات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المتشابهة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أو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الموجودة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ذات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العلاقة</w:t>
      </w:r>
      <w:r w:rsidR="00F74D5C">
        <w:rPr>
          <w:rFonts w:asciiTheme="majorBidi" w:hAnsiTheme="majorBidi" w:cs="Times New Roman" w:hint="cs"/>
          <w:b/>
          <w:bCs/>
          <w:rtl/>
        </w:rPr>
        <w:t xml:space="preserve"> ................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تقدير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الباحثين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تقدير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الأفراد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ج‌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تقدير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الحاجة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تقدير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المديرين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 xml:space="preserve">69- 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القضايا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العامة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في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التخطيط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للبرنامج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تعريف</w:t>
      </w:r>
      <w:r w:rsidR="00F74D5C">
        <w:rPr>
          <w:rFonts w:asciiTheme="majorBidi" w:hAnsiTheme="majorBidi" w:cs="Times New Roman" w:hint="cs"/>
          <w:b/>
          <w:bCs/>
          <w:rtl/>
        </w:rPr>
        <w:t xml:space="preserve"> ..........................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أ‌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الباحثين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المشاركين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الفنيين</w:t>
      </w:r>
    </w:p>
    <w:p w:rsidR="00A32F4B" w:rsidRDefault="00A32F4B" w:rsidP="00A32F4B">
      <w:pPr>
        <w:jc w:val="right"/>
        <w:rPr>
          <w:rFonts w:asciiTheme="majorBidi" w:hAnsiTheme="majorBidi" w:cs="Times New Roman"/>
          <w:b/>
          <w:bCs/>
          <w:rtl/>
        </w:rPr>
      </w:pP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د‌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المخططين</w:t>
      </w:r>
    </w:p>
    <w:p w:rsidR="00F74D5C" w:rsidRDefault="00F74D5C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F74D5C" w:rsidRPr="00A32F4B" w:rsidRDefault="00F74D5C" w:rsidP="00A32F4B">
      <w:pPr>
        <w:jc w:val="right"/>
        <w:rPr>
          <w:rFonts w:asciiTheme="majorBidi" w:hAnsiTheme="majorBidi" w:cstheme="majorBidi"/>
          <w:b/>
          <w:bCs/>
        </w:rPr>
      </w:pP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70-</w:t>
      </w:r>
      <w:r w:rsidRPr="00A32F4B">
        <w:rPr>
          <w:rFonts w:asciiTheme="majorBidi" w:hAnsiTheme="majorBidi" w:cs="Times New Roman" w:hint="cs"/>
          <w:b/>
          <w:bCs/>
          <w:rtl/>
        </w:rPr>
        <w:t>من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مصادر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معلومات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تقدير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الحاجة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أ‌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-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بيانات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الإحصاء</w:t>
      </w:r>
      <w:r w:rsidRPr="00B71CE3">
        <w:rPr>
          <w:rFonts w:asciiTheme="majorBidi" w:hAnsiTheme="majorBidi" w:cs="Times New Roman"/>
          <w:b/>
          <w:bCs/>
          <w:highlight w:val="yellow"/>
          <w:rtl/>
        </w:rPr>
        <w:t xml:space="preserve"> </w:t>
      </w:r>
      <w:r w:rsidRPr="00B71CE3">
        <w:rPr>
          <w:rFonts w:asciiTheme="majorBidi" w:hAnsiTheme="majorBidi" w:cs="Times New Roman" w:hint="cs"/>
          <w:b/>
          <w:bCs/>
          <w:highlight w:val="yellow"/>
          <w:rtl/>
        </w:rPr>
        <w:t>العام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 w:rsidRPr="00A32F4B">
        <w:rPr>
          <w:rFonts w:asciiTheme="majorBidi" w:hAnsiTheme="majorBidi" w:cs="Times New Roman" w:hint="cs"/>
          <w:b/>
          <w:bCs/>
          <w:rtl/>
        </w:rPr>
        <w:t>ب‌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البيانات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الأولية</w:t>
      </w:r>
    </w:p>
    <w:p w:rsidR="00A32F4B" w:rsidRPr="00A32F4B" w:rsidRDefault="00A32F4B" w:rsidP="00A32F4B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="Times New Roman" w:hint="cs"/>
          <w:b/>
          <w:bCs/>
          <w:rtl/>
        </w:rPr>
        <w:t>ج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بيانات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المستفيدين</w:t>
      </w:r>
    </w:p>
    <w:p w:rsidR="00A32F4B" w:rsidRDefault="00A32F4B" w:rsidP="00A32F4B">
      <w:pPr>
        <w:jc w:val="right"/>
        <w:rPr>
          <w:rFonts w:asciiTheme="majorBidi" w:hAnsiTheme="majorBidi" w:cs="Times New Roman"/>
          <w:b/>
          <w:bCs/>
          <w:rtl/>
        </w:rPr>
      </w:pPr>
      <w:r>
        <w:rPr>
          <w:rFonts w:asciiTheme="majorBidi" w:hAnsiTheme="majorBidi" w:cs="Times New Roman" w:hint="cs"/>
          <w:b/>
          <w:bCs/>
          <w:rtl/>
        </w:rPr>
        <w:t>د</w:t>
      </w:r>
      <w:r w:rsidRPr="00A32F4B">
        <w:rPr>
          <w:rFonts w:asciiTheme="majorBidi" w:hAnsiTheme="majorBidi" w:cs="Times New Roman" w:hint="cs"/>
          <w:b/>
          <w:bCs/>
          <w:rtl/>
        </w:rPr>
        <w:t>‌</w:t>
      </w:r>
      <w:r w:rsidRPr="00A32F4B">
        <w:rPr>
          <w:rFonts w:asciiTheme="majorBidi" w:hAnsiTheme="majorBidi" w:cs="Times New Roman"/>
          <w:b/>
          <w:bCs/>
          <w:rtl/>
        </w:rPr>
        <w:t xml:space="preserve">- </w:t>
      </w:r>
      <w:r w:rsidRPr="00A32F4B">
        <w:rPr>
          <w:rFonts w:asciiTheme="majorBidi" w:hAnsiTheme="majorBidi" w:cs="Times New Roman" w:hint="cs"/>
          <w:b/>
          <w:bCs/>
          <w:rtl/>
        </w:rPr>
        <w:t>بيانات</w:t>
      </w:r>
      <w:r w:rsidRPr="00A32F4B">
        <w:rPr>
          <w:rFonts w:asciiTheme="majorBidi" w:hAnsiTheme="majorBidi" w:cs="Times New Roman"/>
          <w:b/>
          <w:bCs/>
          <w:rtl/>
        </w:rPr>
        <w:t xml:space="preserve"> </w:t>
      </w:r>
      <w:r w:rsidRPr="00A32F4B">
        <w:rPr>
          <w:rFonts w:asciiTheme="majorBidi" w:hAnsiTheme="majorBidi" w:cs="Times New Roman" w:hint="cs"/>
          <w:b/>
          <w:bCs/>
          <w:rtl/>
        </w:rPr>
        <w:t>الباحثين</w:t>
      </w:r>
    </w:p>
    <w:p w:rsidR="00F74D5C" w:rsidRDefault="00F74D5C" w:rsidP="00A32F4B">
      <w:pPr>
        <w:jc w:val="right"/>
        <w:rPr>
          <w:rFonts w:asciiTheme="majorBidi" w:hAnsiTheme="majorBidi" w:cs="Times New Roman"/>
          <w:b/>
          <w:bCs/>
          <w:rtl/>
        </w:rPr>
      </w:pPr>
    </w:p>
    <w:p w:rsidR="00F74D5C" w:rsidRDefault="00F74D5C" w:rsidP="00F16E61">
      <w:pPr>
        <w:jc w:val="center"/>
        <w:rPr>
          <w:rFonts w:asciiTheme="majorBidi" w:hAnsiTheme="majorBidi" w:cs="Times New Roman"/>
          <w:b/>
          <w:bCs/>
          <w:rtl/>
        </w:rPr>
      </w:pPr>
    </w:p>
    <w:p w:rsidR="00F74D5C" w:rsidRDefault="00F16E61" w:rsidP="00F16E61">
      <w:pPr>
        <w:jc w:val="center"/>
        <w:rPr>
          <w:rFonts w:asciiTheme="majorBidi" w:hAnsiTheme="majorBidi" w:cs="Times New Roman"/>
          <w:b/>
          <w:bCs/>
          <w:rtl/>
        </w:rPr>
      </w:pPr>
      <w:r>
        <w:rPr>
          <w:rFonts w:asciiTheme="majorBidi" w:hAnsiTheme="majorBidi" w:cs="Times New Roman" w:hint="cs"/>
          <w:b/>
          <w:bCs/>
          <w:rtl/>
        </w:rPr>
        <w:t>الله يجزاه خير الي صورها ...</w:t>
      </w:r>
    </w:p>
    <w:p w:rsidR="00F16E61" w:rsidRDefault="00F16E61" w:rsidP="00F16E61">
      <w:pPr>
        <w:jc w:val="center"/>
        <w:rPr>
          <w:rFonts w:asciiTheme="majorBidi" w:hAnsiTheme="majorBidi" w:cs="Times New Roman"/>
          <w:b/>
          <w:bCs/>
          <w:rtl/>
        </w:rPr>
      </w:pPr>
      <w:proofErr w:type="spellStart"/>
      <w:proofErr w:type="gramStart"/>
      <w:r w:rsidRPr="00F16E61">
        <w:rPr>
          <w:rFonts w:asciiTheme="majorBidi" w:hAnsiTheme="majorBidi" w:cstheme="majorBidi"/>
          <w:b/>
          <w:bCs/>
          <w:color w:val="FF0000"/>
        </w:rPr>
        <w:t>єŋκѕαя</w:t>
      </w:r>
      <w:proofErr w:type="spellEnd"/>
      <w:proofErr w:type="gramEnd"/>
      <w:r w:rsidRPr="00F16E61">
        <w:rPr>
          <w:rFonts w:asciiTheme="majorBidi" w:eastAsia="MS Gothic" w:hAnsi="MS Gothic" w:cstheme="majorBidi"/>
          <w:b/>
          <w:bCs/>
          <w:color w:val="FF0000"/>
        </w:rPr>
        <w:t>❤</w:t>
      </w:r>
      <w:r>
        <w:rPr>
          <w:rFonts w:asciiTheme="majorBidi" w:hAnsiTheme="majorBidi" w:cs="Times New Roman" w:hint="cs"/>
          <w:b/>
          <w:bCs/>
          <w:rtl/>
        </w:rPr>
        <w:t xml:space="preserve"> كتابة  أختكم :</w:t>
      </w:r>
    </w:p>
    <w:p w:rsidR="00F16E61" w:rsidRDefault="00F16E61" w:rsidP="00F16E61">
      <w:pPr>
        <w:jc w:val="center"/>
        <w:rPr>
          <w:rFonts w:asciiTheme="majorBidi" w:hAnsiTheme="majorBidi" w:cs="Times New Roman"/>
          <w:b/>
          <w:bCs/>
          <w:rtl/>
        </w:rPr>
      </w:pPr>
      <w:r w:rsidRPr="00F16E61">
        <w:rPr>
          <w:rFonts w:asciiTheme="majorBidi" w:hAnsiTheme="majorBidi" w:cs="Times New Roman" w:hint="cs"/>
          <w:b/>
          <w:bCs/>
          <w:color w:val="FF0000"/>
          <w:rtl/>
        </w:rPr>
        <w:t>تنبيه::</w:t>
      </w:r>
      <w:r>
        <w:rPr>
          <w:rFonts w:asciiTheme="majorBidi" w:hAnsiTheme="majorBidi" w:cs="Times New Roman" w:hint="cs"/>
          <w:b/>
          <w:bCs/>
          <w:color w:val="FF0000"/>
          <w:rtl/>
        </w:rPr>
        <w:t xml:space="preserve"> </w:t>
      </w:r>
      <w:r w:rsidR="00F74D5C">
        <w:rPr>
          <w:rFonts w:asciiTheme="majorBidi" w:hAnsiTheme="majorBidi" w:cs="Times New Roman" w:hint="cs"/>
          <w:b/>
          <w:bCs/>
          <w:rtl/>
        </w:rPr>
        <w:t xml:space="preserve">ناقص سؤلين واسئلة غير مكتملة </w:t>
      </w:r>
      <w:r w:rsidR="00F74D5C" w:rsidRPr="00F16E61">
        <w:rPr>
          <w:rFonts w:asciiTheme="majorBidi" w:hAnsiTheme="majorBidi" w:cs="Times New Roman" w:hint="cs"/>
          <w:b/>
          <w:bCs/>
          <w:rtl/>
        </w:rPr>
        <w:t xml:space="preserve">الصياغة </w:t>
      </w:r>
      <w:r>
        <w:rPr>
          <w:rFonts w:asciiTheme="majorBidi" w:hAnsiTheme="majorBidi" w:cs="Times New Roman" w:hint="cs"/>
          <w:b/>
          <w:bCs/>
          <w:rtl/>
        </w:rPr>
        <w:t xml:space="preserve"> اي خطاء سامحوني  هذا اجتهاد</w:t>
      </w:r>
    </w:p>
    <w:p w:rsidR="00F16E61" w:rsidRDefault="00F16E61" w:rsidP="00F16E61">
      <w:pPr>
        <w:jc w:val="center"/>
        <w:rPr>
          <w:rFonts w:asciiTheme="majorBidi" w:hAnsiTheme="majorBidi" w:cs="Times New Roman"/>
          <w:b/>
          <w:bCs/>
          <w:rtl/>
        </w:rPr>
      </w:pPr>
      <w:r w:rsidRPr="00F16E61">
        <w:rPr>
          <w:rFonts w:asciiTheme="majorBidi" w:hAnsiTheme="majorBidi" w:cs="Times New Roman"/>
          <w:b/>
          <w:bCs/>
        </w:rPr>
        <w:t>http://www.ckfu.org</w:t>
      </w:r>
    </w:p>
    <w:p w:rsidR="00A32F4B" w:rsidRPr="00F16E61" w:rsidRDefault="00F16E61" w:rsidP="00F16E61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  <w:rtl/>
        </w:rPr>
      </w:pPr>
      <w:r w:rsidRPr="00F16E61">
        <w:rPr>
          <w:rFonts w:asciiTheme="majorBidi" w:hAnsiTheme="majorBidi" w:cstheme="majorBidi"/>
          <w:b/>
          <w:bCs/>
          <w:color w:val="FF0000"/>
          <w:sz w:val="144"/>
          <w:szCs w:val="144"/>
        </w:rPr>
        <w:sym w:font="Wingdings" w:char="F04A"/>
      </w:r>
    </w:p>
    <w:p w:rsidR="00415518" w:rsidRDefault="00415518" w:rsidP="00D3207F">
      <w:pPr>
        <w:jc w:val="right"/>
        <w:rPr>
          <w:rFonts w:asciiTheme="majorBidi" w:hAnsiTheme="majorBidi" w:cstheme="majorBidi"/>
          <w:b/>
          <w:bCs/>
          <w:rtl/>
        </w:rPr>
      </w:pP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7710DB" w:rsidRDefault="007710DB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71232" w:rsidRDefault="00D71232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2B62B1" w:rsidRDefault="002B62B1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A37CBD" w:rsidRDefault="00A37CBD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9B216E" w:rsidRDefault="009B216E" w:rsidP="00CC53A6">
      <w:pPr>
        <w:jc w:val="right"/>
        <w:rPr>
          <w:rFonts w:asciiTheme="majorBidi" w:hAnsiTheme="majorBidi" w:cstheme="majorBidi"/>
          <w:b/>
          <w:bCs/>
          <w:rtl/>
        </w:rPr>
      </w:pPr>
    </w:p>
    <w:p w:rsidR="00D97EB8" w:rsidRPr="007D1FBB" w:rsidRDefault="00D97EB8" w:rsidP="00D97EB8">
      <w:pPr>
        <w:jc w:val="right"/>
      </w:pPr>
    </w:p>
    <w:sectPr w:rsidR="00D97EB8" w:rsidRPr="007D1FBB" w:rsidSect="00F16E61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1FBB"/>
    <w:rsid w:val="000A055E"/>
    <w:rsid w:val="000A7D86"/>
    <w:rsid w:val="00162886"/>
    <w:rsid w:val="002B62B1"/>
    <w:rsid w:val="002D4D39"/>
    <w:rsid w:val="00384388"/>
    <w:rsid w:val="00415518"/>
    <w:rsid w:val="00423D59"/>
    <w:rsid w:val="00424D9C"/>
    <w:rsid w:val="00481D62"/>
    <w:rsid w:val="004B4694"/>
    <w:rsid w:val="007710DB"/>
    <w:rsid w:val="007D1FBB"/>
    <w:rsid w:val="00805EDE"/>
    <w:rsid w:val="00970A2D"/>
    <w:rsid w:val="009B216E"/>
    <w:rsid w:val="00A32F4B"/>
    <w:rsid w:val="00A37CBD"/>
    <w:rsid w:val="00B71CE3"/>
    <w:rsid w:val="00CC53A6"/>
    <w:rsid w:val="00D3207F"/>
    <w:rsid w:val="00D53F0E"/>
    <w:rsid w:val="00D60DED"/>
    <w:rsid w:val="00D71232"/>
    <w:rsid w:val="00D97EB8"/>
    <w:rsid w:val="00DA51EC"/>
    <w:rsid w:val="00DA7775"/>
    <w:rsid w:val="00DC5B2A"/>
    <w:rsid w:val="00EE1AD0"/>
    <w:rsid w:val="00F16E61"/>
    <w:rsid w:val="00F7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</dc:creator>
  <cp:lastModifiedBy>tt</cp:lastModifiedBy>
  <cp:revision>2</cp:revision>
  <cp:lastPrinted>2013-04-03T12:23:00Z</cp:lastPrinted>
  <dcterms:created xsi:type="dcterms:W3CDTF">2013-04-03T12:26:00Z</dcterms:created>
  <dcterms:modified xsi:type="dcterms:W3CDTF">2013-04-03T12:26:00Z</dcterms:modified>
</cp:coreProperties>
</file>