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94354B" w:rsidRDefault="00B564CE" w:rsidP="00B564CE">
      <w:pPr>
        <w:jc w:val="right"/>
        <w:rPr>
          <w:b/>
          <w:bCs/>
          <w:sz w:val="32"/>
          <w:szCs w:val="32"/>
          <w:lang w:bidi="ar-SA"/>
        </w:rPr>
      </w:pPr>
      <w:r w:rsidRPr="0094354B">
        <w:rPr>
          <w:b/>
          <w:bCs/>
          <w:sz w:val="32"/>
          <w:szCs w:val="32"/>
          <w:lang w:bidi="ar-SA"/>
        </w:rPr>
        <w:t>Lecture 2</w:t>
      </w:r>
    </w:p>
    <w:tbl>
      <w:tblPr>
        <w:bidiVisual/>
        <w:tblW w:w="0" w:type="auto"/>
        <w:tblLook w:val="04A0"/>
      </w:tblPr>
      <w:tblGrid>
        <w:gridCol w:w="1785"/>
        <w:gridCol w:w="8897"/>
      </w:tblGrid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In English literature the period from 1660-1700  is called the period of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……….</w:t>
            </w:r>
          </w:p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1-renaissance</w:t>
            </w:r>
          </w:p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2-decline</w:t>
            </w:r>
          </w:p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3-restoration</w:t>
            </w:r>
          </w:p>
          <w:p w:rsidR="00B619B6" w:rsidRPr="0094354B" w:rsidRDefault="00B619B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The Restoration Period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called the ………..period.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1-charles1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Dryden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3-shekspear</w:t>
            </w:r>
          </w:p>
          <w:p w:rsidR="00B619B6" w:rsidRPr="0094354B" w:rsidRDefault="00B619B6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AF2AB0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The restoration period called the Dryden period  because Dryden was ;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1-</w:t>
            </w: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the dominating and most representative literary figure of the Age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.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2-the most popular poet at that age .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3-the king of England</w:t>
            </w:r>
          </w:p>
          <w:p w:rsidR="00B619B6" w:rsidRPr="0094354B" w:rsidRDefault="00B619B6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AF2AB0" w:rsidP="00AF2AB0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the restoration writers gave emphasis to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………rather than …………</w:t>
            </w:r>
          </w:p>
          <w:p w:rsidR="00AF2AB0" w:rsidRPr="0094354B" w:rsidRDefault="00AF2AB0" w:rsidP="00AF2AB0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romantic fancy –reasoning</w:t>
            </w:r>
          </w:p>
          <w:p w:rsidR="00B619B6" w:rsidRPr="0094354B" w:rsidRDefault="00AF2AB0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 xml:space="preserve">2-reasoning -  </w:t>
            </w:r>
            <w:r w:rsidR="00C358C6"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romantic fancy</w:t>
            </w:r>
          </w:p>
          <w:p w:rsidR="00AF2AB0" w:rsidRPr="0094354B" w:rsidRDefault="00AF2AB0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C358C6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John Dryden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made his mark in the fields of;</w:t>
            </w:r>
          </w:p>
          <w:p w:rsidR="00C358C6" w:rsidRPr="0094354B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1-drama</w:t>
            </w:r>
          </w:p>
          <w:p w:rsidR="00C358C6" w:rsidRPr="0094354B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2-drama and poetry</w:t>
            </w:r>
          </w:p>
          <w:p w:rsidR="00C358C6" w:rsidRPr="0094354B" w:rsidRDefault="00C358C6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3-</w:t>
            </w: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poetry , drama and prose</w:t>
            </w:r>
          </w:p>
          <w:p w:rsidR="00B619B6" w:rsidRPr="0094354B" w:rsidRDefault="00B619B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C358C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The Dryden was the most important figure and representative in the restoration period , because ;</w:t>
            </w:r>
          </w:p>
          <w:p w:rsidR="00C358C6" w:rsidRPr="0094354B" w:rsidRDefault="00C358C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1-he was sensitive poet</w:t>
            </w:r>
          </w:p>
          <w:p w:rsidR="00C358C6" w:rsidRPr="0094354B" w:rsidRDefault="00C358C6" w:rsidP="00C358C6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The poetry of Dryden possesses all the characteristics of the Restoration Period and therefore thoroughly representative of that age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.</w:t>
            </w:r>
          </w:p>
          <w:p w:rsidR="00C358C6" w:rsidRPr="0094354B" w:rsidRDefault="00C358C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3-he was a very rich man</w:t>
            </w:r>
          </w:p>
          <w:p w:rsidR="00B619B6" w:rsidRPr="0094354B" w:rsidRDefault="00B619B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  <w:p w:rsidR="00B619B6" w:rsidRPr="0094354B" w:rsidRDefault="00B619B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  <w:p w:rsidR="00B619B6" w:rsidRPr="0094354B" w:rsidRDefault="00B619B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  <w:p w:rsidR="00B619B6" w:rsidRPr="0094354B" w:rsidRDefault="00B619B6" w:rsidP="00C358C6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E402CB" w:rsidP="00E402CB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During the Restoration Period the emphasis was on ……….. as the medium of expression.</w:t>
            </w:r>
          </w:p>
          <w:p w:rsidR="00E402CB" w:rsidRPr="0094354B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1-prose</w:t>
            </w:r>
          </w:p>
          <w:p w:rsidR="00E402CB" w:rsidRPr="0094354B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2-drama</w:t>
            </w:r>
          </w:p>
          <w:p w:rsidR="00E402CB" w:rsidRPr="0094354B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3-poetry</w:t>
            </w:r>
          </w:p>
          <w:p w:rsidR="00B619B6" w:rsidRPr="0094354B" w:rsidRDefault="00B619B6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The Restoration Drama was confined to the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>………………..</w:t>
            </w:r>
          </w:p>
          <w:p w:rsidR="00E402CB" w:rsidRPr="0094354B" w:rsidRDefault="00E402CB" w:rsidP="00E402C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1-common people</w:t>
            </w:r>
          </w:p>
          <w:p w:rsidR="00B619B6" w:rsidRPr="0094354B" w:rsidRDefault="00E402CB" w:rsidP="00236765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</w:t>
            </w:r>
            <w:r w:rsidR="00236765"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aristocratic class(the upper strata of society whose taste was aristocratic</w:t>
            </w:r>
            <w:r w:rsidR="00236765" w:rsidRPr="0094354B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  <w:p w:rsidR="00E402CB" w:rsidRPr="0094354B" w:rsidRDefault="00E402CB" w:rsidP="00236765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In the restoration drama –comedy of manners there is two gropes of characters ……..</w:t>
            </w:r>
          </w:p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1-beautifull and ugly</w:t>
            </w:r>
          </w:p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2-good and  evil</w:t>
            </w:r>
          </w:p>
          <w:p w:rsidR="00B564CE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3-wits and gulls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B619B6" w:rsidRPr="0094354B" w:rsidRDefault="00B619B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In the restoration drama –comedy of manners , the end was the victory of ………..over the ………….</w:t>
            </w:r>
          </w:p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1-good – evil</w:t>
            </w:r>
          </w:p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2-witty – stupid</w:t>
            </w:r>
          </w:p>
          <w:p w:rsidR="00236765" w:rsidRPr="0094354B" w:rsidRDefault="00236765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3-beautiful </w:t>
            </w:r>
            <w:r w:rsidR="00B619B6" w:rsidRPr="0094354B">
              <w:rPr>
                <w:b/>
                <w:bCs/>
                <w:sz w:val="32"/>
                <w:szCs w:val="32"/>
                <w:lang w:bidi="ar-SA"/>
              </w:rPr>
              <w:t>–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ugly</w:t>
            </w:r>
          </w:p>
          <w:p w:rsidR="00B619B6" w:rsidRPr="0094354B" w:rsidRDefault="00B619B6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3E621E" w:rsidP="003E62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The……………</w:t>
            </w:r>
            <w:r w:rsidRPr="0094354B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 xml:space="preserve"> 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was the most popular form of drama which portrayed the sophisticated life of the dominant class of society.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1-comedy of manners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2-tragedy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3-romance</w:t>
            </w:r>
          </w:p>
          <w:p w:rsidR="00B619B6" w:rsidRPr="0094354B" w:rsidRDefault="00B619B6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3E621E" w:rsidP="003E621E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………..</w:t>
            </w:r>
            <w:r w:rsidRPr="0094354B">
              <w:rPr>
                <w:rFonts w:ascii="Calibri" w:eastAsia="+mn-ea" w:hAnsi="Calibri" w:cs="Arial"/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 xml:space="preserve"> 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is put at the head of the Restoration Drama.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1-milton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2-dryden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highlight w:val="yellow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3-Congreve</w:t>
            </w:r>
          </w:p>
          <w:p w:rsidR="00B619B6" w:rsidRPr="0094354B" w:rsidRDefault="00B619B6" w:rsidP="003E621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highlight w:val="yellow"/>
                <w:rtl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The chief protagonist and writer of heroic tragedy was</w:t>
            </w: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 ………….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1-milton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2-dryden</w:t>
            </w:r>
          </w:p>
          <w:p w:rsidR="003E621E" w:rsidRPr="0094354B" w:rsidRDefault="003E621E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3-Congreve</w:t>
            </w:r>
          </w:p>
          <w:p w:rsidR="00B619B6" w:rsidRPr="0094354B" w:rsidRDefault="00B619B6" w:rsidP="003E621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512AC2" w:rsidRPr="0094354B" w:rsidRDefault="003E621E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(</w:t>
            </w:r>
            <w:proofErr w:type="spellStart"/>
            <w:r w:rsidRPr="0094354B">
              <w:rPr>
                <w:b/>
                <w:bCs/>
                <w:i/>
                <w:iCs/>
                <w:sz w:val="32"/>
                <w:szCs w:val="32"/>
              </w:rPr>
              <w:t>Tyrannic</w:t>
            </w:r>
            <w:proofErr w:type="spellEnd"/>
            <w:r w:rsidRPr="0094354B">
              <w:rPr>
                <w:b/>
                <w:bCs/>
                <w:i/>
                <w:iCs/>
                <w:sz w:val="32"/>
                <w:szCs w:val="32"/>
              </w:rPr>
              <w:t xml:space="preserve"> love ) was the</w:t>
            </w:r>
            <w:r w:rsidR="00512AC2" w:rsidRPr="0094354B">
              <w:rPr>
                <w:b/>
                <w:bCs/>
                <w:i/>
                <w:iCs/>
                <w:sz w:val="32"/>
                <w:szCs w:val="32"/>
              </w:rPr>
              <w:t xml:space="preserve"> Dryden's 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 xml:space="preserve"> ……</w:t>
            </w:r>
            <w:r w:rsidR="00512AC2" w:rsidRPr="0094354B">
              <w:rPr>
                <w:b/>
                <w:bCs/>
                <w:i/>
                <w:iCs/>
                <w:sz w:val="32"/>
                <w:szCs w:val="32"/>
              </w:rPr>
              <w:t>…</w:t>
            </w:r>
            <w:r w:rsidRPr="0094354B">
              <w:rPr>
                <w:b/>
                <w:bCs/>
                <w:i/>
                <w:iCs/>
                <w:sz w:val="32"/>
                <w:szCs w:val="32"/>
              </w:rPr>
              <w:t>…</w:t>
            </w:r>
            <w:r w:rsidR="00512AC2" w:rsidRPr="0094354B">
              <w:rPr>
                <w:b/>
                <w:bCs/>
                <w:i/>
                <w:iCs/>
                <w:sz w:val="32"/>
                <w:szCs w:val="32"/>
              </w:rPr>
              <w:t>experiment in heroic tragedy.</w:t>
            </w:r>
          </w:p>
          <w:p w:rsidR="00512AC2" w:rsidRPr="0094354B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  <w:highlight w:val="yellow"/>
              </w:rPr>
              <w:t>1-first</w:t>
            </w:r>
          </w:p>
          <w:p w:rsidR="00512AC2" w:rsidRPr="0094354B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2-second</w:t>
            </w:r>
          </w:p>
          <w:p w:rsidR="00B619B6" w:rsidRPr="0094354B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3-last</w:t>
            </w:r>
          </w:p>
          <w:p w:rsidR="00B564CE" w:rsidRPr="0094354B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 xml:space="preserve"> </w:t>
            </w: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512AC2" w:rsidP="00512AC2">
            <w:pPr>
              <w:ind w:firstLine="0"/>
              <w:jc w:val="right"/>
              <w:rPr>
                <w:b/>
                <w:bCs/>
                <w:i/>
                <w:iCs/>
                <w:sz w:val="32"/>
                <w:szCs w:val="32"/>
              </w:rPr>
            </w:pPr>
            <w:r w:rsidRPr="0094354B">
              <w:rPr>
                <w:b/>
                <w:bCs/>
                <w:i/>
                <w:iCs/>
                <w:sz w:val="32"/>
                <w:szCs w:val="32"/>
              </w:rPr>
              <w:t>The Restoration period was ……….. in poetry and drama .</w:t>
            </w:r>
          </w:p>
          <w:p w:rsidR="00512AC2" w:rsidRPr="0094354B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1-great</w:t>
            </w:r>
          </w:p>
          <w:p w:rsidR="00512AC2" w:rsidRPr="0094354B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2-strong</w:t>
            </w:r>
          </w:p>
          <w:p w:rsidR="00512AC2" w:rsidRPr="0094354B" w:rsidRDefault="00512AC2" w:rsidP="00512AC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3-deficient</w:t>
            </w:r>
          </w:p>
          <w:p w:rsidR="00B619B6" w:rsidRPr="0094354B" w:rsidRDefault="00B619B6" w:rsidP="00512AC2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</w:tr>
      <w:tr w:rsidR="00B564CE" w:rsidRPr="0094354B" w:rsidTr="00B619B6">
        <w:tc>
          <w:tcPr>
            <w:tcW w:w="1785" w:type="dxa"/>
          </w:tcPr>
          <w:p w:rsidR="00B564CE" w:rsidRPr="0094354B" w:rsidRDefault="00B564CE" w:rsidP="00B564CE">
            <w:pPr>
              <w:ind w:firstLine="0"/>
              <w:jc w:val="right"/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B564CE" w:rsidRPr="0094354B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 xml:space="preserve">In the restoration period the prose was </w:t>
            </w:r>
          </w:p>
          <w:p w:rsidR="00512AC2" w:rsidRPr="0094354B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lang w:bidi="ar-SA"/>
              </w:rPr>
              <w:t>1-as weak as the drama and poetry</w:t>
            </w:r>
          </w:p>
          <w:p w:rsidR="00512AC2" w:rsidRPr="0094354B" w:rsidRDefault="00512AC2" w:rsidP="00B564C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94354B">
              <w:rPr>
                <w:b/>
                <w:bCs/>
                <w:sz w:val="32"/>
                <w:szCs w:val="32"/>
                <w:highlight w:val="yellow"/>
                <w:lang w:bidi="ar-SA"/>
              </w:rPr>
              <w:t>2-much better and higher than poetry and drama</w:t>
            </w:r>
          </w:p>
        </w:tc>
      </w:tr>
    </w:tbl>
    <w:p w:rsidR="00B564CE" w:rsidRPr="0094354B" w:rsidRDefault="00B564CE" w:rsidP="00B564CE">
      <w:pPr>
        <w:jc w:val="right"/>
        <w:rPr>
          <w:b/>
          <w:bCs/>
          <w:sz w:val="32"/>
          <w:szCs w:val="32"/>
        </w:rPr>
      </w:pPr>
    </w:p>
    <w:sectPr w:rsidR="00B564CE" w:rsidRPr="0094354B" w:rsidSect="00B564C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B564CE"/>
    <w:rsid w:val="002266E5"/>
    <w:rsid w:val="00236765"/>
    <w:rsid w:val="003E621E"/>
    <w:rsid w:val="00512AC2"/>
    <w:rsid w:val="006B3D9B"/>
    <w:rsid w:val="007F0F81"/>
    <w:rsid w:val="0094354B"/>
    <w:rsid w:val="009A69F2"/>
    <w:rsid w:val="00AF2AB0"/>
    <w:rsid w:val="00B32B79"/>
    <w:rsid w:val="00B564CE"/>
    <w:rsid w:val="00B619B6"/>
    <w:rsid w:val="00B7187F"/>
    <w:rsid w:val="00C33B5A"/>
    <w:rsid w:val="00C358C6"/>
    <w:rsid w:val="00E2582A"/>
    <w:rsid w:val="00E4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B564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4</cp:revision>
  <dcterms:created xsi:type="dcterms:W3CDTF">2013-09-23T20:12:00Z</dcterms:created>
  <dcterms:modified xsi:type="dcterms:W3CDTF">2013-09-23T20:14:00Z</dcterms:modified>
</cp:coreProperties>
</file>