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Pr="0054044F" w:rsidRDefault="00CB07FD" w:rsidP="009A6571">
      <w:pPr>
        <w:jc w:val="right"/>
        <w:rPr>
          <w:rFonts w:asciiTheme="majorBidi" w:hAnsiTheme="majorBidi" w:cstheme="majorBidi" w:hint="cs"/>
          <w:sz w:val="36"/>
          <w:szCs w:val="36"/>
          <w:rtl/>
          <w:lang w:bidi="ar-SA"/>
        </w:rPr>
      </w:pPr>
      <w:r w:rsidRPr="0054044F">
        <w:rPr>
          <w:rFonts w:asciiTheme="majorBidi" w:hAnsiTheme="majorBidi" w:cstheme="majorBidi"/>
          <w:sz w:val="36"/>
          <w:szCs w:val="36"/>
          <w:lang w:bidi="ar-SA"/>
        </w:rPr>
        <w:t>Lecture10</w:t>
      </w:r>
    </w:p>
    <w:p w:rsidR="000363CE" w:rsidRPr="0054044F" w:rsidRDefault="000363CE" w:rsidP="009A6571">
      <w:pPr>
        <w:jc w:val="right"/>
        <w:rPr>
          <w:rFonts w:asciiTheme="majorBidi" w:hAnsiTheme="majorBidi" w:cstheme="majorBidi" w:hint="cs"/>
          <w:sz w:val="36"/>
          <w:szCs w:val="36"/>
          <w:rtl/>
          <w:lang w:bidi="ar-SA"/>
        </w:rPr>
      </w:pPr>
    </w:p>
    <w:tbl>
      <w:tblPr>
        <w:bidiVisual/>
        <w:tblW w:w="0" w:type="auto"/>
        <w:tblLook w:val="04A0"/>
      </w:tblPr>
      <w:tblGrid>
        <w:gridCol w:w="1929"/>
        <w:gridCol w:w="8753"/>
      </w:tblGrid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 xml:space="preserve">………….wrote a </w:t>
            </w:r>
            <w:r w:rsidRPr="0054044F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COMEDIES , TRAGI- COMEDIES ,</w:t>
            </w:r>
            <w:r w:rsidRPr="0054044F">
              <w:rPr>
                <w:rFonts w:ascii="Calibri" w:eastAsia="+mn-ea" w:hAnsi="Calibri" w:cs="Arial"/>
                <w:b/>
                <w:bCs/>
                <w:color w:val="000000"/>
                <w:kern w:val="24"/>
                <w:sz w:val="36"/>
                <w:szCs w:val="36"/>
                <w:lang w:bidi="ar-SA"/>
              </w:rPr>
              <w:t xml:space="preserve"> </w:t>
            </w:r>
            <w:r w:rsidRPr="0054044F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-TRAGEDIES INCLUDING HEROIC PLAYS, OPERAS works;</w:t>
            </w:r>
          </w:p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54044F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 xml:space="preserve">1-john </w:t>
            </w:r>
            <w:proofErr w:type="spellStart"/>
            <w:r w:rsidRPr="0054044F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donn</w:t>
            </w:r>
            <w:proofErr w:type="spellEnd"/>
          </w:p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54044F">
              <w:rPr>
                <w:rFonts w:asciiTheme="majorBidi" w:hAnsiTheme="majorBidi" w:cstheme="majorBidi"/>
                <w:b/>
                <w:bCs/>
                <w:sz w:val="36"/>
                <w:szCs w:val="36"/>
                <w:highlight w:val="yellow"/>
              </w:rPr>
              <w:t>2-john Dryden</w:t>
            </w:r>
          </w:p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54044F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 xml:space="preserve">3-john </w:t>
            </w:r>
            <w:proofErr w:type="spellStart"/>
            <w:r w:rsidRPr="0054044F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herric</w:t>
            </w:r>
            <w:proofErr w:type="spellEnd"/>
          </w:p>
          <w:p w:rsidR="000363CE" w:rsidRPr="0054044F" w:rsidRDefault="000363CE" w:rsidP="009A657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SA"/>
              </w:rPr>
            </w:pP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 xml:space="preserve">Dryden </w:t>
            </w:r>
            <w:r w:rsidRPr="0054044F">
              <w:rPr>
                <w:rFonts w:asciiTheme="majorBidi" w:hAnsiTheme="majorBidi" w:cstheme="majorBidi"/>
                <w:sz w:val="36"/>
                <w:szCs w:val="36"/>
              </w:rPr>
              <w:t>distinguished himself as………….</w:t>
            </w:r>
          </w:p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1-poet</w:t>
            </w:r>
          </w:p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2-dramatist</w:t>
            </w:r>
          </w:p>
          <w:p w:rsidR="000363CE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highlight w:val="yellow"/>
                <w:lang w:bidi="ar-SA"/>
              </w:rPr>
              <w:t>3-</w:t>
            </w:r>
            <w:r w:rsidRPr="0054044F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a poet, as a dramatist, and as a critic</w:t>
            </w:r>
          </w:p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</w:rPr>
              <w:t>.</w:t>
            </w: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</w:rPr>
              <w:t>His greatness rests chiefly upon his</w:t>
            </w: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……………</w:t>
            </w:r>
          </w:p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1-drama</w:t>
            </w:r>
          </w:p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highlight w:val="yellow"/>
                <w:lang w:bidi="ar-SA"/>
              </w:rPr>
              <w:t>2-</w:t>
            </w:r>
            <w:r w:rsidR="00994D93" w:rsidRPr="0054044F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poetry and his literary criticism.</w:t>
            </w:r>
          </w:p>
          <w:p w:rsidR="00994D93" w:rsidRPr="0054044F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3-drama and poetry</w:t>
            </w:r>
          </w:p>
          <w:p w:rsidR="000363CE" w:rsidRPr="0054044F" w:rsidRDefault="000363CE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CB07FD" w:rsidRPr="0054044F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</w:rPr>
              <w:t>As for his dramas, it is only</w:t>
            </w: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………</w:t>
            </w:r>
            <w:r w:rsidRPr="0054044F">
              <w:rPr>
                <w:rFonts w:asciiTheme="majorBidi" w:hAnsiTheme="majorBidi" w:cstheme="majorBidi"/>
                <w:sz w:val="36"/>
                <w:szCs w:val="36"/>
              </w:rPr>
              <w:t>which still endures and which will always endure.</w:t>
            </w:r>
          </w:p>
          <w:p w:rsidR="00994D93" w:rsidRPr="0054044F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highlight w:val="yellow"/>
                <w:lang w:bidi="ar-SA"/>
              </w:rPr>
              <w:t>1-ALL for love</w:t>
            </w: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 xml:space="preserve"> </w:t>
            </w:r>
          </w:p>
          <w:p w:rsidR="00994D93" w:rsidRPr="0054044F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2-THE STATE OF INNOCENCE</w:t>
            </w:r>
          </w:p>
          <w:p w:rsidR="00994D93" w:rsidRPr="0054044F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3-king Arthur</w:t>
            </w:r>
          </w:p>
          <w:p w:rsidR="000363CE" w:rsidRPr="0054044F" w:rsidRDefault="000363CE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994D93" w:rsidRPr="0054044F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The play ALL FOR LOVE  was written and first performed in December in ……..ALL FOR LOVE deserves a very high rank in British drama.</w:t>
            </w:r>
          </w:p>
          <w:p w:rsidR="00CB07FD" w:rsidRPr="0054044F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1-1678</w:t>
            </w:r>
          </w:p>
          <w:p w:rsidR="00994D93" w:rsidRPr="0054044F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highlight w:val="yellow"/>
                <w:lang w:bidi="ar-SA"/>
              </w:rPr>
              <w:t>2-1677</w:t>
            </w:r>
          </w:p>
          <w:p w:rsidR="00994D93" w:rsidRPr="0054044F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3-1679</w:t>
            </w:r>
          </w:p>
          <w:p w:rsidR="000363CE" w:rsidRPr="0054044F" w:rsidRDefault="000363CE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CB07FD" w:rsidRPr="0054044F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</w:rPr>
              <w:t>Dryden gave to his play a sub-title which is</w:t>
            </w: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 xml:space="preserve"> …………….</w:t>
            </w:r>
          </w:p>
          <w:p w:rsidR="009A6571" w:rsidRPr="0054044F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1-me and my love</w:t>
            </w:r>
          </w:p>
          <w:p w:rsidR="009A6571" w:rsidRPr="0054044F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2-it's now or never</w:t>
            </w:r>
          </w:p>
          <w:p w:rsidR="009A6571" w:rsidRPr="0054044F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highlight w:val="yellow"/>
                <w:lang w:bidi="ar-SA"/>
              </w:rPr>
              <w:t>3-</w:t>
            </w:r>
            <w:r w:rsidRPr="0054044F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THE WORLD WELL LOST</w:t>
            </w:r>
          </w:p>
          <w:p w:rsidR="000363CE" w:rsidRPr="0054044F" w:rsidRDefault="000363CE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9A6571" w:rsidRPr="0054044F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</w:rPr>
              <w:t xml:space="preserve">The  sub- title means  that  </w:t>
            </w: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 xml:space="preserve"> :</w:t>
            </w:r>
            <w:r w:rsidRPr="0054044F">
              <w:rPr>
                <w:rFonts w:ascii="Calibri" w:eastAsia="+mn-ea" w:hAnsi="Calibri" w:cs="Arial"/>
                <w:color w:val="000000"/>
                <w:kern w:val="24"/>
                <w:sz w:val="36"/>
                <w:szCs w:val="36"/>
                <w:lang w:bidi="ar-SA"/>
              </w:rPr>
              <w:t xml:space="preserve"> </w:t>
            </w: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Antony</w:t>
            </w:r>
          </w:p>
          <w:p w:rsidR="009A6571" w:rsidRPr="0054044F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 xml:space="preserve">sacrifice his empire for the sake of </w:t>
            </w:r>
          </w:p>
          <w:p w:rsidR="009A6571" w:rsidRPr="0054044F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 xml:space="preserve">Cleopatra, and that Cleopatra </w:t>
            </w:r>
          </w:p>
          <w:p w:rsidR="009A6571" w:rsidRPr="0054044F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 xml:space="preserve">sacrifice her kingdom and her life for </w:t>
            </w:r>
          </w:p>
          <w:p w:rsidR="00CB07FD" w:rsidRPr="0054044F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Antony:</w:t>
            </w:r>
          </w:p>
          <w:p w:rsidR="009A6571" w:rsidRPr="0054044F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highlight w:val="yellow"/>
                <w:lang w:bidi="ar-SA"/>
              </w:rPr>
              <w:t>1-they love each other</w:t>
            </w:r>
          </w:p>
          <w:p w:rsidR="009A6571" w:rsidRPr="0054044F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2-they hate each other</w:t>
            </w:r>
          </w:p>
          <w:p w:rsidR="009A6571" w:rsidRPr="0054044F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3-they are stupid</w:t>
            </w:r>
          </w:p>
          <w:p w:rsidR="000363CE" w:rsidRPr="0054044F" w:rsidRDefault="000363CE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CB07FD" w:rsidRPr="0054044F" w:rsidRDefault="0018102C" w:rsidP="0018102C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</w:rPr>
              <w:t>ALL FOR LOVE is a ………. Play.</w:t>
            </w:r>
          </w:p>
          <w:p w:rsidR="0018102C" w:rsidRPr="0054044F" w:rsidRDefault="0018102C" w:rsidP="0018102C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1-lyrical</w:t>
            </w:r>
          </w:p>
          <w:p w:rsidR="0018102C" w:rsidRPr="0054044F" w:rsidRDefault="0018102C" w:rsidP="0018102C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2-social and romantic</w:t>
            </w:r>
          </w:p>
          <w:p w:rsidR="0018102C" w:rsidRPr="0054044F" w:rsidRDefault="0018102C" w:rsidP="0018102C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highlight w:val="yellow"/>
                <w:lang w:bidi="ar-SA"/>
              </w:rPr>
              <w:t>3-</w:t>
            </w:r>
            <w:r w:rsidRPr="0054044F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historical</w:t>
            </w:r>
          </w:p>
          <w:p w:rsidR="000363CE" w:rsidRPr="0054044F" w:rsidRDefault="000363CE" w:rsidP="0018102C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CB07FD" w:rsidRPr="0054044F" w:rsidRDefault="0018102C" w:rsidP="0018102C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</w:rPr>
              <w:t>Dryden depended  on ………… play ANTONY AND CLEOPATRA.</w:t>
            </w:r>
          </w:p>
          <w:p w:rsidR="0018102C" w:rsidRPr="0054044F" w:rsidRDefault="0018102C" w:rsidP="0018102C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1-milton's</w:t>
            </w:r>
          </w:p>
          <w:p w:rsidR="0018102C" w:rsidRPr="0054044F" w:rsidRDefault="0018102C" w:rsidP="0018102C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highlight w:val="yellow"/>
                <w:lang w:bidi="ar-SA"/>
              </w:rPr>
              <w:t>2-</w:t>
            </w:r>
            <w:r w:rsidRPr="0054044F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 xml:space="preserve"> Shakespeare’s</w:t>
            </w:r>
          </w:p>
          <w:p w:rsidR="0018102C" w:rsidRPr="0054044F" w:rsidRDefault="0018102C" w:rsidP="0018102C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3-herrick's</w:t>
            </w:r>
          </w:p>
          <w:p w:rsidR="000363CE" w:rsidRPr="0054044F" w:rsidRDefault="000363CE" w:rsidP="0018102C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CB07FD" w:rsidRPr="0054044F" w:rsidRDefault="0018102C" w:rsidP="0018102C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</w:rPr>
              <w:t>In ACT ONE The play  opens with a speech by</w:t>
            </w:r>
            <w:r w:rsidR="00A24764" w:rsidRPr="0054044F">
              <w:rPr>
                <w:rFonts w:asciiTheme="majorBidi" w:hAnsiTheme="majorBidi" w:cstheme="majorBidi"/>
                <w:sz w:val="36"/>
                <w:szCs w:val="36"/>
              </w:rPr>
              <w:t>……………</w:t>
            </w:r>
          </w:p>
          <w:p w:rsidR="00A24764" w:rsidRPr="0054044F" w:rsidRDefault="00A24764" w:rsidP="0018102C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1-antony</w:t>
            </w:r>
          </w:p>
          <w:p w:rsidR="00A24764" w:rsidRPr="0054044F" w:rsidRDefault="00A24764" w:rsidP="0018102C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2-cleopatra</w:t>
            </w:r>
          </w:p>
          <w:p w:rsidR="00A24764" w:rsidRPr="0054044F" w:rsidRDefault="00A24764" w:rsidP="00A24764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highlight w:val="yellow"/>
                <w:lang w:bidi="ar-SA"/>
              </w:rPr>
              <w:t>3-</w:t>
            </w:r>
            <w:r w:rsidRPr="0054044F">
              <w:rPr>
                <w:rFonts w:ascii="Calibri" w:eastAsia="+mn-ea" w:hAnsi="Calibri" w:cs="Arial"/>
                <w:color w:val="000000"/>
                <w:kern w:val="24"/>
                <w:sz w:val="36"/>
                <w:szCs w:val="36"/>
                <w:highlight w:val="yellow"/>
              </w:rPr>
              <w:t xml:space="preserve">( </w:t>
            </w:r>
            <w:proofErr w:type="spellStart"/>
            <w:r w:rsidRPr="0054044F">
              <w:rPr>
                <w:rFonts w:ascii="Calibri" w:eastAsia="+mn-ea" w:hAnsi="Calibri" w:cs="Arial"/>
                <w:color w:val="000000"/>
                <w:kern w:val="24"/>
                <w:sz w:val="36"/>
                <w:szCs w:val="36"/>
                <w:highlight w:val="yellow"/>
              </w:rPr>
              <w:t>Serapion</w:t>
            </w:r>
            <w:proofErr w:type="spellEnd"/>
            <w:r w:rsidRPr="0054044F">
              <w:rPr>
                <w:rFonts w:ascii="Calibri" w:eastAsia="+mn-ea" w:hAnsi="Calibri" w:cs="Arial"/>
                <w:color w:val="000000"/>
                <w:kern w:val="24"/>
                <w:sz w:val="36"/>
                <w:szCs w:val="36"/>
                <w:highlight w:val="yellow"/>
              </w:rPr>
              <w:t xml:space="preserve">) </w:t>
            </w:r>
            <w:r w:rsidRPr="0054044F">
              <w:rPr>
                <w:rFonts w:asciiTheme="majorBidi" w:hAnsiTheme="majorBidi" w:cstheme="majorBidi"/>
                <w:sz w:val="36"/>
                <w:szCs w:val="36"/>
                <w:highlight w:val="yellow"/>
              </w:rPr>
              <w:t>a priest of the temple of Isis in Alexandria</w:t>
            </w:r>
          </w:p>
          <w:p w:rsidR="000363CE" w:rsidRPr="0054044F" w:rsidRDefault="000363CE" w:rsidP="00A24764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CB07FD" w:rsidRPr="0054044F" w:rsidRDefault="00A24764" w:rsidP="00A24764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proofErr w:type="spellStart"/>
            <w:r w:rsidRPr="0054044F">
              <w:rPr>
                <w:rFonts w:asciiTheme="majorBidi" w:hAnsiTheme="majorBidi" w:cstheme="majorBidi"/>
                <w:sz w:val="36"/>
                <w:szCs w:val="36"/>
              </w:rPr>
              <w:t>Serapion</w:t>
            </w:r>
            <w:proofErr w:type="spellEnd"/>
            <w:r w:rsidRPr="0054044F">
              <w:rPr>
                <w:rFonts w:asciiTheme="majorBidi" w:hAnsiTheme="majorBidi" w:cstheme="majorBidi"/>
                <w:sz w:val="36"/>
                <w:szCs w:val="36"/>
              </w:rPr>
              <w:t xml:space="preserve"> in his opening </w:t>
            </w:r>
            <w:r w:rsidR="003B5661" w:rsidRPr="0054044F">
              <w:rPr>
                <w:rFonts w:asciiTheme="majorBidi" w:hAnsiTheme="majorBidi" w:cstheme="majorBidi"/>
                <w:sz w:val="36"/>
                <w:szCs w:val="36"/>
              </w:rPr>
              <w:t xml:space="preserve"> </w:t>
            </w:r>
            <w:r w:rsidRPr="0054044F">
              <w:rPr>
                <w:rFonts w:asciiTheme="majorBidi" w:hAnsiTheme="majorBidi" w:cstheme="majorBidi"/>
                <w:sz w:val="36"/>
                <w:szCs w:val="36"/>
              </w:rPr>
              <w:t>speech gives an account of certain portents and prodigies which have been occurring frequently in</w:t>
            </w: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 xml:space="preserve"> ……….</w:t>
            </w:r>
          </w:p>
          <w:p w:rsidR="00A24764" w:rsidRPr="0054044F" w:rsidRDefault="00A24764" w:rsidP="00A24764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highlight w:val="yellow"/>
                <w:lang w:bidi="ar-SA"/>
              </w:rPr>
              <w:t>1-egypt</w:t>
            </w:r>
          </w:p>
          <w:p w:rsidR="00A24764" w:rsidRPr="0054044F" w:rsidRDefault="00A24764" w:rsidP="00A24764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2-rome</w:t>
            </w:r>
          </w:p>
          <w:p w:rsidR="00A24764" w:rsidRPr="0054044F" w:rsidRDefault="00A24764" w:rsidP="00A24764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3-mexico</w:t>
            </w: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3B5661" w:rsidRPr="0054044F" w:rsidRDefault="003B5661" w:rsidP="003B5661">
            <w:pPr>
              <w:rPr>
                <w:sz w:val="36"/>
                <w:szCs w:val="36"/>
                <w:rtl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>Act one</w:t>
            </w: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ملخص الفصل الاول:</w:t>
            </w:r>
          </w:p>
          <w:p w:rsidR="003B5661" w:rsidRPr="0054044F" w:rsidRDefault="003B5661" w:rsidP="003B5661">
            <w:pPr>
              <w:rPr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آيات ومعجزات شاهدها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.</w:t>
            </w:r>
          </w:p>
          <w:p w:rsidR="003B5661" w:rsidRPr="0054044F" w:rsidRDefault="003B5661" w:rsidP="003B5661">
            <w:pPr>
              <w:rPr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تفتتح المسرحيه بخطاب يلقيه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كاهن معبد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آيزيس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في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الاسكندريه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</w:p>
          <w:p w:rsidR="003B5661" w:rsidRPr="0054044F" w:rsidRDefault="003B5661" w:rsidP="003B5661">
            <w:pPr>
              <w:rPr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يعطي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في خطابه الافتتاحي تعدادا للمعجزات التي حدثت في </w:t>
            </w: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lastRenderedPageBreak/>
              <w:t xml:space="preserve">مصر بشكل متكرر . لقد رأى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عاصفه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أو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زوبعه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تهب بقوه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وشراسه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تفتح بعدها ابواب قبور الملوك المصريين بشكل مفاجئ . شاهد بعدها اشباح الملوك المصريين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المدفونه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تخرج من القبور وتقف عليها وقد كانت تئن .وصوت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مليئ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بالحزن قال ان مصر كانت على وشك الدمار والانقراض .</w:t>
            </w:r>
          </w:p>
          <w:p w:rsidR="003B5661" w:rsidRPr="0054044F" w:rsidRDefault="003B5661" w:rsidP="003B5661">
            <w:pPr>
              <w:rPr>
                <w:sz w:val="36"/>
                <w:szCs w:val="36"/>
                <w:rtl/>
                <w:lang w:bidi="ar-SA"/>
              </w:rPr>
            </w:pPr>
          </w:p>
          <w:p w:rsidR="00CB07FD" w:rsidRPr="0054044F" w:rsidRDefault="003B5661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  <w:r w:rsidRPr="0054044F">
              <w:rPr>
                <w:rFonts w:asciiTheme="majorBidi" w:hAnsiTheme="majorBidi" w:cstheme="majorBidi"/>
                <w:sz w:val="36"/>
                <w:szCs w:val="36"/>
                <w:lang w:bidi="ar-SA"/>
              </w:rPr>
              <w:t xml:space="preserve"> </w:t>
            </w:r>
          </w:p>
          <w:p w:rsidR="000363CE" w:rsidRPr="0054044F" w:rsidRDefault="000363CE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lang w:bidi="ar-SA"/>
              </w:rPr>
            </w:pPr>
          </w:p>
          <w:p w:rsidR="000363CE" w:rsidRPr="0054044F" w:rsidRDefault="000363CE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3B5661" w:rsidRPr="0054044F" w:rsidRDefault="003B5661" w:rsidP="003B5661">
            <w:pPr>
              <w:rPr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محادثه بين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واليكسيس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</w:p>
          <w:p w:rsidR="003B5661" w:rsidRPr="0054044F" w:rsidRDefault="003B5661" w:rsidP="003B5661">
            <w:pPr>
              <w:rPr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كان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اليكسيس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قد سمع سرد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للظواهر الخارقه التي حدثت : لكن لم يصدق بأن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قد شاهدها بنفسه .</w:t>
            </w:r>
          </w:p>
          <w:p w:rsidR="000363CE" w:rsidRPr="0054044F" w:rsidRDefault="003B5661" w:rsidP="003B5661">
            <w:pPr>
              <w:ind w:firstLine="0"/>
              <w:jc w:val="right"/>
              <w:rPr>
                <w:rFonts w:hint="cs"/>
                <w:sz w:val="36"/>
                <w:szCs w:val="36"/>
                <w:rtl/>
                <w:lang w:bidi="ar-SA"/>
              </w:rPr>
            </w:pP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اليكسيس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وبخ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لوصفه الاحداث التي يدعي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بانه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رآها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واليكسيس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يقول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بانها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ليست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الا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من نتاج خيال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الخصب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بعد ذلك تحدث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اليكسيس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وسيرابيون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عن الوضع السائد حاليا في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الاسكندريه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, التي كانت تحت حصار القوات الرومانيه بقيادة القيصر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.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يقول اذا هزم انطونيو في حربه ضد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او تصالح انطونيو مع القيصر فان مصر سوف تصبح مجرد محافظه تابعه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للامبراطوريه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الرومانيه والتي </w:t>
            </w:r>
          </w:p>
          <w:p w:rsidR="00CB07FD" w:rsidRPr="0054044F" w:rsidRDefault="003B5661" w:rsidP="000363CE">
            <w:pPr>
              <w:ind w:firstLine="0"/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سوف تقوم باستغلالها</w:t>
            </w:r>
          </w:p>
          <w:p w:rsidR="000363CE" w:rsidRPr="0054044F" w:rsidRDefault="000363CE" w:rsidP="000363CE">
            <w:pPr>
              <w:ind w:firstLine="0"/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</w:pPr>
          </w:p>
          <w:p w:rsidR="000363CE" w:rsidRPr="0054044F" w:rsidRDefault="000363CE" w:rsidP="000363CE">
            <w:pPr>
              <w:ind w:firstLine="0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0363CE" w:rsidRPr="0054044F" w:rsidRDefault="003B5661" w:rsidP="009A6571">
            <w:pPr>
              <w:ind w:firstLine="0"/>
              <w:jc w:val="right"/>
              <w:rPr>
                <w:rFonts w:hint="cs"/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في هذه اللحظه شوهد رجل غريب يصل الى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الاسكندريه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عرف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اليكسيس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هذا الرجل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بانه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وهو جنرال في الجيش الموالي لانطونيو . وكان لديه اعتقاد قوي بأن كليوباترا هي من افسدت انطونيو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يقول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بان كليوباترا احاطت انطونيو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بسلسله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ذهبيه وجعلته عبدا لحبها وسرقت رجولته .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يشجب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التاثير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المعنوي لكليوباترا على انطونيو الذي يبدو انه فقد كل بطولته وبسالته .وردا على ذلك , يقول بان من افضل صفات انطونيو ولائه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للمرأه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التي أحبها </w:t>
            </w:r>
          </w:p>
          <w:p w:rsidR="00CB07FD" w:rsidRPr="0054044F" w:rsidRDefault="003B5661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356D4D" w:rsidRPr="0054044F" w:rsidRDefault="00356D4D" w:rsidP="00356D4D">
            <w:pPr>
              <w:rPr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سبب قدوم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الى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الاسكندريه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</w:p>
          <w:p w:rsidR="00356D4D" w:rsidRPr="0054044F" w:rsidRDefault="00356D4D" w:rsidP="00356D4D">
            <w:pPr>
              <w:rPr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جاء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الى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الاسكندريه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من اجل ان يبذل جهد ليزيح انطونيو من مكانه  ويقود بدلا عنه حمله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جديده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ضد القيصر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. رجل من قبل انطوني اخبر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ان انطوني عمد الى العزله من كم يوم . وانه اعطى اوامر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صارمه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بعدم ازعاجه في عزلته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لكن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 قرر بان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يعصي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هذا الامر ويكلمه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</w:p>
          <w:p w:rsidR="00356D4D" w:rsidRPr="0054044F" w:rsidRDefault="00356D4D" w:rsidP="00356D4D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</w:p>
          <w:p w:rsidR="000363CE" w:rsidRPr="0054044F" w:rsidRDefault="000363CE" w:rsidP="00356D4D">
            <w:pPr>
              <w:rPr>
                <w:sz w:val="36"/>
                <w:szCs w:val="36"/>
                <w:rtl/>
                <w:lang w:bidi="ar-SA"/>
              </w:rPr>
            </w:pPr>
          </w:p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356D4D" w:rsidRPr="0054044F" w:rsidRDefault="00356D4D" w:rsidP="00356D4D">
            <w:pPr>
              <w:rPr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قبل ان يدخل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على انطوني في خلوته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سمعه يناجي نفسه ويقول انه سيحتفل بعيد ميلاده بكثير من الحزن . لقد تمتع في سنوات شبابه بالكثير من المجد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لكن الان لم يتبقى له من تلك الامجاد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شيئ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ليستمتع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بها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. لقد اصبح الان ينبذ من حوله وهو اصبح منبوذا منهم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انه يشعر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وكانه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يعيش وحيدا في البر .</w:t>
            </w:r>
          </w:p>
          <w:p w:rsidR="00356D4D" w:rsidRPr="0054044F" w:rsidRDefault="00356D4D" w:rsidP="00356D4D">
            <w:pPr>
              <w:rPr>
                <w:rFonts w:hint="cs"/>
                <w:sz w:val="36"/>
                <w:szCs w:val="36"/>
                <w:rtl/>
                <w:lang w:bidi="ar-SA"/>
              </w:rPr>
            </w:pPr>
          </w:p>
          <w:p w:rsidR="000363CE" w:rsidRPr="0054044F" w:rsidRDefault="000363CE" w:rsidP="00356D4D">
            <w:pPr>
              <w:rPr>
                <w:sz w:val="36"/>
                <w:szCs w:val="36"/>
                <w:lang w:bidi="ar-SA"/>
              </w:rPr>
            </w:pPr>
          </w:p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1E2DC2" w:rsidRPr="0054044F" w:rsidRDefault="001E2DC2" w:rsidP="001E2DC2">
            <w:pPr>
              <w:rPr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ندم انطوني وتأنيب ضميره </w:t>
            </w:r>
          </w:p>
          <w:p w:rsidR="001E2DC2" w:rsidRPr="0054044F" w:rsidRDefault="001E2DC2" w:rsidP="001E2DC2">
            <w:pPr>
              <w:rPr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شعر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بكثير من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الكآبه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بعدما سمع انطوني يحدث نفسه بهذا القدر من الحزن .</w:t>
            </w:r>
          </w:p>
          <w:p w:rsidR="001E2DC2" w:rsidRPr="0054044F" w:rsidRDefault="001E2DC2" w:rsidP="001E2DC2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اقترب من انطوني وواجهه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وبدلا من ان يسر انطوني برؤية قائد جيشه وصديقه , قال انه يتمنى بان يبقى لوحده . اخبر انطوني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بانه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لايستطيع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نسيان هزيمته في معركة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أكتيوم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. لكن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أكد له بأنه مازال بإمكانه هزيمة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أوكتافيوس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. عرض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دعما باثني عشر جيشا من اجل انطوني .</w:t>
            </w:r>
          </w:p>
          <w:p w:rsidR="000363CE" w:rsidRPr="0054044F" w:rsidRDefault="000363CE" w:rsidP="001E2DC2">
            <w:pPr>
              <w:rPr>
                <w:sz w:val="36"/>
                <w:szCs w:val="36"/>
                <w:rtl/>
                <w:lang w:bidi="ar-SA"/>
              </w:rPr>
            </w:pPr>
          </w:p>
          <w:p w:rsidR="001E2DC2" w:rsidRPr="0054044F" w:rsidRDefault="001E2DC2" w:rsidP="001E2DC2">
            <w:pPr>
              <w:rPr>
                <w:sz w:val="36"/>
                <w:szCs w:val="36"/>
                <w:lang w:bidi="ar-SA"/>
              </w:rPr>
            </w:pPr>
          </w:p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1E2DC2" w:rsidRPr="0054044F" w:rsidRDefault="001E2DC2" w:rsidP="001E2DC2">
            <w:pPr>
              <w:rPr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يقول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بان انطوني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لايمكن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ان يستمر في العيش في عالم غير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حقيقي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ولايضيع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حياتته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في المثاليات . عندها أخبر انطوني بأنه احضر اثنا عشر جيشا من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بارثيا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الى ضفاف نهر النيل , وان هذه الجيوش بانتظار انطوني ليقودهم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يقول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بان تلك الجيوش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مستعده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للقتال ضد قوات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من اجل انطونيو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وانهم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لن يقاتلوا من اجل كليوباترا .</w:t>
            </w:r>
          </w:p>
          <w:p w:rsidR="001E2DC2" w:rsidRPr="0054044F" w:rsidRDefault="001E2DC2" w:rsidP="001E2DC2">
            <w:pPr>
              <w:rPr>
                <w:sz w:val="36"/>
                <w:szCs w:val="36"/>
                <w:lang w:bidi="ar-SA"/>
              </w:rPr>
            </w:pPr>
          </w:p>
          <w:p w:rsidR="00B342D5" w:rsidRPr="0054044F" w:rsidRDefault="00B342D5" w:rsidP="00B342D5">
            <w:pPr>
              <w:rPr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نزاع بين الاصدقاء ,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والمصالحه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</w:p>
          <w:p w:rsidR="00B342D5" w:rsidRPr="0054044F" w:rsidRDefault="00B342D5" w:rsidP="00B342D5">
            <w:pPr>
              <w:rPr>
                <w:sz w:val="36"/>
                <w:szCs w:val="36"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احس انطوني ببعض الضيق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لاحساسه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بان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يطلق بعض عبارات الازدراء لكليوباترا . من اجل ذلك انذر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بان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لاينطق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بكلمه ضدها . يقول انتوني بان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لايقول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الحقيقه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بل هو خائن غيور .احس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بجرح عميق لوصفه بالخائن وقال لو كنت خائن لكان قد رحل وانضم الى قوات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ادرك انطوني خطؤه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واعتذر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لفنتيديوس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حينها قال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بانه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من الافضل له بان يقتل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ولايوصف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بالخائن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</w:p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</w:pPr>
          </w:p>
          <w:p w:rsidR="000363CE" w:rsidRPr="0054044F" w:rsidRDefault="000363CE" w:rsidP="009A6571">
            <w:pPr>
              <w:ind w:firstLine="0"/>
              <w:jc w:val="right"/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</w:pPr>
          </w:p>
          <w:p w:rsidR="000363CE" w:rsidRPr="0054044F" w:rsidRDefault="000363CE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B342D5" w:rsidRPr="0054044F" w:rsidRDefault="00B342D5" w:rsidP="00B342D5">
            <w:pPr>
              <w:rPr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قدر انطوني اخلاص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له وقال, بينما الجميع يجامله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هو الوحيد الذي تحدث معي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بصراحه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من منطلق صداقته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الحقيقيه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لي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.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lastRenderedPageBreak/>
              <w:t xml:space="preserve">عندها طلب انطوني من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بان يخبره بالطريق الى النصر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لانه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مازال هناك وقت لتصحيح الامور . وفي نفس الوقت يجب على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ان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لايسب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كليوباترا .</w:t>
            </w:r>
          </w:p>
          <w:p w:rsidR="00B342D5" w:rsidRPr="0054044F" w:rsidRDefault="00B342D5" w:rsidP="00B342D5">
            <w:pPr>
              <w:rPr>
                <w:rFonts w:hint="cs"/>
                <w:sz w:val="36"/>
                <w:szCs w:val="36"/>
                <w:rtl/>
                <w:lang w:bidi="ar-SA"/>
              </w:rPr>
            </w:pPr>
          </w:p>
          <w:p w:rsidR="000363CE" w:rsidRPr="0054044F" w:rsidRDefault="000363CE" w:rsidP="00B342D5">
            <w:pPr>
              <w:rPr>
                <w:sz w:val="36"/>
                <w:szCs w:val="36"/>
                <w:lang w:bidi="ar-SA"/>
              </w:rPr>
            </w:pPr>
          </w:p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</w:tr>
      <w:tr w:rsidR="00CB07FD" w:rsidRPr="0054044F" w:rsidTr="000363CE">
        <w:tc>
          <w:tcPr>
            <w:tcW w:w="1927" w:type="dxa"/>
          </w:tcPr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5" w:type="dxa"/>
          </w:tcPr>
          <w:p w:rsidR="00B342D5" w:rsidRPr="0054044F" w:rsidRDefault="00B342D5" w:rsidP="00B342D5">
            <w:pPr>
              <w:rPr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وعد انطوني بترك كليوباترا والذهاب مع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..</w:t>
            </w:r>
          </w:p>
          <w:p w:rsidR="00B342D5" w:rsidRPr="0054044F" w:rsidRDefault="00B342D5" w:rsidP="00B342D5">
            <w:pPr>
              <w:rPr>
                <w:sz w:val="36"/>
                <w:szCs w:val="36"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وعد انتوني الان بترك كليوباترا والذهاب مع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, على الرغم من انه يحبها اكثر من الحياة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واكثر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من الفتوحات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واكثر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من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الامبراطوريه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,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لكن ليس اكثر من كرامته وشرفه . يقول انطوني بان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سوف يراه مره اخرى متسلح بشكل كامل للقتال , وجاهز لقيادة جيوش المحاربين الذين ينتظرونه .</w:t>
            </w:r>
          </w:p>
          <w:p w:rsidR="00CB07FD" w:rsidRPr="0054044F" w:rsidRDefault="00CB07FD" w:rsidP="009A6571">
            <w:pPr>
              <w:ind w:firstLine="0"/>
              <w:jc w:val="right"/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</w:pPr>
          </w:p>
          <w:p w:rsidR="000363CE" w:rsidRPr="0054044F" w:rsidRDefault="000363CE" w:rsidP="009A6571">
            <w:pPr>
              <w:ind w:firstLine="0"/>
              <w:jc w:val="right"/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</w:pPr>
          </w:p>
          <w:p w:rsidR="000363CE" w:rsidRPr="0054044F" w:rsidRDefault="000363CE" w:rsidP="009A6571">
            <w:pPr>
              <w:ind w:firstLine="0"/>
              <w:jc w:val="right"/>
              <w:rPr>
                <w:rFonts w:asciiTheme="majorBidi" w:hAnsiTheme="majorBidi" w:cstheme="majorBidi" w:hint="cs"/>
                <w:sz w:val="36"/>
                <w:szCs w:val="36"/>
                <w:rtl/>
                <w:lang w:bidi="ar-SA"/>
              </w:rPr>
            </w:pPr>
          </w:p>
          <w:p w:rsidR="000363CE" w:rsidRPr="0054044F" w:rsidRDefault="000363CE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</w:tr>
      <w:tr w:rsidR="00B342D5" w:rsidRPr="0054044F" w:rsidTr="000363CE">
        <w:tc>
          <w:tcPr>
            <w:tcW w:w="1930" w:type="dxa"/>
          </w:tcPr>
          <w:p w:rsidR="00B342D5" w:rsidRPr="0054044F" w:rsidRDefault="00B342D5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</w:p>
        </w:tc>
        <w:tc>
          <w:tcPr>
            <w:tcW w:w="8752" w:type="dxa"/>
          </w:tcPr>
          <w:p w:rsidR="00B342D5" w:rsidRPr="0054044F" w:rsidRDefault="00B342D5" w:rsidP="009A6571">
            <w:pPr>
              <w:ind w:firstLine="0"/>
              <w:jc w:val="right"/>
              <w:rPr>
                <w:rFonts w:asciiTheme="majorBidi" w:hAnsiTheme="majorBidi" w:cstheme="majorBidi"/>
                <w:sz w:val="36"/>
                <w:szCs w:val="36"/>
                <w:rtl/>
                <w:lang w:bidi="ar-SA"/>
              </w:rPr>
            </w:pPr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عندها اكد انطوني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لفنتيديوس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ان قلبه اصبح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مليئ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قوة وثبات كما كان في الاساس . مره اخرى احس انطوني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بالرغبه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القويه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في مواجهة اعداءه على ارض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المعركه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. وانه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وفنتيديوس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سوف يقودان أو يتحكمان بجنودهم مثل الزمن والموت . </w:t>
            </w:r>
            <w:proofErr w:type="spellStart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>وانهم</w:t>
            </w:r>
            <w:proofErr w:type="spellEnd"/>
            <w:r w:rsidRPr="0054044F">
              <w:rPr>
                <w:rFonts w:hint="cs"/>
                <w:sz w:val="36"/>
                <w:szCs w:val="36"/>
                <w:rtl/>
                <w:lang w:bidi="ar-SA"/>
              </w:rPr>
              <w:t xml:space="preserve"> سيجعلون اعدائهم يتذوقون طعم العذاب بهزيمتهم</w:t>
            </w:r>
          </w:p>
        </w:tc>
      </w:tr>
    </w:tbl>
    <w:p w:rsidR="00CB07FD" w:rsidRPr="0054044F" w:rsidRDefault="00CB07FD" w:rsidP="009A6571">
      <w:pPr>
        <w:jc w:val="right"/>
        <w:rPr>
          <w:rFonts w:asciiTheme="majorBidi" w:hAnsiTheme="majorBidi" w:cstheme="majorBidi"/>
          <w:sz w:val="36"/>
          <w:szCs w:val="36"/>
        </w:rPr>
      </w:pPr>
    </w:p>
    <w:sectPr w:rsidR="00CB07FD" w:rsidRPr="0054044F" w:rsidSect="00CB07FD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CB07FD"/>
    <w:rsid w:val="000363CE"/>
    <w:rsid w:val="000F7358"/>
    <w:rsid w:val="0018102C"/>
    <w:rsid w:val="001E2DC2"/>
    <w:rsid w:val="00356D4D"/>
    <w:rsid w:val="003B5661"/>
    <w:rsid w:val="0054044F"/>
    <w:rsid w:val="007D505A"/>
    <w:rsid w:val="007F0F81"/>
    <w:rsid w:val="00994D93"/>
    <w:rsid w:val="009A6571"/>
    <w:rsid w:val="00A24764"/>
    <w:rsid w:val="00AC4FAA"/>
    <w:rsid w:val="00B342D5"/>
    <w:rsid w:val="00B7187F"/>
    <w:rsid w:val="00C33B5A"/>
    <w:rsid w:val="00CB07FD"/>
    <w:rsid w:val="00E2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CB0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semiHidden/>
    <w:unhideWhenUsed/>
    <w:rsid w:val="00CB07FD"/>
    <w:pPr>
      <w:bidi w:val="0"/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5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Tecnogate</dc:creator>
  <cp:lastModifiedBy>user</cp:lastModifiedBy>
  <cp:revision>3</cp:revision>
  <dcterms:created xsi:type="dcterms:W3CDTF">2013-09-23T20:47:00Z</dcterms:created>
  <dcterms:modified xsi:type="dcterms:W3CDTF">2013-09-23T20:48:00Z</dcterms:modified>
</cp:coreProperties>
</file>