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B84" w:rsidRDefault="00E36B84">
      <w:pPr>
        <w:rPr>
          <w:rFonts w:ascii="Hacen Saudi Arabia" w:hAnsi="Hacen Saudi Arabia" w:cs="Hacen Saudi Arabia"/>
          <w:b/>
          <w:bCs/>
          <w:sz w:val="24"/>
          <w:szCs w:val="24"/>
          <w:rtl/>
        </w:rPr>
      </w:pPr>
      <w:r w:rsidRPr="00386106">
        <w:rPr>
          <w:rFonts w:ascii="Hacen Saudi Arabia" w:hAnsi="Hacen Saudi Arabia" w:cs="Hacen Saudi Arabia" w:hint="cs"/>
          <w:b/>
          <w:bCs/>
          <w:sz w:val="24"/>
          <w:szCs w:val="24"/>
          <w:rtl/>
        </w:rPr>
        <w:t>1- تعتبر كتب الأحاديث من مصادر السيرة النبوية:</w:t>
      </w:r>
    </w:p>
    <w:p w:rsidR="009916BD" w:rsidRPr="00C50EEB" w:rsidRDefault="009916BD">
      <w:pPr>
        <w:rPr>
          <w:rFonts w:ascii="Hacen Saudi Arabia" w:hAnsi="Hacen Saudi Arabia" w:cs="Hacen Saudi Arabia"/>
          <w:color w:val="FF0000"/>
          <w:sz w:val="24"/>
          <w:szCs w:val="24"/>
          <w:rtl/>
        </w:rPr>
      </w:pPr>
      <w:proofErr w:type="spellStart"/>
      <w:r w:rsidRPr="00C50EEB">
        <w:rPr>
          <w:rFonts w:ascii="Hacen Saudi Arabia" w:hAnsi="Hacen Saudi Arabia" w:cs="Hacen Saudi Arabia" w:hint="cs"/>
          <w:color w:val="FF0000"/>
          <w:sz w:val="24"/>
          <w:szCs w:val="24"/>
          <w:rtl/>
        </w:rPr>
        <w:t>الاصليه</w:t>
      </w:r>
      <w:proofErr w:type="spellEnd"/>
    </w:p>
    <w:p w:rsidR="00E36B84" w:rsidRPr="00386106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2- الذي أمر بخروج اليهود والنصارى من الجزيرة العربية</w:t>
      </w:r>
      <w:r w:rsid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:</w:t>
      </w:r>
    </w:p>
    <w:p w:rsidR="00E36B84" w:rsidRPr="00C50EEB" w:rsidRDefault="00E36B84" w:rsidP="00C50EEB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C50EEB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رسول الله </w:t>
      </w:r>
      <w:r w:rsidRPr="00C50EEB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C50EEB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صلى الله عليه وسلم-</w:t>
      </w:r>
    </w:p>
    <w:p w:rsidR="00E36B84" w:rsidRPr="00386106" w:rsidRDefault="00E36B84" w:rsidP="00E36B84">
      <w:pPr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</w:pP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3- قال رسول الله </w:t>
      </w:r>
      <w:r w:rsidRPr="00386106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صلى الله عليه وسلم-: </w:t>
      </w:r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 xml:space="preserve">« إِنَّ الإِسْلاَمَ بَدَأَ غَرِيبًا وَسَيَعُودُ غَرِيبًا كَمَا بَدَأَ وَهُوَ يَأْرِزُ بَيْنَ الْمَسْجِدَيْنِ كَمَا </w:t>
      </w:r>
      <w:proofErr w:type="spellStart"/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>تَأْرِزُ</w:t>
      </w:r>
      <w:proofErr w:type="spellEnd"/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 xml:space="preserve"> الْحَيَّةُ </w:t>
      </w:r>
      <w:proofErr w:type="spellStart"/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>فِى</w:t>
      </w:r>
      <w:proofErr w:type="spellEnd"/>
      <w:r w:rsidRPr="00386106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 xml:space="preserve"> جُحْرِهَا »</w:t>
      </w:r>
      <w:r w:rsidRPr="00386106">
        <w:rPr>
          <w:rFonts w:ascii="Hacen Saudi Arabia" w:hAnsi="Hacen Saudi Arabia" w:cs="Hacen Saudi Arabia" w:hint="cs"/>
          <w:b/>
          <w:bCs/>
          <w:kern w:val="24"/>
          <w:sz w:val="24"/>
          <w:szCs w:val="24"/>
          <w:rtl/>
        </w:rPr>
        <w:t>، المقصود بالمسجدين:</w:t>
      </w:r>
    </w:p>
    <w:p w:rsidR="00E36B84" w:rsidRPr="00BC0984" w:rsidRDefault="00E36B84" w:rsidP="00BC0984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BC0984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المسجد الحرام والمسجد النبوي</w:t>
      </w:r>
    </w:p>
    <w:p w:rsidR="00E36B84" w:rsidRPr="00386106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4- عرف النبي </w:t>
      </w:r>
      <w:r w:rsidRPr="00386106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386106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قومه بـ: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رجاحة العقل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النجابة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الصدق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الأمانة</w:t>
      </w:r>
    </w:p>
    <w:p w:rsidR="00E36B84" w:rsidRPr="00926927" w:rsidRDefault="00E36B84" w:rsidP="00E36B84">
      <w:pPr>
        <w:pStyle w:val="a3"/>
        <w:numPr>
          <w:ilvl w:val="0"/>
          <w:numId w:val="4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5- حقيقة الدين الإسلامي: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يهدي إلى صراط مستقيم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يخرج الناس من عبادة العباد إلى عبادة رب العباد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أن الدين كله لله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يهدي إلى النور والهدى</w:t>
      </w:r>
    </w:p>
    <w:p w:rsidR="00E36B84" w:rsidRPr="00926927" w:rsidRDefault="00E36B84" w:rsidP="00E36B84">
      <w:pPr>
        <w:pStyle w:val="a3"/>
        <w:numPr>
          <w:ilvl w:val="0"/>
          <w:numId w:val="5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E36B84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6- من مراتب نزول الوحي على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الرؤيا الصادقة والتي استمرت معه:</w:t>
      </w:r>
    </w:p>
    <w:p w:rsidR="00BC39FE" w:rsidRPr="00BC39FE" w:rsidRDefault="00BC39FE" w:rsidP="00E36B84">
      <w:pPr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  <w:r w:rsidRPr="00BC39F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ستة اشهر</w:t>
      </w: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7- مدة الدعوة السرية:</w:t>
      </w:r>
    </w:p>
    <w:p w:rsidR="00E36B84" w:rsidRPr="00E6222E" w:rsidRDefault="00E6222E" w:rsidP="00E6222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E6222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3سنوات</w:t>
      </w: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8- كان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يدعو قومه:</w:t>
      </w:r>
    </w:p>
    <w:p w:rsidR="00E36B84" w:rsidRPr="00926927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سرًا</w:t>
      </w:r>
    </w:p>
    <w:p w:rsidR="00E36B84" w:rsidRPr="00926927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جهارة</w:t>
      </w:r>
    </w:p>
    <w:p w:rsidR="00E36B84" w:rsidRPr="00926927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فرادى</w:t>
      </w:r>
    </w:p>
    <w:p w:rsidR="00E36B84" w:rsidRPr="00926927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جماعة</w:t>
      </w:r>
    </w:p>
    <w:p w:rsidR="00E36B84" w:rsidRDefault="00E36B84" w:rsidP="00E36B84">
      <w:pPr>
        <w:pStyle w:val="a3"/>
        <w:numPr>
          <w:ilvl w:val="0"/>
          <w:numId w:val="8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064B9B" w:rsidRDefault="00064B9B" w:rsidP="00064B9B">
      <w:pPr>
        <w:pStyle w:val="a3"/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  <w:rtl/>
        </w:rPr>
      </w:pPr>
    </w:p>
    <w:p w:rsidR="00064B9B" w:rsidRPr="00926927" w:rsidRDefault="00064B9B" w:rsidP="00064B9B">
      <w:pPr>
        <w:pStyle w:val="a3"/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9- كانت رحلة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إلى الطائف في السنة:</w:t>
      </w:r>
    </w:p>
    <w:p w:rsidR="00E36B84" w:rsidRPr="00064B9B" w:rsidRDefault="00064B9B" w:rsidP="00064B9B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064B9B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العاشرة من </w:t>
      </w:r>
      <w:proofErr w:type="spellStart"/>
      <w:r w:rsidRPr="00064B9B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البعثه</w:t>
      </w:r>
      <w:proofErr w:type="spellEnd"/>
    </w:p>
    <w:p w:rsidR="00E36B84" w:rsidRPr="00926927" w:rsidRDefault="00E36B84" w:rsidP="00E36B84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lastRenderedPageBreak/>
        <w:t xml:space="preserve">10- وصف المشركون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بـ: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الشعر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الجنون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الكهانة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E36B84" w:rsidRPr="00926927" w:rsidRDefault="00E36B84" w:rsidP="00E36B84">
      <w:pPr>
        <w:pStyle w:val="a3"/>
        <w:numPr>
          <w:ilvl w:val="0"/>
          <w:numId w:val="10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الكذب</w:t>
      </w:r>
    </w:p>
    <w:p w:rsidR="00E36B84" w:rsidRPr="00926927" w:rsidRDefault="00E36B84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11- </w:t>
      </w:r>
      <w:r w:rsidR="007E5399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ليس من أساليب المخالفين للدعوة من أهل الكتاب:</w:t>
      </w:r>
    </w:p>
    <w:p w:rsidR="007E5399" w:rsidRPr="00B03044" w:rsidRDefault="007E5399" w:rsidP="00B03044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B03044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الترغيب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12- ليس من أساليب المخالفين للدعوة من المنافقين:</w:t>
      </w:r>
    </w:p>
    <w:p w:rsidR="007E5399" w:rsidRPr="00DB7390" w:rsidRDefault="007E5399" w:rsidP="00DB7390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DB7390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الترغيب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13- الابتلاء يكون في: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الشر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الخير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الغنى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الفقر</w:t>
      </w:r>
    </w:p>
    <w:p w:rsidR="007E5399" w:rsidRPr="00926927" w:rsidRDefault="007E5399" w:rsidP="007E5399">
      <w:pPr>
        <w:pStyle w:val="a3"/>
        <w:numPr>
          <w:ilvl w:val="0"/>
          <w:numId w:val="13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7E5399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14-  هاجر المسلمين إلى الحبشة:</w:t>
      </w:r>
    </w:p>
    <w:p w:rsidR="0083330A" w:rsidRPr="0083330A" w:rsidRDefault="0083330A" w:rsidP="007E5399">
      <w:pPr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  <w:r w:rsidRPr="0083330A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مرتين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15- ف</w:t>
      </w:r>
      <w:r w:rsid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ُ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رض على النبي في ليلة الإسراء والمعراج فريضة:</w:t>
      </w:r>
    </w:p>
    <w:p w:rsidR="007E5399" w:rsidRPr="0083330A" w:rsidRDefault="0083330A" w:rsidP="0083330A">
      <w:pPr>
        <w:ind w:left="360"/>
        <w:rPr>
          <w:rFonts w:ascii="Hacen Saudi Arabia" w:hAnsi="Hacen Saudi Arabia" w:cs="Hacen Saudi Arabia"/>
          <w:b/>
          <w:caps/>
          <w:color w:val="FF0000"/>
          <w:sz w:val="24"/>
          <w:szCs w:val="24"/>
        </w:rPr>
      </w:pPr>
      <w:r w:rsidRPr="0083330A">
        <w:rPr>
          <w:rFonts w:ascii="Hacen Saudi Arabia" w:hAnsi="Hacen Saudi Arabia" w:cs="Hacen Saudi Arabia" w:hint="cs"/>
          <w:b/>
          <w:caps/>
          <w:color w:val="FF0000"/>
          <w:sz w:val="24"/>
          <w:szCs w:val="24"/>
          <w:rtl/>
        </w:rPr>
        <w:t>الصلاة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16- من أسباب إسلام الأوس والخزرج:</w:t>
      </w:r>
    </w:p>
    <w:p w:rsidR="007E5399" w:rsidRDefault="007E5399" w:rsidP="00014C7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  <w:r w:rsidRPr="00014C7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يوم </w:t>
      </w:r>
      <w:proofErr w:type="spellStart"/>
      <w:r w:rsidRPr="00014C7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بعاث</w:t>
      </w:r>
      <w:proofErr w:type="spellEnd"/>
    </w:p>
    <w:p w:rsidR="00014C7E" w:rsidRPr="00014C7E" w:rsidRDefault="00014C7E" w:rsidP="00014C7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17- عدد المبايعين في بيعة العقبة الأولى:</w:t>
      </w:r>
    </w:p>
    <w:p w:rsidR="007E5399" w:rsidRPr="00014C7E" w:rsidRDefault="00014C7E" w:rsidP="00014C7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014C7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12 رجلا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18- عدد النساء المبايعات في بيعة العقبة الثانية:</w:t>
      </w:r>
    </w:p>
    <w:p w:rsidR="007E5399" w:rsidRPr="00014C7E" w:rsidRDefault="00014C7E" w:rsidP="00014C7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014C7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امرأتان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19- الذي نام بفراش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يوم هاجر إلى المدينة:</w:t>
      </w:r>
    </w:p>
    <w:p w:rsidR="007E5399" w:rsidRDefault="007E5399" w:rsidP="00C3129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  <w:r w:rsidRPr="00C3129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علي ابن أبي طالب </w:t>
      </w:r>
      <w:r w:rsidRPr="00C3129E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C3129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عنه-</w:t>
      </w:r>
    </w:p>
    <w:p w:rsidR="006A01D7" w:rsidRPr="00C3129E" w:rsidRDefault="006A01D7" w:rsidP="00C3129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lastRenderedPageBreak/>
        <w:t xml:space="preserve">20- الذي كان ينقل الأخبار إلى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يوم هجرته إلى المدينة:</w:t>
      </w:r>
    </w:p>
    <w:p w:rsidR="007E5399" w:rsidRPr="00E824A2" w:rsidRDefault="007E5399" w:rsidP="00E824A2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proofErr w:type="spellStart"/>
      <w:r w:rsidRPr="00E824A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عبدالله</w:t>
      </w:r>
      <w:proofErr w:type="spellEnd"/>
      <w:r w:rsidRPr="00E824A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بن أبي بكر الصديق </w:t>
      </w:r>
      <w:r w:rsidRPr="00E824A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E824A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رضي الله عنهما-</w:t>
      </w:r>
    </w:p>
    <w:p w:rsidR="007E5399" w:rsidRPr="00926927" w:rsidRDefault="00926927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21- كان اختيار نبي لغار ثور ل</w:t>
      </w:r>
      <w:r w:rsidR="007E5399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سبب:</w:t>
      </w:r>
    </w:p>
    <w:p w:rsidR="007E5399" w:rsidRPr="00926927" w:rsidRDefault="007E5399" w:rsidP="004F1686">
      <w:pPr>
        <w:pStyle w:val="a3"/>
        <w:numPr>
          <w:ilvl w:val="0"/>
          <w:numId w:val="2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تضليل قريش</w:t>
      </w:r>
    </w:p>
    <w:p w:rsidR="007E5399" w:rsidRPr="00926927" w:rsidRDefault="007E5399" w:rsidP="004F1686">
      <w:pPr>
        <w:pStyle w:val="a3"/>
        <w:numPr>
          <w:ilvl w:val="0"/>
          <w:numId w:val="2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لأنه في طريق المدينة</w:t>
      </w:r>
    </w:p>
    <w:p w:rsidR="007E5399" w:rsidRPr="00926927" w:rsidRDefault="007E5399" w:rsidP="004F1686">
      <w:pPr>
        <w:pStyle w:val="a3"/>
        <w:numPr>
          <w:ilvl w:val="0"/>
          <w:numId w:val="2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لقربه من المدينة</w:t>
      </w:r>
    </w:p>
    <w:p w:rsidR="007E5399" w:rsidRPr="00926927" w:rsidRDefault="007E5399" w:rsidP="004F1686">
      <w:pPr>
        <w:pStyle w:val="a3"/>
        <w:numPr>
          <w:ilvl w:val="0"/>
          <w:numId w:val="21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7E5399" w:rsidRPr="00926927" w:rsidRDefault="007E5399" w:rsidP="007E53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22- تم تحويل القبلة من المسجد الأقصى إلى المسجد الحرام بعد الهجرة بـ:</w:t>
      </w:r>
    </w:p>
    <w:p w:rsidR="007E5399" w:rsidRPr="00314C7A" w:rsidRDefault="00314C7A" w:rsidP="00314C7A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314C7A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16 شهرا</w:t>
      </w:r>
    </w:p>
    <w:p w:rsidR="007E5399" w:rsidRDefault="007E5399" w:rsidP="009269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23- من بنود المؤاخاة</w:t>
      </w:r>
      <w:r w:rsidR="00926927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 بين المهاجرين والأنصار 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التي نسخها القرآن الكريم:</w:t>
      </w:r>
    </w:p>
    <w:p w:rsidR="00B03663" w:rsidRPr="00B03663" w:rsidRDefault="00B03663" w:rsidP="00926927">
      <w:pPr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  <w:r w:rsidRPr="00B03663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التوارث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24- أجلى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 يهود بني النضير في السنة:</w:t>
      </w:r>
    </w:p>
    <w:p w:rsidR="007E1C5E" w:rsidRPr="00B03663" w:rsidRDefault="00B03663" w:rsidP="00B03663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B03663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الرابعة من </w:t>
      </w:r>
      <w:proofErr w:type="spellStart"/>
      <w:r w:rsidRPr="00B03663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الهجره</w:t>
      </w:r>
      <w:proofErr w:type="spellEnd"/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25- اليهود الذين كان نهاية غدرهم القتل:</w:t>
      </w:r>
    </w:p>
    <w:p w:rsidR="007E1C5E" w:rsidRPr="00B03663" w:rsidRDefault="007E1C5E" w:rsidP="00B03663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B03663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يهود بني قريظة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26- قاتل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في:</w:t>
      </w:r>
    </w:p>
    <w:p w:rsidR="007E1C5E" w:rsidRPr="00B03663" w:rsidRDefault="00B03663" w:rsidP="00B03663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B03663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8 غزوات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27- آخر غزوة قاتل فيها الرسول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7E1C5E" w:rsidRPr="00EB46A2" w:rsidRDefault="00EB46A2" w:rsidP="00EB46A2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EB46A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تبوك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28- وقعت غزوة أحد في السنة:</w:t>
      </w:r>
    </w:p>
    <w:p w:rsidR="007E1C5E" w:rsidRDefault="00EB46A2" w:rsidP="00EB46A2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  <w:r w:rsidRPr="00EB46A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الثالثة من </w:t>
      </w:r>
      <w:proofErr w:type="spellStart"/>
      <w:r w:rsidRPr="00EB46A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الهجره</w:t>
      </w:r>
      <w:proofErr w:type="spellEnd"/>
    </w:p>
    <w:p w:rsidR="00EB46A2" w:rsidRPr="00EB46A2" w:rsidRDefault="00EB46A2" w:rsidP="00EB46A2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29- عدد قتلى المسلمين في غزوة أحد:</w:t>
      </w:r>
    </w:p>
    <w:p w:rsidR="007E1C5E" w:rsidRPr="00EB46A2" w:rsidRDefault="00EB46A2" w:rsidP="00EB46A2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EB46A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70 شهيد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30- المكان الذي يجوز فيه الاختيال والتبختر:</w:t>
      </w:r>
    </w:p>
    <w:p w:rsidR="007E1C5E" w:rsidRDefault="007E1C5E" w:rsidP="00EB46A2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  <w:r w:rsidRPr="00EB46A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في الحرب</w:t>
      </w:r>
    </w:p>
    <w:p w:rsidR="006A01D7" w:rsidRDefault="006A01D7" w:rsidP="00EB46A2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</w:p>
    <w:p w:rsidR="006A01D7" w:rsidRPr="00EB46A2" w:rsidRDefault="006A01D7" w:rsidP="00EB46A2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lastRenderedPageBreak/>
        <w:t>31- حكم أن تؤثر أخاك على نفسه يجوز في:</w:t>
      </w:r>
    </w:p>
    <w:p w:rsidR="007E1C5E" w:rsidRPr="001C7926" w:rsidRDefault="007E1C5E" w:rsidP="001C792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1C792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أمور الدين والدنيا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32- كان فتح مكة في السنة:</w:t>
      </w:r>
    </w:p>
    <w:p w:rsidR="007E1C5E" w:rsidRPr="00CE1E9F" w:rsidRDefault="00CE1E9F" w:rsidP="00CE1E9F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proofErr w:type="spellStart"/>
      <w:r w:rsidRPr="00CE1E9F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الثامنه</w:t>
      </w:r>
      <w:proofErr w:type="spellEnd"/>
      <w:r w:rsidRPr="00CE1E9F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من </w:t>
      </w:r>
      <w:proofErr w:type="spellStart"/>
      <w:r w:rsidRPr="00CE1E9F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الهجره</w:t>
      </w:r>
      <w:proofErr w:type="spellEnd"/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33- دخل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مكة:</w:t>
      </w:r>
    </w:p>
    <w:p w:rsidR="007E1C5E" w:rsidRPr="00A9707D" w:rsidRDefault="00A9707D" w:rsidP="00A9707D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A9707D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غير محرم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34- المسلم إذا قال لأخيه "يا منافق"، حكمه:</w:t>
      </w:r>
    </w:p>
    <w:p w:rsidR="007E1C5E" w:rsidRPr="00A9707D" w:rsidRDefault="007E1C5E" w:rsidP="00A9707D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A9707D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يأثم إذا كان متأولاُ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35- سبب أمر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بإشعال النار: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إظهار كثرة المسلمين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إظهار قوة المسلمين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إخافة الأعداء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ليقع الرعب في قلوبهم</w:t>
      </w:r>
    </w:p>
    <w:p w:rsidR="007E1C5E" w:rsidRPr="00926927" w:rsidRDefault="007E1C5E" w:rsidP="004F1686">
      <w:pPr>
        <w:pStyle w:val="a3"/>
        <w:numPr>
          <w:ilvl w:val="0"/>
          <w:numId w:val="35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36- الحياء هو خلق يتصف به العبد مع:</w:t>
      </w:r>
    </w:p>
    <w:p w:rsidR="007E1C5E" w:rsidRPr="0092692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ربه</w:t>
      </w:r>
    </w:p>
    <w:p w:rsidR="007E1C5E" w:rsidRPr="0092692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 الناس جميعًا</w:t>
      </w:r>
    </w:p>
    <w:p w:rsidR="007E1C5E" w:rsidRPr="0092692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 أهل بيته</w:t>
      </w:r>
    </w:p>
    <w:p w:rsidR="007E1C5E" w:rsidRPr="0092692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 الأجانب</w:t>
      </w:r>
    </w:p>
    <w:p w:rsidR="007E1C5E" w:rsidRPr="006A01D7" w:rsidRDefault="007E1C5E" w:rsidP="004F1686">
      <w:pPr>
        <w:pStyle w:val="a3"/>
        <w:numPr>
          <w:ilvl w:val="0"/>
          <w:numId w:val="36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6A01D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37- مات الرسول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وهو ابن:</w:t>
      </w:r>
    </w:p>
    <w:p w:rsidR="007E1C5E" w:rsidRPr="007901BA" w:rsidRDefault="007901BA" w:rsidP="007901BA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7901BA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63سنه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38- كانت وفاة الرسول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يوم:</w:t>
      </w:r>
    </w:p>
    <w:p w:rsidR="007E1C5E" w:rsidRPr="00BC3B06" w:rsidRDefault="007E1C5E" w:rsidP="00BC3B0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BC3B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الاثنين</w:t>
      </w:r>
    </w:p>
    <w:p w:rsidR="007E1C5E" w:rsidRPr="00926927" w:rsidRDefault="007E1C5E" w:rsidP="007E1C5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39- آخر وصية وصى بها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7E1C5E" w:rsidRPr="006A01D7" w:rsidRDefault="007E1C5E" w:rsidP="006A01D7">
      <w:pPr>
        <w:pStyle w:val="a3"/>
        <w:numPr>
          <w:ilvl w:val="0"/>
          <w:numId w:val="3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النساء</w:t>
      </w:r>
      <w:r w:rsidR="006A01D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 ب- </w:t>
      </w:r>
      <w:r w:rsidR="006A01D7"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ما ملكت أيمانكم</w:t>
      </w:r>
    </w:p>
    <w:p w:rsidR="007E1C5E" w:rsidRPr="00926927" w:rsidRDefault="007E1C5E" w:rsidP="004F1686">
      <w:pPr>
        <w:pStyle w:val="a3"/>
        <w:numPr>
          <w:ilvl w:val="0"/>
          <w:numId w:val="3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أن لا يتخذوا قبره مسجدًا</w:t>
      </w:r>
    </w:p>
    <w:p w:rsidR="007E1C5E" w:rsidRPr="00926927" w:rsidRDefault="007E1C5E" w:rsidP="004F1686">
      <w:pPr>
        <w:pStyle w:val="a3"/>
        <w:numPr>
          <w:ilvl w:val="0"/>
          <w:numId w:val="3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أن لا يبقى دين في الجزيرة إلى الإسلام</w:t>
      </w:r>
    </w:p>
    <w:p w:rsidR="007E1C5E" w:rsidRPr="00926927" w:rsidRDefault="007E1C5E" w:rsidP="004F1686">
      <w:pPr>
        <w:pStyle w:val="a3"/>
        <w:numPr>
          <w:ilvl w:val="0"/>
          <w:numId w:val="39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BB7D99" w:rsidRPr="00926927" w:rsidRDefault="007E1C5E" w:rsidP="00BB7D99">
      <w:pPr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40- </w:t>
      </w:r>
      <w:r w:rsidR="00BB7D99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قال رسول الله </w:t>
      </w:r>
      <w:r w:rsidR="00BB7D99"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="00BB7D99"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صلى الله عليه وسلم-: </w:t>
      </w:r>
      <w:r w:rsidR="00BB7D99" w:rsidRPr="00926927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>« قَاتَلَ اللَّهُ الْيَهُودَ وَالنَّصَارَى اتَّخَذُوا قُبُورَ أَنْبِيَائِهِمْ مَسَاجِدَ لاَ يَبْقَيَنَّ دِينَانِ بِأَرْضِ الْعَرَبِ »</w:t>
      </w:r>
      <w:r w:rsidR="00BB7D99" w:rsidRPr="00926927">
        <w:rPr>
          <w:rFonts w:ascii="Hacen Saudi Arabia" w:hAnsi="Hacen Saudi Arabia" w:cs="Hacen Saudi Arabia" w:hint="cs"/>
          <w:b/>
          <w:bCs/>
          <w:kern w:val="24"/>
          <w:sz w:val="24"/>
          <w:szCs w:val="24"/>
          <w:rtl/>
        </w:rPr>
        <w:t>، المراد بأرض العرب:</w:t>
      </w:r>
    </w:p>
    <w:p w:rsidR="00BB7D99" w:rsidRPr="00BC3B06" w:rsidRDefault="00BB7D99" w:rsidP="00BC3B0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BC3B0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الجزيرة العربية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lastRenderedPageBreak/>
        <w:t xml:space="preserve">41- ما يتعلق بالرسول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من الصفات ونقل إلينا هي صفاته: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الخُلقية فقط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الخًلقية فقط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القولية فقط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الفعلية فقط</w:t>
      </w:r>
    </w:p>
    <w:p w:rsidR="00BB7D99" w:rsidRPr="00926927" w:rsidRDefault="00BB7D99" w:rsidP="004F1686">
      <w:pPr>
        <w:pStyle w:val="a3"/>
        <w:numPr>
          <w:ilvl w:val="0"/>
          <w:numId w:val="41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26927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42- قال الله تعالى: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 xml:space="preserve"> </w:t>
      </w:r>
      <w:r w:rsidRPr="00926927">
        <w:rPr>
          <w:rFonts w:ascii="Hacen Saudi Arabia" w:hAnsi="Hacen Saudi Arabia" w:cs="Hacen Saudi Arabia"/>
          <w:b/>
          <w:bCs/>
          <w:kern w:val="24"/>
          <w:sz w:val="24"/>
          <w:szCs w:val="24"/>
          <w:rtl/>
        </w:rPr>
        <w:t>{وكذلك أوحينا إليك قرآنا عربيا لتنذر أم القرى ومن حولها}</w:t>
      </w:r>
      <w:r w:rsidRPr="00926927">
        <w:rPr>
          <w:rFonts w:ascii="Hacen Saudi Arabia" w:hAnsi="Hacen Saudi Arabia" w:cs="Hacen Saudi Arabia" w:hint="cs"/>
          <w:b/>
          <w:bCs/>
          <w:kern w:val="24"/>
          <w:sz w:val="24"/>
          <w:szCs w:val="24"/>
          <w:rtl/>
        </w:rPr>
        <w:t>، المراد بأم القرى:</w:t>
      </w:r>
    </w:p>
    <w:p w:rsidR="00BB7D99" w:rsidRPr="00B01336" w:rsidRDefault="00BB7D99" w:rsidP="00B0133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B0133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مكة المكرمة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43- كانت أول بداية دعوة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BB7D99" w:rsidRPr="00484DFE" w:rsidRDefault="00BB7D99" w:rsidP="00B0133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484DF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سرية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44- كان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بداية الدعوة:</w:t>
      </w:r>
    </w:p>
    <w:p w:rsidR="00BB7D99" w:rsidRPr="00B01336" w:rsidRDefault="00BB7D99" w:rsidP="00B0133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B0133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ينهى عن القتال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45- كان الإسلام ثم الارتداد من أساليب المخالفين للدعوة  من:</w:t>
      </w:r>
    </w:p>
    <w:p w:rsidR="00BB7D99" w:rsidRPr="00484DFE" w:rsidRDefault="00BB7D99" w:rsidP="00484DF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484DFE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اليهود</w:t>
      </w:r>
    </w:p>
    <w:p w:rsidR="00BB7D99" w:rsidRPr="00926927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46- الذين جمعوا الأحزاب لقتال النبي </w:t>
      </w:r>
      <w:r w:rsidRPr="00926927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926927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BB7D99" w:rsidRPr="009F2859" w:rsidRDefault="00BB7D99" w:rsidP="009F2859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F2859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يهود بني قريظة</w:t>
      </w:r>
    </w:p>
    <w:p w:rsidR="00BB7D99" w:rsidRPr="008076E2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47- الذين خذلوا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غزوة أحد هم:</w:t>
      </w:r>
    </w:p>
    <w:p w:rsidR="009F2859" w:rsidRPr="009F2859" w:rsidRDefault="00BB7D99" w:rsidP="006A01D7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F2859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المنافقين</w:t>
      </w:r>
    </w:p>
    <w:p w:rsidR="00BB7D99" w:rsidRPr="008076E2" w:rsidRDefault="00BB7D99" w:rsidP="00BB7D99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48- </w:t>
      </w:r>
      <w:r w:rsidR="00163DEE"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الحكمة من الابتلاء:</w:t>
      </w:r>
    </w:p>
    <w:p w:rsidR="00163DEE" w:rsidRPr="008076E2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رفع الدرجات</w:t>
      </w:r>
    </w:p>
    <w:p w:rsidR="00163DEE" w:rsidRPr="008076E2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تكفير السيئات</w:t>
      </w:r>
    </w:p>
    <w:p w:rsidR="00163DEE" w:rsidRPr="008076E2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معرفة أي العباد أحسن عملاً</w:t>
      </w:r>
    </w:p>
    <w:p w:rsidR="00163DEE" w:rsidRPr="008076E2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معرفة من الغني الشاكر والفقير الصابر</w:t>
      </w:r>
    </w:p>
    <w:p w:rsidR="00163DEE" w:rsidRDefault="00163DEE" w:rsidP="004F1686">
      <w:pPr>
        <w:pStyle w:val="a3"/>
        <w:numPr>
          <w:ilvl w:val="0"/>
          <w:numId w:val="48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CC1CE4" w:rsidRPr="008076E2" w:rsidRDefault="00CC1CE4" w:rsidP="00CC1CE4">
      <w:pPr>
        <w:pStyle w:val="a3"/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49- عاد جميع المسلمين الذين هاجروا إلى الحبشة في السنة:</w:t>
      </w:r>
    </w:p>
    <w:p w:rsidR="00163DEE" w:rsidRPr="008076E2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الأولى من الهجرة</w:t>
      </w:r>
    </w:p>
    <w:p w:rsidR="00163DEE" w:rsidRPr="008076E2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الثانية من الهجرة بعد فتح بدر</w:t>
      </w:r>
    </w:p>
    <w:p w:rsidR="00163DEE" w:rsidRPr="008076E2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الثالثة من الهجرة بعد فتح أحد</w:t>
      </w:r>
    </w:p>
    <w:p w:rsidR="00163DEE" w:rsidRPr="008076E2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في السنة الثامنة بعد فتح مكة</w:t>
      </w:r>
    </w:p>
    <w:p w:rsidR="00163DEE" w:rsidRDefault="00163DEE" w:rsidP="004F1686">
      <w:pPr>
        <w:pStyle w:val="a3"/>
        <w:numPr>
          <w:ilvl w:val="0"/>
          <w:numId w:val="49"/>
        </w:numPr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لا إجابة صحيحة</w:t>
      </w:r>
    </w:p>
    <w:p w:rsidR="008C2FB5" w:rsidRPr="008076E2" w:rsidRDefault="008C2FB5" w:rsidP="008C2FB5">
      <w:pPr>
        <w:pStyle w:val="a3"/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lastRenderedPageBreak/>
        <w:t>50- كانت بيعة العقبة الأولى:</w:t>
      </w:r>
    </w:p>
    <w:p w:rsidR="00163DEE" w:rsidRPr="00732FFC" w:rsidRDefault="00732FFC" w:rsidP="00732FFC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732FFC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سلميه</w:t>
      </w:r>
    </w:p>
    <w:p w:rsidR="00163DEE" w:rsidRPr="008076E2" w:rsidRDefault="008076E2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51- كان الجهاد</w:t>
      </w:r>
      <w:r w:rsidR="00163DEE"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 في مكة:</w:t>
      </w:r>
    </w:p>
    <w:p w:rsidR="00163DEE" w:rsidRPr="00732FFC" w:rsidRDefault="00163DEE" w:rsidP="00732FFC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732FFC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بالحجة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52- كان الجهاد في المدينة:</w:t>
      </w:r>
    </w:p>
    <w:p w:rsidR="00163DEE" w:rsidRPr="00732FFC" w:rsidRDefault="00163DEE" w:rsidP="00732FFC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732FFC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بالسنان والحجة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53- ساقي القوم يشرب:</w:t>
      </w:r>
    </w:p>
    <w:p w:rsidR="00163DEE" w:rsidRPr="00D372B3" w:rsidRDefault="00163DEE" w:rsidP="00D372B3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D372B3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آخرهم وإن </w:t>
      </w:r>
      <w:r w:rsidR="008076E2" w:rsidRPr="00D372B3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كان</w:t>
      </w:r>
      <w:r w:rsidRPr="00D372B3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 أفضلهم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54- لما حولت القبلة من المسجد الأقصى إلى المسجد الحرام الذين قالوا "خالف الأنبياء من قبله" هم:</w:t>
      </w:r>
    </w:p>
    <w:p w:rsidR="00163DEE" w:rsidRPr="004C54B2" w:rsidRDefault="00163DEE" w:rsidP="004C54B2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4C54B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اليهود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55- أول غزوة غزاها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163DEE" w:rsidRPr="001B4FA4" w:rsidRDefault="001B4FA4" w:rsidP="001B4FA4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proofErr w:type="spellStart"/>
      <w:r w:rsidRPr="001B4FA4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الابواء</w:t>
      </w:r>
      <w:proofErr w:type="spellEnd"/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56- شاور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أصحابه في غزوة أحد، وأن يتحصنوا بالمدينة ويقاتلوا من هاجمهم فيها، كان هذا رأي:</w:t>
      </w:r>
    </w:p>
    <w:p w:rsidR="00310067" w:rsidRPr="004C54B2" w:rsidRDefault="00163DEE" w:rsidP="00E00E8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4C54B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الأقلية والنبي </w:t>
      </w:r>
      <w:r w:rsidRPr="004C54B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4C54B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صلى الله عليه وسلم-</w:t>
      </w:r>
    </w:p>
    <w:p w:rsidR="00163DEE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57- عدد الذين قاتلوا مع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</w:t>
      </w:r>
      <w:r w:rsid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 في غزوة أحد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:</w:t>
      </w:r>
    </w:p>
    <w:p w:rsidR="00AE537A" w:rsidRPr="00AE537A" w:rsidRDefault="00AE537A" w:rsidP="00163DEE">
      <w:pPr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</w:pPr>
      <w:r w:rsidRPr="00AE537A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700 مقاتل</w:t>
      </w:r>
    </w:p>
    <w:p w:rsidR="00163DEE" w:rsidRPr="008076E2" w:rsidRDefault="00163DEE" w:rsidP="00163DEE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58- </w:t>
      </w:r>
      <w:r w:rsid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الشهداء في سبيل الله:</w:t>
      </w:r>
    </w:p>
    <w:p w:rsidR="00674627" w:rsidRPr="00665DA1" w:rsidRDefault="00674627" w:rsidP="00665DA1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665DA1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لا يغسلون ولا يصلى عليهم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59- حكم الابتلاء يوم أحد:</w:t>
      </w:r>
    </w:p>
    <w:p w:rsidR="00674627" w:rsidRPr="008076E2" w:rsidRDefault="00674627" w:rsidP="004F1686">
      <w:pPr>
        <w:pStyle w:val="a3"/>
        <w:numPr>
          <w:ilvl w:val="0"/>
          <w:numId w:val="5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تمييز الصادق من الكاذب</w:t>
      </w:r>
    </w:p>
    <w:p w:rsidR="00674627" w:rsidRPr="008076E2" w:rsidRDefault="00674627" w:rsidP="004F1686">
      <w:pPr>
        <w:pStyle w:val="a3"/>
        <w:numPr>
          <w:ilvl w:val="0"/>
          <w:numId w:val="5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تمييز المنافق من المؤمن</w:t>
      </w:r>
    </w:p>
    <w:p w:rsidR="00674627" w:rsidRPr="008076E2" w:rsidRDefault="00674627" w:rsidP="004F1686">
      <w:pPr>
        <w:pStyle w:val="a3"/>
        <w:numPr>
          <w:ilvl w:val="0"/>
          <w:numId w:val="59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تمحيص للمسلمين</w:t>
      </w:r>
    </w:p>
    <w:p w:rsidR="00674627" w:rsidRDefault="00674627" w:rsidP="004F1686">
      <w:pPr>
        <w:pStyle w:val="a3"/>
        <w:numPr>
          <w:ilvl w:val="0"/>
          <w:numId w:val="59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904BDF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3A3B56" w:rsidRDefault="003A3B56" w:rsidP="003A3B56">
      <w:pPr>
        <w:pStyle w:val="a3"/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  <w:rtl/>
        </w:rPr>
      </w:pP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60- أسباب فتح مكة:</w:t>
      </w:r>
    </w:p>
    <w:p w:rsidR="00674627" w:rsidRPr="00983D61" w:rsidRDefault="00674627" w:rsidP="00983D61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983D61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غدر بني بكر بخزاعة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61- الذي تولى تحطيم صنم العزى هو:</w:t>
      </w:r>
    </w:p>
    <w:p w:rsidR="00674627" w:rsidRPr="00A56CF6" w:rsidRDefault="00674627" w:rsidP="00A56CF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A56CF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خالد بن الوليد -رضي الله عنه-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lastRenderedPageBreak/>
        <w:t>62- كان سبب في فتح مكة:</w:t>
      </w:r>
    </w:p>
    <w:p w:rsidR="00674627" w:rsidRPr="00A56CF6" w:rsidRDefault="00674627" w:rsidP="00A56CF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A56CF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صلح الحديبية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63- الحياء خلق يبعث على ترك:</w:t>
      </w:r>
    </w:p>
    <w:p w:rsidR="00674627" w:rsidRPr="008076E2" w:rsidRDefault="00674627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الخلق السيء</w:t>
      </w:r>
    </w:p>
    <w:p w:rsidR="00674627" w:rsidRPr="008076E2" w:rsidRDefault="00674627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الفواحش</w:t>
      </w:r>
    </w:p>
    <w:p w:rsidR="00674627" w:rsidRPr="008076E2" w:rsidRDefault="00674627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المعاصي</w:t>
      </w:r>
    </w:p>
    <w:p w:rsidR="00674627" w:rsidRPr="008076E2" w:rsidRDefault="008076E2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القبيح</w:t>
      </w:r>
    </w:p>
    <w:p w:rsidR="00674627" w:rsidRPr="008076E2" w:rsidRDefault="00674627" w:rsidP="004F1686">
      <w:pPr>
        <w:pStyle w:val="a3"/>
        <w:numPr>
          <w:ilvl w:val="0"/>
          <w:numId w:val="63"/>
        </w:numPr>
        <w:rPr>
          <w:rFonts w:ascii="Hacen Saudi Arabia" w:hAnsi="Hacen Saudi Arabia" w:cs="Hacen Saudi Arabia"/>
          <w:caps/>
          <w:color w:val="FF0000"/>
          <w:sz w:val="24"/>
          <w:szCs w:val="24"/>
          <w:u w:val="single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u w:val="single"/>
          <w:rtl/>
        </w:rPr>
        <w:t>جميع الخيارات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64- كان فعل الصحابة إذا رأوا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FE503E" w:rsidRDefault="00674627" w:rsidP="00FE503E">
      <w:pPr>
        <w:pStyle w:val="a3"/>
        <w:numPr>
          <w:ilvl w:val="0"/>
          <w:numId w:val="64"/>
        </w:numPr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يقومون له </w:t>
      </w:r>
      <w:r w:rsidRPr="008076E2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صلى الله عليه وسلم-</w:t>
      </w:r>
    </w:p>
    <w:p w:rsidR="00FE503E" w:rsidRPr="00FE503E" w:rsidRDefault="00FE503E" w:rsidP="00FE503E">
      <w:pPr>
        <w:pStyle w:val="a3"/>
        <w:rPr>
          <w:rFonts w:ascii="Hacen Saudi Arabia" w:hAnsi="Hacen Saudi Arabia" w:cs="Hacen Saudi Arabia"/>
          <w:caps/>
          <w:color w:val="FF0000"/>
          <w:sz w:val="24"/>
          <w:szCs w:val="24"/>
        </w:rPr>
      </w:pPr>
    </w:p>
    <w:p w:rsidR="00674627" w:rsidRPr="008076E2" w:rsidRDefault="00FE503E" w:rsidP="00FE503E">
      <w:pPr>
        <w:pStyle w:val="a3"/>
        <w:numPr>
          <w:ilvl w:val="0"/>
          <w:numId w:val="64"/>
        </w:num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65</w:t>
      </w:r>
      <w:r w:rsidR="00674627"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- كان العرب في جاهليتهم:</w:t>
      </w:r>
    </w:p>
    <w:p w:rsidR="002220BF" w:rsidRPr="00E00E8E" w:rsidRDefault="00674627" w:rsidP="00E00E8E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2220BF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أكثر الأقوام نقاءً وقربًا للفطرة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66- أول بداية دعوة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وسلم-:</w:t>
      </w:r>
    </w:p>
    <w:p w:rsidR="00674627" w:rsidRPr="00C94CD8" w:rsidRDefault="00674627" w:rsidP="00C94CD8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C94CD8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تخير من يدعوه </w:t>
      </w:r>
      <w:r w:rsidRPr="00C94CD8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C94CD8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صلى الله عليه وسلم- للإسلام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67- اختار الله أن يكون انطلاق خاتم الرسل من:</w:t>
      </w:r>
    </w:p>
    <w:p w:rsidR="00674627" w:rsidRPr="00C94CD8" w:rsidRDefault="00674627" w:rsidP="00C94CD8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C94CD8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الجزيرة العربية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68- كان العرب في جاهليتهم:</w:t>
      </w:r>
    </w:p>
    <w:p w:rsidR="00674627" w:rsidRPr="00C94CD8" w:rsidRDefault="00674627" w:rsidP="00C94CD8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C94CD8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ينكرون البعث</w:t>
      </w:r>
    </w:p>
    <w:p w:rsidR="00674627" w:rsidRPr="008076E2" w:rsidRDefault="00674627" w:rsidP="00674627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69- موقف قبائل اليهود </w:t>
      </w:r>
      <w:r w:rsidR="00D70CC3"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من العقد الذي بينهم وبين النبي </w:t>
      </w:r>
      <w:r w:rsidR="00D70CC3"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="00D70CC3"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عليهم وسلم-:</w:t>
      </w:r>
    </w:p>
    <w:p w:rsidR="00D70CC3" w:rsidRPr="00E809B6" w:rsidRDefault="00D70CC3" w:rsidP="00E809B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E809B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 xml:space="preserve">جميع اليهود نقدوا العهد الذي بينهم وبين الرسول </w:t>
      </w:r>
      <w:r w:rsidRPr="00E809B6">
        <w:rPr>
          <w:rFonts w:ascii="Hacen Saudi Arabia" w:hAnsi="Hacen Saudi Arabia" w:cs="Hacen Saudi Arabia"/>
          <w:caps/>
          <w:color w:val="FF0000"/>
          <w:sz w:val="24"/>
          <w:szCs w:val="24"/>
          <w:rtl/>
        </w:rPr>
        <w:t>–</w:t>
      </w:r>
      <w:r w:rsidRPr="00E809B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صلى الله عليه وسلم-</w:t>
      </w:r>
    </w:p>
    <w:p w:rsidR="00D70CC3" w:rsidRPr="008076E2" w:rsidRDefault="00D70CC3" w:rsidP="00D70CC3">
      <w:pPr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</w:pP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 xml:space="preserve">70- مكث النبي </w:t>
      </w:r>
      <w:r w:rsidRPr="008076E2">
        <w:rPr>
          <w:rFonts w:ascii="Hacen Saudi Arabia" w:hAnsi="Hacen Saudi Arabia" w:cs="Hacen Saudi Arabia"/>
          <w:b/>
          <w:bCs/>
          <w:caps/>
          <w:sz w:val="24"/>
          <w:szCs w:val="24"/>
          <w:rtl/>
        </w:rPr>
        <w:t>–</w:t>
      </w:r>
      <w:r w:rsidRPr="008076E2">
        <w:rPr>
          <w:rFonts w:ascii="Hacen Saudi Arabia" w:hAnsi="Hacen Saudi Arabia" w:cs="Hacen Saudi Arabia" w:hint="cs"/>
          <w:b/>
          <w:bCs/>
          <w:caps/>
          <w:sz w:val="24"/>
          <w:szCs w:val="24"/>
          <w:rtl/>
        </w:rPr>
        <w:t>صلى الله عليه وسلم- في المدينة حتى وفاته:</w:t>
      </w:r>
    </w:p>
    <w:p w:rsidR="00D70CC3" w:rsidRPr="00E809B6" w:rsidRDefault="00D70CC3" w:rsidP="00E809B6">
      <w:pPr>
        <w:ind w:left="360"/>
        <w:rPr>
          <w:rFonts w:ascii="Hacen Saudi Arabia" w:hAnsi="Hacen Saudi Arabia" w:cs="Hacen Saudi Arabia"/>
          <w:caps/>
          <w:color w:val="FF0000"/>
          <w:sz w:val="24"/>
          <w:szCs w:val="24"/>
        </w:rPr>
      </w:pPr>
      <w:r w:rsidRPr="00E809B6">
        <w:rPr>
          <w:rFonts w:ascii="Hacen Saudi Arabia" w:hAnsi="Hacen Saudi Arabia" w:cs="Hacen Saudi Arabia" w:hint="cs"/>
          <w:caps/>
          <w:color w:val="FF0000"/>
          <w:sz w:val="24"/>
          <w:szCs w:val="24"/>
          <w:rtl/>
        </w:rPr>
        <w:t>عشر سنين</w:t>
      </w:r>
    </w:p>
    <w:p w:rsidR="00D70CC3" w:rsidRDefault="00D70CC3" w:rsidP="00D70CC3">
      <w:pPr>
        <w:rPr>
          <w:rFonts w:ascii="Hacen Saudi Arabia" w:hAnsi="Hacen Saudi Arabia" w:cs="Hacen Saudi Arabia"/>
          <w:caps/>
          <w:sz w:val="24"/>
          <w:szCs w:val="24"/>
          <w:rtl/>
        </w:rPr>
      </w:pPr>
    </w:p>
    <w:sectPr w:rsidR="00D70CC3" w:rsidSect="00FF4E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acen Saudi Arabia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745"/>
    <w:multiLevelType w:val="hybridMultilevel"/>
    <w:tmpl w:val="9F9233C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A56A4"/>
    <w:multiLevelType w:val="hybridMultilevel"/>
    <w:tmpl w:val="293C323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34C7E"/>
    <w:multiLevelType w:val="hybridMultilevel"/>
    <w:tmpl w:val="2E58460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D7F47"/>
    <w:multiLevelType w:val="hybridMultilevel"/>
    <w:tmpl w:val="67F24A1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72C8D"/>
    <w:multiLevelType w:val="hybridMultilevel"/>
    <w:tmpl w:val="55B6ADA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C4D77"/>
    <w:multiLevelType w:val="hybridMultilevel"/>
    <w:tmpl w:val="BB10D1A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46B74"/>
    <w:multiLevelType w:val="hybridMultilevel"/>
    <w:tmpl w:val="44A4D7C2"/>
    <w:lvl w:ilvl="0" w:tplc="4824F7D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22546E"/>
    <w:multiLevelType w:val="hybridMultilevel"/>
    <w:tmpl w:val="B6DA3E7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2F3872"/>
    <w:multiLevelType w:val="hybridMultilevel"/>
    <w:tmpl w:val="810C354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C12AEA"/>
    <w:multiLevelType w:val="hybridMultilevel"/>
    <w:tmpl w:val="B78C1BC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692388"/>
    <w:multiLevelType w:val="hybridMultilevel"/>
    <w:tmpl w:val="AE8A550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6F7A97"/>
    <w:multiLevelType w:val="hybridMultilevel"/>
    <w:tmpl w:val="95CE72E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4048F1"/>
    <w:multiLevelType w:val="hybridMultilevel"/>
    <w:tmpl w:val="AF142A44"/>
    <w:lvl w:ilvl="0" w:tplc="8A66F7F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4303F"/>
    <w:multiLevelType w:val="hybridMultilevel"/>
    <w:tmpl w:val="234C86A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12472E"/>
    <w:multiLevelType w:val="hybridMultilevel"/>
    <w:tmpl w:val="DE421A5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6661C6"/>
    <w:multiLevelType w:val="hybridMultilevel"/>
    <w:tmpl w:val="181C311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CA4F20"/>
    <w:multiLevelType w:val="hybridMultilevel"/>
    <w:tmpl w:val="14E2A9B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1D48BC"/>
    <w:multiLevelType w:val="hybridMultilevel"/>
    <w:tmpl w:val="0E6A670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9D5BB4"/>
    <w:multiLevelType w:val="hybridMultilevel"/>
    <w:tmpl w:val="0C1AB3B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FA6722"/>
    <w:multiLevelType w:val="hybridMultilevel"/>
    <w:tmpl w:val="D508556C"/>
    <w:lvl w:ilvl="0" w:tplc="7CFA0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CC1E5E"/>
    <w:multiLevelType w:val="hybridMultilevel"/>
    <w:tmpl w:val="2F460BA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DC4BBA"/>
    <w:multiLevelType w:val="hybridMultilevel"/>
    <w:tmpl w:val="90742A0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E77B0D"/>
    <w:multiLevelType w:val="hybridMultilevel"/>
    <w:tmpl w:val="B848586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904DC6"/>
    <w:multiLevelType w:val="hybridMultilevel"/>
    <w:tmpl w:val="97DAF6A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D15F58"/>
    <w:multiLevelType w:val="hybridMultilevel"/>
    <w:tmpl w:val="9B301FB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5D5DDE"/>
    <w:multiLevelType w:val="hybridMultilevel"/>
    <w:tmpl w:val="8A5A2B0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48C5B1A"/>
    <w:multiLevelType w:val="hybridMultilevel"/>
    <w:tmpl w:val="8FF2C2C2"/>
    <w:lvl w:ilvl="0" w:tplc="0F6E5C3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7908CA"/>
    <w:multiLevelType w:val="hybridMultilevel"/>
    <w:tmpl w:val="F8D0CAE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992053"/>
    <w:multiLevelType w:val="hybridMultilevel"/>
    <w:tmpl w:val="7E748DD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5D176F"/>
    <w:multiLevelType w:val="hybridMultilevel"/>
    <w:tmpl w:val="03F4FC0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8C0D87"/>
    <w:multiLevelType w:val="hybridMultilevel"/>
    <w:tmpl w:val="AE1AA66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51141C"/>
    <w:multiLevelType w:val="hybridMultilevel"/>
    <w:tmpl w:val="E7D2E718"/>
    <w:lvl w:ilvl="0" w:tplc="5BDA542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662E01"/>
    <w:multiLevelType w:val="hybridMultilevel"/>
    <w:tmpl w:val="06761D0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36633F"/>
    <w:multiLevelType w:val="hybridMultilevel"/>
    <w:tmpl w:val="FDC2934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4E0C95"/>
    <w:multiLevelType w:val="hybridMultilevel"/>
    <w:tmpl w:val="9ABA753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7F41E9"/>
    <w:multiLevelType w:val="hybridMultilevel"/>
    <w:tmpl w:val="2C82D2A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E21F49"/>
    <w:multiLevelType w:val="hybridMultilevel"/>
    <w:tmpl w:val="F336EE5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C292E28"/>
    <w:multiLevelType w:val="hybridMultilevel"/>
    <w:tmpl w:val="C89CB59C"/>
    <w:lvl w:ilvl="0" w:tplc="1A44ED6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C5845CA"/>
    <w:multiLevelType w:val="hybridMultilevel"/>
    <w:tmpl w:val="3780BAD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C5956D5"/>
    <w:multiLevelType w:val="hybridMultilevel"/>
    <w:tmpl w:val="8F36794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DE115D5"/>
    <w:multiLevelType w:val="hybridMultilevel"/>
    <w:tmpl w:val="DA6E2A1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B12468"/>
    <w:multiLevelType w:val="hybridMultilevel"/>
    <w:tmpl w:val="688662A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3E01F0B"/>
    <w:multiLevelType w:val="hybridMultilevel"/>
    <w:tmpl w:val="7850F20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826CE4"/>
    <w:multiLevelType w:val="hybridMultilevel"/>
    <w:tmpl w:val="AAA401C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797B84"/>
    <w:multiLevelType w:val="hybridMultilevel"/>
    <w:tmpl w:val="E452A7D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EE1541"/>
    <w:multiLevelType w:val="hybridMultilevel"/>
    <w:tmpl w:val="F21CCF0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F071C4"/>
    <w:multiLevelType w:val="hybridMultilevel"/>
    <w:tmpl w:val="CD14F4E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C176610"/>
    <w:multiLevelType w:val="hybridMultilevel"/>
    <w:tmpl w:val="576C4DD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B909B1"/>
    <w:multiLevelType w:val="hybridMultilevel"/>
    <w:tmpl w:val="C24C6EB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E4E49FD"/>
    <w:multiLevelType w:val="hybridMultilevel"/>
    <w:tmpl w:val="8AC67524"/>
    <w:lvl w:ilvl="0" w:tplc="0EEA879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257ACE"/>
    <w:multiLevelType w:val="hybridMultilevel"/>
    <w:tmpl w:val="F3CC7FB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0D3733B"/>
    <w:multiLevelType w:val="hybridMultilevel"/>
    <w:tmpl w:val="4BAEC22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15A2612"/>
    <w:multiLevelType w:val="hybridMultilevel"/>
    <w:tmpl w:val="964A3DB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4E4A7D"/>
    <w:multiLevelType w:val="hybridMultilevel"/>
    <w:tmpl w:val="0CA209C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B1E541F"/>
    <w:multiLevelType w:val="hybridMultilevel"/>
    <w:tmpl w:val="9FD41AF2"/>
    <w:lvl w:ilvl="0" w:tplc="1372534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CC6686C"/>
    <w:multiLevelType w:val="hybridMultilevel"/>
    <w:tmpl w:val="F898A1D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F9117F1"/>
    <w:multiLevelType w:val="hybridMultilevel"/>
    <w:tmpl w:val="37A406C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0556224"/>
    <w:multiLevelType w:val="hybridMultilevel"/>
    <w:tmpl w:val="B124203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1344A2E"/>
    <w:multiLevelType w:val="hybridMultilevel"/>
    <w:tmpl w:val="AAD436F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4A0D6A"/>
    <w:multiLevelType w:val="hybridMultilevel"/>
    <w:tmpl w:val="CB60DE3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C62465"/>
    <w:multiLevelType w:val="hybridMultilevel"/>
    <w:tmpl w:val="8AD2408C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38B0FDF"/>
    <w:multiLevelType w:val="hybridMultilevel"/>
    <w:tmpl w:val="9E60449E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4E44AF9"/>
    <w:multiLevelType w:val="hybridMultilevel"/>
    <w:tmpl w:val="507880C4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5FF2D92"/>
    <w:multiLevelType w:val="hybridMultilevel"/>
    <w:tmpl w:val="46DCD138"/>
    <w:lvl w:ilvl="0" w:tplc="8168EF4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97626D2"/>
    <w:multiLevelType w:val="hybridMultilevel"/>
    <w:tmpl w:val="065C368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C5F3C37"/>
    <w:multiLevelType w:val="hybridMultilevel"/>
    <w:tmpl w:val="F5BA62F6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CF83590"/>
    <w:multiLevelType w:val="hybridMultilevel"/>
    <w:tmpl w:val="93824B92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FD03FF5"/>
    <w:multiLevelType w:val="hybridMultilevel"/>
    <w:tmpl w:val="B768C3D0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0303957"/>
    <w:multiLevelType w:val="hybridMultilevel"/>
    <w:tmpl w:val="1E503EFA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C64A43"/>
    <w:multiLevelType w:val="hybridMultilevel"/>
    <w:tmpl w:val="6E844F88"/>
    <w:lvl w:ilvl="0" w:tplc="1796194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5"/>
  </w:num>
  <w:num w:numId="2">
    <w:abstractNumId w:val="6"/>
  </w:num>
  <w:num w:numId="3">
    <w:abstractNumId w:val="37"/>
  </w:num>
  <w:num w:numId="4">
    <w:abstractNumId w:val="12"/>
  </w:num>
  <w:num w:numId="5">
    <w:abstractNumId w:val="26"/>
  </w:num>
  <w:num w:numId="6">
    <w:abstractNumId w:val="49"/>
  </w:num>
  <w:num w:numId="7">
    <w:abstractNumId w:val="54"/>
  </w:num>
  <w:num w:numId="8">
    <w:abstractNumId w:val="63"/>
  </w:num>
  <w:num w:numId="9">
    <w:abstractNumId w:val="31"/>
  </w:num>
  <w:num w:numId="10">
    <w:abstractNumId w:val="51"/>
  </w:num>
  <w:num w:numId="11">
    <w:abstractNumId w:val="45"/>
  </w:num>
  <w:num w:numId="12">
    <w:abstractNumId w:val="55"/>
  </w:num>
  <w:num w:numId="13">
    <w:abstractNumId w:val="22"/>
  </w:num>
  <w:num w:numId="14">
    <w:abstractNumId w:val="40"/>
  </w:num>
  <w:num w:numId="15">
    <w:abstractNumId w:val="3"/>
  </w:num>
  <w:num w:numId="16">
    <w:abstractNumId w:val="29"/>
  </w:num>
  <w:num w:numId="17">
    <w:abstractNumId w:val="41"/>
  </w:num>
  <w:num w:numId="18">
    <w:abstractNumId w:val="19"/>
  </w:num>
  <w:num w:numId="19">
    <w:abstractNumId w:val="39"/>
  </w:num>
  <w:num w:numId="20">
    <w:abstractNumId w:val="34"/>
  </w:num>
  <w:num w:numId="21">
    <w:abstractNumId w:val="20"/>
  </w:num>
  <w:num w:numId="22">
    <w:abstractNumId w:val="35"/>
  </w:num>
  <w:num w:numId="23">
    <w:abstractNumId w:val="5"/>
  </w:num>
  <w:num w:numId="24">
    <w:abstractNumId w:val="62"/>
  </w:num>
  <w:num w:numId="25">
    <w:abstractNumId w:val="21"/>
  </w:num>
  <w:num w:numId="26">
    <w:abstractNumId w:val="68"/>
  </w:num>
  <w:num w:numId="27">
    <w:abstractNumId w:val="18"/>
  </w:num>
  <w:num w:numId="28">
    <w:abstractNumId w:val="16"/>
  </w:num>
  <w:num w:numId="29">
    <w:abstractNumId w:val="53"/>
  </w:num>
  <w:num w:numId="30">
    <w:abstractNumId w:val="4"/>
  </w:num>
  <w:num w:numId="31">
    <w:abstractNumId w:val="10"/>
  </w:num>
  <w:num w:numId="32">
    <w:abstractNumId w:val="59"/>
  </w:num>
  <w:num w:numId="33">
    <w:abstractNumId w:val="61"/>
  </w:num>
  <w:num w:numId="34">
    <w:abstractNumId w:val="13"/>
  </w:num>
  <w:num w:numId="35">
    <w:abstractNumId w:val="44"/>
  </w:num>
  <w:num w:numId="36">
    <w:abstractNumId w:val="60"/>
  </w:num>
  <w:num w:numId="37">
    <w:abstractNumId w:val="24"/>
  </w:num>
  <w:num w:numId="38">
    <w:abstractNumId w:val="30"/>
  </w:num>
  <w:num w:numId="39">
    <w:abstractNumId w:val="23"/>
  </w:num>
  <w:num w:numId="40">
    <w:abstractNumId w:val="0"/>
  </w:num>
  <w:num w:numId="41">
    <w:abstractNumId w:val="1"/>
  </w:num>
  <w:num w:numId="42">
    <w:abstractNumId w:val="57"/>
  </w:num>
  <w:num w:numId="43">
    <w:abstractNumId w:val="25"/>
  </w:num>
  <w:num w:numId="44">
    <w:abstractNumId w:val="28"/>
  </w:num>
  <w:num w:numId="45">
    <w:abstractNumId w:val="66"/>
  </w:num>
  <w:num w:numId="46">
    <w:abstractNumId w:val="8"/>
  </w:num>
  <w:num w:numId="47">
    <w:abstractNumId w:val="27"/>
  </w:num>
  <w:num w:numId="48">
    <w:abstractNumId w:val="36"/>
  </w:num>
  <w:num w:numId="49">
    <w:abstractNumId w:val="32"/>
  </w:num>
  <w:num w:numId="50">
    <w:abstractNumId w:val="17"/>
  </w:num>
  <w:num w:numId="51">
    <w:abstractNumId w:val="47"/>
  </w:num>
  <w:num w:numId="52">
    <w:abstractNumId w:val="52"/>
  </w:num>
  <w:num w:numId="53">
    <w:abstractNumId w:val="42"/>
  </w:num>
  <w:num w:numId="54">
    <w:abstractNumId w:val="38"/>
  </w:num>
  <w:num w:numId="55">
    <w:abstractNumId w:val="43"/>
  </w:num>
  <w:num w:numId="56">
    <w:abstractNumId w:val="50"/>
  </w:num>
  <w:num w:numId="57">
    <w:abstractNumId w:val="14"/>
  </w:num>
  <w:num w:numId="58">
    <w:abstractNumId w:val="67"/>
  </w:num>
  <w:num w:numId="59">
    <w:abstractNumId w:val="7"/>
  </w:num>
  <w:num w:numId="60">
    <w:abstractNumId w:val="69"/>
  </w:num>
  <w:num w:numId="61">
    <w:abstractNumId w:val="2"/>
  </w:num>
  <w:num w:numId="62">
    <w:abstractNumId w:val="58"/>
  </w:num>
  <w:num w:numId="63">
    <w:abstractNumId w:val="11"/>
  </w:num>
  <w:num w:numId="64">
    <w:abstractNumId w:val="15"/>
  </w:num>
  <w:num w:numId="65">
    <w:abstractNumId w:val="46"/>
  </w:num>
  <w:num w:numId="66">
    <w:abstractNumId w:val="48"/>
  </w:num>
  <w:num w:numId="67">
    <w:abstractNumId w:val="9"/>
  </w:num>
  <w:num w:numId="68">
    <w:abstractNumId w:val="56"/>
  </w:num>
  <w:num w:numId="69">
    <w:abstractNumId w:val="64"/>
  </w:num>
  <w:num w:numId="70">
    <w:abstractNumId w:val="33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B3253"/>
    <w:rsid w:val="00014C7E"/>
    <w:rsid w:val="00064B9B"/>
    <w:rsid w:val="00083896"/>
    <w:rsid w:val="00163DEE"/>
    <w:rsid w:val="001B4FA4"/>
    <w:rsid w:val="001C7926"/>
    <w:rsid w:val="002220BF"/>
    <w:rsid w:val="00310067"/>
    <w:rsid w:val="00314C7A"/>
    <w:rsid w:val="0036724C"/>
    <w:rsid w:val="00386106"/>
    <w:rsid w:val="003A3B56"/>
    <w:rsid w:val="003E5DB0"/>
    <w:rsid w:val="003F0A45"/>
    <w:rsid w:val="003F537C"/>
    <w:rsid w:val="00402A00"/>
    <w:rsid w:val="00405ED1"/>
    <w:rsid w:val="00484DFE"/>
    <w:rsid w:val="004C54B2"/>
    <w:rsid w:val="004F1686"/>
    <w:rsid w:val="00510203"/>
    <w:rsid w:val="00665DA1"/>
    <w:rsid w:val="00674627"/>
    <w:rsid w:val="006A01D7"/>
    <w:rsid w:val="00732FFC"/>
    <w:rsid w:val="007901BA"/>
    <w:rsid w:val="007E1446"/>
    <w:rsid w:val="007E1C5E"/>
    <w:rsid w:val="007E5399"/>
    <w:rsid w:val="008076E2"/>
    <w:rsid w:val="0083330A"/>
    <w:rsid w:val="008C2FB5"/>
    <w:rsid w:val="008C5DCF"/>
    <w:rsid w:val="00904BDF"/>
    <w:rsid w:val="00926927"/>
    <w:rsid w:val="009669FD"/>
    <w:rsid w:val="00983D61"/>
    <w:rsid w:val="00984776"/>
    <w:rsid w:val="009916BD"/>
    <w:rsid w:val="009E793A"/>
    <w:rsid w:val="009F2859"/>
    <w:rsid w:val="00A10C53"/>
    <w:rsid w:val="00A56CF6"/>
    <w:rsid w:val="00A9707D"/>
    <w:rsid w:val="00AB2372"/>
    <w:rsid w:val="00AB3253"/>
    <w:rsid w:val="00AE537A"/>
    <w:rsid w:val="00B01336"/>
    <w:rsid w:val="00B03044"/>
    <w:rsid w:val="00B03663"/>
    <w:rsid w:val="00B660DD"/>
    <w:rsid w:val="00BA1D2C"/>
    <w:rsid w:val="00BB7D99"/>
    <w:rsid w:val="00BC0984"/>
    <w:rsid w:val="00BC39FE"/>
    <w:rsid w:val="00BC3B06"/>
    <w:rsid w:val="00C3129E"/>
    <w:rsid w:val="00C50EEB"/>
    <w:rsid w:val="00C94CD8"/>
    <w:rsid w:val="00CA0D82"/>
    <w:rsid w:val="00CC1CE4"/>
    <w:rsid w:val="00CE1E9F"/>
    <w:rsid w:val="00CF35E3"/>
    <w:rsid w:val="00D34492"/>
    <w:rsid w:val="00D372B3"/>
    <w:rsid w:val="00D70CC3"/>
    <w:rsid w:val="00D713FC"/>
    <w:rsid w:val="00DB7390"/>
    <w:rsid w:val="00E00E8E"/>
    <w:rsid w:val="00E260A8"/>
    <w:rsid w:val="00E36B84"/>
    <w:rsid w:val="00E6222E"/>
    <w:rsid w:val="00E809B6"/>
    <w:rsid w:val="00E824A2"/>
    <w:rsid w:val="00EB46A2"/>
    <w:rsid w:val="00F70738"/>
    <w:rsid w:val="00FE503E"/>
    <w:rsid w:val="00FF4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3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B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نبيل</dc:creator>
  <cp:keywords/>
  <dc:description/>
  <cp:lastModifiedBy>Your User Name</cp:lastModifiedBy>
  <cp:revision>69</cp:revision>
  <dcterms:created xsi:type="dcterms:W3CDTF">2011-01-09T04:50:00Z</dcterms:created>
  <dcterms:modified xsi:type="dcterms:W3CDTF">2011-03-31T14:48:00Z</dcterms:modified>
</cp:coreProperties>
</file>