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6EB" w:rsidRDefault="00277938">
      <w:pPr>
        <w:rPr>
          <w:rFonts w:hint="cs"/>
          <w:rtl/>
        </w:rPr>
      </w:pPr>
      <w:r>
        <w:rPr>
          <w:rFonts w:hint="cs"/>
          <w:rtl/>
        </w:rPr>
        <w:t>انا حذفت الاشياء اللي قال الدكتور عنها :</w:t>
      </w:r>
    </w:p>
    <w:p w:rsidR="00277938" w:rsidRDefault="00277938">
      <w:pPr>
        <w:rPr>
          <w:rFonts w:hint="cs"/>
          <w:rtl/>
        </w:rPr>
      </w:pPr>
      <w:r>
        <w:rPr>
          <w:rFonts w:hint="cs"/>
          <w:rtl/>
        </w:rPr>
        <w:t>التواريخ .. اخر 4 محاضرات .. 5-6-7 مجرد تعداد من غير مهام او خصائص</w:t>
      </w:r>
    </w:p>
    <w:p w:rsidR="00277938" w:rsidRDefault="00277938" w:rsidP="00277938">
      <w:pPr>
        <w:rPr>
          <w:rFonts w:hint="cs"/>
          <w:rtl/>
        </w:rPr>
      </w:pPr>
      <w:r>
        <w:rPr>
          <w:rFonts w:hint="cs"/>
          <w:rtl/>
        </w:rPr>
        <w:t>طبعا انا اختصرت اشياء لكن الاغلب خليته</w:t>
      </w:r>
    </w:p>
    <w:p w:rsidR="00277938" w:rsidRDefault="00277938" w:rsidP="00277938">
      <w:pPr>
        <w:rPr>
          <w:rFonts w:hint="cs"/>
          <w:rtl/>
        </w:rPr>
      </w:pPr>
      <w:r>
        <w:rPr>
          <w:rFonts w:hint="cs"/>
          <w:rtl/>
        </w:rPr>
        <w:t>والتلخيص من ملخص الاخت بشاير</w:t>
      </w:r>
    </w:p>
    <w:p w:rsidR="00277938" w:rsidRPr="00277938" w:rsidRDefault="00277938" w:rsidP="00A2286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التربية</w:t>
      </w:r>
      <w:r w:rsidRPr="00277938">
        <w:rPr>
          <w:rFonts w:ascii="Arial" w:eastAsia="Times New Roman" w:hAnsi="Arial" w:cs="Arial"/>
          <w:b/>
          <w:bCs/>
          <w:color w:val="0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الخاصة في</w:t>
      </w:r>
      <w:r w:rsidR="00A22868" w:rsidRPr="002F76EB">
        <w:rPr>
          <w:rFonts w:ascii="Arial" w:eastAsia="Times New Roman" w:hAnsi="Arial" w:cs="Arial" w:hint="cs"/>
          <w:b/>
          <w:bCs/>
          <w:color w:val="008080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المملكة</w:t>
      </w:r>
      <w:r w:rsidRPr="00277938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– </w:t>
      </w:r>
      <w:r w:rsidRPr="00277938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تلخيص</w:t>
      </w:r>
      <w:r w:rsidR="00A22868" w:rsidRPr="002F76EB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b/>
          <w:bCs/>
          <w:color w:val="993366"/>
          <w:sz w:val="24"/>
          <w:szCs w:val="24"/>
          <w:u w:val="single"/>
          <w:rtl/>
        </w:rPr>
        <w:t>المحاضره الاولى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تأسيس المملكة العربية السعودية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علي يد الملك عبد العزيز بن عبد الرحمن الفيصل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–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يرحمه الله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وأنشئت وزارة المعارف ليكون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الملك فهد بن عبد</w:t>
      </w:r>
      <w:r w:rsidRPr="00277938">
        <w:rPr>
          <w:rFonts w:ascii="Arial" w:eastAsia="Times New Roman" w:hAnsi="Arial" w:cs="Arial"/>
          <w:color w:val="333333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العزيز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–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أول وزير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لها آنذاك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وقد ارسى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يرحمه الله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دعائم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التعليم بشكل نظامي، واهتم بالتربية الخاصة،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حتي يمكن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القول بأن المؤرخين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لمسيرة التربية الخاصة في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المملكة تبدأ أولى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خطواتها في عهد تولي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لوزارة المعارف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وفتحت أبواب المدارس العادية آنذاك للمعاقين،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ليدرسوا إلي جان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بزملائهم الأسوياء،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إنشاء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مدارس خاصة بالمعاقين وبدأ ذلك بإنشاء أول معهد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للمكفوفين ، ثم توالَ الدعم والرعاية وتواصل من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أولي الأمر في افتتاح المعهد بعدالآخر في مختلف فئات الإعاقة والاهتمام بالبرامج التي تقدم لهم، وتطوير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الجهازالخاص برعاية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المعاقين في الوزارة ليصبح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( </w:t>
      </w:r>
      <w:r w:rsidRPr="00277938">
        <w:rPr>
          <w:rFonts w:ascii="Arial" w:eastAsia="Times New Roman" w:hAnsi="Arial" w:cs="Arial"/>
          <w:color w:val="008080"/>
          <w:sz w:val="24"/>
          <w:szCs w:val="24"/>
          <w:rtl/>
        </w:rPr>
        <w:t>الأمانةالعامة</w:t>
      </w:r>
      <w:r w:rsidRPr="00277938">
        <w:rPr>
          <w:rFonts w:ascii="Arial" w:eastAsia="Times New Roman" w:hAnsi="Arial" w:cs="Arial"/>
          <w:color w:val="0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8080"/>
          <w:sz w:val="24"/>
          <w:szCs w:val="24"/>
          <w:rtl/>
        </w:rPr>
        <w:t>للتربية الخاصه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)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وعملت على تطبيق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التربيةالخاصة بمفهومها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الشامل الذي يعني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جمع</w:t>
      </w:r>
      <w:r w:rsidR="00A22868">
        <w:rPr>
          <w:rFonts w:ascii="Arial" w:eastAsia="Times New Roman" w:hAnsi="Arial" w:cs="Arial" w:hint="cs"/>
          <w:color w:val="808080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الأطفال ذوي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الاحتياجات التربوية الخاصة ووضع الخطط والبرامج التربوية الخاصة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بهم</w:t>
      </w:r>
      <w:r w:rsidR="00A22868">
        <w:rPr>
          <w:rFonts w:ascii="Arial" w:eastAsia="Times New Roman" w:hAnsi="Arial" w:cs="Arial" w:hint="cs"/>
          <w:color w:val="808080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ودمجهم مع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العاديين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تعديل المهام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التي كانت تقوم بها المعاهد الخاصه بـ الدمج بين الفئتين</w:t>
      </w:r>
      <w:r w:rsidR="00A22868">
        <w:rPr>
          <w:rFonts w:ascii="Arial" w:eastAsia="Times New Roman" w:hAnsi="Arial" w:cs="Arial" w:hint="cs"/>
          <w:color w:val="808080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مثل معهد الامل للصم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توسيع في إستحداث برامج الدمج بين ذوي الاحتياجات الخاصه و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العاديين</w:t>
      </w:r>
      <w:r w:rsidR="00A22868">
        <w:rPr>
          <w:rFonts w:ascii="Arial" w:eastAsia="Times New Roman" w:hAnsi="Arial" w:cs="Arial" w:hint="cs"/>
          <w:color w:val="808080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وذلك للقضاء على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وجهات النظر القديمه التي تضعهم</w:t>
      </w:r>
      <w:r w:rsidR="00A22868">
        <w:rPr>
          <w:rFonts w:ascii="Arial" w:eastAsia="Times New Roman" w:hAnsi="Arial" w:cs="Arial" w:hint="cs"/>
          <w:color w:val="808080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بإستقلال و عزل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اهتمام أي مجتمع بأبنائه المعاقين</w:t>
      </w:r>
      <w:r w:rsidR="00A22868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والعناية بهم يعد من السمات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لتحضره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</w:p>
    <w:p w:rsidR="00277938" w:rsidRPr="00277938" w:rsidRDefault="00277938" w:rsidP="00277938">
      <w:pPr>
        <w:spacing w:after="27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  <w:rtl/>
        </w:rPr>
        <w:t>تنويه</w:t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 xml:space="preserve"> /</w:t>
      </w:r>
      <w:r w:rsidRPr="00277938">
        <w:rPr>
          <w:rFonts w:ascii="Arial" w:eastAsia="Times New Roman" w:hAnsi="Arial" w:cs="Arial"/>
          <w:color w:val="221100"/>
          <w:sz w:val="24"/>
          <w:szCs w:val="24"/>
          <w:rtl/>
        </w:rPr>
        <w:t>كان التعامل مع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221100"/>
          <w:sz w:val="24"/>
          <w:szCs w:val="24"/>
          <w:rtl/>
        </w:rPr>
        <w:t>المعاقين في القديم نبذ وإيذاءجسدي قد يصل في بعض الاحيان للقتل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221100"/>
          <w:sz w:val="24"/>
          <w:szCs w:val="24"/>
          <w:rtl/>
        </w:rPr>
        <w:t>العمد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المراحل</w:t>
      </w: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التاريخية التي مر بهاالمعاقون</w:t>
      </w:r>
    </w:p>
    <w:p w:rsidR="002F76EB" w:rsidRDefault="00277938" w:rsidP="00C72D3E">
      <w:pPr>
        <w:spacing w:after="270"/>
        <w:jc w:val="center"/>
        <w:rPr>
          <w:rFonts w:ascii="Arial" w:eastAsia="Times New Roman" w:hAnsi="Arial" w:cs="Arial" w:hint="cs"/>
          <w:color w:val="221100"/>
          <w:sz w:val="24"/>
          <w:szCs w:val="24"/>
          <w:rtl/>
        </w:rPr>
      </w:pP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1.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مرحلة العزل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اثنا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إسبرطه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كانو ينظرون للمعاقين أنهم لا يستطيعون العيش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بالإعتماد على انفسهم وينظرون لهم بسخريه وإنهم عبئ على اهلهم وهذه نظره جاهليه لذالك كانو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يعزلونهم عنالاسوياء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بطرق ممكن ان تصل لـ حد القساوه كما كان يحدث في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(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)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وفي</w:t>
      </w:r>
      <w:r w:rsidR="00B36C9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اوروبا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كانو يُقيدون المعاقين</w:t>
      </w:r>
      <w:r w:rsidR="00B36C9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بالسلاسل والاغلال ويقومون بضربهم بالألات الحاده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على رؤسهم بقصد إخراج الارواح</w:t>
      </w:r>
      <w:r w:rsidR="00B36C9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الشريره منهم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.. 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2.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مرحلةالملاجئ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الرحمه بالمعامله وهذا كان مقترن بظهور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الاديان</w:t>
      </w:r>
      <w:r w:rsidR="00B36C9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السماويه مما هو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معلوم دعوة الاديان للرحمه و الرأفه و إيقاظ الضمير 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التعامل</w:t>
      </w:r>
      <w:r w:rsidR="00B36C9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بالإنسانيه لذلك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قامو بإنشاء الملاجئ للاعتناء بالمعاقين و العجزه و الضعفاء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,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لكن</w:t>
      </w:r>
      <w:r w:rsidR="00B36C9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كانت فقط تلك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الملاجئ توفر الطعام و الشراب و الملابس أي انها بعيده كل البعد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عن</w:t>
      </w:r>
      <w:r w:rsidR="00B36C9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التعليم و الاهتمام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بثقافة ذوي الاحتياجات على رغم من انها تعتبر افضل من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المرحله</w:t>
      </w:r>
      <w:r w:rsidR="00B36C9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السابقه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lastRenderedPageBreak/>
        <w:t xml:space="preserve">3.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مرحلة التحرر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الذاتي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:-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هذه المرحله لم تبدأ بالغرب إلابعصر النهضه بأوروبا أي بالقرن الـ 19 ، بدأ عدد من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المعاقين خصوصاً من كانو عباقره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 موهوبين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بإثبات وجودهم وكسر بدأو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بمشاركات إيجابيه بالمجتمع ،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وكان لهم بصمات إيجابيه في مجال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الأعتناء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بالمعاقين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4.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مرحلة التكامل</w:t>
      </w:r>
      <w:r w:rsidR="002F76EB">
        <w:rPr>
          <w:rFonts w:ascii="Arial" w:eastAsia="Times New Roman" w:hAnsi="Arial" w:cs="Arial" w:hint="cs"/>
          <w:color w:val="993366"/>
          <w:sz w:val="24"/>
          <w:szCs w:val="24"/>
          <w:u w:val="single"/>
          <w:rtl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والدمج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>:-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تعتبر قمة المراحل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السابقه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بحيث أنه يكون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به مساواه بين الجميع و ماترتب على ذلك من تمكين المعاقين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من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الاندماج مع المجتمع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، تلقوا المعاقين عنايه وإهتمام بظل الاسلام و عصور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الاسلام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  <w:rtl/>
        </w:rPr>
        <w:t>الجامع</w:t>
      </w:r>
      <w:r w:rsidR="002F76EB">
        <w:rPr>
          <w:rFonts w:ascii="Arial" w:eastAsia="Times New Roman" w:hAnsi="Arial" w:cs="Arial" w:hint="cs"/>
          <w:color w:val="99CC00"/>
          <w:sz w:val="24"/>
          <w:szCs w:val="24"/>
          <w:u w:val="single"/>
          <w:rtl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  <w:rtl/>
        </w:rPr>
        <w:t>الازهر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كان اول مؤسسه دينيه تعليميه تفتح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مجال دراسة المكفوفين مع العاديين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عندما بدأ موكب التعليم يشق طريقه في تعليم المعاقين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وخصوصاًالمعاقين بصرياً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إلتحقو بمدارس مع المبصرين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بدء توقف المدارس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العاديه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عن قبول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المكفوفين نظرا لوجود مدارس خاصه بهم ومنفصله</w:t>
      </w:r>
      <w:r w:rsidR="002F76EB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008080"/>
          <w:sz w:val="24"/>
          <w:szCs w:val="24"/>
          <w:rtl/>
        </w:rPr>
        <w:t>مثل</w:t>
      </w:r>
      <w:r w:rsidR="002F76EB">
        <w:rPr>
          <w:rFonts w:ascii="Arial" w:eastAsia="Times New Roman" w:hAnsi="Arial" w:cs="Arial" w:hint="cs"/>
          <w:color w:val="008080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معاهد النور للمكفوفين و معاهدالامل للصم و معاهد التربيه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الفكريه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</w:p>
    <w:p w:rsidR="00277938" w:rsidRPr="00277938" w:rsidRDefault="00277938" w:rsidP="002F76EB">
      <w:pPr>
        <w:spacing w:after="270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F76EB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التربية</w:t>
      </w:r>
      <w:r w:rsidRPr="002F76EB">
        <w:rPr>
          <w:rFonts w:ascii="Arial" w:eastAsia="Times New Roman" w:hAnsi="Arial" w:cs="Arial"/>
          <w:b/>
          <w:bCs/>
          <w:color w:val="008080"/>
          <w:sz w:val="24"/>
          <w:szCs w:val="24"/>
        </w:rPr>
        <w:t xml:space="preserve"> </w:t>
      </w:r>
      <w:r w:rsidRPr="002F76EB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الخاصة في</w:t>
      </w:r>
      <w:r w:rsidR="002F76EB" w:rsidRPr="002F76EB">
        <w:rPr>
          <w:rFonts w:ascii="Arial" w:eastAsia="Times New Roman" w:hAnsi="Arial" w:cs="Arial" w:hint="cs"/>
          <w:b/>
          <w:bCs/>
          <w:color w:val="008080"/>
          <w:sz w:val="24"/>
          <w:szCs w:val="24"/>
          <w:rtl/>
        </w:rPr>
        <w:t xml:space="preserve"> </w:t>
      </w:r>
      <w:r w:rsidRPr="002F76EB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المملكة</w:t>
      </w:r>
      <w:r w:rsidRPr="002F76EB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– </w:t>
      </w:r>
      <w:r w:rsidRPr="002F76EB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تلخيص</w:t>
      </w:r>
      <w:r w:rsidR="002F76EB" w:rsidRPr="002F76EB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 xml:space="preserve"> </w:t>
      </w:r>
      <w:r w:rsidRPr="002F76EB">
        <w:rPr>
          <w:rFonts w:ascii="Arial" w:eastAsia="Times New Roman" w:hAnsi="Arial" w:cs="Arial"/>
          <w:b/>
          <w:bCs/>
          <w:color w:val="993366"/>
          <w:sz w:val="24"/>
          <w:szCs w:val="24"/>
          <w:u w:val="single"/>
          <w:rtl/>
        </w:rPr>
        <w:t>المحاضره الثانيه</w:t>
      </w:r>
      <w:r w:rsidRPr="002F76EB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2F76EB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i/>
          <w:iCs/>
          <w:color w:val="008080"/>
          <w:sz w:val="24"/>
          <w:szCs w:val="24"/>
          <w:u w:val="single"/>
          <w:rtl/>
        </w:rPr>
        <w:t>التطور</w:t>
      </w:r>
      <w:r w:rsidRPr="00277938">
        <w:rPr>
          <w:rFonts w:ascii="Arial" w:eastAsia="Times New Roman" w:hAnsi="Arial" w:cs="Arial"/>
          <w:i/>
          <w:iCs/>
          <w:color w:val="008080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i/>
          <w:iCs/>
          <w:color w:val="008080"/>
          <w:sz w:val="24"/>
          <w:szCs w:val="24"/>
          <w:u w:val="single"/>
          <w:rtl/>
        </w:rPr>
        <w:t>التاريخي لمسيرة التربيةالخاصة في</w:t>
      </w:r>
      <w:r w:rsidRPr="00277938">
        <w:rPr>
          <w:rFonts w:ascii="Arial" w:eastAsia="Times New Roman" w:hAnsi="Arial" w:cs="Arial"/>
          <w:i/>
          <w:iCs/>
          <w:color w:val="008080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i/>
          <w:iCs/>
          <w:color w:val="008080"/>
          <w:sz w:val="24"/>
          <w:szCs w:val="24"/>
          <w:u w:val="single"/>
          <w:rtl/>
        </w:rPr>
        <w:t>المملكة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فئة</w:t>
      </w:r>
      <w:r w:rsidRPr="00277938">
        <w:rPr>
          <w:rFonts w:ascii="Arial" w:eastAsia="Times New Roman" w:hAnsi="Arial" w:cs="Arial"/>
          <w:color w:val="99CC00"/>
          <w:sz w:val="24"/>
          <w:szCs w:val="24"/>
          <w:u w:val="single"/>
          <w:rtl/>
        </w:rPr>
        <w:t>المعاقين</w:t>
      </w:r>
      <w:r w:rsidR="00C72D3E">
        <w:rPr>
          <w:rFonts w:ascii="Arial" w:eastAsia="Times New Roman" w:hAnsi="Arial" w:cs="Arial" w:hint="cs"/>
          <w:color w:val="99CC00"/>
          <w:sz w:val="24"/>
          <w:szCs w:val="24"/>
          <w:u w:val="single"/>
          <w:rtl/>
        </w:rPr>
        <w:t xml:space="preserve"> </w:t>
      </w:r>
      <w:r w:rsidRPr="00277938">
        <w:rPr>
          <w:rFonts w:ascii="Arial" w:eastAsia="Times New Roman" w:hAnsi="Arial" w:cs="Arial"/>
          <w:color w:val="99CC00"/>
          <w:sz w:val="24"/>
          <w:szCs w:val="24"/>
          <w:u w:val="single"/>
          <w:rtl/>
        </w:rPr>
        <w:t>بصرياً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اخذوا بالحصول على دور فعال بالمجتمع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وذلك في ظل الدين الاسلامي و دور جامع الازهر في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ذلك ، وتلك المبادره من الجامع كان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لها اثر في نفوس المعاقين بصرياً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ثم بدأت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الدول الاسلاميه بالنظر لهذا المنحى من حيث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الاستفاده من قدراتهم و ان فئة المعاقين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ليسو اقل من غيريهم وإنه لديهم قدرات يمكن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الاستفاده منها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بدأ كل فرد من تلك الفئه بدراسة العلوم الشرعيه و العربيه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اسباب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تطور وإنشاء التربيهالخاصه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</w:rPr>
        <w:t>..~</w:t>
      </w:r>
    </w:p>
    <w:p w:rsidR="00277938" w:rsidRPr="00A22868" w:rsidRDefault="00277938" w:rsidP="00C72D3E">
      <w:pPr>
        <w:rPr>
          <w:rFonts w:hint="cs"/>
          <w:sz w:val="24"/>
          <w:szCs w:val="24"/>
          <w:rtl/>
        </w:rPr>
      </w:pP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1. </w:t>
      </w:r>
      <w:r w:rsidRPr="00A22868">
        <w:rPr>
          <w:rFonts w:ascii="Arial" w:eastAsia="Times New Roman" w:hAnsi="Arial" w:cs="Arial"/>
          <w:color w:val="99CC00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من مواقف</w:t>
      </w:r>
      <w:r w:rsidRPr="00A22868">
        <w:rPr>
          <w:rFonts w:ascii="Arial" w:eastAsia="Times New Roman" w:hAnsi="Arial" w:cs="Arial"/>
          <w:color w:val="99CC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العقيدهالايجابيه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808080"/>
          <w:sz w:val="24"/>
          <w:szCs w:val="24"/>
          <w:rtl/>
        </w:rPr>
        <w:t>ان</w:t>
      </w:r>
      <w:r w:rsidR="00C72D3E">
        <w:rPr>
          <w:rFonts w:ascii="Arial" w:eastAsia="Times New Roman" w:hAnsi="Arial" w:cs="Arial" w:hint="cs"/>
          <w:color w:val="808080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808080"/>
          <w:sz w:val="24"/>
          <w:szCs w:val="24"/>
          <w:rtl/>
        </w:rPr>
        <w:t>المعاق حسب</w:t>
      </w:r>
      <w:r w:rsidRPr="00A22868">
        <w:rPr>
          <w:rFonts w:ascii="Arial" w:eastAsia="Times New Roman" w:hAnsi="Arial" w:cs="Arial"/>
          <w:color w:val="80808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808080"/>
          <w:sz w:val="24"/>
          <w:szCs w:val="24"/>
          <w:rtl/>
        </w:rPr>
        <w:t>قدراته وحسب إمكانياته يتعلم</w:t>
      </w:r>
      <w:r w:rsidR="00C72D3E">
        <w:rPr>
          <w:rFonts w:ascii="Arial" w:eastAsia="Times New Roman" w:hAnsi="Arial" w:cs="Arial" w:hint="cs"/>
          <w:color w:val="808080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808080"/>
          <w:sz w:val="24"/>
          <w:szCs w:val="24"/>
          <w:rtl/>
        </w:rPr>
        <w:t>لذلك يحتاج</w:t>
      </w:r>
      <w:r w:rsidR="00C72D3E">
        <w:rPr>
          <w:rFonts w:ascii="Arial" w:eastAsia="Times New Roman" w:hAnsi="Arial" w:cs="Arial" w:hint="cs"/>
          <w:color w:val="808080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808080"/>
          <w:sz w:val="24"/>
          <w:szCs w:val="24"/>
          <w:rtl/>
        </w:rPr>
        <w:t>لبرامج لتقويته وزيادة قدرته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2.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الجهود الفردية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وجود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ناس إيجابين لهم دور بـ المجتمع و جهود اولياء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الامر . كانت بدايات التعليم الخاص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بالمملكه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 اول من اُسند له إدارة التعليم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الخاص في وزراة المعارف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هو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عبدالله بن محمد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الغانم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معه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محمد بن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u w:val="single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عبدالرحمن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محمد بن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حسين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هم منت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حمسو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بتعليم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طريقة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برايل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للمكفوفين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والتي تعلموها عن طريق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احمد بن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u w:val="single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عبدالمحسن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الذي قام بتعلمها من العراق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="00C72D3E">
        <w:rPr>
          <w:rFonts w:ascii="Arial" w:eastAsia="Times New Roman" w:hAnsi="Arial" w:cs="Arial"/>
          <w:color w:val="333333"/>
          <w:sz w:val="24"/>
          <w:szCs w:val="24"/>
          <w:rtl/>
        </w:rPr>
        <w:t>الحكو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>م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ه قامت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بإفتتاح فصول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نسائيه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لتعليم المكفوفين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والعاديين طريقة برايل والتي كانت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بكلية اللغه العربيه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بعدها قامت وزارة المعارف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بفتح ب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مدرسة جبره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(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صفوف نسائيه) لتعليم المكفوفين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قام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الملك سعود بزيارة تلك الفصول وقام بتبرع بمقام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دائم لتعليم المكفوفين بدلاً عن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الصفوف ، وحيث انه دعمهم مادياً و معنوياً وسهل لهم الطريق في تطوير هذا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النوع من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التعليم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3.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ساعد</w:t>
      </w:r>
      <w:r w:rsidR="00C72D3E">
        <w:rPr>
          <w:rFonts w:ascii="Arial" w:eastAsia="Times New Roman" w:hAnsi="Arial" w:cs="Arial" w:hint="cs"/>
          <w:color w:val="99CC00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مناخ</w:t>
      </w:r>
      <w:r w:rsidRPr="00A22868">
        <w:rPr>
          <w:rFonts w:ascii="Arial" w:eastAsia="Times New Roman" w:hAnsi="Arial" w:cs="Arial"/>
          <w:color w:val="99CC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الأمن والأمان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بإنطلاق التربيه الخاصه و دعم الدور في العملية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التعليمية لذوي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الاحتياجات الخاصة في المملكة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lastRenderedPageBreak/>
        <w:t>التطور الإداري للتعليم الخاص</w:t>
      </w:r>
      <w:r w:rsidRPr="00A22868">
        <w:rPr>
          <w:rFonts w:ascii="Arial" w:eastAsia="Times New Roman" w:hAnsi="Arial" w:cs="Arial"/>
          <w:color w:val="008080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فيالمملكة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1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.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إدارة التعليم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الخاص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انشأت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بغية تقديم الخدمات التعليمية والمهنية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والاجتماعية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لفئات ثلاث هي: المكفوفين</w:t>
      </w:r>
      <w:r w:rsidR="00C72D3E">
        <w:rPr>
          <w:rFonts w:ascii="Arial" w:eastAsia="Times New Roman" w:hAnsi="Arial" w:cs="Arial" w:hint="cs"/>
          <w:color w:val="99CC00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و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الصم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و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المتخلفينعقلياً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عين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الأستاذ عبد الله بن محمدالغانم – مديراًُ لهذه الإدارة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انشأت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العديد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من معاهد النور للمكفوفين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وانشأت معهد الامل للصم ومعهد التربيه الفكريه لفئة المعاقين عقليا من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القابلين للتعلم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2.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بدأ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يتم تطوير إدارة التعليم الخاص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بتغير مسماها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)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إلى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(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المديريه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العامه للتعليم الخاص) وذلك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بعد مرور 10 سنوات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وتم تحديد تبعيتها لوكيل وزارة المعارف المساعد لشئون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التعليم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العام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8080"/>
          <w:sz w:val="24"/>
          <w:szCs w:val="24"/>
          <w:rtl/>
        </w:rPr>
        <w:t>إنبثق منها 3 أدارات</w:t>
      </w:r>
      <w:r w:rsidRPr="00A22868">
        <w:rPr>
          <w:rFonts w:ascii="Arial" w:eastAsia="Times New Roman" w:hAnsi="Arial" w:cs="Arial"/>
          <w:color w:val="008080"/>
          <w:sz w:val="24"/>
          <w:szCs w:val="24"/>
        </w:rPr>
        <w:t xml:space="preserve"> :- 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1)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تعليم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المكفوفين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2)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تعليم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الصم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3)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التربيةالفكرية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3.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(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الأمانة العامة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للتعليمالخاص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>)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أطلق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على المديرية أسم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(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الأمانة العامة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للتعليم الخاص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) 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ضمت هذه الأداره بالإضافةإلي الإدارات الثلاث السابقة الذكر قسماً للمطابع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ليتولى طبع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الكتب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أصبحت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الأمانة العامةللتعليم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الخاص تابعة لوكيل الوزارة مباشرة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تم نقل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اختصاصات معاهد التعليم الخاص للبنات إلى الرئاسة العامةلتعليم البنات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ضم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المكتب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الإقليمي للجنة الشرق الأوسط لشئون المكفوفين إلي وزارةالمعارف السعودية وسعودته وتوحيد نشاطه مع أوجه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نشاط الأمانة العامة للتعليم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الخاص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4.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الأمانة العامة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للتربيةالخاصة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>: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تعديل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اسم (الأمانة العامة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للتعليم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الخاص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)</w:t>
      </w:r>
      <w:r w:rsidRPr="00A22868">
        <w:rPr>
          <w:rFonts w:ascii="Arial" w:eastAsia="Times New Roman" w:hAnsi="Arial" w:cs="Arial"/>
          <w:color w:val="99CC00"/>
          <w:sz w:val="24"/>
          <w:szCs w:val="24"/>
          <w:rtl/>
        </w:rPr>
        <w:t>إلى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(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الأمانة العامة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للتربية الخاصة) لشمولية المصطلح الأخير للمفاهيم التربوية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الحديثةالتي تقوم عليها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عملية تربية وتعليم تلك الفئات الخاصة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بدمج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الرئاسة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العامة لتعليم البنات بوزارة المعارف، وأن تقوم الأمانة العامة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للتربيةالخاصة للبنين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بمهامها الموكلة إليها لقطاعي تعليم البنين والبنات، وذلك حرصاً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C72D3E">
        <w:rPr>
          <w:rFonts w:ascii="Arial" w:eastAsia="Times New Roman" w:hAnsi="Arial" w:cs="Arial"/>
          <w:color w:val="333333"/>
          <w:sz w:val="24"/>
          <w:szCs w:val="24"/>
          <w:rtl/>
        </w:rPr>
        <w:t>عل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ى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توحيد السياسات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واستراتيجيات العمل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إلا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أن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هذا الارتباط الإداري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والفني لم يدوم أكثر من عامين ، إذ تضمن الهيكل الجديد</w:t>
      </w:r>
      <w:r w:rsidR="00C72D3E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للوزارة ضرورة فصل قطاع البنات عن قطاع البنين، مع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الابقاء علي ارضية مشتركة فيمايتعلق بالجوانب التطويرية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</w:p>
    <w:p w:rsidR="00277938" w:rsidRPr="00277938" w:rsidRDefault="00277938" w:rsidP="00277938">
      <w:pPr>
        <w:spacing w:after="27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C72D3E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rtl/>
        </w:rPr>
        <w:t>التربيةالخاصة في</w:t>
      </w:r>
      <w:r w:rsidRPr="00C72D3E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</w:rPr>
        <w:t xml:space="preserve"> </w:t>
      </w:r>
      <w:r w:rsidRPr="00C72D3E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rtl/>
        </w:rPr>
        <w:t>المملكة</w:t>
      </w:r>
      <w:r w:rsidRPr="00C72D3E"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</w:rPr>
        <w:t>–</w:t>
      </w:r>
      <w:r w:rsidRPr="00C72D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rtl/>
        </w:rPr>
        <w:t>تلخيص</w:t>
      </w:r>
      <w:r w:rsidRPr="00C72D3E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  <w:rtl/>
        </w:rPr>
        <w:t>المحاضره</w:t>
      </w:r>
      <w:r w:rsidRPr="00C72D3E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</w:rPr>
        <w:t xml:space="preserve"> </w:t>
      </w:r>
      <w:r w:rsidRPr="00C72D3E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  <w:rtl/>
        </w:rPr>
        <w:t>الثالثه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مفهوم التربية الخاصة هي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مجموعة البرامج والخطط والاستراتيجيات المصممة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خصيصاً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لتلبية الاحتياجات الخاصة بالأطفال غير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العاديين، وتشتمل على طرائق تدريس، وأدوات،وتجهيزات، ومعدات خاصة، بالإضافة إلي بعض خدمات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المساندة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يعتبر مجال التربيه الخاصه مجال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جديد وهو احد المجالات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التربويه الحديثه . نبع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هذا المجال لتلبية الاحتياجات لهذه الفئه من الاطفال التي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تحتاج لنوع خاص من التعليم و برامج خاصه تتناسب مع إمكانياتهم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واوضاعهم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الفئات المستفيدة من</w:t>
      </w:r>
      <w:r w:rsidR="00C72D3E">
        <w:rPr>
          <w:rFonts w:ascii="Times New Roman" w:eastAsia="Times New Roman" w:hAnsi="Times New Roman" w:cs="Times New Roman" w:hint="cs"/>
          <w:color w:val="008080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التربية الخاصة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بالمملكه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>:~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حدد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القانون الأمريكي لتربية وتعليم</w:t>
      </w:r>
      <w:r w:rsidR="00C72D3E">
        <w:rPr>
          <w:rFonts w:ascii="Times New Roman" w:eastAsia="Times New Roman" w:hAnsi="Times New Roman" w:cs="Times New Roman" w:hint="cs"/>
          <w:color w:val="99CC00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الأفراد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ذوي الإعاقات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ثلاث عشرة فئة تستفيد من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التربيةالخاصة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lastRenderedPageBreak/>
        <w:t></w:t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أما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القواعدالتنظيمية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لمعاهد وبرامج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التربيةالخاصةبالمملكه التابعه لوزارة التربية والتعليم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حددت تلك الفئات بعشر فئات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منهم تسع فئات إعاقه و فئه للموهوبين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والمتفوقين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لكن الأسرة الوطنية للتربية 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اعتمدت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أحدي عشر فئةللتربيه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الخاصه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لو نظرنا لما حددته الأسرة الوطنية للتربية 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كانت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t>11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فئه اما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ما هو موجود بالقانون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الامريكي كان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t>13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فئه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نلاحظ ان بالمملكه العربيه السعوديه</w:t>
      </w:r>
      <w:r w:rsidR="00C72D3E">
        <w:rPr>
          <w:rFonts w:ascii="Times New Roman" w:eastAsia="Times New Roman" w:hAnsi="Times New Roman" w:cs="Times New Roman" w:hint="cs"/>
          <w:color w:val="993366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تقل</w:t>
      </w:r>
      <w:r w:rsidR="00C72D3E">
        <w:rPr>
          <w:rFonts w:ascii="Times New Roman" w:eastAsia="Times New Roman" w:hAnsi="Times New Roman" w:cs="Times New Roman" w:hint="cs"/>
          <w:color w:val="993366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بفئتين عن ما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جاءبالقانون الامريكي</w:t>
      </w:r>
      <w:r w:rsidR="00C72D3E">
        <w:rPr>
          <w:rFonts w:ascii="Times New Roman" w:eastAsia="Times New Roman" w:hAnsi="Times New Roman" w:cs="Times New Roman" w:hint="cs"/>
          <w:color w:val="993366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والسبب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في ذلك ان الاسره الوطنيه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اعتبرت بعض الفئات فئات غير مستقله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كـ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فئةمزدوجين الاعاقه</w:t>
      </w:r>
      <w:r w:rsidR="00C72D3E">
        <w:rPr>
          <w:rFonts w:ascii="Times New Roman" w:eastAsia="Times New Roman" w:hAnsi="Times New Roman" w:cs="Times New Roman" w:hint="cs"/>
          <w:color w:val="993366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مثل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</w:rPr>
        <w:t xml:space="preserve"> /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الصم المكفوفين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وضعتهم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تحت فئة (متعددين الاعاقه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وايضاً فئة الصم و ضعفاء السمع لم يوضع كل منهم في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فئه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مستقله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لهذا السبب كانت الفئات بـ القانون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الامريكي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اكثر بفئتين</w:t>
      </w:r>
      <w:r w:rsidR="00C72D3E">
        <w:rPr>
          <w:rFonts w:ascii="Times New Roman" w:eastAsia="Times New Roman" w:hAnsi="Times New Roman" w:cs="Times New Roman" w:hint="cs"/>
          <w:color w:val="993366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من الاسره</w:t>
      </w:r>
      <w:r w:rsidR="00C72D3E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الوطنيه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الفئات</w:t>
      </w:r>
      <w:r w:rsidR="00C72D3E">
        <w:rPr>
          <w:rFonts w:ascii="Times New Roman" w:eastAsia="Times New Roman" w:hAnsi="Times New Roman" w:cs="Times New Roman" w:hint="cs"/>
          <w:color w:val="993366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المستفيدة من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التربية 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(11)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rtl/>
        </w:rPr>
        <w:t>فئه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المتفوقون</w:t>
      </w:r>
      <w:r w:rsidR="002C34FD">
        <w:rPr>
          <w:rFonts w:ascii="Times New Roman" w:eastAsia="Times New Roman" w:hAnsi="Times New Roman" w:cs="Times New Roman" w:hint="cs"/>
          <w:color w:val="008080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والموهوبون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 xml:space="preserve">: 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الموهوب:هو الانسان المتفوق والذي له قدره و تميز عن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باقي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الافراد في مجال او اكثر من مجال,لانه اعلى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منهم بدرجة الذكاء او التفكير الابداعي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او في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تحصيل الدراسي او يكون لديه قدره ومهاره خاصه افضل من باقي زملائه .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لوقسمنا الناس حسب القدره العقليه نرى ان هذه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الفئه هي الاعلى بالذكاء وبالمقابل اقل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الناس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بالقدره العقليه هم المعاقين عقلياً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المعاقينعقلياً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 من يعاني بقصور ملموس بالأداء الوظيفي اي ان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ادائه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العقلي دون المتوسط، درجة ذكائه تكون 75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درجه فما اقل (اي انه يعاني من قصور في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مجال او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اكثر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ظاهرة الفروق الفرديه موجوده على مر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التاريخ و نرى ان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الغالبيه العظمى من الناس يكونو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بالمنتصف بين الموهوبين و المعاقين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عقلياً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u w:val="single"/>
          <w:rtl/>
        </w:rPr>
        <w:t>وتصنف الاعاقه العقليه إلى 3اصناف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فئة المعاقين عقلياً اقل فئه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تكون درجة ذكائهم 29 درجه وما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اقل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فئه القابله للتدريب تتراوح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درجة ذكائهم ما بين الـ30 والـ49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فئة القابلين للتعلم وتكون درجة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ذكائهم من 50 إلى 75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u w:val="single"/>
          <w:rtl/>
        </w:rPr>
        <w:t>نلاحظ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ان الخدمات التربويه والتعليميه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بالمملكه و وزارة التعليم تقتصر على فئة القابلين للتعلم ،لكن يمكن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لفئةالقابلين للتدريب الاستفاده من هذه الخدمات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إذا توفرت بالشكل الذي يتناسب مع خصائص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وإحتياجات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تلك الفئه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المعاقين</w:t>
      </w:r>
      <w:r w:rsidR="002C34FD">
        <w:rPr>
          <w:rFonts w:ascii="Times New Roman" w:eastAsia="Times New Roman" w:hAnsi="Times New Roman" w:cs="Times New Roman" w:hint="cs"/>
          <w:color w:val="008080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بصرياً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لقت هذه الفئه نصيباً من العنايه و الرعايه منذو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بدايةالاهتمام بالتربيه الخاصه بالمملكه وتضم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هذه الفئه نوعيين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الاول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هو : الكفيف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 الشخص الذي تقل درجة إبصار احد العينين عن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سته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rtl/>
        </w:rPr>
        <w:t>على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ستين (6/60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الثاني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هو: ضعيف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البصر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 الذي تتراوح درجة إبصاره بين سته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rtl/>
        </w:rPr>
        <w:t>على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ستين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(6/60)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سته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rtl/>
        </w:rPr>
        <w:t>على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اربعه و عشرين (6/24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المعاقين</w:t>
      </w:r>
      <w:r w:rsidR="002C34FD">
        <w:rPr>
          <w:rFonts w:ascii="Times New Roman" w:eastAsia="Times New Roman" w:hAnsi="Times New Roman" w:cs="Times New Roman" w:hint="cs"/>
          <w:color w:val="008080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سمعياً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تشمل هذه الفئه على فئتين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الاولى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: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الصم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وهوالفرد الذي يعاني من عجز سمعي يبدأ من 70 ديسبل فـ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أكثر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الثانيه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الضعاف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سمعياً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 الذي يعاني من فقد سمعي يتراوح مابين 35 و 69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ديسبل،يواجه الصعوبه بالسمع و احياناً بفهم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الكلام سواء كان يستخدم السماعه اوبدونها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العجز السمعي الحاد لما فوق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الـ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90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الفقد السمعي (الذي يعتبر شديد جداً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الفقد السمعي الشديد من 90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إلى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70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الفقد السمعي المتوسط مابين الـ 55 و 69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الفقد السمعي دون المتوسط من 49 إلى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29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الفقد السمعي البسيط اقل من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29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المعاقين جسمياًوحركياً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وهم اللذين لديهم عائق لا يستطيعون القيام بالوظائف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الجسميه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 الحركيه بشكل عادي لذلك يحتاجون لتوفير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خدمات متخصصه لتمكنهم من التعلم. مثل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الذين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يصابون بضمور بالعضلات او الهيكل العظمي او بتر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بالاطراف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Pr="00277938" w:rsidRDefault="00277938" w:rsidP="00277938">
      <w:pPr>
        <w:spacing w:after="27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ذوي صعوبات التعلم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وهم الذين يظهر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لديهم إضطرابات في واحد او اكثر من العمليات النفسيه الاساسيه التي تتضمن فهم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وإستخدام اللغه المكتوبه او المنطوقه,يظهرون إضطرابات بالسمع او بالتفكير او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بالهجاء او بالكلام او بالحساب ..إلخ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واصبحت هذه الفئه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تلقى إهتمام وعنايه كبيره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</w:rPr>
        <w:t xml:space="preserve"> 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u w:val="single"/>
          <w:rtl/>
        </w:rPr>
        <w:t>ملاحضه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u w:val="single"/>
        </w:rPr>
        <w:t>: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ذوي الصعوبات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لا يعانون من عجز من الناحيه العقليه لكن مستواه دون المستوى المأمول منه ، اي انك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800080"/>
          <w:sz w:val="24"/>
          <w:szCs w:val="24"/>
          <w:rtl/>
        </w:rPr>
        <w:t>تجد به إمكانياته جيده جداً لكن تحصيله متدني جداً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اضطرابات</w:t>
      </w:r>
      <w:r w:rsidR="002C34FD">
        <w:rPr>
          <w:rFonts w:ascii="Times New Roman" w:eastAsia="Times New Roman" w:hAnsi="Times New Roman" w:cs="Times New Roman" w:hint="cs"/>
          <w:color w:val="008080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التواصل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وهم الذين يظهر لديه إظطراب ملحوظ بالنطق و الصوت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الطلاقه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الكلاميه او تأخر لغوي او عدم تطور اللغه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التعبيريه او اللغه الاستيعابيه ويكون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بحاجه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لبرامج تربويه خاصه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وينقسم إضطراب التواصل إلىنوعين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: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الاول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إضطراب الكلام .ولهذا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النوع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(3)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فئات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إضطراب الصوت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/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 الذي لديه خلل في إنتاج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الصوت مثل الخنه الانفيه او البحه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الشديده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إضطراب النطق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/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 الذي يكون به تبديل الحروف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او خلل في اصوات الكلام كـ الذيي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حذف او يضيف او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يبدل او يشوه الحروف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3-</w:t>
      </w:r>
      <w:r w:rsidRPr="0027793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إضطراب</w:t>
      </w:r>
      <w:r w:rsidRPr="00277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الطلاقه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/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خلل بالتعبير اللفظييظهر بشكل تغير بمعدل الكلام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 إيقاعه مثل التأتأهـ او سرعة الكلام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الثاني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إضطراب اللغه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هو شذوذ في تطور او نمو فهم وإستخدام الرموز المنطوقه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والمكتوبه , اي في شكل اللغه والاصوات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التراكيب و القواعد او انه يسيئ إستخدام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المعاني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((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بختصار إنه يضطرب إذا جا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يستخدمها بالشكل او المحتوى اوالاستخدام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))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الاضطرابات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السلوكيةوالانفعالية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وهم الاطفال الذي يكون لديهم واحد او اكثر من خصائص الاضطراب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السلوكي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 يكون ملازم لهم لمده طويله من الزمن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ويكون واضح بدرجه كبيره لديهم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مثل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</w:rPr>
        <w:t xml:space="preserve"> /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عدم القدره على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التعلم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اي ان الاسباب لا تعرف عقليه ام حسيه لانهم مضطربين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سلوكياًاو إنفعالياَ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lastRenderedPageBreak/>
        <w:t>ويظهر ذلك بشكل ملحوظ في عدم القدره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على بناء علاقه شخصيه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مع الاخرين او إنه يفقد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العلاقات بسرعه ولايستطيع تكوين صداقات ، وممكن ان تظهر منه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انماط سلوكيه لاتتناسب مع المواقف الموجود فيها , وايضاًً يعاني من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الكأبه و الحزن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ويكون هذا من السمات العامه له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وتظهر لديه اعراض جسميه و مخاوف مرتبطه بمشكلا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تشخصيه او مدرسيه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هذه الاضطرابات ممكن تؤثر على الفرد تحصيلهم و نفسيتهم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وعلى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التكيف او التوافق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الاجتماعي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التوحد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يعتبر إعاقه نمائيه تؤثر على تواصل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الطفل سواءً كان تواصل لفظي او غير لفظي وتؤثر على تفاعله الاجتماعي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مع الاخرين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وماتفرضه العزله من اشياء تؤثر سلبياً على الناحيه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التربويه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للطفل ، غالباً ما تظهر هذه الاعراض قبل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36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شهر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ولدى الطفل التوحدي بعض المظاهر منها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 ..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ليسله القدره على التعبير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الكلام ولا يستطيع تنمية هذه القدره ولا يستطيع التواصل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بشكل طبيعي ، لا يستطيع التعبير لفظياً حتى ان البعض يظن انه فاقد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القدره على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الكلام ، يحاول ان يعيش و يتقوقع داخل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عالمه الخاص ولذلك ينطوي ويعاني حاله من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العزله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وليس له القدره على تكوين علاقه مع الاخرين ، ولديه بعض السلوكيات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النمطيه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التي يكررها بلا داعي ولا تتناسب مع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الموقف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نمطي بتصرفاته يقاوم التغير بشكل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كبيرولا يستجيب للمؤثرات الحسيه بشكل جيد لما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حوله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متعددالعوق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 الفرد الذي يعاني اكثر من اعاقه وهو ما يطلق عليه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ايضاً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مزدوج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الاعاقه) وهذه الفئه وإن كانت قليله بالمجتمع إلا اننا لا ننكر وجودهم ،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قد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لقت هذه الفئه عنايه و رعايه بالمجتمعات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الغربيه إلا انها لم تلقى كحد ما مثل هذه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العنايه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بالمجتمعات العربيه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ولا ننكر ان من هذه الفئه ناس برزو بالتعليم وكان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لهم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بصمه،منهم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rtl/>
        </w:rPr>
        <w:t>هيلين كيلر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في الولايات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المتحده الامريكيه حصلت على درجات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الدكتوراه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بالفلسفه ولا تخلو لها مقالات بالصحف الامريكيه و وسائل الاعلام ،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كانت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فيلسوفه كبيره رغم الاعاقه المزدوجه التي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بها حيث كانت تعاني من الاعاقه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rtl/>
        </w:rPr>
        <w:t>السمعيه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rtl/>
        </w:rPr>
        <w:t>البصريه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008080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الإعاقات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الصحية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وهم الذين يعانون ضعف بالقوه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الحيويه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او الجسديه وهم من الذين يكون لديهم بعض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الامراض الحاده مثل الربو و سرطان الدم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امراض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الغدد و امراض الدم و امراض القلب و الصرع و السكر وهذا يشمل الامراض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المعديه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ويدخل بها ايضاً مرض نقص المناعه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الايدز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). 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</w:t>
      </w:r>
    </w:p>
    <w:p w:rsidR="00277938" w:rsidRDefault="00277938" w:rsidP="002C34FD">
      <w:pPr>
        <w:spacing w:after="270" w:line="240" w:lineRule="auto"/>
        <w:jc w:val="center"/>
        <w:rPr>
          <w:rFonts w:ascii="Tahoma" w:eastAsia="Times New Roman" w:hAnsi="Tahoma" w:cs="Tahoma" w:hint="cs"/>
          <w:color w:val="800080"/>
          <w:sz w:val="24"/>
          <w:szCs w:val="24"/>
          <w:rtl/>
        </w:rPr>
      </w:pP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وضعت القواعد التنظيميه لمعاهد و برامج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التربية الخاصة من وزارة التربيه و التعليم إطار عام يتم من خلاله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تقديم خدمات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التربية الخاصة يتلخص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في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وجود مكان تربوي لهذه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الفئات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مراحل الخطط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الدراسيه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كوادر تعليميه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فنيه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مستلزمات مكانيه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فنيه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وايضاً هناك فئه الذين لديهم (ضعف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انتباهـ او تحرك زائد) ولم تقر وزارة التربيه و التعليم بإعتماد هذه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الفئه كـ فئات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مستقله لكنها شددت على ضرورة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التركيز على هذه الفئه أي انها ضمن فئة الاعاقه الصحيه</w:t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u w:val="single"/>
          <w:rtl/>
        </w:rPr>
        <w:lastRenderedPageBreak/>
        <w:t>أنماط</w:t>
      </w:r>
      <w:r w:rsidR="002C34FD">
        <w:rPr>
          <w:rFonts w:ascii="Times New Roman" w:eastAsia="Times New Roman" w:hAnsi="Times New Roman" w:cs="Times New Roman" w:hint="cs"/>
          <w:color w:val="008080"/>
          <w:sz w:val="24"/>
          <w:szCs w:val="24"/>
          <w:u w:val="single"/>
          <w:rtl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u w:val="single"/>
          <w:rtl/>
        </w:rPr>
        <w:t>تقديم خدمات التربية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u w:val="single"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u w:val="single"/>
          <w:rtl/>
        </w:rPr>
        <w:t>الخاصة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ماهي أنماط تقديم خدمات التربيةالخاصة؟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يقصد بأنماط تقديم خدمات التربية الخاصةوهي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الطرق والأساليب التي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تتم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بواسطتها عملية تربية وتعليم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ذوي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الاحتياجات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التربوية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الخاصة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وتتمثل هذه الأنماط التي تقدمها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الأمانة العامة للتربيةالخاصة في المملكة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العربية السعودية فيما يلي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1.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المعاهد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الداخلية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>: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أي ان الطفل كان يبقى طوال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الوقت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بالمعهد نهاراً اما باليل يسكن في المعهد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او بمكان قريب منه وبنهاية الاسبوع يلتقي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بأهله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لكن من عيوب هذه المعاهد تحرم الطفل من اهله و تعزله عن المجتمع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الخارجي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وهذا كان يحرمه من فرص كثيره كـ اكتساب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الخبرات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2.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المعاهد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النهارية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>: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أي ان الاطفال يلتحقون بمعد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للدراسه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طول النهار او خلال اليوم الدراسي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وبنهاية اليوم الدراسي يعودون لاسرهم أي يصبح</w:t>
      </w:r>
      <w:r w:rsidR="002C34FD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وضعهم كالاطفال العاديين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3.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برامج الفصول الخاصة الملحقة بالمدارس</w:t>
      </w:r>
      <w:r w:rsidR="002C34FD">
        <w:rPr>
          <w:rFonts w:ascii="Times New Roman" w:eastAsia="Times New Roman" w:hAnsi="Times New Roman" w:cs="Times New Roman" w:hint="cs"/>
          <w:color w:val="99CC00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العادية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>: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</w:rPr>
        <w:t>(</w:t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بختصار يكونون بالمدارس</w:t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</w:rPr>
        <w:t xml:space="preserve"> </w:t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العاديه مع الافراد الطبيعين لكن لهم فصولهم</w:t>
      </w:r>
      <w:r w:rsidR="004373C3">
        <w:rPr>
          <w:rFonts w:ascii="Times New Roman" w:eastAsia="Times New Roman" w:hAnsi="Times New Roman" w:cs="Times New Roman" w:hint="cs"/>
          <w:color w:val="993366"/>
          <w:sz w:val="24"/>
          <w:szCs w:val="24"/>
          <w:u w:val="single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  <w:rtl/>
        </w:rPr>
        <w:t>الخاصه بهم</w:t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  <w:u w:val="single"/>
        </w:rPr>
        <w:t>)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4.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برامج غرف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المصادر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وهذا من طرق الدمج ايضا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بين</w:t>
      </w:r>
      <w:r w:rsidR="004373C3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العاديين و الغير عاديين ، أي انه يخصص غرفه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بالمدرسه مزوده بالوسائل و المعدات والأجهزه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ويكون لها ناس متخصصه لإستفادة جميع الفئات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5.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برامج المعلم</w:t>
      </w:r>
      <w:r w:rsidR="004373C3">
        <w:rPr>
          <w:rFonts w:ascii="Times New Roman" w:eastAsia="Times New Roman" w:hAnsi="Times New Roman" w:cs="Times New Roman" w:hint="cs"/>
          <w:color w:val="99CC00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المتجول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وهو احد اساليب دمج الاطفال الغير عاديين في مدارس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العاديين،</w:t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</w:rPr>
        <w:t>(</w:t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كيف يتم ذلك؟</w:t>
      </w:r>
      <w:r w:rsidRPr="00A22868">
        <w:rPr>
          <w:rFonts w:ascii="Times New Roman" w:eastAsia="Times New Roman" w:hAnsi="Times New Roman" w:cs="Times New Roman"/>
          <w:color w:val="993366"/>
          <w:sz w:val="24"/>
          <w:szCs w:val="24"/>
        </w:rPr>
        <w:t>)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وهذا يتم عن طريق تسجيل الاطفال الغير العاديين بمدارس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قريبه</w:t>
      </w:r>
      <w:r w:rsidR="004373C3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لبيوتهم و يقضون مجمل يومهم الدراسي مع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الاطفال العاديين ولكن يقوم مدرس متجول اوشخص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متخصص بالتربيه الخاصه بالمرور على هذه المدارس ليقدم لهم خدمة التربيه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خاصه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وهذا</w:t>
      </w:r>
      <w:r w:rsidR="004373C3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يكون حسب جدول زمني (عدد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الطلاب – المدارس التي يقوم بزيارتها – المسافه بين</w:t>
      </w:r>
      <w:r w:rsidR="004373C3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المدارس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) 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6.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برنامج المعلم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المستشار</w:t>
      </w:r>
      <w:r w:rsidRPr="00A22868">
        <w:rPr>
          <w:rFonts w:ascii="Times New Roman" w:eastAsia="Times New Roman" w:hAnsi="Times New Roman" w:cs="Times New Roman"/>
          <w:color w:val="99CC00"/>
          <w:sz w:val="24"/>
          <w:szCs w:val="24"/>
        </w:rPr>
        <w:t>.</w:t>
      </w:r>
      <w:r w:rsidRPr="00A22868">
        <w:rPr>
          <w:rFonts w:ascii="Arial" w:eastAsia="Times New Roman" w:hAnsi="Arial" w:cs="Arial"/>
          <w:color w:val="000099"/>
          <w:sz w:val="24"/>
          <w:szCs w:val="24"/>
        </w:rPr>
        <w:br/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شأنه شأن المعلم المتجول يقوم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بزيارات</w:t>
      </w:r>
      <w:r w:rsidR="004373C3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ميدانيه للمدارس لكن غرضه تقديم مشوره و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نصح كيف يتم التعامل مع الاطفال ذوي</w:t>
      </w:r>
      <w:r w:rsidR="004373C3">
        <w:rPr>
          <w:rFonts w:ascii="Times New Roman" w:eastAsia="Times New Roman" w:hAnsi="Times New Roman" w:cs="Times New Roman" w:hint="cs"/>
          <w:color w:val="333333"/>
          <w:sz w:val="24"/>
          <w:szCs w:val="24"/>
          <w:rtl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الاحتياجات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الخاصه في مدارسهم</w:t>
      </w:r>
      <w:r w:rsidRPr="00A2286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</w:p>
    <w:p w:rsidR="004373C3" w:rsidRPr="002C34FD" w:rsidRDefault="004373C3" w:rsidP="002C34FD">
      <w:pPr>
        <w:spacing w:after="270" w:line="240" w:lineRule="auto"/>
        <w:jc w:val="center"/>
        <w:rPr>
          <w:rFonts w:ascii="Tahoma" w:eastAsia="Times New Roman" w:hAnsi="Tahoma" w:cs="Tahoma" w:hint="cs"/>
          <w:color w:val="800080"/>
          <w:sz w:val="24"/>
          <w:szCs w:val="24"/>
          <w:rtl/>
        </w:rPr>
      </w:pPr>
    </w:p>
    <w:p w:rsidR="00277938" w:rsidRPr="00277938" w:rsidRDefault="00277938" w:rsidP="004373C3">
      <w:pPr>
        <w:spacing w:before="100" w:beforeAutospacing="1" w:after="27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4373C3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التربية الخاصة</w:t>
      </w:r>
      <w:r w:rsidRPr="004373C3">
        <w:rPr>
          <w:rFonts w:ascii="Arial" w:eastAsia="Times New Roman" w:hAnsi="Arial" w:cs="Arial"/>
          <w:b/>
          <w:bCs/>
          <w:color w:val="008080"/>
          <w:sz w:val="24"/>
          <w:szCs w:val="24"/>
        </w:rPr>
        <w:t xml:space="preserve"> </w:t>
      </w:r>
      <w:r w:rsidRPr="004373C3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في</w:t>
      </w:r>
      <w:r w:rsidR="004373C3" w:rsidRPr="004373C3">
        <w:rPr>
          <w:rFonts w:ascii="Arial" w:eastAsia="Times New Roman" w:hAnsi="Arial" w:cs="Arial" w:hint="cs"/>
          <w:b/>
          <w:bCs/>
          <w:color w:val="008080"/>
          <w:sz w:val="24"/>
          <w:szCs w:val="24"/>
          <w:rtl/>
        </w:rPr>
        <w:t xml:space="preserve"> </w:t>
      </w:r>
      <w:r w:rsidRPr="004373C3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المملكة</w:t>
      </w:r>
      <w:r w:rsidRPr="004373C3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– </w:t>
      </w:r>
      <w:r w:rsidRPr="004373C3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تلخيص</w:t>
      </w:r>
      <w:r w:rsidRPr="004373C3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  <w:rtl/>
        </w:rPr>
        <w:t>المحاضره</w:t>
      </w:r>
      <w:r w:rsidRPr="004373C3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</w:rPr>
        <w:t xml:space="preserve"> </w:t>
      </w:r>
      <w:r w:rsidRPr="004373C3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  <w:rtl/>
        </w:rPr>
        <w:t>الرابعه</w:t>
      </w:r>
      <w:r w:rsidRPr="004373C3">
        <w:rPr>
          <w:rFonts w:ascii="Tahoma" w:eastAsia="Times New Roman" w:hAnsi="Tahoma" w:cs="Tahoma"/>
          <w:b/>
          <w:bCs/>
          <w:color w:val="800080"/>
          <w:sz w:val="24"/>
          <w:szCs w:val="24"/>
        </w:rPr>
        <w:br/>
      </w:r>
      <w:r w:rsidRPr="004373C3">
        <w:rPr>
          <w:rFonts w:ascii="Tahoma" w:eastAsia="Times New Roman" w:hAnsi="Tahoma" w:cs="Tahoma"/>
          <w:b/>
          <w:bCs/>
          <w:color w:val="800080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993366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993366"/>
          <w:sz w:val="24"/>
          <w:szCs w:val="24"/>
        </w:rPr>
        <w:t>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أهداف التربية الخاصة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تربية وتعليم وتأهيل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الأطفال ذوي الاحتياجات التربوية الخاصة بفئاتها المختلفة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تدريبهم علي اكتشاف المهارات المناسبة حسب إمكاناتهم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وقدراتهم وفق خطط مدروسة وبرامج خاصة بغرض الوصول بهم إلي أفضل مستوي وإعدادهم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للحياة العامة والاندماج في المجتمع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كيف يمكن تحقيق هذا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الهدف ؟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t>!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1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الكشف على ذوي الاحتياجات من مرحله مبكره ليتلقو العنايه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والاهتمام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2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محاولة الكشف عن القدرات والاستعداد للاطفال ليستطيعو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إستثمارها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3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الوسائل و المعينات المناسبه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4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تنمية و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تدريب الحواس المتبقيه لذوي الاحتياجات لإكتساب الخبرات و المعارف بها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5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للتوفير قدر من الرعايه و الاستقرار بالناحيه الاجتماعيه و النفسيه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للتكيف مع المجتمع الذي يعيشون به و ليشعرو ان لديهم حقوق و واجبات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6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تحقيق إستقرار و رعايه صحيه و نفسيه وإجتماعيه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7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محاولة تعديل بعض الاتجاهات التربويه الخاطئه إتجاه بعض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الاسر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8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إعداد البرامج التربويه الفرديه التي تتلائم مع قدرة كل طفل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تنويه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</w:rPr>
        <w:t>/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إن كل طفل له قدرات عاديه ولكن ذوي الاحتياجات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الخاصه لديهم فروق فرديه اكثر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27793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والسبب في ذلك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إن الاختلافات بين فئات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الاحتياجات الخاصه كبيره جداً جداً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9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الاستفاده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من البحث العلمي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10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الاستفاده من التقنيه الحديثه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lastRenderedPageBreak/>
        <w:t>11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تنشر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وعي بأنواع العوق ومجالاته و طرق الوقايه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>12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تعد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المدارس إعداد جيد لتلبي إحتياجات الاطفال ذوي الاحتياجات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الخاصه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277938" w:rsidRPr="00277938" w:rsidRDefault="00277938" w:rsidP="0005685F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إستراتيجية التربية الخاصة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تعليم المتفوقين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والمعوقين جزء لا يتجزأ من النظام التعليمي في المملكة,وهذه الاستراتيجيات و الاسس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تتماشى مع نظام التعليم لان المعاقين نسبه بالمدرسه وهم جزء لايتجزء من نظام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التعليم حيث انه ممكن تقديرهم بنسبة 20% وهي نسبه ليست بقليله حيث تشكل الخُمس, فقد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تم وضع استراتيجية تربوية تهدف الي توفير خدمات التربية الخاصة لجميع الطلاب غير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العاديين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وترتكز هذه الإستراتيجية علي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عشرة</w:t>
      </w: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محاور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رئيسية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هي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</w:rPr>
        <w:t>: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الأول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تفعيل دور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المدارس العادية في مجال تربية وتعليم الأطفال غير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العاديين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المدرسة العادية هي المكان التربوي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الطبيعي للغالبية العظمي من الأطفال غير العاديين، وهذا اسلوب من اساليب الدمج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لانهم سيخرجو للمجتمع وسيكون لهم تفاعل فيه ,فإن وزارة التربية والتعليم تسعي إلي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تفعيل دور المدارس العادية ، وذلك من خلال ما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يلي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CC00"/>
          <w:sz w:val="24"/>
          <w:szCs w:val="24"/>
          <w:rtl/>
        </w:rPr>
        <w:t>أ‌</w:t>
      </w:r>
      <w:r w:rsidRPr="00277938">
        <w:rPr>
          <w:rFonts w:ascii="Arial" w:eastAsia="Times New Roman" w:hAnsi="Arial" w:cs="Arial"/>
          <w:color w:val="99CC00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99CC00"/>
          <w:sz w:val="24"/>
          <w:szCs w:val="24"/>
          <w:rtl/>
        </w:rPr>
        <w:t>التوسع في استحداث برامج الفصول الملحقة بالمدارس</w:t>
      </w:r>
      <w:r w:rsidRPr="00277938">
        <w:rPr>
          <w:rFonts w:ascii="Arial" w:eastAsia="Times New Roman" w:hAnsi="Arial" w:cs="Arial"/>
          <w:color w:val="99CC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99CC00"/>
          <w:sz w:val="24"/>
          <w:szCs w:val="24"/>
          <w:rtl/>
        </w:rPr>
        <w:t>العادية</w:t>
      </w:r>
      <w:r w:rsidRPr="00277938">
        <w:rPr>
          <w:rFonts w:ascii="Arial" w:eastAsia="Times New Roman" w:hAnsi="Arial" w:cs="Arial"/>
          <w:color w:val="99CC00"/>
          <w:sz w:val="24"/>
          <w:szCs w:val="24"/>
        </w:rPr>
        <w:t xml:space="preserve">.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هذا التوسع كان على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نوعين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الاول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فصول تطبق مناهج معاهد التربيه الخاصه مثل فصول الاطفال المعاقين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عقلياً (القابلين للتعلم) و الاطفال الصم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الثاني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هي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فصول تطبق مناهج المدارس العاديه وهذا يكون بمن يعانون من إعاقه اقل حده مثل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المكفوفين و ضعاف السمع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لكن في الفتره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الاخيره اصبحت الامانه العامه للتربيه الخاصه بالسعي لتطبيق التعليم العام على جميع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التلاميذ الملتحقين بالفصول الخاصه(ذوي الاحتياجات) مع الاستفاده من برامج التربويه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800080"/>
          <w:sz w:val="24"/>
          <w:szCs w:val="24"/>
          <w:u w:val="single"/>
        </w:rPr>
        <w:t>(</w:t>
      </w:r>
      <w:r w:rsidRPr="00277938">
        <w:rPr>
          <w:rFonts w:ascii="Arial" w:eastAsia="Times New Roman" w:hAnsi="Arial" w:cs="Arial"/>
          <w:color w:val="800080"/>
          <w:sz w:val="24"/>
          <w:szCs w:val="24"/>
          <w:u w:val="single"/>
          <w:rtl/>
        </w:rPr>
        <w:t>لماذا؟</w:t>
      </w:r>
      <w:r w:rsidRPr="00277938">
        <w:rPr>
          <w:rFonts w:ascii="Arial" w:eastAsia="Times New Roman" w:hAnsi="Arial" w:cs="Arial"/>
          <w:color w:val="800080"/>
          <w:sz w:val="24"/>
          <w:szCs w:val="24"/>
          <w:u w:val="single"/>
        </w:rPr>
        <w:t>)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وذلك لانهم إذا ارادو الالتحاق بالجامعات يكونون مأهلين ان يكونو كـ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العادين وتتلاشى تلك الازدواجيه ويستطيعون مواصلة تعليهم ولكن هذا يحتاج لتبسيط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المعلومات و استخدام وسائل المساعده ومعينه لعملية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التعلم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99CC00"/>
          <w:sz w:val="24"/>
          <w:szCs w:val="24"/>
          <w:rtl/>
        </w:rPr>
        <w:t>ب‌</w:t>
      </w:r>
      <w:r w:rsidRPr="00277938">
        <w:rPr>
          <w:rFonts w:ascii="Arial" w:eastAsia="Times New Roman" w:hAnsi="Arial" w:cs="Arial"/>
          <w:color w:val="99CC00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99CC00"/>
          <w:sz w:val="24"/>
          <w:szCs w:val="24"/>
          <w:rtl/>
        </w:rPr>
        <w:t>الاستفادة من الأساليب التربوية الحديثة المتمثلة</w:t>
      </w:r>
      <w:r w:rsidRPr="00277938">
        <w:rPr>
          <w:rFonts w:ascii="Arial" w:eastAsia="Times New Roman" w:hAnsi="Arial" w:cs="Arial"/>
          <w:color w:val="99CC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99CC00"/>
          <w:sz w:val="24"/>
          <w:szCs w:val="24"/>
          <w:rtl/>
        </w:rPr>
        <w:t>في استحداث برامج غرف المصادر ، وبرامج المعلم المتجول، وبرامج المعلم المستشار،</w:t>
      </w:r>
      <w:r w:rsidRPr="00277938">
        <w:rPr>
          <w:rFonts w:ascii="Arial" w:eastAsia="Times New Roman" w:hAnsi="Arial" w:cs="Arial"/>
          <w:color w:val="99CC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99CC00"/>
          <w:sz w:val="24"/>
          <w:szCs w:val="24"/>
          <w:rtl/>
        </w:rPr>
        <w:t>وبرامج المتابعة في التربية الخاصة</w:t>
      </w:r>
      <w:r w:rsidRPr="00277938">
        <w:rPr>
          <w:rFonts w:ascii="Arial" w:eastAsia="Times New Roman" w:hAnsi="Arial" w:cs="Arial"/>
          <w:color w:val="99CC00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هذا يحقق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مطلبين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تربويين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الاول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>/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إيصال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خدمات التربيه الخاصه للأطفال الغير عاديين الموجودين بالمدارس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العاديه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ثانياً</w:t>
      </w:r>
      <w:r w:rsidRPr="00277938">
        <w:rPr>
          <w:rFonts w:ascii="Arial" w:eastAsia="Times New Roman" w:hAnsi="Arial" w:cs="Arial"/>
          <w:color w:val="808080"/>
          <w:sz w:val="24"/>
          <w:szCs w:val="24"/>
        </w:rPr>
        <w:t>/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(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لم يذكره الدكتور انتقل لمحور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الاخر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)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الثاني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221100"/>
          <w:sz w:val="24"/>
          <w:szCs w:val="24"/>
          <w:rtl/>
        </w:rPr>
        <w:t>توسيع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221100"/>
          <w:sz w:val="24"/>
          <w:szCs w:val="24"/>
          <w:rtl/>
        </w:rPr>
        <w:t>نطاق معاهد التربية الخاصة</w:t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المعاهد كانت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ومازالت لها دور تربوي كبير في تربية وتعليم ذوي الاحتياجات الخاصة في المملكة، و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على هذه المعاهد أن تقوم بأدوار إضافية أخرى مثل تحويلها إلي مراكز معلومات وتدريب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وخدمات مساندة واستحداث برامج التدخل المبكر في هذه المعاهد. يمكن انها تقوم بهذا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الدور وذلك بإستحداث برامج متخصصه بها كـ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(</w:t>
      </w:r>
      <w:r w:rsidRPr="00277938">
        <w:rPr>
          <w:rFonts w:ascii="Arial" w:eastAsia="Times New Roman" w:hAnsi="Arial" w:cs="Arial"/>
          <w:color w:val="808080"/>
          <w:sz w:val="24"/>
          <w:szCs w:val="24"/>
          <w:rtl/>
        </w:rPr>
        <w:t>مثال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)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رعاية متعددي الإعاقات .ويكون دورها إنها تمد المدارس بالخبرات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والمعلومات والاساليب والمواد لهذه البرامج لتؤدي دورها على الوجه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الاكمل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(</w:t>
      </w:r>
      <w:r w:rsidRPr="002779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rtl/>
        </w:rPr>
        <w:t>بإختصار: المحور الثاني يركز على</w:t>
      </w:r>
      <w:r w:rsidRPr="002779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)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استحداث برامج متخصصه لرعاية تربية ذوي الاحتياجات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الخاصه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تحويل هذه المعاهد لمراكز معلومات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وخدمات مسانده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3-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تحويل هذه المعاهد لمراكز تدريب بحيث ان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تكون بها دورات تدريبيه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4-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استحداث برامج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التدخل المبكر في هذه المعاهد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كـ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تنمية الجانب اللغوي للاطفال المعاقين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سمعياً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5-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استحداث برامج بتلك المعاهد تعتني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بتدريب وتأهيل ذوي الاحتياجات الخاصه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الثالث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 xml:space="preserve">: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تنمية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الكوادر البشرية بمعاهد وبرامج التربية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الخاصة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وهذا يرتكز على المعلمين و على المعلمات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العاملين في مجال التربيه و تحقق اهدافها من خلال ما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يلي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lastRenderedPageBreak/>
        <w:t xml:space="preserve">1.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استقطاب الكفاءات المتميزة للعمل في مجال التربية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الخاصة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2.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العمل علي إقامة الدورات التدريبية والندوات والمؤتمرات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العلمية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3.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المشاركة في الندوات والمؤتمرات التي تعقد داخل المملكة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وخارجها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4.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التعاون والتنسيق مع الأقسام الأكاديمية بالجامعات في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مجالات العوق المختلفة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5.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العمل علي إتاحة فرص الابتعاث للكفاءات الوطنية المتميزة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لمواصلة دراستها العليا في مختلف مجالات التربية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الرابع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تطوير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المناهج والخطط الدراسية، والكتب المدرسية لمعاهد وبرامج التربية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الخاصة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إن تطوير المناهج الدراسية بمعاهد التربية الخاصة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وإضفاء طابع الشمولية والمرونة علي مناهج المدارس العادية بغرض الوفاء بالاحتياجات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الأساسية لجميع التلاميذ ومراعاة الفروق الفردية بينهم يعد ضرورة حتمية إذا ما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أردنا لمسيرة التربية الخاصة أن تواكب النهضة الجبارة التي تشهدها المملكة في كافة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المجالات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بالنسبه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لتطوير المناهج يلاحظ انه اصبح يطغى عليها ظاهر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الشموليه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الخامس</w:t>
      </w: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</w:rPr>
        <w:t>: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تطويع التقنية الحديثة لخدمة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المعاقين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تعتبر التقنية الحديثة مهمة وضرورة حتمية بالنسبة للإنسان المعاق،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u w:val="single"/>
          <w:rtl/>
        </w:rPr>
        <w:t>لان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القدرة على استخدامها سيضمن له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الاعتماد على نفسه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القدرة على الانتاج والمشاركة في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مجتمعه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ولهذا تعمل الأمانة العامة للتربية 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علي التركيز في برامجها ومناهجها وخططها الدراسية علي تأصيل هذا المفهوم في نفوس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أبنائها المعاقين، كما تعمل علي إعدادهم إعداداً تقنياً وأكاديمياً، واجتماعياً،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ونفسياً يمكنهم من مواجهة الحياة ومكابدة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تحديتها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rtl/>
        </w:rPr>
        <w:t>على سبيل المثال نأخذ (المعاقين</w:t>
      </w:r>
      <w:r w:rsidRPr="00277938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</w:rPr>
        <w:t xml:space="preserve"> </w:t>
      </w:r>
      <w:r w:rsidRPr="00277938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rtl/>
        </w:rPr>
        <w:t>بصرياً</w:t>
      </w:r>
      <w:r w:rsidRPr="00277938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</w:rPr>
        <w:t>)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في هذا الوضع هناك برامج بالكمبيوتر من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الممكن الاستطاعه من خلاله قرائة الايميل صوتياً , او إنه هو(الشخص المعاق) يتكلم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يحول الكمبيوتر لغة الكلام لأحروف الكتابه .. وهكذا يستطيع التواصل مع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الاخرين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السادس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تطوير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الهيكل التنظيمي للأمانة العامة للتربية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الخاصة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تسعي الأمانة العامة للتربية 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لإعادة تشكيل وتطوير هيكلها التنظيمي، بالقدر الذي يتلائم مع ذلك التطور السريع،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والنمو المطرد في معاهد وبرامج التربية الخاصة – كماً وكيفاً – وبالقدر الذي يناسب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مع حجم المشكلة التي نتعامل معها. ولذلك فقد تم استحداث بعض الإدارات والبرامج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التعليميه مثل إدارة الدراسات والتطوير، إدارة صعوبات التعلم، إدارة الإسكان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الداخلي، إدارة العلاقات العامة والتوعية التربوية، إدارة التوحد، والعوق المتعدد،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الإدارة التنفيذية، إدارة الحاسب الآلي وتقنيات التعليم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السابع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دراسة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اللوائح القائمة وتطويرها، وإعداد لوائح جديدة للبرامج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المستقبلية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لمواجهة التطور الكمي والنوعي في الإدارات والمعاهد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والبرامج، كان علي الأمانة العامة للتربية الخاصة أن تعيد دراسة اللوائح القائمة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وتطويرها، وتعمل علي إعداد لوائح جديدة بما يتناسب مع تلك المتغيرات الجوهرية التي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حدثت علي خريطة التربية الخاصة في كافة أنحاء المملكة، وصول إلي تطوير أسلوب العمل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وتنظيمه بما يحقق تدفق العملية التربوية بسهولة في جميع القنوات المؤدية إلي الفئات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المستفيدة منها، والتي أنشئت الأمانة من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اجلها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الثامن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التوسع في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استحداث أقسام التربية الخاصة في الإدارات التعليمية، وتفعيل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دورها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في إطار الانتشار السريع لبرامج التربية الخاصة في جميع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أنحاء المملكة المترامية الأطراف، قامت الأمانة العامة للتربية الخاصة بالتنسيق مع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الإدارات التعليمية بالمملكة باستحداث أقسام للتربية الخاصة بتلك الإدارات، وذلك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بغرض المتابعة والإشراف المباشر علي معاهد التربية الخاصة وبرامج الدمج في مدارس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التعليم العام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lastRenderedPageBreak/>
        <w:t>المحور التاسع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تفعيل دور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البحث العلمي في مجال التربية الخاصة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تسعي الأمانة العامة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للتربية الخاصة بالمملكة إلي الاستفادة من البحوث العلمية علي المستوي المحلي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والإقليمي والعالمي بغرض الارتقاء بمستوي الأداء في معاهدها وبرامجها، وكذلك بمستوي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الخدمات – كماً ونوعاً – التي تقدمها للفئات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9966"/>
          <w:sz w:val="24"/>
          <w:szCs w:val="24"/>
          <w:u w:val="single"/>
          <w:rtl/>
        </w:rPr>
        <w:t>المحور العاشر</w:t>
      </w:r>
      <w:r w:rsidRPr="00277938">
        <w:rPr>
          <w:rFonts w:ascii="Arial" w:eastAsia="Times New Roman" w:hAnsi="Arial" w:cs="Arial"/>
          <w:color w:val="339966"/>
          <w:sz w:val="24"/>
          <w:szCs w:val="24"/>
        </w:rPr>
        <w:t>: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التعاون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والتنسيق مع الجهات ذات العلاقة داخل المملكة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0000"/>
          <w:sz w:val="24"/>
          <w:szCs w:val="24"/>
          <w:rtl/>
        </w:rPr>
        <w:t>وخارجها</w:t>
      </w:r>
      <w:r w:rsidRPr="0027793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عملت الأمانة العامة للتربية الخاصة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بالمملكة علي للتعاون والتنسيق مع الجهات ذات العلاقة بالتربية الخاصة داخل وخارج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المملكة للتطلع علي تجارب الآخرين وتطلع الآخرين علي نتائج تجاربها. ومن الوسائل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التي لجأت إليها لتحقيق هذا الهدف إنشاء إدارة العلاقات العامة والتوعية التربوية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277938" w:rsidRPr="00A22868" w:rsidRDefault="00277938" w:rsidP="00277938">
      <w:pPr>
        <w:rPr>
          <w:rFonts w:hint="cs"/>
          <w:sz w:val="24"/>
          <w:szCs w:val="24"/>
          <w:rtl/>
        </w:rPr>
      </w:pPr>
    </w:p>
    <w:p w:rsidR="00277938" w:rsidRPr="0005685F" w:rsidRDefault="00277938" w:rsidP="00277938">
      <w:pPr>
        <w:spacing w:before="100" w:beforeAutospacing="1" w:after="270" w:line="240" w:lineRule="auto"/>
        <w:jc w:val="center"/>
        <w:rPr>
          <w:rFonts w:ascii="Tahoma" w:eastAsia="Times New Roman" w:hAnsi="Tahoma" w:cs="Tahoma"/>
          <w:b/>
          <w:bCs/>
          <w:color w:val="800080"/>
          <w:sz w:val="24"/>
          <w:szCs w:val="24"/>
        </w:rPr>
      </w:pPr>
      <w:r w:rsidRPr="0005685F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التربية الخاصة في</w:t>
      </w:r>
      <w:r w:rsidR="0005685F">
        <w:rPr>
          <w:rFonts w:ascii="Arial" w:eastAsia="Times New Roman" w:hAnsi="Arial" w:cs="Arial" w:hint="cs"/>
          <w:b/>
          <w:bCs/>
          <w:color w:val="008080"/>
          <w:sz w:val="24"/>
          <w:szCs w:val="24"/>
          <w:rtl/>
        </w:rPr>
        <w:t xml:space="preserve"> </w:t>
      </w:r>
      <w:r w:rsidRPr="0005685F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المملكة</w:t>
      </w:r>
      <w:r w:rsidRPr="0005685F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– </w:t>
      </w:r>
      <w:r w:rsidRPr="0005685F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تلخيص</w:t>
      </w:r>
      <w:r w:rsidRPr="0005685F">
        <w:rPr>
          <w:rFonts w:ascii="Arial" w:eastAsia="Times New Roman" w:hAnsi="Arial" w:cs="Arial"/>
          <w:b/>
          <w:bCs/>
          <w:color w:val="993366"/>
          <w:sz w:val="24"/>
          <w:szCs w:val="24"/>
          <w:u w:val="single"/>
          <w:rtl/>
        </w:rPr>
        <w:t>المحاضره الخامسه</w:t>
      </w:r>
      <w:r w:rsidRPr="0005685F">
        <w:rPr>
          <w:rFonts w:ascii="Tahoma" w:eastAsia="Times New Roman" w:hAnsi="Tahoma" w:cs="Tahoma"/>
          <w:b/>
          <w:bCs/>
          <w:color w:val="800080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الأمانة العامة للتربية</w:t>
      </w: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الخاصة والإدارة العامة لرعاية الموهوبين</w:t>
      </w:r>
    </w:p>
    <w:p w:rsidR="00277938" w:rsidRPr="00A22868" w:rsidRDefault="00277938" w:rsidP="00277938">
      <w:pPr>
        <w:rPr>
          <w:rFonts w:hint="cs"/>
          <w:sz w:val="24"/>
          <w:szCs w:val="24"/>
          <w:rtl/>
        </w:rPr>
      </w:pP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993366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993366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أهداف الأمانة العامة للتربية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الخاصة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تهدف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الأمانة العامة للتربية الخاصة إلى رعاية ذوي الاحتياجات الخاصة، حيث تقوم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باكتشافهم، وتنمية مواهبهم بالوسائل المناسبة لهم، ووضع الخطط والبرامج الخاصة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بتعليمهم وتربيتهم، وتطوير تلك الخطط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والبرامج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u w:val="single"/>
          <w:rtl/>
        </w:rPr>
        <w:t>الوحدات الفنية والإدارية بالأمانة</w:t>
      </w:r>
      <w:r w:rsidRPr="00A22868">
        <w:rPr>
          <w:rFonts w:ascii="Arial" w:eastAsia="Times New Roman" w:hAnsi="Arial" w:cs="Arial"/>
          <w:color w:val="33CCCC"/>
          <w:sz w:val="24"/>
          <w:szCs w:val="24"/>
          <w:u w:val="single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تضم الأمانة العامة للتربية الخاصة في هيكلها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المعتمد إحدى عشرة وحدة فنية وإدارية وهى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العوق البصري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العوق السمعي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التربية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الفكرية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صعوبات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التعلم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التوحد والعوق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المتعدد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الدراسات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والتطوير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الإدارة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التنفيذية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الحاسب الآلي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وتقنية التعليم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الإسكان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الداخلي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العلاقات العامة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والتوعية التربوية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الشئون الإدارية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كما أن هناك بعض الوحدات المساندة التابعة للأمانة العامة للتربية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الخاصة مثل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المكتبة المركزية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الناطقة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مراكز إنتاج الوسائل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التعليمية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مراكز السمع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والكلام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A2286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مطابع خادم الحرمين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الشريفين لطابعة القرآن الكريم بطريقة برايل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وتضع الأمانة في خططها المستقبلية استحداث المزيد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من الإدارات لكي تغطي خدماتها بقية فئات ذوي الاحتياجات الخاصة، وهذه الإدارات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هي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•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المضطربين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تواصلياً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•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 المضطربين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سلوكياً وانفعالياً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•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إدارة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العوق الجسمي والحركي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277938" w:rsidRPr="00A22868" w:rsidRDefault="00277938" w:rsidP="00277938">
      <w:pPr>
        <w:rPr>
          <w:rFonts w:hint="cs"/>
          <w:sz w:val="24"/>
          <w:szCs w:val="24"/>
          <w:rtl/>
        </w:rPr>
      </w:pPr>
    </w:p>
    <w:p w:rsidR="00277938" w:rsidRPr="00A22868" w:rsidRDefault="00277938" w:rsidP="00277938">
      <w:pPr>
        <w:rPr>
          <w:rFonts w:hint="cs"/>
          <w:sz w:val="24"/>
          <w:szCs w:val="24"/>
          <w:rtl/>
        </w:rPr>
      </w:pPr>
      <w:r w:rsidRPr="00B56AF4">
        <w:rPr>
          <w:rFonts w:ascii="Arial" w:hAnsi="Arial" w:cs="Arial"/>
          <w:b/>
          <w:bCs/>
          <w:color w:val="008080"/>
          <w:sz w:val="24"/>
          <w:szCs w:val="24"/>
          <w:rtl/>
        </w:rPr>
        <w:t>التربية الخاصة</w:t>
      </w:r>
      <w:r w:rsidRPr="00B56AF4">
        <w:rPr>
          <w:rFonts w:ascii="Arial" w:hAnsi="Arial" w:cs="Arial"/>
          <w:b/>
          <w:bCs/>
          <w:color w:val="008080"/>
          <w:sz w:val="24"/>
          <w:szCs w:val="24"/>
        </w:rPr>
        <w:t xml:space="preserve"> </w:t>
      </w:r>
      <w:r w:rsidRPr="00B56AF4">
        <w:rPr>
          <w:rFonts w:ascii="Arial" w:hAnsi="Arial" w:cs="Arial"/>
          <w:b/>
          <w:bCs/>
          <w:color w:val="008080"/>
          <w:sz w:val="24"/>
          <w:szCs w:val="24"/>
          <w:rtl/>
        </w:rPr>
        <w:t>في</w:t>
      </w:r>
      <w:r w:rsidR="00B56AF4">
        <w:rPr>
          <w:rFonts w:ascii="Arial" w:hAnsi="Arial" w:cs="Arial" w:hint="cs"/>
          <w:b/>
          <w:bCs/>
          <w:color w:val="008080"/>
          <w:sz w:val="24"/>
          <w:szCs w:val="24"/>
          <w:rtl/>
        </w:rPr>
        <w:t xml:space="preserve"> </w:t>
      </w:r>
      <w:r w:rsidRPr="00B56AF4">
        <w:rPr>
          <w:rFonts w:ascii="Arial" w:hAnsi="Arial" w:cs="Arial"/>
          <w:b/>
          <w:bCs/>
          <w:color w:val="008080"/>
          <w:sz w:val="24"/>
          <w:szCs w:val="24"/>
          <w:rtl/>
        </w:rPr>
        <w:t>المملكة</w:t>
      </w:r>
      <w:r w:rsidRPr="00B56AF4">
        <w:rPr>
          <w:rFonts w:ascii="Arial" w:hAnsi="Arial" w:cs="Arial"/>
          <w:b/>
          <w:bCs/>
          <w:color w:val="333333"/>
          <w:sz w:val="24"/>
          <w:szCs w:val="24"/>
        </w:rPr>
        <w:t xml:space="preserve">– </w:t>
      </w:r>
      <w:r w:rsidRPr="00B56AF4">
        <w:rPr>
          <w:rFonts w:ascii="Arial" w:hAnsi="Arial" w:cs="Arial"/>
          <w:b/>
          <w:bCs/>
          <w:color w:val="333333"/>
          <w:sz w:val="24"/>
          <w:szCs w:val="24"/>
          <w:rtl/>
        </w:rPr>
        <w:t>تلخيص</w:t>
      </w:r>
      <w:r w:rsidR="00B56AF4">
        <w:rPr>
          <w:rFonts w:ascii="Arial" w:hAnsi="Arial" w:cs="Arial" w:hint="cs"/>
          <w:b/>
          <w:bCs/>
          <w:color w:val="333333"/>
          <w:sz w:val="24"/>
          <w:szCs w:val="24"/>
          <w:rtl/>
        </w:rPr>
        <w:t xml:space="preserve"> </w:t>
      </w:r>
      <w:r w:rsidRPr="00B56AF4">
        <w:rPr>
          <w:rFonts w:ascii="Arial" w:hAnsi="Arial" w:cs="Arial"/>
          <w:b/>
          <w:bCs/>
          <w:color w:val="993366"/>
          <w:sz w:val="24"/>
          <w:szCs w:val="24"/>
          <w:u w:val="single"/>
          <w:rtl/>
        </w:rPr>
        <w:t>المحاضره</w:t>
      </w:r>
      <w:r w:rsidRPr="00B56AF4">
        <w:rPr>
          <w:rFonts w:ascii="Arial" w:hAnsi="Arial" w:cs="Arial"/>
          <w:b/>
          <w:bCs/>
          <w:color w:val="993366"/>
          <w:sz w:val="24"/>
          <w:szCs w:val="24"/>
          <w:u w:val="single"/>
        </w:rPr>
        <w:t xml:space="preserve"> </w:t>
      </w:r>
      <w:r w:rsidRPr="00B56AF4">
        <w:rPr>
          <w:rFonts w:ascii="Arial" w:hAnsi="Arial" w:cs="Arial"/>
          <w:b/>
          <w:bCs/>
          <w:color w:val="993366"/>
          <w:sz w:val="24"/>
          <w:szCs w:val="24"/>
          <w:u w:val="single"/>
          <w:rtl/>
        </w:rPr>
        <w:t>السابعه</w:t>
      </w:r>
      <w:r w:rsidRPr="00A22868">
        <w:rPr>
          <w:color w:val="800080"/>
          <w:sz w:val="24"/>
          <w:szCs w:val="24"/>
        </w:rPr>
        <w:br/>
      </w:r>
      <w:r w:rsidRPr="00A22868">
        <w:rPr>
          <w:color w:val="800080"/>
          <w:sz w:val="24"/>
          <w:szCs w:val="24"/>
        </w:rPr>
        <w:br/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993366"/>
          <w:sz w:val="24"/>
          <w:szCs w:val="24"/>
          <w:u w:val="single"/>
          <w:rtl/>
        </w:rPr>
        <w:t>الوحدات الفنيه و الاداريه بالاداره العامه لرعاية</w:t>
      </w:r>
      <w:r w:rsidRPr="00A22868">
        <w:rPr>
          <w:rFonts w:ascii="Arial" w:hAnsi="Arial" w:cs="Arial"/>
          <w:color w:val="993366"/>
          <w:sz w:val="24"/>
          <w:szCs w:val="24"/>
          <w:u w:val="single"/>
        </w:rPr>
        <w:t xml:space="preserve"> </w:t>
      </w:r>
      <w:r w:rsidRPr="00A22868">
        <w:rPr>
          <w:rFonts w:ascii="Arial" w:hAnsi="Arial" w:cs="Arial"/>
          <w:color w:val="993366"/>
          <w:sz w:val="24"/>
          <w:szCs w:val="24"/>
          <w:u w:val="single"/>
          <w:rtl/>
        </w:rPr>
        <w:t>الموهوبين</w:t>
      </w:r>
      <w:r w:rsidRPr="00A22868">
        <w:rPr>
          <w:rFonts w:ascii="Arial" w:hAnsi="Arial" w:cs="Arial"/>
          <w:color w:val="993366"/>
          <w:sz w:val="24"/>
          <w:szCs w:val="24"/>
          <w:u w:val="single"/>
        </w:rPr>
        <w:t>: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333333"/>
          <w:sz w:val="24"/>
          <w:szCs w:val="24"/>
          <w:rtl/>
        </w:rPr>
        <w:t>تضم الاداريه بالاداره العامه لرعاية الموهوبين في هيكلها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المعتمد اربع وحدات فنيه وإداريه وهي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99CC00"/>
          <w:sz w:val="24"/>
          <w:szCs w:val="24"/>
        </w:rPr>
        <w:t xml:space="preserve">- </w:t>
      </w:r>
      <w:r w:rsidRPr="00A22868">
        <w:rPr>
          <w:rFonts w:ascii="Arial" w:hAnsi="Arial" w:cs="Arial"/>
          <w:color w:val="99CC00"/>
          <w:sz w:val="24"/>
          <w:szCs w:val="24"/>
          <w:u w:val="single"/>
          <w:rtl/>
        </w:rPr>
        <w:t>وحدة الكشف عن</w:t>
      </w:r>
      <w:r w:rsidRPr="00A22868">
        <w:rPr>
          <w:rFonts w:ascii="Arial" w:hAnsi="Arial" w:cs="Arial"/>
          <w:color w:val="99CC00"/>
          <w:sz w:val="24"/>
          <w:szCs w:val="24"/>
          <w:u w:val="single"/>
        </w:rPr>
        <w:t xml:space="preserve"> </w:t>
      </w:r>
      <w:r w:rsidRPr="00A22868">
        <w:rPr>
          <w:rFonts w:ascii="Arial" w:hAnsi="Arial" w:cs="Arial"/>
          <w:color w:val="99CC00"/>
          <w:sz w:val="24"/>
          <w:szCs w:val="24"/>
          <w:u w:val="single"/>
          <w:rtl/>
        </w:rPr>
        <w:t>الموهوبين</w:t>
      </w:r>
      <w:r w:rsidRPr="00A22868">
        <w:rPr>
          <w:rFonts w:ascii="Arial" w:hAnsi="Arial" w:cs="Arial"/>
          <w:color w:val="99CC00"/>
          <w:sz w:val="24"/>
          <w:szCs w:val="24"/>
        </w:rPr>
        <w:t xml:space="preserve"> .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333333"/>
          <w:sz w:val="24"/>
          <w:szCs w:val="24"/>
          <w:rtl/>
        </w:rPr>
        <w:t>من مهامها و إختصاصها إقتراح البرامج المتعلقه بإكتشاف الموهوبين والإشراف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عليها وتنفيذها و خطواتها و تطويرها وإقتراح الاختبارات والاليات المناسبه لإختيار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الموهوبين،إقتراح البرامج التدريبيه و التأهيليه لإكتشاف الموهوبين,وضع اسس لإختيار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المعلمين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99CC00"/>
          <w:sz w:val="24"/>
          <w:szCs w:val="24"/>
        </w:rPr>
        <w:t xml:space="preserve">- </w:t>
      </w:r>
      <w:r w:rsidRPr="00A22868">
        <w:rPr>
          <w:rFonts w:ascii="Arial" w:hAnsi="Arial" w:cs="Arial"/>
          <w:color w:val="99CC00"/>
          <w:sz w:val="24"/>
          <w:szCs w:val="24"/>
          <w:u w:val="single"/>
          <w:rtl/>
        </w:rPr>
        <w:t>إدارة الدراسات و</w:t>
      </w:r>
      <w:r w:rsidRPr="00A22868">
        <w:rPr>
          <w:rFonts w:ascii="Arial" w:hAnsi="Arial" w:cs="Arial"/>
          <w:color w:val="99CC00"/>
          <w:sz w:val="24"/>
          <w:szCs w:val="24"/>
          <w:u w:val="single"/>
        </w:rPr>
        <w:t xml:space="preserve"> </w:t>
      </w:r>
      <w:r w:rsidRPr="00A22868">
        <w:rPr>
          <w:rFonts w:ascii="Arial" w:hAnsi="Arial" w:cs="Arial"/>
          <w:color w:val="99CC00"/>
          <w:sz w:val="24"/>
          <w:szCs w:val="24"/>
          <w:u w:val="single"/>
          <w:rtl/>
        </w:rPr>
        <w:t>التطوير</w:t>
      </w:r>
      <w:r w:rsidRPr="00A22868">
        <w:rPr>
          <w:rFonts w:ascii="Arial" w:hAnsi="Arial" w:cs="Arial"/>
          <w:color w:val="99CC00"/>
          <w:sz w:val="24"/>
          <w:szCs w:val="24"/>
          <w:u w:val="single"/>
        </w:rPr>
        <w:t>.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333333"/>
          <w:sz w:val="24"/>
          <w:szCs w:val="24"/>
          <w:rtl/>
        </w:rPr>
        <w:t>هي تقترح الطرق البحثيه و التقويميه والتطويريه ، وتقترح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الخطط والبرامج لرعاية الموهوبين وتقترح الخطط التطويريه لخدمات و مراكز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الموهوبين,وإقتراح البرامج التدريبيه والتأهيليه للعاملين في مجال الكشف عن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الموهوبين, اصدرا نشرات و كتيبات ممكن ان تكون عن الموهوبه والابتكار والتعريف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بالموهبه و الابداع او كيف تكون اساليب الرعايه المنزليه للموهوبين,وضع المواصفات و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التخطيط المناسب للمباني و المختبرات المتخصصه لرعاية الموهوبين,إيجاد نظام معلومات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الي عن الموهوبين وهذا يكون عن طريق وحدة الحاسب الالي (يعني يكون لها موقع يقدم كل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ما يتعلق فيهم),دراسة الحاجه لإحداث مدارس جديده لرعاية الموهوبين،إعداد تقارير في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نهاية كل عام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.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99CC00"/>
          <w:sz w:val="24"/>
          <w:szCs w:val="24"/>
        </w:rPr>
        <w:t xml:space="preserve">- </w:t>
      </w:r>
      <w:r w:rsidRPr="00A22868">
        <w:rPr>
          <w:rFonts w:ascii="Arial" w:hAnsi="Arial" w:cs="Arial"/>
          <w:color w:val="99CC00"/>
          <w:sz w:val="24"/>
          <w:szCs w:val="24"/>
          <w:u w:val="single"/>
          <w:rtl/>
        </w:rPr>
        <w:t>إدارة الرعاية والبرامج</w:t>
      </w:r>
      <w:r w:rsidRPr="00A22868">
        <w:rPr>
          <w:rFonts w:ascii="Arial" w:hAnsi="Arial" w:cs="Arial"/>
          <w:color w:val="99CC00"/>
          <w:sz w:val="24"/>
          <w:szCs w:val="24"/>
          <w:u w:val="single"/>
        </w:rPr>
        <w:t xml:space="preserve"> </w:t>
      </w:r>
      <w:r w:rsidRPr="00A22868">
        <w:rPr>
          <w:rFonts w:ascii="Arial" w:hAnsi="Arial" w:cs="Arial"/>
          <w:color w:val="99CC00"/>
          <w:sz w:val="24"/>
          <w:szCs w:val="24"/>
          <w:u w:val="single"/>
          <w:rtl/>
        </w:rPr>
        <w:t>الاثرائيه</w:t>
      </w:r>
      <w:r w:rsidRPr="00A22868">
        <w:rPr>
          <w:rFonts w:ascii="Arial" w:hAnsi="Arial" w:cs="Arial"/>
          <w:color w:val="99CC00"/>
          <w:sz w:val="24"/>
          <w:szCs w:val="24"/>
          <w:u w:val="single"/>
        </w:rPr>
        <w:t>.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333333"/>
          <w:sz w:val="24"/>
          <w:szCs w:val="24"/>
          <w:rtl/>
        </w:rPr>
        <w:t>تقترح اساليب وانماط البرامج المناسبه لتقديم الرعايه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التربويه والعلميه و النفسيه والاجتماعيه للموهوبين ،إقتراح اسس و معايير إختيار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المعلمين في برامج الرعايه و البرامج الأثرائيه،متابعة اقسام و مراكز رعاية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الموهوبين بالجوانب الفنيه، التعاون مع الجهات المعنيه في مجال رعاية الموهوبين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داخل المملكه او خارج المملكه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99CC00"/>
          <w:sz w:val="24"/>
          <w:szCs w:val="24"/>
        </w:rPr>
        <w:t xml:space="preserve">- </w:t>
      </w:r>
      <w:r w:rsidRPr="00A22868">
        <w:rPr>
          <w:rFonts w:ascii="Arial" w:hAnsi="Arial" w:cs="Arial"/>
          <w:color w:val="99CC00"/>
          <w:sz w:val="24"/>
          <w:szCs w:val="24"/>
          <w:u w:val="single"/>
          <w:rtl/>
        </w:rPr>
        <w:t>سكرتاريه الاداره العامه لرعاية</w:t>
      </w:r>
      <w:r w:rsidRPr="00A22868">
        <w:rPr>
          <w:rFonts w:ascii="Arial" w:hAnsi="Arial" w:cs="Arial"/>
          <w:color w:val="99CC00"/>
          <w:sz w:val="24"/>
          <w:szCs w:val="24"/>
          <w:u w:val="single"/>
        </w:rPr>
        <w:t xml:space="preserve"> </w:t>
      </w:r>
      <w:r w:rsidRPr="00A22868">
        <w:rPr>
          <w:rFonts w:ascii="Arial" w:hAnsi="Arial" w:cs="Arial"/>
          <w:color w:val="99CC00"/>
          <w:sz w:val="24"/>
          <w:szCs w:val="24"/>
          <w:u w:val="single"/>
          <w:rtl/>
        </w:rPr>
        <w:t>الموهوبين</w:t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333333"/>
          <w:sz w:val="24"/>
          <w:szCs w:val="24"/>
          <w:rtl/>
        </w:rPr>
        <w:t>لها دور تنسيقي في تسهيل المهام وخصوصاً المهام الاداريه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والتواصل و إستقبال الخطابات الوارده ومراجعتها و إعداد الاجابات عليها وإعداد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الملخصات و إستقبال المكالمات التلفونيه وإستقبال الزوار و المراجعين و تنظيم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المقابلات لهم ، تنضيم الاجتماعات التي تعقدها وحدة الموهوبين و تنضيم الوثائق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الخاصه بالاداره، متابعة طلبات الاداره لإنجازها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وتنفيذها</w:t>
      </w:r>
      <w:r w:rsidRPr="00A22868">
        <w:rPr>
          <w:rFonts w:ascii="Arial" w:hAnsi="Arial" w:cs="Arial"/>
          <w:color w:val="333333"/>
          <w:sz w:val="24"/>
          <w:szCs w:val="24"/>
        </w:rPr>
        <w:t>.</w:t>
      </w:r>
      <w:r w:rsidRPr="00A22868">
        <w:rPr>
          <w:color w:val="800080"/>
          <w:sz w:val="24"/>
          <w:szCs w:val="24"/>
        </w:rPr>
        <w:br/>
      </w:r>
      <w:r w:rsidRPr="00A22868">
        <w:rPr>
          <w:color w:val="800080"/>
          <w:sz w:val="24"/>
          <w:szCs w:val="24"/>
        </w:rPr>
        <w:br/>
      </w:r>
      <w:r w:rsidRPr="00A22868">
        <w:rPr>
          <w:color w:val="800080"/>
          <w:sz w:val="24"/>
          <w:szCs w:val="24"/>
        </w:rPr>
        <w:br/>
      </w:r>
      <w:r w:rsidRPr="00A22868">
        <w:rPr>
          <w:rFonts w:ascii="Arial" w:hAnsi="Arial" w:cs="Arial"/>
          <w:color w:val="333333"/>
          <w:sz w:val="24"/>
          <w:szCs w:val="24"/>
          <w:rtl/>
        </w:rPr>
        <w:t>الاهتمام برعاية ذوي الاحتياجات و تقديم الرعايه لهم ،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hAnsi="Arial" w:cs="Arial"/>
          <w:color w:val="333333"/>
          <w:sz w:val="24"/>
          <w:szCs w:val="24"/>
          <w:rtl/>
        </w:rPr>
        <w:t>دليل على تحضر المجتمع و لفتته الانسانيه</w:t>
      </w:r>
      <w:r w:rsidRPr="00A22868">
        <w:rPr>
          <w:rFonts w:ascii="Arial" w:hAnsi="Arial" w:cs="Arial"/>
          <w:color w:val="333333"/>
          <w:sz w:val="24"/>
          <w:szCs w:val="24"/>
        </w:rPr>
        <w:t xml:space="preserve"> .</w:t>
      </w:r>
    </w:p>
    <w:p w:rsidR="00277938" w:rsidRPr="00277938" w:rsidRDefault="00277938" w:rsidP="00B56AF4">
      <w:pPr>
        <w:spacing w:before="100" w:beforeAutospacing="1" w:after="27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B56AF4">
        <w:rPr>
          <w:rFonts w:ascii="Times New Roman" w:eastAsia="Times New Roman" w:hAnsi="Times New Roman" w:cs="Times New Roman"/>
          <w:b/>
          <w:bCs/>
          <w:color w:val="99CC00"/>
          <w:sz w:val="24"/>
          <w:szCs w:val="24"/>
          <w:rtl/>
        </w:rPr>
        <w:t>التربيه الخاصه</w:t>
      </w:r>
      <w:r w:rsidRPr="00B56AF4">
        <w:rPr>
          <w:rFonts w:ascii="Times New Roman" w:eastAsia="Times New Roman" w:hAnsi="Times New Roman" w:cs="Times New Roman"/>
          <w:b/>
          <w:bCs/>
          <w:color w:val="99CC00"/>
          <w:sz w:val="24"/>
          <w:szCs w:val="24"/>
        </w:rPr>
        <w:t xml:space="preserve"> </w:t>
      </w:r>
      <w:r w:rsidRPr="00B56AF4">
        <w:rPr>
          <w:rFonts w:ascii="Times New Roman" w:eastAsia="Times New Roman" w:hAnsi="Times New Roman" w:cs="Times New Roman"/>
          <w:b/>
          <w:bCs/>
          <w:color w:val="99CC00"/>
          <w:sz w:val="24"/>
          <w:szCs w:val="24"/>
          <w:rtl/>
        </w:rPr>
        <w:t>بالمملكه</w:t>
      </w:r>
      <w:r w:rsidRPr="00B56A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– </w:t>
      </w:r>
      <w:r w:rsidRPr="00B56A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rtl/>
        </w:rPr>
        <w:t>تلخيص</w:t>
      </w:r>
      <w:r w:rsidR="00B56AF4">
        <w:rPr>
          <w:rFonts w:ascii="Times New Roman" w:eastAsia="Times New Roman" w:hAnsi="Times New Roman" w:cs="Times New Roman" w:hint="cs"/>
          <w:b/>
          <w:bCs/>
          <w:color w:val="333333"/>
          <w:sz w:val="24"/>
          <w:szCs w:val="24"/>
          <w:rtl/>
        </w:rPr>
        <w:t xml:space="preserve"> </w:t>
      </w:r>
      <w:r w:rsidRPr="00B56AF4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  <w:rtl/>
        </w:rPr>
        <w:t>المحاضره</w:t>
      </w:r>
      <w:r w:rsidRPr="00B56AF4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</w:rPr>
        <w:t xml:space="preserve"> </w:t>
      </w:r>
      <w:r w:rsidRPr="00B56AF4">
        <w:rPr>
          <w:rFonts w:ascii="Times New Roman" w:eastAsia="Times New Roman" w:hAnsi="Times New Roman" w:cs="Times New Roman"/>
          <w:b/>
          <w:bCs/>
          <w:color w:val="993366"/>
          <w:sz w:val="24"/>
          <w:szCs w:val="24"/>
          <w:u w:val="single"/>
          <w:rtl/>
        </w:rPr>
        <w:t xml:space="preserve">الثامنه </w:t>
      </w:r>
      <w:r w:rsidRPr="00B56AF4">
        <w:rPr>
          <w:rFonts w:ascii="Tahoma" w:eastAsia="Times New Roman" w:hAnsi="Tahoma" w:cs="Tahoma"/>
          <w:b/>
          <w:bCs/>
          <w:color w:val="800080"/>
          <w:sz w:val="24"/>
          <w:szCs w:val="24"/>
        </w:rPr>
        <w:br/>
      </w:r>
      <w:r w:rsidRPr="00B56AF4">
        <w:rPr>
          <w:rFonts w:ascii="Tahoma" w:eastAsia="Times New Roman" w:hAnsi="Tahoma" w:cs="Tahoma"/>
          <w:b/>
          <w:bCs/>
          <w:color w:val="800080"/>
          <w:sz w:val="24"/>
          <w:szCs w:val="24"/>
        </w:rPr>
        <w:br/>
      </w:r>
      <w:r w:rsidRPr="00B56AF4">
        <w:rPr>
          <w:rFonts w:ascii="Tahoma" w:eastAsia="Times New Roman" w:hAnsi="Tahoma" w:cs="Tahoma"/>
          <w:b/>
          <w:bCs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الوحدات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008080"/>
          <w:sz w:val="24"/>
          <w:szCs w:val="24"/>
          <w:rtl/>
        </w:rPr>
        <w:t>المسانده بالامانه العامه للتربيه الخاصه</w:t>
      </w:r>
    </w:p>
    <w:p w:rsidR="00277938" w:rsidRPr="00B56AF4" w:rsidRDefault="00277938" w:rsidP="00B56AF4">
      <w:pPr>
        <w:spacing w:after="270" w:line="240" w:lineRule="auto"/>
        <w:rPr>
          <w:rFonts w:asciiTheme="majorBidi" w:eastAsia="Times New Roman" w:hAnsiTheme="majorBidi" w:cstheme="majorBidi"/>
          <w:color w:val="800080"/>
          <w:sz w:val="24"/>
          <w:szCs w:val="24"/>
        </w:rPr>
      </w:pP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B56AF4">
        <w:rPr>
          <w:rFonts w:asciiTheme="majorBidi" w:eastAsia="Times New Roman" w:hAnsiTheme="majorBidi" w:cstheme="majorBidi"/>
          <w:color w:val="993366"/>
          <w:sz w:val="24"/>
          <w:szCs w:val="24"/>
          <w:u w:val="single"/>
          <w:rtl/>
        </w:rPr>
        <w:t>اولاً</w:t>
      </w:r>
      <w:r w:rsidRPr="00B56AF4">
        <w:rPr>
          <w:rFonts w:asciiTheme="majorBidi" w:eastAsia="Times New Roman" w:hAnsiTheme="majorBidi" w:cstheme="majorBidi"/>
          <w:color w:val="993366"/>
          <w:sz w:val="24"/>
          <w:szCs w:val="24"/>
          <w:u w:val="single"/>
        </w:rPr>
        <w:t xml:space="preserve">: </w:t>
      </w:r>
      <w:r w:rsidRPr="00B56AF4">
        <w:rPr>
          <w:rFonts w:asciiTheme="majorBidi" w:eastAsia="Times New Roman" w:hAnsiTheme="majorBidi" w:cstheme="majorBidi"/>
          <w:color w:val="993366"/>
          <w:sz w:val="24"/>
          <w:szCs w:val="24"/>
          <w:u w:val="single"/>
          <w:rtl/>
        </w:rPr>
        <w:t>الوحدات المسانده لإدارة العوق البصري</w:t>
      </w:r>
      <w:r w:rsidRPr="00B56AF4">
        <w:rPr>
          <w:rFonts w:asciiTheme="majorBidi" w:eastAsia="Times New Roman" w:hAnsiTheme="majorBidi" w:cstheme="majorBidi"/>
          <w:color w:val="800080"/>
          <w:sz w:val="24"/>
          <w:szCs w:val="24"/>
        </w:rPr>
        <w:br/>
      </w:r>
      <w:r w:rsidRPr="00B56AF4">
        <w:rPr>
          <w:rFonts w:asciiTheme="majorBidi" w:eastAsia="Times New Roman" w:hAnsiTheme="majorBidi" w:cstheme="majorBidi"/>
          <w:color w:val="333333"/>
          <w:sz w:val="24"/>
          <w:szCs w:val="24"/>
          <w:rtl/>
        </w:rPr>
        <w:t>وهي عباره عن عدة انواع</w:t>
      </w:r>
      <w:r w:rsidRPr="00B56AF4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</w:t>
      </w:r>
      <w:r w:rsidRPr="00B56AF4">
        <w:rPr>
          <w:rFonts w:asciiTheme="majorBidi" w:eastAsia="Times New Roman" w:hAnsiTheme="majorBidi" w:cstheme="majorBidi"/>
          <w:color w:val="333333"/>
          <w:sz w:val="24"/>
          <w:szCs w:val="24"/>
          <w:rtl/>
        </w:rPr>
        <w:t>تتلخص في</w:t>
      </w:r>
      <w:r w:rsidRPr="00B56AF4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</w:t>
      </w:r>
      <w:r w:rsidRPr="00B56AF4">
        <w:rPr>
          <w:rFonts w:asciiTheme="majorBidi" w:eastAsia="Times New Roman" w:hAnsiTheme="majorBidi" w:cstheme="majorBidi"/>
          <w:color w:val="800080"/>
          <w:sz w:val="24"/>
          <w:szCs w:val="24"/>
        </w:rPr>
        <w:br/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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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مطابع خادم الحرمين الشريفين لطباعة القرأن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الكريم بطريقة برايل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  <w:r w:rsidRPr="00B56AF4">
        <w:rPr>
          <w:rFonts w:asciiTheme="majorBidi" w:eastAsia="Times New Roman" w:hAnsiTheme="majorBidi" w:cstheme="majorBidi"/>
          <w:color w:val="800080"/>
          <w:sz w:val="24"/>
          <w:szCs w:val="24"/>
        </w:rPr>
        <w:br/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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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مطابع التربيه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الخاصه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  <w:r w:rsidRPr="00B56AF4">
        <w:rPr>
          <w:rFonts w:asciiTheme="majorBidi" w:eastAsia="Times New Roman" w:hAnsiTheme="majorBidi" w:cstheme="majorBidi"/>
          <w:color w:val="800080"/>
          <w:sz w:val="24"/>
          <w:szCs w:val="24"/>
        </w:rPr>
        <w:br/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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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مركز انتاج الوسائل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التعليميه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  <w:r w:rsidRPr="00B56AF4">
        <w:rPr>
          <w:rFonts w:asciiTheme="majorBidi" w:eastAsia="Times New Roman" w:hAnsiTheme="majorBidi" w:cstheme="majorBidi"/>
          <w:color w:val="800080"/>
          <w:sz w:val="24"/>
          <w:szCs w:val="24"/>
        </w:rPr>
        <w:br/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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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المكتبه المركزيه الناطقه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للمكفوفين</w:t>
      </w:r>
      <w:r w:rsidRPr="00B56AF4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lastRenderedPageBreak/>
        <w:t>(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أ‌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) 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مطابع خادم الحرمين الشريفين لطباعة القرأن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الكريم بطريقة برايل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تبعيتها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 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لقد تشرفت مطابع المكتب الاقليمي لشؤون المكفوفين للطباعه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بخط برايل بإطلاق اسم مطابع خادم الحرمين الشريفين لطباعة القرأن الكريم عليها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يعني كان اسمها بالاول مطابع المكتب الاقليمي بعدين تحولت لاسم مطابع خادم الحرمين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الشريفين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تفضل خادم الحرمين الشريفين بدعمه السخي لهذه المطابع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مادياً و معنوياً لكي تقوم بطباعة القرأن الكريم بخط برايل و توزيعه مجاناً على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المكفوفين المتطلعين لقراءة كتاب الله بأنفسهم و ذلك في مختلف انحاء العالم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الاسلامي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3-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دمج وتوحيد نشاطات المكتب الإقليمي ضمن نشاطات الإداره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العامه للتربيه الخاصه بوزارة التربيه و التعليم و بالتالي انتقلت مسئولية الإشراف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والإداره على مطابع خادم الحرمين الشريفين إلى الاداره العامه للتربيه الخاصه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بالوزاره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الهدف من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انشائها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توفير الكتب المطبوعه بخط برايل وخاصه القرأن الكريم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الكتب الدينيه و الثقافيه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إصدار مجلة ثقافيه خاصه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بالمكفوفين (مجلة الفجر) بالخط البارز، وهي مجلة شهريه منوعة كانت توزع منذ صدورها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باشتراكات رمزيه ولكنها أصبحت بعد انتقالها إلى الاداره العامه للتربيه الخاصه توزع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مجاناً على المؤسسات و الافراد الذين يستخدمون طريقة برايل في مختلف انحاء العالم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العربي والاسلامي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ريادتها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لقد كان لمطابع خادم الحرمين الشريفين الرياده في إستخدام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الترجمه الاليه عن طريق الحاسوب من الخط العادي إلى خط برايل, وبدأ تشغيل نظام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الحاسب الالي الذي طور خصيصاً لها واصبحت هذه الرياده تأخذ بالطرق الحديثه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البرامج الحديثه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تجهيزاتها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أجهزة إدخال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المعلومات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حاسوب لتحليل المعلومات وترجمتها من الخط العادي إلى خط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برايل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3-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طابعات لطباعة تلك المعلومات على الولرق للمراجعه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والتصحيحات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4-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طابعات لطباعة المعلومات المصححه على الواح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من الزنك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5-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مكبس ألي لكبس الواح الزنك على الورق بعدد النسخ المطلوب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سحبها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6-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وحدة التجميع والتجليد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والشحن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..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مراحل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تطوير المطابع و خطط تحديثها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 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عندما تسلمت الاداره العامه هذه المطابع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كانت مهمله و ممكن القول انها كانت متوقفه عن العمل و ذلك بسبب انتهاء العمر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الافتراضي لكثير من الاجهزه مع نفاذ كميات الورق خصوصاً ان هذه لمطابع تحتاج لاوراق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مخصصه ليتم الكتابه بها بالخط البارز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فتمكنت الاداره العامه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للتربيه الخاصه من القيام بعمليات الإحلال و التجديد , وكان باكورة إنتاجها ذلك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المصحف الشريف بخط برايل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3-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ضماناً لانتظام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واستمرارية إنتاج هذه المطابع فقد وضعت الاداره العامه للتربيه الخاصه خطه لتحديثها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 تجهيزهابما يناسب التقنيه المعاصره من برامج ومعدات خاصه في مجال تقنيات الحاسوب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الذي يترجم من الخط العادي إلى الخط البارز (برايل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وبالعكس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4-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نظراً لكون التقنيات الخاصه بهذا النوع من الاجهزه ليس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لها إلا سوق محدودة.فإن تكلفتها عادة ما تكون كبيرة إلا انها تتضاءل امام استثمارها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في استقطاب الكفاءات الوطنيه وتدريبها على تلك التقنيات و التجهيزات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lastRenderedPageBreak/>
        <w:t>(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ب‌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</w:rPr>
        <w:t xml:space="preserve">) </w:t>
      </w:r>
      <w:r w:rsidRPr="00277938">
        <w:rPr>
          <w:rFonts w:ascii="Times New Roman" w:eastAsia="Times New Roman" w:hAnsi="Times New Roman" w:cs="Times New Roman"/>
          <w:color w:val="99CC00"/>
          <w:sz w:val="24"/>
          <w:szCs w:val="24"/>
          <w:rtl/>
        </w:rPr>
        <w:t>مطابع التربيه الخاصه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استدعي إنشاء أول معهد نور للمكفوفين ضرورة وجود مطبعة بارزة لتوفير الكتاب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المدرسي المطبوع بطريقة برايل. وتمكنت وزارة المعارف من إستيراد مطبعة كهربائيه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متكاملة المعدات وذات طاقه كبيرة الانتاج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rtl/>
        </w:rPr>
        <w:t>ولهذه المطبعه اهميه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قلة الكتب المطبوعه بطريقة برايل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للتوسع في عدد المعاهد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زيادة عدد الطلاب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333333"/>
          <w:sz w:val="24"/>
          <w:szCs w:val="24"/>
        </w:rPr>
        <w:t>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إستكمال المراحل الدراسيه لتعليم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المكفوفين حتى المرحله الثانويه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هذه المطابع كانت ملتحقه بمعهد النور للمكفوفين بالرياض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وانتقلت بعد التوسع بأجهزتها وبعد إستيراد المكابس الالكترونيه الحديثه الى حي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المربى كان في ازدواجيه بالمكان (يعني مكانين واحد بحي المربى و الثاني كان تابع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لنفس مقر المعهد) وهذا أدى إلى وجود بعض السلبيات بالمتابعه و الاشراف و غيره.وكان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لذلك تأثير على معدل الانتاج و مستوى الاداء ، لذلك سعى المسؤلين عن التربيه الخاصه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بتجميع المطابع هذه بمكان واحد وقد وقع إختيار تجميعهم في حي الشميسي وهو ماكان به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معهد النور.وبدأ تجميعهم بأنهم ضمو 3 صالات من معهد الصم الابتدائي والذي كان مجاور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لهذه المطبعه, وبعد ما توسعت هذه المطابع و توسع عدد معاهد المكفوفين في المملكه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رأو انهم يحتاجون لإنشاء مشروع مبنى جديد للمطابع تتوفر فيه صالات و مستودعات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اجنحه ..إلخ وتم وضع الرسومات على مساحة 12 الف متر مربع لمبنى المطابع في حي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الروابي شرق الرياض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أقسامها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>: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وحدة تدقيق الكتب المطبوعه بالخط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العادي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وهي يعني قبل ما يسون اي شي يراجعونها فنياً و لغوياً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ويقومون بتهيأتها لطريقة برايل من رسومات و خرائط لان العمليه تكون مكلفه لذلك وحدة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التدقيق مهمه وبعد التدقيق تحيلها إلى المرحله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الاتيه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وحدة النسخ على الصفيح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الزنك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يقوم بنسخها على الصفيح بطريقة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برايل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3-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وحدة إخراج الرسومات و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الخرائط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وهي التي تختص على وجه الخصوص بمراجعة الرسومات و الخرائط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والاشكال المبسطه تمهيداً لاستخراجها على الواح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الزنك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4-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وحدة السحب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تسحب كـ بروفا لتصحيح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الاخطاء ثم تعاد للنسخ مره اخرى لتصويب تلك الاخطاء قبل سحب النسخه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النهائيه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5-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وحدة المراجعة للبروفات بطريقة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برايل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هذا ما يختص بمراجعة ما تم طبعه بحيث إنهم يرو السطور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الهوامش و إذا فيه شي منسي ويدونو بعض البيانات الخاصه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بالغلاف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6-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  <w:rtl/>
        </w:rPr>
        <w:t>وحدة التجهيز</w:t>
      </w:r>
      <w:r w:rsidRPr="00277938">
        <w:rPr>
          <w:rFonts w:ascii="Times New Roman" w:eastAsia="Times New Roman" w:hAnsi="Times New Roman" w:cs="Times New Roman"/>
          <w:color w:val="33CCCC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تذهب بهم للتغليف و توضع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بالكراتين وتربط عليها بشكل معين و توضع بيانات معينه على جنبي الكرتون توضح ماهيه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 كم عددها ..إلخ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تجهيزاتها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الات كاتبه للنسخ على صفائح الزنك بطريقة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برايل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الات لتدخل البيانات بلوحة المفاتيح العاديه وتسحبها الكترونيا على الزنك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بعد المراجعه على الشاشه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الات لرسم الاشكال الهندسيه بالخط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البارز ولرسم الخرائط و الرسومات البسيطه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مكابس كهربائيه لوصول ما على الزنك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على الورق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مقصات تعمل بأشعة الليزر لتقص الورق بعرض متر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تقريباً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مقصات يدويه لقص الكرتون و الورق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مكينات لخياطه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الكتب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الات التخريم وتركيب الكعوب البلاستيكيه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9.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مكينات لتدبيس المجلدات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10.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مكينات لتربيط كراتين الكتب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11.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أجهزة تشكيل حراري للبلاستيك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السميك للأشكال التوضيحيه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-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مهام مطابع التربيه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  <w:rtl/>
        </w:rPr>
        <w:t>الخاصه</w:t>
      </w:r>
      <w:r w:rsidRPr="00277938">
        <w:rPr>
          <w:rFonts w:ascii="Times New Roman" w:eastAsia="Times New Roman" w:hAnsi="Times New Roman" w:cs="Times New Roman"/>
          <w:color w:val="993366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1-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طباعة الكتب و المقررات الدراسيه بطريقة برايل على اختلاف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المراحل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2-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إصلاح و صياناة الات برايل الكاتبه الخاصه بـ طلاب معاهد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 برامج النور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3-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صيانة و تصليح اجهزة التشكيل الحراري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للبلاستك الموجود في المعاهد و البرامج اي ان لهم دور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فني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4-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وضع مواصفات وشروط احتياجات المطابع من اجهزه و معدات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والخامات و اللوازم الصناعيه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5-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تنسيق مع مركز الوسائل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التعليميه في سحب الخرائط البلاستيكه التي تحتاجها المعاهد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البرامج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6-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القيام بتزويد المعاهد و البرامج بإنتاج مراكز الوسائل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التعليميه بالادوات و الوسائل المعنيه حسب ماهو مخصص لكل معهد و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برنامج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7-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تزود هذه المطابع المعاهد و برامج النور بإحتياجاتها من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ورق برايل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8-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تقوم هذه المطابع بجهد مشكور جداً حيث انها تلبي طلبات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العديد من الدول العربيه والاسلاميه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9-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تزود ادوات التعليم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بما هو مخصص لها من لوحات القرائه و الكتابه للطلاب و الطالبات المعوقين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  <w:rtl/>
        </w:rPr>
        <w:t>بصرياً</w:t>
      </w:r>
      <w:r w:rsidRPr="0027793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77938" w:rsidRPr="00A22868" w:rsidRDefault="00277938" w:rsidP="00277938">
      <w:pPr>
        <w:rPr>
          <w:rFonts w:hint="cs"/>
          <w:sz w:val="24"/>
          <w:szCs w:val="24"/>
          <w:rtl/>
        </w:rPr>
      </w:pPr>
    </w:p>
    <w:p w:rsidR="00277938" w:rsidRPr="00B56AF4" w:rsidRDefault="00277938" w:rsidP="00B56AF4">
      <w:pPr>
        <w:spacing w:before="100" w:beforeAutospacing="1" w:after="270" w:line="240" w:lineRule="auto"/>
        <w:jc w:val="center"/>
        <w:rPr>
          <w:rFonts w:ascii="Tahoma" w:eastAsia="Times New Roman" w:hAnsi="Tahoma" w:cs="Tahoma"/>
          <w:b/>
          <w:bCs/>
          <w:color w:val="800080"/>
          <w:sz w:val="24"/>
          <w:szCs w:val="24"/>
        </w:rPr>
      </w:pPr>
      <w:r w:rsidRPr="00B56AF4">
        <w:rPr>
          <w:rFonts w:ascii="Arial" w:eastAsia="Times New Roman" w:hAnsi="Arial" w:cs="Arial"/>
          <w:b/>
          <w:bCs/>
          <w:color w:val="99CC00"/>
          <w:sz w:val="24"/>
          <w:szCs w:val="24"/>
          <w:rtl/>
        </w:rPr>
        <w:t>التربيه</w:t>
      </w:r>
      <w:r w:rsidRPr="00B56AF4">
        <w:rPr>
          <w:rFonts w:ascii="Arial" w:eastAsia="Times New Roman" w:hAnsi="Arial" w:cs="Arial"/>
          <w:b/>
          <w:bCs/>
          <w:color w:val="99CC00"/>
          <w:sz w:val="24"/>
          <w:szCs w:val="24"/>
        </w:rPr>
        <w:t xml:space="preserve"> </w:t>
      </w:r>
      <w:r w:rsidRPr="00B56AF4">
        <w:rPr>
          <w:rFonts w:ascii="Arial" w:eastAsia="Times New Roman" w:hAnsi="Arial" w:cs="Arial"/>
          <w:b/>
          <w:bCs/>
          <w:color w:val="99CC00"/>
          <w:sz w:val="24"/>
          <w:szCs w:val="24"/>
          <w:rtl/>
        </w:rPr>
        <w:t>الخاصه</w:t>
      </w:r>
      <w:r w:rsidR="00B56AF4" w:rsidRPr="00B56AF4">
        <w:rPr>
          <w:rFonts w:ascii="Arial" w:eastAsia="Times New Roman" w:hAnsi="Arial" w:cs="Arial" w:hint="cs"/>
          <w:b/>
          <w:bCs/>
          <w:color w:val="99CC00"/>
          <w:sz w:val="24"/>
          <w:szCs w:val="24"/>
          <w:rtl/>
        </w:rPr>
        <w:t xml:space="preserve"> </w:t>
      </w:r>
      <w:r w:rsidRPr="00B56AF4">
        <w:rPr>
          <w:rFonts w:ascii="Arial" w:eastAsia="Times New Roman" w:hAnsi="Arial" w:cs="Arial"/>
          <w:b/>
          <w:bCs/>
          <w:color w:val="99CC00"/>
          <w:sz w:val="24"/>
          <w:szCs w:val="24"/>
          <w:rtl/>
        </w:rPr>
        <w:t>بالمملكه</w:t>
      </w:r>
      <w:r w:rsidRPr="00B56AF4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– </w:t>
      </w:r>
      <w:r w:rsidRPr="00B56AF4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تلخيص</w:t>
      </w:r>
      <w:r w:rsidR="00B56AF4" w:rsidRPr="00B56AF4">
        <w:rPr>
          <w:rFonts w:ascii="Arial" w:eastAsia="Times New Roman" w:hAnsi="Arial" w:cs="Arial" w:hint="cs"/>
          <w:b/>
          <w:bCs/>
          <w:color w:val="993366"/>
          <w:sz w:val="24"/>
          <w:szCs w:val="24"/>
          <w:u w:val="single"/>
          <w:rtl/>
        </w:rPr>
        <w:t xml:space="preserve"> </w:t>
      </w:r>
      <w:r w:rsidRPr="00B56AF4">
        <w:rPr>
          <w:rFonts w:ascii="Arial" w:eastAsia="Times New Roman" w:hAnsi="Arial" w:cs="Arial"/>
          <w:b/>
          <w:bCs/>
          <w:color w:val="993366"/>
          <w:sz w:val="24"/>
          <w:szCs w:val="24"/>
          <w:u w:val="single"/>
          <w:rtl/>
        </w:rPr>
        <w:t>المحاضره التاسعه</w:t>
      </w:r>
      <w:r w:rsidRPr="00B56AF4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B56AF4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تابع</w:t>
      </w:r>
      <w:r w:rsidR="00B56AF4">
        <w:rPr>
          <w:rFonts w:ascii="Arial" w:eastAsia="Times New Roman" w:hAnsi="Arial" w:cs="Arial" w:hint="cs"/>
          <w:color w:val="008080"/>
          <w:sz w:val="24"/>
          <w:szCs w:val="24"/>
          <w:u w:val="single"/>
          <w:rtl/>
        </w:rPr>
        <w:t xml:space="preserve"> </w:t>
      </w: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الوحدات المسانده بالامانه العامه</w:t>
      </w: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</w:rPr>
        <w:t xml:space="preserve"> </w:t>
      </w:r>
      <w:r w:rsidRPr="00277938">
        <w:rPr>
          <w:rFonts w:ascii="Arial" w:eastAsia="Times New Roman" w:hAnsi="Arial" w:cs="Arial"/>
          <w:color w:val="008080"/>
          <w:sz w:val="24"/>
          <w:szCs w:val="24"/>
          <w:u w:val="single"/>
          <w:rtl/>
        </w:rPr>
        <w:t>للتربيهالخاصه</w:t>
      </w:r>
    </w:p>
    <w:p w:rsidR="00277938" w:rsidRDefault="00277938" w:rsidP="00B56AF4">
      <w:pPr>
        <w:rPr>
          <w:rFonts w:hint="cs"/>
          <w:sz w:val="24"/>
          <w:szCs w:val="24"/>
          <w:rtl/>
        </w:rPr>
      </w:pP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</w:rPr>
        <w:t>(</w:t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  <w:rtl/>
        </w:rPr>
        <w:t>ج) مركز إنتاج الوسائل التعليميه</w:t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</w:rPr>
        <w:t xml:space="preserve"> :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من أجل تحقيق مبدأ " فردية الوسيلة للطالب الكفيف " و تزويد معاهد 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برامج النور بالوسائل المعينة المناسبة تم إنشاء مركز إنتاج الوسائل التعليمية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للمكفوفين بصفة خاصة ، و تتركز خطته في إنتاج الوسائل التعليميه التي قد لا تتوفر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في السوق المحلية أو المستوردة (يعني إن لهذا المركز ضروره ليه؟ لان من الممكن ما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تكون هالوسائل عندنا من انتاج داخلي ولا خارجي او ممكن تكون من الخارج يعني مستورده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لكن بتكلف مبالغ غير قليلة خصوصاً انها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.. )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1-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تحتاج لكتابتها بالحروف البارزه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2-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تحتاج إلى الواح من الزنك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3-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تحتاج لمطابع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خاصه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4-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لا تتفق ولا تتناسب مع المناهج الموضوعه بالمملكه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5-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تكون مكتوبه بالانجليزيه ولا تناسب خط برايل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العربي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بدأت أولى خطوات تحقيق هذا المشروع وكان بتطوير ورشة النجارة الملحقة بمعهد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النور للمكفوفين بالرياض لتكون نواة المركز وكانت هذه الورشة تخدم مناهج الأقسام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المهنية بمعاهد النور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وهذا المركز كما سنلاحظ انه يقوم بدور كبير في خدمة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العمليه التعليميه وخدمة المعاقين بصرياً و لهذا المركز اهداف كثيره يسعى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لتحقيقها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الأهداف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>: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1-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توفير ما تحتاجه معاهد التربية الخاصة – بوجه عام – و معاهد وبرامج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المعوقين بصرياً – بوجه خاص – من وسائل و أدوات تعليمية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lastRenderedPageBreak/>
        <w:t xml:space="preserve">2-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تطوير و تحديث أساليب إنتاج الوسائل اللازمة لمناهج كل فئة من فئات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المعوقين كلما أمكن ذلك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3-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تأهيل المعلمين و الفنيين لإنتاج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التعليمية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u w:val="single"/>
          <w:rtl/>
        </w:rPr>
        <w:t>من خلال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: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تعريف المعلمين بالمفاهيم النظرية 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العلمية للوسائل التعليمية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تعميق الاتجاهات الإيجابية لدى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المعلمين بأهمية دور الوسائل التعليمية في التدريس للمعوقين بوجه خاص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تدريبهم على تصميم الوسائل و عمل القوالب و الإنتاج من خلال مراحل التنفيذ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المختلفة و التعريف بالخامات اللازمة لعمل القوالب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تدريبهم على تشغيل و صيانة الأجهزة الخاصة بالوسائل التعليمية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إلمامهم بأساليب تنظيم استخدام و حفظ المواد و الوسائل التعليمية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 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تجهيزات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المركز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>: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تم تزويد المركز ببعض الاجهزه و المعدات الحديثه لإنتاج الوسائل التعليميه 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الخامات الضروريه وتتضمن أهم التجهيزات الحاليه للمركز ما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يلي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1.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ورشة نجاره كهربائيه حديثة التجهيزات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بلوازمها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2.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أجهزة التشكيل الحراري (ثرموفورم) للبلاستيك لإنتاج النسخ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البارزه من قوالب الوسائل التي تعد لهذا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الغرض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3.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ألة رسم بالبارز ديجرام ماشين تستخدم لإخراج الرسوم الهندسيه والبيانيه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والاشكال التوضيحيه بوجه خاص بالبارز على الصفيح الزنك الذي يكبس لسحب أعداد النسخ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المطلوبه على ورق المانيلا او تسحب نسخ من البرايلون بإستخدام جهاز التشكيل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الحراري(ثرموفورم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).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منتجات المركز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يمكن تصنيف إنتاج المركز على أساس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المواد الدراسية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أ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-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وسائل تعليم طريقة برايل العربية : صندوق برايل المطور بلوازمه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ب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-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وسائل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لتدريس أكثر من مادة دراسية : اللوحة المغناطيسية للمكفوفين بمكوناتها من الحروف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الأبجدية المغناطيسية ، الأرقام الحسابية المغناطيسية ببرايل ، الرموز و المصطلحات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الرياضية المغناطيسية ببرايل ، قطع مغناطيسية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هندسية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ج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-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وسائل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تدريس مادة الرياضيات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لوحة أيام الأسبوع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العداد المفتوح ( منزلة الألف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)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العداد المفتوح ( منزلة المليون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)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مجموعة نماذج خشبية لبعض الأشكال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الهندسية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لوحة الكسور ذات الملامس ( من العدد 1 إلى 1 / 4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)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لوحة الكسور ذات الملامس ( من العدد 1 إلى 1 / 7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)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جدول الضرب بطريقة برايل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لوحة الأعداد البارزة المبسطة للمرحلة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الابتدائية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لوحة الأعداد البارزة الجبرية للمرحلة المتوسطة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لوحة الجيب بلوازمها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لوحة التمثيل البياني لتدريس مادة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الرياضيات بلوازمها من شبكة التربيع للتمثيل البياني و شبكة التربيع للإحداث السيني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 الصادي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لوحة الهندسة المطورة بلوازمها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د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-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وسائل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تدريب الاجتماعيات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خرائط يدوية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lastRenderedPageBreak/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أطالس جغرافية بارزة من البلاستيك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(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البرايلون ) وقد تم إنتاج أطالس جغرافيا لكل صف من صفوف المرحلتين المتوسطة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الثانوية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خرائط بلاستيكية بارزة ملونة: وهذا النوع من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الخرائط البارزة يطابق الخرائط البارزة التي سبقت الإشارة إليها من حيث نوع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الاسطمبة أو القالب الذي تسحب عليه و ينحصر الاختلاف بين النوعين في نوع البلاستيك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المستخدم في السحب ، فالخرائط البارزة الأولى من لون البلاستيك الأبيض و الخرائط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البارزة الثانية من نوع البلاستيك الشفاف ثم يتم تلوين التفاصيل المراد توضيحها ثن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تلصق نفس البيانات البارزة بالخط العربي و ببنط كبير ، وهذه لخرائط خاصة بالطالب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الذي لديه ضعف بصر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هـ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-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وسائل تدريس مادة العلوم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تنحصر وسائل تلك المادة في الأطالس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البارزة من البرايلون لكل صف من صفوف المرحلة الابتدائية و أطلس الأحياء و أطلس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الكيمياء للصف الأول الثانية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بيان بأنواع الخرائط الجغرافية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البارزة من البلاستيك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هناك ثلاثة أنواع من الخرائط : صماء و سياسية و طبيعية .و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تشتمل هذه الخرائط على ما يلي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خريطة المملكة العربية السعودية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العالم الإسلامي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العالم العربي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أسيا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أفريقيا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–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الأمريكيتين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خريطة العالم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مصر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السودان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ليبيا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–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الجزائر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موريتانيا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الصومال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سوريا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الأردن و فلسطين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وقد بلغ مجموع هذه الخرائط بجميع أنواعها (2577) خريطة تشمل جميع الدول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سابقة الذكر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</w:rPr>
        <w:t>(</w:t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  <w:rtl/>
        </w:rPr>
        <w:t>د</w:t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</w:rPr>
        <w:t>)</w:t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  <w:rtl/>
        </w:rPr>
        <w:t>المكتبة المركزية الناطقة</w:t>
      </w:r>
      <w:r w:rsidRPr="00A22868">
        <w:rPr>
          <w:rFonts w:ascii="Arial" w:eastAsia="Times New Roman" w:hAnsi="Arial" w:cs="Arial"/>
          <w:color w:val="99CC00"/>
          <w:sz w:val="24"/>
          <w:szCs w:val="24"/>
          <w:u w:val="single"/>
        </w:rPr>
        <w:t>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تعتبر المكتبة الناطقة أحد الإنجازات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الحضارية في مجال اهتمام وزارة التربية و التعليم بتربية و تعليم ورعاية المعوقين ،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و أولى المكتبات المتخصصة في المنطقة العربية لخدمة المعاقين بصرياً ، من حيث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انفرادها بمبنى مستقل مجهز بأحدث التجهيزات السمعية للنظم الحديثة المطورة في هذا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المجال ، و تحقق للمستفيدين منها سهولة الخدمة و سرعة العثور على المادة المسجلة و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الاستجابة لطلبات الاستماع للتسجيل النقي في ظروف مربحة و توفير إمكانيات تداول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الفهارس و المقتنيات الصوتية و سبل توصيلها لمن يرغبون في الاستماع خارج المكتبة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.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و يستفيد من خدمات المكتبة المركزية الناطقة الطلاب المعوقين بصرياً و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الباحثين و غيرهم إضافة إلى الجهات الثقافية ذات العلاقة بالمكتبة مثل المكتبات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العامة و المتخصصة و المراكز العامة و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الإعلامية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>-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أهداف المكتبة الناطقة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 :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1-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تزويد المعاقين بصريا بالمقررات الدراسية و الكتب الثقافية الناطقة وفقا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لطلباتهم التي يقدمونها للمكتبة بحيث تصلهم بأحد الأشكال التالية:أشرطة كاسيت ،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أقراص مضغوطة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lastRenderedPageBreak/>
        <w:t xml:space="preserve">2-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تمكين المعاقين بصريا من الاستماع للكتب الثقافية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الناطقة في القاعات المخصصة لها في المكتبة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3-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تنفيذ بعض المحاضرات والندوات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الثقافية في المواضيع ذات العلاقة باحتياجات المكفوفين وضعاف البصر وخصائصهم في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قاعة المحاضرات الخاصة بالمكتبة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>-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أقسام المكتبة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 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تضم المكتبة المركزية ثلاثة أقسام هي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1 -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قسم الشئون الفنية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: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يتبع قسم الشئون الفنية وحدات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: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التصنيف والفهرسة ، المونتاج والمعاونة الكهروصوتيه ، الاستماع ، الإعارة ، الإنتاج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2 -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قسم الشئون الثقافية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يتبع قسم الشئون الثقافية وحدات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: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المقتنيات ، الأبحاث ، المطبوعات، الترجمة ، المراقبة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3 -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قسم الشئون الإدارية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يتبعه وحدات : الاتصال ، العلاقات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221100"/>
          <w:sz w:val="24"/>
          <w:szCs w:val="24"/>
          <w:rtl/>
        </w:rPr>
        <w:t>العامة ، التشغيل و الصيانة</w:t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t xml:space="preserve"> 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>-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كيفية إنتاج الكتب الناطقة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 :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CCCC"/>
          <w:sz w:val="24"/>
          <w:szCs w:val="24"/>
          <w:rtl/>
        </w:rPr>
        <w:t>يتم إنتاج الكتب الناطقة بإحدى الطريقتين التاليتين</w:t>
      </w:r>
      <w:r w:rsidRPr="00A22868">
        <w:rPr>
          <w:rFonts w:ascii="Arial" w:eastAsia="Times New Roman" w:hAnsi="Arial" w:cs="Arial"/>
          <w:color w:val="33CCCC"/>
          <w:sz w:val="24"/>
          <w:szCs w:val="24"/>
        </w:rPr>
        <w:t xml:space="preserve"> :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1-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التسجيل العادي في استديو المكتبة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: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وتتم هذه الطريقة بتحديد الكتب المرغوب تسجيلها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صوتيا ومن ثم تكليف أحد القراء بقراءتها في استديو المكتبة بينما يقوم مهندس الصوت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بمتابعة تسجليها ومنتجتها لتكون بمثابة نسخة أصلية لكتاب ناطق ينسخ فيما بعد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للراغبين في الاستماع إلية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2- </w:t>
      </w:r>
      <w:r w:rsidRPr="00A22868">
        <w:rPr>
          <w:rFonts w:ascii="Arial" w:eastAsia="Times New Roman" w:hAnsi="Arial" w:cs="Arial"/>
          <w:color w:val="000000"/>
          <w:sz w:val="24"/>
          <w:szCs w:val="24"/>
          <w:rtl/>
        </w:rPr>
        <w:t>التسجيل الآلي</w:t>
      </w:r>
      <w:r w:rsidRPr="00A22868">
        <w:rPr>
          <w:rFonts w:ascii="Arial" w:eastAsia="Times New Roman" w:hAnsi="Arial" w:cs="Arial"/>
          <w:color w:val="000000"/>
          <w:sz w:val="24"/>
          <w:szCs w:val="24"/>
        </w:rPr>
        <w:t xml:space="preserve"> :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وتتم هذه الطريقة بتحويل بعض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الكتب المكتوبة على شكل نصوص مقروءة في الحاسب الآلي إلى ملفات صوتية مسموعة بصيغة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رقمية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mp3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من خلال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برنامج حاسوبي متقدم كبرنامج إبصار 6 لتكون بمثابة نسخة أصلية لكتاب ناطق ينسخ فيما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بعد للراغبين في الاستماع إليه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>-</w:t>
      </w:r>
      <w:r w:rsidRPr="00A22868">
        <w:rPr>
          <w:rFonts w:ascii="Arial" w:eastAsia="Times New Roman" w:hAnsi="Arial" w:cs="Arial"/>
          <w:color w:val="993366"/>
          <w:sz w:val="24"/>
          <w:szCs w:val="24"/>
          <w:rtl/>
        </w:rPr>
        <w:t>محتويات المكتبة</w:t>
      </w:r>
      <w:r w:rsidRPr="00A22868">
        <w:rPr>
          <w:rFonts w:ascii="Arial" w:eastAsia="Times New Roman" w:hAnsi="Arial" w:cs="Arial"/>
          <w:color w:val="993366"/>
          <w:sz w:val="24"/>
          <w:szCs w:val="24"/>
        </w:rPr>
        <w:t xml:space="preserve"> : 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1-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المقررات الدراسية بمدارس التعليم العام من الصف الأول ابتدائي حتى الصف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الثالث الثانوي للفئتين ، البنين و البنات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2-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بعض الكتب الثقافية المتنوعة في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المجالات : الشرعية ، و اللغوية ، و التربوية ، و الاجتماعية ، و التقنية ، و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الطبيعية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</w:p>
    <w:p w:rsidR="00B56AF4" w:rsidRDefault="00B56AF4" w:rsidP="00B56AF4">
      <w:pPr>
        <w:rPr>
          <w:rFonts w:hint="cs"/>
          <w:sz w:val="24"/>
          <w:szCs w:val="24"/>
          <w:rtl/>
        </w:rPr>
      </w:pPr>
    </w:p>
    <w:p w:rsidR="00B56AF4" w:rsidRDefault="00B56AF4" w:rsidP="00B56AF4">
      <w:pPr>
        <w:rPr>
          <w:rFonts w:hint="cs"/>
          <w:sz w:val="24"/>
          <w:szCs w:val="24"/>
          <w:rtl/>
        </w:rPr>
      </w:pPr>
    </w:p>
    <w:p w:rsidR="00B56AF4" w:rsidRDefault="00B56AF4" w:rsidP="00B56AF4">
      <w:pPr>
        <w:rPr>
          <w:rFonts w:hint="cs"/>
          <w:sz w:val="24"/>
          <w:szCs w:val="24"/>
          <w:rtl/>
        </w:rPr>
      </w:pPr>
    </w:p>
    <w:p w:rsidR="00B56AF4" w:rsidRDefault="00B56AF4" w:rsidP="00B56AF4">
      <w:pPr>
        <w:rPr>
          <w:rFonts w:hint="cs"/>
          <w:sz w:val="24"/>
          <w:szCs w:val="24"/>
          <w:rtl/>
        </w:rPr>
      </w:pPr>
    </w:p>
    <w:p w:rsidR="00B56AF4" w:rsidRDefault="00B56AF4" w:rsidP="00B56AF4">
      <w:pPr>
        <w:rPr>
          <w:rFonts w:hint="cs"/>
          <w:sz w:val="24"/>
          <w:szCs w:val="24"/>
          <w:rtl/>
        </w:rPr>
      </w:pPr>
    </w:p>
    <w:p w:rsidR="00B56AF4" w:rsidRDefault="00B56AF4" w:rsidP="00B56AF4">
      <w:pPr>
        <w:rPr>
          <w:rFonts w:hint="cs"/>
          <w:sz w:val="24"/>
          <w:szCs w:val="24"/>
          <w:rtl/>
        </w:rPr>
      </w:pPr>
    </w:p>
    <w:p w:rsidR="00B56AF4" w:rsidRPr="00A22868" w:rsidRDefault="00B56AF4" w:rsidP="00B56AF4">
      <w:pPr>
        <w:rPr>
          <w:rFonts w:hint="cs"/>
          <w:sz w:val="24"/>
          <w:szCs w:val="24"/>
          <w:rtl/>
        </w:rPr>
      </w:pPr>
    </w:p>
    <w:p w:rsidR="00277938" w:rsidRPr="00B56AF4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800080"/>
          <w:sz w:val="24"/>
          <w:szCs w:val="24"/>
        </w:rPr>
      </w:pPr>
      <w:r w:rsidRPr="00B56AF4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lastRenderedPageBreak/>
        <w:t>التربية</w:t>
      </w:r>
      <w:r w:rsidRPr="00B56AF4">
        <w:rPr>
          <w:rFonts w:ascii="Arial" w:eastAsia="Times New Roman" w:hAnsi="Arial" w:cs="Arial"/>
          <w:b/>
          <w:bCs/>
          <w:color w:val="008080"/>
          <w:sz w:val="24"/>
          <w:szCs w:val="24"/>
        </w:rPr>
        <w:t xml:space="preserve"> </w:t>
      </w:r>
      <w:r w:rsidRPr="00B56AF4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الخاصة في</w:t>
      </w:r>
      <w:r w:rsidR="00B56AF4" w:rsidRPr="00B56AF4">
        <w:rPr>
          <w:rFonts w:ascii="Arial" w:eastAsia="Times New Roman" w:hAnsi="Arial" w:cs="Arial" w:hint="cs"/>
          <w:b/>
          <w:bCs/>
          <w:color w:val="008080"/>
          <w:sz w:val="24"/>
          <w:szCs w:val="24"/>
          <w:rtl/>
        </w:rPr>
        <w:t xml:space="preserve"> </w:t>
      </w:r>
      <w:r w:rsidRPr="00B56AF4">
        <w:rPr>
          <w:rFonts w:ascii="Arial" w:eastAsia="Times New Roman" w:hAnsi="Arial" w:cs="Arial"/>
          <w:b/>
          <w:bCs/>
          <w:color w:val="008080"/>
          <w:sz w:val="24"/>
          <w:szCs w:val="24"/>
          <w:rtl/>
        </w:rPr>
        <w:t>المملكة</w:t>
      </w:r>
      <w:r w:rsidRPr="00B56AF4"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– </w:t>
      </w:r>
      <w:r w:rsidRPr="00B56AF4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تلخيص</w:t>
      </w:r>
      <w:r w:rsidR="00B56AF4" w:rsidRPr="00B56AF4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 xml:space="preserve"> </w:t>
      </w:r>
      <w:r w:rsidRPr="00B56AF4">
        <w:rPr>
          <w:rFonts w:ascii="Arial" w:eastAsia="Times New Roman" w:hAnsi="Arial" w:cs="Arial"/>
          <w:b/>
          <w:bCs/>
          <w:color w:val="993366"/>
          <w:sz w:val="24"/>
          <w:szCs w:val="24"/>
          <w:u w:val="single"/>
          <w:rtl/>
        </w:rPr>
        <w:t>المحاضره العاشر</w:t>
      </w:r>
      <w:r w:rsidR="00B56AF4" w:rsidRPr="00B56AF4">
        <w:rPr>
          <w:rFonts w:ascii="Arial" w:eastAsia="Times New Roman" w:hAnsi="Arial" w:cs="Arial" w:hint="cs"/>
          <w:b/>
          <w:bCs/>
          <w:color w:val="993366"/>
          <w:sz w:val="24"/>
          <w:szCs w:val="24"/>
          <w:u w:val="single"/>
          <w:rtl/>
        </w:rPr>
        <w:t>ه</w:t>
      </w:r>
      <w:r w:rsidRPr="00B56AF4">
        <w:rPr>
          <w:rFonts w:ascii="Arial" w:eastAsia="Times New Roman" w:hAnsi="Arial" w:cs="Arial"/>
          <w:b/>
          <w:bCs/>
          <w:color w:val="993366"/>
          <w:sz w:val="24"/>
          <w:szCs w:val="24"/>
          <w:u w:val="single"/>
          <w:rtl/>
        </w:rPr>
        <w:t xml:space="preserve"> </w:t>
      </w:r>
    </w:p>
    <w:p w:rsidR="00277938" w:rsidRPr="00277938" w:rsidRDefault="00277938" w:rsidP="00B56AF4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22110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008080"/>
          <w:sz w:val="24"/>
          <w:szCs w:val="24"/>
          <w:rtl/>
        </w:rPr>
        <w:t>الوحدات المساندة بالأمانة العامة للتربية</w:t>
      </w:r>
      <w:r w:rsidRPr="00277938">
        <w:rPr>
          <w:rFonts w:ascii="Arial" w:eastAsia="Times New Roman" w:hAnsi="Arial" w:cs="Arial"/>
          <w:color w:val="008080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8080"/>
          <w:sz w:val="24"/>
          <w:szCs w:val="24"/>
          <w:rtl/>
        </w:rPr>
        <w:t>الخاصة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993366"/>
          <w:sz w:val="24"/>
          <w:szCs w:val="24"/>
          <w:rtl/>
        </w:rPr>
        <w:t>ثانياً</w:t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 xml:space="preserve">: </w:t>
      </w:r>
      <w:r w:rsidRPr="00277938">
        <w:rPr>
          <w:rFonts w:ascii="Arial" w:eastAsia="Times New Roman" w:hAnsi="Arial" w:cs="Arial"/>
          <w:color w:val="993366"/>
          <w:sz w:val="24"/>
          <w:szCs w:val="24"/>
          <w:rtl/>
        </w:rPr>
        <w:t>الوحدات المساندة لإدارة</w:t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العوق السمعي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99CC00"/>
          <w:sz w:val="24"/>
          <w:szCs w:val="24"/>
        </w:rPr>
        <w:t>1-</w:t>
      </w:r>
      <w:r w:rsidRPr="00277938">
        <w:rPr>
          <w:rFonts w:ascii="Arial" w:eastAsia="Times New Roman" w:hAnsi="Arial" w:cs="Arial"/>
          <w:color w:val="99CC00"/>
          <w:sz w:val="24"/>
          <w:szCs w:val="24"/>
          <w:rtl/>
        </w:rPr>
        <w:t>مراكز السمع والكلام</w:t>
      </w:r>
      <w:r w:rsidRPr="00277938">
        <w:rPr>
          <w:rFonts w:ascii="Arial" w:eastAsia="Times New Roman" w:hAnsi="Arial" w:cs="Arial"/>
          <w:color w:val="99CC00"/>
          <w:sz w:val="24"/>
          <w:szCs w:val="24"/>
        </w:rPr>
        <w:t>:</w:t>
      </w:r>
    </w:p>
    <w:p w:rsidR="00277938" w:rsidRPr="00277938" w:rsidRDefault="00277938" w:rsidP="002779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نشأتها ونموها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إنشاء اول مركز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للسمع و الكلام كان ملحق بـ معهد الامل وتم بعدها إفتتاح معهدين اخرين . ونتيجه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للدور الكبير اللذي قامت به هذه المراكز بدأ التوسع في انشاء وفتح مراكز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السمع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والكلام بأنحاء المملكه</w:t>
      </w:r>
    </w:p>
    <w:p w:rsidR="00277938" w:rsidRPr="00277938" w:rsidRDefault="00277938" w:rsidP="002779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أهداف مراكز السمع و الكلام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: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تهدف مراكز السمع والكلام إلى تقديم خدماتها للطلاب الذين يعانون من صعوبات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في السمع والنطق والكلام مما يستدعي فحصهم ومعرفة أسباب تلك العلل ومن ثم علاجهم عن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طريق جلسات التدريب التي تعقد في المراكز باستخدام أساليب ووسائل وطرق حديثة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تساعدهم في التغلب على المشكلات السمعية والكلامية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وتهدف ايضاً لتقديم خدماتها إلى بعض المعلمين والعاملين و الموضفين في معاهد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 برامج التربيه الخاصه بإلإضافه إلى انها تقوم بأعمال فنيه يحتاجها الطلبه الصم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مثل/ صب قوالب الاذن - تقديم الاستشارات و عمل الدراسات الميدانيه في هذا المجال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تزويد المعلمين بتقارير عن حالة السمع والكلام للطلبه الموجودين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بالمراكز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مهام مراكز السمع والكلام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1-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قياس السمع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بالوسائل المستخدمة في ذلك المجال، وتحديد نوعية المعين السمعي المناسب لكل طالب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وكذلك تحديد أسباب الصمم و نوعيته (اي انها اسباب وراثيه او بيئيه او انه صمم ما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بعد او قبل الولاده)(وبالنسبه لنوعية الصمم هل هو حسي او صمم توصيلي او صمم مختلط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توصيلي حسي ..إلخ من انواع الصمم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).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2-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تصحيح عيوب النطق والكلام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. 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3-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التعريف بطبيعة الطفل الأصم و كيفية التعامل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معه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4-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استخدام الأجهزة السمعية والوسائل المعينة الفردية والجماعية المساعدة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على النطق الصحيح وتقويم عيوب النطق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5-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القيام بدورات إرشادية مع بداية كل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عام دراسي للعاملين في المجال وخاصة المستجدين عن طبيعة الطفل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الأصم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6-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عمل قوالب الأذن لطلاب وطالبات معاهد الأمل وتدريب بعض المعلمين على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ذلك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7-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تقديم الاستشارات الفنية و الطبية المتعلقة بالسمع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والكلام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8-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المشاركة في الندوات التي تساهم في توعية المجتمع و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إرشاد أولياء الأمور إلى الطرق والوسائل المناسبة للتعامل مع أطفالهم المعوقين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سمعياً، وتعريفهم بأهمية المعين السمعي الذي يصرف للطلاب وترغيبهم في استعماله بشكل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دائم وإرشادهم إلى كيفية استخدامه بالطرق الصحيحة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وصيانته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9-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إعداد برامج لطلاب معاهد وبرامج التربية الخاصة وبعض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طلاب التعليم العام الذين يعانون من علل في الكلام وتدريب بعض معلمي التربية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الفكرية على ذلك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10-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الفحص الطبي السنوي على الأنف والأذن والحنجرة للطلاب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الملتحقين بمعاهد وبرامج التربية الخاصة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11-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علاج الحالات المرضية التي لا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تحتاج إلى تدخل جراحي، وتحويل الحالات الصعبة إلى المستشفيات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المتخصصة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12-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القيام بدراسات ميدانية في مجال الصم وضعاف السمع ومن لديهم علل في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النطق والكلام للمساهمة في حل مشاكلهم وطرق علاجهم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وتعليمهم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277938" w:rsidRPr="00277938" w:rsidRDefault="00277938" w:rsidP="0027793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التجهيزات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تم تجهيز مراكز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السمع والكلام بالاحتياجات الضرورية من الأجهزة السمعية والمعدات الطبية وأجهزة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علاج الكلام ومعامل صب قوالب الأذن بالإضافة إلى توفير الكوادر البشرية المؤهلة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للعمل بهذه المراكز، كما يجاري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lastRenderedPageBreak/>
        <w:t>حالياً تجهيز المراكز التي تم استحداثها مؤخراً.ومن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التجهيزات للأجهزه السمعيه كـ جهاز التخطيط السمعي و جهاز الدنوميتر لقياس السمع و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قياس السمع بالكمبيوتر ،معدات طبيه و اجهزه لفحص الاذن و الانف و الحنجره كـ مناضير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للانف و الاذن و مرايا للحنجره، وهناك اجهزه لتصحيح عيوب النطق و الكلام واجهزه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للتدريب الفردي ، و يوجد معامل لصب قوالب الاذن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</w:p>
    <w:p w:rsidR="00277938" w:rsidRPr="00277938" w:rsidRDefault="00277938" w:rsidP="0027793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أقسام المركز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يتكون كل مركز من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العيادة الطبية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. </w:t>
      </w:r>
    </w:p>
    <w:p w:rsidR="00277938" w:rsidRPr="00277938" w:rsidRDefault="00277938" w:rsidP="0027793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قسم أمراض النطق والكلام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عيادة السمع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. </w:t>
      </w:r>
    </w:p>
    <w:p w:rsidR="00277938" w:rsidRPr="00277938" w:rsidRDefault="00277938" w:rsidP="0027793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عيادة التخاطب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. </w:t>
      </w:r>
    </w:p>
    <w:p w:rsidR="00277938" w:rsidRPr="00277938" w:rsidRDefault="00277938" w:rsidP="0027793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معمل صب القوالب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. </w:t>
      </w:r>
    </w:p>
    <w:p w:rsidR="00277938" w:rsidRPr="00277938" w:rsidRDefault="00277938" w:rsidP="0027793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مستودع للمستلزمات الطبية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والخامات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اخصائيين و كوادر طبيه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</w:p>
    <w:p w:rsidR="00277938" w:rsidRPr="00277938" w:rsidRDefault="00277938" w:rsidP="0027793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الطلبة المستفيدون من خدمات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المركز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خدمات الطلاب تمتد إلى طلاب مدارس التعليم العام ، الذين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لا تنطبق عليهم شروط القبول بمعاهد الأمل للصم ومعاهد التربية الفكرية للمعوقين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عقلياً، ولقد أدى نجاح المراكز في الاطلاع بمهامها وتقديمها خدمات تخصصية إلى طلاب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مدارس التعليم العام إلى إنشاء فصول دراسية في التعليم العام لضعاف السمع ومن لديهم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عيوب في النطق، لذلك تدرس الوزارة حالياً إنشاء مراكز أخرى في المناطق التي تحتاج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إلى ذلك مع تطوير خدماتها وتحديث تجهيزاتها، لتساير التطور التقني في مجال السمع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وعلاج عيوب النطق وأمراض الكلام، سعياً لتقديم الخدمات الأفضل لهذه الفئة من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الطلاب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993366"/>
          <w:sz w:val="24"/>
          <w:szCs w:val="24"/>
          <w:rtl/>
        </w:rPr>
        <w:t>ثالثاً: الوحدات</w:t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993366"/>
          <w:sz w:val="24"/>
          <w:szCs w:val="24"/>
          <w:rtl/>
        </w:rPr>
        <w:t>المساندة لإدارة</w:t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993366"/>
          <w:sz w:val="24"/>
          <w:szCs w:val="24"/>
          <w:u w:val="single"/>
          <w:rtl/>
        </w:rPr>
        <w:t>صعوبات التعلم</w:t>
      </w:r>
    </w:p>
    <w:p w:rsidR="00277938" w:rsidRPr="00277938" w:rsidRDefault="00277938" w:rsidP="00277938">
      <w:pPr>
        <w:spacing w:after="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Symbol" w:eastAsia="Times New Roman" w:hAnsi="Symbol" w:cs="Tahoma"/>
          <w:color w:val="33CCCC"/>
          <w:sz w:val="24"/>
          <w:szCs w:val="24"/>
        </w:rPr>
        <w:t></w:t>
      </w:r>
      <w:r w:rsidRPr="00277938">
        <w:rPr>
          <w:rFonts w:ascii="Symbol" w:eastAsia="Times New Roman" w:hAnsi="Symbol" w:cs="Tahoma"/>
          <w:color w:val="33CCCC"/>
          <w:sz w:val="24"/>
          <w:szCs w:val="24"/>
        </w:rPr>
        <w:t></w:t>
      </w:r>
      <w:r w:rsidRPr="00277938">
        <w:rPr>
          <w:rFonts w:ascii="Arial" w:eastAsia="Times New Roman" w:hAnsi="Arial" w:cs="Arial"/>
          <w:color w:val="33CCCC"/>
          <w:sz w:val="24"/>
          <w:szCs w:val="24"/>
          <w:rtl/>
        </w:rPr>
        <w:t>هدف المراكز المساندة لبرامج صعوبات</w:t>
      </w:r>
      <w:r w:rsidRPr="00277938">
        <w:rPr>
          <w:rFonts w:ascii="Arial" w:eastAsia="Times New Roman" w:hAnsi="Arial" w:cs="Arial"/>
          <w:color w:val="33CCCC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CCCC"/>
          <w:sz w:val="24"/>
          <w:szCs w:val="24"/>
          <w:rtl/>
        </w:rPr>
        <w:t>التعلم</w:t>
      </w:r>
      <w:r w:rsidRPr="00277938">
        <w:rPr>
          <w:rFonts w:ascii="Arial" w:eastAsia="Times New Roman" w:hAnsi="Arial" w:cs="Arial"/>
          <w:color w:val="33CCCC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تهدف المراكز إلى تقديم الخدمة التشخيصية والتدريسية لأكبر قدر ممكن من ذوي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صعوبات التعلم في مدارس التعليم العام،(اللي لازم نعرفه إن مرحلة التشخيص هي اصعب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مرحله لان فيها يتم جمع المعلومات الشخصيه والاكاديميه التي تمهد لعمل برامج تربويه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لهؤلاء الافراد) ونظراً لوجود نقص في عدد البرامج التي تقدم لصعوبات التعلم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بالمملكه وزيادة إقبال اولياء الامور لهذه المراكز كانت الفكره جيده لإنشاء هذه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المراكز المسائيه لتؤدي دورها في خدمه متميزه بأنحاء المملكه نظراً لكثرة طلبات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الطلاب و اولياء امورهم بتعميم هذه الفكره بالمملكه فجائت فكرة هذه المراكز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المسائيه لتساعد في تلبية الأحتياجات لطلاب صعوبات التعلم الذين لا يستطيعون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الأستفاده من البرامج الصباحيه ، بالإضافه إلى انها تقوم بـ تنفيذ ورش العمل التي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تقوم بإعدادها و تصميمها الجهة المشرفة على المركز ( إدارة التربية والتعليم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)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وخصوصاً إدارة التربيه الخاصه و على وجه الخصوص إدارة صعوبات التعلم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تم إنشاء في البدايه 3 مراكز مسائيه لصعوبات التعلم ولكن إزداد التوسع في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هذه المراكز بأنحاء المملكه المختلفه حتى بلغ عدد هذه المراكز المسائيه حوالي 27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مركز فيما بعد</w:t>
      </w:r>
    </w:p>
    <w:p w:rsidR="00277938" w:rsidRPr="00277938" w:rsidRDefault="00277938" w:rsidP="0027793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مهام مراكز صعوبات التعلم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تشخيص وتحديث صعوبات التعلم للطلبه المحولين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من المدارس التي لا يوجد بها برامج صعوبة تعلم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إعداد التقرير الشخصي اللازم لكل حالة مع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لجنة التشخيص بالمركز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وضع خطط للحالات التي يثبت وجود صعوبة تعلم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لديها و مناقشتها مع اولياء امور الطلاب ثم تنفيذها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إتاحة الفرصه للطلاب المنتظمين بالعمليه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التعليميه الصباحيه إلى انهم يحاتجو إلى المزيد من الوقت حسب رغبة اولياء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الامر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lastRenderedPageBreak/>
        <w:t>عقد جلسات بين معلمين صعبات التعلم لتبادل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الخبرات و الاقتراحات والاراء لتطوير البرامج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العمل على تفعيل دور الاسر و مشاركتها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الايجابيه مع المدرسه بالعمليه التعليميه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خصوصاً فيما يخص التلميذ ذوي صعوبات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التعلم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الاعداد للبرامج التوعويه المبكره للتقليل من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اثار انتشار ذوي صعوبات التعلم وتبصير اولياء الامور بـ اساليب الرعايه التربويه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للأطفال ذوي الصعوبه في التعلم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تقديم الخدمة التدريسية للطلاب الذين يثبت أن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لديهم صعوبة تعلم أو توجد احتمالية كبيرة لذلك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نفيذ ورش العمل التي تقوم بإعدادها وتصميمها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الجهة المشرفة على المركز بالتنسيق مع إدارة صعوبات التعلم بالإدارة العامة للتربية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الخاصة أو الجهات ذات العلاقة بذلك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إعداد وتنفيذ الخطط التوعوية عن طبيعة صعوبات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التعلم و الخدمات المقدمة لهذه الفئة من خلال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: 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إعداد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الكتيبات والنشرات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إقامة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الندوات والدورات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-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إصدار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نشرة دورية للمراكز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</w:p>
    <w:p w:rsidR="00277938" w:rsidRPr="00277938" w:rsidRDefault="00277938" w:rsidP="0027793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عقد الاجتماعات واللقاءات بين معلمي صعوبات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التعلم مع بعضهم البعض أو مع التربويين عامة، و ذلك لعقد الدروس النموذجية أو تقديم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ومناقشة البحوث و الدراسات ذات العلاقة بصعوبة التعلم ، أو المشورة التربوية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مواعيد العمل في المراكز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الدوام في هذه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المراكز مسائي لمدة 4 أيام في الأسبوع ، بواقع 4 ساعات في اليوم ،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آلية العمل في المراكز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تقسيم معلمي صعوبات التعلم في كل مركز إلى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أربع مجموعات للعمل بالتناوب بواقع مساء واحد في الأسبوع لكل مجموعة عدا ( يوم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الأربعاء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) 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تحديد غرف ذات مواصفات معينة حسب شروط غرفة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المصادر ويتم تزويدها بالأجهزة والوسائل التعليمية اللازمة من قبل إدارات التربية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والتعليم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اختيار واحد من كل مجموعة ليكون مسئولا عن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تنظيم وسير العمل في المركز في تلك الفترة الخاصة بمجموعته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. </w:t>
      </w:r>
    </w:p>
    <w:p w:rsidR="00277938" w:rsidRPr="00277938" w:rsidRDefault="00277938" w:rsidP="0027793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يتولى الإشراف الفني على هذه المراكز إدارة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صعوبات التعلم في الإدارة العامة للتربية الخاصة بالتنسيق مع إدارات التعليم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27793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تستقبل المراكز الحالات التي يتم تحويلها من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المدارس التي لا يوجد بها برامج صعوبات تعلم ويتم تشخيصها ، إذا ما ثبت وجود صعوبة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تعلم لدى التلميذ يتم فتح ملف خاص به استعداداً للمرحلة العلاجية ( وذلك بعد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استكمال الإجراءات اللازمة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) . </w:t>
      </w:r>
    </w:p>
    <w:p w:rsidR="00277938" w:rsidRPr="00277938" w:rsidRDefault="00277938" w:rsidP="0027793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تقوم الإدارة العامة للتربية الخاصة بالتنسيق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مع إدارات التعليم بمخاطبة المدارس التي يتوقع فتح برامج جديدة فيها لتزويد المركز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بالمعلومات اللازمة مثل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: 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CCCC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توجيه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الحالات التي يشتبه في وجود صعوبة تعلم لديها إلى المراكز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CCCC"/>
          <w:sz w:val="24"/>
          <w:szCs w:val="24"/>
        </w:rPr>
        <w:t>-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كتابة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تقرير موجز من قبل المرشد الطلابي عن كل حالة من الحالات التي يشتبه في وجود صعوبة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تعلم لديها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</w:p>
    <w:p w:rsidR="00277938" w:rsidRPr="00277938" w:rsidRDefault="00277938" w:rsidP="0027793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حضور ولي الأمر يرافقه ابنه مع كامل الأوراق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اللازمة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Default="00277938" w:rsidP="0027793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 w:hint="cs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جدولة مواعيد العمل وتنظيم الاستقبال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B56AF4" w:rsidRDefault="00B56AF4" w:rsidP="00B56AF4">
      <w:pPr>
        <w:spacing w:before="100" w:beforeAutospacing="1" w:after="100" w:afterAutospacing="1" w:line="240" w:lineRule="auto"/>
        <w:rPr>
          <w:rFonts w:ascii="Tahoma" w:eastAsia="Times New Roman" w:hAnsi="Tahoma" w:cs="Tahoma" w:hint="cs"/>
          <w:color w:val="003E69"/>
          <w:sz w:val="24"/>
          <w:szCs w:val="24"/>
          <w:rtl/>
        </w:rPr>
      </w:pPr>
    </w:p>
    <w:p w:rsidR="00B56AF4" w:rsidRPr="00277938" w:rsidRDefault="00B56AF4" w:rsidP="00B56AF4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</w:p>
    <w:p w:rsidR="00277938" w:rsidRPr="00277938" w:rsidRDefault="00277938" w:rsidP="0027793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</w:rPr>
      </w:pP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lastRenderedPageBreak/>
        <w:t>تقويم العمل في مراكز صعوبات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003E69"/>
          <w:sz w:val="24"/>
          <w:szCs w:val="24"/>
          <w:rtl/>
        </w:rPr>
        <w:t>التعلم</w:t>
      </w:r>
      <w:r w:rsidRPr="00277938">
        <w:rPr>
          <w:rFonts w:ascii="Arial" w:eastAsia="Times New Roman" w:hAnsi="Arial" w:cs="Arial"/>
          <w:color w:val="003E69"/>
          <w:sz w:val="24"/>
          <w:szCs w:val="24"/>
        </w:rPr>
        <w:t>:</w:t>
      </w:r>
      <w:r w:rsidRPr="00277938">
        <w:rPr>
          <w:rFonts w:ascii="Tahoma" w:eastAsia="Times New Roman" w:hAnsi="Tahoma" w:cs="Tahoma"/>
          <w:color w:val="003E69"/>
          <w:sz w:val="24"/>
          <w:szCs w:val="24"/>
        </w:rPr>
        <w:t xml:space="preserve"> </w:t>
      </w:r>
    </w:p>
    <w:p w:rsidR="00277938" w:rsidRPr="00277938" w:rsidRDefault="00277938" w:rsidP="00B56AF4">
      <w:pPr>
        <w:spacing w:after="270" w:line="240" w:lineRule="auto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تتولى إدارة صعوبات التعلم بالإدارة العامة للتربية الخاصة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مهمة تقويم أعمال المراكز وذلك بمتابعة سير أعمالها من أول يوم لافتتاحها وحتى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333333"/>
          <w:sz w:val="24"/>
          <w:szCs w:val="24"/>
          <w:rtl/>
        </w:rPr>
        <w:t>نهاية الفصل، ثم يتم في النهاية عمل تقويم شامل ضمن آلية محددة</w:t>
      </w:r>
      <w:r w:rsidRPr="00277938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277938">
        <w:rPr>
          <w:rFonts w:ascii="Tahoma" w:eastAsia="Times New Roman" w:hAnsi="Tahoma" w:cs="Tahoma"/>
          <w:color w:val="800080"/>
          <w:sz w:val="24"/>
          <w:szCs w:val="24"/>
        </w:rPr>
        <w:br/>
      </w:r>
    </w:p>
    <w:p w:rsidR="00277938" w:rsidRPr="00277938" w:rsidRDefault="00277938" w:rsidP="00277938">
      <w:pPr>
        <w:spacing w:after="0" w:line="240" w:lineRule="auto"/>
        <w:jc w:val="center"/>
        <w:rPr>
          <w:rFonts w:ascii="Tahoma" w:eastAsia="Times New Roman" w:hAnsi="Tahoma" w:cs="Tahoma"/>
          <w:color w:val="800080"/>
          <w:sz w:val="24"/>
          <w:szCs w:val="24"/>
        </w:rPr>
      </w:pPr>
      <w:r w:rsidRPr="00277938">
        <w:rPr>
          <w:rFonts w:ascii="Arial" w:eastAsia="Times New Roman" w:hAnsi="Arial" w:cs="Arial"/>
          <w:color w:val="993366"/>
          <w:sz w:val="24"/>
          <w:szCs w:val="24"/>
          <w:rtl/>
        </w:rPr>
        <w:t>رابعاً: مراكز الخدمات</w:t>
      </w:r>
      <w:r w:rsidRPr="00277938">
        <w:rPr>
          <w:rFonts w:ascii="Arial" w:eastAsia="Times New Roman" w:hAnsi="Arial" w:cs="Arial"/>
          <w:color w:val="993366"/>
          <w:sz w:val="24"/>
          <w:szCs w:val="24"/>
        </w:rPr>
        <w:t xml:space="preserve"> </w:t>
      </w:r>
      <w:r w:rsidRPr="00277938">
        <w:rPr>
          <w:rFonts w:ascii="Arial" w:eastAsia="Times New Roman" w:hAnsi="Arial" w:cs="Arial"/>
          <w:color w:val="993366"/>
          <w:sz w:val="24"/>
          <w:szCs w:val="24"/>
          <w:rtl/>
        </w:rPr>
        <w:t>المساندة للتربية الخاصة</w:t>
      </w:r>
    </w:p>
    <w:p w:rsidR="00277938" w:rsidRPr="00A22868" w:rsidRDefault="00277938" w:rsidP="00277938">
      <w:pPr>
        <w:rPr>
          <w:rFonts w:hint="cs"/>
          <w:sz w:val="24"/>
          <w:szCs w:val="24"/>
          <w:rtl/>
        </w:rPr>
      </w:pP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هذي المراكز نتيجه لـ التوسع في دمج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الاطفال ذوي الاحتياجات الخاصه بالمدارس العاديه وتيجه للدمج اصبحت هناك مراكز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(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اللي هي نفسها مراكز الخدمات المساندة للتربية الخاصة) تعمل علي القيام بدور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تكاملي مع الدور التربوي الذي تقوم به مدارس التعليم العام في مجال تربية وتعليم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التلاميذ والتلميذات ذوي الاحتياجات التربوية الخاصة، وذلك من خلال توفير الخدمات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المساندة بكافة أنواعها الطبية والتأهلية والنفسية والاجتماعية لهؤلاء التلاميذ علي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اختلاف فئاتهم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Tahoma" w:eastAsia="Times New Roman" w:hAnsi="Tahoma" w:cs="Tahoma"/>
          <w:color w:val="800080"/>
          <w:sz w:val="24"/>
          <w:szCs w:val="24"/>
        </w:rPr>
        <w:br/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إن نشأت الحاجه إلى مراكز الخدمات المساندة للتربية الخاصة</w:t>
      </w:r>
      <w:r w:rsidRPr="00A22868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A22868">
        <w:rPr>
          <w:rFonts w:ascii="Arial" w:eastAsia="Times New Roman" w:hAnsi="Arial" w:cs="Arial"/>
          <w:color w:val="333333"/>
          <w:sz w:val="24"/>
          <w:szCs w:val="24"/>
          <w:rtl/>
        </w:rPr>
        <w:t>نتيجه للتوسع في برامج الدمج في انحاء المملكه</w:t>
      </w:r>
    </w:p>
    <w:p w:rsidR="00277938" w:rsidRDefault="00277938" w:rsidP="00277938">
      <w:pPr>
        <w:rPr>
          <w:rFonts w:hint="cs"/>
        </w:rPr>
      </w:pPr>
    </w:p>
    <w:sectPr w:rsidR="00277938" w:rsidSect="00192A9D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979" w:rsidRDefault="00234979" w:rsidP="00277938">
      <w:pPr>
        <w:spacing w:after="0" w:line="240" w:lineRule="auto"/>
      </w:pPr>
      <w:r>
        <w:separator/>
      </w:r>
    </w:p>
  </w:endnote>
  <w:endnote w:type="continuationSeparator" w:id="0">
    <w:p w:rsidR="00234979" w:rsidRDefault="00234979" w:rsidP="0027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979" w:rsidRDefault="00234979" w:rsidP="00277938">
      <w:pPr>
        <w:spacing w:after="0" w:line="240" w:lineRule="auto"/>
      </w:pPr>
      <w:r>
        <w:separator/>
      </w:r>
    </w:p>
  </w:footnote>
  <w:footnote w:type="continuationSeparator" w:id="0">
    <w:p w:rsidR="00234979" w:rsidRDefault="00234979" w:rsidP="0027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E5E61B782F01413FA9660D21D8A920B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F76EB" w:rsidRDefault="002F76EB" w:rsidP="00277938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ملخص التربيه الخاصه بالمملكه .. همس التميمي</w:t>
        </w:r>
      </w:p>
    </w:sdtContent>
  </w:sdt>
  <w:p w:rsidR="002F76EB" w:rsidRDefault="002F76E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5252"/>
    <w:multiLevelType w:val="multilevel"/>
    <w:tmpl w:val="B5B0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72B30"/>
    <w:multiLevelType w:val="multilevel"/>
    <w:tmpl w:val="2D6E1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025F5"/>
    <w:multiLevelType w:val="multilevel"/>
    <w:tmpl w:val="B6A2E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BB48DD"/>
    <w:multiLevelType w:val="multilevel"/>
    <w:tmpl w:val="FBDE0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584FCC"/>
    <w:multiLevelType w:val="multilevel"/>
    <w:tmpl w:val="2108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82012A"/>
    <w:multiLevelType w:val="multilevel"/>
    <w:tmpl w:val="B0203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5B6ECF"/>
    <w:multiLevelType w:val="multilevel"/>
    <w:tmpl w:val="AA82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2538F9"/>
    <w:multiLevelType w:val="multilevel"/>
    <w:tmpl w:val="E0AA7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CF5E2B"/>
    <w:multiLevelType w:val="multilevel"/>
    <w:tmpl w:val="B6EC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63085F"/>
    <w:multiLevelType w:val="multilevel"/>
    <w:tmpl w:val="A2D07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7E4A43"/>
    <w:multiLevelType w:val="multilevel"/>
    <w:tmpl w:val="7858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E97BE7"/>
    <w:multiLevelType w:val="multilevel"/>
    <w:tmpl w:val="EFBA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938"/>
    <w:rsid w:val="0005685F"/>
    <w:rsid w:val="00192A9D"/>
    <w:rsid w:val="00234979"/>
    <w:rsid w:val="00277938"/>
    <w:rsid w:val="002C34FD"/>
    <w:rsid w:val="002F76EB"/>
    <w:rsid w:val="004373C3"/>
    <w:rsid w:val="00686065"/>
    <w:rsid w:val="00770394"/>
    <w:rsid w:val="00A22868"/>
    <w:rsid w:val="00B36C9E"/>
    <w:rsid w:val="00B56AF4"/>
    <w:rsid w:val="00BB4411"/>
    <w:rsid w:val="00C72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9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79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277938"/>
  </w:style>
  <w:style w:type="paragraph" w:styleId="a4">
    <w:name w:val="footer"/>
    <w:basedOn w:val="a"/>
    <w:link w:val="Char0"/>
    <w:uiPriority w:val="99"/>
    <w:semiHidden/>
    <w:unhideWhenUsed/>
    <w:rsid w:val="002779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277938"/>
  </w:style>
  <w:style w:type="paragraph" w:styleId="a5">
    <w:name w:val="Balloon Text"/>
    <w:basedOn w:val="a"/>
    <w:link w:val="Char1"/>
    <w:uiPriority w:val="99"/>
    <w:semiHidden/>
    <w:unhideWhenUsed/>
    <w:rsid w:val="0027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7793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77938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1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0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1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1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6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7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5E61B782F01413FA9660D21D8A920B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F14581E-7563-419D-A44D-2B10EA9F3C5E}"/>
      </w:docPartPr>
      <w:docPartBody>
        <w:p w:rsidR="00D10CF8" w:rsidRDefault="00D10CF8" w:rsidP="00D10CF8">
          <w:pPr>
            <w:pStyle w:val="E5E61B782F01413FA9660D21D8A920B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10CF8"/>
    <w:rsid w:val="00D1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5E61B782F01413FA9660D21D8A920BB">
    <w:name w:val="E5E61B782F01413FA9660D21D8A920BB"/>
    <w:rsid w:val="00D10CF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7069</Words>
  <Characters>40294</Characters>
  <Application>Microsoft Office Word</Application>
  <DocSecurity>0</DocSecurity>
  <Lines>335</Lines>
  <Paragraphs>94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ملخص التربيه الخاصه بالمملكه .. همس التميمي</vt:lpstr>
    </vt:vector>
  </TitlesOfParts>
  <Company/>
  <LinksUpToDate>false</LinksUpToDate>
  <CharactersWithSpaces>47269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التربيه الخاصه بالمملكه .. همس التميمي</dc:title>
  <dc:subject/>
  <dc:creator>Your User Name</dc:creator>
  <cp:keywords/>
  <dc:description/>
  <cp:lastModifiedBy>Your User Name</cp:lastModifiedBy>
  <cp:revision>9</cp:revision>
  <dcterms:created xsi:type="dcterms:W3CDTF">2011-06-07T00:44:00Z</dcterms:created>
  <dcterms:modified xsi:type="dcterms:W3CDTF">2011-06-07T01:12:00Z</dcterms:modified>
</cp:coreProperties>
</file>