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8" w:rsidRPr="008C5619" w:rsidRDefault="00225062" w:rsidP="00D72F08">
      <w:pPr>
        <w:bidi w:val="0"/>
        <w:spacing w:after="0" w:line="240" w:lineRule="auto"/>
        <w:rPr>
          <w:rFonts w:ascii="Arial" w:eastAsia="Times New Roman" w:hAnsi="Arial" w:cs="Arial"/>
          <w:color w:val="FF0066"/>
          <w:sz w:val="28"/>
          <w:szCs w:val="28"/>
          <w:u w:val="single"/>
          <w:rtl/>
        </w:rPr>
      </w:pP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20.7pt;margin-top:-28.45pt;width:462.5pt;height:0;z-index:251676672" o:connectortype="straight" strokecolor="#d99594 [1941]">
            <v:stroke dashstyle="1 1"/>
            <w10:wrap anchorx="page"/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3.75pt;margin-top:-43.55pt;width:10.5pt;height:6.8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938953 [1614]" stroked="f" strokecolor="#9bbb59 [3206]">
            <v:textbox style="mso-next-textbox:#_x0000_s1040">
              <w:txbxContent>
                <w:p w:rsidR="00FD7A6E" w:rsidRDefault="00FD7A6E" w:rsidP="00F71E01"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 id="_x0000_s1041" type="#_x0000_t202" style="position:absolute;margin-left:11.85pt;margin-top:-43.55pt;width:10.5pt;height:6.8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9bbb59" stroked="f" strokecolor="#9bbb59 [3206]">
            <v:textbox style="mso-next-textbox:#_x0000_s1041">
              <w:txbxContent>
                <w:p w:rsidR="00FD7A6E" w:rsidRDefault="00FD7A6E" w:rsidP="00F71E01"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 id="_x0000_s1038" type="#_x0000_t202" style="position:absolute;margin-left:154.9pt;margin-top:-43.55pt;width:10.5pt;height:6.8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943634 [2405]" stroked="f" strokecolor="#9bbb59 [3206]">
            <v:textbox style="mso-next-textbox:#_x0000_s1038">
              <w:txbxContent>
                <w:p w:rsidR="00FD7A6E" w:rsidRDefault="00FD7A6E" w:rsidP="000C4282"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 id="_x0000_s1037" type="#_x0000_t202" style="position:absolute;margin-left:226.25pt;margin-top:-43.75pt;width:10.5pt;height:6.8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f79646" stroked="f" strokecolor="#9bbb59 [3206]">
            <v:textbox style="mso-next-textbox:#_x0000_s1037">
              <w:txbxContent>
                <w:p w:rsidR="00FD7A6E" w:rsidRDefault="00FD7A6E" w:rsidP="000C4282"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 id="_x0000_s1036" type="#_x0000_t202" style="position:absolute;margin-left:300.4pt;margin-top:-43.55pt;width:10.5pt;height:6.8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31849b" stroked="f" strokecolor="#9bbb59 [3206]">
            <v:textbox style="mso-next-textbox:#_x0000_s1036">
              <w:txbxContent>
                <w:p w:rsidR="00FD7A6E" w:rsidRDefault="00FD7A6E" w:rsidP="000C4282"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hAnsi="Sakkal Majalla" w:cs="Sakkal Majalla"/>
          <w:noProof/>
          <w:sz w:val="26"/>
          <w:szCs w:val="26"/>
          <w:rtl/>
        </w:rPr>
        <w:pict>
          <v:shape id="_x0000_s1035" type="#_x0000_t202" style="position:absolute;margin-left:418.8pt;margin-top:-43.75pt;width:10.5pt;height:6.8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d60093" stroked="f" strokecolor="#9bbb59 [3206]">
            <v:textbox style="mso-next-textbox:#_x0000_s1035">
              <w:txbxContent>
                <w:p w:rsidR="00FD7A6E" w:rsidRDefault="00FD7A6E" w:rsidP="000C4282"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 id="_x0000_s1039" type="#_x0000_t202" style="position:absolute;margin-left:361.9pt;margin-top:-43.55pt;width:10.5pt;height:6.8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" fillcolor="#8064a2 [3207]" stroked="f" strokecolor="#9bbb59 [3206]">
            <v:textbox style="mso-next-textbox:#_x0000_s1039">
              <w:txbxContent>
                <w:p w:rsidR="00FD7A6E" w:rsidRDefault="00FD7A6E" w:rsidP="000C4282">
                  <w:pPr>
                    <w:rPr>
                      <w:rtl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CC00CC"/>
          <w:sz w:val="44"/>
          <w:szCs w:val="44"/>
          <w:u w:val="single"/>
          <w:rtl/>
        </w:rPr>
        <w:pict>
          <v:shape id="_x0000_s1033" type="#_x0000_t202" style="position:absolute;margin-left:-20.15pt;margin-top:-48.75pt;width:28.3pt;height:16.45pt;z-index:251668480;mso-width-relative:margin;mso-height-relative:margin" stroked="f">
            <v:textbox style="mso-next-textbox:#_x0000_s1033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9BBB59"/>
                      <w:sz w:val="18"/>
                      <w:szCs w:val="18"/>
                    </w:rPr>
                  </w:pPr>
                  <w:r w:rsidRPr="00CD11E6">
                    <w:rPr>
                      <w:rFonts w:hint="cs"/>
                      <w:color w:val="9BBB59"/>
                      <w:sz w:val="18"/>
                      <w:szCs w:val="18"/>
                      <w:rtl/>
                    </w:rPr>
                    <w:t xml:space="preserve">2- </w:t>
                  </w:r>
                  <w:r w:rsidRPr="00F71E01">
                    <w:rPr>
                      <w:rFonts w:hint="cs"/>
                      <w:color w:val="9BBB59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hint="cs"/>
                      <w:color w:val="9BBB59"/>
                      <w:sz w:val="18"/>
                      <w:szCs w:val="18"/>
                      <w:rtl/>
                    </w:rPr>
                    <w:t>6</w:t>
                  </w:r>
                </w:p>
                <w:p w:rsidR="00FD7A6E" w:rsidRPr="00CD11E6" w:rsidRDefault="00FD7A6E" w:rsidP="00CD11E6">
                  <w:pPr>
                    <w:rPr>
                      <w:color w:val="9BBB59"/>
                    </w:rPr>
                  </w:pPr>
                </w:p>
              </w:txbxContent>
            </v:textbox>
          </v:shape>
        </w:pict>
      </w:r>
      <w:r w:rsidRPr="00225062">
        <w:rPr>
          <w:rFonts w:ascii="Sakkal Majalla" w:eastAsia="Times New Roman" w:hAnsi="Sakkal Majalla" w:cs="Sakkal Majalla"/>
          <w:noProof/>
          <w:color w:val="FF0066"/>
          <w:sz w:val="28"/>
          <w:szCs w:val="28"/>
          <w:u w:val="single"/>
          <w:rtl/>
        </w:rPr>
        <w:pict>
          <v:shape id="_x0000_s1032" type="#_x0000_t202" style="position:absolute;margin-left:51.85pt;margin-top:-48.75pt;width:28.3pt;height:16.45pt;z-index:251667456;mso-width-relative:margin;mso-height-relative:margin" stroked="f">
            <v:textbox style="mso-next-textbox:#_x0000_s1032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948A54" w:themeColor="background2" w:themeShade="80"/>
                      <w:sz w:val="18"/>
                      <w:szCs w:val="18"/>
                    </w:rPr>
                  </w:pPr>
                  <w:r w:rsidRPr="00CD11E6">
                    <w:rPr>
                      <w:rFonts w:hint="cs"/>
                      <w:color w:val="948A54" w:themeColor="background2" w:themeShade="80"/>
                      <w:sz w:val="18"/>
                      <w:szCs w:val="18"/>
                      <w:rtl/>
                    </w:rPr>
                    <w:t>1- 36</w:t>
                  </w:r>
                </w:p>
                <w:p w:rsidR="00FD7A6E" w:rsidRDefault="00FD7A6E" w:rsidP="00CD11E6"/>
              </w:txbxContent>
            </v:textbox>
          </v:shape>
        </w:pict>
      </w:r>
      <w:r w:rsidRPr="00225062">
        <w:rPr>
          <w:rFonts w:ascii="Sakkal Majalla" w:hAnsi="Sakkal Majalla" w:cs="Sakkal Majalla"/>
          <w:noProof/>
          <w:color w:val="4F82BE"/>
          <w:sz w:val="26"/>
          <w:szCs w:val="26"/>
          <w:rtl/>
        </w:rPr>
        <w:pict>
          <v:shape id="_x0000_s1031" type="#_x0000_t202" style="position:absolute;margin-left:123.3pt;margin-top:-48.75pt;width:28.3pt;height:16.45pt;z-index:251666432;mso-width-relative:margin;mso-height-relative:margin" stroked="f">
            <v:textbox style="mso-next-textbox:#_x0000_s1031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943634"/>
                      <w:sz w:val="18"/>
                      <w:szCs w:val="18"/>
                    </w:rPr>
                  </w:pPr>
                  <w:r w:rsidRPr="00CD11E6">
                    <w:rPr>
                      <w:rFonts w:hint="cs"/>
                      <w:color w:val="943634"/>
                      <w:sz w:val="18"/>
                      <w:szCs w:val="18"/>
                      <w:rtl/>
                    </w:rPr>
                    <w:t>2- 3</w:t>
                  </w:r>
                  <w:r>
                    <w:rPr>
                      <w:rFonts w:hint="cs"/>
                      <w:color w:val="943634"/>
                      <w:sz w:val="18"/>
                      <w:szCs w:val="18"/>
                      <w:rtl/>
                    </w:rPr>
                    <w:t>5</w:t>
                  </w:r>
                </w:p>
                <w:p w:rsidR="00FD7A6E" w:rsidRDefault="00FD7A6E" w:rsidP="00CD11E6"/>
              </w:txbxContent>
            </v:textbox>
          </v:shape>
        </w:pict>
      </w:r>
      <w:r w:rsidRPr="00225062">
        <w:rPr>
          <w:rFonts w:ascii="Sakkal Majalla" w:hAnsi="Sakkal Majalla" w:cs="Sakkal Majalla"/>
          <w:noProof/>
          <w:color w:val="4F82BE"/>
          <w:sz w:val="26"/>
          <w:szCs w:val="26"/>
          <w:rtl/>
        </w:rPr>
        <w:pict>
          <v:shape id="_x0000_s1029" type="#_x0000_t202" style="position:absolute;margin-left:194.15pt;margin-top:-48.75pt;width:28.3pt;height:16.45pt;z-index:251664384;mso-width-relative:margin;mso-height-relative:margin" stroked="f">
            <v:textbox style="mso-next-textbox:#_x0000_s1029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F79646"/>
                      <w:sz w:val="18"/>
                      <w:szCs w:val="18"/>
                    </w:rPr>
                  </w:pPr>
                  <w:r>
                    <w:rPr>
                      <w:rFonts w:hint="cs"/>
                      <w:color w:val="F79646"/>
                      <w:sz w:val="18"/>
                      <w:szCs w:val="18"/>
                      <w:rtl/>
                    </w:rPr>
                    <w:t>1</w:t>
                  </w:r>
                  <w:r w:rsidRPr="00CD11E6">
                    <w:rPr>
                      <w:rFonts w:hint="cs"/>
                      <w:color w:val="F79646"/>
                      <w:sz w:val="18"/>
                      <w:szCs w:val="18"/>
                      <w:rtl/>
                    </w:rPr>
                    <w:t xml:space="preserve">- </w:t>
                  </w:r>
                  <w:r w:rsidRPr="00F71E01">
                    <w:rPr>
                      <w:rFonts w:hint="cs"/>
                      <w:color w:val="F79646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hint="cs"/>
                      <w:color w:val="F79646"/>
                      <w:sz w:val="18"/>
                      <w:szCs w:val="18"/>
                      <w:rtl/>
                    </w:rPr>
                    <w:t>5</w:t>
                  </w:r>
                </w:p>
                <w:p w:rsidR="00FD7A6E" w:rsidRDefault="00FD7A6E" w:rsidP="00CD11E6"/>
              </w:txbxContent>
            </v:textbox>
          </v:shape>
        </w:pict>
      </w:r>
      <w:r w:rsidRPr="00225062">
        <w:rPr>
          <w:rFonts w:ascii="Sakkal Majalla" w:hAnsi="Sakkal Majalla" w:cs="Sakkal Majalla"/>
          <w:noProof/>
          <w:color w:val="4F82BE"/>
          <w:sz w:val="26"/>
          <w:szCs w:val="26"/>
          <w:rtl/>
        </w:rPr>
        <w:pict>
          <v:shape id="_x0000_s1030" type="#_x0000_t202" style="position:absolute;margin-left:267.4pt;margin-top:-48.75pt;width:28.3pt;height:16.45pt;z-index:251665408;mso-width-relative:margin;mso-height-relative:margin" stroked="f">
            <v:textbox style="mso-next-textbox:#_x0000_s1030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31849B"/>
                      <w:sz w:val="18"/>
                      <w:szCs w:val="18"/>
                    </w:rPr>
                  </w:pPr>
                  <w:r w:rsidRPr="00CD11E6">
                    <w:rPr>
                      <w:rFonts w:hint="cs"/>
                      <w:color w:val="31849B"/>
                      <w:sz w:val="18"/>
                      <w:szCs w:val="18"/>
                      <w:rtl/>
                    </w:rPr>
                    <w:t>2- 3</w:t>
                  </w:r>
                  <w:r w:rsidRPr="00F71E01">
                    <w:rPr>
                      <w:rFonts w:hint="cs"/>
                      <w:color w:val="31849B"/>
                      <w:sz w:val="18"/>
                      <w:szCs w:val="18"/>
                      <w:rtl/>
                    </w:rPr>
                    <w:t>4</w:t>
                  </w:r>
                </w:p>
                <w:p w:rsidR="00FD7A6E" w:rsidRPr="00CD11E6" w:rsidRDefault="00FD7A6E" w:rsidP="00CD11E6">
                  <w:pPr>
                    <w:rPr>
                      <w:color w:val="31849B"/>
                    </w:rPr>
                  </w:pPr>
                </w:p>
              </w:txbxContent>
            </v:textbox>
          </v:shape>
        </w:pict>
      </w:r>
      <w:r w:rsidRPr="00225062">
        <w:rPr>
          <w:rFonts w:ascii="Sakkal Majalla" w:hAnsi="Sakkal Majalla" w:cs="Sakkal Majalla"/>
          <w:noProof/>
          <w:color w:val="4F82BE"/>
          <w:sz w:val="26"/>
          <w:szCs w:val="26"/>
          <w:rtl/>
        </w:rPr>
        <w:pict>
          <v:shape id="_x0000_s1028" type="#_x0000_t202" style="position:absolute;margin-left:330.2pt;margin-top:-48.75pt;width:28.3pt;height:16.45pt;z-index:251663360;mso-width-relative:margin;mso-height-relative:margin" stroked="f">
            <v:textbox style="mso-next-textbox:#_x0000_s1028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8064A2"/>
                      <w:sz w:val="18"/>
                      <w:szCs w:val="18"/>
                      <w:rtl/>
                    </w:rPr>
                  </w:pPr>
                  <w:r w:rsidRPr="00CD11E6">
                    <w:rPr>
                      <w:rFonts w:hint="cs"/>
                      <w:color w:val="8064A2"/>
                      <w:sz w:val="18"/>
                      <w:szCs w:val="18"/>
                      <w:rtl/>
                    </w:rPr>
                    <w:t>1- 34</w:t>
                  </w:r>
                </w:p>
                <w:p w:rsidR="00FD7A6E" w:rsidRPr="00CD11E6" w:rsidRDefault="00FD7A6E" w:rsidP="00CD11E6">
                  <w:pPr>
                    <w:rPr>
                      <w:color w:val="8064A2"/>
                    </w:rPr>
                  </w:pPr>
                </w:p>
              </w:txbxContent>
            </v:textbox>
          </v:shape>
        </w:pict>
      </w:r>
      <w:r w:rsidRPr="00225062">
        <w:rPr>
          <w:rFonts w:ascii="Sakkal Majalla" w:hAnsi="Sakkal Majalla" w:cs="Sakkal Majalla"/>
          <w:noProof/>
          <w:color w:val="4F82BE"/>
          <w:sz w:val="26"/>
          <w:szCs w:val="26"/>
          <w:rtl/>
        </w:rPr>
        <w:pict>
          <v:shape id="_x0000_s1027" type="#_x0000_t202" style="position:absolute;margin-left:386.25pt;margin-top:-48.75pt;width:28.3pt;height:16.45pt;z-index:251662336;mso-width-relative:margin;mso-height-relative:margin" stroked="f">
            <v:textbox style="mso-next-textbox:#_x0000_s1027">
              <w:txbxContent>
                <w:p w:rsidR="00FD7A6E" w:rsidRPr="00CD11E6" w:rsidRDefault="00FD7A6E" w:rsidP="00CD11E6">
                  <w:pPr>
                    <w:spacing w:after="0"/>
                    <w:ind w:left="-144"/>
                    <w:jc w:val="center"/>
                    <w:rPr>
                      <w:color w:val="D60093"/>
                      <w:sz w:val="18"/>
                      <w:szCs w:val="18"/>
                    </w:rPr>
                  </w:pPr>
                  <w:r w:rsidRPr="00CD11E6">
                    <w:rPr>
                      <w:rFonts w:hint="cs"/>
                      <w:color w:val="D60093"/>
                      <w:sz w:val="18"/>
                      <w:szCs w:val="18"/>
                      <w:rtl/>
                    </w:rPr>
                    <w:t>2- 33</w:t>
                  </w:r>
                </w:p>
                <w:p w:rsidR="00FD7A6E" w:rsidRDefault="00FD7A6E"/>
              </w:txbxContent>
            </v:textbox>
          </v:shape>
        </w:pict>
      </w:r>
    </w:p>
    <w:p w:rsidR="00D72F08" w:rsidRPr="006B3FCC" w:rsidRDefault="00D72F08" w:rsidP="00D72F08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color w:val="CC00CC"/>
          <w:sz w:val="44"/>
          <w:szCs w:val="44"/>
          <w:u w:val="single"/>
        </w:rPr>
      </w:pPr>
      <w:r w:rsidRPr="006B3FCC">
        <w:rPr>
          <w:rFonts w:ascii="Sakkal Majalla" w:eastAsia="Times New Roman" w:hAnsi="Sakkal Majalla" w:cs="Sakkal Majalla"/>
          <w:color w:val="CC00CC"/>
          <w:sz w:val="44"/>
          <w:szCs w:val="44"/>
          <w:u w:val="single"/>
          <w:rtl/>
        </w:rPr>
        <w:t>المحاضرة الأولى</w:t>
      </w:r>
    </w:p>
    <w:p w:rsidR="00D72F08" w:rsidRPr="008C5619" w:rsidRDefault="00D72F08" w:rsidP="00D72F08">
      <w:pPr>
        <w:bidi w:val="0"/>
        <w:spacing w:after="0" w:line="240" w:lineRule="auto"/>
        <w:rPr>
          <w:rFonts w:ascii="Sakkal Majalla" w:eastAsia="Times New Roman" w:hAnsi="Sakkal Majalla" w:cs="Sakkal Majalla"/>
          <w:color w:val="FF0066"/>
          <w:sz w:val="28"/>
          <w:szCs w:val="28"/>
          <w:u w:val="single"/>
        </w:rPr>
      </w:pPr>
    </w:p>
    <w:p w:rsidR="00D72F08" w:rsidRPr="008C5619" w:rsidRDefault="00D72F08" w:rsidP="00D72F08">
      <w:pPr>
        <w:spacing w:after="0"/>
        <w:ind w:left="288" w:hanging="985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1/ حسب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مبدأ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طبيعة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الإنسان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 : 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ص4</w:t>
      </w:r>
    </w:p>
    <w:p w:rsidR="00D72F08" w:rsidRPr="008C5619" w:rsidRDefault="00D72F08" w:rsidP="00D72F08">
      <w:pPr>
        <w:pStyle w:val="a3"/>
        <w:numPr>
          <w:ilvl w:val="0"/>
          <w:numId w:val="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يختلفون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بعضهم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يختلفون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بعضهم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الأهداف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2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هو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حصيلة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تفاعلهم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مع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البيئة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ليس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سبب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8C5619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24"/>
          <w:szCs w:val="24"/>
        </w:rPr>
      </w:pPr>
    </w:p>
    <w:p w:rsidR="00D72F08" w:rsidRPr="008C5619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</w:pP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2/ من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مبادئ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السلوك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CD11E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التنظيمي</w:t>
      </w:r>
      <w:r w:rsidRPr="00CD11E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CD11E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انه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 : ص4</w:t>
      </w:r>
    </w:p>
    <w:p w:rsidR="00D72F08" w:rsidRPr="008C5619" w:rsidRDefault="00D72F08" w:rsidP="00D72F08">
      <w:pPr>
        <w:pStyle w:val="a3"/>
        <w:numPr>
          <w:ilvl w:val="0"/>
          <w:numId w:val="1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ليس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سبب</w:t>
      </w:r>
    </w:p>
    <w:p w:rsidR="00D72F08" w:rsidRPr="008C5619" w:rsidRDefault="00D72F08" w:rsidP="00D72F08">
      <w:pPr>
        <w:pStyle w:val="a3"/>
        <w:numPr>
          <w:ilvl w:val="0"/>
          <w:numId w:val="1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ليس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هدف</w:t>
      </w:r>
    </w:p>
    <w:p w:rsidR="00D72F08" w:rsidRPr="008C5619" w:rsidRDefault="00D72F08" w:rsidP="00D72F08">
      <w:pPr>
        <w:pStyle w:val="a3"/>
        <w:numPr>
          <w:ilvl w:val="0"/>
          <w:numId w:val="1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ليس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نتيجة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التفاعل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مع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البيئة</w:t>
      </w:r>
      <w:r w:rsidRPr="008C5619">
        <w:rPr>
          <w:rFonts w:ascii="Sakkal Majalla" w:hAnsi="Sakkal Majalla" w:cs="Sakkal Majalla"/>
          <w:sz w:val="26"/>
          <w:szCs w:val="26"/>
        </w:rPr>
        <w:t>.</w:t>
      </w:r>
    </w:p>
    <w:p w:rsidR="00D72F08" w:rsidRPr="00B03A97" w:rsidRDefault="00D72F08" w:rsidP="00D72F08">
      <w:pPr>
        <w:pStyle w:val="a3"/>
        <w:numPr>
          <w:ilvl w:val="0"/>
          <w:numId w:val="1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ليس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مشابه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لعناصر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الانتاج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الاخرى</w:t>
      </w:r>
    </w:p>
    <w:p w:rsidR="00D72F08" w:rsidRPr="008C5619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24"/>
          <w:szCs w:val="24"/>
        </w:rPr>
      </w:pPr>
    </w:p>
    <w:p w:rsidR="00D72F08" w:rsidRPr="008C5619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3/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مجال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التنظيمي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</w:t>
      </w:r>
      <w:r w:rsidRPr="00CD11E6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CD11E6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حسب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مبدأ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طبيعية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المنظمة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فإن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 : </w:t>
      </w:r>
      <w:r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ص5</w:t>
      </w:r>
    </w:p>
    <w:p w:rsidR="00D72F08" w:rsidRPr="00B03A97" w:rsidRDefault="00D72F08" w:rsidP="00D72F08">
      <w:pPr>
        <w:pStyle w:val="a3"/>
        <w:numPr>
          <w:ilvl w:val="0"/>
          <w:numId w:val="1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كائن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اجتماعي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كائن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اقتصادي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كائن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ثقافي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كائن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تكنولوجي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24"/>
          <w:szCs w:val="24"/>
          <w:rtl/>
        </w:rPr>
      </w:pPr>
    </w:p>
    <w:p w:rsidR="00D72F08" w:rsidRPr="008C5619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4/ ضمن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السلوك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التنظيمي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الوسطي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يتم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التركيز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:  </w:t>
      </w:r>
      <w:r w:rsidRPr="00A97E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ص4</w:t>
      </w:r>
      <w:r w:rsidRPr="008C5619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الرسمية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وكيفية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التنسيق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بين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الوظائف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وخصائصها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عوامل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تمسكها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ثقافة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السمات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والخصائص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للفرد</w:t>
      </w:r>
    </w:p>
    <w:p w:rsidR="00D72F08" w:rsidRPr="008C5619" w:rsidRDefault="00D72F08" w:rsidP="00D72F08">
      <w:pPr>
        <w:spacing w:after="0"/>
        <w:rPr>
          <w:rFonts w:ascii="Sakkal Majalla" w:hAnsi="Sakkal Majalla" w:cs="Sakkal Majalla"/>
          <w:color w:val="4F82BE"/>
          <w:sz w:val="24"/>
          <w:szCs w:val="24"/>
          <w:rtl/>
        </w:rPr>
      </w:pPr>
    </w:p>
    <w:p w:rsidR="00D72F08" w:rsidRPr="008C5619" w:rsidRDefault="00D72F08" w:rsidP="00D72F0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العلاقات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الرسمية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اتجاهات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الافراد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دراسة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الجماعات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في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الوظائف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</w:p>
    <w:p w:rsidR="00D72F08" w:rsidRDefault="00D72F08" w:rsidP="00D72F08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AA6C4C" w:rsidRPr="008C5619" w:rsidRDefault="00AA6C4C" w:rsidP="00D72F08">
      <w:pPr>
        <w:spacing w:after="0"/>
        <w:rPr>
          <w:rFonts w:ascii="Sakkal Majalla" w:hAnsi="Sakkal Majalla" w:cs="Sakkal Majalla"/>
          <w:color w:val="4F82BE"/>
          <w:sz w:val="26"/>
          <w:szCs w:val="26"/>
        </w:rPr>
      </w:pPr>
    </w:p>
    <w:p w:rsidR="00D72F08" w:rsidRPr="008C5619" w:rsidRDefault="00A97EC5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lastRenderedPageBreak/>
        <w:t>5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/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التنظيمي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الجزئي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يتم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التركيز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على</w:t>
      </w:r>
      <w:r w:rsidR="00D72F08" w:rsidRPr="008C5619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: </w:t>
      </w:r>
      <w:r w:rsidR="00D72F08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ص4</w:t>
      </w:r>
    </w:p>
    <w:p w:rsidR="00D72F08" w:rsidRPr="008C5619" w:rsidRDefault="00D72F08" w:rsidP="00D72F08">
      <w:pPr>
        <w:pStyle w:val="a3"/>
        <w:numPr>
          <w:ilvl w:val="0"/>
          <w:numId w:val="1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وخصائصها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وعوامل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 xml:space="preserve">تماسكها </w:t>
      </w:r>
    </w:p>
    <w:p w:rsidR="00D72F08" w:rsidRPr="00B03A97" w:rsidRDefault="00D72F08" w:rsidP="00D72F08">
      <w:pPr>
        <w:pStyle w:val="a3"/>
        <w:numPr>
          <w:ilvl w:val="0"/>
          <w:numId w:val="1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السمات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والخصائص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للفرد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الرسمية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وكيفية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التنسيق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بين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الوظائف</w:t>
      </w:r>
      <w:r w:rsidRPr="008C5619">
        <w:rPr>
          <w:rFonts w:ascii="Sakkal Majalla" w:hAnsi="Sakkal Majalla" w:cs="Sakkal Majalla"/>
          <w:color w:val="0070C0"/>
          <w:sz w:val="26"/>
          <w:szCs w:val="26"/>
          <w:rtl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توجد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232C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085C2B" w:rsidRDefault="00D72F08" w:rsidP="00B67AD1">
      <w:pPr>
        <w:pStyle w:val="a3"/>
        <w:numPr>
          <w:ilvl w:val="0"/>
          <w:numId w:val="17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85C2B">
        <w:rPr>
          <w:rFonts w:ascii="Sakkal Majalla" w:hAnsi="Sakkal Majalla" w:cs="Sakkal Majalla"/>
          <w:sz w:val="26"/>
          <w:szCs w:val="26"/>
          <w:rtl/>
        </w:rPr>
        <w:t>دراسه الجماعات في المنظمه</w:t>
      </w:r>
    </w:p>
    <w:p w:rsidR="00D72F08" w:rsidRPr="00B03A97" w:rsidRDefault="00D72F08" w:rsidP="00B67AD1">
      <w:pPr>
        <w:pStyle w:val="a3"/>
        <w:numPr>
          <w:ilvl w:val="0"/>
          <w:numId w:val="17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 xml:space="preserve">دراسة اتجاهات الافراد في المنظمه </w:t>
      </w:r>
    </w:p>
    <w:p w:rsidR="00D72F08" w:rsidRPr="00085C2B" w:rsidRDefault="00D72F08" w:rsidP="00B67AD1">
      <w:pPr>
        <w:pStyle w:val="a3"/>
        <w:numPr>
          <w:ilvl w:val="0"/>
          <w:numId w:val="176"/>
        </w:numPr>
        <w:spacing w:after="0"/>
        <w:ind w:left="0"/>
        <w:rPr>
          <w:rFonts w:ascii="Sakkal Majalla" w:hAnsi="Sakkal Majalla" w:cs="Sakkal Majalla"/>
          <w:noProof/>
          <w:sz w:val="26"/>
          <w:szCs w:val="26"/>
          <w:rtl/>
        </w:rPr>
      </w:pPr>
      <w:r w:rsidRPr="00085C2B">
        <w:rPr>
          <w:rFonts w:ascii="Sakkal Majalla" w:hAnsi="Sakkal Majalla" w:cs="Sakkal Majalla"/>
          <w:sz w:val="26"/>
          <w:szCs w:val="26"/>
          <w:rtl/>
        </w:rPr>
        <w:t xml:space="preserve">دراسه العلاقات الرسمية في المنظمه </w:t>
      </w:r>
      <w:r w:rsidRPr="00085C2B">
        <w:rPr>
          <w:rFonts w:ascii="Sakkal Majalla" w:hAnsi="Sakkal Majalla" w:cs="Sakkal Majalla"/>
          <w:noProof/>
          <w:sz w:val="26"/>
          <w:szCs w:val="26"/>
          <w:rtl/>
        </w:rPr>
        <w:t xml:space="preserve">                </w:t>
      </w:r>
    </w:p>
    <w:p w:rsidR="00D72F08" w:rsidRPr="00085C2B" w:rsidRDefault="00D72F08" w:rsidP="00B67AD1">
      <w:pPr>
        <w:pStyle w:val="a3"/>
        <w:numPr>
          <w:ilvl w:val="0"/>
          <w:numId w:val="17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85C2B">
        <w:rPr>
          <w:rFonts w:ascii="Sakkal Majalla" w:hAnsi="Sakkal Majalla" w:cs="Sakkal Majalla"/>
          <w:sz w:val="26"/>
          <w:szCs w:val="26"/>
          <w:rtl/>
        </w:rPr>
        <w:t>دراسه الوظائف في المنظمه</w:t>
      </w:r>
    </w:p>
    <w:p w:rsidR="00D72F08" w:rsidRPr="004232C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4232C0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6</w:t>
      </w:r>
      <w:r w:rsidR="00D72F08" w:rsidRPr="004232C0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/</w:t>
      </w:r>
      <w:r w:rsidR="00D72F08" w:rsidRPr="004232C0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>ضمن ا</w:t>
      </w:r>
      <w:r w:rsidR="00D72F08" w:rsidRPr="00CD11E6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لسلوك التنظيمي 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u w:val="single"/>
          <w:rtl/>
        </w:rPr>
        <w:t>الجزئي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يتم التركيز علي خصائص..</w:t>
      </w:r>
      <w:r w:rsidR="00D72F08" w:rsidRPr="004232C0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>ص4</w:t>
      </w:r>
    </w:p>
    <w:p w:rsidR="00D72F08" w:rsidRPr="00085C2B" w:rsidRDefault="00D72F08" w:rsidP="00B67AD1">
      <w:pPr>
        <w:pStyle w:val="a3"/>
        <w:numPr>
          <w:ilvl w:val="0"/>
          <w:numId w:val="17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85C2B">
        <w:rPr>
          <w:rFonts w:ascii="Sakkal Majalla" w:hAnsi="Sakkal Majalla" w:cs="Sakkal Majalla"/>
          <w:sz w:val="26"/>
          <w:szCs w:val="26"/>
          <w:rtl/>
        </w:rPr>
        <w:t>الجماعه</w:t>
      </w:r>
    </w:p>
    <w:p w:rsidR="00D72F08" w:rsidRPr="00B03A97" w:rsidRDefault="00D72F08" w:rsidP="00B67AD1">
      <w:pPr>
        <w:pStyle w:val="a3"/>
        <w:numPr>
          <w:ilvl w:val="0"/>
          <w:numId w:val="17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الفرد</w:t>
      </w:r>
    </w:p>
    <w:p w:rsidR="00D72F08" w:rsidRPr="00085C2B" w:rsidRDefault="00D72F08" w:rsidP="00B67AD1">
      <w:pPr>
        <w:pStyle w:val="a3"/>
        <w:numPr>
          <w:ilvl w:val="0"/>
          <w:numId w:val="17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85C2B">
        <w:rPr>
          <w:rFonts w:ascii="Sakkal Majalla" w:hAnsi="Sakkal Majalla" w:cs="Sakkal Majalla"/>
          <w:sz w:val="26"/>
          <w:szCs w:val="26"/>
          <w:rtl/>
        </w:rPr>
        <w:t>المنظمة</w:t>
      </w:r>
    </w:p>
    <w:p w:rsidR="00D72F08" w:rsidRPr="00085C2B" w:rsidRDefault="00D72F08" w:rsidP="00B67AD1">
      <w:pPr>
        <w:pStyle w:val="a3"/>
        <w:numPr>
          <w:ilvl w:val="0"/>
          <w:numId w:val="17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85C2B">
        <w:rPr>
          <w:rFonts w:ascii="Sakkal Majalla" w:hAnsi="Sakkal Majalla" w:cs="Sakkal Majalla"/>
          <w:sz w:val="26"/>
          <w:szCs w:val="26"/>
          <w:rtl/>
        </w:rPr>
        <w:t>المنظمات</w:t>
      </w:r>
    </w:p>
    <w:p w:rsidR="00D72F08" w:rsidRPr="004232C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4232C0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>7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/ ضمن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السلوك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</w:t>
      </w:r>
      <w:r w:rsidR="00D72F08" w:rsidRPr="00CD11E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تنظيم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الكلي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يتم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التركيز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 ص4</w:t>
      </w:r>
    </w:p>
    <w:p w:rsidR="00D72F08" w:rsidRPr="008C5619" w:rsidRDefault="00D72F08" w:rsidP="00D72F08">
      <w:pPr>
        <w:pStyle w:val="a3"/>
        <w:numPr>
          <w:ilvl w:val="0"/>
          <w:numId w:val="1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وخصائصها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وعوامل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تماسكها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السمات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والخصائص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للفرد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1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الرسمية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وكيفية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التنسيق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بين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الوظائف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القيادة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والاتصالات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بالمنظمة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232C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1541D2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F79646" w:themeColor="accent6"/>
          <w:sz w:val="28"/>
          <w:szCs w:val="28"/>
          <w:rtl/>
        </w:rPr>
        <w:t>8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 /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يتم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التركيز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على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العلاقات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الرسمية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ضمن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السلوك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التنظيمي :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1541D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ص4</w:t>
      </w:r>
    </w:p>
    <w:p w:rsidR="00D72F08" w:rsidRPr="008C5619" w:rsidRDefault="00D72F08" w:rsidP="00D72F08">
      <w:pPr>
        <w:pStyle w:val="a3"/>
        <w:numPr>
          <w:ilvl w:val="0"/>
          <w:numId w:val="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الوسطي</w:t>
      </w:r>
    </w:p>
    <w:p w:rsidR="00D72F08" w:rsidRPr="00B03A97" w:rsidRDefault="00D72F08" w:rsidP="00D72F08">
      <w:pPr>
        <w:pStyle w:val="a3"/>
        <w:numPr>
          <w:ilvl w:val="0"/>
          <w:numId w:val="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 xml:space="preserve">الكلي </w:t>
      </w:r>
    </w:p>
    <w:p w:rsidR="00D72F08" w:rsidRPr="008C5619" w:rsidRDefault="00D72F08" w:rsidP="00D72F08">
      <w:pPr>
        <w:pStyle w:val="a3"/>
        <w:numPr>
          <w:ilvl w:val="0"/>
          <w:numId w:val="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الجزئي</w:t>
      </w:r>
    </w:p>
    <w:p w:rsidR="00D72F08" w:rsidRDefault="00D72F08" w:rsidP="00D72F08">
      <w:pPr>
        <w:pStyle w:val="a3"/>
        <w:numPr>
          <w:ilvl w:val="0"/>
          <w:numId w:val="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الرسمي</w:t>
      </w:r>
    </w:p>
    <w:p w:rsidR="00D72F08" w:rsidRPr="004232C0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4232C0" w:rsidRDefault="008E7383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9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/ 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من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المزايا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الرئيسية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للمنظمات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...</w:t>
      </w:r>
      <w:r w:rsidR="00D72F08" w:rsidRPr="004232C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ص3</w:t>
      </w:r>
    </w:p>
    <w:p w:rsidR="00D72F08" w:rsidRPr="00B03A97" w:rsidRDefault="00D72F08" w:rsidP="00B67AD1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زيادة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التخصص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وتقسيم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العمل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232C0" w:rsidRDefault="00D72F08" w:rsidP="00B67AD1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>تفسير</w:t>
      </w:r>
      <w:r w:rsidRPr="004232C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>السلوك</w:t>
      </w:r>
      <w:r w:rsidRPr="004232C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>الإنساني</w:t>
      </w:r>
    </w:p>
    <w:p w:rsidR="00D72F08" w:rsidRPr="004232C0" w:rsidRDefault="00D72F08" w:rsidP="00B67AD1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>التنبؤ</w:t>
      </w:r>
      <w:r w:rsidRPr="004232C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>بالسلوك</w:t>
      </w:r>
      <w:r w:rsidRPr="004232C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>الإنساني</w:t>
      </w:r>
    </w:p>
    <w:p w:rsidR="00D72F08" w:rsidRDefault="00D72F08" w:rsidP="00B67AD1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4232C0">
        <w:rPr>
          <w:rFonts w:ascii="Sakkal Majalla" w:hAnsi="Sakkal Majalla" w:cs="Sakkal Majalla"/>
          <w:color w:val="000000"/>
          <w:sz w:val="26"/>
          <w:szCs w:val="26"/>
          <w:rtl/>
        </w:rPr>
        <w:t xml:space="preserve">القدره على التعامل مع البيئة الانسانية </w:t>
      </w:r>
    </w:p>
    <w:p w:rsidR="00AA6C4C" w:rsidRPr="00AA6C4C" w:rsidRDefault="00AA6C4C" w:rsidP="00AA6C4C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color w:val="000000"/>
          <w:sz w:val="26"/>
          <w:szCs w:val="26"/>
        </w:rPr>
      </w:pPr>
    </w:p>
    <w:p w:rsidR="00D72F08" w:rsidRPr="004232C0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lastRenderedPageBreak/>
        <w:t>10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/ واحدة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="00D72F08" w:rsidRPr="004232C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المزايا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الرئيسية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للمنظمات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 : </w:t>
      </w:r>
      <w:r w:rsidR="00D72F08" w:rsidRPr="004232C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ص3</w:t>
      </w:r>
    </w:p>
    <w:p w:rsidR="00D72F08" w:rsidRPr="00B03A97" w:rsidRDefault="00D72F08" w:rsidP="00D72F08">
      <w:pPr>
        <w:pStyle w:val="a3"/>
        <w:numPr>
          <w:ilvl w:val="0"/>
          <w:numId w:val="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عدم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القدرة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على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التعامل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مع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البيئة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الخارجية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زيادة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التخصيص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وتقسيم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العمل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الاستفادة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اقتصاديات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الحجم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القدرة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على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التعامل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مع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البيئة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الخارجية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A522A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BA522A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8064A2"/>
          <w:sz w:val="28"/>
          <w:szCs w:val="28"/>
        </w:rPr>
        <w:t>11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 xml:space="preserve"> /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واحدة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من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الآتي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,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u w:val="single"/>
          <w:rtl/>
        </w:rPr>
        <w:t>ليست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من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المزايا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الرئيسية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للمنظمات: ص3</w:t>
      </w:r>
    </w:p>
    <w:p w:rsidR="00D72F08" w:rsidRPr="008C5619" w:rsidRDefault="00D72F08" w:rsidP="00D72F08">
      <w:pPr>
        <w:pStyle w:val="a3"/>
        <w:numPr>
          <w:ilvl w:val="0"/>
          <w:numId w:val="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زيادة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التخصص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وتقسيم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العمل</w:t>
      </w:r>
    </w:p>
    <w:p w:rsidR="00D72F08" w:rsidRPr="00B03A97" w:rsidRDefault="00D72F08" w:rsidP="00D72F08">
      <w:pPr>
        <w:pStyle w:val="a3"/>
        <w:numPr>
          <w:ilvl w:val="0"/>
          <w:numId w:val="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تفسير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والتنبؤ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 xml:space="preserve">به       </w:t>
      </w:r>
    </w:p>
    <w:p w:rsidR="00D72F08" w:rsidRPr="008C5619" w:rsidRDefault="00D72F08" w:rsidP="00D72F08">
      <w:pPr>
        <w:pStyle w:val="a3"/>
        <w:numPr>
          <w:ilvl w:val="0"/>
          <w:numId w:val="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الاستفادة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اقتصاديات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الحجم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القدرة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على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التعامل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مع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البيئة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الخارجية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A522A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BA522A" w:rsidRDefault="00D72F08" w:rsidP="008E7383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BA522A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1</w:t>
      </w:r>
      <w:r w:rsidR="008E7383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2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/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خصائص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المنظمة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 : </w:t>
      </w:r>
      <w:r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ص2  </w:t>
      </w:r>
    </w:p>
    <w:p w:rsidR="00D72F08" w:rsidRPr="008C5619" w:rsidRDefault="00D72F08" w:rsidP="00D72F08">
      <w:pPr>
        <w:pStyle w:val="a3"/>
        <w:numPr>
          <w:ilvl w:val="0"/>
          <w:numId w:val="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أنها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وحدة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اجتماعية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تضم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أفراد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يمارسون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أنشطة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أهداف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معينة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أنها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تعمل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إطار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جماعي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يحدده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هيكلها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التنظيمي</w:t>
      </w:r>
    </w:p>
    <w:p w:rsidR="00D72F08" w:rsidRPr="008C5619" w:rsidRDefault="00D72F08" w:rsidP="00D72F08">
      <w:pPr>
        <w:pStyle w:val="a3"/>
        <w:numPr>
          <w:ilvl w:val="0"/>
          <w:numId w:val="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يتمثل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الهدف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وجودها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خلق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المنفعة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داخلياً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خارجيا</w:t>
      </w:r>
    </w:p>
    <w:p w:rsidR="00D72F08" w:rsidRPr="00B03A97" w:rsidRDefault="00D72F08" w:rsidP="00D72F08">
      <w:pPr>
        <w:pStyle w:val="a3"/>
        <w:numPr>
          <w:ilvl w:val="0"/>
          <w:numId w:val="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يتمثل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دورها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في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حل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المشكلات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السلوكية</w:t>
      </w:r>
    </w:p>
    <w:p w:rsidR="00D72F08" w:rsidRPr="00BA522A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</w:rPr>
      </w:pPr>
    </w:p>
    <w:p w:rsidR="00D72F08" w:rsidRPr="00BA522A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F79646" w:themeColor="accent6"/>
          <w:sz w:val="28"/>
          <w:szCs w:val="28"/>
          <w:rtl/>
        </w:rPr>
        <w:t>13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/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كل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مما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يلي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من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خصائص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المنظمة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,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u w:val="single"/>
          <w:rtl/>
        </w:rPr>
        <w:t>ما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u w:val="single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u w:val="single"/>
          <w:rtl/>
        </w:rPr>
        <w:t xml:space="preserve">عدا </w:t>
      </w:r>
      <w:r w:rsidR="00D72F08" w:rsidRPr="00BA522A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: ص2</w:t>
      </w:r>
    </w:p>
    <w:p w:rsidR="00D72F08" w:rsidRPr="00B03A97" w:rsidRDefault="00D72F08" w:rsidP="00D72F08">
      <w:pPr>
        <w:pStyle w:val="a3"/>
        <w:numPr>
          <w:ilvl w:val="0"/>
          <w:numId w:val="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تقدم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حلول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للمشكلات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السلوكية</w:t>
      </w:r>
    </w:p>
    <w:p w:rsidR="00D72F08" w:rsidRPr="008C5619" w:rsidRDefault="00D72F08" w:rsidP="00D72F08">
      <w:pPr>
        <w:pStyle w:val="a3"/>
        <w:numPr>
          <w:ilvl w:val="0"/>
          <w:numId w:val="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تعتبر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وحدة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اجتماعية</w:t>
      </w:r>
    </w:p>
    <w:p w:rsidR="00D72F08" w:rsidRPr="008C5619" w:rsidRDefault="00D72F08" w:rsidP="00D72F08">
      <w:pPr>
        <w:pStyle w:val="a3"/>
        <w:numPr>
          <w:ilvl w:val="0"/>
          <w:numId w:val="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تعمل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اطار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جماعي</w:t>
      </w:r>
    </w:p>
    <w:p w:rsidR="00D72F08" w:rsidRDefault="00D72F08" w:rsidP="00D72F08">
      <w:pPr>
        <w:pStyle w:val="a3"/>
        <w:numPr>
          <w:ilvl w:val="0"/>
          <w:numId w:val="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هدفها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خلق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المنفعة</w:t>
      </w:r>
    </w:p>
    <w:p w:rsidR="00D72F08" w:rsidRPr="00BA522A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BA522A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14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/</w:t>
      </w:r>
      <w:r w:rsidR="00D72F08" w:rsidRPr="00BA522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الأسباب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المؤثرة</w:t>
      </w:r>
      <w:r w:rsidR="00D72F08" w:rsidRPr="00BA522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="00D72F08" w:rsidRPr="00BA522A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صعوبة</w:t>
      </w:r>
      <w:r w:rsidR="00D72F08" w:rsidRPr="00BA522A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تفسير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الإنساني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: </w:t>
      </w:r>
      <w:r w:rsidR="00D72F08" w:rsidRPr="00BA522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ص5</w:t>
      </w:r>
    </w:p>
    <w:p w:rsidR="00D72F08" w:rsidRPr="008C5619" w:rsidRDefault="00D72F08" w:rsidP="00D72F08">
      <w:pPr>
        <w:pStyle w:val="a3"/>
        <w:numPr>
          <w:ilvl w:val="0"/>
          <w:numId w:val="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ثبات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أسباب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2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كثرة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أسباب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الإنساني</w:t>
      </w:r>
    </w:p>
    <w:p w:rsidR="00D72F08" w:rsidRPr="008C5619" w:rsidRDefault="00D72F08" w:rsidP="00D72F08">
      <w:pPr>
        <w:pStyle w:val="a3"/>
        <w:numPr>
          <w:ilvl w:val="0"/>
          <w:numId w:val="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قلة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أسباب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عدم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وجود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أسباب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للسلوك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A522A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BA522A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15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/ واحدة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الأسباب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المؤثرة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على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صعوبة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تفسير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الإنساني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: </w:t>
      </w:r>
      <w:r w:rsidR="00D72F08" w:rsidRPr="00BA522A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ص5</w:t>
      </w:r>
    </w:p>
    <w:p w:rsidR="00D72F08" w:rsidRPr="008C5619" w:rsidRDefault="00D72F08" w:rsidP="00D72F08">
      <w:pPr>
        <w:pStyle w:val="a3"/>
        <w:numPr>
          <w:ilvl w:val="0"/>
          <w:numId w:val="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كثرة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أسباب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لكل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سبب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حل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خاص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ثبات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أسباب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 xml:space="preserve">واستقرارها   </w:t>
      </w:r>
    </w:p>
    <w:p w:rsidR="00D72F08" w:rsidRPr="008C5619" w:rsidRDefault="00D72F08" w:rsidP="00D72F08">
      <w:pPr>
        <w:pStyle w:val="a3"/>
        <w:numPr>
          <w:ilvl w:val="0"/>
          <w:numId w:val="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تنوع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أسباب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34C68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lastRenderedPageBreak/>
        <w:t>16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/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يهتم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علم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السلوك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التنظيمي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بشكل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مباشر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بدراسة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السلوك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الانساني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داخل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</w:rPr>
        <w:t xml:space="preserve"> 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المنظمات</w:t>
      </w:r>
      <w:r w:rsidR="00D72F08" w:rsidRPr="00834C6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ص3</w:t>
      </w:r>
    </w:p>
    <w:p w:rsidR="00D72F08" w:rsidRPr="008C5619" w:rsidRDefault="00D72F08" w:rsidP="00D72F08">
      <w:pPr>
        <w:pStyle w:val="a3"/>
        <w:numPr>
          <w:ilvl w:val="0"/>
          <w:numId w:val="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توجيهه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وتغييره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فقط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تحليله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وتفسيره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والسيطرة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عليه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فقط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التنبؤ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وتوجيهه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وتغييره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فقط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فهمه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وتفسيره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والتنبؤ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به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وتوجيهه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فقط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D72F08" w:rsidRPr="00834C6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</w:rPr>
      </w:pPr>
    </w:p>
    <w:p w:rsidR="00D72F08" w:rsidRPr="00834C68" w:rsidRDefault="00D72F08" w:rsidP="008E7383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834C68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1</w:t>
      </w:r>
      <w:r w:rsidR="008E7383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7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/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يهتم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علم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التنظيمي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بدراسة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الإنساني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34C6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ص3</w:t>
      </w:r>
    </w:p>
    <w:p w:rsidR="00D72F08" w:rsidRPr="00B03A97" w:rsidRDefault="00D72F08" w:rsidP="00D72F08">
      <w:pPr>
        <w:pStyle w:val="a3"/>
        <w:numPr>
          <w:ilvl w:val="0"/>
          <w:numId w:val="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داخل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خارج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داخل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وخارج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توجد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31CC2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A31CC2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F79646" w:themeColor="accent6"/>
          <w:sz w:val="28"/>
          <w:szCs w:val="28"/>
          <w:rtl/>
        </w:rPr>
        <w:t>18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/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يتمثل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السلوك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التنظيمي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في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دراسة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وفهم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: ص3</w:t>
      </w:r>
    </w:p>
    <w:p w:rsidR="00D72F08" w:rsidRPr="008C5619" w:rsidRDefault="00D72F08" w:rsidP="00D72F08">
      <w:pPr>
        <w:pStyle w:val="a3"/>
        <w:numPr>
          <w:ilvl w:val="0"/>
          <w:numId w:val="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الانساني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جميع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مناحي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الحياة</w:t>
      </w:r>
    </w:p>
    <w:p w:rsidR="00D72F08" w:rsidRPr="00B03A97" w:rsidRDefault="00D72F08" w:rsidP="00D72F08">
      <w:pPr>
        <w:pStyle w:val="a3"/>
        <w:numPr>
          <w:ilvl w:val="0"/>
          <w:numId w:val="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الانساني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في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المنظمات</w:t>
      </w:r>
    </w:p>
    <w:p w:rsidR="00D72F08" w:rsidRPr="008C5619" w:rsidRDefault="00D72F08" w:rsidP="00D72F08">
      <w:pPr>
        <w:pStyle w:val="a3"/>
        <w:numPr>
          <w:ilvl w:val="0"/>
          <w:numId w:val="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تأثير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العوامل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المادية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والفنية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على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</w:p>
    <w:p w:rsidR="00D72F08" w:rsidRPr="008C5619" w:rsidRDefault="00D72F08" w:rsidP="00D72F08">
      <w:pPr>
        <w:pStyle w:val="a3"/>
        <w:numPr>
          <w:ilvl w:val="0"/>
          <w:numId w:val="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الانساني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داخل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الاسرة</w:t>
      </w:r>
    </w:p>
    <w:p w:rsidR="00D72F08" w:rsidRPr="00A31CC2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A31CC2" w:rsidRDefault="008E7383" w:rsidP="00B7369D">
      <w:pPr>
        <w:spacing w:after="0"/>
        <w:ind w:left="-720" w:hanging="141"/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19</w:t>
      </w:r>
      <w:r w:rsidR="00D72F08" w:rsidRPr="00A31CC2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 xml:space="preserve">/ </w:t>
      </w:r>
      <w:r w:rsidR="00B7369D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غالبا مايكون التنبؤ  والتفسير  والإدارة للسلوك التنظيمي عملية ... ص 6</w:t>
      </w:r>
    </w:p>
    <w:p w:rsidR="00D72F08" w:rsidRPr="00B03A97" w:rsidRDefault="00D72F08" w:rsidP="00D72F08">
      <w:pPr>
        <w:pStyle w:val="a3"/>
        <w:numPr>
          <w:ilvl w:val="0"/>
          <w:numId w:val="20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نسبية</w:t>
      </w:r>
    </w:p>
    <w:p w:rsidR="00D72F08" w:rsidRPr="008C5619" w:rsidRDefault="00D72F08" w:rsidP="00D72F08">
      <w:pPr>
        <w:pStyle w:val="a3"/>
        <w:numPr>
          <w:ilvl w:val="0"/>
          <w:numId w:val="20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مطلقة</w:t>
      </w:r>
      <w:r w:rsidRPr="008C5619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8C5619" w:rsidRDefault="00D72F08" w:rsidP="00D72F08">
      <w:pPr>
        <w:pStyle w:val="a3"/>
        <w:numPr>
          <w:ilvl w:val="0"/>
          <w:numId w:val="20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صحيحة</w:t>
      </w:r>
    </w:p>
    <w:p w:rsidR="00D72F08" w:rsidRDefault="00D72F08" w:rsidP="00D72F08">
      <w:pPr>
        <w:pStyle w:val="a3"/>
        <w:numPr>
          <w:ilvl w:val="0"/>
          <w:numId w:val="20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خاطئة</w:t>
      </w:r>
    </w:p>
    <w:p w:rsidR="00D72F08" w:rsidRPr="00A31CC2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A31CC2" w:rsidRDefault="008E7383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</w:pPr>
      <w:r>
        <w:rPr>
          <w:rFonts w:ascii="Sakkal Majalla" w:eastAsia="FreeSerif" w:hAnsi="Sakkal Majalla" w:cs="Sakkal Majalla" w:hint="cs"/>
          <w:b/>
          <w:bCs/>
          <w:color w:val="F79646" w:themeColor="accent6"/>
          <w:sz w:val="28"/>
          <w:szCs w:val="28"/>
          <w:rtl/>
        </w:rPr>
        <w:t>20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/ غالبا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ما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يمكن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التحكم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في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السلوك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الانساني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من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خلال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التأثير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في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: </w:t>
      </w:r>
      <w:r w:rsidR="00D72F08" w:rsidRPr="00A31CC2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 xml:space="preserve"> ص6 </w:t>
      </w:r>
    </w:p>
    <w:p w:rsidR="00D72F08" w:rsidRPr="00B03A97" w:rsidRDefault="00D72F08" w:rsidP="00D72F0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  <w:rtl/>
        </w:rPr>
      </w:pPr>
      <w:r w:rsidRPr="00B03A97">
        <w:rPr>
          <w:rFonts w:ascii="Sakkal Majalla" w:eastAsia="FreeSerifBold" w:hAnsi="Sakkal Majalla" w:cs="Sakkal Majalla"/>
          <w:sz w:val="26"/>
          <w:szCs w:val="26"/>
          <w:rtl/>
        </w:rPr>
        <w:t>اسبابه</w:t>
      </w:r>
      <w:r w:rsidRPr="00B03A97">
        <w:rPr>
          <w:rFonts w:ascii="Sakkal Majalla" w:eastAsia="FreeSerifBold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  <w:rtl/>
        </w:rPr>
      </w:pPr>
      <w:r w:rsidRPr="008C5619">
        <w:rPr>
          <w:rFonts w:ascii="Sakkal Majalla" w:eastAsia="FreeSerif" w:hAnsi="Sakkal Majalla" w:cs="Sakkal Majalla"/>
          <w:sz w:val="26"/>
          <w:szCs w:val="26"/>
          <w:rtl/>
        </w:rPr>
        <w:t>اهدافه</w:t>
      </w:r>
      <w:r w:rsidRPr="008C5619">
        <w:rPr>
          <w:rFonts w:ascii="Sakkal Majalla" w:eastAsia="FreeSerif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</w:rPr>
      </w:pPr>
      <w:r w:rsidRPr="008C5619">
        <w:rPr>
          <w:rFonts w:ascii="Sakkal Majalla" w:eastAsia="FreeSerif" w:hAnsi="Sakkal Majalla" w:cs="Sakkal Majalla"/>
          <w:sz w:val="26"/>
          <w:szCs w:val="26"/>
          <w:rtl/>
        </w:rPr>
        <w:t>نتائجه</w:t>
      </w:r>
      <w:r w:rsidRPr="008C5619">
        <w:rPr>
          <w:rFonts w:ascii="Sakkal Majalla" w:eastAsia="FreeSerif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8C5619">
        <w:rPr>
          <w:rFonts w:ascii="Sakkal Majalla" w:eastAsia="FreeSerif" w:hAnsi="Sakkal Majalla" w:cs="Sakkal Majalla"/>
          <w:sz w:val="26"/>
          <w:szCs w:val="26"/>
          <w:rtl/>
        </w:rPr>
        <w:t>توقعاته</w:t>
      </w:r>
    </w:p>
    <w:p w:rsidR="00D72F08" w:rsidRPr="00A31CC2" w:rsidRDefault="00D72F08" w:rsidP="00D72F08">
      <w:pPr>
        <w:spacing w:after="0" w:line="240" w:lineRule="auto"/>
        <w:jc w:val="center"/>
        <w:rPr>
          <w:rFonts w:ascii="Sakkal Majalla" w:eastAsia="Times New Roman" w:hAnsi="Sakkal Majalla" w:cs="Sakkal Majalla"/>
          <w:color w:val="A0522D"/>
          <w:sz w:val="16"/>
          <w:szCs w:val="16"/>
        </w:rPr>
      </w:pPr>
    </w:p>
    <w:p w:rsidR="00D72F08" w:rsidRPr="00A31CC2" w:rsidRDefault="008E7383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9BBB59"/>
          <w:sz w:val="28"/>
          <w:szCs w:val="28"/>
          <w:rtl/>
        </w:rPr>
        <w:t>21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/ غالبا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ماتعتبر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عملية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التنبؤ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بالسلوك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التنظيمي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عملية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نسبيه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بسبب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6</w:t>
      </w:r>
    </w:p>
    <w:p w:rsidR="00D72F08" w:rsidRPr="008C5619" w:rsidRDefault="00D72F08" w:rsidP="00D72F08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كل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سبب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له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حلا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خاص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به</w:t>
      </w:r>
    </w:p>
    <w:p w:rsidR="00D72F08" w:rsidRPr="008C5619" w:rsidRDefault="00D72F08" w:rsidP="00D72F08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كائن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اجتماعي</w:t>
      </w:r>
    </w:p>
    <w:p w:rsidR="00D72F08" w:rsidRPr="008C5619" w:rsidRDefault="00D72F08" w:rsidP="00D72F08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الانسان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ذو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كرامة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إنسانية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67"/>
        </w:numPr>
        <w:spacing w:after="0" w:line="240" w:lineRule="auto"/>
        <w:ind w:left="-4320"/>
        <w:jc w:val="center"/>
        <w:rPr>
          <w:rFonts w:ascii="Sakkal Majalla" w:eastAsia="Times New Roman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عدم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القدرة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على الاحاطة بكل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أسباب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في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المنظمة</w:t>
      </w:r>
    </w:p>
    <w:p w:rsidR="00D72F08" w:rsidRPr="008C5619" w:rsidRDefault="00D72F08" w:rsidP="00D72F08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A31CC2" w:rsidRDefault="008E7383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9BBB59"/>
          <w:sz w:val="28"/>
          <w:szCs w:val="28"/>
          <w:rtl/>
        </w:rPr>
        <w:lastRenderedPageBreak/>
        <w:t>22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/ اذا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كان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تفسير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الإنساني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نسبي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فان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="00D72F08" w:rsidRPr="00A31CC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ص6</w:t>
      </w:r>
    </w:p>
    <w:p w:rsidR="00D72F08" w:rsidRPr="00B03A97" w:rsidRDefault="00D72F08" w:rsidP="00D72F0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إدارة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تكون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نسبية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 xml:space="preserve">         </w:t>
      </w:r>
    </w:p>
    <w:p w:rsidR="00D72F08" w:rsidRPr="008C5619" w:rsidRDefault="00D72F08" w:rsidP="00D72F0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التنبؤ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بالسلوك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يكون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غير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نسبي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 </w:t>
      </w:r>
    </w:p>
    <w:p w:rsidR="00D72F08" w:rsidRPr="008C5619" w:rsidRDefault="00D72F08" w:rsidP="00D72F0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إدارة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يكون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غير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نسبي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68"/>
        </w:numPr>
        <w:spacing w:after="0" w:line="240" w:lineRule="auto"/>
        <w:ind w:left="0"/>
        <w:rPr>
          <w:rFonts w:ascii="Sakkal Majalla" w:eastAsia="Times New Roman" w:hAnsi="Sakkal Majalla" w:cs="Sakkal Majalla"/>
          <w:color w:val="983366"/>
          <w:sz w:val="26"/>
          <w:szCs w:val="26"/>
        </w:rPr>
      </w:pP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فهم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يكون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غير</w:t>
      </w:r>
      <w:r w:rsidRPr="008C5619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000000"/>
          <w:sz w:val="26"/>
          <w:szCs w:val="26"/>
          <w:rtl/>
        </w:rPr>
        <w:t>نسبي</w:t>
      </w:r>
    </w:p>
    <w:p w:rsidR="00D72F08" w:rsidRPr="00A31CC2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E143F8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23</w:t>
      </w:r>
      <w:r w:rsidR="00D72F08"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/ يتمثل</w:t>
      </w:r>
      <w:r w:rsidR="00D72F08"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="00D72F08"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 : ص2</w:t>
      </w:r>
    </w:p>
    <w:p w:rsidR="00D72F08" w:rsidRPr="00B03A97" w:rsidRDefault="00D72F08" w:rsidP="00D72F08">
      <w:pPr>
        <w:pStyle w:val="a3"/>
        <w:numPr>
          <w:ilvl w:val="0"/>
          <w:numId w:val="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كل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ما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يصدر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عن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الفرد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من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أفعال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ومشاعر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وانفعالات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كل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يعرفه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الفرد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كل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يسعى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الفرد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إلى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تحقيقه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توجد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143F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E143F8" w:rsidRDefault="00D72F08" w:rsidP="008E7383">
      <w:pPr>
        <w:tabs>
          <w:tab w:val="left" w:pos="2126"/>
        </w:tabs>
        <w:spacing w:after="0"/>
        <w:ind w:left="-7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143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E7383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24</w:t>
      </w:r>
      <w:r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/ محاور</w:t>
      </w:r>
      <w:r w:rsidRPr="00E143F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>السلوك</w:t>
      </w:r>
      <w:r w:rsidRPr="00E143F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الإنساني</w:t>
      </w:r>
      <w:r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هي :  ص4</w:t>
      </w:r>
      <w:r w:rsidRPr="00E143F8"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D72F08" w:rsidRPr="008C5619" w:rsidRDefault="00D72F08" w:rsidP="00D72F08">
      <w:pPr>
        <w:pStyle w:val="a3"/>
        <w:numPr>
          <w:ilvl w:val="0"/>
          <w:numId w:val="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والفرد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والوظيفة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الفرد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والوظيفة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والهيكل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التنظيمي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الفرد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والجماعات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والهيكل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التنظيمي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لا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توجد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143F8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E143F8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>25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/ 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يعرف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السلوك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التنظيمي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على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أنه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 :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ص3</w:t>
      </w:r>
    </w:p>
    <w:p w:rsidR="00D72F08" w:rsidRPr="008C5619" w:rsidRDefault="00D72F08" w:rsidP="00D72F08">
      <w:pPr>
        <w:pStyle w:val="a3"/>
        <w:numPr>
          <w:ilvl w:val="0"/>
          <w:numId w:val="1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خارج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D72F08" w:rsidRPr="008C5619" w:rsidRDefault="00D72F08" w:rsidP="00D72F08">
      <w:pPr>
        <w:pStyle w:val="a3"/>
        <w:numPr>
          <w:ilvl w:val="0"/>
          <w:numId w:val="1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ينبغي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يكون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عليه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الانساني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D72F08">
      <w:pPr>
        <w:pStyle w:val="a3"/>
        <w:numPr>
          <w:ilvl w:val="0"/>
          <w:numId w:val="1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دراسة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التأثير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الناتج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عن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والجماعات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والهيكل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على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السلوك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داخل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وتطبيق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المعرفة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المتعلقة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بكيفية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تصرف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وسلوك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خارج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E143F8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8C5619" w:rsidRDefault="00D72F08" w:rsidP="00B67AD1">
      <w:pPr>
        <w:pStyle w:val="a3"/>
        <w:numPr>
          <w:ilvl w:val="0"/>
          <w:numId w:val="17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الإنساني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خارج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D72F08" w:rsidRPr="008C5619" w:rsidRDefault="00D72F08" w:rsidP="00B67AD1">
      <w:pPr>
        <w:pStyle w:val="a3"/>
        <w:numPr>
          <w:ilvl w:val="0"/>
          <w:numId w:val="17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دراسة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ما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ينبغي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أن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يكون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عليه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السلوك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الانساني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في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B03A97" w:rsidRDefault="00D72F08" w:rsidP="00B67AD1">
      <w:pPr>
        <w:pStyle w:val="a3"/>
        <w:numPr>
          <w:ilvl w:val="0"/>
          <w:numId w:val="17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دراسة اثر الفرد والجماعه والهيكل على السلوك داخل المنظمات</w:t>
      </w:r>
    </w:p>
    <w:p w:rsidR="00D72F08" w:rsidRPr="008C5619" w:rsidRDefault="00D72F08" w:rsidP="00B67AD1">
      <w:pPr>
        <w:pStyle w:val="a3"/>
        <w:numPr>
          <w:ilvl w:val="0"/>
          <w:numId w:val="17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دراسة السلوك الانتاجي داخل المنظمات</w:t>
      </w:r>
      <w:r w:rsidRPr="008C5619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D72F08" w:rsidRPr="008C5619" w:rsidRDefault="00D72F08" w:rsidP="00D72F08">
      <w:pPr>
        <w:spacing w:after="0"/>
        <w:rPr>
          <w:rFonts w:ascii="Sakkal Majalla" w:hAnsi="Sakkal Majalla" w:cs="Sakkal Majalla"/>
          <w:color w:val="4F82BE"/>
          <w:sz w:val="26"/>
          <w:szCs w:val="26"/>
        </w:rPr>
      </w:pPr>
    </w:p>
    <w:p w:rsidR="00D72F08" w:rsidRPr="00E143F8" w:rsidRDefault="008E7383" w:rsidP="00D72F08">
      <w:pPr>
        <w:spacing w:after="0"/>
        <w:ind w:left="-720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>26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/ 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مجال</w:t>
      </w:r>
      <w:r w:rsidR="00D72F08" w:rsidRPr="00E143F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>السلوك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>التنظيمي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تعتبر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المنظمة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: ص2</w:t>
      </w:r>
    </w:p>
    <w:p w:rsidR="00D72F08" w:rsidRPr="00B03A97" w:rsidRDefault="00D72F08" w:rsidP="00D72F08">
      <w:pPr>
        <w:pStyle w:val="a3"/>
        <w:numPr>
          <w:ilvl w:val="0"/>
          <w:numId w:val="1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وحدة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  <w:r w:rsidRPr="00B03A97">
        <w:rPr>
          <w:rFonts w:ascii="Sakkal Majalla" w:hAnsi="Sakkal Majalla" w:cs="Sakkal Majalla"/>
          <w:sz w:val="26"/>
          <w:szCs w:val="26"/>
          <w:rtl/>
        </w:rPr>
        <w:t>اجتماعية</w:t>
      </w:r>
      <w:r w:rsidRPr="00B03A97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وحدة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ثقافية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C5619" w:rsidRDefault="00D72F08" w:rsidP="00D72F08">
      <w:pPr>
        <w:pStyle w:val="a3"/>
        <w:numPr>
          <w:ilvl w:val="0"/>
          <w:numId w:val="1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وحدة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اقتصادية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وحدة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  <w:r w:rsidRPr="008C5619">
        <w:rPr>
          <w:rFonts w:ascii="Sakkal Majalla" w:hAnsi="Sakkal Majalla" w:cs="Sakkal Majalla"/>
          <w:sz w:val="26"/>
          <w:szCs w:val="26"/>
          <w:rtl/>
        </w:rPr>
        <w:t>تكنولوجية</w:t>
      </w:r>
      <w:r w:rsidRPr="008C5619">
        <w:rPr>
          <w:rFonts w:ascii="Sakkal Majalla" w:hAnsi="Sakkal Majalla" w:cs="Sakkal Majalla"/>
          <w:sz w:val="26"/>
          <w:szCs w:val="26"/>
        </w:rPr>
        <w:t xml:space="preserve"> </w:t>
      </w:r>
    </w:p>
    <w:p w:rsidR="008E7383" w:rsidRPr="008E7383" w:rsidRDefault="008E7383" w:rsidP="008E7383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D72F08" w:rsidRPr="00E143F8" w:rsidRDefault="008E7383" w:rsidP="00D72F08">
      <w:pPr>
        <w:spacing w:after="0"/>
        <w:ind w:hanging="908"/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lastRenderedPageBreak/>
        <w:t>27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 xml:space="preserve">/ يعتبر السلوك التنظيمي 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u w:val="single"/>
          <w:rtl/>
        </w:rPr>
        <w:t>فن</w:t>
      </w:r>
      <w:r w:rsidR="00D72F08" w:rsidRPr="00E143F8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 xml:space="preserve"> لأنه يعتمد على : ص4</w:t>
      </w:r>
    </w:p>
    <w:p w:rsidR="00D72F08" w:rsidRPr="008C5619" w:rsidRDefault="00D72F08" w:rsidP="00D72F08">
      <w:pPr>
        <w:pStyle w:val="a3"/>
        <w:numPr>
          <w:ilvl w:val="0"/>
          <w:numId w:val="1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أبحاث ونظريات</w:t>
      </w:r>
    </w:p>
    <w:p w:rsidR="00D72F08" w:rsidRPr="008C5619" w:rsidRDefault="00D72F08" w:rsidP="00D72F08">
      <w:pPr>
        <w:pStyle w:val="a3"/>
        <w:numPr>
          <w:ilvl w:val="0"/>
          <w:numId w:val="1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قدرات وامكانات</w:t>
      </w:r>
      <w:r w:rsidRPr="008C5619">
        <w:rPr>
          <w:rFonts w:ascii="Sakkal Majalla" w:hAnsi="Sakkal Majalla" w:cs="Sakkal Majalla"/>
          <w:sz w:val="26"/>
          <w:szCs w:val="26"/>
          <w:rtl/>
        </w:rPr>
        <w:tab/>
      </w:r>
      <w:r w:rsidRPr="008C5619">
        <w:rPr>
          <w:rFonts w:ascii="Sakkal Majalla" w:hAnsi="Sakkal Majalla" w:cs="Sakkal Majalla"/>
          <w:sz w:val="26"/>
          <w:szCs w:val="26"/>
          <w:rtl/>
        </w:rPr>
        <w:tab/>
      </w:r>
      <w:r w:rsidRPr="008C5619">
        <w:rPr>
          <w:rFonts w:ascii="Sakkal Majalla" w:hAnsi="Sakkal Majalla" w:cs="Sakkal Majalla"/>
          <w:sz w:val="26"/>
          <w:szCs w:val="26"/>
          <w:rtl/>
        </w:rPr>
        <w:tab/>
      </w:r>
      <w:r w:rsidRPr="008C5619">
        <w:rPr>
          <w:rFonts w:ascii="Sakkal Majalla" w:hAnsi="Sakkal Majalla" w:cs="Sakkal Majalla"/>
          <w:sz w:val="26"/>
          <w:szCs w:val="26"/>
          <w:rtl/>
        </w:rPr>
        <w:tab/>
      </w:r>
      <w:r w:rsidRPr="008C5619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8C5619" w:rsidRDefault="00D72F08" w:rsidP="00D72F08">
      <w:pPr>
        <w:pStyle w:val="a3"/>
        <w:numPr>
          <w:ilvl w:val="0"/>
          <w:numId w:val="1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تكنولوجيا وتقنيات</w:t>
      </w:r>
    </w:p>
    <w:p w:rsidR="00D72F08" w:rsidRPr="00B03A97" w:rsidRDefault="00D72F08" w:rsidP="00D72F08">
      <w:pPr>
        <w:pStyle w:val="a3"/>
        <w:numPr>
          <w:ilvl w:val="0"/>
          <w:numId w:val="1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خبرات مهارات</w:t>
      </w:r>
    </w:p>
    <w:p w:rsidR="00D72F08" w:rsidRPr="00E143F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</w:rPr>
      </w:pPr>
    </w:p>
    <w:p w:rsidR="00D72F08" w:rsidRPr="00E143F8" w:rsidRDefault="008E7383" w:rsidP="00D72F08">
      <w:pPr>
        <w:spacing w:after="0"/>
        <w:ind w:hanging="908"/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F79646" w:themeColor="accent6"/>
          <w:sz w:val="28"/>
          <w:szCs w:val="28"/>
          <w:rtl/>
        </w:rPr>
        <w:t>28</w:t>
      </w:r>
      <w:r w:rsidR="00D72F08" w:rsidRPr="00E143F8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/ يعتبر السلوك التنظيمي 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u w:val="single"/>
          <w:rtl/>
        </w:rPr>
        <w:t>علم</w:t>
      </w:r>
      <w:r w:rsidR="00D72F08" w:rsidRPr="00E143F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لأنه يعتمد على : ص4</w:t>
      </w:r>
    </w:p>
    <w:p w:rsidR="00D72F08" w:rsidRPr="00B03A97" w:rsidRDefault="00D72F08" w:rsidP="00D72F08">
      <w:pPr>
        <w:pStyle w:val="a3"/>
        <w:numPr>
          <w:ilvl w:val="0"/>
          <w:numId w:val="2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B03A97">
        <w:rPr>
          <w:rFonts w:ascii="Sakkal Majalla" w:hAnsi="Sakkal Majalla" w:cs="Sakkal Majalla"/>
          <w:sz w:val="26"/>
          <w:szCs w:val="26"/>
          <w:rtl/>
        </w:rPr>
        <w:t>أبحاث ونظريات</w:t>
      </w:r>
    </w:p>
    <w:p w:rsidR="00D72F08" w:rsidRPr="008C5619" w:rsidRDefault="00D72F08" w:rsidP="00D72F08">
      <w:pPr>
        <w:pStyle w:val="a3"/>
        <w:numPr>
          <w:ilvl w:val="0"/>
          <w:numId w:val="2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قدرات وامكانات</w:t>
      </w:r>
    </w:p>
    <w:p w:rsidR="00D72F08" w:rsidRPr="008C5619" w:rsidRDefault="00D72F08" w:rsidP="00D72F08">
      <w:pPr>
        <w:pStyle w:val="a3"/>
        <w:numPr>
          <w:ilvl w:val="0"/>
          <w:numId w:val="2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تكنولوجيا وتقنيات</w:t>
      </w:r>
    </w:p>
    <w:p w:rsidR="00D72F08" w:rsidRPr="008C5619" w:rsidRDefault="00D72F08" w:rsidP="00D72F08">
      <w:pPr>
        <w:pStyle w:val="a3"/>
        <w:numPr>
          <w:ilvl w:val="0"/>
          <w:numId w:val="2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8C5619">
        <w:rPr>
          <w:rFonts w:ascii="Sakkal Majalla" w:hAnsi="Sakkal Majalla" w:cs="Sakkal Majalla"/>
          <w:sz w:val="26"/>
          <w:szCs w:val="26"/>
          <w:rtl/>
        </w:rPr>
        <w:t>خبرات مهارات</w:t>
      </w:r>
    </w:p>
    <w:p w:rsidR="00D72F08" w:rsidRDefault="00D72F08" w:rsidP="00D72F0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FreeSerif" w:hAnsiTheme="minorBidi"/>
          <w:color w:val="CC00CC"/>
          <w:sz w:val="36"/>
          <w:szCs w:val="36"/>
          <w:u w:val="single"/>
          <w:rtl/>
        </w:rPr>
      </w:pPr>
    </w:p>
    <w:p w:rsidR="00D72F08" w:rsidRDefault="00D72F08" w:rsidP="00D72F08">
      <w:pPr>
        <w:autoSpaceDE w:val="0"/>
        <w:autoSpaceDN w:val="0"/>
        <w:adjustRightInd w:val="0"/>
        <w:spacing w:after="0" w:line="240" w:lineRule="auto"/>
        <w:rPr>
          <w:rFonts w:asciiTheme="minorBidi" w:eastAsia="FreeSerif" w:hAnsiTheme="minorBidi"/>
          <w:color w:val="CC00CC"/>
          <w:sz w:val="36"/>
          <w:szCs w:val="36"/>
          <w:u w:val="single"/>
          <w:rtl/>
        </w:rPr>
      </w:pPr>
    </w:p>
    <w:p w:rsidR="00D72F08" w:rsidRPr="007A22C2" w:rsidRDefault="00D72F08" w:rsidP="00D72F0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FreeSerif" w:hAnsiTheme="minorBidi"/>
          <w:color w:val="CC00CC"/>
          <w:sz w:val="36"/>
          <w:szCs w:val="36"/>
          <w:u w:val="single"/>
          <w:rtl/>
        </w:rPr>
      </w:pPr>
      <w:r w:rsidRPr="007A22C2">
        <w:rPr>
          <w:rFonts w:asciiTheme="minorBidi" w:eastAsia="FreeSerif" w:hAnsiTheme="minorBidi" w:hint="cs"/>
          <w:color w:val="CC00CC"/>
          <w:sz w:val="36"/>
          <w:szCs w:val="36"/>
          <w:u w:val="single"/>
          <w:rtl/>
        </w:rPr>
        <w:t>المحاضرة الثانية</w:t>
      </w:r>
    </w:p>
    <w:p w:rsidR="00D72F08" w:rsidRPr="007A22C2" w:rsidRDefault="00D72F08" w:rsidP="00D72F08">
      <w:pPr>
        <w:bidi w:val="0"/>
        <w:spacing w:after="360" w:line="240" w:lineRule="auto"/>
        <w:ind w:right="-874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</w:p>
    <w:p w:rsidR="00D72F08" w:rsidRPr="009470DC" w:rsidRDefault="00D72F08" w:rsidP="00D72F08">
      <w:pPr>
        <w:pStyle w:val="a3"/>
        <w:spacing w:after="0"/>
        <w:ind w:left="-1008" w:firstLine="3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70D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1/ من</w:t>
      </w:r>
      <w:r w:rsidRPr="009470D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470D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أهم</w:t>
      </w:r>
      <w:r w:rsidRPr="009470D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470D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الن</w:t>
      </w:r>
      <w:r w:rsidRPr="00821B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تائج</w:t>
      </w:r>
      <w:r w:rsidRPr="009470D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التي</w:t>
      </w:r>
      <w:r w:rsidRPr="00821B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توصلت</w:t>
      </w:r>
      <w:r w:rsidRPr="00821B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إليها</w:t>
      </w:r>
      <w:r w:rsidRPr="009470DC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470D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مدرسة</w:t>
      </w:r>
      <w:r w:rsidRPr="009470DC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العلاقات</w:t>
      </w:r>
      <w:r w:rsidRPr="00821BD1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الانسانية</w:t>
      </w:r>
      <w:r w:rsidRPr="00821BD1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21BD1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: ص9</w:t>
      </w:r>
    </w:p>
    <w:p w:rsidR="00D72F08" w:rsidRPr="009470DC" w:rsidRDefault="00D72F08" w:rsidP="00D72F08">
      <w:pPr>
        <w:pStyle w:val="a3"/>
        <w:numPr>
          <w:ilvl w:val="0"/>
          <w:numId w:val="27"/>
        </w:numPr>
        <w:spacing w:after="0"/>
        <w:ind w:left="-144" w:hanging="142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 xml:space="preserve"> أن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العوامل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المعنوية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ليس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لها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أثر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إيجابي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إنتاجية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D72F08" w:rsidRPr="00963120" w:rsidRDefault="00D72F08" w:rsidP="00D72F08">
      <w:pPr>
        <w:pStyle w:val="a3"/>
        <w:numPr>
          <w:ilvl w:val="0"/>
          <w:numId w:val="27"/>
        </w:numPr>
        <w:spacing w:after="0"/>
        <w:ind w:left="-144" w:hanging="142"/>
        <w:rPr>
          <w:rFonts w:ascii="Sakkal Majalla" w:hAnsi="Sakkal Majalla" w:cs="Sakkal Majalla"/>
          <w:sz w:val="26"/>
          <w:szCs w:val="26"/>
          <w:rtl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 xml:space="preserve"> أن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العوامل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الإنسانية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لها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أثر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كبير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على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الرضا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الوظيفي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27"/>
        </w:numPr>
        <w:spacing w:after="0"/>
        <w:ind w:left="-144" w:hanging="142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 xml:space="preserve"> أن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التنظيمات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الرسمية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تؤثر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تصرفات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27"/>
        </w:numPr>
        <w:spacing w:after="0"/>
        <w:ind w:left="-144" w:hanging="142"/>
        <w:rPr>
          <w:rFonts w:ascii="Sakkal Majalla" w:hAnsi="Sakkal Majalla" w:cs="Sakkal Majalla"/>
          <w:color w:val="4F82BE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 xml:space="preserve"> أن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التنظيمات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غير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الرسمية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تؤثر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تصرفات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DF4A84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24"/>
          <w:szCs w:val="24"/>
        </w:rPr>
      </w:pPr>
    </w:p>
    <w:p w:rsidR="00D72F08" w:rsidRPr="00DF4A84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2/ من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أهم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النتائج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التي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توصلت</w:t>
      </w:r>
      <w:r w:rsidRPr="00DF4A84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إليها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مدرسة</w:t>
      </w:r>
      <w:r w:rsidRPr="00821B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العلاقات</w:t>
      </w:r>
      <w:r w:rsidRPr="00821BD1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</w:rPr>
        <w:t xml:space="preserve"> </w:t>
      </w:r>
      <w:r w:rsidRPr="00821BD1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الانسانية</w:t>
      </w:r>
      <w:r w:rsidRPr="00821B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 ان العوامل ص9</w:t>
      </w:r>
      <w:r w:rsidRPr="00DF4A8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2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المعنوية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ليس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لها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اثر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ايجابي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انتاجية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العاملين</w:t>
      </w:r>
    </w:p>
    <w:p w:rsidR="00D72F08" w:rsidRPr="009470DC" w:rsidRDefault="00D72F08" w:rsidP="00D72F08">
      <w:pPr>
        <w:pStyle w:val="a3"/>
        <w:numPr>
          <w:ilvl w:val="0"/>
          <w:numId w:val="2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الانسانية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لها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اثر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ضعيف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الرضا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الوظيفي</w:t>
      </w:r>
    </w:p>
    <w:p w:rsidR="00D72F08" w:rsidRPr="00963120" w:rsidRDefault="00D72F08" w:rsidP="00963120">
      <w:pPr>
        <w:pStyle w:val="a3"/>
        <w:numPr>
          <w:ilvl w:val="0"/>
          <w:numId w:val="2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الإنسانية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لها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اثر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كبير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على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الرضا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الوظيفي</w:t>
      </w:r>
    </w:p>
    <w:p w:rsidR="00D72F08" w:rsidRPr="009470DC" w:rsidRDefault="00D72F08" w:rsidP="00963120">
      <w:pPr>
        <w:pStyle w:val="a3"/>
        <w:numPr>
          <w:ilvl w:val="0"/>
          <w:numId w:val="29"/>
        </w:numPr>
        <w:spacing w:after="0"/>
        <w:ind w:left="0"/>
        <w:rPr>
          <w:rFonts w:ascii="Sakkal Majalla" w:hAnsi="Sakkal Majalla" w:cs="Sakkal Majalla"/>
          <w:b/>
          <w:bCs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المعنوية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لها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اثر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سلبي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انتاجية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العاملين</w:t>
      </w:r>
    </w:p>
    <w:p w:rsidR="00D72F08" w:rsidRPr="009470DC" w:rsidRDefault="00D72F08" w:rsidP="00D72F08">
      <w:pPr>
        <w:pStyle w:val="a3"/>
        <w:spacing w:after="0"/>
        <w:ind w:left="0"/>
        <w:rPr>
          <w:rFonts w:ascii="Sakkal Majalla" w:hAnsi="Sakkal Majalla" w:cs="Sakkal Majalla"/>
          <w:b/>
          <w:bCs/>
          <w:sz w:val="26"/>
          <w:szCs w:val="26"/>
        </w:rPr>
      </w:pPr>
    </w:p>
    <w:p w:rsidR="00D72F08" w:rsidRPr="00DF4A84" w:rsidRDefault="00D72F08" w:rsidP="00D72F08">
      <w:pPr>
        <w:spacing w:after="0"/>
        <w:ind w:left="-720"/>
        <w:rPr>
          <w:rFonts w:ascii="Sakkal Majalla" w:hAnsi="Sakkal Majalla" w:cs="Sakkal Majalla" w:hint="cs"/>
          <w:b/>
          <w:bCs/>
          <w:color w:val="FF0066"/>
          <w:sz w:val="28"/>
          <w:szCs w:val="28"/>
          <w:rtl/>
        </w:rPr>
      </w:pP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3/ لم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تقدم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نظرية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الادارة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العلمية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نظرة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شاملة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لتفسير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التنظيمي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لأنها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: </w:t>
      </w:r>
      <w:r w:rsidRPr="00DF4A8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ص8</w:t>
      </w:r>
      <w:r w:rsidRPr="00DF4A84"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  <w:t xml:space="preserve"> </w:t>
      </w:r>
    </w:p>
    <w:p w:rsidR="00D72F08" w:rsidRPr="00963120" w:rsidRDefault="00D72F08" w:rsidP="00D72F08">
      <w:pPr>
        <w:pStyle w:val="a3"/>
        <w:numPr>
          <w:ilvl w:val="0"/>
          <w:numId w:val="2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تنظر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للعامل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كتابع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للآلة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2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أغفلت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التنظيمات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الرسمية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2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ركزت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الحوافز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المعنوية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2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لا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توجد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F4A84" w:rsidRDefault="00D72F08" w:rsidP="00B7369D">
      <w:pPr>
        <w:spacing w:after="0"/>
        <w:ind w:left="-720"/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</w:rPr>
      </w:pPr>
      <w:r w:rsidRPr="00DF4A84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lastRenderedPageBreak/>
        <w:t xml:space="preserve">4/ </w:t>
      </w:r>
      <w:r w:rsidR="00780B31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لم تقدم نظرية</w:t>
      </w:r>
      <w:r w:rsidR="006E464A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 xml:space="preserve"> الادارة العلمية نظرة شاملة لتفسير  السلوك التنظيمي لأنها ا</w:t>
      </w:r>
      <w:r w:rsidR="00B7369D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هتمت : ص 8</w:t>
      </w:r>
      <w:r w:rsidR="006E464A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</w:p>
    <w:p w:rsidR="00D72F08" w:rsidRPr="00963120" w:rsidRDefault="00D72F08" w:rsidP="00D72F08">
      <w:pPr>
        <w:pStyle w:val="a3"/>
        <w:numPr>
          <w:ilvl w:val="0"/>
          <w:numId w:val="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بالتنظيمات الرسمية</w:t>
      </w:r>
    </w:p>
    <w:p w:rsidR="00D72F08" w:rsidRPr="009470DC" w:rsidRDefault="00D72F08" w:rsidP="00D72F08">
      <w:pPr>
        <w:pStyle w:val="a3"/>
        <w:numPr>
          <w:ilvl w:val="0"/>
          <w:numId w:val="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بالتنظيمات غير الرسمية</w:t>
      </w:r>
      <w:r w:rsidRPr="009470DC">
        <w:rPr>
          <w:rFonts w:ascii="Sakkal Majalla" w:hAnsi="Sakkal Majalla" w:cs="Sakkal Majalla"/>
          <w:sz w:val="26"/>
          <w:szCs w:val="26"/>
          <w:rtl/>
        </w:rPr>
        <w:tab/>
      </w:r>
      <w:r w:rsidRPr="009470DC">
        <w:rPr>
          <w:rFonts w:ascii="Sakkal Majalla" w:hAnsi="Sakkal Majalla" w:cs="Sakkal Majalla"/>
          <w:sz w:val="26"/>
          <w:szCs w:val="26"/>
          <w:rtl/>
        </w:rPr>
        <w:tab/>
      </w:r>
      <w:r w:rsidRPr="009470DC">
        <w:rPr>
          <w:rFonts w:ascii="Sakkal Majalla" w:hAnsi="Sakkal Majalla" w:cs="Sakkal Majalla"/>
          <w:sz w:val="26"/>
          <w:szCs w:val="26"/>
          <w:rtl/>
        </w:rPr>
        <w:tab/>
      </w:r>
      <w:r w:rsidRPr="009470DC">
        <w:rPr>
          <w:rFonts w:ascii="Sakkal Majalla" w:hAnsi="Sakkal Majalla" w:cs="Sakkal Majalla"/>
          <w:sz w:val="26"/>
          <w:szCs w:val="26"/>
          <w:rtl/>
        </w:rPr>
        <w:tab/>
      </w:r>
      <w:r w:rsidRPr="009470DC">
        <w:rPr>
          <w:rFonts w:ascii="Sakkal Majalla" w:hAnsi="Sakkal Majalla" w:cs="Sakkal Majalla"/>
          <w:sz w:val="26"/>
          <w:szCs w:val="26"/>
          <w:rtl/>
        </w:rPr>
        <w:tab/>
      </w:r>
      <w:r w:rsidRPr="009470DC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9470DC" w:rsidRDefault="00D72F08" w:rsidP="00D72F08">
      <w:pPr>
        <w:pStyle w:val="a3"/>
        <w:numPr>
          <w:ilvl w:val="0"/>
          <w:numId w:val="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بالحوافز المعنوية</w:t>
      </w:r>
    </w:p>
    <w:p w:rsidR="00D72F08" w:rsidRDefault="00D72F08" w:rsidP="00D72F08">
      <w:pPr>
        <w:pStyle w:val="a3"/>
        <w:numPr>
          <w:ilvl w:val="0"/>
          <w:numId w:val="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بمدخلات يحصل عليها التنظيم من البيئة</w:t>
      </w:r>
    </w:p>
    <w:p w:rsidR="00D72F08" w:rsidRPr="00DF4A84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DF4A84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sz w:val="28"/>
          <w:szCs w:val="28"/>
        </w:rPr>
      </w:pP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5/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من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اهم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سلبية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المنهج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البيروقراطي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... :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ص7</w:t>
      </w:r>
      <w:r w:rsidRPr="00DF4A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D72F08" w:rsidRPr="00963120" w:rsidRDefault="00D72F08" w:rsidP="000E682C">
      <w:pPr>
        <w:pStyle w:val="a3"/>
        <w:numPr>
          <w:ilvl w:val="0"/>
          <w:numId w:val="3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الالتزام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الحرفي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 xml:space="preserve">بالقوانين   </w:t>
      </w:r>
    </w:p>
    <w:p w:rsidR="00D72F08" w:rsidRPr="009470DC" w:rsidRDefault="00D72F08" w:rsidP="00D72F08">
      <w:pPr>
        <w:pStyle w:val="a3"/>
        <w:numPr>
          <w:ilvl w:val="0"/>
          <w:numId w:val="3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التعامل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النمطي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مع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مشكلات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التنظيم</w:t>
      </w:r>
    </w:p>
    <w:p w:rsidR="00D72F08" w:rsidRPr="009470DC" w:rsidRDefault="00D72F08" w:rsidP="00D72F08">
      <w:pPr>
        <w:pStyle w:val="a3"/>
        <w:numPr>
          <w:ilvl w:val="0"/>
          <w:numId w:val="3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اغفال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التنظيمات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غير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الرسمية</w:t>
      </w:r>
    </w:p>
    <w:p w:rsidR="00D72F08" w:rsidRDefault="00D72F08" w:rsidP="000E682C">
      <w:pPr>
        <w:pStyle w:val="a3"/>
        <w:numPr>
          <w:ilvl w:val="0"/>
          <w:numId w:val="3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التركيز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على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الحوافز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المعنوية</w:t>
      </w:r>
    </w:p>
    <w:p w:rsidR="00D72F08" w:rsidRPr="00DF4A84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DF4A84" w:rsidRDefault="00D72F08" w:rsidP="00D72F08">
      <w:pPr>
        <w:spacing w:after="0"/>
        <w:ind w:left="-720" w:right="-288"/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</w:pP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6/</w:t>
      </w:r>
      <w:r w:rsidRPr="00DF4A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DF4A84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النظرية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التي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ترى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انه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يمكن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السيطرة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على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السلوك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الانساني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من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خلال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التصميم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المحكم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للعمليات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الادارية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هي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نظرية : </w:t>
      </w:r>
    </w:p>
    <w:p w:rsidR="00D72F08" w:rsidRPr="00DF4A84" w:rsidRDefault="00D72F08" w:rsidP="00D72F08">
      <w:pPr>
        <w:spacing w:after="0"/>
        <w:ind w:left="-720" w:right="-288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DF4A84">
        <w:rPr>
          <w:rFonts w:ascii="Sakkal Majalla" w:hAnsi="Sakkal Majalla" w:cs="Sakkal Majalla"/>
          <w:b/>
          <w:bCs/>
          <w:sz w:val="28"/>
          <w:szCs w:val="28"/>
          <w:highlight w:val="magenta"/>
          <w:rtl/>
        </w:rPr>
        <w:t>بصيغة اخرى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النظرية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ترى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ان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السيطرة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الإنساني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مرتبطة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بتصميم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العمليات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الإدارية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: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ص8</w:t>
      </w:r>
    </w:p>
    <w:p w:rsidR="00D72F08" w:rsidRPr="009470DC" w:rsidRDefault="00D72F08" w:rsidP="00D72F08">
      <w:pPr>
        <w:pStyle w:val="a3"/>
        <w:numPr>
          <w:ilvl w:val="0"/>
          <w:numId w:val="3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الادارة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العلمية</w:t>
      </w:r>
    </w:p>
    <w:p w:rsidR="00D72F08" w:rsidRPr="009470DC" w:rsidRDefault="00D72F08" w:rsidP="00D72F08">
      <w:pPr>
        <w:pStyle w:val="a3"/>
        <w:numPr>
          <w:ilvl w:val="0"/>
          <w:numId w:val="3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البيروقراطية</w:t>
      </w:r>
    </w:p>
    <w:p w:rsidR="00D72F08" w:rsidRPr="009470DC" w:rsidRDefault="00D72F08" w:rsidP="00D72F08">
      <w:pPr>
        <w:pStyle w:val="a3"/>
        <w:numPr>
          <w:ilvl w:val="0"/>
          <w:numId w:val="3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مبادئ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الانسانية</w:t>
      </w:r>
      <w:r w:rsidRPr="009470DC">
        <w:rPr>
          <w:rFonts w:ascii="Sakkal Majalla" w:hAnsi="Sakkal Majalla" w:cs="Sakkal Majalla"/>
          <w:sz w:val="26"/>
          <w:szCs w:val="26"/>
        </w:rPr>
        <w:t xml:space="preserve"> .</w:t>
      </w:r>
    </w:p>
    <w:p w:rsidR="00D72F08" w:rsidRPr="00963120" w:rsidRDefault="00D72F08" w:rsidP="00D72F08">
      <w:pPr>
        <w:pStyle w:val="a3"/>
        <w:numPr>
          <w:ilvl w:val="0"/>
          <w:numId w:val="3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مبادئ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 xml:space="preserve">الادارة   </w:t>
      </w:r>
    </w:p>
    <w:p w:rsidR="00D72F08" w:rsidRPr="00DF4A84" w:rsidRDefault="00D72F08" w:rsidP="00D72F08">
      <w:pPr>
        <w:spacing w:after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DF4A84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7/ النظرية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تلغي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الطابع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الشخصي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تصرفات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الافراد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العمل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 :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ص7</w:t>
      </w:r>
    </w:p>
    <w:p w:rsidR="00D72F08" w:rsidRPr="009470DC" w:rsidRDefault="00D72F08" w:rsidP="00D72F08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العلاقات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الإنسانية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مبادئ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الإدارة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963120" w:rsidRDefault="00D72F08" w:rsidP="00D72F08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البيروقراطية</w:t>
      </w:r>
    </w:p>
    <w:p w:rsidR="00D72F08" w:rsidRDefault="00D72F08" w:rsidP="00D72F08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العلمية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DF4A84" w:rsidRDefault="00D72F08" w:rsidP="00D72F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:rsidR="00D72F08" w:rsidRPr="00DF4A84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8/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النظريه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تفرض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ان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بطبيعته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يحب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العمل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</w:t>
      </w:r>
      <w:r w:rsidRPr="00DF4A8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10 </w:t>
      </w:r>
    </w:p>
    <w:p w:rsidR="00D72F08" w:rsidRPr="00963120" w:rsidRDefault="00D72F08" w:rsidP="00D72F08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نظريه</w:t>
      </w:r>
      <w:r w:rsidRPr="00963120">
        <w:rPr>
          <w:rFonts w:ascii="Sakkal Majalla" w:hAnsi="Sakkal Majalla" w:cs="Sakkal Majalla"/>
          <w:sz w:val="26"/>
          <w:szCs w:val="26"/>
        </w:rPr>
        <w:t xml:space="preserve">Y </w:t>
      </w:r>
    </w:p>
    <w:p w:rsidR="00D72F08" w:rsidRPr="009470DC" w:rsidRDefault="00D72F08" w:rsidP="00D72F08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 xml:space="preserve">نظريه 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X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نظريه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Z </w:t>
      </w:r>
    </w:p>
    <w:p w:rsidR="00D72F08" w:rsidRDefault="00D72F08" w:rsidP="00D72F08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نظريه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M </w:t>
      </w:r>
    </w:p>
    <w:p w:rsidR="00D72F08" w:rsidRPr="00DF4A84" w:rsidRDefault="00D72F08" w:rsidP="00D72F08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color w:val="000000"/>
          <w:sz w:val="16"/>
          <w:szCs w:val="16"/>
        </w:rPr>
      </w:pPr>
    </w:p>
    <w:p w:rsidR="00D72F08" w:rsidRPr="00DF4A84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</w:pP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9/ اهتمام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السلوك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التنظيمي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باللغة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والثقافة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و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التقاليد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يؤكد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علاقته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القوية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بعلم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DF4A84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 ص11</w:t>
      </w:r>
    </w:p>
    <w:p w:rsidR="00D72F08" w:rsidRPr="009470DC" w:rsidRDefault="00D72F08" w:rsidP="00D72F08">
      <w:pPr>
        <w:pStyle w:val="a3"/>
        <w:numPr>
          <w:ilvl w:val="0"/>
          <w:numId w:val="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الاجتماع</w:t>
      </w:r>
    </w:p>
    <w:p w:rsidR="00D72F08" w:rsidRPr="00963120" w:rsidRDefault="00D72F08" w:rsidP="00D72F08">
      <w:pPr>
        <w:pStyle w:val="a3"/>
        <w:numPr>
          <w:ilvl w:val="0"/>
          <w:numId w:val="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دراسة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الانسان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 xml:space="preserve">   </w:t>
      </w:r>
    </w:p>
    <w:p w:rsidR="00D72F08" w:rsidRPr="009470DC" w:rsidRDefault="00D72F08" w:rsidP="00D72F08">
      <w:pPr>
        <w:pStyle w:val="a3"/>
        <w:numPr>
          <w:ilvl w:val="0"/>
          <w:numId w:val="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النفس</w:t>
      </w:r>
    </w:p>
    <w:p w:rsidR="00D72F08" w:rsidRPr="009470DC" w:rsidRDefault="00D72F08" w:rsidP="00D72F08">
      <w:pPr>
        <w:pStyle w:val="a3"/>
        <w:numPr>
          <w:ilvl w:val="0"/>
          <w:numId w:val="3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التاريخ</w:t>
      </w:r>
    </w:p>
    <w:p w:rsidR="00D72F08" w:rsidRPr="009A3C8E" w:rsidRDefault="00D72F08" w:rsidP="00B7369D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lastRenderedPageBreak/>
        <w:t>10/ اهتمام السلوك التنظيمي بالصر</w:t>
      </w:r>
      <w:r w:rsidR="00B7369D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اع دليل على علاقته الكبيرة </w:t>
      </w:r>
      <w:r w:rsidR="00B7369D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بعلم ..... ص 10</w:t>
      </w:r>
    </w:p>
    <w:p w:rsidR="00D72F08" w:rsidRPr="00963120" w:rsidRDefault="00D72F08" w:rsidP="00D72F08">
      <w:pPr>
        <w:pStyle w:val="a3"/>
        <w:numPr>
          <w:ilvl w:val="0"/>
          <w:numId w:val="7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 xml:space="preserve">الاجتماع  </w:t>
      </w:r>
    </w:p>
    <w:p w:rsidR="00D72F08" w:rsidRPr="009470DC" w:rsidRDefault="00D72F08" w:rsidP="00D72F08">
      <w:pPr>
        <w:pStyle w:val="a3"/>
        <w:numPr>
          <w:ilvl w:val="0"/>
          <w:numId w:val="7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 xml:space="preserve">السياسة </w:t>
      </w:r>
    </w:p>
    <w:p w:rsidR="00D72F08" w:rsidRPr="009470DC" w:rsidRDefault="00D72F08" w:rsidP="00D72F08">
      <w:pPr>
        <w:pStyle w:val="a3"/>
        <w:numPr>
          <w:ilvl w:val="0"/>
          <w:numId w:val="7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 xml:space="preserve">النفس </w:t>
      </w:r>
    </w:p>
    <w:p w:rsidR="00D72F08" w:rsidRDefault="00D72F08" w:rsidP="00D72F08">
      <w:pPr>
        <w:pStyle w:val="a3"/>
        <w:numPr>
          <w:ilvl w:val="0"/>
          <w:numId w:val="7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 xml:space="preserve">الثقافه </w:t>
      </w:r>
    </w:p>
    <w:p w:rsidR="00D72F08" w:rsidRPr="002C0CE8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8"/>
          <w:szCs w:val="8"/>
        </w:rPr>
      </w:pPr>
    </w:p>
    <w:p w:rsidR="00D72F08" w:rsidRPr="009A3C8E" w:rsidRDefault="00D72F08" w:rsidP="00B7369D">
      <w:pPr>
        <w:spacing w:after="0"/>
        <w:ind w:left="288" w:hanging="1050"/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</w:rPr>
      </w:pPr>
      <w:r w:rsidRPr="009A3C8E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>11/ الاهتمام المباشر ب</w:t>
      </w:r>
      <w:r w:rsidR="00B7369D">
        <w:rPr>
          <w:rFonts w:ascii="Sakkal Majalla" w:hAnsi="Sakkal Majalla" w:cs="Sakkal Majalla"/>
          <w:b/>
          <w:bCs/>
          <w:color w:val="943634" w:themeColor="accent2" w:themeShade="BF"/>
          <w:sz w:val="28"/>
          <w:szCs w:val="28"/>
          <w:rtl/>
        </w:rPr>
        <w:t xml:space="preserve">السلوك التنظيمي كان من طرف </w:t>
      </w:r>
      <w:r w:rsidR="00B7369D">
        <w:rPr>
          <w:rFonts w:ascii="Sakkal Majalla" w:hAnsi="Sakkal Majalla" w:cs="Sakkal Majalla" w:hint="cs"/>
          <w:b/>
          <w:bCs/>
          <w:color w:val="943634" w:themeColor="accent2" w:themeShade="BF"/>
          <w:sz w:val="28"/>
          <w:szCs w:val="28"/>
          <w:rtl/>
        </w:rPr>
        <w:t>مدرسة ... ص 9</w:t>
      </w:r>
    </w:p>
    <w:p w:rsidR="00D72F08" w:rsidRPr="009470DC" w:rsidRDefault="00D72F08" w:rsidP="00D72F08">
      <w:pPr>
        <w:pStyle w:val="a3"/>
        <w:numPr>
          <w:ilvl w:val="0"/>
          <w:numId w:val="7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هنري فايول</w:t>
      </w:r>
    </w:p>
    <w:p w:rsidR="00D72F08" w:rsidRPr="009470DC" w:rsidRDefault="00D72F08" w:rsidP="00D72F08">
      <w:pPr>
        <w:pStyle w:val="a3"/>
        <w:numPr>
          <w:ilvl w:val="0"/>
          <w:numId w:val="7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ماكس بيبر</w:t>
      </w:r>
    </w:p>
    <w:p w:rsidR="00D72F08" w:rsidRPr="00963120" w:rsidRDefault="00D72F08" w:rsidP="00D72F08">
      <w:pPr>
        <w:pStyle w:val="a3"/>
        <w:numPr>
          <w:ilvl w:val="0"/>
          <w:numId w:val="7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 xml:space="preserve">التون  مايو   </w:t>
      </w:r>
    </w:p>
    <w:p w:rsidR="00D72F08" w:rsidRPr="009470DC" w:rsidRDefault="00D72F08" w:rsidP="00D72F08">
      <w:pPr>
        <w:pStyle w:val="a3"/>
        <w:numPr>
          <w:ilvl w:val="0"/>
          <w:numId w:val="7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فريدريك تايلور</w:t>
      </w:r>
    </w:p>
    <w:p w:rsidR="00D72F08" w:rsidRPr="002C0CE8" w:rsidRDefault="00D72F08" w:rsidP="00D72F08">
      <w:pPr>
        <w:spacing w:after="0"/>
        <w:rPr>
          <w:rFonts w:ascii="Sakkal Majalla" w:hAnsi="Sakkal Majalla" w:cs="Sakkal Majalla"/>
          <w:sz w:val="8"/>
          <w:szCs w:val="8"/>
          <w:rtl/>
        </w:rPr>
      </w:pPr>
    </w:p>
    <w:p w:rsidR="00D72F08" w:rsidRPr="009A3C8E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</w:pP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 xml:space="preserve">12/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كل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مما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يلي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من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التحديات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الخاصة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F79646" w:themeColor="accent6"/>
          <w:sz w:val="28"/>
          <w:szCs w:val="28"/>
          <w:rtl/>
        </w:rPr>
        <w:t>التي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توجه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ممارسة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السلوك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التنظيمي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, 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ما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عدا : ص11</w:t>
      </w:r>
    </w:p>
    <w:p w:rsidR="00D72F08" w:rsidRPr="009470DC" w:rsidRDefault="00D72F08" w:rsidP="00D72F08">
      <w:pPr>
        <w:pStyle w:val="a3"/>
        <w:numPr>
          <w:ilvl w:val="0"/>
          <w:numId w:val="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الاتجاه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لتحسين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و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إدارة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الجودة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الشاملة</w:t>
      </w:r>
    </w:p>
    <w:p w:rsidR="00D72F08" w:rsidRPr="00963120" w:rsidRDefault="00D72F08" w:rsidP="00D72F08">
      <w:pPr>
        <w:pStyle w:val="a3"/>
        <w:numPr>
          <w:ilvl w:val="0"/>
          <w:numId w:val="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الاتجاه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لتقليل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درجة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تمكين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 xml:space="preserve">العاملين  </w:t>
      </w:r>
    </w:p>
    <w:p w:rsidR="00D72F08" w:rsidRPr="009470DC" w:rsidRDefault="00D72F08" w:rsidP="00D72F08">
      <w:pPr>
        <w:pStyle w:val="a3"/>
        <w:numPr>
          <w:ilvl w:val="0"/>
          <w:numId w:val="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التعامل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مع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حالات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التغيير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المستمرة</w:t>
      </w:r>
    </w:p>
    <w:p w:rsidR="00D72F08" w:rsidRDefault="00D72F08" w:rsidP="00D72F08">
      <w:pPr>
        <w:pStyle w:val="a3"/>
        <w:numPr>
          <w:ilvl w:val="0"/>
          <w:numId w:val="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470DC">
        <w:rPr>
          <w:rFonts w:ascii="Sakkal Majalla" w:hAnsi="Sakkal Majalla" w:cs="Sakkal Majalla"/>
          <w:sz w:val="26"/>
          <w:szCs w:val="26"/>
          <w:rtl/>
        </w:rPr>
        <w:t>الاتجاه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لتقليل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السلوك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>غير</w:t>
      </w:r>
      <w:r w:rsidRPr="009470DC">
        <w:rPr>
          <w:rFonts w:ascii="Sakkal Majalla" w:hAnsi="Sakkal Majalla" w:cs="Sakkal Majalla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sz w:val="26"/>
          <w:szCs w:val="26"/>
          <w:rtl/>
        </w:rPr>
        <w:t xml:space="preserve">الاخلاقي </w:t>
      </w:r>
    </w:p>
    <w:p w:rsidR="00D72F08" w:rsidRPr="002C0CE8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8"/>
          <w:szCs w:val="8"/>
        </w:rPr>
      </w:pPr>
    </w:p>
    <w:p w:rsidR="00D72F08" w:rsidRPr="009A3C8E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13/ تمثلت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مساهمة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ليكرت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"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الدخل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السلوكي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ان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9A3C8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ص10 </w:t>
      </w:r>
    </w:p>
    <w:p w:rsidR="00D72F08" w:rsidRPr="009470DC" w:rsidRDefault="00D72F08" w:rsidP="00D72F08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طريقة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الافراد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صنع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القرار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تعد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مدخلا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لفهم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سلوكهم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الفردي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963120" w:rsidRDefault="00D72F08" w:rsidP="00D72F08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رضا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الافراد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يزداد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بوجود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القيادة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المشاركة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المدير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مطالب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بتكييف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موقفة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ليتلاءم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المواقف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المختلفه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9470DC" w:rsidRDefault="00D72F08" w:rsidP="00D72F08">
      <w:pPr>
        <w:pStyle w:val="a3"/>
        <w:numPr>
          <w:ilvl w:val="0"/>
          <w:numId w:val="7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الفرد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بطبيعته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يحب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العمل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ويرغب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تحمل</w:t>
      </w:r>
      <w:r w:rsidRPr="009470DC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9470DC">
        <w:rPr>
          <w:rFonts w:ascii="Sakkal Majalla" w:hAnsi="Sakkal Majalla" w:cs="Sakkal Majalla"/>
          <w:color w:val="000000"/>
          <w:sz w:val="26"/>
          <w:szCs w:val="26"/>
          <w:rtl/>
        </w:rPr>
        <w:t>المسؤولية</w:t>
      </w:r>
    </w:p>
    <w:p w:rsidR="00D72F08" w:rsidRDefault="00D72F08" w:rsidP="00D72F08">
      <w:pPr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D72F08" w:rsidRPr="00FC7E90" w:rsidRDefault="00D72F08" w:rsidP="00D72F08">
      <w:pPr>
        <w:bidi w:val="0"/>
        <w:spacing w:after="24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الثالثة</w:t>
      </w:r>
    </w:p>
    <w:p w:rsidR="00D72F08" w:rsidRPr="0033350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</w:pP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1/ تعرف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الشخصية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كمثير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بأن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لها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 : </w:t>
      </w:r>
      <w:r w:rsidRPr="0033350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ص12</w:t>
      </w:r>
    </w:p>
    <w:p w:rsidR="00D72F08" w:rsidRPr="00963120" w:rsidRDefault="00D72F08" w:rsidP="00D72F08">
      <w:pPr>
        <w:pStyle w:val="a3"/>
        <w:numPr>
          <w:ilvl w:val="0"/>
          <w:numId w:val="3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تأثير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خارجي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على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تأثير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سلوكي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الاتجاهات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تأثير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علمي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الإدراك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تأثير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داخلي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C0CE8" w:rsidRDefault="00D72F08" w:rsidP="00B7369D">
      <w:pPr>
        <w:spacing w:after="0"/>
        <w:ind w:left="-432" w:hanging="352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2C0CE8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2/ </w:t>
      </w:r>
      <w:r w:rsidR="00B7369D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تعرف الشخصية كمثير بأن لها تأثير ... ص 12</w:t>
      </w:r>
    </w:p>
    <w:p w:rsidR="00D72F08" w:rsidRPr="00333500" w:rsidRDefault="00D72F08" w:rsidP="00D72F08">
      <w:pPr>
        <w:pStyle w:val="a3"/>
        <w:numPr>
          <w:ilvl w:val="0"/>
          <w:numId w:val="64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داخلي علي الفرد</w:t>
      </w:r>
    </w:p>
    <w:p w:rsidR="00D72F08" w:rsidRPr="00963120" w:rsidRDefault="00D72F08" w:rsidP="00D72F08">
      <w:pPr>
        <w:pStyle w:val="a3"/>
        <w:numPr>
          <w:ilvl w:val="0"/>
          <w:numId w:val="64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خارجي علي الاخرين</w:t>
      </w:r>
    </w:p>
    <w:p w:rsidR="00D72F08" w:rsidRPr="00333500" w:rsidRDefault="00D72F08" w:rsidP="00D72F08">
      <w:pPr>
        <w:pStyle w:val="a3"/>
        <w:numPr>
          <w:ilvl w:val="0"/>
          <w:numId w:val="64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سلوكي علي الاتجاهات</w:t>
      </w:r>
    </w:p>
    <w:p w:rsidR="00D72F08" w:rsidRPr="00333500" w:rsidRDefault="00D72F08" w:rsidP="00D72F08">
      <w:pPr>
        <w:pStyle w:val="a3"/>
        <w:numPr>
          <w:ilvl w:val="0"/>
          <w:numId w:val="64"/>
        </w:numPr>
        <w:spacing w:after="0"/>
        <w:ind w:left="0" w:hanging="425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علمي علي الإدراك</w:t>
      </w:r>
    </w:p>
    <w:p w:rsidR="00D72F08" w:rsidRPr="002C0CE8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lastRenderedPageBreak/>
        <w:t>3/ الاتجاه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الذي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يرى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ان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الكائن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الإنساني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يولد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فردا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لاشخصا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هو/ 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لا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يولد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شخصاً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بل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فرداً</w:t>
      </w:r>
      <w:r w:rsidR="00053076"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 xml:space="preserve">هو </w:t>
      </w:r>
      <w:r w:rsidRPr="002C0CE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 ص 12</w:t>
      </w:r>
      <w:r w:rsidRPr="002C0CE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 </w:t>
      </w:r>
    </w:p>
    <w:p w:rsidR="00D72F08" w:rsidRPr="00333500" w:rsidRDefault="00D72F08" w:rsidP="00B67AD1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اتجاة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الشخصيه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كمثير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اتجاة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كمون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داخلي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اتجاة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الشخصيه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الميكيافيلية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963120" w:rsidRDefault="00D72F08" w:rsidP="00B67AD1">
      <w:pPr>
        <w:pStyle w:val="a3"/>
        <w:numPr>
          <w:ilvl w:val="0"/>
          <w:numId w:val="13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اتجاة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كاستجابة</w:t>
      </w:r>
    </w:p>
    <w:p w:rsidR="00D72F08" w:rsidRPr="002C0CE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2C0CE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4/ 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تعرف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الشخصية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كاستجابة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 ص 12</w:t>
      </w:r>
    </w:p>
    <w:p w:rsidR="00D72F08" w:rsidRPr="00333500" w:rsidRDefault="00D72F08" w:rsidP="00D72F08">
      <w:pPr>
        <w:pStyle w:val="a3"/>
        <w:numPr>
          <w:ilvl w:val="0"/>
          <w:numId w:val="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بأن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تأثير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سلوكي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الاتجاهات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بأن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تأثير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إدراك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بأن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تأثير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خارجي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D72F08" w:rsidRPr="00963120" w:rsidRDefault="00D72F08" w:rsidP="00D72F08">
      <w:pPr>
        <w:pStyle w:val="a3"/>
        <w:numPr>
          <w:ilvl w:val="0"/>
          <w:numId w:val="4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لا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توجد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C0CE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2C0CE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5/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الانتقادات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الموجهة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لتعريف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الشخصية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كاستجابة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 12</w:t>
      </w:r>
    </w:p>
    <w:p w:rsidR="00D72F08" w:rsidRPr="00333500" w:rsidRDefault="00D72F08" w:rsidP="00D72F08">
      <w:pPr>
        <w:pStyle w:val="a3"/>
        <w:numPr>
          <w:ilvl w:val="0"/>
          <w:numId w:val="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صعوبة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الدراسة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العلمية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كمكون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داخلي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63120" w:rsidRDefault="00D72F08" w:rsidP="00D72F08">
      <w:pPr>
        <w:pStyle w:val="a3"/>
        <w:numPr>
          <w:ilvl w:val="0"/>
          <w:numId w:val="3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صعوبة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حصر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ودراسة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الاستجابات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والعادات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المختلفة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للفرد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اغفال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التنظيم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الداخلي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D72F08" w:rsidRDefault="00D72F08" w:rsidP="00D72F08">
      <w:pPr>
        <w:pStyle w:val="a3"/>
        <w:numPr>
          <w:ilvl w:val="0"/>
          <w:numId w:val="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تركيز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التعريف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جانب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واحد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وهو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تأثيرها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C0CE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C0CE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6/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التعريف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الذي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يرى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ان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اللغة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الافكار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القيم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تكسب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الفرد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طابعة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الشخصي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هو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تعريف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الشخصية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 :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12</w:t>
      </w:r>
    </w:p>
    <w:p w:rsidR="00D72F08" w:rsidRPr="00333500" w:rsidRDefault="00D72F08" w:rsidP="00D72F08">
      <w:pPr>
        <w:pStyle w:val="a3"/>
        <w:numPr>
          <w:ilvl w:val="0"/>
          <w:numId w:val="6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كمكون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داخلي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6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كمثير</w:t>
      </w:r>
    </w:p>
    <w:p w:rsidR="00D72F08" w:rsidRPr="00963120" w:rsidRDefault="00D72F08" w:rsidP="00D72F08">
      <w:pPr>
        <w:pStyle w:val="a3"/>
        <w:numPr>
          <w:ilvl w:val="0"/>
          <w:numId w:val="6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كاستجابة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6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الواقعية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C0CE8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2C0CE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7/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صفات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الشخصية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أنها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C0CE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ص13</w:t>
      </w:r>
    </w:p>
    <w:p w:rsidR="00D72F08" w:rsidRPr="00333500" w:rsidRDefault="00D72F08" w:rsidP="00D72F08">
      <w:pPr>
        <w:pStyle w:val="a3"/>
        <w:numPr>
          <w:ilvl w:val="0"/>
          <w:numId w:val="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لا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تميز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متوافقة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بيئة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مرتبطة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بالزمن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963120" w:rsidRDefault="00D72F08" w:rsidP="00D72F08">
      <w:pPr>
        <w:pStyle w:val="a3"/>
        <w:numPr>
          <w:ilvl w:val="0"/>
          <w:numId w:val="3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963120">
        <w:rPr>
          <w:rFonts w:ascii="Sakkal Majalla" w:hAnsi="Sakkal Majalla" w:cs="Sakkal Majalla"/>
          <w:sz w:val="26"/>
          <w:szCs w:val="26"/>
          <w:rtl/>
        </w:rPr>
        <w:t>وحدة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  <w:r w:rsidRPr="00963120">
        <w:rPr>
          <w:rFonts w:ascii="Sakkal Majalla" w:hAnsi="Sakkal Majalla" w:cs="Sakkal Majalla"/>
          <w:sz w:val="26"/>
          <w:szCs w:val="26"/>
          <w:rtl/>
        </w:rPr>
        <w:t>متكاملة</w:t>
      </w:r>
      <w:r w:rsidRPr="0096312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1D053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1D053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8/ من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اهم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الصفات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الرئيسة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للشخصية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أنها :  ص13</w:t>
      </w:r>
    </w:p>
    <w:p w:rsidR="00D72F08" w:rsidRPr="00333500" w:rsidRDefault="00D72F08" w:rsidP="00D72F08">
      <w:pPr>
        <w:pStyle w:val="a3"/>
        <w:numPr>
          <w:ilvl w:val="0"/>
          <w:numId w:val="4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وحدة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جامدة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تميز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4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وحدة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تميز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الفرد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عن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غيره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وحدة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مرتبطة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بالزمن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وحدة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مرتبطة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بالمكان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1D053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9/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نتائج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نظريات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الأنماط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الجسمية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ص14</w:t>
      </w:r>
    </w:p>
    <w:p w:rsidR="00D72F08" w:rsidRPr="00E02BDE" w:rsidRDefault="00D72F08" w:rsidP="00D72F08">
      <w:pPr>
        <w:pStyle w:val="a3"/>
        <w:numPr>
          <w:ilvl w:val="0"/>
          <w:numId w:val="3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أن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هناك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علاقة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بين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الجسمي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أن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أهم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دافع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أساسي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للإنسان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هو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تحقيق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النمو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الجسمي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واثبات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الذات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أن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أربعة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وظائف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سيكولوجية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3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أن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لكل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سمات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وخصائص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تحدد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سلوكه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1D053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1D053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10/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تصنف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نظرية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شيلدون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"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نظريات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الانماط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14</w:t>
      </w:r>
    </w:p>
    <w:p w:rsidR="00D72F08" w:rsidRPr="00333500" w:rsidRDefault="00D72F08" w:rsidP="00D72F08">
      <w:pPr>
        <w:pStyle w:val="a3"/>
        <w:numPr>
          <w:ilvl w:val="0"/>
          <w:numId w:val="6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السلوكية</w:t>
      </w:r>
    </w:p>
    <w:p w:rsidR="00D72F08" w:rsidRPr="00333500" w:rsidRDefault="00D72F08" w:rsidP="00D72F08">
      <w:pPr>
        <w:pStyle w:val="a3"/>
        <w:numPr>
          <w:ilvl w:val="0"/>
          <w:numId w:val="6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النفسية</w:t>
      </w:r>
    </w:p>
    <w:p w:rsidR="00D72F08" w:rsidRPr="00E02BDE" w:rsidRDefault="00D72F08" w:rsidP="00D72F08">
      <w:pPr>
        <w:pStyle w:val="a3"/>
        <w:numPr>
          <w:ilvl w:val="0"/>
          <w:numId w:val="6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الجسمية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6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القيادية</w:t>
      </w:r>
    </w:p>
    <w:p w:rsidR="00D72F08" w:rsidRPr="001D0538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1D0538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11/ توصلت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نظريه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شيلدون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الى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وجود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ثلاثة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أنماط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جسمية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14</w:t>
      </w:r>
    </w:p>
    <w:p w:rsidR="00D72F08" w:rsidRPr="00333500" w:rsidRDefault="00D72F08" w:rsidP="00B67AD1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البطني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والعضلي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والمكتنز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02BDE" w:rsidRDefault="00D72F08" w:rsidP="00B67AD1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العضلي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والرقيق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والبطني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المكتنز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والرقيق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والواهن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1D0538" w:rsidRDefault="00D72F08" w:rsidP="00B67AD1">
      <w:pPr>
        <w:pStyle w:val="a3"/>
        <w:numPr>
          <w:ilvl w:val="0"/>
          <w:numId w:val="14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الواهن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والعضلي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والرقيق</w:t>
      </w:r>
    </w:p>
    <w:p w:rsidR="00D72F08" w:rsidRPr="001D0538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1D0538" w:rsidRDefault="00D72F08" w:rsidP="00B7369D">
      <w:pPr>
        <w:spacing w:after="0"/>
        <w:ind w:left="-720" w:right="-288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12/  </w:t>
      </w:r>
      <w:r w:rsidR="00B7369D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اشار "شيل</w:t>
      </w:r>
      <w:r w:rsidR="002A7E9D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دون " ان الفرد ذو القوة العقلية والذي يمثل إثبات الذات  غالبا مايتميز بالنمط الجسمي ... ص 14</w:t>
      </w:r>
    </w:p>
    <w:p w:rsidR="00D72F08" w:rsidRPr="00333500" w:rsidRDefault="00D72F08" w:rsidP="00B67AD1">
      <w:pPr>
        <w:pStyle w:val="a3"/>
        <w:numPr>
          <w:ilvl w:val="0"/>
          <w:numId w:val="14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الرقيق </w:t>
      </w:r>
    </w:p>
    <w:p w:rsidR="00D72F08" w:rsidRPr="00E02BDE" w:rsidRDefault="00D72F08" w:rsidP="00B67AD1">
      <w:pPr>
        <w:pStyle w:val="a3"/>
        <w:numPr>
          <w:ilvl w:val="0"/>
          <w:numId w:val="14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 xml:space="preserve">العضلي  </w:t>
      </w:r>
    </w:p>
    <w:p w:rsidR="00D72F08" w:rsidRPr="00333500" w:rsidRDefault="00D72F08" w:rsidP="00B67AD1">
      <w:pPr>
        <w:pStyle w:val="a3"/>
        <w:numPr>
          <w:ilvl w:val="0"/>
          <w:numId w:val="14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العقلي </w:t>
      </w:r>
    </w:p>
    <w:p w:rsidR="00D72F08" w:rsidRDefault="00D72F08" w:rsidP="00B67AD1">
      <w:pPr>
        <w:pStyle w:val="a3"/>
        <w:numPr>
          <w:ilvl w:val="0"/>
          <w:numId w:val="14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البطني </w:t>
      </w:r>
    </w:p>
    <w:p w:rsidR="00D72F08" w:rsidRPr="001D0538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1D0538" w:rsidRDefault="00D72F08" w:rsidP="00D72F08">
      <w:pPr>
        <w:spacing w:after="0"/>
        <w:ind w:hanging="766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13/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تتناول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نظرية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كرتشمر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:  ص14</w:t>
      </w:r>
    </w:p>
    <w:p w:rsidR="00D72F08" w:rsidRPr="00333500" w:rsidRDefault="00D72F08" w:rsidP="00D72F08">
      <w:pPr>
        <w:pStyle w:val="a3"/>
        <w:numPr>
          <w:ilvl w:val="0"/>
          <w:numId w:val="4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علاقة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السيكولوجي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بالشخصية</w:t>
      </w:r>
      <w:r w:rsidRPr="00333500">
        <w:rPr>
          <w:rFonts w:ascii="Sakkal Majalla" w:hAnsi="Sakkal Majalla" w:cs="Sakkal Majalla"/>
          <w:color w:val="0070C0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علاقة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النفسي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 xml:space="preserve">بالشخصية </w:t>
      </w:r>
    </w:p>
    <w:p w:rsidR="00D72F08" w:rsidRPr="00E02BDE" w:rsidRDefault="00D72F08" w:rsidP="00D72F08">
      <w:pPr>
        <w:pStyle w:val="a3"/>
        <w:numPr>
          <w:ilvl w:val="0"/>
          <w:numId w:val="4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علاقة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الجسمي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بالشخصية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4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توجد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الصحيحة</w:t>
      </w:r>
    </w:p>
    <w:p w:rsidR="00D72F08" w:rsidRPr="001D053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1D0538" w:rsidRDefault="00D72F08" w:rsidP="002855FF">
      <w:pPr>
        <w:spacing w:after="0"/>
        <w:ind w:hanging="908"/>
        <w:rPr>
          <w:rFonts w:ascii="Sakkal Majalla" w:hAnsi="Sakkal Majalla" w:cs="Sakkal Majalla"/>
          <w:b/>
          <w:bCs/>
          <w:sz w:val="28"/>
          <w:szCs w:val="28"/>
        </w:rPr>
      </w:pPr>
      <w:r w:rsidRPr="001D0538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14/ يري( كارل بونج) 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أن  هناك أربعة</w:t>
      </w:r>
      <w:r w:rsidRPr="001D0538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وظائف</w:t>
      </w:r>
      <w:r w:rsidRPr="001D0538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سيكولوجية للشخصية هي.. </w:t>
      </w:r>
      <w:r w:rsidR="002855FF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ص 14</w:t>
      </w:r>
    </w:p>
    <w:p w:rsidR="00D72F08" w:rsidRPr="00333500" w:rsidRDefault="00D72F08" w:rsidP="00D72F08">
      <w:pPr>
        <w:pStyle w:val="a3"/>
        <w:numPr>
          <w:ilvl w:val="0"/>
          <w:numId w:val="66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التفكير والوجدان والاحساس والهواية </w:t>
      </w:r>
    </w:p>
    <w:p w:rsidR="00D72F08" w:rsidRPr="00333500" w:rsidRDefault="00D72F08" w:rsidP="00D72F08">
      <w:pPr>
        <w:pStyle w:val="a3"/>
        <w:numPr>
          <w:ilvl w:val="0"/>
          <w:numId w:val="66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الوجدان والحدس والمعرفة والإحساس</w:t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E02BDE" w:rsidRDefault="00D72F08" w:rsidP="00D72F08">
      <w:pPr>
        <w:pStyle w:val="a3"/>
        <w:numPr>
          <w:ilvl w:val="0"/>
          <w:numId w:val="66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التفكير الحدس والوجدان والاحساس</w:t>
      </w:r>
    </w:p>
    <w:p w:rsidR="00D72F08" w:rsidRPr="001D0538" w:rsidRDefault="00D72F08" w:rsidP="00D72F08">
      <w:pPr>
        <w:pStyle w:val="a3"/>
        <w:numPr>
          <w:ilvl w:val="0"/>
          <w:numId w:val="66"/>
        </w:numPr>
        <w:spacing w:after="0"/>
        <w:ind w:left="0" w:hanging="283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الحدس والاحساس والمعرفة والهواية</w:t>
      </w:r>
    </w:p>
    <w:p w:rsidR="00D72F08" w:rsidRPr="001D053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 xml:space="preserve">15/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يرى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كارل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يونج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أن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هناك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أربعة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وظائف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سيكولوجية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للشخصية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هي :  ص 14</w:t>
      </w:r>
    </w:p>
    <w:p w:rsidR="00D72F08" w:rsidRPr="00333500" w:rsidRDefault="00D72F08" w:rsidP="00D72F08">
      <w:pPr>
        <w:pStyle w:val="a3"/>
        <w:numPr>
          <w:ilvl w:val="0"/>
          <w:numId w:val="5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التفكير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والوجدان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والإحساس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والهواية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التفكير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والوجدان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والمعرفة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والهوية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التفكير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والإحساس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والمعرفة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والهواية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  </w:t>
      </w:r>
    </w:p>
    <w:p w:rsidR="00D72F08" w:rsidRPr="00E02BDE" w:rsidRDefault="00D72F08" w:rsidP="00D72F08">
      <w:pPr>
        <w:pStyle w:val="a3"/>
        <w:numPr>
          <w:ilvl w:val="0"/>
          <w:numId w:val="5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لا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توجد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 w:hint="cs"/>
          <w:sz w:val="26"/>
          <w:szCs w:val="26"/>
          <w:rtl/>
        </w:rPr>
        <w:t xml:space="preserve"> / التفكير والوجدان والإحساس والحدس</w:t>
      </w:r>
    </w:p>
    <w:p w:rsidR="00D72F08" w:rsidRPr="001D0538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</w:rPr>
      </w:pPr>
    </w:p>
    <w:p w:rsidR="00D72F08" w:rsidRPr="001D053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16/ يرى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كارل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يونج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"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أن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هناك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... : 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1D0538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14</w:t>
      </w:r>
    </w:p>
    <w:p w:rsidR="00D72F08" w:rsidRPr="00333500" w:rsidRDefault="00D72F08" w:rsidP="00D72F08">
      <w:pPr>
        <w:pStyle w:val="a3"/>
        <w:numPr>
          <w:ilvl w:val="0"/>
          <w:numId w:val="6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ثلاثة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وظائف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سيكولوجية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6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أربعة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وظائف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سيكولوجية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للشخصية</w:t>
      </w:r>
    </w:p>
    <w:p w:rsidR="00D72F08" w:rsidRPr="00333500" w:rsidRDefault="00D72F08" w:rsidP="00D72F08">
      <w:pPr>
        <w:pStyle w:val="a3"/>
        <w:numPr>
          <w:ilvl w:val="0"/>
          <w:numId w:val="6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خمسة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وظائف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سيكولوجية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6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ثمانية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وظائف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سيكولوجية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9772A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1D0538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17/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حسب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كارل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يونج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" 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أن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1D0538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الانبساطي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  <w:u w:val="single"/>
          <w:rtl/>
        </w:rPr>
        <w:t>الحسي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غالباً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ما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1D0538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يكون: ص 14</w:t>
      </w:r>
    </w:p>
    <w:p w:rsidR="00D72F08" w:rsidRPr="00333500" w:rsidRDefault="00D72F08" w:rsidP="00D72F08">
      <w:pPr>
        <w:pStyle w:val="a3"/>
        <w:numPr>
          <w:ilvl w:val="0"/>
          <w:numId w:val="5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سريع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إنتاج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الأفكار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مغامر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منسجم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العالم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الخارجي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وتنمية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الودية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واقعي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يعتمد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الحقائق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5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متأثر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في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حياته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بالمؤثرات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الحسية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لا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يقيم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علاقات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عميقة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9772A" w:rsidRDefault="00D72F08" w:rsidP="00D72F08">
      <w:pPr>
        <w:spacing w:after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333500" w:rsidRDefault="00D72F08" w:rsidP="00B67AD1">
      <w:pPr>
        <w:pStyle w:val="a3"/>
        <w:numPr>
          <w:ilvl w:val="0"/>
          <w:numId w:val="14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سريع إنتاج الأفكار </w:t>
      </w:r>
    </w:p>
    <w:p w:rsidR="00D72F08" w:rsidRPr="00333500" w:rsidRDefault="00D72F08" w:rsidP="00B67AD1">
      <w:pPr>
        <w:pStyle w:val="a3"/>
        <w:numPr>
          <w:ilvl w:val="0"/>
          <w:numId w:val="14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منسجم مع العالم الخارجي </w:t>
      </w:r>
    </w:p>
    <w:p w:rsidR="00D72F08" w:rsidRPr="00333500" w:rsidRDefault="00D72F08" w:rsidP="00B67AD1">
      <w:pPr>
        <w:pStyle w:val="a3"/>
        <w:numPr>
          <w:ilvl w:val="0"/>
          <w:numId w:val="14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يعتمد على الحقائق </w:t>
      </w:r>
    </w:p>
    <w:p w:rsidR="00D72F08" w:rsidRPr="00E02BDE" w:rsidRDefault="00D72F08" w:rsidP="00B67AD1">
      <w:pPr>
        <w:pStyle w:val="a3"/>
        <w:numPr>
          <w:ilvl w:val="0"/>
          <w:numId w:val="14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 xml:space="preserve">ذو علاقات غير عميقة  </w:t>
      </w:r>
    </w:p>
    <w:p w:rsidR="00D72F08" w:rsidRPr="00220737" w:rsidRDefault="00D72F08" w:rsidP="00D72F08">
      <w:pPr>
        <w:spacing w:after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220737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18/ حسب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"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FD7A6E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الأنبساطي</w:t>
      </w:r>
      <w:r w:rsidRPr="00FD7A6E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</w:rPr>
        <w:t xml:space="preserve"> </w:t>
      </w:r>
      <w:r w:rsidRPr="00FD7A6E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الوجداني</w:t>
      </w:r>
      <w:r w:rsidRPr="00FD7A6E">
        <w:rPr>
          <w:rFonts w:ascii="Sakkal Majalla" w:hAnsi="Sakkal Majalla" w:cs="Sakkal Majalla"/>
          <w:b/>
          <w:bCs/>
          <w:color w:val="9BBB59"/>
          <w:sz w:val="28"/>
          <w:szCs w:val="28"/>
        </w:rPr>
        <w:t>: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ص 14 </w:t>
      </w:r>
    </w:p>
    <w:p w:rsidR="00D72F08" w:rsidRPr="00333500" w:rsidRDefault="00D72F08" w:rsidP="00B67AD1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سريع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أنتاج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الأفكار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02BDE" w:rsidRDefault="00D72F08" w:rsidP="00B67AD1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منسجم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مع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العالم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الخارجي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D72F08" w:rsidRPr="00333500" w:rsidRDefault="00D72F08" w:rsidP="00B67AD1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يعتمد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الحقائق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4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ذو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علاقات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عميقة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333500" w:rsidRDefault="00D72F08" w:rsidP="00D72F08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19/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حسب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أن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الانطوائي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الحدسي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غالباً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ما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يكون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</w:t>
      </w:r>
      <w:r w:rsidR="00232A3E"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 xml:space="preserve"> ص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14</w:t>
      </w:r>
    </w:p>
    <w:p w:rsidR="00D72F08" w:rsidRPr="00333500" w:rsidRDefault="00D72F08" w:rsidP="00D72F08">
      <w:pPr>
        <w:pStyle w:val="a3"/>
        <w:numPr>
          <w:ilvl w:val="0"/>
          <w:numId w:val="5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مفكر</w:t>
      </w:r>
      <w:r w:rsidRPr="00333500">
        <w:rPr>
          <w:rFonts w:ascii="Sakkal Majalla" w:hAnsi="Sakkal Majalla" w:cs="Sakkal Majalla"/>
          <w:sz w:val="26"/>
          <w:szCs w:val="26"/>
        </w:rPr>
        <w:t xml:space="preserve"> , </w:t>
      </w: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مبالي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بالناس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5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غير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مهتم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بالمؤثرات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الحسية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الخارجية</w:t>
      </w:r>
      <w:r w:rsidRPr="00E02BDE">
        <w:rPr>
          <w:rFonts w:ascii="Sakkal Majalla" w:hAnsi="Sakkal Majalla" w:cs="Sakkal Majalla"/>
          <w:sz w:val="26"/>
          <w:szCs w:val="26"/>
        </w:rPr>
        <w:t xml:space="preserve"> , </w:t>
      </w:r>
      <w:r w:rsidRPr="00E02BDE">
        <w:rPr>
          <w:rFonts w:ascii="Sakkal Majalla" w:hAnsi="Sakkal Majalla" w:cs="Sakkal Majalla"/>
          <w:sz w:val="26"/>
          <w:szCs w:val="26"/>
          <w:rtl/>
        </w:rPr>
        <w:t>سريع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الحكم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بدون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أدلة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يتأمل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المحسوسات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والمناظر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5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منسجم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العالم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الخارجي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وتنمية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الودية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20737" w:rsidRDefault="00D72F08" w:rsidP="00D72F08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20/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حسب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سريع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انتاج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الأفكار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والمغامر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والمخاطر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والمؤمن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بالنجاح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هو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شخص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ص14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تفكيري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4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حدسي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4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وجداني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136A7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D72F08" w:rsidRPr="0013608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21/ حسب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نظرية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"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"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الشخص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المغامر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,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المقتحم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,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المخاطر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,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المؤمن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بالنجاح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هو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3608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14</w:t>
      </w:r>
    </w:p>
    <w:p w:rsidR="00D72F08" w:rsidRPr="00E02BDE" w:rsidRDefault="00D72F08" w:rsidP="00D72F08">
      <w:pPr>
        <w:pStyle w:val="a3"/>
        <w:numPr>
          <w:ilvl w:val="0"/>
          <w:numId w:val="6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حدسي</w:t>
      </w:r>
    </w:p>
    <w:p w:rsidR="00D72F08" w:rsidRPr="00333500" w:rsidRDefault="00D72F08" w:rsidP="00D72F08">
      <w:pPr>
        <w:pStyle w:val="a3"/>
        <w:numPr>
          <w:ilvl w:val="0"/>
          <w:numId w:val="6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حسي</w:t>
      </w:r>
    </w:p>
    <w:p w:rsidR="00D72F08" w:rsidRPr="00333500" w:rsidRDefault="00D72F08" w:rsidP="00D72F08">
      <w:pPr>
        <w:pStyle w:val="a3"/>
        <w:numPr>
          <w:ilvl w:val="0"/>
          <w:numId w:val="6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حدسي</w:t>
      </w:r>
    </w:p>
    <w:p w:rsidR="00D72F08" w:rsidRDefault="00D72F08" w:rsidP="00D72F08">
      <w:pPr>
        <w:pStyle w:val="a3"/>
        <w:numPr>
          <w:ilvl w:val="0"/>
          <w:numId w:val="6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 xml:space="preserve">حسي </w:t>
      </w:r>
    </w:p>
    <w:p w:rsidR="00D72F08" w:rsidRPr="002136A7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  <w:rtl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22/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حسب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المنسجم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مع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العالم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الخارجي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ذو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التعبير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انفعالي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هو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شخص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 ص 14</w:t>
      </w:r>
    </w:p>
    <w:p w:rsidR="00D72F08" w:rsidRPr="00333500" w:rsidRDefault="00D72F08" w:rsidP="00D72F08">
      <w:pPr>
        <w:pStyle w:val="a3"/>
        <w:numPr>
          <w:ilvl w:val="0"/>
          <w:numId w:val="5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تفكيري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5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وجداني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5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انبساطي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136A7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23/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حسب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المنسجم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مع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عالمه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الداخلي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والغارق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الأحلام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هو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شخص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ص14</w:t>
      </w:r>
    </w:p>
    <w:p w:rsidR="00D72F08" w:rsidRPr="00E02BDE" w:rsidRDefault="00D72F08" w:rsidP="00D72F08">
      <w:pPr>
        <w:pStyle w:val="a3"/>
        <w:numPr>
          <w:ilvl w:val="0"/>
          <w:numId w:val="4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وجداني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حدسي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4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تفكيري</w:t>
      </w:r>
    </w:p>
    <w:p w:rsidR="00D72F08" w:rsidRPr="002136A7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24/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حسب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كارل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يونج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النظري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غير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المبالي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بالناس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هو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شخص :  ص 14</w:t>
      </w:r>
    </w:p>
    <w:p w:rsidR="00D72F08" w:rsidRPr="00E02BDE" w:rsidRDefault="00D72F08" w:rsidP="00D72F08">
      <w:pPr>
        <w:pStyle w:val="a3"/>
        <w:numPr>
          <w:ilvl w:val="0"/>
          <w:numId w:val="4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تفكيري</w:t>
      </w:r>
      <w:r w:rsidRPr="00E02BDE">
        <w:rPr>
          <w:rFonts w:ascii="Sakkal Majalla" w:hAnsi="Sakkal Majalla" w:cs="Sakkal Majalla"/>
          <w:sz w:val="26"/>
          <w:szCs w:val="26"/>
        </w:rPr>
        <w:t xml:space="preserve">    </w:t>
      </w:r>
    </w:p>
    <w:p w:rsidR="00D72F08" w:rsidRPr="00333500" w:rsidRDefault="00D72F08" w:rsidP="00D72F08">
      <w:pPr>
        <w:pStyle w:val="a3"/>
        <w:numPr>
          <w:ilvl w:val="0"/>
          <w:numId w:val="4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D72F08" w:rsidRPr="00333500" w:rsidRDefault="00D72F08" w:rsidP="00D72F08">
      <w:pPr>
        <w:pStyle w:val="a3"/>
        <w:numPr>
          <w:ilvl w:val="0"/>
          <w:numId w:val="4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وجداني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4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حدسي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136A7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25/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نظرية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جوردن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البورت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"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تركز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على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 :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ص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15</w:t>
      </w:r>
    </w:p>
    <w:p w:rsidR="00D72F08" w:rsidRPr="00333500" w:rsidRDefault="00D72F08" w:rsidP="00B67AD1">
      <w:pPr>
        <w:pStyle w:val="a3"/>
        <w:numPr>
          <w:ilvl w:val="0"/>
          <w:numId w:val="144"/>
        </w:numPr>
        <w:spacing w:after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الذات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والذات الاجتماعية</w:t>
      </w:r>
    </w:p>
    <w:p w:rsidR="00D72F08" w:rsidRPr="00333500" w:rsidRDefault="00D72F08" w:rsidP="00B67AD1">
      <w:pPr>
        <w:pStyle w:val="a3"/>
        <w:numPr>
          <w:ilvl w:val="0"/>
          <w:numId w:val="144"/>
        </w:numPr>
        <w:spacing w:after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الحاجات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الفسيولوجية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والحاجات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السيكولوجية</w:t>
      </w:r>
    </w:p>
    <w:p w:rsidR="00D72F08" w:rsidRPr="00E02BDE" w:rsidRDefault="00D72F08" w:rsidP="00B67AD1">
      <w:pPr>
        <w:pStyle w:val="a3"/>
        <w:numPr>
          <w:ilvl w:val="0"/>
          <w:numId w:val="144"/>
        </w:numPr>
        <w:spacing w:after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السمات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الفردية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و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السمات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المشتركة</w:t>
      </w:r>
    </w:p>
    <w:p w:rsidR="00D72F08" w:rsidRDefault="00D72F08" w:rsidP="00B67AD1">
      <w:pPr>
        <w:pStyle w:val="a3"/>
        <w:numPr>
          <w:ilvl w:val="0"/>
          <w:numId w:val="144"/>
        </w:numPr>
        <w:spacing w:after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الانبساطية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الانطوائية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136A7" w:rsidRDefault="00D72F08" w:rsidP="00D72F08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220737" w:rsidRDefault="00D72F08" w:rsidP="00D72F08">
      <w:pPr>
        <w:autoSpaceDE w:val="0"/>
        <w:autoSpaceDN w:val="0"/>
        <w:adjustRightInd w:val="0"/>
        <w:spacing w:after="0" w:line="240" w:lineRule="auto"/>
        <w:ind w:left="-576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lastRenderedPageBreak/>
        <w:t>26/ "الكريم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نادرا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مايتصرف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تصرف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البخيل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>"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هذا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غالبا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مايمكن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تفسيره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ضمن : ص 15</w:t>
      </w:r>
    </w:p>
    <w:p w:rsidR="00D72F08" w:rsidRPr="00E02BDE" w:rsidRDefault="00D72F08" w:rsidP="00B67AD1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نظريه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السمات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نظريه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الأنماط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السيكولوجية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نظرية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الأنماط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الجسمية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4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نظريه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الأنا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220737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220737" w:rsidRDefault="00D72F08" w:rsidP="00D72F08">
      <w:pPr>
        <w:spacing w:after="0"/>
        <w:ind w:left="-576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27/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ترى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نظرية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السمات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فهم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السلوك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يتوقف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على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 : </w:t>
      </w:r>
      <w:r w:rsidRPr="00220737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ص15</w:t>
      </w:r>
    </w:p>
    <w:p w:rsidR="00D72F08" w:rsidRPr="00333500" w:rsidRDefault="00D72F08" w:rsidP="00D72F08">
      <w:pPr>
        <w:pStyle w:val="a3"/>
        <w:numPr>
          <w:ilvl w:val="0"/>
          <w:numId w:val="4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نظرة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إلى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الواقع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الاجتماعي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4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مجموع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السمات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المميزة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للفرد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عن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غيره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طبيعة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الموقف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الذي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يوجد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فيه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4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نظرة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إلى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الواقع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المادي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20737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</w:pP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28 /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مجال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الشخصية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يعرف</w:t>
      </w: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ما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يعتقد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أنها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نظرة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الآخرين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له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بالذات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: ص16</w:t>
      </w:r>
    </w:p>
    <w:p w:rsidR="00D72F08" w:rsidRPr="00333500" w:rsidRDefault="00D72F08" w:rsidP="00B67AD1">
      <w:pPr>
        <w:pStyle w:val="a3"/>
        <w:numPr>
          <w:ilvl w:val="0"/>
          <w:numId w:val="138"/>
        </w:numPr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eastAsia="FreeSerif" w:hAnsi="Sakkal Majalla" w:cs="Sakkal Majalla"/>
          <w:color w:val="548DD4" w:themeColor="text2" w:themeTint="99"/>
          <w:sz w:val="26"/>
          <w:szCs w:val="26"/>
          <w:rtl/>
        </w:rPr>
        <w:t xml:space="preserve"> </w:t>
      </w:r>
    </w:p>
    <w:p w:rsidR="00D72F08" w:rsidRPr="00E02BDE" w:rsidRDefault="00D72F08" w:rsidP="00B67AD1">
      <w:pPr>
        <w:pStyle w:val="a3"/>
        <w:numPr>
          <w:ilvl w:val="0"/>
          <w:numId w:val="13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الاجتماعية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الاقتصادية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       </w:t>
      </w:r>
    </w:p>
    <w:p w:rsidR="00D72F08" w:rsidRPr="00333500" w:rsidRDefault="00D72F08" w:rsidP="00B67AD1">
      <w:pPr>
        <w:pStyle w:val="a3"/>
        <w:numPr>
          <w:ilvl w:val="0"/>
          <w:numId w:val="1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الثقافية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20737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20737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highlight w:val="yellow"/>
          <w:rtl/>
        </w:rPr>
      </w:pPr>
      <w:r w:rsidRPr="00220737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29/ حسب نظرية التحليل النفسي تتمثل نظرة</w:t>
      </w:r>
      <w:r w:rsidRPr="00220737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الشخص الى الواقع المادي والاجتماعي في : ص 15</w:t>
      </w:r>
    </w:p>
    <w:p w:rsidR="00D72F08" w:rsidRPr="00333500" w:rsidRDefault="00D72F08" w:rsidP="00B67AD1">
      <w:pPr>
        <w:pStyle w:val="a3"/>
        <w:numPr>
          <w:ilvl w:val="0"/>
          <w:numId w:val="14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الانا السفلى  </w:t>
      </w:r>
    </w:p>
    <w:p w:rsidR="00D72F08" w:rsidRPr="00E02BDE" w:rsidRDefault="00D72F08" w:rsidP="00B67AD1">
      <w:pPr>
        <w:pStyle w:val="a3"/>
        <w:numPr>
          <w:ilvl w:val="0"/>
          <w:numId w:val="14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 xml:space="preserve">الانا   </w:t>
      </w:r>
    </w:p>
    <w:p w:rsidR="00D72F08" w:rsidRPr="00333500" w:rsidRDefault="00D72F08" w:rsidP="00B67AD1">
      <w:pPr>
        <w:pStyle w:val="a3"/>
        <w:numPr>
          <w:ilvl w:val="0"/>
          <w:numId w:val="14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الانا الاعلى </w:t>
      </w:r>
    </w:p>
    <w:p w:rsidR="00D72F08" w:rsidRDefault="00D72F08" w:rsidP="00B67AD1">
      <w:pPr>
        <w:pStyle w:val="a3"/>
        <w:numPr>
          <w:ilvl w:val="0"/>
          <w:numId w:val="14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الانا الجانبي  </w:t>
      </w:r>
      <w:r w:rsidRPr="00333500">
        <w:rPr>
          <w:rFonts w:ascii="Sakkal Majalla" w:hAnsi="Sakkal Majalla" w:cs="Sakkal Majalla"/>
          <w:sz w:val="26"/>
          <w:szCs w:val="26"/>
          <w:highlight w:val="magenta"/>
          <w:rtl/>
        </w:rPr>
        <w:t>مره غير الخيار بـ</w:t>
      </w:r>
      <w:r w:rsidRPr="00333500">
        <w:rPr>
          <w:rFonts w:ascii="Sakkal Majalla" w:hAnsi="Sakkal Majalla" w:cs="Sakkal Majalla"/>
          <w:sz w:val="26"/>
          <w:szCs w:val="26"/>
          <w:rtl/>
        </w:rPr>
        <w:t xml:space="preserve">  لاتوجد الإجابة الصحيحة    </w:t>
      </w:r>
    </w:p>
    <w:p w:rsidR="00D72F08" w:rsidRPr="00220737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     </w:t>
      </w:r>
    </w:p>
    <w:p w:rsidR="00D72F08" w:rsidRPr="00220737" w:rsidRDefault="00D72F08" w:rsidP="00D72F08">
      <w:pPr>
        <w:spacing w:after="0"/>
        <w:ind w:left="-720" w:right="-432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30/ النظرية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التي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ترى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انه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يمكننا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فهم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شخص</w:t>
      </w:r>
      <w:r w:rsidRPr="00220737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ما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إذا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ما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استطعنا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ان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ندرك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كيف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يرى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هذا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الشخص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نفسه,هي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20737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نظرية :ص16</w:t>
      </w:r>
    </w:p>
    <w:p w:rsidR="00D72F08" w:rsidRPr="00333500" w:rsidRDefault="00D72F08" w:rsidP="00D72F08">
      <w:pPr>
        <w:pStyle w:val="a3"/>
        <w:numPr>
          <w:ilvl w:val="0"/>
          <w:numId w:val="5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التعلم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السمات  </w:t>
      </w:r>
    </w:p>
    <w:p w:rsidR="00D72F08" w:rsidRPr="00E02BDE" w:rsidRDefault="00D72F08" w:rsidP="00D72F08">
      <w:pPr>
        <w:pStyle w:val="a3"/>
        <w:numPr>
          <w:ilvl w:val="0"/>
          <w:numId w:val="5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الذات</w:t>
      </w:r>
    </w:p>
    <w:p w:rsidR="00D72F08" w:rsidRDefault="00D72F08" w:rsidP="00D72F08">
      <w:pPr>
        <w:pStyle w:val="a3"/>
        <w:numPr>
          <w:ilvl w:val="0"/>
          <w:numId w:val="5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التحليل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النفسي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20737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220737" w:rsidRDefault="00D72F08" w:rsidP="00FD7A6E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220737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31/ الذات الاجتماعية هي الصورة التي يكونها </w:t>
      </w:r>
      <w:r w:rsidR="00FD7A6E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... ص 16</w:t>
      </w:r>
    </w:p>
    <w:p w:rsidR="00D72F08" w:rsidRPr="00333500" w:rsidRDefault="00D72F08" w:rsidP="00B67AD1">
      <w:pPr>
        <w:pStyle w:val="a3"/>
        <w:numPr>
          <w:ilvl w:val="0"/>
          <w:numId w:val="14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الاخرون عن الشخص </w:t>
      </w:r>
    </w:p>
    <w:p w:rsidR="00D72F08" w:rsidRPr="00E02BDE" w:rsidRDefault="00D72F08" w:rsidP="00B67AD1">
      <w:pPr>
        <w:pStyle w:val="a3"/>
        <w:numPr>
          <w:ilvl w:val="0"/>
          <w:numId w:val="14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 xml:space="preserve">الشخص عن الاخرين  </w:t>
      </w:r>
    </w:p>
    <w:p w:rsidR="00D72F08" w:rsidRPr="00333500" w:rsidRDefault="00D72F08" w:rsidP="00B67AD1">
      <w:pPr>
        <w:pStyle w:val="a3"/>
        <w:numPr>
          <w:ilvl w:val="0"/>
          <w:numId w:val="14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الفرد عن نفسه </w:t>
      </w:r>
    </w:p>
    <w:p w:rsidR="00D72F08" w:rsidRPr="00333500" w:rsidRDefault="00D72F08" w:rsidP="00B67AD1">
      <w:pPr>
        <w:pStyle w:val="a3"/>
        <w:numPr>
          <w:ilvl w:val="0"/>
          <w:numId w:val="14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الاخرون عن غيرهم </w:t>
      </w:r>
    </w:p>
    <w:p w:rsidR="00D72F08" w:rsidRPr="00A750F0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lastRenderedPageBreak/>
        <w:t>32/ الذات كمفهوم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مايكونه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عن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نفسه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جسميا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روحيا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ومعنويا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واجتماعيا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،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تنسب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الى : ص16</w:t>
      </w:r>
    </w:p>
    <w:p w:rsidR="00D72F08" w:rsidRPr="00333500" w:rsidRDefault="00D72F08" w:rsidP="00B67AD1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</w:rPr>
        <w:t>"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 xml:space="preserve"> كارل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يونج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"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صاحب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نظرية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02BDE" w:rsidRDefault="00D72F08" w:rsidP="00B67AD1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"</w:t>
      </w:r>
      <w:r w:rsidRPr="00E02BDE">
        <w:rPr>
          <w:rFonts w:ascii="Sakkal Majalla" w:hAnsi="Sakkal Majalla" w:cs="Sakkal Majalla"/>
          <w:sz w:val="26"/>
          <w:szCs w:val="26"/>
          <w:rtl/>
        </w:rPr>
        <w:t>ابراهام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ماسلو</w:t>
      </w:r>
      <w:r w:rsidRPr="00E02BDE">
        <w:rPr>
          <w:rFonts w:ascii="Sakkal Majalla" w:hAnsi="Sakkal Majalla" w:cs="Sakkal Majalla"/>
          <w:sz w:val="26"/>
          <w:szCs w:val="26"/>
        </w:rPr>
        <w:t xml:space="preserve"> " </w:t>
      </w:r>
      <w:r w:rsidRPr="00E02BDE">
        <w:rPr>
          <w:rFonts w:ascii="Sakkal Majalla" w:hAnsi="Sakkal Majalla" w:cs="Sakkal Majalla"/>
          <w:sz w:val="26"/>
          <w:szCs w:val="26"/>
          <w:rtl/>
        </w:rPr>
        <w:t>صاحب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نظرية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سلم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الحاجات</w:t>
      </w:r>
    </w:p>
    <w:p w:rsidR="00D72F08" w:rsidRPr="00333500" w:rsidRDefault="00D72F08" w:rsidP="00B67AD1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"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التون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مايو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"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 xml:space="preserve"> صاحب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نظرية العلاقات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الإنسانية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4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"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فرويد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"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 xml:space="preserve"> صاحب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نظرية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الانا</w:t>
      </w:r>
    </w:p>
    <w:p w:rsidR="00D72F08" w:rsidRPr="00A750F0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A750F0" w:rsidRDefault="00D72F08" w:rsidP="002855FF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A750F0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33/ يصنف تاثير احتكاك الفرد بأسرته ومجتمعه على شخصيته ضمن المحددات ...</w:t>
      </w:r>
      <w:r w:rsidR="002855FF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ص 17</w:t>
      </w:r>
    </w:p>
    <w:p w:rsidR="00D72F08" w:rsidRPr="00333500" w:rsidRDefault="00D72F08" w:rsidP="00B67AD1">
      <w:pPr>
        <w:pStyle w:val="a3"/>
        <w:numPr>
          <w:ilvl w:val="0"/>
          <w:numId w:val="14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السلوكية </w:t>
      </w:r>
    </w:p>
    <w:p w:rsidR="00D72F08" w:rsidRPr="00333500" w:rsidRDefault="00D72F08" w:rsidP="00B67AD1">
      <w:pPr>
        <w:pStyle w:val="a3"/>
        <w:numPr>
          <w:ilvl w:val="0"/>
          <w:numId w:val="14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الوراثية </w:t>
      </w:r>
    </w:p>
    <w:p w:rsidR="00D72F08" w:rsidRPr="00E02BDE" w:rsidRDefault="00D72F08" w:rsidP="00B67AD1">
      <w:pPr>
        <w:pStyle w:val="a3"/>
        <w:numPr>
          <w:ilvl w:val="0"/>
          <w:numId w:val="14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 xml:space="preserve">البيئية  </w:t>
      </w:r>
    </w:p>
    <w:p w:rsidR="00D72F08" w:rsidRDefault="00D72F08" w:rsidP="00B67AD1">
      <w:pPr>
        <w:pStyle w:val="a3"/>
        <w:numPr>
          <w:ilvl w:val="0"/>
          <w:numId w:val="14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 xml:space="preserve">الموقفية </w:t>
      </w:r>
    </w:p>
    <w:p w:rsidR="00D72F08" w:rsidRPr="00A750F0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A750F0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34/ غالبا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مايصف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اكتساب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للقيم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المؤثرة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شخصيته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ضمن : ص 17</w:t>
      </w:r>
      <w:r w:rsidRPr="00A750F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المحددات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السلوكية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333500" w:rsidRDefault="00D72F08" w:rsidP="00B67AD1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المحددات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الوراثية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02BDE" w:rsidRDefault="00D72F08" w:rsidP="00B67AD1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المحددات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البيئية</w:t>
      </w:r>
    </w:p>
    <w:p w:rsidR="00D72F08" w:rsidRPr="00333500" w:rsidRDefault="00D72F08" w:rsidP="00B67AD1">
      <w:pPr>
        <w:pStyle w:val="a3"/>
        <w:numPr>
          <w:ilvl w:val="0"/>
          <w:numId w:val="15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المحددات</w:t>
      </w:r>
      <w:r w:rsidRPr="00333500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000000"/>
          <w:sz w:val="26"/>
          <w:szCs w:val="26"/>
          <w:rtl/>
        </w:rPr>
        <w:t>الموقفية</w:t>
      </w:r>
    </w:p>
    <w:p w:rsidR="00D72F08" w:rsidRPr="00333500" w:rsidRDefault="00D72F08" w:rsidP="00D72F08">
      <w:pPr>
        <w:spacing w:after="0"/>
        <w:rPr>
          <w:rFonts w:ascii="Sakkal Majalla" w:hAnsi="Sakkal Majalla" w:cs="Sakkal Majalla"/>
          <w:color w:val="4F82BE"/>
          <w:sz w:val="26"/>
          <w:szCs w:val="26"/>
        </w:rPr>
      </w:pPr>
    </w:p>
    <w:p w:rsidR="00D72F08" w:rsidRPr="00A750F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35/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يصنف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اكتساب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للقيم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العادات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التي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تؤثر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سلوكه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وشخصيته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 ص17</w:t>
      </w:r>
    </w:p>
    <w:p w:rsidR="00D72F08" w:rsidRPr="00333500" w:rsidRDefault="00D72F08" w:rsidP="00D72F08">
      <w:pPr>
        <w:pStyle w:val="a3"/>
        <w:numPr>
          <w:ilvl w:val="0"/>
          <w:numId w:val="3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المحددات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السلوكية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المؤثرة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المحددات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الوراثية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المؤثرة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3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المحددات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الموقفية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المؤثرة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3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المحددات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البيئية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المؤثرة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على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  <w:rtl/>
        </w:rPr>
      </w:pPr>
    </w:p>
    <w:p w:rsidR="00D72F08" w:rsidRPr="00A750F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36/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صفات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صاحب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مركز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الضبط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الداخلي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أنه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شخص : ص17 من الجدول</w:t>
      </w:r>
    </w:p>
    <w:p w:rsidR="00D72F08" w:rsidRPr="00333500" w:rsidRDefault="00D72F08" w:rsidP="00D72F08">
      <w:pPr>
        <w:pStyle w:val="a3"/>
        <w:numPr>
          <w:ilvl w:val="0"/>
          <w:numId w:val="4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قادر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تحديد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مصيره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أقل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استغراقاً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في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العمل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4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يميل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إلى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المشاركة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4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انعزالي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انطوائي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متفتح</w:t>
      </w:r>
    </w:p>
    <w:p w:rsidR="00D72F08" w:rsidRPr="00A750F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A750F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>37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/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صفات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صاحب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المركز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الضبط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الداخلي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انه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: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ص17من الجدول</w:t>
      </w:r>
    </w:p>
    <w:p w:rsidR="00D72F08" w:rsidRPr="00333500" w:rsidRDefault="00D72F08" w:rsidP="00D72F08">
      <w:pPr>
        <w:pStyle w:val="a3"/>
        <w:numPr>
          <w:ilvl w:val="0"/>
          <w:numId w:val="4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غير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قادر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تحديد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مصيره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D72F08" w:rsidRPr="00333500" w:rsidRDefault="00D72F08" w:rsidP="00D72F08">
      <w:pPr>
        <w:pStyle w:val="a3"/>
        <w:numPr>
          <w:ilvl w:val="0"/>
          <w:numId w:val="4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أقل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استغراقاً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في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العمل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أقل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رضا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الوظيفة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4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قليل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التغيب</w:t>
      </w:r>
    </w:p>
    <w:p w:rsidR="00D72F08" w:rsidRPr="00A750F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lastRenderedPageBreak/>
        <w:t xml:space="preserve">38/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الذي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يرى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نفسه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غير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قادر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تحديد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مصيره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هو: ص17 من الجدول</w:t>
      </w:r>
    </w:p>
    <w:p w:rsidR="00D72F08" w:rsidRPr="00333500" w:rsidRDefault="00D72F08" w:rsidP="00D72F08">
      <w:pPr>
        <w:pStyle w:val="a3"/>
        <w:numPr>
          <w:ilvl w:val="0"/>
          <w:numId w:val="5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صاحب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مركز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الضبط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الداخلي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صاحب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مركز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الضبط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العقلي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5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فرد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صاحب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مركز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الضبط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الخارجي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5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فرد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صاحب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مركز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الضبط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النفسي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750F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A750F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39/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الاكثر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رضاء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عن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الوظيفة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هو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صاحب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مركز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الضبط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17 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الجدول</w:t>
      </w:r>
      <w:r w:rsidRPr="00A750F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5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الداخلي</w:t>
      </w:r>
    </w:p>
    <w:p w:rsidR="00D72F08" w:rsidRPr="00333500" w:rsidRDefault="00D72F08" w:rsidP="00D72F08">
      <w:pPr>
        <w:pStyle w:val="a3"/>
        <w:numPr>
          <w:ilvl w:val="0"/>
          <w:numId w:val="5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الكلي</w:t>
      </w:r>
    </w:p>
    <w:p w:rsidR="00D72F08" w:rsidRPr="00333500" w:rsidRDefault="00D72F08" w:rsidP="00D72F08">
      <w:pPr>
        <w:pStyle w:val="a3"/>
        <w:numPr>
          <w:ilvl w:val="0"/>
          <w:numId w:val="5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الخارجي</w:t>
      </w:r>
    </w:p>
    <w:p w:rsidR="00D72F08" w:rsidRDefault="00D72F08" w:rsidP="00D72F08">
      <w:pPr>
        <w:pStyle w:val="a3"/>
        <w:numPr>
          <w:ilvl w:val="0"/>
          <w:numId w:val="5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الجزئي</w:t>
      </w:r>
    </w:p>
    <w:p w:rsidR="00D72F08" w:rsidRPr="00A750F0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A750F0" w:rsidRDefault="00D72F08" w:rsidP="002855FF">
      <w:pPr>
        <w:spacing w:after="0"/>
        <w:ind w:left="-720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40/ الفرد 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u w:val="single"/>
          <w:rtl/>
        </w:rPr>
        <w:t>الاقل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رضا عن الوظيفة هو صاحب مركز الضبط.. </w:t>
      </w:r>
      <w:r w:rsidR="002855FF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ص17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من الجدول</w:t>
      </w:r>
    </w:p>
    <w:p w:rsidR="00D72F08" w:rsidRPr="00333500" w:rsidRDefault="00D72F08" w:rsidP="00D72F08">
      <w:pPr>
        <w:pStyle w:val="a3"/>
        <w:numPr>
          <w:ilvl w:val="0"/>
          <w:numId w:val="65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الداخلي</w:t>
      </w:r>
    </w:p>
    <w:p w:rsidR="00D72F08" w:rsidRPr="00333500" w:rsidRDefault="00D72F08" w:rsidP="00D72F08">
      <w:pPr>
        <w:pStyle w:val="a3"/>
        <w:numPr>
          <w:ilvl w:val="0"/>
          <w:numId w:val="65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الكلي</w:t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  <w:r w:rsidRPr="00333500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E02BDE" w:rsidRDefault="00D72F08" w:rsidP="00D72F08">
      <w:pPr>
        <w:pStyle w:val="a3"/>
        <w:numPr>
          <w:ilvl w:val="0"/>
          <w:numId w:val="65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الخارجي</w:t>
      </w:r>
    </w:p>
    <w:p w:rsidR="00D72F08" w:rsidRDefault="00D72F08" w:rsidP="00D72F08">
      <w:pPr>
        <w:pStyle w:val="a3"/>
        <w:numPr>
          <w:ilvl w:val="0"/>
          <w:numId w:val="65"/>
        </w:numPr>
        <w:spacing w:after="0"/>
        <w:ind w:left="0" w:hanging="283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الجزئي</w:t>
      </w:r>
    </w:p>
    <w:p w:rsidR="00D72F08" w:rsidRPr="00A750F0" w:rsidRDefault="00D72F08" w:rsidP="00D72F08">
      <w:pPr>
        <w:spacing w:after="0"/>
        <w:rPr>
          <w:rFonts w:ascii="Sakkal Majalla" w:hAnsi="Sakkal Majalla" w:cs="Sakkal Majalla"/>
          <w:sz w:val="16"/>
          <w:szCs w:val="16"/>
        </w:rPr>
      </w:pPr>
    </w:p>
    <w:p w:rsidR="00D72F08" w:rsidRPr="00A750F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</w:pP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41/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الذي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يتجنب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المخاطر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العمل</w:t>
      </w:r>
      <w:r w:rsidRPr="00A750F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غالبا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ما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تكون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قراراته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: </w:t>
      </w:r>
      <w:r w:rsidRPr="00A750F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ص 18</w:t>
      </w:r>
    </w:p>
    <w:p w:rsidR="00D72F08" w:rsidRPr="00E02BDE" w:rsidRDefault="00D72F08" w:rsidP="00D72F08">
      <w:pPr>
        <w:pStyle w:val="a3"/>
        <w:numPr>
          <w:ilvl w:val="0"/>
          <w:numId w:val="5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بطيئة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0"/>
        </w:numPr>
        <w:spacing w:after="0"/>
        <w:ind w:left="0"/>
        <w:rPr>
          <w:rFonts w:ascii="Sakkal Majalla" w:hAnsi="Sakkal Majalla" w:cs="Sakkal Majalla"/>
          <w:color w:val="0070C0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سريعة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صعبة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5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ضعيفة</w:t>
      </w:r>
    </w:p>
    <w:p w:rsidR="00D72F08" w:rsidRPr="00A750F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4B10CC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4B10C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42 / الشخصية</w:t>
      </w:r>
      <w:r w:rsidRPr="004B10C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B10C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الميكافيلية هو</w:t>
      </w:r>
      <w:r w:rsidRPr="004B10C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B10C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ص18</w:t>
      </w:r>
    </w:p>
    <w:p w:rsidR="00D72F08" w:rsidRPr="00333500" w:rsidRDefault="00D72F08" w:rsidP="00D72F08">
      <w:pPr>
        <w:pStyle w:val="a3"/>
        <w:numPr>
          <w:ilvl w:val="0"/>
          <w:numId w:val="4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أخلاقية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4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شخصية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نفعية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انطوائية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45"/>
        </w:numPr>
        <w:spacing w:after="24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شخصية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غبية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5F6492" w:rsidRDefault="00D72F08" w:rsidP="002855FF">
      <w:pPr>
        <w:spacing w:after="0"/>
        <w:ind w:left="144" w:hanging="1050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5F649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43/ غالبا ماتكون الشخصية الميكافيلية شخصية.. </w:t>
      </w:r>
      <w:r w:rsidR="002855FF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ص18</w:t>
      </w:r>
    </w:p>
    <w:p w:rsidR="00D72F08" w:rsidRPr="00333500" w:rsidRDefault="00D72F08" w:rsidP="00B67AD1">
      <w:pPr>
        <w:pStyle w:val="a3"/>
        <w:numPr>
          <w:ilvl w:val="0"/>
          <w:numId w:val="15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اخلاقية</w:t>
      </w:r>
    </w:p>
    <w:p w:rsidR="00D72F08" w:rsidRPr="00E02BDE" w:rsidRDefault="00D72F08" w:rsidP="00B67AD1">
      <w:pPr>
        <w:pStyle w:val="a3"/>
        <w:numPr>
          <w:ilvl w:val="0"/>
          <w:numId w:val="15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نفعية</w:t>
      </w:r>
    </w:p>
    <w:p w:rsidR="00D72F08" w:rsidRPr="00333500" w:rsidRDefault="00D72F08" w:rsidP="00B67AD1">
      <w:pPr>
        <w:pStyle w:val="a3"/>
        <w:numPr>
          <w:ilvl w:val="0"/>
          <w:numId w:val="15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انطوائية</w:t>
      </w:r>
    </w:p>
    <w:p w:rsidR="00D72F08" w:rsidRPr="00333500" w:rsidRDefault="00D72F08" w:rsidP="00B67AD1">
      <w:pPr>
        <w:pStyle w:val="a3"/>
        <w:numPr>
          <w:ilvl w:val="0"/>
          <w:numId w:val="15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حساسة</w:t>
      </w:r>
    </w:p>
    <w:p w:rsidR="00D72F08" w:rsidRPr="00A1697E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lastRenderedPageBreak/>
        <w:t xml:space="preserve">44/ 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مما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يميز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الشخص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الميكافيلي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A1697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18</w:t>
      </w:r>
    </w:p>
    <w:p w:rsidR="00D72F08" w:rsidRPr="00333500" w:rsidRDefault="00D72F08" w:rsidP="00D72F08">
      <w:pPr>
        <w:pStyle w:val="a3"/>
        <w:numPr>
          <w:ilvl w:val="0"/>
          <w:numId w:val="5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سهولة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اقناعه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بوجهة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نظر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الاخرين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صعوبة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اقناع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الاخرين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بوجهة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نظره</w:t>
      </w:r>
    </w:p>
    <w:p w:rsidR="00D72F08" w:rsidRPr="00E02BDE" w:rsidRDefault="00D72F08" w:rsidP="00D72F08">
      <w:pPr>
        <w:pStyle w:val="a3"/>
        <w:numPr>
          <w:ilvl w:val="0"/>
          <w:numId w:val="5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  <w:rtl/>
        </w:rPr>
        <w:t>صعوبة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اقناعه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بوجهة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نظر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الاخرين</w:t>
      </w:r>
    </w:p>
    <w:p w:rsidR="00D72F08" w:rsidRPr="00333500" w:rsidRDefault="00D72F08" w:rsidP="00D72F08">
      <w:pPr>
        <w:pStyle w:val="a3"/>
        <w:numPr>
          <w:ilvl w:val="0"/>
          <w:numId w:val="5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عدم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اقتناعه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مطلقا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بوجهة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نظر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الاخرين</w:t>
      </w:r>
    </w:p>
    <w:p w:rsidR="00D72F08" w:rsidRPr="00A1697E" w:rsidRDefault="00D72F08" w:rsidP="00D72F08">
      <w:pPr>
        <w:spacing w:after="0"/>
        <w:rPr>
          <w:rFonts w:ascii="Sakkal Majalla" w:hAnsi="Sakkal Majalla" w:cs="Sakkal Majalla"/>
          <w:sz w:val="16"/>
          <w:szCs w:val="16"/>
        </w:rPr>
      </w:pPr>
    </w:p>
    <w:p w:rsidR="00D72F08" w:rsidRPr="00A1697E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45/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يمكن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التقليل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الآثار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السلبية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للشخصية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الميكافيلية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خلال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1697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 18</w:t>
      </w:r>
    </w:p>
    <w:p w:rsidR="00D72F08" w:rsidRPr="00333500" w:rsidRDefault="00D72F08" w:rsidP="00D72F08">
      <w:pPr>
        <w:pStyle w:val="a3"/>
        <w:numPr>
          <w:ilvl w:val="0"/>
          <w:numId w:val="5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التستر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عليها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وإحاطة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اعمالها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بالكتمان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02BDE" w:rsidRDefault="00D72F08" w:rsidP="00D72F08">
      <w:pPr>
        <w:pStyle w:val="a3"/>
        <w:numPr>
          <w:ilvl w:val="0"/>
          <w:numId w:val="5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توجيهها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للأعمال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التي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تحتاج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مهارة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>التفاوض</w:t>
      </w:r>
      <w:r w:rsidRPr="00E02BDE">
        <w:rPr>
          <w:rFonts w:ascii="Sakkal Majalla" w:hAnsi="Sakkal Majalla" w:cs="Sakkal Majalla"/>
          <w:sz w:val="26"/>
          <w:szCs w:val="26"/>
        </w:rPr>
        <w:t xml:space="preserve"> </w:t>
      </w:r>
      <w:r w:rsidRPr="00E02BDE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توجيهها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إلى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الأعمال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ذات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المكافآت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الأقل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33500" w:rsidRDefault="00D72F08" w:rsidP="00D72F08">
      <w:pPr>
        <w:pStyle w:val="a3"/>
        <w:numPr>
          <w:ilvl w:val="0"/>
          <w:numId w:val="5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3500">
        <w:rPr>
          <w:rFonts w:ascii="Sakkal Majalla" w:hAnsi="Sakkal Majalla" w:cs="Sakkal Majalla"/>
          <w:sz w:val="26"/>
          <w:szCs w:val="26"/>
          <w:rtl/>
        </w:rPr>
        <w:t>توجيهها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إلى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الأعمال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التي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لا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تراعي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الجوانب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  <w:r w:rsidRPr="00333500">
        <w:rPr>
          <w:rFonts w:ascii="Sakkal Majalla" w:hAnsi="Sakkal Majalla" w:cs="Sakkal Majalla"/>
          <w:sz w:val="26"/>
          <w:szCs w:val="26"/>
          <w:rtl/>
        </w:rPr>
        <w:t>الأخلاقية</w:t>
      </w:r>
      <w:r w:rsidRPr="0033350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spacing w:after="0"/>
        <w:rPr>
          <w:rFonts w:asciiTheme="minorBidi" w:hAnsiTheme="minorBidi"/>
          <w:color w:val="4F82BE"/>
          <w:sz w:val="28"/>
          <w:szCs w:val="28"/>
          <w:rtl/>
        </w:rPr>
      </w:pPr>
    </w:p>
    <w:p w:rsidR="00D72F08" w:rsidRPr="00FB3975" w:rsidRDefault="00D72F08" w:rsidP="00D72F08">
      <w:pPr>
        <w:spacing w:after="0"/>
        <w:rPr>
          <w:rFonts w:asciiTheme="minorBidi" w:hAnsiTheme="minorBidi"/>
          <w:color w:val="4F82BE"/>
          <w:sz w:val="28"/>
          <w:szCs w:val="28"/>
          <w:rtl/>
        </w:rPr>
      </w:pPr>
    </w:p>
    <w:p w:rsidR="00D72F08" w:rsidRDefault="00D72F08" w:rsidP="00D72F08">
      <w:pPr>
        <w:spacing w:after="48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الرابعة</w:t>
      </w:r>
    </w:p>
    <w:p w:rsidR="00D72F08" w:rsidRPr="00D5288A" w:rsidRDefault="00D72F08" w:rsidP="004B5EE1">
      <w:pPr>
        <w:spacing w:after="0"/>
        <w:ind w:left="-288" w:hanging="406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D5288A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1/ الحاجات الغير مشبعة تجعل الفرد</w:t>
      </w:r>
      <w:r w:rsidR="004B5EE1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.. ص 22</w:t>
      </w:r>
    </w:p>
    <w:p w:rsidR="00D72F08" w:rsidRPr="00EE222B" w:rsidRDefault="00D72F08" w:rsidP="00B67AD1">
      <w:pPr>
        <w:pStyle w:val="a3"/>
        <w:numPr>
          <w:ilvl w:val="0"/>
          <w:numId w:val="15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اقل حساسية لإدراك المثيرات المتعلقة بها</w:t>
      </w:r>
    </w:p>
    <w:p w:rsidR="00D72F08" w:rsidRPr="006D6D10" w:rsidRDefault="00D72F08" w:rsidP="00B67AD1">
      <w:pPr>
        <w:pStyle w:val="a3"/>
        <w:numPr>
          <w:ilvl w:val="0"/>
          <w:numId w:val="15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6D6D10">
        <w:rPr>
          <w:rFonts w:ascii="Sakkal Majalla" w:hAnsi="Sakkal Majalla" w:cs="Sakkal Majalla"/>
          <w:sz w:val="26"/>
          <w:szCs w:val="26"/>
          <w:rtl/>
        </w:rPr>
        <w:t xml:space="preserve">اكثر حساسية لإدراك المثيرات المتعلقة بها </w:t>
      </w:r>
    </w:p>
    <w:p w:rsidR="00D72F08" w:rsidRPr="00EE222B" w:rsidRDefault="00D72F08" w:rsidP="00B67AD1">
      <w:pPr>
        <w:pStyle w:val="a3"/>
        <w:numPr>
          <w:ilvl w:val="0"/>
          <w:numId w:val="15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اقل معرفة بالمثيرات المتعلقة بها</w:t>
      </w:r>
    </w:p>
    <w:p w:rsidR="00D72F08" w:rsidRDefault="00D72F08" w:rsidP="00B67AD1">
      <w:pPr>
        <w:pStyle w:val="a3"/>
        <w:numPr>
          <w:ilvl w:val="0"/>
          <w:numId w:val="15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اقل فهم للمثيرات المتعلقه بها</w:t>
      </w:r>
    </w:p>
    <w:p w:rsidR="00D72F08" w:rsidRPr="00EE222B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D5288A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2/ ضمن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معوقات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الادراك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يتمثل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الدفاع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الادراكي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قيام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20</w:t>
      </w:r>
    </w:p>
    <w:p w:rsidR="00D72F08" w:rsidRPr="00EE222B" w:rsidRDefault="00D72F08" w:rsidP="00B67AD1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بوصف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الاخرين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بالجانب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السيء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من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مشاعرة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وخصائصة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باستخدام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خاصية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واحدة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كأساس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لتكوين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انطباع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الاخرين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6D6D10" w:rsidRDefault="00D72F08" w:rsidP="00B67AD1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6D6D10">
        <w:rPr>
          <w:rFonts w:ascii="Sakkal Majalla" w:hAnsi="Sakkal Majalla" w:cs="Sakkal Majalla"/>
          <w:sz w:val="26"/>
          <w:szCs w:val="26"/>
          <w:rtl/>
        </w:rPr>
        <w:t>بالتركيز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على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التي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تدعم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ارائه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فقط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5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بتصنيف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الأشياء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بناء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مايدركة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D5288A" w:rsidRDefault="00D72F08" w:rsidP="00D72F08">
      <w:pPr>
        <w:spacing w:after="0"/>
        <w:rPr>
          <w:rFonts w:ascii="Sakkal Majalla" w:hAnsi="Sakkal Majalla" w:cs="Sakkal Majalla"/>
          <w:sz w:val="26"/>
          <w:szCs w:val="26"/>
        </w:rPr>
      </w:pPr>
    </w:p>
    <w:p w:rsidR="00D72F08" w:rsidRPr="00D5288A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3/ من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المعوقات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الاداركية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الاعتماد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على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D5288A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21</w:t>
      </w:r>
    </w:p>
    <w:p w:rsidR="00D72F08" w:rsidRPr="00EE222B" w:rsidRDefault="00D72F08" w:rsidP="00D72F08">
      <w:pPr>
        <w:pStyle w:val="a3"/>
        <w:numPr>
          <w:ilvl w:val="0"/>
          <w:numId w:val="8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العديد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من المصادر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للمعلومات</w:t>
      </w:r>
    </w:p>
    <w:p w:rsidR="00D72F08" w:rsidRPr="00EE222B" w:rsidRDefault="00D72F08" w:rsidP="00D72F08">
      <w:pPr>
        <w:pStyle w:val="a3"/>
        <w:numPr>
          <w:ilvl w:val="0"/>
          <w:numId w:val="8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المطابقة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لمعلومات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الفرد</w:t>
      </w:r>
    </w:p>
    <w:p w:rsidR="00D72F08" w:rsidRPr="006D6D10" w:rsidRDefault="00D72F08" w:rsidP="00D72F08">
      <w:pPr>
        <w:pStyle w:val="a3"/>
        <w:numPr>
          <w:ilvl w:val="0"/>
          <w:numId w:val="8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D6D10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القديمة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8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المشاهدات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المتكررة</w:t>
      </w:r>
    </w:p>
    <w:p w:rsidR="00D72F08" w:rsidRDefault="00D72F08" w:rsidP="00D72F08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D5288A" w:rsidRDefault="00D72F08" w:rsidP="00D72F08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D5288A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4/ 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يمكن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تقليل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المعوقات</w:t>
      </w:r>
      <w:r w:rsidRPr="00D5288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الإدراكية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من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خلال 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:</w:t>
      </w:r>
      <w:r w:rsidRPr="00D5288A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ص21 </w:t>
      </w:r>
    </w:p>
    <w:p w:rsidR="00D72F08" w:rsidRPr="00EE222B" w:rsidRDefault="00D72F08" w:rsidP="00D72F08">
      <w:pPr>
        <w:pStyle w:val="a3"/>
        <w:numPr>
          <w:ilvl w:val="0"/>
          <w:numId w:val="7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 تقليل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عدد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المشاهدة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الاعتماد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مصدر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واحد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للمعلومات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الاعتماد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المطابقة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لمعلومات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الفرد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6D6D10" w:rsidRDefault="00D72F08" w:rsidP="00D72F08">
      <w:pPr>
        <w:pStyle w:val="a3"/>
        <w:numPr>
          <w:ilvl w:val="0"/>
          <w:numId w:val="7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الاعتماد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على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الدقيقة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5288A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D5288A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5/ يمكن</w:t>
      </w:r>
      <w:r w:rsidRPr="00D5288A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تقليل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المعوقات</w:t>
      </w:r>
      <w:r w:rsidRPr="00D5288A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الادراكية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خلال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ص21 </w:t>
      </w:r>
    </w:p>
    <w:p w:rsidR="00D72F08" w:rsidRPr="00EE222B" w:rsidRDefault="00D72F08" w:rsidP="00B67AD1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الاعتماد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المعلومات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القديمة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6D6D10" w:rsidRDefault="00D72F08" w:rsidP="00B67AD1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6D6D10">
        <w:rPr>
          <w:rFonts w:ascii="Sakkal Majalla" w:hAnsi="Sakkal Majalla" w:cs="Sakkal Majalla"/>
          <w:sz w:val="26"/>
          <w:szCs w:val="26"/>
          <w:rtl/>
        </w:rPr>
        <w:t>زيادة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عدد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مرات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المشاهدة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الاعتماد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مصدر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واحد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للمعلومات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5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الاعتماد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المعلومات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المطابقة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لمعلومات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الفرد</w:t>
      </w:r>
    </w:p>
    <w:p w:rsidR="00D72F08" w:rsidRPr="00D5288A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D5288A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6/ العوامل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المؤثر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الادراك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والمتعلقه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بالمثير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D5288A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21</w:t>
      </w:r>
    </w:p>
    <w:p w:rsidR="00D72F08" w:rsidRPr="006D6D10" w:rsidRDefault="00D72F08" w:rsidP="00B67AD1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6D6D10">
        <w:rPr>
          <w:rFonts w:ascii="Sakkal Majalla" w:hAnsi="Sakkal Majalla" w:cs="Sakkal Majalla"/>
          <w:sz w:val="26"/>
          <w:szCs w:val="26"/>
          <w:rtl/>
        </w:rPr>
        <w:t>الحركة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والتكرار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والتباين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والالفه</w:t>
      </w:r>
    </w:p>
    <w:p w:rsidR="00D72F08" w:rsidRPr="00EE222B" w:rsidRDefault="00D72F08" w:rsidP="00B67AD1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الحجم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والحاجات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والتشابة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وسد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الثغرات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الاتجاهات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والخبرات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والالفه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والحب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والكراهية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5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الاستمرار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والدوافع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والحاله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النفسية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8B3506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7/ العوامل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المؤثرة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الادراك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ومرتبطة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بتنظيم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</w:rPr>
        <w:t xml:space="preserve"> 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المؤثرات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ص21</w:t>
      </w:r>
    </w:p>
    <w:p w:rsidR="00D72F08" w:rsidRPr="00EE222B" w:rsidRDefault="00D72F08" w:rsidP="00B67AD1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الحجم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والتباين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والتكرار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والالفه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6D6D10" w:rsidRDefault="00D72F08" w:rsidP="00B67AD1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6D6D10">
        <w:rPr>
          <w:rFonts w:ascii="Sakkal Majalla" w:hAnsi="Sakkal Majalla" w:cs="Sakkal Majalla"/>
          <w:sz w:val="26"/>
          <w:szCs w:val="26"/>
          <w:rtl/>
        </w:rPr>
        <w:t>الشكل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التشابة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و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التقارب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وسد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  <w:r w:rsidRPr="006D6D10">
        <w:rPr>
          <w:rFonts w:ascii="Sakkal Majalla" w:hAnsi="Sakkal Majalla" w:cs="Sakkal Majalla"/>
          <w:sz w:val="26"/>
          <w:szCs w:val="26"/>
          <w:rtl/>
        </w:rPr>
        <w:t>الثغرات</w:t>
      </w:r>
      <w:r w:rsidRPr="006D6D10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الخبرات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والحاجات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والتقارب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والحب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والكراهية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5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سد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الثغرات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والخبرات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والحجم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والتكرار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8/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غالباً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يميل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إدراك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بدرجة</w:t>
      </w:r>
      <w:r w:rsidRPr="008B3506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أكبر</w:t>
      </w:r>
      <w:r w:rsidRPr="008B3506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المثيرات: ص 21</w:t>
      </w:r>
    </w:p>
    <w:p w:rsidR="00D72F08" w:rsidRPr="00EE222B" w:rsidRDefault="00D72F08" w:rsidP="00D72F08">
      <w:pPr>
        <w:pStyle w:val="a3"/>
        <w:numPr>
          <w:ilvl w:val="0"/>
          <w:numId w:val="7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المتميزة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المتكررة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المتميزة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والمتكررة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المتميزة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المتكررة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750A6" w:rsidRDefault="00D72F08" w:rsidP="00D72F08">
      <w:pPr>
        <w:pStyle w:val="a3"/>
        <w:numPr>
          <w:ilvl w:val="0"/>
          <w:numId w:val="7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750A6">
        <w:rPr>
          <w:rFonts w:ascii="Sakkal Majalla" w:hAnsi="Sakkal Majalla" w:cs="Sakkal Majalla"/>
          <w:sz w:val="26"/>
          <w:szCs w:val="26"/>
          <w:rtl/>
        </w:rPr>
        <w:t>المتميزة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والمتكررة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spacing w:after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9/ غالبا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لا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يميل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الفرد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الى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إدراك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المثيرات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21</w:t>
      </w:r>
    </w:p>
    <w:p w:rsidR="00D72F08" w:rsidRPr="00A750A6" w:rsidRDefault="00D72F08" w:rsidP="00D72F08">
      <w:pPr>
        <w:pStyle w:val="a3"/>
        <w:numPr>
          <w:ilvl w:val="0"/>
          <w:numId w:val="8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750A6">
        <w:rPr>
          <w:rFonts w:ascii="Sakkal Majalla" w:hAnsi="Sakkal Majalla" w:cs="Sakkal Majalla"/>
          <w:sz w:val="26"/>
          <w:szCs w:val="26"/>
          <w:rtl/>
        </w:rPr>
        <w:t>غير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المتميزة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مقارنة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بالمتميزة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المألوفة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المألوفة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9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EE222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القديمة</w:t>
      </w:r>
      <w:r w:rsidRPr="00EE222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بالجديدة</w:t>
      </w:r>
    </w:p>
    <w:p w:rsidR="00D72F08" w:rsidRDefault="00D72F08" w:rsidP="00D72F08">
      <w:pPr>
        <w:pStyle w:val="a3"/>
        <w:numPr>
          <w:ilvl w:val="0"/>
          <w:numId w:val="8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المتكررة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المتكررة</w:t>
      </w:r>
    </w:p>
    <w:p w:rsidR="00D72F08" w:rsidRPr="008B3506" w:rsidRDefault="00D72F08" w:rsidP="00D72F08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>10/ غالباً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يكون</w:t>
      </w:r>
      <w:r w:rsidRPr="008B350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باستطاعته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8B3506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إدراك</w:t>
      </w:r>
      <w:r w:rsidRPr="008B3506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بدرجة</w:t>
      </w:r>
      <w:r w:rsidRPr="008B3506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أكبر : ص21</w:t>
      </w:r>
    </w:p>
    <w:p w:rsidR="00D72F08" w:rsidRPr="00A750A6" w:rsidRDefault="00D72F08" w:rsidP="00D72F08">
      <w:pPr>
        <w:pStyle w:val="a3"/>
        <w:numPr>
          <w:ilvl w:val="0"/>
          <w:numId w:val="7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750A6">
        <w:rPr>
          <w:rFonts w:ascii="Sakkal Majalla" w:hAnsi="Sakkal Majalla" w:cs="Sakkal Majalla"/>
          <w:sz w:val="26"/>
          <w:szCs w:val="26"/>
          <w:rtl/>
        </w:rPr>
        <w:t>المثير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ذو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الصوت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المرتفع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مقارنة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بالمثير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  <w:r w:rsidRPr="00A750A6">
        <w:rPr>
          <w:rFonts w:ascii="Sakkal Majalla" w:hAnsi="Sakkal Majalla" w:cs="Sakkal Majalla"/>
          <w:sz w:val="26"/>
          <w:szCs w:val="26"/>
          <w:rtl/>
        </w:rPr>
        <w:t>الهادئ</w:t>
      </w:r>
      <w:r w:rsidRPr="00A750A6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الساكن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المتحرك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الصغير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الحجم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كبير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الحجم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7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المتكرر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المتكرر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11/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غالبا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لا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يستطيع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الفرد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إدراك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بدرجة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اكبر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... :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21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  </w:t>
      </w:r>
    </w:p>
    <w:p w:rsidR="00D72F08" w:rsidRPr="00EE222B" w:rsidRDefault="00D72F08" w:rsidP="00D72F08">
      <w:pPr>
        <w:pStyle w:val="a3"/>
        <w:numPr>
          <w:ilvl w:val="0"/>
          <w:numId w:val="8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المتشابهه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المتشابهة</w:t>
      </w:r>
    </w:p>
    <w:p w:rsidR="00D72F08" w:rsidRPr="00EE222B" w:rsidRDefault="00D72F08" w:rsidP="00D72F08">
      <w:pPr>
        <w:pStyle w:val="a3"/>
        <w:numPr>
          <w:ilvl w:val="0"/>
          <w:numId w:val="8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المستمرة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المستمرة</w:t>
      </w:r>
    </w:p>
    <w:p w:rsidR="00D72F08" w:rsidRPr="000F7B44" w:rsidRDefault="00D72F08" w:rsidP="00D72F08">
      <w:pPr>
        <w:pStyle w:val="a3"/>
        <w:numPr>
          <w:ilvl w:val="0"/>
          <w:numId w:val="8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مكانا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مقارنة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غير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مكانا   </w:t>
      </w:r>
    </w:p>
    <w:p w:rsidR="00D72F08" w:rsidRDefault="00D72F08" w:rsidP="00D72F08">
      <w:pPr>
        <w:pStyle w:val="a3"/>
        <w:numPr>
          <w:ilvl w:val="0"/>
          <w:numId w:val="8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زمانا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زمانا</w:t>
      </w:r>
      <w:r w:rsidRPr="00EE222B">
        <w:rPr>
          <w:rFonts w:ascii="Sakkal Majalla" w:hAnsi="Sakkal Majalla" w:cs="Sakkal Majalla"/>
          <w:sz w:val="26"/>
          <w:szCs w:val="26"/>
        </w:rPr>
        <w:t xml:space="preserve">   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12/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يكون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باستطاعة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إدراك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بدرجة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أكبر: ص21</w:t>
      </w:r>
    </w:p>
    <w:p w:rsidR="00D72F08" w:rsidRPr="000F7B44" w:rsidRDefault="00D72F08" w:rsidP="00D72F08">
      <w:pPr>
        <w:pStyle w:val="a3"/>
        <w:numPr>
          <w:ilvl w:val="0"/>
          <w:numId w:val="8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المتشابهة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مقارنة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غير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المتشابهة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المستمرة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المستمرة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مكاناً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مكانا</w:t>
      </w:r>
    </w:p>
    <w:p w:rsidR="00D72F08" w:rsidRPr="00EE222B" w:rsidRDefault="00D72F08" w:rsidP="00D72F08">
      <w:pPr>
        <w:pStyle w:val="a3"/>
        <w:numPr>
          <w:ilvl w:val="0"/>
          <w:numId w:val="8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زماناً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مقارنة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بالمثيرات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غير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المتباعدة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زمانا</w:t>
      </w:r>
    </w:p>
    <w:p w:rsidR="00D72F08" w:rsidRPr="008B3506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13/ كل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مما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يلي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يصنف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العوامل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الذاتية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المؤثرة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الإدراك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,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ما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عدا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... :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21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- 22</w:t>
      </w:r>
    </w:p>
    <w:p w:rsidR="00D72F08" w:rsidRPr="00EE222B" w:rsidRDefault="00D72F08" w:rsidP="00D72F08">
      <w:pPr>
        <w:pStyle w:val="a3"/>
        <w:numPr>
          <w:ilvl w:val="0"/>
          <w:numId w:val="8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الاقتصادي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للفرد</w:t>
      </w:r>
    </w:p>
    <w:p w:rsidR="00D72F08" w:rsidRPr="00EE222B" w:rsidRDefault="00D72F08" w:rsidP="00D72F08">
      <w:pPr>
        <w:pStyle w:val="a3"/>
        <w:numPr>
          <w:ilvl w:val="0"/>
          <w:numId w:val="8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النسق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الادراكي</w:t>
      </w:r>
    </w:p>
    <w:p w:rsidR="00D72F08" w:rsidRPr="000F7B44" w:rsidRDefault="00D72F08" w:rsidP="00D72F08">
      <w:pPr>
        <w:pStyle w:val="a3"/>
        <w:numPr>
          <w:ilvl w:val="0"/>
          <w:numId w:val="8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سد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الثغرات  </w:t>
      </w:r>
    </w:p>
    <w:p w:rsidR="00D72F08" w:rsidRDefault="00D72F08" w:rsidP="00D72F08">
      <w:pPr>
        <w:pStyle w:val="a3"/>
        <w:numPr>
          <w:ilvl w:val="0"/>
          <w:numId w:val="8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الخبرات</w:t>
      </w:r>
    </w:p>
    <w:p w:rsidR="00D72F08" w:rsidRPr="008B3506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14/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العوامل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الذاتية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المؤثرة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الإدراك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ص21 - 22</w:t>
      </w:r>
    </w:p>
    <w:p w:rsidR="00D72F08" w:rsidRPr="00EE222B" w:rsidRDefault="00D72F08" w:rsidP="00D72F08">
      <w:pPr>
        <w:pStyle w:val="a3"/>
        <w:numPr>
          <w:ilvl w:val="0"/>
          <w:numId w:val="7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الحاجات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والدوافع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7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حجم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المثير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D72F08" w:rsidRDefault="00D72F08" w:rsidP="00D72F08">
      <w:pPr>
        <w:pStyle w:val="a3"/>
        <w:numPr>
          <w:ilvl w:val="0"/>
          <w:numId w:val="7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الاتجاهات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والقيم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8B3506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15/ واحدة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الاتي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B5EE1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ليست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العوامل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الذاتية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المؤثرة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الادراك ص 22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الخبرات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الحاجات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الدوافع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5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المثيرات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lastRenderedPageBreak/>
        <w:t>16/ العامل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المؤثر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ادراك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الشخص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المتأثر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باخبار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الأجور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هو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22</w:t>
      </w:r>
    </w:p>
    <w:p w:rsidR="00D72F08" w:rsidRPr="00EE222B" w:rsidRDefault="00D72F08" w:rsidP="00B67AD1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الخبرات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السابقه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الدوافع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والحاجات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الشخصية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5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المستوى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الاقتصادي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>17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/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صاحب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الحاجة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الاقتصادية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غالباً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ما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سيتأثر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بأخبار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الأجور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,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فإن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العامل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المؤثر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اداركه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هو: ص22</w:t>
      </w:r>
    </w:p>
    <w:p w:rsidR="00D72F08" w:rsidRPr="00EE222B" w:rsidRDefault="00D72F08" w:rsidP="00D72F08">
      <w:pPr>
        <w:pStyle w:val="a3"/>
        <w:numPr>
          <w:ilvl w:val="0"/>
          <w:numId w:val="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الخبرات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السابقة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8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الدوافع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والحاجات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الاقتصادي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Default="00D72F08" w:rsidP="004B5EE1">
      <w:pPr>
        <w:spacing w:after="0"/>
        <w:ind w:left="-720" w:right="-1296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18/ </w:t>
      </w:r>
      <w:r w:rsidR="004B5EE1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 xml:space="preserve">عندما يفسر الأفراد في المنظمة الواحدة الأمور بصورة متشابهة ، فإن العامل المؤثر  على ادراكهم هو : </w:t>
      </w:r>
      <w:r w:rsidR="004B5EE1" w:rsidRPr="004B5EE1">
        <w:rPr>
          <w:rFonts w:ascii="Sakkal Majalla" w:hAnsi="Sakkal Majalla" w:cs="Sakkal Majalla" w:hint="cs"/>
          <w:b/>
          <w:bCs/>
          <w:sz w:val="28"/>
          <w:szCs w:val="28"/>
          <w:highlight w:val="magenta"/>
          <w:rtl/>
        </w:rPr>
        <w:t>بصيغة اخرى</w:t>
      </w:r>
      <w:r w:rsidR="004B5EE1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 xml:space="preserve"> </w:t>
      </w:r>
    </w:p>
    <w:p w:rsidR="004B5EE1" w:rsidRPr="008B3506" w:rsidRDefault="004B5EE1" w:rsidP="004B5EE1">
      <w:pPr>
        <w:spacing w:after="0"/>
        <w:ind w:left="-720" w:right="-1296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4B5EE1"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>عندما يفسر  الأفراد في المنظمة الواحدة الأمور</w:t>
      </w:r>
      <w:r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بصورة متشابهة مقارنة بمنظمة أخرى فإن العامل المؤثر على إدراكهم هو : ص 22</w:t>
      </w:r>
    </w:p>
    <w:p w:rsidR="00D72F08" w:rsidRPr="00EE222B" w:rsidRDefault="00D72F08" w:rsidP="00B67AD1">
      <w:pPr>
        <w:pStyle w:val="a3"/>
        <w:numPr>
          <w:ilvl w:val="0"/>
          <w:numId w:val="15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الحب والكراهية </w:t>
      </w:r>
    </w:p>
    <w:p w:rsidR="00D72F08" w:rsidRPr="000F7B44" w:rsidRDefault="00D72F08" w:rsidP="00B67AD1">
      <w:pPr>
        <w:pStyle w:val="a3"/>
        <w:numPr>
          <w:ilvl w:val="0"/>
          <w:numId w:val="15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النسق الإداركي                                       </w:t>
      </w:r>
    </w:p>
    <w:p w:rsidR="00D72F08" w:rsidRPr="00EE222B" w:rsidRDefault="00D72F08" w:rsidP="00B67AD1">
      <w:pPr>
        <w:pStyle w:val="a3"/>
        <w:numPr>
          <w:ilvl w:val="0"/>
          <w:numId w:val="15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الحالة النفسية الراهنة </w:t>
      </w:r>
    </w:p>
    <w:p w:rsidR="00D72F08" w:rsidRDefault="00D72F08" w:rsidP="00B67AD1">
      <w:pPr>
        <w:pStyle w:val="a3"/>
        <w:numPr>
          <w:ilvl w:val="0"/>
          <w:numId w:val="15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الاتجاهات والقيم 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8B3506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19/ العامل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المؤثر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الافراد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الذين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يفسرون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الأمور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بصوره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متشابهه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منظمتهم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مقارنة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بمنظمه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اخرى : ص22</w:t>
      </w:r>
    </w:p>
    <w:p w:rsidR="00D72F08" w:rsidRPr="000F7B44" w:rsidRDefault="00D72F08" w:rsidP="00B67AD1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النسق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الادراكي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النسق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الاجتماعي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النسق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القيمي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6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النسق</w:t>
      </w:r>
      <w:r w:rsidRPr="00EE222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color w:val="000000"/>
          <w:sz w:val="26"/>
          <w:szCs w:val="26"/>
          <w:rtl/>
        </w:rPr>
        <w:t>الثقافي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20/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عندما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تفرض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البيئة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الأفراد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أداء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أشياء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معينة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أكثر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الآخرين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يصنف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ذلك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في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الإدراك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ضمن :ص22   </w:t>
      </w:r>
    </w:p>
    <w:p w:rsidR="00D72F08" w:rsidRPr="00EE222B" w:rsidRDefault="00D72F08" w:rsidP="00D72F08">
      <w:pPr>
        <w:pStyle w:val="a3"/>
        <w:numPr>
          <w:ilvl w:val="0"/>
          <w:numId w:val="8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العادات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نظام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الاتصالات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نظام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الحوافز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highlight w:val="cyan"/>
          <w:rtl/>
        </w:rPr>
        <w:t>مره بدل الخيار بـ</w:t>
      </w:r>
      <w:r w:rsidRPr="00EE222B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</w:t>
      </w:r>
      <w:r w:rsidRPr="00EE222B">
        <w:rPr>
          <w:rFonts w:ascii="Sakkal Majalla" w:hAnsi="Sakkal Majalla" w:cs="Sakkal Majalla"/>
          <w:sz w:val="26"/>
          <w:szCs w:val="26"/>
          <w:rtl/>
        </w:rPr>
        <w:t>نظام الحوار</w:t>
      </w:r>
      <w:r w:rsidRPr="00EE222B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8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الوظائف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الشائعة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21/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مزايا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توظيف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الإدراك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في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مجال</w:t>
      </w:r>
      <w:r w:rsidRPr="008B350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التنظيمي : ص 23</w:t>
      </w:r>
    </w:p>
    <w:p w:rsidR="00D72F08" w:rsidRPr="00EE222B" w:rsidRDefault="00D72F08" w:rsidP="00D72F08">
      <w:pPr>
        <w:pStyle w:val="a3"/>
        <w:numPr>
          <w:ilvl w:val="0"/>
          <w:numId w:val="7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تجنب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إصدار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الأوامر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والأحكام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التي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تراعي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الاختلافات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الإدراكية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7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تقليل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الصراع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التنظيمي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بين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والجماعات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يساعد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المدير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في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توظيف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آرائه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ومشاعره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في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الحكم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الأشخاص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زيادة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المكافآت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المادية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التي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يحصل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عليها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8B350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lastRenderedPageBreak/>
        <w:t>22/ من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مزايا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توظيف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الادراك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مجال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السلوك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التنظيمي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تجنب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إصدار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الاوامر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التي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8B3506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23</w:t>
      </w:r>
    </w:p>
    <w:p w:rsidR="00D72F08" w:rsidRPr="00EE222B" w:rsidRDefault="00D72F08" w:rsidP="00D72F08">
      <w:pPr>
        <w:pStyle w:val="a3"/>
        <w:numPr>
          <w:ilvl w:val="0"/>
          <w:numId w:val="9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لا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تراعي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المعوقات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الادراكية</w:t>
      </w:r>
    </w:p>
    <w:p w:rsidR="00D72F08" w:rsidRPr="00EE222B" w:rsidRDefault="00D72F08" w:rsidP="00D72F08">
      <w:pPr>
        <w:pStyle w:val="a3"/>
        <w:numPr>
          <w:ilvl w:val="0"/>
          <w:numId w:val="9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تراعي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المعوقات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الإدراكية</w:t>
      </w:r>
    </w:p>
    <w:p w:rsidR="00D72F08" w:rsidRPr="000F7B44" w:rsidRDefault="00D72F08" w:rsidP="00D72F08">
      <w:pPr>
        <w:pStyle w:val="a3"/>
        <w:numPr>
          <w:ilvl w:val="0"/>
          <w:numId w:val="9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لا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تراعي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الاختلافات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الإدراكية</w:t>
      </w:r>
    </w:p>
    <w:p w:rsidR="00D72F08" w:rsidRDefault="00D72F08" w:rsidP="00D72F08">
      <w:pPr>
        <w:pStyle w:val="a3"/>
        <w:numPr>
          <w:ilvl w:val="0"/>
          <w:numId w:val="9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تراعي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الاختلافات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الإدراكية</w:t>
      </w:r>
    </w:p>
    <w:p w:rsidR="00D72F08" w:rsidRPr="00683F55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683F55" w:rsidRDefault="00D72F08" w:rsidP="0035014A">
      <w:pPr>
        <w:spacing w:after="0"/>
        <w:ind w:left="576" w:hanging="1333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683F55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23/ </w:t>
      </w:r>
      <w:r w:rsidR="0035014A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كل مما يلي من مزايا توظيف الإدراك ضمن مجال السلوك التنظيمي </w:t>
      </w:r>
      <w:r w:rsidR="0035014A" w:rsidRPr="0035014A">
        <w:rPr>
          <w:rFonts w:ascii="Sakkal Majalla" w:hAnsi="Sakkal Majalla" w:cs="Sakkal Majalla" w:hint="cs"/>
          <w:b/>
          <w:bCs/>
          <w:color w:val="943634"/>
          <w:sz w:val="28"/>
          <w:szCs w:val="28"/>
          <w:u w:val="single"/>
          <w:rtl/>
        </w:rPr>
        <w:t>ماعدا</w:t>
      </w:r>
      <w:r w:rsidR="0035014A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: ص 23</w:t>
      </w:r>
    </w:p>
    <w:p w:rsidR="00D72F08" w:rsidRPr="000F7B44" w:rsidRDefault="00D72F08" w:rsidP="00B67AD1">
      <w:pPr>
        <w:pStyle w:val="a3"/>
        <w:numPr>
          <w:ilvl w:val="0"/>
          <w:numId w:val="1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إصدار احكام لاتراعي الاختلافات الإدراكية  </w:t>
      </w:r>
    </w:p>
    <w:p w:rsidR="00D72F08" w:rsidRPr="00EE222B" w:rsidRDefault="00D72F08" w:rsidP="00B67AD1">
      <w:pPr>
        <w:pStyle w:val="a3"/>
        <w:numPr>
          <w:ilvl w:val="0"/>
          <w:numId w:val="1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إصدار احكام تراعي الاختلافات الإدراكية</w:t>
      </w:r>
    </w:p>
    <w:p w:rsidR="00D72F08" w:rsidRPr="00EE222B" w:rsidRDefault="00D72F08" w:rsidP="00B67AD1">
      <w:pPr>
        <w:pStyle w:val="a3"/>
        <w:numPr>
          <w:ilvl w:val="0"/>
          <w:numId w:val="1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انتقاء المدير لأسلوب الاتصال المناسب </w:t>
      </w:r>
      <w:r w:rsidRPr="00EE222B">
        <w:rPr>
          <w:rFonts w:ascii="Sakkal Majalla" w:hAnsi="Sakkal Majalla" w:cs="Sakkal Majalla"/>
          <w:sz w:val="26"/>
          <w:szCs w:val="26"/>
          <w:rtl/>
        </w:rPr>
        <w:tab/>
      </w:r>
      <w:r w:rsidRPr="00EE222B">
        <w:rPr>
          <w:rFonts w:ascii="Sakkal Majalla" w:hAnsi="Sakkal Majalla" w:cs="Sakkal Majalla"/>
          <w:sz w:val="26"/>
          <w:szCs w:val="26"/>
          <w:rtl/>
        </w:rPr>
        <w:tab/>
      </w:r>
      <w:r w:rsidRPr="00EE222B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Default="00D72F08" w:rsidP="00B67AD1">
      <w:pPr>
        <w:pStyle w:val="a3"/>
        <w:numPr>
          <w:ilvl w:val="0"/>
          <w:numId w:val="13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تقليل الصراع التنظيمي</w:t>
      </w:r>
    </w:p>
    <w:p w:rsidR="00D72F08" w:rsidRPr="00683F55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683F55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</w:pP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24/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واحدة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لا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تصنف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مزايا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توظيف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الادراك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مجال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السلوك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التنظيمي : ص23  </w:t>
      </w:r>
    </w:p>
    <w:p w:rsidR="00D72F08" w:rsidRPr="00EE222B" w:rsidRDefault="00D72F08" w:rsidP="00D72F08">
      <w:pPr>
        <w:pStyle w:val="a3"/>
        <w:numPr>
          <w:ilvl w:val="0"/>
          <w:numId w:val="8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تجنب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إصدار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الأوامر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والأحكام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التي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لا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تراعي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الاختلافات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الإدراكية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تساعد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المدير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في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انتقاء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أسلوب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الاتصال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المناسب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مع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المرؤوسين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تقليل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الصراع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التنظيمي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بين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والجماعات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8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زيادة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المكافآت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المادية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يحصل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عليها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683F55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683F55" w:rsidRDefault="00D72F08" w:rsidP="0035014A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683F55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25/  ضمن معوقات الادراك، يتمثل</w:t>
      </w:r>
      <w:r w:rsidR="0035014A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u w:val="single"/>
          <w:rtl/>
        </w:rPr>
        <w:t>الاسقاط</w:t>
      </w:r>
      <w:r w:rsidRPr="00683F55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في قيام الفرد ... ص </w:t>
      </w:r>
      <w:r w:rsidRPr="00683F55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>20</w:t>
      </w:r>
    </w:p>
    <w:p w:rsidR="00D72F08" w:rsidRPr="000F7B44" w:rsidRDefault="00D72F08" w:rsidP="00B67AD1">
      <w:pPr>
        <w:pStyle w:val="a3"/>
        <w:numPr>
          <w:ilvl w:val="0"/>
          <w:numId w:val="16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بوصف الاخرين بالجانب السيئ من خصائصه  </w:t>
      </w:r>
    </w:p>
    <w:p w:rsidR="00D72F08" w:rsidRPr="00EE222B" w:rsidRDefault="00D72F08" w:rsidP="00B67AD1">
      <w:pPr>
        <w:pStyle w:val="a3"/>
        <w:numPr>
          <w:ilvl w:val="0"/>
          <w:numId w:val="16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باستخدام خاصية واحدة لتكوين انطباع عام عن الاخرين </w:t>
      </w:r>
    </w:p>
    <w:p w:rsidR="00D72F08" w:rsidRPr="00EE222B" w:rsidRDefault="00D72F08" w:rsidP="00B67AD1">
      <w:pPr>
        <w:pStyle w:val="a3"/>
        <w:numPr>
          <w:ilvl w:val="0"/>
          <w:numId w:val="16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بالتركيز على المعلومات التي تدعم آرائه فقط </w:t>
      </w:r>
    </w:p>
    <w:p w:rsidR="00D72F08" w:rsidRDefault="00D72F08" w:rsidP="00B67AD1">
      <w:pPr>
        <w:pStyle w:val="a3"/>
        <w:numPr>
          <w:ilvl w:val="0"/>
          <w:numId w:val="161"/>
        </w:numPr>
        <w:spacing w:after="0"/>
        <w:ind w:left="0"/>
        <w:rPr>
          <w:rFonts w:ascii="Sakkal Majalla" w:hAnsi="Sakkal Majalla" w:cs="Sakkal Majalla"/>
          <w:color w:val="548DD4" w:themeColor="text2" w:themeTint="99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بتصنيف الأشياء بناء على ما يدركه </w:t>
      </w:r>
    </w:p>
    <w:p w:rsidR="00D72F08" w:rsidRPr="00683F55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548DD4" w:themeColor="text2" w:themeTint="99"/>
          <w:sz w:val="16"/>
          <w:szCs w:val="16"/>
          <w:rtl/>
        </w:rPr>
      </w:pPr>
    </w:p>
    <w:p w:rsidR="00D72F08" w:rsidRPr="00683F55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26/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معوقات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الإدراك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,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يتمثل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5014A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الدفاع</w:t>
      </w:r>
      <w:r w:rsidRPr="0035014A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</w:rPr>
        <w:t xml:space="preserve"> </w:t>
      </w:r>
      <w:r w:rsidRPr="0035014A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الإدراكي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في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قيام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 :  ص20</w:t>
      </w:r>
    </w:p>
    <w:p w:rsidR="00D72F08" w:rsidRPr="00EE222B" w:rsidRDefault="00D72F08" w:rsidP="00D72F08">
      <w:pPr>
        <w:pStyle w:val="a3"/>
        <w:numPr>
          <w:ilvl w:val="0"/>
          <w:numId w:val="8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بوصف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بالجانب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السيئ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مشاعره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أو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خصائصه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باستخدام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خاصية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واحدة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كأساس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لتكوين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انطباع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عام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8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بالتركيز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على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تدعم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آرائه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فقط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8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بتصنيف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الأشياء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بناء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على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ما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يدركه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683F55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683F55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27/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مجال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معوقات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الإدراك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يصنف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تركيز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على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المعلومات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التي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تدعم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آرائه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فقط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ضمن:  ص 20</w:t>
      </w:r>
    </w:p>
    <w:p w:rsidR="00D72F08" w:rsidRPr="000F7B44" w:rsidRDefault="00D72F08" w:rsidP="00D72F08">
      <w:pPr>
        <w:pStyle w:val="a3"/>
        <w:numPr>
          <w:ilvl w:val="0"/>
          <w:numId w:val="7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الدفاع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الإدراكي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الإسقاط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تأثير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الهالة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7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التنميط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683F55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</w:pP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 xml:space="preserve">28/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عندما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نصف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الآخرين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بالخصائص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السيئة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الموجودة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فينا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فإننا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بذلك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نقوم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83F55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بعملية : ص 20</w:t>
      </w:r>
    </w:p>
    <w:p w:rsidR="00D72F08" w:rsidRPr="00EE222B" w:rsidRDefault="00D72F08" w:rsidP="00D72F08">
      <w:pPr>
        <w:pStyle w:val="a3"/>
        <w:numPr>
          <w:ilvl w:val="0"/>
          <w:numId w:val="8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التنميط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8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الإسقاط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D72F08">
      <w:pPr>
        <w:pStyle w:val="a3"/>
        <w:numPr>
          <w:ilvl w:val="0"/>
          <w:numId w:val="8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الدفاع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الادراكي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8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لا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توجد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  <w:r w:rsidRPr="00EE222B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EE222B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683F55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Default="00D72F08" w:rsidP="00A04899">
      <w:pPr>
        <w:spacing w:after="0"/>
        <w:ind w:left="-720" w:right="-1296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683F55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29/  </w:t>
      </w:r>
      <w:r w:rsidR="006E464A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قامت مديرة المصنع بوضع مرايا في ممرات بوابة خروج السيدات لحل مشكلة الازدحام يندرج موقفها ضمن</w:t>
      </w:r>
      <w:r w:rsidR="00A04899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 xml:space="preserve"> : </w:t>
      </w:r>
      <w:r w:rsidRPr="00411849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</w:rPr>
        <w:t>بصيغة اخرى</w:t>
      </w:r>
    </w:p>
    <w:p w:rsidR="00D72F08" w:rsidRPr="00411849" w:rsidRDefault="00D72F08" w:rsidP="00D72F08">
      <w:pPr>
        <w:spacing w:after="0"/>
        <w:ind w:left="-720" w:right="-1296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411849"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 xml:space="preserve">قيام مديرة مصنع بوضع مرايا في الممرات المؤدية الى بوابة خروج السيدات  بهدف حل مشكله التزاحم </w:t>
      </w:r>
      <w:r w:rsidRPr="00411849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عند الخروج هذا الموقف يندرج ضمن :</w:t>
      </w:r>
    </w:p>
    <w:p w:rsidR="00D72F08" w:rsidRPr="00EE222B" w:rsidRDefault="00D72F08" w:rsidP="00B67AD1">
      <w:pPr>
        <w:pStyle w:val="a3"/>
        <w:numPr>
          <w:ilvl w:val="0"/>
          <w:numId w:val="16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تثبيت المثير </w:t>
      </w:r>
    </w:p>
    <w:p w:rsidR="00D72F08" w:rsidRPr="00EE222B" w:rsidRDefault="00D72F08" w:rsidP="00B67AD1">
      <w:pPr>
        <w:pStyle w:val="a3"/>
        <w:numPr>
          <w:ilvl w:val="0"/>
          <w:numId w:val="16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>اهتمام السيدات بمظهرهن / اهتمام السيدات بالمرايا</w:t>
      </w:r>
    </w:p>
    <w:p w:rsidR="00D72F08" w:rsidRPr="00EE222B" w:rsidRDefault="00D72F08" w:rsidP="00B67AD1">
      <w:pPr>
        <w:pStyle w:val="a3"/>
        <w:numPr>
          <w:ilvl w:val="0"/>
          <w:numId w:val="16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EE222B">
        <w:rPr>
          <w:rFonts w:ascii="Sakkal Majalla" w:hAnsi="Sakkal Majalla" w:cs="Sakkal Majalla"/>
          <w:sz w:val="26"/>
          <w:szCs w:val="26"/>
          <w:rtl/>
        </w:rPr>
        <w:t xml:space="preserve">توجيه المثير </w:t>
      </w:r>
    </w:p>
    <w:p w:rsidR="00D72F08" w:rsidRPr="000F7B44" w:rsidRDefault="00D72F08" w:rsidP="00B67AD1">
      <w:pPr>
        <w:pStyle w:val="a3"/>
        <w:numPr>
          <w:ilvl w:val="0"/>
          <w:numId w:val="16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تغيير المثير    </w:t>
      </w:r>
    </w:p>
    <w:p w:rsidR="00D72F08" w:rsidRPr="00411849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411849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</w:pP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30/ القدرة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على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تصور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الاشكال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الهندسية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في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اوضاع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مكانية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مختلفة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تتمثل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في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1849">
        <w:rPr>
          <w:rFonts w:ascii="Sakkal Majalla" w:eastAsia="FreeSerif" w:hAnsi="Sakkal Majalla" w:cs="Sakkal Majalla"/>
          <w:b/>
          <w:bCs/>
          <w:color w:val="F79646"/>
          <w:sz w:val="28"/>
          <w:szCs w:val="28"/>
          <w:rtl/>
        </w:rPr>
        <w:t>:</w:t>
      </w:r>
    </w:p>
    <w:p w:rsidR="00D72F08" w:rsidRPr="00EE222B" w:rsidRDefault="00D72F08" w:rsidP="00B67AD1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  <w:rtl/>
        </w:rPr>
      </w:pPr>
      <w:r w:rsidRPr="00EE222B">
        <w:rPr>
          <w:rFonts w:ascii="Sakkal Majalla" w:eastAsia="FreeSerif" w:hAnsi="Sakkal Majalla" w:cs="Sakkal Majalla"/>
          <w:sz w:val="26"/>
          <w:szCs w:val="26"/>
          <w:rtl/>
        </w:rPr>
        <w:t>القدرة</w:t>
      </w:r>
      <w:r w:rsidRPr="00EE222B">
        <w:rPr>
          <w:rFonts w:ascii="Sakkal Majalla" w:eastAsia="FreeSerif" w:hAnsi="Sakkal Majalla" w:cs="Sakkal Majalla"/>
          <w:sz w:val="26"/>
          <w:szCs w:val="26"/>
        </w:rPr>
        <w:t xml:space="preserve"> </w:t>
      </w:r>
      <w:r w:rsidRPr="00EE222B">
        <w:rPr>
          <w:rFonts w:ascii="Sakkal Majalla" w:eastAsia="FreeSerif" w:hAnsi="Sakkal Majalla" w:cs="Sakkal Majalla"/>
          <w:sz w:val="26"/>
          <w:szCs w:val="26"/>
          <w:rtl/>
        </w:rPr>
        <w:t>الحسابية</w:t>
      </w:r>
    </w:p>
    <w:p w:rsidR="00D72F08" w:rsidRPr="000F7B44" w:rsidRDefault="00D72F08" w:rsidP="00B67AD1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Bold" w:hAnsi="Sakkal Majalla" w:cs="Sakkal Majalla"/>
          <w:sz w:val="26"/>
          <w:szCs w:val="26"/>
          <w:rtl/>
        </w:rPr>
      </w:pPr>
      <w:r w:rsidRPr="000F7B44">
        <w:rPr>
          <w:rFonts w:ascii="Sakkal Majalla" w:eastAsia="FreeSerifBold" w:hAnsi="Sakkal Majalla" w:cs="Sakkal Majalla"/>
          <w:sz w:val="26"/>
          <w:szCs w:val="26"/>
          <w:rtl/>
        </w:rPr>
        <w:t>قدرة</w:t>
      </w:r>
      <w:r w:rsidRPr="000F7B44">
        <w:rPr>
          <w:rFonts w:ascii="Sakkal Majalla" w:eastAsia="FreeSerifBold" w:hAnsi="Sakkal Majalla" w:cs="Sakkal Majalla"/>
          <w:sz w:val="26"/>
          <w:szCs w:val="26"/>
        </w:rPr>
        <w:t xml:space="preserve"> </w:t>
      </w:r>
      <w:r w:rsidRPr="000F7B44">
        <w:rPr>
          <w:rFonts w:ascii="Sakkal Majalla" w:eastAsia="FreeSerifBold" w:hAnsi="Sakkal Majalla" w:cs="Sakkal Majalla"/>
          <w:sz w:val="26"/>
          <w:szCs w:val="26"/>
          <w:rtl/>
        </w:rPr>
        <w:t>السرعة</w:t>
      </w:r>
      <w:r w:rsidRPr="000F7B44">
        <w:rPr>
          <w:rFonts w:ascii="Sakkal Majalla" w:eastAsia="FreeSerifBold" w:hAnsi="Sakkal Majalla" w:cs="Sakkal Majalla"/>
          <w:sz w:val="26"/>
          <w:szCs w:val="26"/>
        </w:rPr>
        <w:t xml:space="preserve"> </w:t>
      </w:r>
      <w:r w:rsidRPr="000F7B44">
        <w:rPr>
          <w:rFonts w:ascii="Sakkal Majalla" w:eastAsia="FreeSerifBold" w:hAnsi="Sakkal Majalla" w:cs="Sakkal Majalla"/>
          <w:sz w:val="26"/>
          <w:szCs w:val="26"/>
          <w:rtl/>
        </w:rPr>
        <w:t>الادراكية</w:t>
      </w:r>
    </w:p>
    <w:p w:rsidR="00D72F08" w:rsidRPr="00EE222B" w:rsidRDefault="00D72F08" w:rsidP="00B67AD1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</w:rPr>
      </w:pPr>
      <w:r w:rsidRPr="00EE222B">
        <w:rPr>
          <w:rFonts w:ascii="Sakkal Majalla" w:eastAsia="FreeSerif" w:hAnsi="Sakkal Majalla" w:cs="Sakkal Majalla"/>
          <w:sz w:val="26"/>
          <w:szCs w:val="26"/>
          <w:rtl/>
        </w:rPr>
        <w:t>قدرة</w:t>
      </w:r>
      <w:r w:rsidRPr="00EE222B">
        <w:rPr>
          <w:rFonts w:ascii="Sakkal Majalla" w:eastAsia="FreeSerif" w:hAnsi="Sakkal Majalla" w:cs="Sakkal Majalla"/>
          <w:sz w:val="26"/>
          <w:szCs w:val="26"/>
        </w:rPr>
        <w:t xml:space="preserve"> </w:t>
      </w:r>
      <w:r w:rsidRPr="00EE222B">
        <w:rPr>
          <w:rFonts w:ascii="Sakkal Majalla" w:eastAsia="FreeSerif" w:hAnsi="Sakkal Majalla" w:cs="Sakkal Majalla"/>
          <w:sz w:val="26"/>
          <w:szCs w:val="26"/>
          <w:rtl/>
        </w:rPr>
        <w:t>التذكر</w:t>
      </w:r>
      <w:r w:rsidRPr="00EE222B">
        <w:rPr>
          <w:rFonts w:ascii="Sakkal Majalla" w:eastAsia="FreeSerif" w:hAnsi="Sakkal Majalla" w:cs="Sakkal Majalla"/>
          <w:sz w:val="26"/>
          <w:szCs w:val="26"/>
        </w:rPr>
        <w:t xml:space="preserve"> </w:t>
      </w:r>
    </w:p>
    <w:p w:rsidR="00D72F08" w:rsidRPr="00EE222B" w:rsidRDefault="00D72F08" w:rsidP="00B67AD1">
      <w:pPr>
        <w:pStyle w:val="a3"/>
        <w:numPr>
          <w:ilvl w:val="0"/>
          <w:numId w:val="16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EE222B">
        <w:rPr>
          <w:rFonts w:ascii="Sakkal Majalla" w:eastAsia="FreeSerif" w:hAnsi="Sakkal Majalla" w:cs="Sakkal Majalla"/>
          <w:sz w:val="26"/>
          <w:szCs w:val="26"/>
          <w:rtl/>
        </w:rPr>
        <w:t>القدرة</w:t>
      </w:r>
      <w:r w:rsidRPr="00EE222B">
        <w:rPr>
          <w:rFonts w:ascii="Sakkal Majalla" w:eastAsia="FreeSerif" w:hAnsi="Sakkal Majalla" w:cs="Sakkal Majalla"/>
          <w:sz w:val="26"/>
          <w:szCs w:val="26"/>
        </w:rPr>
        <w:t xml:space="preserve"> </w:t>
      </w:r>
      <w:r w:rsidRPr="00EE222B">
        <w:rPr>
          <w:rFonts w:ascii="Sakkal Majalla" w:eastAsia="FreeSerif" w:hAnsi="Sakkal Majalla" w:cs="Sakkal Majalla"/>
          <w:sz w:val="26"/>
          <w:szCs w:val="26"/>
          <w:rtl/>
        </w:rPr>
        <w:t>المكانية</w:t>
      </w:r>
    </w:p>
    <w:p w:rsidR="00D72F08" w:rsidRPr="00411849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780B31" w:rsidRPr="00780B31" w:rsidRDefault="00780B31" w:rsidP="00A50A26">
      <w:pPr>
        <w:spacing w:after="0"/>
        <w:ind w:left="-720" w:right="-864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780B31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31/ في معظم المجلات توجد زاوية يطلب فيها من القارئ القيام باكتشاف الفروق بين صورتين يهدف هذا النشاط الى تنميه عامل سرعة :</w:t>
      </w:r>
    </w:p>
    <w:p w:rsidR="00D72F08" w:rsidRPr="00411849" w:rsidRDefault="00D72F08" w:rsidP="00B67AD1">
      <w:pPr>
        <w:pStyle w:val="a3"/>
        <w:numPr>
          <w:ilvl w:val="0"/>
          <w:numId w:val="180"/>
        </w:numPr>
        <w:spacing w:after="0"/>
        <w:ind w:left="-144"/>
        <w:rPr>
          <w:rFonts w:ascii="Sakkal Majalla" w:hAnsi="Sakkal Majalla" w:cs="Sakkal Majalla"/>
          <w:color w:val="000000"/>
          <w:sz w:val="26"/>
          <w:szCs w:val="26"/>
        </w:rPr>
      </w:pPr>
      <w:r w:rsidRPr="00411849">
        <w:rPr>
          <w:rFonts w:ascii="Sakkal Majalla" w:hAnsi="Sakkal Majalla" w:cs="Sakkal Majalla" w:hint="cs"/>
          <w:color w:val="000000"/>
          <w:sz w:val="26"/>
          <w:szCs w:val="26"/>
          <w:rtl/>
        </w:rPr>
        <w:t>التنبؤ</w:t>
      </w:r>
    </w:p>
    <w:p w:rsidR="00D72F08" w:rsidRPr="00411849" w:rsidRDefault="00D72F08" w:rsidP="00B67AD1">
      <w:pPr>
        <w:pStyle w:val="a3"/>
        <w:numPr>
          <w:ilvl w:val="0"/>
          <w:numId w:val="180"/>
        </w:numPr>
        <w:spacing w:after="0"/>
        <w:ind w:left="-144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411849">
        <w:rPr>
          <w:rFonts w:ascii="Sakkal Majalla" w:hAnsi="Sakkal Majalla" w:cs="Sakkal Majalla" w:hint="cs"/>
          <w:color w:val="000000"/>
          <w:sz w:val="26"/>
          <w:szCs w:val="26"/>
          <w:rtl/>
        </w:rPr>
        <w:t>التفكير</w:t>
      </w:r>
    </w:p>
    <w:p w:rsidR="00D72F08" w:rsidRPr="000F7B44" w:rsidRDefault="00D72F08" w:rsidP="00B67AD1">
      <w:pPr>
        <w:pStyle w:val="a3"/>
        <w:numPr>
          <w:ilvl w:val="0"/>
          <w:numId w:val="180"/>
        </w:numPr>
        <w:spacing w:after="0"/>
        <w:ind w:left="-144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0F7B44">
        <w:rPr>
          <w:rFonts w:ascii="Sakkal Majalla" w:hAnsi="Sakkal Majalla" w:cs="Sakkal Majalla" w:hint="cs"/>
          <w:color w:val="000000"/>
          <w:sz w:val="26"/>
          <w:szCs w:val="26"/>
          <w:rtl/>
        </w:rPr>
        <w:t>الإدراك</w:t>
      </w:r>
    </w:p>
    <w:p w:rsidR="00D72F08" w:rsidRPr="00411849" w:rsidRDefault="00D72F08" w:rsidP="00B67AD1">
      <w:pPr>
        <w:pStyle w:val="a3"/>
        <w:numPr>
          <w:ilvl w:val="0"/>
          <w:numId w:val="180"/>
        </w:numPr>
        <w:spacing w:after="0"/>
        <w:ind w:left="-144"/>
        <w:rPr>
          <w:rFonts w:ascii="Sakkal Majalla" w:hAnsi="Sakkal Majalla" w:cs="Sakkal Majalla"/>
          <w:color w:val="000000"/>
          <w:sz w:val="26"/>
          <w:szCs w:val="26"/>
        </w:rPr>
      </w:pPr>
      <w:r w:rsidRPr="00411849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النظر </w:t>
      </w:r>
    </w:p>
    <w:p w:rsidR="00D72F08" w:rsidRPr="009D055C" w:rsidRDefault="00D72F08" w:rsidP="00D72F08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D72F08" w:rsidRPr="00555D0F" w:rsidRDefault="00D72F08" w:rsidP="00D72F08">
      <w:pPr>
        <w:spacing w:after="0"/>
        <w:rPr>
          <w:b/>
          <w:bCs/>
          <w:sz w:val="16"/>
          <w:szCs w:val="16"/>
        </w:rPr>
      </w:pPr>
    </w:p>
    <w:p w:rsidR="00D72F08" w:rsidRDefault="00D72F08" w:rsidP="00D72F08">
      <w:pPr>
        <w:spacing w:after="48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الخامسة</w:t>
      </w:r>
    </w:p>
    <w:p w:rsidR="00D72F08" w:rsidRPr="00C077D1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1/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يتمثل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التعلم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التغيير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: 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ص24</w:t>
      </w:r>
    </w:p>
    <w:p w:rsidR="00D72F08" w:rsidRPr="000F7B44" w:rsidRDefault="00D72F08" w:rsidP="00D72F08">
      <w:pPr>
        <w:pStyle w:val="a3"/>
        <w:numPr>
          <w:ilvl w:val="0"/>
          <w:numId w:val="9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الدائم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نسبياً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الدائم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نسبياً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النسبي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النسبي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المعلومات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A04899">
      <w:pPr>
        <w:spacing w:after="0"/>
        <w:ind w:left="-694" w:hanging="90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lastRenderedPageBreak/>
        <w:t xml:space="preserve">2/ يتمثل التعلم في التغيير الدائم .. </w:t>
      </w:r>
      <w:r w:rsidR="00A04899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ص24</w:t>
      </w:r>
    </w:p>
    <w:p w:rsidR="00D72F08" w:rsidRPr="00C077D1" w:rsidRDefault="00D72F08" w:rsidP="00B67AD1">
      <w:pPr>
        <w:pStyle w:val="a3"/>
        <w:numPr>
          <w:ilvl w:val="0"/>
          <w:numId w:val="13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نسبيا في اللادراك</w:t>
      </w:r>
    </w:p>
    <w:p w:rsidR="00D72F08" w:rsidRPr="000F7B44" w:rsidRDefault="00D72F08" w:rsidP="00B67AD1">
      <w:pPr>
        <w:pStyle w:val="a3"/>
        <w:numPr>
          <w:ilvl w:val="0"/>
          <w:numId w:val="13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نسبيا في السلوك</w:t>
      </w:r>
    </w:p>
    <w:p w:rsidR="00D72F08" w:rsidRPr="00C077D1" w:rsidRDefault="00D72F08" w:rsidP="00B67AD1">
      <w:pPr>
        <w:pStyle w:val="a3"/>
        <w:numPr>
          <w:ilvl w:val="0"/>
          <w:numId w:val="13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مطلقا في السلوك</w:t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Default="00D72F08" w:rsidP="00B67AD1">
      <w:pPr>
        <w:pStyle w:val="a3"/>
        <w:numPr>
          <w:ilvl w:val="0"/>
          <w:numId w:val="13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مطلقا في الادراك</w:t>
      </w:r>
    </w:p>
    <w:p w:rsidR="00D72F08" w:rsidRPr="00C077D1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</w:rPr>
      </w:pPr>
    </w:p>
    <w:p w:rsidR="00D72F08" w:rsidRPr="00C077D1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3/ يقصد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بالتغيير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المرتبط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بالتعلم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التغيير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C077D1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24</w:t>
      </w:r>
    </w:p>
    <w:p w:rsidR="00D72F08" w:rsidRPr="00C077D1" w:rsidRDefault="00D72F08" w:rsidP="00D72F08">
      <w:pPr>
        <w:pStyle w:val="a3"/>
        <w:numPr>
          <w:ilvl w:val="0"/>
          <w:numId w:val="11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النسبي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غير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الدائم</w:t>
      </w:r>
    </w:p>
    <w:p w:rsidR="00D72F08" w:rsidRPr="00C077D1" w:rsidRDefault="00D72F08" w:rsidP="00D72F08">
      <w:pPr>
        <w:pStyle w:val="a3"/>
        <w:numPr>
          <w:ilvl w:val="0"/>
          <w:numId w:val="11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الدائم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غير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النسبي</w:t>
      </w:r>
    </w:p>
    <w:p w:rsidR="00D72F08" w:rsidRPr="000F7B44" w:rsidRDefault="00D72F08" w:rsidP="00D72F08">
      <w:pPr>
        <w:pStyle w:val="a3"/>
        <w:numPr>
          <w:ilvl w:val="0"/>
          <w:numId w:val="11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الدائم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النسبي</w:t>
      </w:r>
    </w:p>
    <w:p w:rsidR="00D72F08" w:rsidRDefault="00D72F08" w:rsidP="00D72F08">
      <w:pPr>
        <w:pStyle w:val="a3"/>
        <w:numPr>
          <w:ilvl w:val="0"/>
          <w:numId w:val="11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غير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الدائم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غير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النسبي</w:t>
      </w:r>
    </w:p>
    <w:p w:rsidR="00D72F08" w:rsidRPr="00C077D1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4/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خصائص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التعلم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: 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24</w:t>
      </w:r>
    </w:p>
    <w:p w:rsidR="00D72F08" w:rsidRPr="00C077D1" w:rsidRDefault="00D72F08" w:rsidP="00D72F08">
      <w:pPr>
        <w:pStyle w:val="a3"/>
        <w:numPr>
          <w:ilvl w:val="0"/>
          <w:numId w:val="9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انه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تغيير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يؤثر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الحالي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والمستقبلي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انه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تغيير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سلبي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أو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ايجابي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انه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تغيير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مرتبط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بنضج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الفرد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ليس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بالخبرة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9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انه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تغيير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دائم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ونسبي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C077D1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5/ وجود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تعزيز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لعملية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التقليد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،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غالبا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مايعتبر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احد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شروط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عمليه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C077D1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ص25</w:t>
      </w:r>
    </w:p>
    <w:p w:rsidR="00D72F08" w:rsidRPr="000F7B44" w:rsidRDefault="00D72F08" w:rsidP="00B67AD1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الاجتماعي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الشرطي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الفعال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الشرطي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التقليدي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64"/>
        </w:numPr>
        <w:spacing w:after="0"/>
        <w:ind w:left="0"/>
        <w:rPr>
          <w:rFonts w:ascii="Sakkal Majalla" w:hAnsi="Sakkal Majalla" w:cs="Sakkal Majalla"/>
          <w:color w:val="8164A3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بالمحاولة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والخطأ</w:t>
      </w:r>
    </w:p>
    <w:p w:rsidR="00D72F08" w:rsidRPr="00C077D1" w:rsidRDefault="00D72F08" w:rsidP="00D72F08">
      <w:pPr>
        <w:spacing w:after="0"/>
        <w:rPr>
          <w:rFonts w:ascii="Sakkal Majalla" w:hAnsi="Sakkal Majalla" w:cs="Sakkal Majalla"/>
          <w:color w:val="8164A3"/>
          <w:sz w:val="16"/>
          <w:szCs w:val="16"/>
          <w:rtl/>
        </w:rPr>
      </w:pPr>
    </w:p>
    <w:p w:rsidR="00D72F08" w:rsidRPr="00C077D1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>6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/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أهم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العوامل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المؤثرة</w:t>
      </w:r>
      <w:r w:rsidRPr="00C077D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في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عملية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التعلم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الاجتماعي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: </w:t>
      </w:r>
      <w:r w:rsidRPr="00C077D1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ص 25</w:t>
      </w:r>
      <w:r w:rsidRPr="00C077D1"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قدرة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الفرد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على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استيعاب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النموذج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المقلد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قدرة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الفرد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تحديد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مصيره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قدرة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الفرد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السيطرة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النموذج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المقلد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9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قدرة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الفرد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المشاركة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السلبية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0790C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40790C" w:rsidRDefault="00D72F08" w:rsidP="00A50A26">
      <w:pPr>
        <w:pStyle w:val="a3"/>
        <w:spacing w:after="0"/>
        <w:ind w:left="0" w:hanging="720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40790C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7/ من العوامل المؤثرة في عملية التعلم الاجتماعي قدرة الفرد علي...  </w:t>
      </w:r>
      <w:r w:rsidR="00A50A26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ص </w:t>
      </w:r>
      <w:r w:rsidRPr="0040790C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25 </w:t>
      </w:r>
    </w:p>
    <w:p w:rsidR="00D72F08" w:rsidRPr="00C077D1" w:rsidRDefault="00D72F08" w:rsidP="00B67AD1">
      <w:pPr>
        <w:pStyle w:val="a3"/>
        <w:numPr>
          <w:ilvl w:val="0"/>
          <w:numId w:val="13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تحديد مصيره</w:t>
      </w:r>
    </w:p>
    <w:p w:rsidR="00D72F08" w:rsidRPr="00C077D1" w:rsidRDefault="00D72F08" w:rsidP="00B67AD1">
      <w:pPr>
        <w:pStyle w:val="a3"/>
        <w:numPr>
          <w:ilvl w:val="0"/>
          <w:numId w:val="13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السيطرة علي النموذج المقلد</w:t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0F7B44" w:rsidRDefault="00D72F08" w:rsidP="00B67AD1">
      <w:pPr>
        <w:pStyle w:val="a3"/>
        <w:numPr>
          <w:ilvl w:val="0"/>
          <w:numId w:val="13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استيعاب النموذج المقلد</w:t>
      </w:r>
    </w:p>
    <w:p w:rsidR="00D72F08" w:rsidRPr="00C077D1" w:rsidRDefault="00D72F08" w:rsidP="00B67AD1">
      <w:pPr>
        <w:pStyle w:val="a3"/>
        <w:numPr>
          <w:ilvl w:val="0"/>
          <w:numId w:val="13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المشاركة الايجابية</w:t>
      </w:r>
    </w:p>
    <w:p w:rsidR="00D72F08" w:rsidRPr="0040790C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lastRenderedPageBreak/>
        <w:t>8/ مدى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قدرة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الأفراد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استيعاب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تصرفات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النموذج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المقلد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تصنف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ضمن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العوامل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المؤثرة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في :  ص25</w:t>
      </w:r>
    </w:p>
    <w:p w:rsidR="00D72F08" w:rsidRPr="00C077D1" w:rsidRDefault="00D72F08" w:rsidP="00B67AD1">
      <w:pPr>
        <w:pStyle w:val="a3"/>
        <w:numPr>
          <w:ilvl w:val="0"/>
          <w:numId w:val="13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عملية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الشرطي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التقليدي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3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عملية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الاجتماعي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3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عملية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الشرطي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الفعال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3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عملية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بالمحاولة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والخطأ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0790C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40790C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9/ 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حسب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نظرية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التعلم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الاجتماعي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: </w:t>
      </w:r>
      <w:r w:rsidRPr="0040790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 25</w:t>
      </w:r>
    </w:p>
    <w:p w:rsidR="00D72F08" w:rsidRPr="00C077D1" w:rsidRDefault="00D72F08" w:rsidP="00D72F08">
      <w:pPr>
        <w:pStyle w:val="a3"/>
        <w:numPr>
          <w:ilvl w:val="0"/>
          <w:numId w:val="10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يتجه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الفرد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تكرار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السلوكيات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النافعة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ويتجنب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السلوكيات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الضارة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يجب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تقديم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النصح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والإرشاد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للفرد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الذي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بالمحاولة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والخطأ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0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يتعلم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الفرد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خلال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ملاحظة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وتقليدهم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0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0790C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40790C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10/ 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حسب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نظرية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التعلم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الشرطي</w:t>
      </w:r>
      <w:r w:rsidRPr="0040790C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الفعال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فإن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المتعرض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للمثير: ص 25</w:t>
      </w:r>
    </w:p>
    <w:p w:rsidR="00D72F08" w:rsidRPr="00C077D1" w:rsidRDefault="00D72F08" w:rsidP="00D72F08">
      <w:pPr>
        <w:pStyle w:val="a3"/>
        <w:numPr>
          <w:ilvl w:val="0"/>
          <w:numId w:val="9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يميل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تثبيت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المحولات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الناجحة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ويتجنب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المحاولات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الفاشلة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خلال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ملاحظة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ويحاول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تقليدهم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يفكر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يحلل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يختار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مباشرة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يفكر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يحلل</w:t>
      </w:r>
      <w:r w:rsidRPr="000F7B44">
        <w:rPr>
          <w:rFonts w:ascii="Sakkal Majalla" w:hAnsi="Sakkal Majalla" w:cs="Sakkal Majalla"/>
          <w:sz w:val="26"/>
          <w:szCs w:val="26"/>
        </w:rPr>
        <w:t xml:space="preserve"> , </w:t>
      </w:r>
      <w:r w:rsidRPr="000F7B44">
        <w:rPr>
          <w:rFonts w:ascii="Sakkal Majalla" w:hAnsi="Sakkal Majalla" w:cs="Sakkal Majalla"/>
          <w:sz w:val="26"/>
          <w:szCs w:val="26"/>
          <w:rtl/>
        </w:rPr>
        <w:t>ثم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يختار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استجابة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ذات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نتائج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جيدة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A84C4D" w:rsidRDefault="00A84C4D" w:rsidP="00D72F08">
      <w:pPr>
        <w:pStyle w:val="a3"/>
        <w:numPr>
          <w:ilvl w:val="0"/>
          <w:numId w:val="93"/>
        </w:numPr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</w:rPr>
      </w:pPr>
      <w:r w:rsidRPr="00A84C4D">
        <w:rPr>
          <w:rFonts w:hint="cs"/>
          <w:sz w:val="24"/>
          <w:szCs w:val="24"/>
          <w:rtl/>
        </w:rPr>
        <w:t>يربط بين المثير الشرطي والمثير الغير شرطي</w:t>
      </w:r>
    </w:p>
    <w:p w:rsidR="00D72F08" w:rsidRPr="0040790C" w:rsidRDefault="00D72F08" w:rsidP="00D72F08">
      <w:pPr>
        <w:spacing w:after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40790C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11/ حسب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نظرية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التعلم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الشرطي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الفعال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فان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المتعرض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للمثير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40790C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25</w:t>
      </w:r>
    </w:p>
    <w:p w:rsidR="00D72F08" w:rsidRPr="00C077D1" w:rsidRDefault="00D72F08" w:rsidP="00B67AD1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يميل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الى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تثبيت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المحاولات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الناجحه</w:t>
      </w:r>
    </w:p>
    <w:p w:rsidR="00D72F08" w:rsidRPr="00C077D1" w:rsidRDefault="00D72F08" w:rsidP="00B67AD1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يتجنب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المحاولات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الفاشلة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يفكر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ثم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يختار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استجابة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ذات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نتائج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جيدة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70"/>
        </w:numPr>
        <w:spacing w:after="0"/>
        <w:ind w:left="0"/>
        <w:rPr>
          <w:rFonts w:ascii="Sakkal Majalla" w:hAnsi="Sakkal Majalla" w:cs="Sakkal Majalla"/>
          <w:color w:val="8164A3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يتعلم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من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خلال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ملاحظة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سلوك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الأخرين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8164A3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12/ النظرية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التي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ادخلت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إرادة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الفرد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تصوراته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الفكرية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كوسيط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مثير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الاستجابة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هي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نظرية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التعلم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: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25</w:t>
      </w:r>
    </w:p>
    <w:p w:rsidR="00D72F08" w:rsidRPr="000F7B44" w:rsidRDefault="00D72F08" w:rsidP="00D72F08">
      <w:pPr>
        <w:pStyle w:val="a3"/>
        <w:numPr>
          <w:ilvl w:val="0"/>
          <w:numId w:val="1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الشرطي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الفعال</w:t>
      </w:r>
    </w:p>
    <w:p w:rsidR="00D72F08" w:rsidRPr="00C077D1" w:rsidRDefault="00D72F08" w:rsidP="00D72F08">
      <w:pPr>
        <w:pStyle w:val="a3"/>
        <w:numPr>
          <w:ilvl w:val="0"/>
          <w:numId w:val="11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الاجتماعي</w:t>
      </w:r>
    </w:p>
    <w:p w:rsidR="00D72F08" w:rsidRPr="00C077D1" w:rsidRDefault="00D72F08" w:rsidP="00D72F08">
      <w:pPr>
        <w:pStyle w:val="a3"/>
        <w:numPr>
          <w:ilvl w:val="0"/>
          <w:numId w:val="1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الشرطي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التقليدي</w:t>
      </w:r>
    </w:p>
    <w:p w:rsidR="00D72F08" w:rsidRPr="00C077D1" w:rsidRDefault="00D72F08" w:rsidP="00D72F08">
      <w:pPr>
        <w:pStyle w:val="a3"/>
        <w:numPr>
          <w:ilvl w:val="0"/>
          <w:numId w:val="11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بالمحاولة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الخطأ</w:t>
      </w:r>
    </w:p>
    <w:p w:rsidR="00D72F08" w:rsidRPr="00A9771D" w:rsidRDefault="00D72F08" w:rsidP="00A50A26">
      <w:pPr>
        <w:spacing w:after="0"/>
        <w:ind w:left="576" w:hanging="1333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13/ حسب نظرية التعلم الشرطي (</w:t>
      </w:r>
      <w:r w:rsidR="00A50A26">
        <w:rPr>
          <w:rFonts w:ascii="Sakkal Majalla" w:hAnsi="Sakkal Majalla" w:cs="Sakkal Majalla" w:hint="cs"/>
          <w:b/>
          <w:bCs/>
          <w:color w:val="943634"/>
          <w:sz w:val="28"/>
          <w:szCs w:val="28"/>
          <w:u w:val="single"/>
          <w:rtl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u w:val="single"/>
          <w:rtl/>
        </w:rPr>
        <w:t>التقليدي</w:t>
      </w: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) فان الفرد المتعرض للمثير : ص</w:t>
      </w:r>
      <w:r w:rsidR="00A50A26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24</w:t>
      </w:r>
    </w:p>
    <w:p w:rsidR="00D72F08" w:rsidRPr="00C077D1" w:rsidRDefault="00D72F08" w:rsidP="00B67AD1">
      <w:pPr>
        <w:pStyle w:val="a3"/>
        <w:numPr>
          <w:ilvl w:val="0"/>
          <w:numId w:val="1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يفكر ويحلل ثم يختار استجابه ذات نتائج جيدة</w:t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  <w:r w:rsidRPr="00C077D1">
        <w:rPr>
          <w:rFonts w:ascii="Sakkal Majalla" w:hAnsi="Sakkal Majalla" w:cs="Sakkal Majalla"/>
          <w:sz w:val="26"/>
          <w:szCs w:val="26"/>
          <w:rtl/>
        </w:rPr>
        <w:tab/>
      </w:r>
    </w:p>
    <w:p w:rsidR="00D72F08" w:rsidRPr="000F7B44" w:rsidRDefault="00D72F08" w:rsidP="00B67AD1">
      <w:pPr>
        <w:pStyle w:val="a3"/>
        <w:numPr>
          <w:ilvl w:val="0"/>
          <w:numId w:val="1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يربط بين المثير غير الشرطي والمثير الشرطي</w:t>
      </w:r>
    </w:p>
    <w:p w:rsidR="00D72F08" w:rsidRPr="00C077D1" w:rsidRDefault="00D72F08" w:rsidP="00B67AD1">
      <w:pPr>
        <w:pStyle w:val="a3"/>
        <w:numPr>
          <w:ilvl w:val="0"/>
          <w:numId w:val="1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يميل الي تثبيت المحاولات الناجحة ويتجنب المحاولات الفاشلة </w:t>
      </w:r>
    </w:p>
    <w:p w:rsidR="00D72F08" w:rsidRPr="000C2ACA" w:rsidRDefault="00D72F08" w:rsidP="000C2ACA">
      <w:pPr>
        <w:pStyle w:val="a3"/>
        <w:numPr>
          <w:ilvl w:val="0"/>
          <w:numId w:val="13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يربط بين المثير غير الشرطي والمثير الطبيعي</w:t>
      </w: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lastRenderedPageBreak/>
        <w:t xml:space="preserve">14/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حسب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نظرية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التعلم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الشرطي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u w:val="single"/>
          <w:rtl/>
        </w:rPr>
        <w:t>التقليدي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فإن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الفرد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المتعرض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للمثير : ص 24</w:t>
      </w:r>
    </w:p>
    <w:p w:rsidR="00D72F08" w:rsidRPr="00C077D1" w:rsidRDefault="00D72F08" w:rsidP="00D72F08">
      <w:pPr>
        <w:pStyle w:val="a3"/>
        <w:numPr>
          <w:ilvl w:val="0"/>
          <w:numId w:val="11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يفكر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ويحلل</w:t>
      </w:r>
      <w:r w:rsidRPr="00C077D1">
        <w:rPr>
          <w:rFonts w:ascii="Sakkal Majalla" w:hAnsi="Sakkal Majalla" w:cs="Sakkal Majalla"/>
          <w:sz w:val="26"/>
          <w:szCs w:val="26"/>
        </w:rPr>
        <w:t xml:space="preserve"> , </w:t>
      </w:r>
      <w:r w:rsidRPr="00C077D1">
        <w:rPr>
          <w:rFonts w:ascii="Sakkal Majalla" w:hAnsi="Sakkal Majalla" w:cs="Sakkal Majalla"/>
          <w:sz w:val="26"/>
          <w:szCs w:val="26"/>
          <w:rtl/>
        </w:rPr>
        <w:t>ثم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يختار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استجابة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ذات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نتائج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جيدة</w:t>
      </w:r>
      <w:r w:rsidRPr="00C077D1">
        <w:rPr>
          <w:rFonts w:ascii="Sakkal Majalla" w:hAnsi="Sakkal Majalla" w:cs="Sakkal Majalla"/>
          <w:color w:val="FF0066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1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يميل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تثبيت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المحاولات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الناجحة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ويتجنب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المحاولات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الفاشلة</w:t>
      </w:r>
      <w:r w:rsidRPr="00C077D1">
        <w:rPr>
          <w:rFonts w:ascii="Sakkal Majalla" w:hAnsi="Sakkal Majalla" w:cs="Sakkal Majalla"/>
          <w:color w:val="FF0066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1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يتعلم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خلال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ملاحظة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ويحاول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تقليدهم</w:t>
      </w:r>
      <w:r w:rsidRPr="00C077D1">
        <w:rPr>
          <w:rFonts w:ascii="Sakkal Majalla" w:hAnsi="Sakkal Majalla" w:cs="Sakkal Majalla"/>
          <w:color w:val="FF0066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1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لا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توجد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   </w:t>
      </w:r>
    </w:p>
    <w:p w:rsidR="00D72F08" w:rsidRPr="00A9771D" w:rsidRDefault="00D72F08" w:rsidP="00D72F08">
      <w:pPr>
        <w:spacing w:after="0"/>
        <w:rPr>
          <w:rFonts w:ascii="Sakkal Majalla" w:hAnsi="Sakkal Majalla" w:cs="Sakkal Majalla"/>
          <w:color w:val="FF0000"/>
          <w:sz w:val="16"/>
          <w:szCs w:val="16"/>
          <w:u w:val="single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15/ غالباً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ما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يصنف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تعلم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الفرد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لقيادة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السيارة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ضمن : ص26</w:t>
      </w:r>
    </w:p>
    <w:p w:rsidR="00D72F08" w:rsidRPr="000F7B44" w:rsidRDefault="00D72F08" w:rsidP="00D72F08">
      <w:pPr>
        <w:pStyle w:val="a3"/>
        <w:numPr>
          <w:ilvl w:val="0"/>
          <w:numId w:val="10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بالتجربة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الخطأ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بالاستبصار</w:t>
      </w:r>
      <w:r w:rsidRPr="00C077D1">
        <w:rPr>
          <w:rFonts w:ascii="Sakkal Majalla" w:hAnsi="Sakkal Majalla" w:cs="Sakkal Majalla"/>
          <w:color w:val="548DD4" w:themeColor="text2" w:themeTint="99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الاجتماعي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548DD4" w:themeColor="text2" w:themeTint="99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0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A9771D" w:rsidRDefault="00D72F08" w:rsidP="008D14D1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16</w:t>
      </w:r>
      <w:r w:rsidR="008D14D1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/</w:t>
      </w:r>
      <w:r w:rsidRPr="00A9771D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غالبا ما يصنف تعلم الفرد لقيادة السيارة ضمن التعلم المبني على ... </w:t>
      </w:r>
      <w:r w:rsidR="00A04899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>ص 26</w:t>
      </w:r>
    </w:p>
    <w:p w:rsidR="00D72F08" w:rsidRPr="000F7B44" w:rsidRDefault="00D72F08" w:rsidP="00B67AD1">
      <w:pPr>
        <w:pStyle w:val="a3"/>
        <w:numPr>
          <w:ilvl w:val="0"/>
          <w:numId w:val="16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تثبيت المحاولات النجاحة   </w:t>
      </w:r>
    </w:p>
    <w:p w:rsidR="00D72F08" w:rsidRPr="00C077D1" w:rsidRDefault="00D72F08" w:rsidP="00B67AD1">
      <w:pPr>
        <w:pStyle w:val="a3"/>
        <w:numPr>
          <w:ilvl w:val="0"/>
          <w:numId w:val="16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استغلال المفاهيم </w:t>
      </w:r>
    </w:p>
    <w:p w:rsidR="00D72F08" w:rsidRPr="00C077D1" w:rsidRDefault="00D72F08" w:rsidP="00B67AD1">
      <w:pPr>
        <w:pStyle w:val="a3"/>
        <w:numPr>
          <w:ilvl w:val="0"/>
          <w:numId w:val="16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ملاحظة سلوك الآخرين </w:t>
      </w:r>
    </w:p>
    <w:p w:rsidR="00D72F08" w:rsidRPr="00C077D1" w:rsidRDefault="00D72F08" w:rsidP="00B67AD1">
      <w:pPr>
        <w:pStyle w:val="a3"/>
        <w:numPr>
          <w:ilvl w:val="0"/>
          <w:numId w:val="16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التفكير والتحليل </w:t>
      </w:r>
    </w:p>
    <w:p w:rsidR="00D72F08" w:rsidRPr="00A9771D" w:rsidRDefault="00D72F08" w:rsidP="00D72F08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17/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استطاع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القط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الجائع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فتح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الصندوق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والوصول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الآكل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الموجود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الخارج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 : ص 26</w:t>
      </w:r>
    </w:p>
    <w:p w:rsidR="00D72F08" w:rsidRPr="00C077D1" w:rsidRDefault="00D72F08" w:rsidP="00D72F08">
      <w:pPr>
        <w:pStyle w:val="a3"/>
        <w:numPr>
          <w:ilvl w:val="0"/>
          <w:numId w:val="10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تجربة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كوهلر</w:t>
      </w:r>
    </w:p>
    <w:p w:rsidR="00D72F08" w:rsidRPr="000F7B44" w:rsidRDefault="00D72F08" w:rsidP="00D72F08">
      <w:pPr>
        <w:pStyle w:val="a3"/>
        <w:numPr>
          <w:ilvl w:val="0"/>
          <w:numId w:val="10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تجربة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ثورنديك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تجربة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بافلوف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0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18/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تجربة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ثورنديك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Thorndile 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 ص26</w:t>
      </w:r>
    </w:p>
    <w:p w:rsidR="00D72F08" w:rsidRPr="00C077D1" w:rsidRDefault="00D72F08" w:rsidP="00D72F08">
      <w:pPr>
        <w:pStyle w:val="a3"/>
        <w:numPr>
          <w:ilvl w:val="0"/>
          <w:numId w:val="11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استطاع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القرد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أن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يصل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الموز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المعلق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باستخدام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الصناديق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الموجودة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حوله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1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استطاع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القط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الجائع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فتح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الصندوق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والوصول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إلى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الاكل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الموجود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الخارج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1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سال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لعب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الكلب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عند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سماعه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صوت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الجرس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numPr>
          <w:ilvl w:val="0"/>
          <w:numId w:val="11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سال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لعاب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الكلب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عند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رؤيته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صحن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الآكل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A9771D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19/ ضمن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تجربة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ثورنديك " : ص 26</w:t>
      </w:r>
    </w:p>
    <w:p w:rsidR="00D72F08" w:rsidRPr="00C077D1" w:rsidRDefault="00D72F08" w:rsidP="00B67AD1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سال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لعاب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الكلب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عند رؤيته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الاكل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سال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لعاب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الكلب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عند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سماعه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صوت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الجرس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استطاع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القرد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ان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يصل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الى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الموز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المعلق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باستخدام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صناديق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اخرى</w:t>
      </w:r>
    </w:p>
    <w:p w:rsidR="00D72F08" w:rsidRPr="000F7B44" w:rsidRDefault="00D72F08" w:rsidP="00B67AD1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استطاع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القط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الجائع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فتح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الصندوق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والوصول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الى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الاكل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lastRenderedPageBreak/>
        <w:t>20/ من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مبادئ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التعلم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26</w:t>
      </w:r>
    </w:p>
    <w:p w:rsidR="00D72F08" w:rsidRPr="00C077D1" w:rsidRDefault="00D72F08" w:rsidP="00B67AD1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التكرار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والحاله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النفسية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والتوجية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والفهم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الدافع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والإرشاد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والتوزيع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الزمني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والالفه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المشاركة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والتكرار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والمكافأة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والإرشاد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67"/>
        </w:numPr>
        <w:spacing w:after="0"/>
        <w:ind w:left="0"/>
        <w:rPr>
          <w:rFonts w:ascii="Sakkal Majalla" w:hAnsi="Sakkal Majalla" w:cs="Sakkal Majalla"/>
          <w:color w:val="8164A3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الفهم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والمكافأة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والتوزيع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الزمني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والخبرات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rPr>
          <w:rFonts w:ascii="Sakkal Majalla" w:hAnsi="Sakkal Majalla" w:cs="Sakkal Majalla"/>
          <w:color w:val="8164A3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</w:rPr>
      </w:pP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21/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المبادئ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الأساسية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للتعلم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: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 26</w:t>
      </w:r>
    </w:p>
    <w:p w:rsidR="00D72F08" w:rsidRPr="00C077D1" w:rsidRDefault="00D72F08" w:rsidP="00D72F08">
      <w:pPr>
        <w:pStyle w:val="a3"/>
        <w:numPr>
          <w:ilvl w:val="0"/>
          <w:numId w:val="9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المشاركة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الايجابية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وجود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مانع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وجود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دافع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9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وجود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مكافأة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مادية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أو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معنوية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22/ كل مما يلي من المبادئ الاساسية للتعلم ،</w:t>
      </w:r>
      <w:r w:rsidR="00875078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u w:val="single"/>
          <w:rtl/>
        </w:rPr>
        <w:t>ماعدا</w:t>
      </w:r>
      <w:r w:rsidRPr="00A9771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.. ص26</w:t>
      </w:r>
    </w:p>
    <w:p w:rsidR="00D72F08" w:rsidRPr="00C077D1" w:rsidRDefault="00D72F08" w:rsidP="00B67AD1">
      <w:pPr>
        <w:pStyle w:val="a3"/>
        <w:numPr>
          <w:ilvl w:val="0"/>
          <w:numId w:val="16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المشاركة الإيجابية</w:t>
      </w:r>
    </w:p>
    <w:p w:rsidR="00D72F08" w:rsidRPr="00C077D1" w:rsidRDefault="00D72F08" w:rsidP="00B67AD1">
      <w:pPr>
        <w:pStyle w:val="a3"/>
        <w:numPr>
          <w:ilvl w:val="0"/>
          <w:numId w:val="16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وجود دافع للتعلم</w:t>
      </w:r>
    </w:p>
    <w:p w:rsidR="00D72F08" w:rsidRPr="00C077D1" w:rsidRDefault="00D72F08" w:rsidP="00B67AD1">
      <w:pPr>
        <w:pStyle w:val="a3"/>
        <w:numPr>
          <w:ilvl w:val="0"/>
          <w:numId w:val="16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المكافإة المادية</w:t>
      </w:r>
    </w:p>
    <w:p w:rsidR="00D72F08" w:rsidRPr="000F7B44" w:rsidRDefault="00D72F08" w:rsidP="00B67AD1">
      <w:pPr>
        <w:pStyle w:val="a3"/>
        <w:numPr>
          <w:ilvl w:val="0"/>
          <w:numId w:val="16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المثير غير الشرطي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23/ أهمية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الفهم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أثناء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عملية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التعلم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تعتبر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: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ص26</w:t>
      </w:r>
    </w:p>
    <w:p w:rsidR="00D72F08" w:rsidRPr="00C077D1" w:rsidRDefault="00D72F08" w:rsidP="00D72F08">
      <w:pPr>
        <w:pStyle w:val="a3"/>
        <w:numPr>
          <w:ilvl w:val="0"/>
          <w:numId w:val="11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موانع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التذكر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1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مبادئ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التعزيز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1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مبادئ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1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موانع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الإدراك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24 /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واحدة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الحالات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التالية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لا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تساعد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على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التعلم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الفعال : ص27 </w:t>
      </w:r>
    </w:p>
    <w:p w:rsidR="00D72F08" w:rsidRPr="00C077D1" w:rsidRDefault="00D72F08" w:rsidP="00D72F08">
      <w:pPr>
        <w:pStyle w:val="a3"/>
        <w:numPr>
          <w:ilvl w:val="0"/>
          <w:numId w:val="10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التعليم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المتنوع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حيث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المواد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0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التعليم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بدون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توجيه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أو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إرشاد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التعليم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الموزع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فترات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زمنية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التعليم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بالتكرار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25/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يصنف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C2ACA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تعزيز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السلوك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: </w:t>
      </w:r>
      <w:r w:rsidRPr="00A9771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ص27</w:t>
      </w:r>
    </w:p>
    <w:p w:rsidR="00D72F08" w:rsidRPr="00C077D1" w:rsidRDefault="00D72F08" w:rsidP="00B67AD1">
      <w:pPr>
        <w:pStyle w:val="a3"/>
        <w:numPr>
          <w:ilvl w:val="0"/>
          <w:numId w:val="13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اهتمام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المدير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بالموظف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سامي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بسبب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نقله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أخبار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زملائه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3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توجيه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خطاب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تقدير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إلى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الموظف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سامي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المتعاون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زملائه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العمل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3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تعرض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الموظف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سامي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عقوبات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بسبب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التزامه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بأوقات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الدوام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3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توجيه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إنذار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الموظف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سامي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غير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الملتزم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بالدوام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الرسمي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اليومي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lastRenderedPageBreak/>
        <w:t>26/ يصنف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ضمن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C2ACA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اضعاف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السلوك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A9771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ص27</w:t>
      </w:r>
    </w:p>
    <w:p w:rsidR="00D72F08" w:rsidRPr="000F7B44" w:rsidRDefault="00D72F08" w:rsidP="00B67AD1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توقف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المدير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عن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مدح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الموظف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الناقل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لاخبار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زملائه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اهتمام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المدير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بالموظف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الناقل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لاخبار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زملائه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تعرض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الموظف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الناقل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لاخبار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زملائه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الى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عقوبات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69"/>
        </w:numPr>
        <w:spacing w:after="0"/>
        <w:ind w:left="0"/>
        <w:rPr>
          <w:rFonts w:ascii="Sakkal Majalla" w:hAnsi="Sakkal Majalla" w:cs="Sakkal Majalla"/>
          <w:color w:val="8164A3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توجية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انذار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الى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الموظف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الناقل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لاخبار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زملائه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8164A3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27/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منح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مكافأة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لموظف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رفع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إنتاجيته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يؤدي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 : ص27</w:t>
      </w:r>
    </w:p>
    <w:p w:rsidR="00D72F08" w:rsidRPr="00C077D1" w:rsidRDefault="00D72F08" w:rsidP="00D72F08">
      <w:pPr>
        <w:pStyle w:val="a3"/>
        <w:numPr>
          <w:ilvl w:val="0"/>
          <w:numId w:val="10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إخماد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0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تعزيز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إضعاف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0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897D83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28/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يقوم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الموظف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سامي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بنقل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أخبار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زملائه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رئيسه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الذي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يقوم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بمدحه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يؤدي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ذلك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 :</w:t>
      </w:r>
      <w:r w:rsidR="00897D83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 xml:space="preserve"> </w:t>
      </w:r>
      <w:r w:rsidRPr="00897D8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ص27</w:t>
      </w:r>
    </w:p>
    <w:p w:rsidR="00D72F08" w:rsidRPr="00C077D1" w:rsidRDefault="00D72F08" w:rsidP="00D72F08">
      <w:pPr>
        <w:pStyle w:val="a3"/>
        <w:numPr>
          <w:ilvl w:val="0"/>
          <w:numId w:val="9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اخماد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تعزيز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توقيف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9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تصحيح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29/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غالبا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تنطبق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حالة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تعزيز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السلوك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على</w:t>
      </w:r>
      <w:r w:rsidRPr="00A9771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حالة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: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مدح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المدير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للموظف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سامي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على 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 :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ص</w:t>
      </w:r>
      <w:r w:rsidRPr="00A9771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27 </w:t>
      </w:r>
    </w:p>
    <w:p w:rsidR="00D72F08" w:rsidRPr="00C077D1" w:rsidRDefault="00D72F08" w:rsidP="00D72F08">
      <w:pPr>
        <w:pStyle w:val="a3"/>
        <w:numPr>
          <w:ilvl w:val="0"/>
          <w:numId w:val="11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نقله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لأخبار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بعد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كان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ينقلها</w:t>
      </w:r>
    </w:p>
    <w:p w:rsidR="00D72F08" w:rsidRPr="00C077D1" w:rsidRDefault="00D72F08" w:rsidP="00D72F08">
      <w:pPr>
        <w:pStyle w:val="a3"/>
        <w:numPr>
          <w:ilvl w:val="0"/>
          <w:numId w:val="11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نقله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لأخبار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بعد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كان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 xml:space="preserve">ينقلها       </w:t>
      </w:r>
    </w:p>
    <w:p w:rsidR="00D72F08" w:rsidRPr="000F7B44" w:rsidRDefault="00D72F08" w:rsidP="000F7B44">
      <w:pPr>
        <w:pStyle w:val="a3"/>
        <w:numPr>
          <w:ilvl w:val="0"/>
          <w:numId w:val="11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نقله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لأخبار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بعد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كان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ينقلها   </w:t>
      </w:r>
    </w:p>
    <w:p w:rsidR="00D72F08" w:rsidRDefault="00D72F08" w:rsidP="00D72F08">
      <w:pPr>
        <w:pStyle w:val="a3"/>
        <w:numPr>
          <w:ilvl w:val="0"/>
          <w:numId w:val="11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نقله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لأخبار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بعد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كان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ينقلها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A9771D" w:rsidRDefault="00D72F08" w:rsidP="00D72F08">
      <w:pPr>
        <w:spacing w:after="0"/>
        <w:ind w:left="-720" w:right="-576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>30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/ قبل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سنة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كان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الموظف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سامي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ينقل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أخبار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زملائه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رئيسه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الذي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كان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يمدحه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على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ذلك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الآن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توقف المدير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عن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مدح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الموظف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سامي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يؤدي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ذلك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: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ص 27</w:t>
      </w:r>
    </w:p>
    <w:p w:rsidR="00D72F08" w:rsidRPr="00C077D1" w:rsidRDefault="00D72F08" w:rsidP="00D72F08">
      <w:pPr>
        <w:pStyle w:val="a3"/>
        <w:numPr>
          <w:ilvl w:val="0"/>
          <w:numId w:val="108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C077D1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إخماد</w:t>
      </w:r>
      <w:r w:rsidRPr="00C077D1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تعزيز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0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إضعاف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31/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عدم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توجيه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خطاب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تقدير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الموظف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سامي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المتعاون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مع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زملائه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العمل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يؤدي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 : ص27</w:t>
      </w:r>
    </w:p>
    <w:p w:rsidR="00D72F08" w:rsidRPr="00C077D1" w:rsidRDefault="00D72F08" w:rsidP="00D72F08">
      <w:pPr>
        <w:pStyle w:val="a3"/>
        <w:numPr>
          <w:ilvl w:val="0"/>
          <w:numId w:val="10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تصحيح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تعزيز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تقوية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0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اخماد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9771D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 xml:space="preserve">32/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توجيه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إنذار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الموظف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سامي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غير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الملتزم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بالدوام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الرسمي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اليومي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يؤدي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9771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 :  27 من الجدول</w:t>
      </w:r>
    </w:p>
    <w:p w:rsidR="00D72F08" w:rsidRPr="000F7B44" w:rsidRDefault="00D72F08" w:rsidP="00D72F08">
      <w:pPr>
        <w:pStyle w:val="a3"/>
        <w:numPr>
          <w:ilvl w:val="0"/>
          <w:numId w:val="10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إخماد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تعزيز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9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إضعاف</w:t>
      </w:r>
      <w:r w:rsidRPr="00C077D1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0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لا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</w:rPr>
      </w:pPr>
    </w:p>
    <w:p w:rsidR="00D72F08" w:rsidRPr="00A44CFE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33/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تعرض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الموظف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سامي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هذا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الأسبوع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عقوبات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بسبب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عدم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التزامه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بأوقات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الدوام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الرسمي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خلال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الشهرين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الماضيين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بعد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ذلك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لاحظ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المدير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تلك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العقوبات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لم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تغير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سلوكه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يعود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 : ص 27</w:t>
      </w:r>
    </w:p>
    <w:p w:rsidR="00D72F08" w:rsidRPr="000F7B44" w:rsidRDefault="00D72F08" w:rsidP="00D72F08">
      <w:pPr>
        <w:pStyle w:val="a3"/>
        <w:numPr>
          <w:ilvl w:val="0"/>
          <w:numId w:val="9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عدم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معاقبته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من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البداية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تعريفه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بنتائج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سلوكه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سابقا</w:t>
      </w:r>
    </w:p>
    <w:p w:rsidR="00D72F08" w:rsidRPr="00C077D1" w:rsidRDefault="00D72F08" w:rsidP="00D72F08">
      <w:pPr>
        <w:pStyle w:val="a3"/>
        <w:numPr>
          <w:ilvl w:val="0"/>
          <w:numId w:val="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توفر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بديل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تكرار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العقاب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D72F08" w:rsidRPr="00A44CFE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34/ غالبا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تحقق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استرات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يجية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الانطفاء</w:t>
      </w:r>
      <w:r>
        <w:rPr>
          <w:rFonts w:ascii="Sakkal Majalla" w:hAnsi="Sakkal Majalla" w:cs="Sakkal Majalla" w:hint="cs"/>
          <w:b/>
          <w:bCs/>
          <w:color w:val="948A54"/>
          <w:sz w:val="28"/>
          <w:szCs w:val="28"/>
          <w:rtl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.. :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ص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27</w:t>
      </w:r>
    </w:p>
    <w:p w:rsidR="00D72F08" w:rsidRPr="00C077D1" w:rsidRDefault="00D72F08" w:rsidP="00D72F08">
      <w:pPr>
        <w:pStyle w:val="a3"/>
        <w:numPr>
          <w:ilvl w:val="0"/>
          <w:numId w:val="1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التدعيم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الايجابي</w:t>
      </w:r>
    </w:p>
    <w:p w:rsidR="00D72F08" w:rsidRPr="00C077D1" w:rsidRDefault="00D72F08" w:rsidP="00D72F08">
      <w:pPr>
        <w:pStyle w:val="a3"/>
        <w:numPr>
          <w:ilvl w:val="0"/>
          <w:numId w:val="1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التدعيم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السلبي</w:t>
      </w:r>
    </w:p>
    <w:p w:rsidR="00D72F08" w:rsidRPr="000F7B44" w:rsidRDefault="00D72F08" w:rsidP="00D72F08">
      <w:pPr>
        <w:pStyle w:val="a3"/>
        <w:numPr>
          <w:ilvl w:val="0"/>
          <w:numId w:val="1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اللاتدعيم</w:t>
      </w:r>
    </w:p>
    <w:p w:rsidR="00D72F08" w:rsidRPr="00D36F46" w:rsidRDefault="00D72F08" w:rsidP="00D72F08">
      <w:pPr>
        <w:pStyle w:val="a3"/>
        <w:numPr>
          <w:ilvl w:val="0"/>
          <w:numId w:val="1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العقاب</w:t>
      </w:r>
    </w:p>
    <w:p w:rsidR="00D72F08" w:rsidRPr="00A44CFE" w:rsidRDefault="00D72F08" w:rsidP="00897D83">
      <w:pPr>
        <w:spacing w:after="0"/>
        <w:ind w:left="-576" w:hanging="208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A44CFE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35/ توجيه انذار الي موظف غير ملتزم بالدوام يحقق : </w:t>
      </w:r>
      <w:r w:rsidR="00897D83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ص 27</w:t>
      </w:r>
    </w:p>
    <w:p w:rsidR="00D72F08" w:rsidRPr="00C077D1" w:rsidRDefault="00D72F08" w:rsidP="00B67AD1">
      <w:pPr>
        <w:pStyle w:val="a3"/>
        <w:numPr>
          <w:ilvl w:val="0"/>
          <w:numId w:val="1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تدعيم ايجابي</w:t>
      </w:r>
    </w:p>
    <w:p w:rsidR="00D72F08" w:rsidRPr="00C077D1" w:rsidRDefault="00D72F08" w:rsidP="00B67AD1">
      <w:pPr>
        <w:pStyle w:val="a3"/>
        <w:numPr>
          <w:ilvl w:val="0"/>
          <w:numId w:val="1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تدعيم سلبي</w:t>
      </w:r>
    </w:p>
    <w:p w:rsidR="00D72F08" w:rsidRPr="00C077D1" w:rsidRDefault="00D72F08" w:rsidP="00B67AD1">
      <w:pPr>
        <w:pStyle w:val="a3"/>
        <w:numPr>
          <w:ilvl w:val="0"/>
          <w:numId w:val="1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اللاتدعيم</w:t>
      </w:r>
    </w:p>
    <w:p w:rsidR="00D72F08" w:rsidRPr="000F7B44" w:rsidRDefault="00D72F08" w:rsidP="00B67AD1">
      <w:pPr>
        <w:pStyle w:val="a3"/>
        <w:numPr>
          <w:ilvl w:val="0"/>
          <w:numId w:val="1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العقاب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0"/>
          <w:szCs w:val="10"/>
        </w:rPr>
      </w:pPr>
    </w:p>
    <w:p w:rsidR="00D72F08" w:rsidRPr="00A44CFE" w:rsidRDefault="00D72F08" w:rsidP="00D72F08">
      <w:pPr>
        <w:spacing w:after="0"/>
        <w:ind w:left="-720" w:right="-1152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36/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استطاع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القرد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الوصول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الموز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المعلق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من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خلال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وضعه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للعديد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من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الصناديق المختلفة الحجم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فوق بعضها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ضمن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: 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 ص</w:t>
      </w:r>
      <w:r w:rsidRPr="00A44CF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27</w:t>
      </w:r>
    </w:p>
    <w:p w:rsidR="00D72F08" w:rsidRPr="00C077D1" w:rsidRDefault="00D72F08" w:rsidP="00D72F08">
      <w:pPr>
        <w:pStyle w:val="a3"/>
        <w:numPr>
          <w:ilvl w:val="0"/>
          <w:numId w:val="1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تجربة ثورنديك</w:t>
      </w:r>
    </w:p>
    <w:p w:rsidR="00D72F08" w:rsidRPr="000F7B44" w:rsidRDefault="00D72F08" w:rsidP="00D72F08">
      <w:pPr>
        <w:pStyle w:val="a3"/>
        <w:numPr>
          <w:ilvl w:val="0"/>
          <w:numId w:val="1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تجربة كوهلر</w:t>
      </w:r>
    </w:p>
    <w:p w:rsidR="00D72F08" w:rsidRPr="00C077D1" w:rsidRDefault="00D72F08" w:rsidP="00D72F08">
      <w:pPr>
        <w:pStyle w:val="a3"/>
        <w:numPr>
          <w:ilvl w:val="0"/>
          <w:numId w:val="1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تجربة بافلوف</w:t>
      </w:r>
    </w:p>
    <w:p w:rsidR="00D72F08" w:rsidRDefault="00D72F08" w:rsidP="00D72F08">
      <w:pPr>
        <w:pStyle w:val="a3"/>
        <w:numPr>
          <w:ilvl w:val="0"/>
          <w:numId w:val="11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تجربة سكايينر    </w:t>
      </w:r>
      <w:r w:rsidRPr="00C077D1">
        <w:rPr>
          <w:rFonts w:ascii="Sakkal Majalla" w:hAnsi="Sakkal Majalla" w:cs="Sakkal Majalla"/>
          <w:sz w:val="26"/>
          <w:szCs w:val="26"/>
          <w:highlight w:val="magenta"/>
          <w:rtl/>
        </w:rPr>
        <w:t>في ترم غير الخيار بـ</w:t>
      </w:r>
      <w:r w:rsidRPr="00C077D1">
        <w:rPr>
          <w:rFonts w:ascii="Sakkal Majalla" w:hAnsi="Sakkal Majalla" w:cs="Sakkal Majalla"/>
          <w:sz w:val="26"/>
          <w:szCs w:val="26"/>
          <w:rtl/>
        </w:rPr>
        <w:t xml:space="preserve">  لا توجد الإجابة الصحيحة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</w:rPr>
      </w:pPr>
    </w:p>
    <w:p w:rsidR="00D72F08" w:rsidRPr="00A44CFE" w:rsidRDefault="00D72F08" w:rsidP="00897D83">
      <w:pPr>
        <w:spacing w:after="0"/>
        <w:ind w:left="-72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A44CFE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37/ ضرورة أن يكون الفرد مصدر العقاب هو نفسه مصدر الحوافز الإيجابية غالبا ما يؤدي الى ...</w:t>
      </w:r>
      <w:r w:rsidR="00897D83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 xml:space="preserve">  ص 37</w:t>
      </w:r>
    </w:p>
    <w:p w:rsidR="00D72F08" w:rsidRPr="00C077D1" w:rsidRDefault="00D72F08" w:rsidP="00B67AD1">
      <w:pPr>
        <w:pStyle w:val="a3"/>
        <w:numPr>
          <w:ilvl w:val="0"/>
          <w:numId w:val="17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زيادة كفاءة نظام العقوبات </w:t>
      </w:r>
    </w:p>
    <w:p w:rsidR="00D72F08" w:rsidRPr="00C077D1" w:rsidRDefault="00D72F08" w:rsidP="00B67AD1">
      <w:pPr>
        <w:pStyle w:val="a3"/>
        <w:numPr>
          <w:ilvl w:val="0"/>
          <w:numId w:val="17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انخفاض كفاءة نظام العقوبات </w:t>
      </w:r>
    </w:p>
    <w:p w:rsidR="00D72F08" w:rsidRPr="00C077D1" w:rsidRDefault="00D72F08" w:rsidP="00B67AD1">
      <w:pPr>
        <w:pStyle w:val="a3"/>
        <w:numPr>
          <w:ilvl w:val="0"/>
          <w:numId w:val="17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انخفاض فعالية نظام العقوبات </w:t>
      </w:r>
    </w:p>
    <w:p w:rsidR="00D72F08" w:rsidRPr="000F7B44" w:rsidRDefault="00D72F08" w:rsidP="00B67AD1">
      <w:pPr>
        <w:pStyle w:val="a3"/>
        <w:numPr>
          <w:ilvl w:val="0"/>
          <w:numId w:val="17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زيادة فعالية نظام العقوبات  </w:t>
      </w:r>
    </w:p>
    <w:p w:rsidR="00D72F08" w:rsidRPr="00D36F4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38/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ضرورة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يكون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مصدر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الحوافز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الإيجابية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هو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نفسه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مصدر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العقاب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غالباً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تؤدي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إلى : </w:t>
      </w: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ص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27</w:t>
      </w:r>
    </w:p>
    <w:p w:rsidR="00D72F08" w:rsidRPr="00C077D1" w:rsidRDefault="00D72F08" w:rsidP="00D72F08">
      <w:pPr>
        <w:pStyle w:val="a3"/>
        <w:numPr>
          <w:ilvl w:val="0"/>
          <w:numId w:val="9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نظام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تقييم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الأداء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نظام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العقوبات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نظام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الاتصال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9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نظام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التدريب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D36F4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39/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شروط</w:t>
      </w:r>
      <w:r w:rsidRPr="00D36F4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A90A1C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العقوبات</w:t>
      </w:r>
      <w:r w:rsidRPr="00D36F46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A90A1C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الفع</w:t>
      </w:r>
      <w:r w:rsidRPr="00D36F46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الة</w:t>
      </w:r>
      <w:r w:rsidRPr="00D36F4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A90A1C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ضرورة</w:t>
      </w:r>
      <w:r w:rsidRPr="00A90A1C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A90A1C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:</w:t>
      </w:r>
      <w:r w:rsidR="00897D83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ص</w:t>
      </w:r>
      <w:r w:rsidRPr="00A90A1C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 28</w:t>
      </w:r>
    </w:p>
    <w:p w:rsidR="00D72F08" w:rsidRPr="000F7B44" w:rsidRDefault="00D72F08" w:rsidP="00D72F08">
      <w:pPr>
        <w:pStyle w:val="a3"/>
        <w:numPr>
          <w:ilvl w:val="0"/>
          <w:numId w:val="10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توجيه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العقاب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إلى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سلوك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غير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المرغوب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فيه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توجيه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العقاب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غير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المرغوب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توجيه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العقاب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المرغوب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توجيه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إلى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العقاب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المرغوب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D36F46" w:rsidRDefault="00D72F08" w:rsidP="00D72F08">
      <w:pPr>
        <w:spacing w:after="0"/>
        <w:ind w:left="-6048"/>
        <w:jc w:val="center"/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</w:pPr>
      <w:r w:rsidRPr="00D36F46">
        <w:rPr>
          <w:rFonts w:ascii="Sakkal Majalla" w:hAnsi="Sakkal Majalla" w:cs="Sakkal Majalla" w:hint="cs"/>
          <w:b/>
          <w:bCs/>
          <w:color w:val="948A54"/>
          <w:sz w:val="28"/>
          <w:szCs w:val="28"/>
          <w:rtl/>
        </w:rPr>
        <w:t xml:space="preserve">40/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غالبا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ما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يشترط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في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90A1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العقاب</w:t>
      </w:r>
      <w:r w:rsidRPr="00A90A1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A90A1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الفعال</w:t>
      </w:r>
      <w:r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>: ص28</w:t>
      </w:r>
    </w:p>
    <w:p w:rsidR="00D72F08" w:rsidRPr="00C077D1" w:rsidRDefault="00D72F08" w:rsidP="00B67AD1">
      <w:pPr>
        <w:pStyle w:val="a3"/>
        <w:numPr>
          <w:ilvl w:val="0"/>
          <w:numId w:val="17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 توجيه العقاب الي السلوك غير المرغوب فيه</w:t>
      </w:r>
    </w:p>
    <w:p w:rsidR="00D72F08" w:rsidRPr="000F7B44" w:rsidRDefault="00D72F08" w:rsidP="00B67AD1">
      <w:pPr>
        <w:pStyle w:val="a3"/>
        <w:numPr>
          <w:ilvl w:val="0"/>
          <w:numId w:val="17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توجيه العقاب الي السلوك الغير مرغوب فيه</w:t>
      </w:r>
    </w:p>
    <w:p w:rsidR="00D72F08" w:rsidRPr="00C077D1" w:rsidRDefault="00D72F08" w:rsidP="00B67AD1">
      <w:pPr>
        <w:pStyle w:val="a3"/>
        <w:numPr>
          <w:ilvl w:val="0"/>
          <w:numId w:val="17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 معاقبه أي سلوك</w:t>
      </w:r>
    </w:p>
    <w:p w:rsidR="00D72F08" w:rsidRPr="00C077D1" w:rsidRDefault="00D72F08" w:rsidP="00B67AD1">
      <w:pPr>
        <w:pStyle w:val="a3"/>
        <w:numPr>
          <w:ilvl w:val="0"/>
          <w:numId w:val="17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عدم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توجيه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العقاب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الى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السلوك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المرغوب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فيه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D36F4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41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/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يمثل</w:t>
      </w:r>
      <w:r w:rsidRPr="00D36F4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التذ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كر :  ص28</w:t>
      </w:r>
    </w:p>
    <w:p w:rsidR="00D72F08" w:rsidRPr="00C077D1" w:rsidRDefault="00D72F08" w:rsidP="00D72F08">
      <w:pPr>
        <w:pStyle w:val="a3"/>
        <w:numPr>
          <w:ilvl w:val="0"/>
          <w:numId w:val="10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الوجه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الخلفي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لعملية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10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الوجه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الامامي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لعملية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0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الوجه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الايجابي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لعملية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0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الوجه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السلبي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لعملية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D36F46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D36F46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D36F46">
        <w:rPr>
          <w:rFonts w:ascii="Sakkal Majalla" w:hAnsi="Sakkal Majalla" w:cs="Sakkal Majalla" w:hint="cs"/>
          <w:b/>
          <w:bCs/>
          <w:color w:val="9BBB59"/>
          <w:sz w:val="28"/>
          <w:szCs w:val="28"/>
          <w:rtl/>
        </w:rPr>
        <w:t>42</w:t>
      </w:r>
      <w:r w:rsidRPr="00D36F4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/ يمثل</w:t>
      </w:r>
      <w:r w:rsidRPr="00D36F4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النسيان</w:t>
      </w:r>
      <w:r w:rsidRPr="00D36F46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D36F46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28</w:t>
      </w:r>
    </w:p>
    <w:p w:rsidR="00D72F08" w:rsidRPr="00C077D1" w:rsidRDefault="00D72F08" w:rsidP="00B67AD1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الوجه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المخفي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لعملية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0F7B44" w:rsidRDefault="00D72F08" w:rsidP="00B67AD1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الوجه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السلبي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لعملية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التعلم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B67AD1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الوجه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الطبيعي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لعملية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الوجه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الأنساني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لعملية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color w:val="000000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</w:p>
    <w:p w:rsidR="00D72F08" w:rsidRPr="00D36F46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8A54"/>
          <w:sz w:val="28"/>
          <w:szCs w:val="28"/>
        </w:rPr>
      </w:pPr>
      <w:r w:rsidRPr="00D36F46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43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/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D36F46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D36F46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ليست</w:t>
      </w:r>
      <w:r w:rsidRPr="00D36F46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D36F4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العوامل</w:t>
      </w:r>
      <w:r w:rsidRPr="00D36F46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المسببة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للنسيان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: </w:t>
      </w:r>
      <w:r w:rsidRPr="00D36F46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  28</w:t>
      </w:r>
    </w:p>
    <w:p w:rsidR="00D72F08" w:rsidRPr="00C077D1" w:rsidRDefault="00D72F08" w:rsidP="00D72F08">
      <w:pPr>
        <w:pStyle w:val="a3"/>
        <w:numPr>
          <w:ilvl w:val="0"/>
          <w:numId w:val="9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تغيير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الميول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والاهتمامات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C077D1" w:rsidRDefault="00D72F08" w:rsidP="00D72F08">
      <w:pPr>
        <w:pStyle w:val="a3"/>
        <w:numPr>
          <w:ilvl w:val="0"/>
          <w:numId w:val="9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 xml:space="preserve">عدم الاستعمال </w:t>
      </w:r>
      <w:r w:rsidRPr="00C077D1">
        <w:rPr>
          <w:rFonts w:ascii="Sakkal Majalla" w:hAnsi="Sakkal Majalla" w:cs="Sakkal Majalla"/>
          <w:sz w:val="26"/>
          <w:szCs w:val="26"/>
          <w:highlight w:val="magenta"/>
          <w:rtl/>
        </w:rPr>
        <w:t>مره غيرالخياربـ</w:t>
      </w:r>
      <w:r w:rsidRPr="00C077D1">
        <w:rPr>
          <w:rFonts w:ascii="Sakkal Majalla" w:hAnsi="Sakkal Majalla" w:cs="Sakkal Majalla"/>
          <w:sz w:val="26"/>
          <w:szCs w:val="26"/>
          <w:rtl/>
        </w:rPr>
        <w:t xml:space="preserve"> طول فتره التعليم</w:t>
      </w:r>
    </w:p>
    <w:p w:rsidR="00D72F08" w:rsidRPr="00C077D1" w:rsidRDefault="00D72F08" w:rsidP="00D72F08">
      <w:pPr>
        <w:pStyle w:val="a3"/>
        <w:numPr>
          <w:ilvl w:val="0"/>
          <w:numId w:val="9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C077D1">
        <w:rPr>
          <w:rFonts w:ascii="Sakkal Majalla" w:hAnsi="Sakkal Majalla" w:cs="Sakkal Majalla"/>
          <w:sz w:val="26"/>
          <w:szCs w:val="26"/>
          <w:rtl/>
        </w:rPr>
        <w:t>تداخل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مواد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  <w:r w:rsidRPr="00C077D1">
        <w:rPr>
          <w:rFonts w:ascii="Sakkal Majalla" w:hAnsi="Sakkal Majalla" w:cs="Sakkal Majalla"/>
          <w:sz w:val="26"/>
          <w:szCs w:val="26"/>
          <w:rtl/>
        </w:rPr>
        <w:t>التعلم</w:t>
      </w:r>
      <w:r w:rsidRPr="00C077D1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9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اكتمال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المعنى</w:t>
      </w:r>
    </w:p>
    <w:p w:rsidR="00D72F08" w:rsidRPr="0082755E" w:rsidRDefault="00D72F08" w:rsidP="00D72F08">
      <w:pPr>
        <w:pStyle w:val="a3"/>
        <w:spacing w:after="0"/>
        <w:ind w:left="-720"/>
        <w:rPr>
          <w:rFonts w:asciiTheme="minorBidi" w:hAnsiTheme="minorBidi"/>
          <w:color w:val="FF0066"/>
          <w:sz w:val="18"/>
          <w:szCs w:val="18"/>
          <w:u w:val="single"/>
          <w:rtl/>
        </w:rPr>
      </w:pPr>
    </w:p>
    <w:p w:rsidR="00D72F08" w:rsidRDefault="00D72F08" w:rsidP="00D72F08">
      <w:pPr>
        <w:spacing w:after="48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السادسة</w:t>
      </w:r>
    </w:p>
    <w:p w:rsidR="00D72F08" w:rsidRPr="003C3C48" w:rsidRDefault="00D72F08" w:rsidP="00D72F08">
      <w:pPr>
        <w:spacing w:after="0"/>
        <w:ind w:left="-288" w:hanging="425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C3C48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1/ تعرف القيم بأنها .... ص 29</w:t>
      </w:r>
    </w:p>
    <w:p w:rsidR="00D72F08" w:rsidRPr="000F7B44" w:rsidRDefault="00D72F08" w:rsidP="00B67AD1">
      <w:pPr>
        <w:pStyle w:val="a3"/>
        <w:numPr>
          <w:ilvl w:val="0"/>
          <w:numId w:val="137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 xml:space="preserve">معتقدات تحدد تصرفاتنا  </w:t>
      </w:r>
    </w:p>
    <w:p w:rsidR="00D72F08" w:rsidRPr="003C3C48" w:rsidRDefault="00D72F08" w:rsidP="00B67AD1">
      <w:pPr>
        <w:pStyle w:val="a3"/>
        <w:numPr>
          <w:ilvl w:val="0"/>
          <w:numId w:val="137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 xml:space="preserve">سلوكات تحدد مبادئنا </w:t>
      </w:r>
    </w:p>
    <w:p w:rsidR="00D72F08" w:rsidRPr="003C3C48" w:rsidRDefault="00D72F08" w:rsidP="00B67AD1">
      <w:pPr>
        <w:pStyle w:val="a3"/>
        <w:numPr>
          <w:ilvl w:val="0"/>
          <w:numId w:val="137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معلومات تحدد ادراكنا</w:t>
      </w:r>
    </w:p>
    <w:p w:rsidR="00D72F08" w:rsidRDefault="00D72F08" w:rsidP="00B67AD1">
      <w:pPr>
        <w:pStyle w:val="a3"/>
        <w:numPr>
          <w:ilvl w:val="0"/>
          <w:numId w:val="137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توجهات تحدد سلوكنا</w:t>
      </w:r>
    </w:p>
    <w:p w:rsidR="00D72F08" w:rsidRPr="003C3C48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2/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غالباً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تصف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القيم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بأنها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: ص29</w:t>
      </w:r>
    </w:p>
    <w:p w:rsidR="00D72F08" w:rsidRPr="000F7B44" w:rsidRDefault="00D72F08" w:rsidP="00D72F08">
      <w:pPr>
        <w:pStyle w:val="a3"/>
        <w:numPr>
          <w:ilvl w:val="0"/>
          <w:numId w:val="11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ثابتة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نسبيا </w:t>
      </w:r>
    </w:p>
    <w:p w:rsidR="00D72F08" w:rsidRPr="003C3C48" w:rsidRDefault="00D72F08" w:rsidP="00D72F08">
      <w:pPr>
        <w:pStyle w:val="a3"/>
        <w:numPr>
          <w:ilvl w:val="0"/>
          <w:numId w:val="11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متشابهة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بين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المجتمعات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المختلفة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1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تسهم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أحداث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التوازن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الخارجي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للفرد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مع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الهيئة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1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تتغير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بين</w:t>
      </w:r>
      <w:r w:rsidRPr="003C3C48">
        <w:rPr>
          <w:rFonts w:ascii="Sakkal Majalla" w:hAnsi="Sakkal Majalla" w:cs="Sakkal Majalla"/>
          <w:sz w:val="26"/>
          <w:szCs w:val="26"/>
        </w:rPr>
        <w:t xml:space="preserve"> ..... </w:t>
      </w:r>
    </w:p>
    <w:p w:rsidR="00D72F08" w:rsidRPr="002E0F2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3/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لا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تدخل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ضمن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أهمية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(القيم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/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القيمة ) : ص 29</w:t>
      </w:r>
    </w:p>
    <w:p w:rsidR="00D72F08" w:rsidRPr="003C3C48" w:rsidRDefault="00D72F08" w:rsidP="00D72F08">
      <w:pPr>
        <w:pStyle w:val="a3"/>
        <w:numPr>
          <w:ilvl w:val="0"/>
          <w:numId w:val="12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تؤثر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على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طريقة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تعامل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الفرد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مع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تسهم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تشكيل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أخلاقيات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العمل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0F7B44">
      <w:pPr>
        <w:pStyle w:val="a3"/>
        <w:numPr>
          <w:ilvl w:val="0"/>
          <w:numId w:val="12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تؤثر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في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شكل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الصراع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بين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داخل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المنظمة </w:t>
      </w:r>
    </w:p>
    <w:p w:rsidR="00D72F08" w:rsidRDefault="00D72F08" w:rsidP="00D72F08">
      <w:pPr>
        <w:pStyle w:val="a3"/>
        <w:numPr>
          <w:ilvl w:val="0"/>
          <w:numId w:val="12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تؤثر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نوعية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القرارات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المتخذة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4/ واحدة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39365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الخصائص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الرئيسية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للقيم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 29</w:t>
      </w:r>
    </w:p>
    <w:p w:rsidR="00D72F08" w:rsidRPr="003C3C48" w:rsidRDefault="00D72F08" w:rsidP="00D72F08">
      <w:pPr>
        <w:pStyle w:val="a3"/>
        <w:numPr>
          <w:ilvl w:val="0"/>
          <w:numId w:val="12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انها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معايير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توجده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سلوك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وتحكم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تصرفاتهم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انها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تساهم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أحداث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التوازن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الداخلي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للفرد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مع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البيئة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المحيطة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به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انها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تختلف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مجتمع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آخر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2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أنها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ثابتة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لا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تتغير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00"/>
          <w:sz w:val="16"/>
          <w:szCs w:val="16"/>
          <w:u w:val="single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5/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ديننا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الإسلامي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تصنف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تحريم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الرشوة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وتحريم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السرقة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30</w:t>
      </w:r>
    </w:p>
    <w:p w:rsidR="00D72F08" w:rsidRPr="003C3C48" w:rsidRDefault="00D72F08" w:rsidP="00D72F08">
      <w:pPr>
        <w:pStyle w:val="a3"/>
        <w:numPr>
          <w:ilvl w:val="0"/>
          <w:numId w:val="12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الاجتماعية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2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بالقيم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الاقتصادية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الدينية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2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السياسية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E0F20" w:rsidRDefault="00D72F08" w:rsidP="00D72F08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 xml:space="preserve">6/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تقدير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المريض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لقيمة</w:t>
      </w:r>
      <w:r w:rsidRPr="002E0F2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الصحة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يستمده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من : 30</w:t>
      </w:r>
    </w:p>
    <w:p w:rsidR="00D72F08" w:rsidRPr="003C3C48" w:rsidRDefault="00D72F08" w:rsidP="00D72F08">
      <w:pPr>
        <w:pStyle w:val="a3"/>
        <w:numPr>
          <w:ilvl w:val="0"/>
          <w:numId w:val="1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الأسرة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2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الخبرة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الدين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الأصدقاء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7/ الفرد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الذي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يميل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سلوكيات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الحوار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لتحقيق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مزيد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القوة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يصنف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حسب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سبرانجر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 : ص31</w:t>
      </w:r>
    </w:p>
    <w:p w:rsidR="00D72F08" w:rsidRPr="003C3C48" w:rsidRDefault="00D72F08" w:rsidP="00D72F08">
      <w:pPr>
        <w:pStyle w:val="a3"/>
        <w:numPr>
          <w:ilvl w:val="0"/>
          <w:numId w:val="12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النمط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الاقتصادي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0F7B44" w:rsidRDefault="00D72F08" w:rsidP="00D72F08">
      <w:pPr>
        <w:pStyle w:val="a3"/>
        <w:numPr>
          <w:ilvl w:val="0"/>
          <w:numId w:val="12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F7B44">
        <w:rPr>
          <w:rFonts w:ascii="Sakkal Majalla" w:hAnsi="Sakkal Majalla" w:cs="Sakkal Majalla"/>
          <w:sz w:val="26"/>
          <w:szCs w:val="26"/>
          <w:rtl/>
        </w:rPr>
        <w:t>النمط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  <w:r w:rsidRPr="000F7B44">
        <w:rPr>
          <w:rFonts w:ascii="Sakkal Majalla" w:hAnsi="Sakkal Majalla" w:cs="Sakkal Majalla"/>
          <w:sz w:val="26"/>
          <w:szCs w:val="26"/>
          <w:rtl/>
        </w:rPr>
        <w:t>السياسي</w:t>
      </w:r>
      <w:r w:rsidRPr="000F7B4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النمط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الديني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pStyle w:val="a3"/>
        <w:numPr>
          <w:ilvl w:val="0"/>
          <w:numId w:val="12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النمط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الثقافي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</w:pP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8/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الذي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يهتم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بالمشاركة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والتعاون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واحترام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مشاعر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الغير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يصنف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حسب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سبرانجر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: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ص31</w:t>
      </w:r>
    </w:p>
    <w:p w:rsidR="00D72F08" w:rsidRPr="003C3C48" w:rsidRDefault="00D72F08" w:rsidP="00D72F08">
      <w:pPr>
        <w:pStyle w:val="a3"/>
        <w:numPr>
          <w:ilvl w:val="0"/>
          <w:numId w:val="12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النمط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الجمالي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النمط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الديني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A04D9C" w:rsidRDefault="00D72F08" w:rsidP="00D72F08">
      <w:pPr>
        <w:pStyle w:val="a3"/>
        <w:numPr>
          <w:ilvl w:val="0"/>
          <w:numId w:val="12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04D9C">
        <w:rPr>
          <w:rFonts w:ascii="Sakkal Majalla" w:hAnsi="Sakkal Majalla" w:cs="Sakkal Majalla"/>
          <w:sz w:val="26"/>
          <w:szCs w:val="26"/>
          <w:rtl/>
        </w:rPr>
        <w:t>النمط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الاجتماعي</w:t>
      </w:r>
    </w:p>
    <w:p w:rsidR="00D72F08" w:rsidRDefault="00D72F08" w:rsidP="00D72F08">
      <w:pPr>
        <w:pStyle w:val="a3"/>
        <w:numPr>
          <w:ilvl w:val="0"/>
          <w:numId w:val="12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النمط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الاقتصادي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D72F08" w:rsidRPr="002E0F20" w:rsidRDefault="00D72F08" w:rsidP="00897D83">
      <w:pPr>
        <w:spacing w:after="0"/>
        <w:ind w:left="-2592"/>
        <w:jc w:val="center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9/ </w:t>
      </w:r>
      <w:r w:rsidR="00897D83">
        <w:rPr>
          <w:rFonts w:ascii="Sakkal Majalla" w:hAnsi="Sakkal Majalla" w:cs="Sakkal Majalla" w:hint="cs"/>
          <w:b/>
          <w:bCs/>
          <w:color w:val="9BBB59"/>
          <w:sz w:val="28"/>
          <w:szCs w:val="28"/>
          <w:rtl/>
        </w:rPr>
        <w:t>الفرد الذي يحترم مشاعر غيره , غالبا مايصنف حسب "سبرانجر "  ضمن النمط ....:   ص31</w:t>
      </w:r>
    </w:p>
    <w:p w:rsidR="00D72F08" w:rsidRPr="00A04D9C" w:rsidRDefault="00D72F08" w:rsidP="00B67AD1">
      <w:pPr>
        <w:pStyle w:val="a3"/>
        <w:numPr>
          <w:ilvl w:val="0"/>
          <w:numId w:val="17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04D9C">
        <w:rPr>
          <w:rFonts w:ascii="Sakkal Majalla" w:hAnsi="Sakkal Majalla" w:cs="Sakkal Majalla"/>
          <w:sz w:val="26"/>
          <w:szCs w:val="26"/>
          <w:rtl/>
        </w:rPr>
        <w:t>الاجتماعي</w:t>
      </w:r>
    </w:p>
    <w:p w:rsidR="00D72F08" w:rsidRPr="003C3C48" w:rsidRDefault="00D72F08" w:rsidP="00B67AD1">
      <w:pPr>
        <w:pStyle w:val="a3"/>
        <w:numPr>
          <w:ilvl w:val="0"/>
          <w:numId w:val="175"/>
        </w:numPr>
        <w:tabs>
          <w:tab w:val="left" w:pos="3657"/>
          <w:tab w:val="center" w:pos="4153"/>
        </w:tabs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الاقتصادي</w:t>
      </w:r>
    </w:p>
    <w:p w:rsidR="00D72F08" w:rsidRPr="003C3C48" w:rsidRDefault="00D72F08" w:rsidP="00B67AD1">
      <w:pPr>
        <w:pStyle w:val="a3"/>
        <w:numPr>
          <w:ilvl w:val="0"/>
          <w:numId w:val="17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الجمالي</w:t>
      </w:r>
    </w:p>
    <w:p w:rsidR="00D72F08" w:rsidRDefault="00D72F08" w:rsidP="00B67AD1">
      <w:pPr>
        <w:pStyle w:val="a3"/>
        <w:numPr>
          <w:ilvl w:val="0"/>
          <w:numId w:val="17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الديني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10/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حسب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سبرانجر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ذو</w:t>
      </w:r>
      <w:r w:rsidRPr="002E0F2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النمط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الاجتماعي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غالباً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ما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يعتقد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: ص31</w:t>
      </w:r>
    </w:p>
    <w:p w:rsidR="00D72F08" w:rsidRPr="00A04D9C" w:rsidRDefault="00D72F08" w:rsidP="00D72F08">
      <w:pPr>
        <w:pStyle w:val="a3"/>
        <w:numPr>
          <w:ilvl w:val="0"/>
          <w:numId w:val="12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04D9C">
        <w:rPr>
          <w:rFonts w:ascii="Sakkal Majalla" w:hAnsi="Sakkal Majalla" w:cs="Sakkal Majalla"/>
          <w:sz w:val="26"/>
          <w:szCs w:val="26"/>
          <w:rtl/>
        </w:rPr>
        <w:t>أنه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لا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قيمة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لذاته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بعيداً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عن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الناس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أن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سعادته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الحياة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مرتبطة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بالالتزام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بالقيم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الروحية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أهمية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الثروة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المادية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12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أهمية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تحقيق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المركز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الأدبي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والاقتصادي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11/ قسم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روكيتش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القيم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الى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نوعين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هما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ص31</w:t>
      </w:r>
    </w:p>
    <w:p w:rsidR="00D72F08" w:rsidRPr="00A04D9C" w:rsidRDefault="00D72F08" w:rsidP="00D72F08">
      <w:pPr>
        <w:pStyle w:val="a3"/>
        <w:numPr>
          <w:ilvl w:val="0"/>
          <w:numId w:val="12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04D9C">
        <w:rPr>
          <w:rFonts w:ascii="Sakkal Majalla" w:hAnsi="Sakkal Majalla" w:cs="Sakkal Majalla"/>
          <w:sz w:val="26"/>
          <w:szCs w:val="26"/>
          <w:rtl/>
        </w:rPr>
        <w:t>القيم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النهائية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و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القيم</w:t>
      </w:r>
      <w:r w:rsidRPr="00A04D9C">
        <w:rPr>
          <w:rFonts w:ascii="Sakkal Majalla" w:hAnsi="Sakkal Majalla" w:cs="Sakkal Majalla"/>
          <w:sz w:val="26"/>
          <w:szCs w:val="26"/>
        </w:rPr>
        <w:t xml:space="preserve"> </w:t>
      </w:r>
      <w:r w:rsidRPr="00A04D9C">
        <w:rPr>
          <w:rFonts w:ascii="Sakkal Majalla" w:hAnsi="Sakkal Majalla" w:cs="Sakkal Majalla"/>
          <w:sz w:val="26"/>
          <w:szCs w:val="26"/>
          <w:rtl/>
        </w:rPr>
        <w:t>الوسيطة</w:t>
      </w:r>
    </w:p>
    <w:p w:rsidR="00D72F08" w:rsidRPr="003C3C48" w:rsidRDefault="00D72F08" w:rsidP="00D72F08">
      <w:pPr>
        <w:pStyle w:val="a3"/>
        <w:numPr>
          <w:ilvl w:val="0"/>
          <w:numId w:val="12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الاجتماعية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و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الاقتصادية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الاولية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و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الثانوية</w:t>
      </w:r>
    </w:p>
    <w:p w:rsidR="00D72F08" w:rsidRPr="003C3C48" w:rsidRDefault="00D72F08" w:rsidP="00D72F08">
      <w:pPr>
        <w:pStyle w:val="a3"/>
        <w:numPr>
          <w:ilvl w:val="0"/>
          <w:numId w:val="12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الكلية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و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الجزئية</w:t>
      </w: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 xml:space="preserve">12/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حسب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روكيتش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القيم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التي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تعد</w:t>
      </w:r>
      <w:r w:rsidRPr="002E0F2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وسيلة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لتحقيق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القيم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النهائية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هي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 : ص31</w:t>
      </w:r>
    </w:p>
    <w:p w:rsidR="00D72F08" w:rsidRPr="003C3C48" w:rsidRDefault="00D72F08" w:rsidP="00D72F08">
      <w:pPr>
        <w:pStyle w:val="a3"/>
        <w:numPr>
          <w:ilvl w:val="0"/>
          <w:numId w:val="1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الجماعية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الثانوية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الأولية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A4254" w:rsidRDefault="00D72F08" w:rsidP="0039365B">
      <w:pPr>
        <w:pStyle w:val="a3"/>
        <w:numPr>
          <w:ilvl w:val="0"/>
          <w:numId w:val="12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 xml:space="preserve">القيم الوسيطة </w:t>
      </w:r>
      <w:r w:rsidR="0039365B" w:rsidRPr="004A425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A04D9C">
        <w:rPr>
          <w:rFonts w:ascii="Sakkal Majalla" w:hAnsi="Sakkal Majalla" w:cs="Sakkal Majalla" w:hint="cs"/>
          <w:sz w:val="26"/>
          <w:szCs w:val="26"/>
          <w:rtl/>
        </w:rPr>
        <w:t xml:space="preserve">.. </w:t>
      </w:r>
      <w:r w:rsidRPr="004A4254">
        <w:rPr>
          <w:rFonts w:ascii="Sakkal Majalla" w:hAnsi="Sakkal Majalla" w:cs="Sakkal Majalla"/>
          <w:sz w:val="26"/>
          <w:szCs w:val="26"/>
          <w:rtl/>
        </w:rPr>
        <w:t>في ترم غير</w:t>
      </w:r>
      <w:r w:rsidR="00A04D9C">
        <w:rPr>
          <w:rFonts w:ascii="Sakkal Majalla" w:hAnsi="Sakkal Majalla" w:cs="Sakkal Majalla" w:hint="cs"/>
          <w:sz w:val="26"/>
          <w:szCs w:val="26"/>
          <w:rtl/>
        </w:rPr>
        <w:t>..</w:t>
      </w:r>
      <w:r w:rsidRPr="004A4254">
        <w:rPr>
          <w:rFonts w:ascii="Sakkal Majalla" w:hAnsi="Sakkal Majalla" w:cs="Sakkal Majalla"/>
          <w:sz w:val="26"/>
          <w:szCs w:val="26"/>
          <w:rtl/>
        </w:rPr>
        <w:t xml:space="preserve"> لا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توجد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الصحيحة</w:t>
      </w:r>
    </w:p>
    <w:p w:rsidR="00D72F08" w:rsidRPr="002E0F20" w:rsidRDefault="00D72F08" w:rsidP="00D72F08">
      <w:pPr>
        <w:spacing w:after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D72F08" w:rsidRPr="002E0F20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13/ حسب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كلوكهن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الذي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يركز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الإنجاز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يصنف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ضمن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توجه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2E0F2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32</w:t>
      </w:r>
    </w:p>
    <w:p w:rsidR="00D72F08" w:rsidRPr="003C3C48" w:rsidRDefault="00D72F08" w:rsidP="00B67AD1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C3C48">
        <w:rPr>
          <w:rFonts w:ascii="Sakkal Majalla" w:hAnsi="Sakkal Majalla" w:cs="Sakkal Majalla"/>
          <w:color w:val="000000"/>
          <w:sz w:val="26"/>
          <w:szCs w:val="26"/>
          <w:rtl/>
        </w:rPr>
        <w:t>الطبيعة</w:t>
      </w:r>
      <w:r w:rsidRPr="003C3C48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/>
          <w:sz w:val="26"/>
          <w:szCs w:val="26"/>
          <w:rtl/>
        </w:rPr>
        <w:t>البشرية</w:t>
      </w:r>
      <w:r w:rsidRPr="003C3C48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Pr="004A4254" w:rsidRDefault="00D72F08" w:rsidP="00B67AD1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النشاط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B67AD1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C3C48">
        <w:rPr>
          <w:rFonts w:ascii="Sakkal Majalla" w:hAnsi="Sakkal Majalla" w:cs="Sakkal Majalla"/>
          <w:color w:val="000000"/>
          <w:sz w:val="26"/>
          <w:szCs w:val="26"/>
          <w:rtl/>
        </w:rPr>
        <w:t>الفردية</w:t>
      </w:r>
      <w:r w:rsidRPr="003C3C48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D72F08" w:rsidRDefault="00D72F08" w:rsidP="00B67AD1">
      <w:pPr>
        <w:pStyle w:val="a3"/>
        <w:numPr>
          <w:ilvl w:val="0"/>
          <w:numId w:val="174"/>
        </w:numPr>
        <w:spacing w:after="0"/>
        <w:ind w:left="0"/>
        <w:rPr>
          <w:rFonts w:ascii="Sakkal Majalla" w:hAnsi="Sakkal Majalla" w:cs="Sakkal Majalla"/>
          <w:color w:val="8164A3"/>
          <w:sz w:val="26"/>
          <w:szCs w:val="26"/>
        </w:rPr>
      </w:pPr>
      <w:r w:rsidRPr="003C3C48">
        <w:rPr>
          <w:rFonts w:ascii="Sakkal Majalla" w:hAnsi="Sakkal Majalla" w:cs="Sakkal Majalla"/>
          <w:color w:val="000000"/>
          <w:sz w:val="26"/>
          <w:szCs w:val="26"/>
          <w:rtl/>
        </w:rPr>
        <w:t>العلاقات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8164A3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14/ الفرد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الذي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يركز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على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العمل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أو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على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الانجاز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غالباً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يكون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لديه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توجد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نحو : ص32</w:t>
      </w:r>
    </w:p>
    <w:p w:rsidR="00D72F08" w:rsidRPr="003C3C48" w:rsidRDefault="00D72F08" w:rsidP="00D72F08">
      <w:pPr>
        <w:pStyle w:val="a3"/>
        <w:numPr>
          <w:ilvl w:val="0"/>
          <w:numId w:val="11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1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الزمن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11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المكان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4A4254" w:rsidRDefault="00D72F08" w:rsidP="00D72F08">
      <w:pPr>
        <w:pStyle w:val="a3"/>
        <w:numPr>
          <w:ilvl w:val="0"/>
          <w:numId w:val="11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النشاط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rtl/>
        </w:rPr>
      </w:pPr>
    </w:p>
    <w:p w:rsidR="00D72F08" w:rsidRPr="002E0F20" w:rsidRDefault="00D72F08" w:rsidP="00D72F08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</w:pP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15/ تردد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الانسان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بين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ما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يراه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خيرا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أو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شرا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يتناسب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مع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طبيعته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</w:rPr>
        <w:t xml:space="preserve"> : </w:t>
      </w:r>
      <w:r w:rsidRPr="002E0F20">
        <w:rPr>
          <w:rFonts w:ascii="Sakkal Majalla" w:eastAsia="FreeSerif" w:hAnsi="Sakkal Majalla" w:cs="Sakkal Majalla"/>
          <w:b/>
          <w:bCs/>
          <w:color w:val="F79646" w:themeColor="accent6"/>
          <w:sz w:val="28"/>
          <w:szCs w:val="28"/>
          <w:rtl/>
        </w:rPr>
        <w:t>ص 32</w:t>
      </w:r>
    </w:p>
    <w:p w:rsidR="00D72F08" w:rsidRPr="004A4254" w:rsidRDefault="00D72F08" w:rsidP="00D72F0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  <w:rtl/>
        </w:rPr>
      </w:pPr>
      <w:r w:rsidRPr="004A4254">
        <w:rPr>
          <w:rFonts w:ascii="Sakkal Majalla" w:eastAsia="FreeSerifBold" w:hAnsi="Sakkal Majalla" w:cs="Sakkal Majalla"/>
          <w:sz w:val="26"/>
          <w:szCs w:val="26"/>
          <w:rtl/>
        </w:rPr>
        <w:t>البشرية</w:t>
      </w:r>
      <w:r w:rsidRPr="004A4254">
        <w:rPr>
          <w:rFonts w:ascii="Sakkal Majalla" w:eastAsia="FreeSerifBold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</w:rPr>
      </w:pPr>
      <w:r w:rsidRPr="003C3C48">
        <w:rPr>
          <w:rFonts w:ascii="Sakkal Majalla" w:eastAsia="FreeSerif" w:hAnsi="Sakkal Majalla" w:cs="Sakkal Majalla"/>
          <w:sz w:val="26"/>
          <w:szCs w:val="26"/>
          <w:rtl/>
        </w:rPr>
        <w:t>الفردية</w:t>
      </w:r>
      <w:r w:rsidRPr="003C3C48">
        <w:rPr>
          <w:rFonts w:ascii="Sakkal Majalla" w:eastAsia="FreeSerif" w:hAnsi="Sakkal Majalla" w:cs="Sakkal Majalla"/>
          <w:sz w:val="26"/>
          <w:szCs w:val="26"/>
        </w:rPr>
        <w:t xml:space="preserve"> </w:t>
      </w:r>
    </w:p>
    <w:p w:rsidR="00D72F08" w:rsidRPr="003C3C48" w:rsidRDefault="00D72F08" w:rsidP="00D72F0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  <w:rtl/>
        </w:rPr>
      </w:pPr>
      <w:r w:rsidRPr="003C3C48">
        <w:rPr>
          <w:rFonts w:ascii="Sakkal Majalla" w:eastAsia="FreeSerif" w:hAnsi="Sakkal Majalla" w:cs="Sakkal Majalla"/>
          <w:sz w:val="26"/>
          <w:szCs w:val="26"/>
          <w:rtl/>
        </w:rPr>
        <w:t>العلمية</w:t>
      </w:r>
      <w:r w:rsidRPr="003C3C48">
        <w:rPr>
          <w:rFonts w:ascii="Sakkal Majalla" w:eastAsia="FreeSerif" w:hAnsi="Sakkal Majalla" w:cs="Sakkal Majalla"/>
          <w:sz w:val="26"/>
          <w:szCs w:val="26"/>
        </w:rPr>
        <w:t xml:space="preserve"> </w:t>
      </w:r>
    </w:p>
    <w:p w:rsidR="00D72F08" w:rsidRDefault="00D72F08" w:rsidP="00D72F0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26"/>
          <w:szCs w:val="26"/>
        </w:rPr>
      </w:pPr>
      <w:r w:rsidRPr="003C3C48">
        <w:rPr>
          <w:rFonts w:ascii="Sakkal Majalla" w:eastAsia="FreeSerif" w:hAnsi="Sakkal Majalla" w:cs="Sakkal Majalla"/>
          <w:sz w:val="26"/>
          <w:szCs w:val="26"/>
          <w:rtl/>
        </w:rPr>
        <w:t>الاجتماعية</w:t>
      </w:r>
      <w:r w:rsidRPr="003C3C48">
        <w:rPr>
          <w:rFonts w:ascii="Sakkal Majalla" w:eastAsia="FreeSerif" w:hAnsi="Sakkal Majalla" w:cs="Sakkal Majalla"/>
          <w:sz w:val="26"/>
          <w:szCs w:val="26"/>
        </w:rPr>
        <w:t xml:space="preserve"> </w:t>
      </w:r>
    </w:p>
    <w:p w:rsidR="00D72F08" w:rsidRPr="002E0F20" w:rsidRDefault="00D72F08" w:rsidP="00D72F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Sakkal Majalla" w:eastAsia="FreeSerif" w:hAnsi="Sakkal Majalla" w:cs="Sakkal Majalla"/>
          <w:sz w:val="16"/>
          <w:szCs w:val="16"/>
          <w:rtl/>
        </w:rPr>
      </w:pPr>
    </w:p>
    <w:p w:rsidR="00D72F08" w:rsidRPr="002E0F20" w:rsidRDefault="00D72F08" w:rsidP="00D72F08">
      <w:pPr>
        <w:spacing w:after="0"/>
        <w:ind w:left="-720" w:right="-288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16/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كل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مما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يلي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تصنف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الفروض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التي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وضعها</w:t>
      </w:r>
      <w:r w:rsidRPr="002E0F2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>"</w:t>
      </w:r>
      <w:r w:rsidR="00897D83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كلوكهن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"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لتفسير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اختلاف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القيم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و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السلوك ،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u w:val="single"/>
          <w:rtl/>
        </w:rPr>
        <w:t>ماعدا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...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ص</w:t>
      </w:r>
      <w:r w:rsidRPr="002E0F20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33</w:t>
      </w:r>
    </w:p>
    <w:p w:rsidR="00D72F08" w:rsidRPr="003C3C48" w:rsidRDefault="00D72F08" w:rsidP="00D72F08">
      <w:pPr>
        <w:pStyle w:val="a3"/>
        <w:numPr>
          <w:ilvl w:val="0"/>
          <w:numId w:val="12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C3C48">
        <w:rPr>
          <w:rFonts w:ascii="Sakkal Majalla" w:hAnsi="Sakkal Majalla" w:cs="Sakkal Majalla"/>
          <w:sz w:val="26"/>
          <w:szCs w:val="26"/>
          <w:rtl/>
        </w:rPr>
        <w:t>استمرار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الاختلاف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النسبي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في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توجيهات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القيم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رغم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تشابه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الحاجات</w:t>
      </w:r>
      <w:r w:rsidRPr="003C3C48">
        <w:rPr>
          <w:rFonts w:ascii="Sakkal Majalla" w:hAnsi="Sakkal Majalla" w:cs="Sakkal Majalla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sz w:val="26"/>
          <w:szCs w:val="26"/>
          <w:rtl/>
        </w:rPr>
        <w:t>الاساسية</w:t>
      </w:r>
    </w:p>
    <w:p w:rsidR="00D72F08" w:rsidRPr="004A4254" w:rsidRDefault="00D72F08" w:rsidP="00D72F08">
      <w:pPr>
        <w:pStyle w:val="a3"/>
        <w:numPr>
          <w:ilvl w:val="0"/>
          <w:numId w:val="12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استمرار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الاتفاق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في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اختيارات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الافراد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السلوكية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المشبعة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للحاجات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 xml:space="preserve">الاساسية </w:t>
      </w:r>
    </w:p>
    <w:p w:rsidR="00D72F08" w:rsidRPr="003C3C48" w:rsidRDefault="00D72F08" w:rsidP="00D72F08">
      <w:pPr>
        <w:pStyle w:val="a3"/>
        <w:numPr>
          <w:ilvl w:val="0"/>
          <w:numId w:val="129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استمرار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اتفاق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الناس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على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ضرورة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ان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تتطور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حياتهم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نحو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الافضل</w:t>
      </w:r>
    </w:p>
    <w:p w:rsidR="00D72F08" w:rsidRDefault="00D72F08" w:rsidP="00D72F08">
      <w:pPr>
        <w:pStyle w:val="a3"/>
        <w:numPr>
          <w:ilvl w:val="0"/>
          <w:numId w:val="129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استمرار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اتفاق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الناس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على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بقاء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الانشطة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البشرية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متغيرة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بشكل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C3C48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مستمر</w:t>
      </w:r>
    </w:p>
    <w:p w:rsidR="00D72F08" w:rsidRDefault="00D72F08" w:rsidP="00D72F08">
      <w:pPr>
        <w:spacing w:after="0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</w:p>
    <w:p w:rsidR="00D72F08" w:rsidRDefault="00D72F08" w:rsidP="00D72F08">
      <w:pPr>
        <w:spacing w:after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0C34A4" w:rsidRDefault="000C34A4" w:rsidP="00D72F08">
      <w:pPr>
        <w:spacing w:after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0C34A4" w:rsidRDefault="000C34A4" w:rsidP="00D72F08">
      <w:pPr>
        <w:spacing w:after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0C34A4" w:rsidRDefault="000C34A4" w:rsidP="00D72F08">
      <w:pPr>
        <w:spacing w:after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0C34A4" w:rsidRDefault="000C34A4" w:rsidP="00D72F08">
      <w:pPr>
        <w:spacing w:after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0C34A4" w:rsidRPr="008F312E" w:rsidRDefault="000C34A4" w:rsidP="000C34A4">
      <w:pPr>
        <w:spacing w:after="40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lastRenderedPageBreak/>
        <w:t>المحاضرة السابعة</w:t>
      </w:r>
    </w:p>
    <w:p w:rsidR="000C34A4" w:rsidRPr="000062EE" w:rsidRDefault="000C34A4" w:rsidP="000C34A4">
      <w:pPr>
        <w:spacing w:after="0"/>
        <w:ind w:left="-432" w:hanging="284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1/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تزويد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0062EE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بالمعلومات</w:t>
      </w:r>
      <w:r w:rsidRPr="000062EE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, </w:t>
      </w:r>
      <w:r w:rsidRPr="000062EE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يدخل</w:t>
      </w:r>
      <w:r w:rsidRPr="000062EE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محاولة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تغيير</w:t>
      </w:r>
      <w:r w:rsidRPr="000062EE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اتجاهاته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خلال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0062EE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ص35</w:t>
      </w:r>
    </w:p>
    <w:p w:rsidR="000C34A4" w:rsidRPr="004A4254" w:rsidRDefault="000C34A4" w:rsidP="00025790">
      <w:pPr>
        <w:pStyle w:val="a3"/>
        <w:numPr>
          <w:ilvl w:val="0"/>
          <w:numId w:val="29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تغيير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معتقداته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0C34A4" w:rsidRPr="00861FE6" w:rsidRDefault="000C34A4" w:rsidP="00025790">
      <w:pPr>
        <w:pStyle w:val="a3"/>
        <w:numPr>
          <w:ilvl w:val="0"/>
          <w:numId w:val="2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861FE6">
        <w:rPr>
          <w:rFonts w:ascii="Sakkal Majalla" w:hAnsi="Sakkal Majalla" w:cs="Sakkal Majalla"/>
          <w:sz w:val="26"/>
          <w:szCs w:val="26"/>
          <w:rtl/>
        </w:rPr>
        <w:t>إثارة</w:t>
      </w:r>
      <w:r w:rsidRPr="00861FE6">
        <w:rPr>
          <w:rFonts w:ascii="Sakkal Majalla" w:hAnsi="Sakkal Majalla" w:cs="Sakkal Majalla"/>
          <w:sz w:val="26"/>
          <w:szCs w:val="26"/>
        </w:rPr>
        <w:t xml:space="preserve"> </w:t>
      </w:r>
      <w:r w:rsidRPr="00861FE6">
        <w:rPr>
          <w:rFonts w:ascii="Sakkal Majalla" w:hAnsi="Sakkal Majalla" w:cs="Sakkal Majalla"/>
          <w:sz w:val="26"/>
          <w:szCs w:val="26"/>
          <w:rtl/>
        </w:rPr>
        <w:t>شكوكه</w:t>
      </w:r>
      <w:r w:rsidRPr="00861FE6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861FE6" w:rsidRDefault="000C34A4" w:rsidP="00025790">
      <w:pPr>
        <w:pStyle w:val="a3"/>
        <w:numPr>
          <w:ilvl w:val="0"/>
          <w:numId w:val="29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861FE6">
        <w:rPr>
          <w:rFonts w:ascii="Sakkal Majalla" w:hAnsi="Sakkal Majalla" w:cs="Sakkal Majalla"/>
          <w:sz w:val="26"/>
          <w:szCs w:val="26"/>
          <w:rtl/>
        </w:rPr>
        <w:t>تغيير</w:t>
      </w:r>
      <w:r w:rsidRPr="00861FE6">
        <w:rPr>
          <w:rFonts w:ascii="Sakkal Majalla" w:hAnsi="Sakkal Majalla" w:cs="Sakkal Majalla"/>
          <w:sz w:val="26"/>
          <w:szCs w:val="26"/>
        </w:rPr>
        <w:t xml:space="preserve"> </w:t>
      </w:r>
      <w:r w:rsidRPr="00861FE6">
        <w:rPr>
          <w:rFonts w:ascii="Sakkal Majalla" w:hAnsi="Sakkal Majalla" w:cs="Sakkal Majalla"/>
          <w:sz w:val="26"/>
          <w:szCs w:val="26"/>
          <w:rtl/>
        </w:rPr>
        <w:t>جماعته</w:t>
      </w:r>
      <w:r w:rsidRPr="00861FE6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861FE6" w:rsidRDefault="000C34A4" w:rsidP="00025790">
      <w:pPr>
        <w:pStyle w:val="a3"/>
        <w:numPr>
          <w:ilvl w:val="0"/>
          <w:numId w:val="29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861FE6">
        <w:rPr>
          <w:rFonts w:ascii="Sakkal Majalla" w:hAnsi="Sakkal Majalla" w:cs="Sakkal Majalla"/>
          <w:sz w:val="26"/>
          <w:szCs w:val="26"/>
          <w:rtl/>
        </w:rPr>
        <w:t>تغيير</w:t>
      </w:r>
      <w:r w:rsidRPr="00861FE6">
        <w:rPr>
          <w:rFonts w:ascii="Sakkal Majalla" w:hAnsi="Sakkal Majalla" w:cs="Sakkal Majalla"/>
          <w:sz w:val="26"/>
          <w:szCs w:val="26"/>
        </w:rPr>
        <w:t xml:space="preserve"> </w:t>
      </w:r>
      <w:r w:rsidRPr="00861FE6">
        <w:rPr>
          <w:rFonts w:ascii="Sakkal Majalla" w:hAnsi="Sakkal Majalla" w:cs="Sakkal Majalla"/>
          <w:sz w:val="26"/>
          <w:szCs w:val="26"/>
          <w:rtl/>
        </w:rPr>
        <w:t>موقفه</w:t>
      </w:r>
      <w:r w:rsidRPr="00861FE6">
        <w:rPr>
          <w:rFonts w:ascii="Sakkal Majalla" w:hAnsi="Sakkal Majalla" w:cs="Sakkal Majalla"/>
          <w:sz w:val="26"/>
          <w:szCs w:val="26"/>
        </w:rPr>
        <w:t xml:space="preserve"> </w:t>
      </w:r>
      <w:r w:rsidRPr="00861FE6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0C34A4" w:rsidRPr="000062EE" w:rsidRDefault="000C34A4" w:rsidP="000C34A4">
      <w:pPr>
        <w:pStyle w:val="a3"/>
        <w:spacing w:after="0"/>
        <w:ind w:left="189"/>
        <w:rPr>
          <w:rFonts w:ascii="Sakkal Majalla" w:hAnsi="Sakkal Majalla" w:cs="Sakkal Majalla"/>
          <w:sz w:val="10"/>
          <w:szCs w:val="10"/>
          <w:rtl/>
        </w:rPr>
      </w:pPr>
    </w:p>
    <w:p w:rsidR="000C34A4" w:rsidRPr="00861FE6" w:rsidRDefault="000C34A4" w:rsidP="00025790">
      <w:pPr>
        <w:pStyle w:val="a3"/>
        <w:numPr>
          <w:ilvl w:val="0"/>
          <w:numId w:val="29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861FE6">
        <w:rPr>
          <w:rFonts w:ascii="Sakkal Majalla" w:hAnsi="Sakkal Majalla" w:cs="Sakkal Majalla"/>
          <w:sz w:val="26"/>
          <w:szCs w:val="26"/>
          <w:rtl/>
        </w:rPr>
        <w:t>تغيير اهدافه</w:t>
      </w:r>
    </w:p>
    <w:p w:rsidR="000C34A4" w:rsidRPr="00861FE6" w:rsidRDefault="000C34A4" w:rsidP="00025790">
      <w:pPr>
        <w:pStyle w:val="a3"/>
        <w:numPr>
          <w:ilvl w:val="0"/>
          <w:numId w:val="29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861FE6">
        <w:rPr>
          <w:rFonts w:ascii="Sakkal Majalla" w:hAnsi="Sakkal Majalla" w:cs="Sakkal Majalla"/>
          <w:sz w:val="26"/>
          <w:szCs w:val="26"/>
          <w:rtl/>
        </w:rPr>
        <w:t>تغيير عاداته</w:t>
      </w:r>
    </w:p>
    <w:p w:rsidR="000C34A4" w:rsidRPr="00861FE6" w:rsidRDefault="000C34A4" w:rsidP="00025790">
      <w:pPr>
        <w:pStyle w:val="a3"/>
        <w:numPr>
          <w:ilvl w:val="0"/>
          <w:numId w:val="29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861FE6">
        <w:rPr>
          <w:rFonts w:ascii="Sakkal Majalla" w:hAnsi="Sakkal Majalla" w:cs="Sakkal Majalla"/>
          <w:sz w:val="26"/>
          <w:szCs w:val="26"/>
          <w:rtl/>
        </w:rPr>
        <w:t xml:space="preserve">اثاره شكوكه </w:t>
      </w:r>
    </w:p>
    <w:p w:rsidR="000C34A4" w:rsidRPr="004A4254" w:rsidRDefault="000C34A4" w:rsidP="00025790">
      <w:pPr>
        <w:pStyle w:val="a3"/>
        <w:numPr>
          <w:ilvl w:val="0"/>
          <w:numId w:val="29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 xml:space="preserve">لاتوجد اجابه صحيحه </w:t>
      </w:r>
    </w:p>
    <w:p w:rsidR="000C34A4" w:rsidRPr="000062EE" w:rsidRDefault="000C34A4" w:rsidP="000C34A4">
      <w:pPr>
        <w:spacing w:after="0"/>
        <w:rPr>
          <w:rFonts w:ascii="Sakkal Majalla" w:hAnsi="Sakkal Majalla" w:cs="Sakkal Majalla"/>
          <w:sz w:val="10"/>
          <w:szCs w:val="10"/>
          <w:rtl/>
        </w:rPr>
      </w:pPr>
    </w:p>
    <w:p w:rsidR="000C34A4" w:rsidRPr="000062EE" w:rsidRDefault="000C34A4" w:rsidP="00897D83">
      <w:pPr>
        <w:spacing w:after="0"/>
        <w:ind w:left="-432" w:hanging="262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0062EE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2/ </w:t>
      </w:r>
      <w:r w:rsidR="00897D83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تتسم الاتجاهات بالثبات .... ص 34</w:t>
      </w:r>
    </w:p>
    <w:p w:rsidR="000C34A4" w:rsidRPr="004A4254" w:rsidRDefault="000C34A4" w:rsidP="00025790">
      <w:pPr>
        <w:pStyle w:val="a3"/>
        <w:numPr>
          <w:ilvl w:val="0"/>
          <w:numId w:val="26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النسبي</w:t>
      </w:r>
    </w:p>
    <w:p w:rsidR="000C34A4" w:rsidRPr="000062EE" w:rsidRDefault="000C34A4" w:rsidP="00025790">
      <w:pPr>
        <w:pStyle w:val="a3"/>
        <w:numPr>
          <w:ilvl w:val="0"/>
          <w:numId w:val="26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المطلق</w:t>
      </w:r>
    </w:p>
    <w:p w:rsidR="000C34A4" w:rsidRPr="000062EE" w:rsidRDefault="000C34A4" w:rsidP="00025790">
      <w:pPr>
        <w:pStyle w:val="a3"/>
        <w:numPr>
          <w:ilvl w:val="0"/>
          <w:numId w:val="26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الكلي</w:t>
      </w:r>
      <w:r w:rsidRPr="000062EE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Default="000C34A4" w:rsidP="00025790">
      <w:pPr>
        <w:pStyle w:val="a3"/>
        <w:numPr>
          <w:ilvl w:val="0"/>
          <w:numId w:val="26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الدائم</w:t>
      </w:r>
    </w:p>
    <w:p w:rsidR="000C34A4" w:rsidRPr="000062EE" w:rsidRDefault="000C34A4" w:rsidP="000C34A4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</w:rPr>
      </w:pPr>
    </w:p>
    <w:p w:rsidR="000C34A4" w:rsidRPr="000062EE" w:rsidRDefault="000C34A4" w:rsidP="000C34A4">
      <w:pPr>
        <w:spacing w:after="0"/>
        <w:ind w:left="-720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3/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قام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الموظف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سامي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ذو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الاتجاه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الايجابي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بتحسين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جودة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عمله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بهدف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الحصول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على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الترقية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ضمن : ص</w:t>
      </w: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34</w:t>
      </w:r>
    </w:p>
    <w:p w:rsidR="000C34A4" w:rsidRPr="000062EE" w:rsidRDefault="000C34A4" w:rsidP="000C34A4">
      <w:pPr>
        <w:pStyle w:val="a3"/>
        <w:numPr>
          <w:ilvl w:val="0"/>
          <w:numId w:val="181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المعرفة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</w:p>
    <w:p w:rsidR="000C34A4" w:rsidRPr="000062EE" w:rsidRDefault="000C34A4" w:rsidP="000C34A4">
      <w:pPr>
        <w:pStyle w:val="a3"/>
        <w:numPr>
          <w:ilvl w:val="0"/>
          <w:numId w:val="181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التعبير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المعتقدات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</w:p>
    <w:p w:rsidR="000C34A4" w:rsidRPr="004A4254" w:rsidRDefault="000C34A4" w:rsidP="000C34A4">
      <w:pPr>
        <w:pStyle w:val="a3"/>
        <w:numPr>
          <w:ilvl w:val="0"/>
          <w:numId w:val="18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وظيفة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المنفعة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C34A4">
      <w:pPr>
        <w:pStyle w:val="a3"/>
        <w:numPr>
          <w:ilvl w:val="0"/>
          <w:numId w:val="181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الدفاع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الذات</w:t>
      </w:r>
      <w:r w:rsidRPr="000062EE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</w:p>
    <w:p w:rsidR="000C34A4" w:rsidRPr="000062EE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000000" w:themeColor="text1"/>
          <w:sz w:val="10"/>
          <w:szCs w:val="10"/>
        </w:rPr>
      </w:pPr>
    </w:p>
    <w:p w:rsidR="000C34A4" w:rsidRPr="000062EE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4/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الموظف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سامي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له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اتجاه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سلوكي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وظيفي</w:t>
      </w:r>
      <w:r w:rsidRPr="000062EE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ايجابي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لإشباع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حاجاته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,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يصنف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هذا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ضمن : ص</w:t>
      </w:r>
      <w:r>
        <w:rPr>
          <w:rFonts w:ascii="Sakkal Majalla" w:hAnsi="Sakkal Majalla" w:cs="Sakkal Majalla" w:hint="cs"/>
          <w:b/>
          <w:bCs/>
          <w:color w:val="948A54"/>
          <w:sz w:val="28"/>
          <w:szCs w:val="28"/>
          <w:rtl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34</w:t>
      </w:r>
    </w:p>
    <w:p w:rsidR="000C34A4" w:rsidRPr="000062EE" w:rsidRDefault="000C34A4" w:rsidP="00025790">
      <w:pPr>
        <w:pStyle w:val="a3"/>
        <w:numPr>
          <w:ilvl w:val="0"/>
          <w:numId w:val="19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المعرفة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9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التعبير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القيمة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A4254" w:rsidRDefault="000C34A4" w:rsidP="00025790">
      <w:pPr>
        <w:pStyle w:val="a3"/>
        <w:numPr>
          <w:ilvl w:val="0"/>
          <w:numId w:val="19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وظيفة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المنفعة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9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الدفاع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الذات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897D83">
      <w:pPr>
        <w:spacing w:after="0"/>
        <w:ind w:left="-720" w:right="-1008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0062EE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5/ الموظف سامي له اتجاه للامركزية في العمل</w:t>
      </w:r>
      <w:r w:rsidR="00897D83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,</w:t>
      </w:r>
      <w:r w:rsidR="00897D83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</w:t>
      </w:r>
      <w:r w:rsidRPr="000062EE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ويميل الي الحرية والاستقلالية</w:t>
      </w:r>
      <w:r w:rsidR="00897D83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والانجاز يصنف اتجاهه ضمن وظيفة</w:t>
      </w:r>
      <w:r w:rsidR="00897D83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ص 34 </w:t>
      </w:r>
    </w:p>
    <w:p w:rsidR="000C34A4" w:rsidRPr="000062EE" w:rsidRDefault="000C34A4" w:rsidP="00025790">
      <w:pPr>
        <w:pStyle w:val="a3"/>
        <w:numPr>
          <w:ilvl w:val="0"/>
          <w:numId w:val="26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المعرفة</w:t>
      </w:r>
      <w:r w:rsidRPr="000062EE">
        <w:rPr>
          <w:rFonts w:ascii="Sakkal Majalla" w:hAnsi="Sakkal Majalla" w:cs="Sakkal Majalla"/>
          <w:sz w:val="26"/>
          <w:szCs w:val="26"/>
          <w:rtl/>
        </w:rPr>
        <w:tab/>
      </w:r>
      <w:r w:rsidRPr="000062EE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Pr="004A4254" w:rsidRDefault="000C34A4" w:rsidP="00025790">
      <w:pPr>
        <w:pStyle w:val="a3"/>
        <w:numPr>
          <w:ilvl w:val="0"/>
          <w:numId w:val="26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التعبير عن القيمة</w:t>
      </w:r>
    </w:p>
    <w:p w:rsidR="000C34A4" w:rsidRPr="000062EE" w:rsidRDefault="000C34A4" w:rsidP="00025790">
      <w:pPr>
        <w:pStyle w:val="a3"/>
        <w:numPr>
          <w:ilvl w:val="0"/>
          <w:numId w:val="26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المنفعة</w:t>
      </w:r>
    </w:p>
    <w:p w:rsidR="000C34A4" w:rsidRPr="000062EE" w:rsidRDefault="000C34A4" w:rsidP="00025790">
      <w:pPr>
        <w:pStyle w:val="a3"/>
        <w:numPr>
          <w:ilvl w:val="0"/>
          <w:numId w:val="267"/>
        </w:numPr>
        <w:spacing w:after="0"/>
        <w:ind w:left="0"/>
        <w:rPr>
          <w:rFonts w:ascii="Sakkal Majalla" w:hAnsi="Sakkal Majalla" w:cs="Sakkal Majalla"/>
          <w:color w:val="FF339A"/>
          <w:sz w:val="26"/>
          <w:szCs w:val="26"/>
          <w:u w:val="single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الدفاع عن الذات</w:t>
      </w:r>
    </w:p>
    <w:p w:rsidR="000C34A4" w:rsidRPr="004157BD" w:rsidRDefault="000C34A4" w:rsidP="000C34A4">
      <w:pPr>
        <w:spacing w:after="0"/>
        <w:ind w:left="-720" w:hanging="6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6/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يسهل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تغيير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الاتجاه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عندما : ص</w:t>
      </w: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34</w:t>
      </w:r>
    </w:p>
    <w:p w:rsidR="000C34A4" w:rsidRPr="000062EE" w:rsidRDefault="000C34A4" w:rsidP="000C34A4">
      <w:pPr>
        <w:pStyle w:val="a3"/>
        <w:numPr>
          <w:ilvl w:val="0"/>
          <w:numId w:val="1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يكون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مكتملاً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C34A4">
      <w:pPr>
        <w:pStyle w:val="a3"/>
        <w:numPr>
          <w:ilvl w:val="0"/>
          <w:numId w:val="1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يكون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قويا</w:t>
      </w:r>
    </w:p>
    <w:p w:rsidR="000C34A4" w:rsidRPr="000062EE" w:rsidRDefault="000C34A4" w:rsidP="000C34A4">
      <w:pPr>
        <w:pStyle w:val="a3"/>
        <w:numPr>
          <w:ilvl w:val="0"/>
          <w:numId w:val="1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يكون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واضح</w:t>
      </w:r>
    </w:p>
    <w:p w:rsidR="000C34A4" w:rsidRPr="004A4254" w:rsidRDefault="000C34A4" w:rsidP="000C34A4">
      <w:pPr>
        <w:pStyle w:val="a3"/>
        <w:numPr>
          <w:ilvl w:val="0"/>
          <w:numId w:val="18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يظهر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اتجاه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أقوى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منه</w:t>
      </w:r>
    </w:p>
    <w:p w:rsidR="000C34A4" w:rsidRPr="004157BD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10"/>
          <w:szCs w:val="10"/>
          <w:u w:val="single"/>
        </w:rPr>
      </w:pPr>
    </w:p>
    <w:p w:rsidR="000C34A4" w:rsidRPr="004157B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sz w:val="28"/>
          <w:szCs w:val="28"/>
        </w:rPr>
      </w:pP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7/غالبا</w:t>
      </w: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يسهل</w:t>
      </w: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تغيير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الاتجاه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عندما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يكون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.. : 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ص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34</w:t>
      </w:r>
    </w:p>
    <w:p w:rsidR="000C34A4" w:rsidRPr="000062EE" w:rsidRDefault="000C34A4" w:rsidP="00025790">
      <w:pPr>
        <w:pStyle w:val="a3"/>
        <w:numPr>
          <w:ilvl w:val="0"/>
          <w:numId w:val="19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شديدا</w:t>
      </w:r>
    </w:p>
    <w:p w:rsidR="000C34A4" w:rsidRPr="000062EE" w:rsidRDefault="000C34A4" w:rsidP="00025790">
      <w:pPr>
        <w:pStyle w:val="a3"/>
        <w:numPr>
          <w:ilvl w:val="0"/>
          <w:numId w:val="19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قويا</w:t>
      </w:r>
    </w:p>
    <w:p w:rsidR="000C34A4" w:rsidRPr="000062EE" w:rsidRDefault="000C34A4" w:rsidP="00025790">
      <w:pPr>
        <w:pStyle w:val="a3"/>
        <w:numPr>
          <w:ilvl w:val="0"/>
          <w:numId w:val="19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متوسطا</w:t>
      </w:r>
    </w:p>
    <w:p w:rsidR="000C34A4" w:rsidRPr="004A4254" w:rsidRDefault="000C34A4" w:rsidP="00025790">
      <w:pPr>
        <w:pStyle w:val="a3"/>
        <w:numPr>
          <w:ilvl w:val="0"/>
          <w:numId w:val="19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ضعيفا</w:t>
      </w:r>
    </w:p>
    <w:p w:rsidR="000C34A4" w:rsidRPr="004157BD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10"/>
          <w:szCs w:val="10"/>
          <w:u w:val="single"/>
        </w:rPr>
      </w:pPr>
    </w:p>
    <w:p w:rsidR="000C34A4" w:rsidRPr="004157BD" w:rsidRDefault="000C34A4" w:rsidP="00897D83">
      <w:pPr>
        <w:spacing w:after="0"/>
        <w:ind w:left="-432" w:hanging="284"/>
        <w:rPr>
          <w:rFonts w:ascii="Sakkal Majalla" w:hAnsi="Sakkal Majalla" w:cs="Sakkal Majalla"/>
          <w:b/>
          <w:bCs/>
          <w:color w:val="D60093"/>
          <w:sz w:val="28"/>
          <w:szCs w:val="28"/>
        </w:rPr>
      </w:pP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8/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غالباً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نجد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صعوبة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تغيير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اتجاهات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: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3</w:t>
      </w:r>
      <w:r w:rsidR="00897D83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4</w:t>
      </w:r>
    </w:p>
    <w:p w:rsidR="000C34A4" w:rsidRPr="000062EE" w:rsidRDefault="000C34A4" w:rsidP="00025790">
      <w:pPr>
        <w:pStyle w:val="a3"/>
        <w:numPr>
          <w:ilvl w:val="0"/>
          <w:numId w:val="183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الذي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يقبل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الحوار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3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الأقل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مرونة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في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آرائه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3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الأكثر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اتصال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مع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C34A4" w:rsidRDefault="000C34A4" w:rsidP="00025790">
      <w:pPr>
        <w:pStyle w:val="a3"/>
        <w:numPr>
          <w:ilvl w:val="0"/>
          <w:numId w:val="183"/>
        </w:numPr>
        <w:spacing w:after="0"/>
        <w:ind w:left="-432" w:firstLine="47"/>
        <w:rPr>
          <w:rFonts w:ascii="Sakkal Majalla" w:hAnsi="Sakkal Majalla" w:cs="Sakkal Majalla"/>
          <w:sz w:val="26"/>
          <w:szCs w:val="26"/>
        </w:rPr>
      </w:pPr>
      <w:r w:rsidRPr="000C34A4">
        <w:rPr>
          <w:rFonts w:ascii="Sakkal Majalla" w:hAnsi="Sakkal Majalla" w:cs="Sakkal Majalla"/>
          <w:sz w:val="26"/>
          <w:szCs w:val="26"/>
          <w:rtl/>
        </w:rPr>
        <w:t>الذي</w:t>
      </w:r>
      <w:r w:rsidRPr="000C34A4">
        <w:rPr>
          <w:rFonts w:ascii="Sakkal Majalla" w:hAnsi="Sakkal Majalla" w:cs="Sakkal Majalla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sz w:val="26"/>
          <w:szCs w:val="26"/>
          <w:rtl/>
        </w:rPr>
        <w:t>يرفض</w:t>
      </w:r>
      <w:r w:rsidRPr="000C34A4">
        <w:rPr>
          <w:rFonts w:ascii="Sakkal Majalla" w:hAnsi="Sakkal Majalla" w:cs="Sakkal Majalla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sz w:val="26"/>
          <w:szCs w:val="26"/>
          <w:rtl/>
        </w:rPr>
        <w:t>الحوار</w:t>
      </w:r>
      <w:r w:rsidRPr="000C34A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157BD" w:rsidRDefault="000C34A4" w:rsidP="000C34A4">
      <w:pPr>
        <w:spacing w:after="0"/>
        <w:rPr>
          <w:rFonts w:ascii="Sakkal Majalla" w:hAnsi="Sakkal Majalla" w:cs="Sakkal Majalla"/>
          <w:color w:val="FF0000"/>
          <w:sz w:val="10"/>
          <w:szCs w:val="10"/>
          <w:highlight w:val="yellow"/>
          <w:u w:val="single"/>
          <w:rtl/>
        </w:rPr>
      </w:pPr>
    </w:p>
    <w:p w:rsidR="000C34A4" w:rsidRPr="004157BD" w:rsidRDefault="000C34A4" w:rsidP="000C34A4">
      <w:pPr>
        <w:tabs>
          <w:tab w:val="left" w:pos="2535"/>
        </w:tabs>
        <w:spacing w:after="0"/>
        <w:ind w:left="-432" w:hanging="28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9/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مصادر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الاتجاهات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: ص</w:t>
      </w: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34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ab/>
      </w:r>
    </w:p>
    <w:p w:rsidR="000C34A4" w:rsidRPr="004A4254" w:rsidRDefault="000C34A4" w:rsidP="00025790">
      <w:pPr>
        <w:pStyle w:val="a3"/>
        <w:numPr>
          <w:ilvl w:val="0"/>
          <w:numId w:val="184"/>
        </w:numPr>
        <w:spacing w:after="0"/>
        <w:ind w:left="-432" w:firstLine="47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الجماعات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4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الصراع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4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المنفعة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157BD" w:rsidRDefault="000C34A4" w:rsidP="00025790">
      <w:pPr>
        <w:pStyle w:val="a3"/>
        <w:numPr>
          <w:ilvl w:val="0"/>
          <w:numId w:val="184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قلة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الخبرة</w:t>
      </w:r>
    </w:p>
    <w:p w:rsidR="000C34A4" w:rsidRPr="004157BD" w:rsidRDefault="000C34A4" w:rsidP="000C34A4">
      <w:pPr>
        <w:pStyle w:val="a3"/>
        <w:spacing w:after="0"/>
        <w:ind w:left="-385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4157BD" w:rsidRDefault="000C34A4" w:rsidP="000C34A4">
      <w:pPr>
        <w:spacing w:after="0"/>
        <w:ind w:left="-432" w:hanging="284"/>
        <w:rPr>
          <w:rFonts w:ascii="Sakkal Majalla" w:hAnsi="Sakkal Majalla" w:cs="Sakkal Majalla"/>
          <w:b/>
          <w:bCs/>
          <w:color w:val="D60093"/>
          <w:sz w:val="28"/>
          <w:szCs w:val="28"/>
        </w:rPr>
      </w:pP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10/ من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مكونات</w:t>
      </w:r>
      <w:r w:rsidRPr="004157B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الاتجاهات</w:t>
      </w:r>
      <w:r w:rsidRPr="004157BD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: </w:t>
      </w:r>
      <w:r w:rsidRPr="004157BD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ص33</w:t>
      </w:r>
    </w:p>
    <w:p w:rsidR="000C34A4" w:rsidRPr="004A4254" w:rsidRDefault="000C34A4" w:rsidP="00025790">
      <w:pPr>
        <w:pStyle w:val="a3"/>
        <w:numPr>
          <w:ilvl w:val="0"/>
          <w:numId w:val="185"/>
        </w:numPr>
        <w:spacing w:after="0"/>
        <w:ind w:left="-432" w:firstLine="47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المكون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العاطفي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5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الابداعي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  <w:r w:rsidRPr="000062EE">
        <w:rPr>
          <w:rFonts w:ascii="Sakkal Majalla" w:hAnsi="Sakkal Majalla" w:cs="Sakkal Majalla"/>
          <w:sz w:val="26"/>
          <w:szCs w:val="26"/>
          <w:highlight w:val="cyan"/>
          <w:rtl/>
        </w:rPr>
        <w:t>مره غير الاختيار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المكون الجماعي</w:t>
      </w:r>
      <w:r w:rsidRPr="000062EE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5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الفردي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185"/>
        </w:numPr>
        <w:spacing w:after="0"/>
        <w:ind w:left="-432" w:firstLine="47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التنظيمي</w:t>
      </w:r>
    </w:p>
    <w:p w:rsidR="000C34A4" w:rsidRPr="004157BD" w:rsidRDefault="000C34A4" w:rsidP="000C34A4">
      <w:pPr>
        <w:spacing w:after="0"/>
        <w:rPr>
          <w:rFonts w:ascii="Sakkal Majalla" w:hAnsi="Sakkal Majalla" w:cs="Sakkal Majalla"/>
          <w:sz w:val="10"/>
          <w:szCs w:val="10"/>
          <w:rtl/>
        </w:rPr>
      </w:pPr>
    </w:p>
    <w:p w:rsidR="000C34A4" w:rsidRPr="004157B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11/ واحدة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مكونات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الاتجاهات :  ص3</w:t>
      </w:r>
      <w:r w:rsidRPr="004157B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>3</w:t>
      </w:r>
    </w:p>
    <w:p w:rsidR="000C34A4" w:rsidRPr="000062EE" w:rsidRDefault="000C34A4" w:rsidP="00025790">
      <w:pPr>
        <w:pStyle w:val="a3"/>
        <w:numPr>
          <w:ilvl w:val="0"/>
          <w:numId w:val="186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الإدراكي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6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السلوكي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6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العاطفي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A4254" w:rsidRDefault="000C34A4" w:rsidP="00025790">
      <w:pPr>
        <w:pStyle w:val="a3"/>
        <w:numPr>
          <w:ilvl w:val="0"/>
          <w:numId w:val="186"/>
        </w:numPr>
        <w:spacing w:after="0"/>
        <w:ind w:left="-432" w:firstLine="47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المكون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التنظيمي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D375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lastRenderedPageBreak/>
        <w:t>12/ كل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مما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يلي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تمثل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>,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 مكونات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الاتجاه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ما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عدا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...: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ص33</w:t>
      </w:r>
    </w:p>
    <w:p w:rsidR="000C34A4" w:rsidRPr="000062EE" w:rsidRDefault="000C34A4" w:rsidP="00025790">
      <w:pPr>
        <w:pStyle w:val="a3"/>
        <w:numPr>
          <w:ilvl w:val="0"/>
          <w:numId w:val="19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الفكري</w:t>
      </w:r>
    </w:p>
    <w:p w:rsidR="000C34A4" w:rsidRPr="000062EE" w:rsidRDefault="000C34A4" w:rsidP="00025790">
      <w:pPr>
        <w:pStyle w:val="a3"/>
        <w:numPr>
          <w:ilvl w:val="0"/>
          <w:numId w:val="19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الشعوري</w:t>
      </w:r>
    </w:p>
    <w:p w:rsidR="000C34A4" w:rsidRPr="000062EE" w:rsidRDefault="000C34A4" w:rsidP="00025790">
      <w:pPr>
        <w:pStyle w:val="a3"/>
        <w:numPr>
          <w:ilvl w:val="0"/>
          <w:numId w:val="19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المكون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السلوكي</w:t>
      </w:r>
    </w:p>
    <w:p w:rsidR="000C34A4" w:rsidRPr="004A4254" w:rsidRDefault="000C34A4" w:rsidP="00025790">
      <w:pPr>
        <w:pStyle w:val="a3"/>
        <w:numPr>
          <w:ilvl w:val="0"/>
          <w:numId w:val="19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المكون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 w:hint="cs"/>
          <w:sz w:val="26"/>
          <w:szCs w:val="26"/>
          <w:rtl/>
        </w:rPr>
        <w:t>الجسمي</w:t>
      </w:r>
    </w:p>
    <w:p w:rsidR="000C34A4" w:rsidRPr="003D375D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</w:rPr>
      </w:pPr>
    </w:p>
    <w:p w:rsidR="000C34A4" w:rsidRPr="003D375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13/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واحدة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مصادر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الاتجاهات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: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ص34</w:t>
      </w:r>
    </w:p>
    <w:p w:rsidR="000C34A4" w:rsidRPr="000062EE" w:rsidRDefault="000C34A4" w:rsidP="00025790">
      <w:pPr>
        <w:pStyle w:val="a3"/>
        <w:numPr>
          <w:ilvl w:val="0"/>
          <w:numId w:val="188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طريقة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التفكير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8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الخبرة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8"/>
        </w:numPr>
        <w:spacing w:after="0"/>
        <w:ind w:left="-432" w:firstLine="47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الجماعات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A4254" w:rsidRDefault="000C34A4" w:rsidP="00025790">
      <w:pPr>
        <w:pStyle w:val="a3"/>
        <w:numPr>
          <w:ilvl w:val="0"/>
          <w:numId w:val="188"/>
        </w:numPr>
        <w:spacing w:after="0"/>
        <w:ind w:left="-432" w:firstLine="47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المنفعة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D375D" w:rsidRDefault="000C34A4" w:rsidP="000C34A4">
      <w:pPr>
        <w:pStyle w:val="a3"/>
        <w:spacing w:after="0"/>
        <w:ind w:left="-385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0C34A4" w:rsidRPr="003D375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14/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كل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مما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يلي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يندرج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مصادر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الاتجاهات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,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ما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عدا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.. : 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3D375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34</w:t>
      </w:r>
    </w:p>
    <w:p w:rsidR="000C34A4" w:rsidRPr="000062EE" w:rsidRDefault="000C34A4" w:rsidP="00025790">
      <w:pPr>
        <w:pStyle w:val="a3"/>
        <w:numPr>
          <w:ilvl w:val="0"/>
          <w:numId w:val="19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الخبرة</w:t>
      </w:r>
    </w:p>
    <w:p w:rsidR="000C34A4" w:rsidRPr="000062EE" w:rsidRDefault="000C34A4" w:rsidP="00025790">
      <w:pPr>
        <w:pStyle w:val="a3"/>
        <w:numPr>
          <w:ilvl w:val="0"/>
          <w:numId w:val="19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التعلم</w:t>
      </w:r>
    </w:p>
    <w:p w:rsidR="000C34A4" w:rsidRPr="000062EE" w:rsidRDefault="000C34A4" w:rsidP="00025790">
      <w:pPr>
        <w:pStyle w:val="a3"/>
        <w:numPr>
          <w:ilvl w:val="0"/>
          <w:numId w:val="19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الجماعات</w:t>
      </w:r>
    </w:p>
    <w:p w:rsidR="000C34A4" w:rsidRPr="004A4254" w:rsidRDefault="000C34A4" w:rsidP="00025790">
      <w:pPr>
        <w:pStyle w:val="a3"/>
        <w:numPr>
          <w:ilvl w:val="0"/>
          <w:numId w:val="19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التنظيم</w:t>
      </w:r>
    </w:p>
    <w:p w:rsidR="000C34A4" w:rsidRPr="003D375D" w:rsidRDefault="000C34A4" w:rsidP="000C34A4">
      <w:pPr>
        <w:spacing w:after="0"/>
        <w:rPr>
          <w:rFonts w:ascii="Sakkal Majalla" w:hAnsi="Sakkal Majalla" w:cs="Sakkal Majalla"/>
          <w:color w:val="FF0000"/>
          <w:sz w:val="16"/>
          <w:szCs w:val="16"/>
          <w:highlight w:val="yellow"/>
          <w:u w:val="single"/>
          <w:rtl/>
        </w:rPr>
      </w:pPr>
    </w:p>
    <w:p w:rsidR="000C34A4" w:rsidRPr="003D375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31849B"/>
          <w:sz w:val="28"/>
          <w:szCs w:val="28"/>
        </w:rPr>
      </w:pP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15/ 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3D375D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الوظائف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الأساسية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للاتجاهات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: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ص34</w:t>
      </w:r>
    </w:p>
    <w:p w:rsidR="000C34A4" w:rsidRPr="000062EE" w:rsidRDefault="000C34A4" w:rsidP="00025790">
      <w:pPr>
        <w:pStyle w:val="a3"/>
        <w:numPr>
          <w:ilvl w:val="0"/>
          <w:numId w:val="18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المعرفة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A4254" w:rsidRDefault="000C34A4" w:rsidP="00025790">
      <w:pPr>
        <w:pStyle w:val="a3"/>
        <w:numPr>
          <w:ilvl w:val="0"/>
          <w:numId w:val="18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وظيفة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المشاركة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الايجابية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8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التعبير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القيمة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8D14D1" w:rsidRPr="008D14D1" w:rsidRDefault="000C34A4" w:rsidP="008D14D1">
      <w:pPr>
        <w:pStyle w:val="a3"/>
        <w:numPr>
          <w:ilvl w:val="0"/>
          <w:numId w:val="18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وظيفة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الدفاع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الذات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8D14D1" w:rsidRPr="003D375D" w:rsidRDefault="008D14D1" w:rsidP="008D14D1">
      <w:pPr>
        <w:spacing w:after="0"/>
        <w:ind w:left="-288" w:hanging="483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1</w:t>
      </w: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6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/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عندما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نعرف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أن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مدير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أحد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المنظمات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كان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ظالماً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مع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المرؤوسين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فإنه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غالباً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ما : ص</w:t>
      </w: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 xml:space="preserve">  </w:t>
      </w:r>
      <w:r w:rsidRPr="003D375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34</w:t>
      </w:r>
    </w:p>
    <w:p w:rsidR="008D14D1" w:rsidRPr="004A4254" w:rsidRDefault="008D14D1" w:rsidP="008D14D1">
      <w:pPr>
        <w:pStyle w:val="a3"/>
        <w:numPr>
          <w:ilvl w:val="0"/>
          <w:numId w:val="187"/>
        </w:numPr>
        <w:spacing w:after="0"/>
        <w:ind w:left="-288" w:firstLine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يتكون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لدنيا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اتجاه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سلبي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ضده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8D14D1" w:rsidRPr="000062EE" w:rsidRDefault="008D14D1" w:rsidP="008D14D1">
      <w:pPr>
        <w:pStyle w:val="a3"/>
        <w:numPr>
          <w:ilvl w:val="0"/>
          <w:numId w:val="187"/>
        </w:numPr>
        <w:spacing w:after="0"/>
        <w:ind w:left="-288" w:firstLine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نحاول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أن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نعرف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سبب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ظلمه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للمرؤوسين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8D14D1" w:rsidRPr="000062EE" w:rsidRDefault="008D14D1" w:rsidP="008D14D1">
      <w:pPr>
        <w:pStyle w:val="a3"/>
        <w:numPr>
          <w:ilvl w:val="0"/>
          <w:numId w:val="187"/>
        </w:numPr>
        <w:spacing w:after="0"/>
        <w:ind w:left="-288" w:firstLine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لا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نبالي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بهذا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الخبر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8D14D1" w:rsidRPr="008D14D1" w:rsidRDefault="008D14D1" w:rsidP="008D14D1">
      <w:pPr>
        <w:pStyle w:val="a3"/>
        <w:numPr>
          <w:ilvl w:val="0"/>
          <w:numId w:val="187"/>
        </w:numPr>
        <w:spacing w:after="0"/>
        <w:ind w:left="-288" w:firstLine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لا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توجد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D375D" w:rsidRDefault="000C34A4" w:rsidP="008D14D1">
      <w:pPr>
        <w:autoSpaceDE w:val="0"/>
        <w:autoSpaceDN w:val="0"/>
        <w:adjustRightInd w:val="0"/>
        <w:spacing w:after="0" w:line="240" w:lineRule="auto"/>
        <w:ind w:left="-720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</w:t>
      </w:r>
      <w:r w:rsidR="008D14D1">
        <w:rPr>
          <w:rFonts w:ascii="Sakkal Majalla" w:hAnsi="Sakkal Majalla" w:cs="Sakkal Majalla" w:hint="cs"/>
          <w:b/>
          <w:bCs/>
          <w:color w:val="9BBB59"/>
          <w:sz w:val="28"/>
          <w:szCs w:val="28"/>
          <w:rtl/>
        </w:rPr>
        <w:t>7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/ واحدة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مجموعة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العوامل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التالية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،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ليست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الوظائف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الأساسية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للاتجاهات : ص</w:t>
      </w:r>
      <w:r>
        <w:rPr>
          <w:rFonts w:ascii="Sakkal Majalla" w:hAnsi="Sakkal Majalla" w:cs="Sakkal Majalla" w:hint="cs"/>
          <w:b/>
          <w:bCs/>
          <w:color w:val="9BBB59"/>
          <w:sz w:val="28"/>
          <w:szCs w:val="28"/>
          <w:rtl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34</w:t>
      </w:r>
    </w:p>
    <w:p w:rsidR="000C34A4" w:rsidRPr="000062EE" w:rsidRDefault="00225062" w:rsidP="00025790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>
        <w:rPr>
          <w:rFonts w:ascii="Sakkal Majalla" w:hAnsi="Sakkal Majalla" w:cs="Sakkal Majalla"/>
          <w:noProof/>
          <w:color w:val="000000"/>
          <w:sz w:val="26"/>
          <w:szCs w:val="26"/>
        </w:rPr>
        <w:pict>
          <v:roundrect id="_x0000_s1059" style="position:absolute;left:0;text-align:left;margin-left:-40.5pt;margin-top:10.45pt;width:273.25pt;height:73.75pt;z-index:251694080;mso-width-relative:margin;mso-height-relative:margin" arcsize="10923f" fillcolor="white [3201]" strokecolor="#8064a2 [3207]">
            <v:stroke dashstyle="dash"/>
            <v:shadow color="#868686"/>
            <v:textbox style="mso-next-textbox:#_x0000_s1059">
              <w:txbxContent>
                <w:p w:rsidR="0073666D" w:rsidRPr="0073666D" w:rsidRDefault="0073666D" w:rsidP="0073666D">
                  <w:pPr>
                    <w:spacing w:after="0"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3666D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باعتقادي يوجد خطأ في السؤال</w:t>
                  </w:r>
                  <w:r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والصحيح بدون (ليست)</w:t>
                  </w:r>
                  <w:r w:rsidRPr="0073666D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و</w:t>
                  </w:r>
                  <w:r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يكون</w:t>
                  </w:r>
                  <w:r w:rsidRPr="0073666D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كالتالي :</w:t>
                  </w:r>
                </w:p>
                <w:p w:rsidR="0073666D" w:rsidRPr="0073666D" w:rsidRDefault="0073666D" w:rsidP="0073666D">
                  <w:pPr>
                    <w:spacing w:after="0"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3666D">
                    <w:rPr>
                      <w:rFonts w:ascii="Sakkal Majalla" w:hAnsi="Sakkal Majalla" w:cs="Sakkal Majalla"/>
                      <w:color w:val="948A54" w:themeColor="background2" w:themeShade="80"/>
                      <w:sz w:val="26"/>
                      <w:szCs w:val="26"/>
                      <w:rtl/>
                    </w:rPr>
                    <w:t>واحدة من مجموعه العوامل التاليه من الوظائف الاساسية للاتجاهات</w:t>
                  </w:r>
                </w:p>
                <w:p w:rsidR="0073666D" w:rsidRPr="0073666D" w:rsidRDefault="0073666D" w:rsidP="0073666D">
                  <w:pPr>
                    <w:spacing w:after="0"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73666D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هذا والله أعلم</w:t>
                  </w:r>
                  <w:r w:rsidRPr="0073666D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،،</w:t>
                  </w:r>
                </w:p>
              </w:txbxContent>
            </v:textbox>
          </v:roundrect>
        </w:pic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المنفعه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والتعبير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القيمة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والدفاع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  <w:rtl/>
        </w:rPr>
        <w:t>الذات</w:t>
      </w:r>
      <w:r w:rsidR="000C34A4"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C34A4" w:rsidRDefault="000C34A4" w:rsidP="00025790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الخبرة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والمشاركة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الأيجابية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المعرفة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الدفاع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الذات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والتعبير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القيمة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color w:val="000000"/>
          <w:sz w:val="26"/>
          <w:szCs w:val="26"/>
          <w:rtl/>
        </w:rPr>
        <w:t>والخبرة</w:t>
      </w:r>
      <w:r w:rsidRPr="000062EE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C34A4" w:rsidRDefault="000C34A4" w:rsidP="00025790">
      <w:pPr>
        <w:pStyle w:val="a3"/>
        <w:numPr>
          <w:ilvl w:val="0"/>
          <w:numId w:val="28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الألفة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والحب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والكراهية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والمنفعه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0C34A4">
        <w:rPr>
          <w:rFonts w:ascii="Sakkal Majalla" w:hAnsi="Sakkal Majalla" w:cs="Sakkal Majalla"/>
          <w:color w:val="000000"/>
          <w:sz w:val="26"/>
          <w:szCs w:val="26"/>
          <w:rtl/>
        </w:rPr>
        <w:t>والقيمة</w:t>
      </w:r>
      <w:r w:rsidRPr="000C34A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D375D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3D375D" w:rsidRDefault="000C34A4" w:rsidP="000C34A4">
      <w:pPr>
        <w:spacing w:after="0"/>
        <w:ind w:left="-288" w:hanging="352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D375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lastRenderedPageBreak/>
        <w:t>18/ معتقدات الفرد تجاه موقف معين تندرج ضمن المكون... ص34</w:t>
      </w:r>
      <w:r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 </w:t>
      </w:r>
      <w:r w:rsidRPr="003D375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268"/>
        </w:numPr>
        <w:spacing w:after="0"/>
        <w:ind w:left="0" w:hanging="425"/>
        <w:rPr>
          <w:rFonts w:ascii="Sakkal Majalla" w:hAnsi="Sakkal Majalla" w:cs="Sakkal Majalla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العاطفي</w:t>
      </w:r>
    </w:p>
    <w:p w:rsidR="000C34A4" w:rsidRPr="004A4254" w:rsidRDefault="000C34A4" w:rsidP="00025790">
      <w:pPr>
        <w:pStyle w:val="a3"/>
        <w:numPr>
          <w:ilvl w:val="0"/>
          <w:numId w:val="268"/>
        </w:numPr>
        <w:spacing w:after="0"/>
        <w:ind w:left="0" w:hanging="425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الفكري</w:t>
      </w:r>
    </w:p>
    <w:p w:rsidR="000C34A4" w:rsidRPr="000062EE" w:rsidRDefault="000C34A4" w:rsidP="00025790">
      <w:pPr>
        <w:pStyle w:val="a3"/>
        <w:numPr>
          <w:ilvl w:val="0"/>
          <w:numId w:val="268"/>
        </w:numPr>
        <w:spacing w:after="0"/>
        <w:ind w:left="0" w:hanging="425"/>
        <w:rPr>
          <w:rFonts w:ascii="Sakkal Majalla" w:hAnsi="Sakkal Majalla" w:cs="Sakkal Majalla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السلوكي</w:t>
      </w:r>
    </w:p>
    <w:p w:rsidR="000C34A4" w:rsidRDefault="000C34A4" w:rsidP="00025790">
      <w:pPr>
        <w:pStyle w:val="a3"/>
        <w:numPr>
          <w:ilvl w:val="0"/>
          <w:numId w:val="268"/>
        </w:numPr>
        <w:spacing w:after="0"/>
        <w:ind w:left="0" w:hanging="425"/>
        <w:rPr>
          <w:rFonts w:ascii="Sakkal Majalla" w:hAnsi="Sakkal Majalla" w:cs="Sakkal Majalla"/>
          <w:color w:val="FF339A"/>
          <w:sz w:val="26"/>
          <w:szCs w:val="26"/>
          <w:u w:val="single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الاجتماعي</w:t>
      </w:r>
    </w:p>
    <w:p w:rsidR="000C34A4" w:rsidRPr="00640CE1" w:rsidRDefault="000C34A4" w:rsidP="000C34A4">
      <w:pPr>
        <w:pStyle w:val="a3"/>
        <w:spacing w:after="0"/>
        <w:ind w:left="432"/>
        <w:rPr>
          <w:rFonts w:ascii="Sakkal Majalla" w:hAnsi="Sakkal Majalla" w:cs="Sakkal Majalla"/>
          <w:color w:val="FF339A"/>
          <w:sz w:val="10"/>
          <w:szCs w:val="10"/>
          <w:u w:val="single"/>
          <w:rtl/>
        </w:rPr>
      </w:pPr>
    </w:p>
    <w:p w:rsidR="000C34A4" w:rsidRPr="003D375D" w:rsidRDefault="000C34A4" w:rsidP="000C34A4">
      <w:pPr>
        <w:spacing w:after="0"/>
        <w:ind w:left="288" w:hanging="1050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3D375D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19/ تعرف الاتجاهات بانها فكرة تعمل علي تحريك سلوك الفرد بسبب انها مشبعة .. ص32</w:t>
      </w:r>
    </w:p>
    <w:p w:rsidR="000C34A4" w:rsidRPr="004A4254" w:rsidRDefault="000C34A4" w:rsidP="00025790">
      <w:pPr>
        <w:pStyle w:val="a3"/>
        <w:numPr>
          <w:ilvl w:val="0"/>
          <w:numId w:val="28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بالعاطفة</w:t>
      </w:r>
    </w:p>
    <w:p w:rsidR="000C34A4" w:rsidRPr="000062EE" w:rsidRDefault="000C34A4" w:rsidP="00025790">
      <w:pPr>
        <w:pStyle w:val="a3"/>
        <w:numPr>
          <w:ilvl w:val="0"/>
          <w:numId w:val="28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بالتعلم</w:t>
      </w:r>
    </w:p>
    <w:p w:rsidR="000C34A4" w:rsidRPr="000062EE" w:rsidRDefault="000C34A4" w:rsidP="00025790">
      <w:pPr>
        <w:pStyle w:val="a3"/>
        <w:numPr>
          <w:ilvl w:val="0"/>
          <w:numId w:val="28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بالإدراك</w:t>
      </w:r>
    </w:p>
    <w:p w:rsidR="000C34A4" w:rsidRDefault="000C34A4" w:rsidP="00025790">
      <w:pPr>
        <w:pStyle w:val="a3"/>
        <w:numPr>
          <w:ilvl w:val="0"/>
          <w:numId w:val="28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  <w:rtl/>
        </w:rPr>
        <w:t>بالصراع</w:t>
      </w:r>
    </w:p>
    <w:p w:rsidR="000C34A4" w:rsidRPr="00640CE1" w:rsidRDefault="000C34A4" w:rsidP="000C34A4">
      <w:pPr>
        <w:pStyle w:val="a3"/>
        <w:spacing w:after="0"/>
        <w:ind w:left="432"/>
        <w:rPr>
          <w:rFonts w:ascii="Sakkal Majalla" w:hAnsi="Sakkal Majalla" w:cs="Sakkal Majalla"/>
          <w:sz w:val="10"/>
          <w:szCs w:val="10"/>
          <w:rtl/>
        </w:rPr>
      </w:pPr>
    </w:p>
    <w:p w:rsidR="000C34A4" w:rsidRPr="003D375D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20/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تتميز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الاتجاهات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D375D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بأنها : ص33</w:t>
      </w:r>
      <w:r w:rsidRPr="003D375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0C34A4" w:rsidRPr="004A4254" w:rsidRDefault="000C34A4" w:rsidP="00025790">
      <w:pPr>
        <w:pStyle w:val="a3"/>
        <w:numPr>
          <w:ilvl w:val="0"/>
          <w:numId w:val="19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تكتسب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عن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طريق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الخبرة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9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يمكن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ملاحظتها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بشكل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مباشر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062EE" w:rsidRDefault="000C34A4" w:rsidP="00025790">
      <w:pPr>
        <w:pStyle w:val="a3"/>
        <w:numPr>
          <w:ilvl w:val="0"/>
          <w:numId w:val="19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مستمرة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على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الدوام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توجه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الفرد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للتصرف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بطريقة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مختلفة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  <w:r w:rsidRPr="000062EE">
        <w:rPr>
          <w:rFonts w:ascii="Sakkal Majalla" w:hAnsi="Sakkal Majalla" w:cs="Sakkal Majalla"/>
          <w:sz w:val="26"/>
          <w:szCs w:val="26"/>
          <w:rtl/>
        </w:rPr>
        <w:t>لقيمته</w:t>
      </w:r>
      <w:r w:rsidRPr="000062EE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772882" w:rsidRDefault="000C34A4" w:rsidP="000C34A4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0C34A4" w:rsidRPr="009E3144" w:rsidRDefault="000C34A4" w:rsidP="000C34A4">
      <w:pPr>
        <w:spacing w:after="48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الثامنة</w:t>
      </w:r>
    </w:p>
    <w:p w:rsidR="000C34A4" w:rsidRPr="00640CE1" w:rsidRDefault="000C34A4" w:rsidP="000C34A4">
      <w:pPr>
        <w:spacing w:after="0"/>
        <w:ind w:left="-432" w:hanging="226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640CE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1/ </w:t>
      </w:r>
      <w:r w:rsidRPr="00640CE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40CE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حسب</w:t>
      </w:r>
      <w:r w:rsidRPr="00640CE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640CE1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ماكليلاند</w:t>
      </w:r>
      <w:r w:rsidRPr="00640CE1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الأفراد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ذوي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الانجازات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</w:t>
      </w: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 xml:space="preserve"> </w:t>
      </w:r>
      <w:r w:rsidRPr="00640CE1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38</w:t>
      </w:r>
    </w:p>
    <w:p w:rsidR="000C34A4" w:rsidRPr="004A4254" w:rsidRDefault="000C34A4" w:rsidP="00025790">
      <w:pPr>
        <w:pStyle w:val="a3"/>
        <w:numPr>
          <w:ilvl w:val="0"/>
          <w:numId w:val="19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يفضلون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تحمل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المسؤولية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يفضلون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اختيار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أهداف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عالية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يرغبون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بمعرفة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نتائج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أعمالهم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المستقبل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يفضلون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تحمل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المسؤولية</w:t>
      </w:r>
    </w:p>
    <w:p w:rsidR="000C34A4" w:rsidRPr="00640CE1" w:rsidRDefault="000C34A4" w:rsidP="00025790">
      <w:pPr>
        <w:pStyle w:val="a3"/>
        <w:numPr>
          <w:ilvl w:val="0"/>
          <w:numId w:val="19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يفضلون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اختيار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أهداف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سهلة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التحقيق</w:t>
      </w:r>
    </w:p>
    <w:p w:rsidR="000C34A4" w:rsidRDefault="000C34A4" w:rsidP="00025790">
      <w:pPr>
        <w:pStyle w:val="a3"/>
        <w:numPr>
          <w:ilvl w:val="0"/>
          <w:numId w:val="19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لا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توجد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الصحيحة</w:t>
      </w:r>
    </w:p>
    <w:p w:rsidR="000C34A4" w:rsidRPr="000B71C5" w:rsidRDefault="000C34A4" w:rsidP="000C34A4">
      <w:pPr>
        <w:spacing w:after="0"/>
        <w:rPr>
          <w:rFonts w:ascii="Sakkal Majalla" w:hAnsi="Sakkal Majalla" w:cs="Sakkal Majalla"/>
          <w:color w:val="4F82BE"/>
          <w:sz w:val="10"/>
          <w:szCs w:val="10"/>
        </w:rPr>
      </w:pPr>
    </w:p>
    <w:p w:rsidR="000C34A4" w:rsidRPr="000B71C5" w:rsidRDefault="00225062" w:rsidP="006A0A04">
      <w:pPr>
        <w:spacing w:after="120"/>
        <w:ind w:left="-432" w:hanging="262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225062">
        <w:rPr>
          <w:rFonts w:ascii="Sakkal Majalla" w:hAnsi="Sakkal Majalla" w:cs="Sakkal Majalla"/>
          <w:noProof/>
          <w:color w:val="4F82BE"/>
          <w:sz w:val="26"/>
          <w:szCs w:val="26"/>
          <w:rtl/>
        </w:rPr>
        <w:pict>
          <v:roundrect id="_x0000_s1053" style="position:absolute;left:0;text-align:left;margin-left:4.65pt;margin-top:25.05pt;width:203.65pt;height:100.8pt;z-index:251686912;mso-width-relative:margin;mso-height-relative:margin" arcsize="10923f" fillcolor="white [3201]" strokecolor="#8064a2 [3207]">
            <v:stroke dashstyle="dash"/>
            <v:shadow color="#868686"/>
            <v:textbox>
              <w:txbxContent>
                <w:p w:rsidR="00FD7A6E" w:rsidRPr="004A4254" w:rsidRDefault="00FD7A6E" w:rsidP="00025790">
                  <w:pPr>
                    <w:pStyle w:val="a3"/>
                    <w:numPr>
                      <w:ilvl w:val="0"/>
                      <w:numId w:val="284"/>
                    </w:numPr>
                    <w:spacing w:after="0"/>
                    <w:ind w:left="5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4A4254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سعى الفرد لتعديل انطباعه عن الاخرين  </w:t>
                  </w:r>
                </w:p>
                <w:p w:rsidR="00FD7A6E" w:rsidRPr="00640CE1" w:rsidRDefault="00FD7A6E" w:rsidP="00025790">
                  <w:pPr>
                    <w:pStyle w:val="a3"/>
                    <w:numPr>
                      <w:ilvl w:val="0"/>
                      <w:numId w:val="284"/>
                    </w:numPr>
                    <w:spacing w:after="0"/>
                    <w:ind w:left="5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640CE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سعى الفرد للحصول على التغذية المرتدة </w:t>
                  </w:r>
                </w:p>
                <w:p w:rsidR="00FD7A6E" w:rsidRPr="00640CE1" w:rsidRDefault="00FD7A6E" w:rsidP="00025790">
                  <w:pPr>
                    <w:pStyle w:val="a3"/>
                    <w:numPr>
                      <w:ilvl w:val="0"/>
                      <w:numId w:val="284"/>
                    </w:numPr>
                    <w:spacing w:after="0"/>
                    <w:ind w:left="5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640CE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تفضيل التعامل مع ذوي الجدارات </w:t>
                  </w:r>
                </w:p>
                <w:p w:rsidR="00FD7A6E" w:rsidRPr="00640CE1" w:rsidRDefault="00FD7A6E" w:rsidP="00025790">
                  <w:pPr>
                    <w:pStyle w:val="a3"/>
                    <w:numPr>
                      <w:ilvl w:val="0"/>
                      <w:numId w:val="284"/>
                    </w:numPr>
                    <w:spacing w:after="0"/>
                    <w:ind w:left="5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640CE1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سعى الفرد لتعديل انطباعه عن نفسه </w:t>
                  </w:r>
                </w:p>
                <w:p w:rsidR="00FD7A6E" w:rsidRDefault="00FD7A6E" w:rsidP="000C34A4"/>
              </w:txbxContent>
            </v:textbox>
          </v:roundrect>
        </w:pic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2/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واحدة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الآتي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ليست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="000C34A4" w:rsidRPr="000B71C5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مقترحات</w:t>
      </w:r>
      <w:r w:rsidR="000C34A4" w:rsidRPr="000B71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ماكليلاند</w:t>
      </w:r>
      <w:r w:rsidR="000C34A4" w:rsidRPr="000B71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لتنمية</w:t>
      </w:r>
      <w:r w:rsidR="000C34A4" w:rsidRPr="000B71C5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دوافع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الانجاز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لدى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="000C34A4" w:rsidRPr="000B71C5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الفرد : ص38</w:t>
      </w:r>
      <w:r w:rsidR="000C34A4">
        <w:rPr>
          <w:rFonts w:ascii="Sakkal Majalla" w:hAnsi="Sakkal Majalla" w:cs="Sakkal Majalla" w:hint="cs"/>
          <w:b/>
          <w:bCs/>
          <w:color w:val="948A54"/>
          <w:sz w:val="28"/>
          <w:szCs w:val="28"/>
          <w:rtl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أن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يسعى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الفرد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للحصول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التغذية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المرتدة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أن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يفضل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التعامل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ذوي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الجدرات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أن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يضع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نفسه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محل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شخص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ناجح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4A4254" w:rsidRDefault="000C34A4" w:rsidP="00025790">
      <w:pPr>
        <w:pStyle w:val="a3"/>
        <w:numPr>
          <w:ilvl w:val="0"/>
          <w:numId w:val="20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4A4254">
        <w:rPr>
          <w:rFonts w:ascii="Sakkal Majalla" w:hAnsi="Sakkal Majalla" w:cs="Sakkal Majalla"/>
          <w:sz w:val="26"/>
          <w:szCs w:val="26"/>
          <w:rtl/>
        </w:rPr>
        <w:t>أن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يتعامل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مع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بشكل</w:t>
      </w:r>
      <w:r w:rsidRPr="004A4254">
        <w:rPr>
          <w:rFonts w:ascii="Sakkal Majalla" w:hAnsi="Sakkal Majalla" w:cs="Sakkal Majalla"/>
          <w:sz w:val="26"/>
          <w:szCs w:val="26"/>
        </w:rPr>
        <w:t xml:space="preserve"> </w:t>
      </w:r>
      <w:r w:rsidRPr="004A4254">
        <w:rPr>
          <w:rFonts w:ascii="Sakkal Majalla" w:hAnsi="Sakkal Majalla" w:cs="Sakkal Majalla"/>
          <w:sz w:val="26"/>
          <w:szCs w:val="26"/>
          <w:rtl/>
        </w:rPr>
        <w:t>نظري</w:t>
      </w:r>
    </w:p>
    <w:p w:rsidR="000C34A4" w:rsidRPr="00AF1763" w:rsidRDefault="000C34A4" w:rsidP="000C34A4">
      <w:pPr>
        <w:spacing w:after="0"/>
        <w:ind w:left="-288" w:hanging="406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3/ 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محددات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درجة</w:t>
      </w:r>
      <w:r w:rsidRPr="00AF1763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الدافعية</w:t>
      </w:r>
      <w:r w:rsidRPr="00AF1763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لدى</w:t>
      </w:r>
      <w:r w:rsidRPr="00AF1763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الأفراد : ص36</w:t>
      </w:r>
      <w:r w:rsidRPr="00AF1763"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  <w:t xml:space="preserve">   </w:t>
      </w:r>
    </w:p>
    <w:p w:rsidR="000C34A4" w:rsidRPr="00640CE1" w:rsidRDefault="00225062" w:rsidP="00025790">
      <w:pPr>
        <w:pStyle w:val="a3"/>
        <w:numPr>
          <w:ilvl w:val="0"/>
          <w:numId w:val="19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225062">
        <w:rPr>
          <w:rFonts w:ascii="Sakkal Majalla" w:hAnsi="Sakkal Majalla" w:cs="Sakkal Majalla"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10.35pt;margin-top:12.35pt;width:167.9pt;height:53.4pt;z-index:251688960;mso-width-relative:margin;mso-height-relative:margin" fillcolor="white [3201]" strokecolor="#f79646 [3209]">
            <v:stroke dashstyle="dash"/>
            <v:shadow color="#868686"/>
            <v:textbox>
              <w:txbxContent>
                <w:p w:rsidR="00FD7A6E" w:rsidRPr="004A400F" w:rsidRDefault="00FD7A6E" w:rsidP="004A400F">
                  <w:pPr>
                    <w:spacing w:before="60" w:after="0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4A400F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تكرر السؤال مع تغيير مابين القوسين</w:t>
                  </w:r>
                </w:p>
              </w:txbxContent>
            </v:textbox>
          </v:shape>
        </w:pict>
      </w:r>
      <w:r w:rsidR="000C34A4" w:rsidRPr="00640CE1">
        <w:rPr>
          <w:rFonts w:ascii="Sakkal Majalla" w:hAnsi="Sakkal Majalla" w:cs="Sakkal Majalla"/>
          <w:sz w:val="26"/>
          <w:szCs w:val="26"/>
          <w:rtl/>
        </w:rPr>
        <w:t>المستوى</w:t>
      </w:r>
      <w:r w:rsidR="000C34A4"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="000C34A4" w:rsidRPr="00640CE1">
        <w:rPr>
          <w:rFonts w:ascii="Sakkal Majalla" w:hAnsi="Sakkal Majalla" w:cs="Sakkal Majalla"/>
          <w:sz w:val="26"/>
          <w:szCs w:val="26"/>
          <w:rtl/>
        </w:rPr>
        <w:t>الحالي</w:t>
      </w:r>
      <w:r w:rsidR="000C34A4"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="000C34A4" w:rsidRPr="00640CE1">
        <w:rPr>
          <w:rFonts w:ascii="Sakkal Majalla" w:hAnsi="Sakkal Majalla" w:cs="Sakkal Majalla"/>
          <w:sz w:val="26"/>
          <w:szCs w:val="26"/>
          <w:rtl/>
        </w:rPr>
        <w:t>للتفكير</w:t>
      </w:r>
      <w:r w:rsidR="000C34A4"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19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الحالي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للجهد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المبذول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القادم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(السابق)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للتفكير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19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القادم (السابق ) للجهد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المبذول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168E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AF1763" w:rsidRDefault="000C34A4" w:rsidP="0088617D">
      <w:pPr>
        <w:spacing w:after="0"/>
        <w:ind w:left="-288" w:hanging="341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4/ واحدة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محددات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4A400F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درجة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</w:t>
      </w:r>
      <w:r w:rsidRPr="00AF1763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لدا</w:t>
      </w:r>
      <w:r w:rsidR="0088617D">
        <w:rPr>
          <w:rFonts w:ascii="Sakkal Majalla" w:hAnsi="Sakkal Majalla" w:cs="Sakkal Majalla" w:hint="cs"/>
          <w:b/>
          <w:bCs/>
          <w:color w:val="8064A2"/>
          <w:sz w:val="28"/>
          <w:szCs w:val="28"/>
          <w:rtl/>
        </w:rPr>
        <w:t>فعيه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لدى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الأفراد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: </w:t>
      </w:r>
      <w:r w:rsidRPr="00AF1763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</w:t>
      </w:r>
      <w:r w:rsidR="004A400F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ص36</w:t>
      </w:r>
    </w:p>
    <w:p w:rsidR="000C34A4" w:rsidRPr="00640CE1" w:rsidRDefault="000C34A4" w:rsidP="00025790">
      <w:pPr>
        <w:pStyle w:val="a3"/>
        <w:numPr>
          <w:ilvl w:val="0"/>
          <w:numId w:val="20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الحالي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للطموح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الحالي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للجهد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المبذول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الحالي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للتفكير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0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الحالي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للاشباع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168E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AF1763" w:rsidRDefault="000C34A4" w:rsidP="000C34A4">
      <w:pPr>
        <w:spacing w:after="0"/>
        <w:ind w:left="-288" w:hanging="341"/>
        <w:rPr>
          <w:rFonts w:ascii="Sakkal Majalla" w:hAnsi="Sakkal Majalla" w:cs="Sakkal Majalla"/>
          <w:b/>
          <w:bCs/>
          <w:color w:val="31849B"/>
          <w:sz w:val="28"/>
          <w:szCs w:val="28"/>
        </w:rPr>
      </w:pP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5/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واحدة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الآتي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,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ليست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محددات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الدافعية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:  </w:t>
      </w:r>
      <w:r w:rsidRPr="00AF1763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ص36</w:t>
      </w:r>
    </w:p>
    <w:p w:rsidR="000C34A4" w:rsidRPr="00640CE1" w:rsidRDefault="000C34A4" w:rsidP="00025790">
      <w:pPr>
        <w:pStyle w:val="a3"/>
        <w:numPr>
          <w:ilvl w:val="0"/>
          <w:numId w:val="20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تنشيط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السلوك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تثبيت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السلوك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اضعاف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السلوك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توجيه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السلوك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168E" w:rsidRDefault="000C34A4" w:rsidP="000C34A4">
      <w:pPr>
        <w:spacing w:after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7E168E" w:rsidRDefault="000C34A4" w:rsidP="000C34A4">
      <w:pPr>
        <w:spacing w:after="0"/>
        <w:ind w:hanging="483"/>
        <w:rPr>
          <w:rFonts w:ascii="Sakkal Majalla" w:hAnsi="Sakkal Majalla" w:cs="Sakkal Majalla"/>
          <w:b/>
          <w:bCs/>
          <w:color w:val="948A54"/>
          <w:sz w:val="28"/>
          <w:szCs w:val="28"/>
        </w:rPr>
      </w:pP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 xml:space="preserve">6/ </w:t>
      </w: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العلاقة</w:t>
      </w: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الموجودة</w:t>
      </w: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بين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قوة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الدافع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وشدة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السلوك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هي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: </w:t>
      </w:r>
      <w:r w:rsidRPr="007E168E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ص37</w:t>
      </w:r>
    </w:p>
    <w:p w:rsidR="000C34A4" w:rsidRPr="00640CE1" w:rsidRDefault="000C34A4" w:rsidP="00025790">
      <w:pPr>
        <w:pStyle w:val="a3"/>
        <w:numPr>
          <w:ilvl w:val="0"/>
          <w:numId w:val="20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علاقة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عكسية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علاقة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هندسية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علاقة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طرديه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0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علاقة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فيزيائية</w:t>
      </w:r>
    </w:p>
    <w:p w:rsidR="000C34A4" w:rsidRPr="007E168E" w:rsidRDefault="000C34A4" w:rsidP="000C34A4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</w:rPr>
      </w:pPr>
    </w:p>
    <w:p w:rsidR="000C34A4" w:rsidRPr="007E168E" w:rsidRDefault="000C34A4" w:rsidP="000C34A4">
      <w:pPr>
        <w:spacing w:after="0"/>
        <w:ind w:left="-288" w:hanging="341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7/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العلاقه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الموجودة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بين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قوة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الدافع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شدة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السلوك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هي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علاقة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... :</w:t>
      </w:r>
      <w:r w:rsidR="0088617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168E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ص37</w:t>
      </w:r>
    </w:p>
    <w:p w:rsidR="000C34A4" w:rsidRPr="00640CE1" w:rsidRDefault="000C34A4" w:rsidP="00025790">
      <w:pPr>
        <w:pStyle w:val="a3"/>
        <w:numPr>
          <w:ilvl w:val="0"/>
          <w:numId w:val="21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عكسية</w:t>
      </w:r>
    </w:p>
    <w:p w:rsidR="000C34A4" w:rsidRPr="00640CE1" w:rsidRDefault="000C34A4" w:rsidP="00025790">
      <w:pPr>
        <w:pStyle w:val="a3"/>
        <w:numPr>
          <w:ilvl w:val="0"/>
          <w:numId w:val="21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هندسية</w:t>
      </w:r>
    </w:p>
    <w:p w:rsidR="000C34A4" w:rsidRPr="003842ED" w:rsidRDefault="000C34A4" w:rsidP="00025790">
      <w:pPr>
        <w:pStyle w:val="a3"/>
        <w:numPr>
          <w:ilvl w:val="0"/>
          <w:numId w:val="21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طردية</w:t>
      </w:r>
    </w:p>
    <w:p w:rsidR="000C34A4" w:rsidRDefault="000C34A4" w:rsidP="00025790">
      <w:pPr>
        <w:pStyle w:val="a3"/>
        <w:numPr>
          <w:ilvl w:val="0"/>
          <w:numId w:val="21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شكلية</w:t>
      </w:r>
    </w:p>
    <w:p w:rsidR="000C34A4" w:rsidRPr="007E168E" w:rsidRDefault="000C34A4" w:rsidP="000C34A4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</w:rPr>
      </w:pPr>
    </w:p>
    <w:p w:rsidR="000C34A4" w:rsidRPr="000E6FE0" w:rsidRDefault="000C34A4" w:rsidP="0088617D">
      <w:pPr>
        <w:spacing w:after="0"/>
        <w:ind w:left="-432" w:hanging="341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8/ غالبا ماتعبر الدافعية عن العمليات التي تحدد مد</w:t>
      </w:r>
      <w:r w:rsidR="0088617D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ى </w:t>
      </w:r>
      <w:r w:rsidRPr="000E6FE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.. </w:t>
      </w:r>
      <w:r w:rsidR="0088617D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ص 36</w:t>
      </w:r>
      <w:r w:rsidRPr="000E6FE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</w:t>
      </w:r>
    </w:p>
    <w:p w:rsidR="000C34A4" w:rsidRPr="004A400F" w:rsidRDefault="000C34A4" w:rsidP="00025790">
      <w:pPr>
        <w:pStyle w:val="a3"/>
        <w:numPr>
          <w:ilvl w:val="0"/>
          <w:numId w:val="270"/>
        </w:numPr>
        <w:spacing w:after="0"/>
        <w:ind w:left="0" w:hanging="426"/>
        <w:rPr>
          <w:rFonts w:ascii="Sakkal Majalla" w:hAnsi="Sakkal Majalla" w:cs="Sakkal Majalla"/>
          <w:sz w:val="26"/>
          <w:szCs w:val="26"/>
          <w:rtl/>
        </w:rPr>
      </w:pPr>
      <w:r w:rsidRPr="004A400F">
        <w:rPr>
          <w:rFonts w:ascii="Sakkal Majalla" w:hAnsi="Sakkal Majalla" w:cs="Sakkal Majalla"/>
          <w:sz w:val="26"/>
          <w:szCs w:val="26"/>
          <w:rtl/>
        </w:rPr>
        <w:t>كثافة جهد يبذله الفرد لتحقيق هدف معين</w:t>
      </w:r>
    </w:p>
    <w:p w:rsidR="000C34A4" w:rsidRPr="00640CE1" w:rsidRDefault="000C34A4" w:rsidP="00025790">
      <w:pPr>
        <w:pStyle w:val="a3"/>
        <w:numPr>
          <w:ilvl w:val="0"/>
          <w:numId w:val="270"/>
        </w:numPr>
        <w:spacing w:after="0"/>
        <w:ind w:left="0" w:hanging="426"/>
        <w:rPr>
          <w:rFonts w:ascii="Sakkal Majalla" w:hAnsi="Sakkal Majalla" w:cs="Sakkal Majalla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كثرة المعلومات التي يمتلكها الفرد</w:t>
      </w:r>
      <w:r w:rsidRPr="00640CE1">
        <w:rPr>
          <w:rFonts w:ascii="Sakkal Majalla" w:hAnsi="Sakkal Majalla" w:cs="Sakkal Majalla"/>
          <w:sz w:val="26"/>
          <w:szCs w:val="26"/>
          <w:rtl/>
        </w:rPr>
        <w:tab/>
      </w:r>
      <w:r w:rsidRPr="00640CE1">
        <w:rPr>
          <w:rFonts w:ascii="Sakkal Majalla" w:hAnsi="Sakkal Majalla" w:cs="Sakkal Majalla"/>
          <w:sz w:val="26"/>
          <w:szCs w:val="26"/>
          <w:rtl/>
        </w:rPr>
        <w:tab/>
      </w:r>
      <w:r w:rsidRPr="00640CE1">
        <w:rPr>
          <w:rFonts w:ascii="Sakkal Majalla" w:hAnsi="Sakkal Majalla" w:cs="Sakkal Majalla"/>
          <w:sz w:val="26"/>
          <w:szCs w:val="26"/>
          <w:rtl/>
        </w:rPr>
        <w:tab/>
      </w:r>
      <w:r w:rsidRPr="00640CE1">
        <w:rPr>
          <w:rFonts w:ascii="Sakkal Majalla" w:hAnsi="Sakkal Majalla" w:cs="Sakkal Majalla"/>
          <w:sz w:val="26"/>
          <w:szCs w:val="26"/>
          <w:rtl/>
        </w:rPr>
        <w:tab/>
      </w:r>
      <w:r w:rsidRPr="00640CE1">
        <w:rPr>
          <w:rFonts w:ascii="Sakkal Majalla" w:hAnsi="Sakkal Majalla" w:cs="Sakkal Majalla"/>
          <w:sz w:val="26"/>
          <w:szCs w:val="26"/>
          <w:rtl/>
        </w:rPr>
        <w:tab/>
      </w:r>
      <w:r w:rsidRPr="00640CE1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Pr="00640CE1" w:rsidRDefault="000C34A4" w:rsidP="00025790">
      <w:pPr>
        <w:pStyle w:val="a3"/>
        <w:numPr>
          <w:ilvl w:val="0"/>
          <w:numId w:val="270"/>
        </w:numPr>
        <w:spacing w:after="0"/>
        <w:ind w:left="0" w:hanging="426"/>
        <w:rPr>
          <w:rFonts w:ascii="Sakkal Majalla" w:hAnsi="Sakkal Majalla" w:cs="Sakkal Majalla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تنوع الحاجات التي يحاول الفرد اشباعها</w:t>
      </w:r>
    </w:p>
    <w:p w:rsidR="000C34A4" w:rsidRPr="00640CE1" w:rsidRDefault="000C34A4" w:rsidP="00025790">
      <w:pPr>
        <w:pStyle w:val="a3"/>
        <w:numPr>
          <w:ilvl w:val="0"/>
          <w:numId w:val="270"/>
        </w:numPr>
        <w:spacing w:after="0"/>
        <w:ind w:left="0" w:hanging="426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  <w:r w:rsidRPr="00640CE1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اهتمام الفرد بالوصول لهدف معين</w:t>
      </w:r>
    </w:p>
    <w:p w:rsidR="000C34A4" w:rsidRPr="006318E2" w:rsidRDefault="000C34A4" w:rsidP="000C34A4">
      <w:pPr>
        <w:spacing w:after="0"/>
        <w:ind w:left="-288" w:hanging="341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lastRenderedPageBreak/>
        <w:t xml:space="preserve">9/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تتميز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الدافعية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بواحد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من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الآتي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 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: ص</w:t>
      </w:r>
      <w:r>
        <w:rPr>
          <w:rFonts w:ascii="Sakkal Majalla" w:hAnsi="Sakkal Majalla" w:cs="Sakkal Majalla" w:hint="cs"/>
          <w:b/>
          <w:bCs/>
          <w:color w:val="948A54"/>
          <w:sz w:val="28"/>
          <w:szCs w:val="28"/>
          <w:rtl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36</w:t>
      </w:r>
    </w:p>
    <w:p w:rsidR="000C34A4" w:rsidRPr="00640CE1" w:rsidRDefault="000C34A4" w:rsidP="00025790">
      <w:pPr>
        <w:pStyle w:val="a3"/>
        <w:numPr>
          <w:ilvl w:val="0"/>
          <w:numId w:val="20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أنها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 xml:space="preserve">العاطفة ( العاصفة ) 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التي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تحرك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سلوك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الفرد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نحو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عدة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أهداف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تتأثر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بوجود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مثيرات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داخل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الفرد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أو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خارجه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وجود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العديد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الحاجات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المتغيرة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يؤدي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إلى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تناقص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الدافعية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0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أنها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سلوك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غير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موجه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اتجاه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معين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318E2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6318E2" w:rsidRDefault="000C34A4" w:rsidP="000C34A4">
      <w:pPr>
        <w:spacing w:after="0"/>
        <w:ind w:left="-288" w:hanging="483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10/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لا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تدخل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ضمن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أهمية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الدافعية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المنظمة</w:t>
      </w:r>
      <w:r w:rsidRPr="006318E2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 xml:space="preserve"> : ص 37</w:t>
      </w:r>
    </w:p>
    <w:p w:rsidR="000C34A4" w:rsidRPr="00640CE1" w:rsidRDefault="000C34A4" w:rsidP="00025790">
      <w:pPr>
        <w:pStyle w:val="a3"/>
        <w:numPr>
          <w:ilvl w:val="0"/>
          <w:numId w:val="19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التنبؤ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بسلوك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الحكم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الجيد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19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ممارسة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السيطرة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على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19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زيادة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إنتاجية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318E2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6318E2" w:rsidRDefault="000C34A4" w:rsidP="000C34A4">
      <w:pPr>
        <w:spacing w:after="0"/>
        <w:ind w:left="-432" w:hanging="341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11/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واحدة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الآتي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, </w:t>
      </w:r>
      <w:r w:rsidRPr="0088617D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لا</w:t>
      </w:r>
      <w:r w:rsidRPr="0088617D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</w:rPr>
        <w:t xml:space="preserve"> </w:t>
      </w:r>
      <w:r w:rsidRPr="0088617D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تساعد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تحسين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دافعية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الأفراد في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المنظمة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 : 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6318E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39</w:t>
      </w:r>
    </w:p>
    <w:p w:rsidR="000C34A4" w:rsidRPr="00640CE1" w:rsidRDefault="000C34A4" w:rsidP="00025790">
      <w:pPr>
        <w:pStyle w:val="a3"/>
        <w:numPr>
          <w:ilvl w:val="0"/>
          <w:numId w:val="20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اختيار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أفراد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مناسبين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للوظائف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تدريب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وتنمية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وتوضيح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أدوارهم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ربط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نظام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الحوافز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بنظام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تقييم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الأداء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التوفيق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بين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والعملاء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0C34A4" w:rsidRPr="006318E2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10"/>
          <w:szCs w:val="10"/>
          <w:u w:val="single"/>
          <w:rtl/>
        </w:rPr>
      </w:pPr>
    </w:p>
    <w:p w:rsidR="000C34A4" w:rsidRPr="000E6FE0" w:rsidRDefault="000C34A4" w:rsidP="000C34A4">
      <w:pPr>
        <w:spacing w:after="0"/>
        <w:ind w:left="-432" w:hanging="3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12/ حسب</w:t>
      </w:r>
      <w:r w:rsidRPr="000E6F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" </w:t>
      </w:r>
      <w:r w:rsidRPr="000E6F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افانسيبيش</w:t>
      </w:r>
      <w:r w:rsidRPr="000E6F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D60093"/>
          <w:sz w:val="28"/>
          <w:szCs w:val="28"/>
        </w:rPr>
        <w:t>"</w:t>
      </w:r>
      <w:r w:rsidRPr="000E6F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يمكن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للمدير</w:t>
      </w:r>
      <w:r w:rsidRPr="00E24EAC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تحسين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دافعية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</w:t>
      </w:r>
      <w:r w:rsidRPr="00E24EA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فر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اد</w:t>
      </w:r>
      <w:r w:rsidRPr="000E6F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للعمل</w:t>
      </w:r>
      <w:r w:rsidRPr="00E24EA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E24EAC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خلال : ص39</w:t>
      </w:r>
    </w:p>
    <w:p w:rsidR="000C34A4" w:rsidRPr="003842ED" w:rsidRDefault="000C34A4" w:rsidP="00025790">
      <w:pPr>
        <w:pStyle w:val="a3"/>
        <w:numPr>
          <w:ilvl w:val="0"/>
          <w:numId w:val="20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السماح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لهم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بقدر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معقول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الأخطاء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توفير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لهم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مناخ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عمل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مادي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داخل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الاتجاه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إلى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أسلوب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الترقية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الخارج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0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وضع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مواعيد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لإنجاز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أعمالهم</w:t>
      </w:r>
    </w:p>
    <w:p w:rsidR="000C34A4" w:rsidRDefault="000C34A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640CE1" w:rsidRDefault="000C34A4" w:rsidP="00025790">
      <w:pPr>
        <w:pStyle w:val="a3"/>
        <w:numPr>
          <w:ilvl w:val="0"/>
          <w:numId w:val="20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توفير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مناخ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عمل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مادي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داخل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الاتجاه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إلى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أسلوب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الترقية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الخارج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وضع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مواعيد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مرنة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للإنجاز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</w:t>
      </w:r>
    </w:p>
    <w:p w:rsidR="000C34A4" w:rsidRPr="003842ED" w:rsidRDefault="000C34A4" w:rsidP="00025790">
      <w:pPr>
        <w:pStyle w:val="a3"/>
        <w:numPr>
          <w:ilvl w:val="0"/>
          <w:numId w:val="20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لا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توجد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</w:p>
    <w:p w:rsidR="000C34A4" w:rsidRPr="00E24EAC" w:rsidRDefault="000C34A4" w:rsidP="000C34A4">
      <w:pPr>
        <w:pStyle w:val="a3"/>
        <w:spacing w:after="0"/>
        <w:ind w:left="-720"/>
        <w:rPr>
          <w:rFonts w:ascii="Sakkal Majalla" w:hAnsi="Sakkal Majalla" w:cs="Sakkal Majalla"/>
          <w:color w:val="F79646"/>
          <w:sz w:val="26"/>
          <w:szCs w:val="26"/>
          <w:rtl/>
        </w:rPr>
      </w:pPr>
      <w:r w:rsidRPr="00E24EAC"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 xml:space="preserve">13/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حسب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افانسيبيش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يمكن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للمدير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تحسين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دافعية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الأفراد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للعمل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من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E24EAC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خلال : ص39</w:t>
      </w:r>
    </w:p>
    <w:p w:rsidR="000C34A4" w:rsidRPr="00640CE1" w:rsidRDefault="000C34A4" w:rsidP="00025790">
      <w:pPr>
        <w:pStyle w:val="a3"/>
        <w:numPr>
          <w:ilvl w:val="0"/>
          <w:numId w:val="21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السماح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خطأ</w:t>
      </w:r>
      <w:r w:rsidRPr="00640CE1">
        <w:rPr>
          <w:rFonts w:ascii="Sakkal Majalla" w:hAnsi="Sakkal Majalla" w:cs="Sakkal Majalla"/>
          <w:sz w:val="26"/>
          <w:szCs w:val="26"/>
        </w:rPr>
        <w:t xml:space="preserve"> .</w:t>
      </w:r>
    </w:p>
    <w:p w:rsidR="000C34A4" w:rsidRPr="003842ED" w:rsidRDefault="000C34A4" w:rsidP="00025790">
      <w:pPr>
        <w:pStyle w:val="a3"/>
        <w:numPr>
          <w:ilvl w:val="0"/>
          <w:numId w:val="21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السماح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بمتوسط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 xml:space="preserve">الأخطاء </w:t>
      </w:r>
    </w:p>
    <w:p w:rsidR="000C34A4" w:rsidRPr="00640CE1" w:rsidRDefault="000C34A4" w:rsidP="00025790">
      <w:pPr>
        <w:pStyle w:val="a3"/>
        <w:numPr>
          <w:ilvl w:val="0"/>
          <w:numId w:val="21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السماح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بقدر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كبير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الاخطاء</w:t>
      </w:r>
    </w:p>
    <w:p w:rsidR="000C34A4" w:rsidRPr="00E24EAC" w:rsidRDefault="000C34A4" w:rsidP="00025790">
      <w:pPr>
        <w:pStyle w:val="a3"/>
        <w:numPr>
          <w:ilvl w:val="0"/>
          <w:numId w:val="21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محاسبة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الافراد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اخطائهم</w:t>
      </w:r>
    </w:p>
    <w:p w:rsidR="000C34A4" w:rsidRPr="000E6FE0" w:rsidRDefault="000C34A4" w:rsidP="004A400F">
      <w:pPr>
        <w:spacing w:after="0"/>
        <w:ind w:left="-288" w:hanging="483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 xml:space="preserve">14/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تصنف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حاجة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الفرد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الاستقلالية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والثقة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والاحترام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ضمن : ص37 </w:t>
      </w:r>
    </w:p>
    <w:p w:rsidR="000C34A4" w:rsidRPr="00640CE1" w:rsidRDefault="000C34A4" w:rsidP="00025790">
      <w:pPr>
        <w:pStyle w:val="a3"/>
        <w:numPr>
          <w:ilvl w:val="0"/>
          <w:numId w:val="19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الحاجات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الفسيولوجية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حاجات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الانتماء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19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الحاجة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إلى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التقدير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19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الحاجة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إلى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إثبات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الذات</w:t>
      </w:r>
    </w:p>
    <w:p w:rsidR="000C34A4" w:rsidRPr="000E6FE0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0E6FE0" w:rsidRDefault="000C34A4" w:rsidP="000C34A4">
      <w:pPr>
        <w:autoSpaceDE w:val="0"/>
        <w:autoSpaceDN w:val="0"/>
        <w:adjustRightInd w:val="0"/>
        <w:spacing w:after="0" w:line="240" w:lineRule="auto"/>
        <w:ind w:left="-784" w:right="-864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15/ النظرية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التي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ترى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ان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يقارن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بين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مايبذلة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جهد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ومايحصل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علية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عائد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،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بما يبذله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ويحصل عليه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غيرة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هي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 38</w:t>
      </w:r>
    </w:p>
    <w:p w:rsidR="000C34A4" w:rsidRPr="00640CE1" w:rsidRDefault="000C34A4" w:rsidP="00025790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التوقع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نظريه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دافع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الإنجاز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نظريه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التكافؤ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8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العاملين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E6FE0" w:rsidRDefault="000C34A4" w:rsidP="000C34A4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  <w:rtl/>
        </w:rPr>
      </w:pPr>
    </w:p>
    <w:p w:rsidR="000C34A4" w:rsidRPr="000E6FE0" w:rsidRDefault="000C34A4" w:rsidP="000C34A4">
      <w:pPr>
        <w:spacing w:after="0"/>
        <w:ind w:left="-288" w:right="-720" w:hanging="483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16/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النظرية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التي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ترى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العاملون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يقارنون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بين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ما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يبذلونه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جهد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وما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يحصلون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عليه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عوائد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بما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يبذله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ويحصل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عليه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العاملون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الآخرون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هي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: ص38</w:t>
      </w:r>
    </w:p>
    <w:p w:rsidR="000C34A4" w:rsidRPr="00640CE1" w:rsidRDefault="000C34A4" w:rsidP="00025790">
      <w:pPr>
        <w:pStyle w:val="a3"/>
        <w:numPr>
          <w:ilvl w:val="0"/>
          <w:numId w:val="1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1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دافع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الانجاز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19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نظرية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التكافؤ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19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لا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توجد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E6FE0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0E6FE0" w:rsidRDefault="000C34A4" w:rsidP="000C34A4">
      <w:pPr>
        <w:spacing w:after="0"/>
        <w:ind w:left="-432" w:hanging="341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17/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النظرية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التي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تفترض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أن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دافعية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الفرد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لأداء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عمل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معين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هو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محصلة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العوائد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المتوقع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الحصول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عليها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هي ص38</w:t>
      </w:r>
    </w:p>
    <w:p w:rsidR="000C34A4" w:rsidRPr="00640CE1" w:rsidRDefault="000C34A4" w:rsidP="00025790">
      <w:pPr>
        <w:pStyle w:val="a3"/>
        <w:numPr>
          <w:ilvl w:val="0"/>
          <w:numId w:val="20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العاملين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لهيرزبرغ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الحاجات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لماسلو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نظرية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التوقع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لفروم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0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نظرية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دافع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الانجاز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لماكليلاند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E6FE0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</w:rPr>
      </w:pPr>
    </w:p>
    <w:p w:rsidR="000C34A4" w:rsidRPr="000E6FE0" w:rsidRDefault="000C34A4" w:rsidP="000C34A4">
      <w:pPr>
        <w:spacing w:after="0"/>
        <w:ind w:left="-432" w:right="-432" w:hanging="341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18/ قام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هيرزبرج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بدراسة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200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محاسب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ومهندس</w:t>
      </w:r>
      <w:r w:rsidRPr="000E6F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,</w:t>
      </w:r>
      <w:r w:rsidRPr="000E6F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واستخدم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أسلوب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المقابلة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للإجابة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على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سؤالين أحدهما : ص38</w:t>
      </w:r>
    </w:p>
    <w:p w:rsidR="000C34A4" w:rsidRPr="00640CE1" w:rsidRDefault="000C34A4" w:rsidP="00025790">
      <w:pPr>
        <w:pStyle w:val="a3"/>
        <w:numPr>
          <w:ilvl w:val="0"/>
          <w:numId w:val="20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الاحترام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عملك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الولاء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لعملك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0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الثقة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عملك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0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متى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شعرت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بأعلى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مستوى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عدم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الرضا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عملك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E6FE0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16"/>
          <w:szCs w:val="16"/>
          <w:u w:val="single"/>
          <w:rtl/>
        </w:rPr>
      </w:pPr>
    </w:p>
    <w:p w:rsidR="000C34A4" w:rsidRPr="000E6FE0" w:rsidRDefault="000C34A4" w:rsidP="000C34A4">
      <w:pPr>
        <w:autoSpaceDE w:val="0"/>
        <w:autoSpaceDN w:val="0"/>
        <w:adjustRightInd w:val="0"/>
        <w:spacing w:after="0" w:line="240" w:lineRule="auto"/>
        <w:ind w:left="-784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19/ استخدم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"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هيرزبرج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"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في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دراستة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أسلوب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المقابلة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للإجابة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سؤالين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احدهمها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0E6FE0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ص38</w:t>
      </w:r>
    </w:p>
    <w:p w:rsidR="000C34A4" w:rsidRPr="00640CE1" w:rsidRDefault="000C34A4" w:rsidP="00025790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التقدير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عملك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؟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الولاء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عملك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؟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640CE1" w:rsidRDefault="000C34A4" w:rsidP="00025790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الثقة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عملك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color w:val="000000"/>
          <w:sz w:val="26"/>
          <w:szCs w:val="26"/>
          <w:rtl/>
        </w:rPr>
        <w:t>؟</w:t>
      </w:r>
      <w:r w:rsidRPr="00640CE1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842ED" w:rsidRDefault="000C34A4" w:rsidP="00025790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متى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شعرت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بأعلى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مستوى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الرضا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عملك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؟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3E72" w:rsidRDefault="000C34A4" w:rsidP="000C34A4">
      <w:pPr>
        <w:spacing w:after="0"/>
        <w:ind w:hanging="784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lastRenderedPageBreak/>
        <w:t xml:space="preserve">20/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أحد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الاسئلة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التي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قام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"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هيرزبرج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"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بطرحها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دراسته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هو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38</w:t>
      </w:r>
    </w:p>
    <w:p w:rsidR="000C34A4" w:rsidRPr="00640CE1" w:rsidRDefault="000C34A4" w:rsidP="00025790">
      <w:pPr>
        <w:pStyle w:val="a3"/>
        <w:numPr>
          <w:ilvl w:val="0"/>
          <w:numId w:val="21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شعرت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الولاء؟</w:t>
      </w:r>
    </w:p>
    <w:p w:rsidR="000C34A4" w:rsidRPr="00640CE1" w:rsidRDefault="000C34A4" w:rsidP="00025790">
      <w:pPr>
        <w:pStyle w:val="a3"/>
        <w:numPr>
          <w:ilvl w:val="0"/>
          <w:numId w:val="21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تشعر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الولاء؟</w:t>
      </w:r>
    </w:p>
    <w:p w:rsidR="000C34A4" w:rsidRPr="003842ED" w:rsidRDefault="000C34A4" w:rsidP="00025790">
      <w:pPr>
        <w:pStyle w:val="a3"/>
        <w:numPr>
          <w:ilvl w:val="0"/>
          <w:numId w:val="21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842ED">
        <w:rPr>
          <w:rFonts w:ascii="Sakkal Majalla" w:hAnsi="Sakkal Majalla" w:cs="Sakkal Majalla"/>
          <w:sz w:val="26"/>
          <w:szCs w:val="26"/>
          <w:rtl/>
        </w:rPr>
        <w:t>متى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شعرت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بأعلى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مستوى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من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عدم</w:t>
      </w:r>
      <w:r w:rsidRPr="003842ED">
        <w:rPr>
          <w:rFonts w:ascii="Sakkal Majalla" w:hAnsi="Sakkal Majalla" w:cs="Sakkal Majalla"/>
          <w:sz w:val="26"/>
          <w:szCs w:val="26"/>
        </w:rPr>
        <w:t xml:space="preserve"> </w:t>
      </w:r>
      <w:r w:rsidRPr="003842ED">
        <w:rPr>
          <w:rFonts w:ascii="Sakkal Majalla" w:hAnsi="Sakkal Majalla" w:cs="Sakkal Majalla"/>
          <w:sz w:val="26"/>
          <w:szCs w:val="26"/>
          <w:rtl/>
        </w:rPr>
        <w:t>الرضا؟</w:t>
      </w:r>
    </w:p>
    <w:p w:rsidR="000C34A4" w:rsidRDefault="000C34A4" w:rsidP="00025790">
      <w:pPr>
        <w:pStyle w:val="a3"/>
        <w:numPr>
          <w:ilvl w:val="0"/>
          <w:numId w:val="21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640CE1">
        <w:rPr>
          <w:rFonts w:ascii="Sakkal Majalla" w:hAnsi="Sakkal Majalla" w:cs="Sakkal Majalla"/>
          <w:sz w:val="26"/>
          <w:szCs w:val="26"/>
          <w:rtl/>
        </w:rPr>
        <w:t>متى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لم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تشعر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بأعلى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مستوى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من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عدم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الرضا</w:t>
      </w:r>
      <w:r w:rsidRPr="00640CE1">
        <w:rPr>
          <w:rFonts w:ascii="Sakkal Majalla" w:hAnsi="Sakkal Majalla" w:cs="Sakkal Majalla"/>
          <w:sz w:val="26"/>
          <w:szCs w:val="26"/>
        </w:rPr>
        <w:t xml:space="preserve"> </w:t>
      </w:r>
      <w:r w:rsidRPr="00640CE1">
        <w:rPr>
          <w:rFonts w:ascii="Sakkal Majalla" w:hAnsi="Sakkal Majalla" w:cs="Sakkal Majalla"/>
          <w:sz w:val="26"/>
          <w:szCs w:val="26"/>
          <w:rtl/>
        </w:rPr>
        <w:t>؟</w:t>
      </w:r>
    </w:p>
    <w:p w:rsidR="000C34A4" w:rsidRDefault="000C34A4" w:rsidP="000C34A4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A92F7F" w:rsidRPr="00E741FE" w:rsidRDefault="00A92F7F" w:rsidP="000C34A4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0C34A4" w:rsidRPr="00E741FE" w:rsidRDefault="000C34A4" w:rsidP="000C34A4">
      <w:pPr>
        <w:spacing w:after="48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 w:rsidRPr="00E741FE"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التاسعة</w:t>
      </w:r>
    </w:p>
    <w:p w:rsidR="000C34A4" w:rsidRPr="00511A5A" w:rsidRDefault="000C34A4" w:rsidP="000C34A4">
      <w:pPr>
        <w:spacing w:after="0"/>
        <w:ind w:hanging="784"/>
        <w:rPr>
          <w:rFonts w:ascii="Sakkal Majalla" w:hAnsi="Sakkal Majalla" w:cs="Sakkal Majalla"/>
          <w:b/>
          <w:bCs/>
          <w:color w:val="D60093"/>
          <w:sz w:val="28"/>
          <w:szCs w:val="28"/>
        </w:rPr>
      </w:pP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1/ </w:t>
      </w: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خصائص</w:t>
      </w: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511A5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الجماعة : ص40</w:t>
      </w:r>
    </w:p>
    <w:p w:rsidR="000C34A4" w:rsidRPr="00511A5A" w:rsidRDefault="000C34A4" w:rsidP="00025790">
      <w:pPr>
        <w:pStyle w:val="a3"/>
        <w:numPr>
          <w:ilvl w:val="0"/>
          <w:numId w:val="21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أنها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وحدة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تتكون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من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شخص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فأكثر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أن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يكون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لدى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الإدراك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الفردي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لوحدتهم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أن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تكون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فيها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قائمة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على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التنافس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A92F7F" w:rsidRDefault="000C34A4" w:rsidP="00025790">
      <w:pPr>
        <w:pStyle w:val="a3"/>
        <w:numPr>
          <w:ilvl w:val="0"/>
          <w:numId w:val="21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أن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تهيئ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لأفرادها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فرصة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النمو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والتطور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  <w:rtl/>
        </w:rPr>
      </w:pPr>
    </w:p>
    <w:p w:rsidR="000C34A4" w:rsidRPr="007E3E72" w:rsidRDefault="000C34A4" w:rsidP="000C34A4">
      <w:pPr>
        <w:spacing w:after="0"/>
        <w:ind w:left="-432" w:hanging="341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2/ 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واحدة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8A54"/>
          <w:sz w:val="28"/>
          <w:szCs w:val="28"/>
          <w:u w:val="single"/>
          <w:rtl/>
        </w:rPr>
        <w:t>خصائص</w:t>
      </w:r>
      <w:r w:rsidRPr="007E3E72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الجماعة</w:t>
      </w:r>
      <w:r w:rsidRPr="007E3E72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المتماسكة : ص40</w:t>
      </w:r>
      <w:r w:rsidRPr="007E3E72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وجود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هدف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للجماعة</w:t>
      </w:r>
    </w:p>
    <w:p w:rsidR="000C34A4" w:rsidRPr="00511A5A" w:rsidRDefault="000C34A4" w:rsidP="00025790">
      <w:pPr>
        <w:pStyle w:val="a3"/>
        <w:numPr>
          <w:ilvl w:val="0"/>
          <w:numId w:val="22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وجود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العلاقات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الودية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الاتصال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المستمر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بين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أفراد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A92F7F" w:rsidRDefault="000C34A4" w:rsidP="00025790">
      <w:pPr>
        <w:pStyle w:val="a3"/>
        <w:numPr>
          <w:ilvl w:val="0"/>
          <w:numId w:val="22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قبول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المجتمع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بأهداف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الجماعة</w:t>
      </w:r>
    </w:p>
    <w:p w:rsidR="000C34A4" w:rsidRPr="00511A5A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</w:rPr>
      </w:pPr>
    </w:p>
    <w:p w:rsidR="000C34A4" w:rsidRPr="007E3E72" w:rsidRDefault="000C34A4" w:rsidP="000C34A4">
      <w:pPr>
        <w:spacing w:after="0"/>
        <w:ind w:left="-720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3/ كل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مما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يلي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يدرج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ضمن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خصائص</w:t>
      </w:r>
      <w:r w:rsidRPr="007E3E72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تماسك الجماعه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,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ما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عدا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ص40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8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وجود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علاقات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ودية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افراد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</w:p>
    <w:p w:rsidR="000C34A4" w:rsidRPr="00511A5A" w:rsidRDefault="000C34A4" w:rsidP="00025790">
      <w:pPr>
        <w:pStyle w:val="a3"/>
        <w:numPr>
          <w:ilvl w:val="0"/>
          <w:numId w:val="228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وجود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اتصال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افراد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</w:p>
    <w:p w:rsidR="000C34A4" w:rsidRPr="00A92F7F" w:rsidRDefault="000C34A4" w:rsidP="00025790">
      <w:pPr>
        <w:pStyle w:val="a3"/>
        <w:numPr>
          <w:ilvl w:val="0"/>
          <w:numId w:val="22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وجود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قبول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للمجتمع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بالجماعة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و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اهدافها</w:t>
      </w:r>
    </w:p>
    <w:p w:rsidR="000C34A4" w:rsidRPr="00511A5A" w:rsidRDefault="000C34A4" w:rsidP="00025790">
      <w:pPr>
        <w:pStyle w:val="a3"/>
        <w:numPr>
          <w:ilvl w:val="0"/>
          <w:numId w:val="228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وجود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استمرار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نشاط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</w:p>
    <w:p w:rsidR="000C34A4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</w:p>
    <w:p w:rsidR="007904BC" w:rsidRPr="00A92F7F" w:rsidRDefault="007904BC" w:rsidP="00025790">
      <w:pPr>
        <w:pStyle w:val="a3"/>
        <w:numPr>
          <w:ilvl w:val="0"/>
          <w:numId w:val="29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 xml:space="preserve">وجود قبول للمجتمع بالجماعة   </w:t>
      </w:r>
    </w:p>
    <w:p w:rsidR="007904BC" w:rsidRPr="00511A5A" w:rsidRDefault="007904BC" w:rsidP="00025790">
      <w:pPr>
        <w:pStyle w:val="a3"/>
        <w:numPr>
          <w:ilvl w:val="0"/>
          <w:numId w:val="29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وجود علاقة ودية بين أفراد الجماعة </w:t>
      </w:r>
    </w:p>
    <w:p w:rsidR="007904BC" w:rsidRPr="00511A5A" w:rsidRDefault="007904BC" w:rsidP="00025790">
      <w:pPr>
        <w:pStyle w:val="a3"/>
        <w:numPr>
          <w:ilvl w:val="0"/>
          <w:numId w:val="29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وجود اتصال بين أفراد الجماعة </w:t>
      </w:r>
    </w:p>
    <w:p w:rsidR="00A92F7F" w:rsidRDefault="007904BC" w:rsidP="00A92F7F">
      <w:pPr>
        <w:pStyle w:val="a3"/>
        <w:numPr>
          <w:ilvl w:val="0"/>
          <w:numId w:val="29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وجود استمرار في نشاط الجماعة </w:t>
      </w:r>
    </w:p>
    <w:p w:rsidR="00A92F7F" w:rsidRPr="00A92F7F" w:rsidRDefault="00A92F7F" w:rsidP="00A92F7F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</w:p>
    <w:p w:rsidR="000C34A4" w:rsidRPr="007E3E72" w:rsidRDefault="000C34A4" w:rsidP="000C34A4">
      <w:pPr>
        <w:tabs>
          <w:tab w:val="right" w:pos="8306"/>
        </w:tabs>
        <w:spacing w:after="0"/>
        <w:ind w:left="-432" w:hanging="3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>4/ الطبيعة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الاجتماعية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للإنسان</w:t>
      </w:r>
      <w:r w:rsidRPr="007E3E7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وميله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العيش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مع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بني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جنسه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يؤدي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إلى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تكوين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جماعة : ص40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ab/>
      </w:r>
    </w:p>
    <w:p w:rsidR="000C34A4" w:rsidRPr="007E3E72" w:rsidRDefault="000C34A4" w:rsidP="000C34A4">
      <w:pPr>
        <w:spacing w:after="0"/>
        <w:ind w:left="-432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000000"/>
          <w:sz w:val="28"/>
          <w:szCs w:val="28"/>
          <w:highlight w:val="magenta"/>
          <w:rtl/>
        </w:rPr>
        <w:t>بصيغة اخرى</w:t>
      </w:r>
      <w:r w:rsidRPr="007E3E7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النظرية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التي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تفسر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الطبيعة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الاجتماعية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للإنسان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وميله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إلى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العيش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مع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بني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جنسه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هي :</w:t>
      </w:r>
    </w:p>
    <w:p w:rsidR="000C34A4" w:rsidRPr="00511A5A" w:rsidRDefault="000C34A4" w:rsidP="00025790">
      <w:pPr>
        <w:pStyle w:val="a3"/>
        <w:numPr>
          <w:ilvl w:val="0"/>
          <w:numId w:val="21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نظرية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التفاعل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highlight w:val="cyan"/>
          <w:rtl/>
        </w:rPr>
        <w:t>مره غير</w:t>
      </w:r>
      <w:r w:rsidRPr="00511A5A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نظرية التقارب المكاني</w:t>
      </w:r>
    </w:p>
    <w:p w:rsidR="000C34A4" w:rsidRPr="00A92F7F" w:rsidRDefault="000C34A4" w:rsidP="00025790">
      <w:pPr>
        <w:pStyle w:val="a3"/>
        <w:numPr>
          <w:ilvl w:val="0"/>
          <w:numId w:val="21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نظرية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القطيع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نظرية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التوازن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1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نظرية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التبادل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A92F7F" w:rsidRPr="00A92F7F" w:rsidRDefault="00A92F7F" w:rsidP="00A92F7F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7E3E72" w:rsidRDefault="000C34A4" w:rsidP="0088617D">
      <w:pPr>
        <w:spacing w:after="0"/>
        <w:ind w:left="-720" w:right="-1440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5/ النظرية التي ترى ان الفرد  يميل الى التفاعل مع غيره عندما يكون العائد من تكوين </w:t>
      </w:r>
      <w:r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الجماعة يزيد على تكلفة القلق هي</w:t>
      </w:r>
      <w:r w:rsidR="0088617D">
        <w:rPr>
          <w:rFonts w:ascii="Sakkal Majalla" w:hAnsi="Sakkal Majalla" w:cs="Sakkal Majalla" w:hint="cs"/>
          <w:b/>
          <w:bCs/>
          <w:color w:val="948A54" w:themeColor="background2" w:themeShade="80"/>
          <w:sz w:val="28"/>
          <w:szCs w:val="28"/>
          <w:rtl/>
        </w:rPr>
        <w:t xml:space="preserve"> : ص40 </w:t>
      </w:r>
    </w:p>
    <w:p w:rsidR="000C34A4" w:rsidRPr="00511A5A" w:rsidRDefault="000C34A4" w:rsidP="00025790">
      <w:pPr>
        <w:pStyle w:val="a3"/>
        <w:numPr>
          <w:ilvl w:val="0"/>
          <w:numId w:val="28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نظرية التفاعل </w:t>
      </w:r>
    </w:p>
    <w:p w:rsidR="000C34A4" w:rsidRPr="00511A5A" w:rsidRDefault="000C34A4" w:rsidP="00025790">
      <w:pPr>
        <w:pStyle w:val="a3"/>
        <w:numPr>
          <w:ilvl w:val="0"/>
          <w:numId w:val="28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نظرية التوازن </w:t>
      </w:r>
    </w:p>
    <w:p w:rsidR="000C34A4" w:rsidRPr="00511A5A" w:rsidRDefault="000C34A4" w:rsidP="00025790">
      <w:pPr>
        <w:pStyle w:val="a3"/>
        <w:numPr>
          <w:ilvl w:val="0"/>
          <w:numId w:val="28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نظرية القطيع </w:t>
      </w:r>
    </w:p>
    <w:p w:rsidR="000C34A4" w:rsidRPr="00A92F7F" w:rsidRDefault="000C34A4" w:rsidP="00025790">
      <w:pPr>
        <w:pStyle w:val="a3"/>
        <w:numPr>
          <w:ilvl w:val="0"/>
          <w:numId w:val="28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 xml:space="preserve">نظرية التبادل    </w:t>
      </w:r>
    </w:p>
    <w:p w:rsidR="000C34A4" w:rsidRPr="007E3E72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10"/>
          <w:szCs w:val="10"/>
          <w:rtl/>
        </w:rPr>
      </w:pPr>
    </w:p>
    <w:p w:rsidR="000C34A4" w:rsidRPr="007E3E72" w:rsidRDefault="000C34A4" w:rsidP="000C34A4">
      <w:pPr>
        <w:spacing w:after="0"/>
        <w:ind w:left="-432" w:hanging="341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6/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نشوء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الصراعات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بسبب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اختلاف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شخصيات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الفرد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عادة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يصنف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ضمن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مراحل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تكوين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الجماعات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 : ص41</w:t>
      </w:r>
    </w:p>
    <w:p w:rsidR="000C34A4" w:rsidRPr="00511A5A" w:rsidRDefault="000C34A4" w:rsidP="00025790">
      <w:pPr>
        <w:pStyle w:val="a3"/>
        <w:numPr>
          <w:ilvl w:val="0"/>
          <w:numId w:val="21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مرحلة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و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التشكيل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A92F7F" w:rsidRDefault="000C34A4" w:rsidP="00025790">
      <w:pPr>
        <w:pStyle w:val="a3"/>
        <w:numPr>
          <w:ilvl w:val="0"/>
          <w:numId w:val="21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مرحلة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العصف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مرحلة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جس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النبض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1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مرحلة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وضع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المعايير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3E72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7E3E72" w:rsidRDefault="000C34A4" w:rsidP="000C34A4">
      <w:pPr>
        <w:spacing w:after="0"/>
        <w:ind w:left="-784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7/ التركيز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الأهداف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والأنشطة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متوسطة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وقصيرة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الأجل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هو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خصائص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الجماعات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 ص41</w:t>
      </w:r>
    </w:p>
    <w:p w:rsidR="000C34A4" w:rsidRPr="007E3E72" w:rsidRDefault="000C34A4" w:rsidP="000C34A4">
      <w:pPr>
        <w:autoSpaceDE w:val="0"/>
        <w:autoSpaceDN w:val="0"/>
        <w:adjustRightInd w:val="0"/>
        <w:spacing w:after="0" w:line="240" w:lineRule="auto"/>
        <w:ind w:left="-784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sz w:val="28"/>
          <w:szCs w:val="28"/>
          <w:highlight w:val="magenta"/>
          <w:rtl/>
        </w:rPr>
        <w:t>بصيغة اخرى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التركيز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الأهداف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متوسطة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الاجل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يعتبر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خصائص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الجماعه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: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المغلقة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A92F7F" w:rsidRDefault="000C34A4" w:rsidP="00025790">
      <w:pPr>
        <w:pStyle w:val="a3"/>
        <w:numPr>
          <w:ilvl w:val="0"/>
          <w:numId w:val="224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المفتوحة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الأولية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2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الكبيرة</w:t>
      </w:r>
    </w:p>
    <w:p w:rsidR="000C34A4" w:rsidRPr="007E3E72" w:rsidRDefault="00225062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  <w:r w:rsidRPr="00225062">
        <w:rPr>
          <w:rFonts w:ascii="Sakkal Majalla" w:hAnsi="Sakkal Majalla" w:cs="Sakkal Majalla"/>
          <w:noProof/>
          <w:color w:val="FF0066"/>
          <w:sz w:val="26"/>
          <w:szCs w:val="26"/>
          <w:u w:val="single"/>
          <w:rtl/>
        </w:rPr>
        <w:pict>
          <v:roundrect id="_x0000_s1046" style="position:absolute;left:0;text-align:left;margin-left:-2.7pt;margin-top:1.75pt;width:205.35pt;height:118.35pt;z-index:251679744;mso-width-relative:margin;mso-height-relative:margin" arcsize="10923f" fillcolor="white [3201]" strokecolor="#9bbb59 [3206]">
            <v:stroke dashstyle="dash"/>
            <v:shadow color="#868686"/>
            <v:textbox>
              <w:txbxContent>
                <w:p w:rsidR="00FD7A6E" w:rsidRPr="00362E9D" w:rsidRDefault="00FD7A6E" w:rsidP="000C34A4">
                  <w:pPr>
                    <w:spacing w:after="0"/>
                    <w:ind w:left="288" w:hanging="284"/>
                    <w:jc w:val="center"/>
                    <w:rPr>
                      <w:rFonts w:ascii="Sakkal Majalla" w:hAnsi="Sakkal Majalla" w:cs="Sakkal Majalla"/>
                      <w:b/>
                      <w:bCs/>
                      <w:color w:val="943634"/>
                      <w:sz w:val="26"/>
                      <w:szCs w:val="26"/>
                      <w:rtl/>
                    </w:rPr>
                  </w:pPr>
                  <w:r w:rsidRPr="00362E9D">
                    <w:rPr>
                      <w:rFonts w:ascii="Sakkal Majalla" w:hAnsi="Sakkal Majalla" w:cs="Sakkal Majalla"/>
                      <w:b/>
                      <w:bCs/>
                      <w:color w:val="943634"/>
                      <w:sz w:val="26"/>
                      <w:szCs w:val="26"/>
                      <w:rtl/>
                    </w:rPr>
                    <w:t xml:space="preserve">غالبا ماتتميز مرحلة </w:t>
                  </w:r>
                  <w:r w:rsidRPr="00362E9D">
                    <w:rPr>
                      <w:rFonts w:ascii="Sakkal Majalla" w:hAnsi="Sakkal Majalla" w:cs="Sakkal Majalla"/>
                      <w:b/>
                      <w:bCs/>
                      <w:color w:val="F79646"/>
                      <w:sz w:val="26"/>
                      <w:szCs w:val="26"/>
                      <w:rtl/>
                    </w:rPr>
                    <w:t>وضع معايير الجماعة بوجود</w:t>
                  </w:r>
                </w:p>
                <w:p w:rsidR="00FD7A6E" w:rsidRPr="007E3E72" w:rsidRDefault="00FD7A6E" w:rsidP="00025790">
                  <w:pPr>
                    <w:pStyle w:val="a3"/>
                    <w:numPr>
                      <w:ilvl w:val="0"/>
                      <w:numId w:val="272"/>
                    </w:numPr>
                    <w:spacing w:after="0"/>
                    <w:ind w:left="432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E3E7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الصراعات</w:t>
                  </w:r>
                </w:p>
                <w:p w:rsidR="00FD7A6E" w:rsidRPr="007E3E72" w:rsidRDefault="00FD7A6E" w:rsidP="00025790">
                  <w:pPr>
                    <w:pStyle w:val="a3"/>
                    <w:numPr>
                      <w:ilvl w:val="0"/>
                      <w:numId w:val="272"/>
                    </w:numPr>
                    <w:spacing w:after="0"/>
                    <w:ind w:left="432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7E3E7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كثرة النشاطات</w:t>
                  </w:r>
                </w:p>
                <w:p w:rsidR="00FD7A6E" w:rsidRPr="007E3E72" w:rsidRDefault="00FD7A6E" w:rsidP="00025790">
                  <w:pPr>
                    <w:pStyle w:val="a3"/>
                    <w:numPr>
                      <w:ilvl w:val="0"/>
                      <w:numId w:val="272"/>
                    </w:numPr>
                    <w:spacing w:after="0"/>
                    <w:ind w:left="432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7E3E7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غموض الأدوار</w:t>
                  </w:r>
                </w:p>
                <w:p w:rsidR="00FD7A6E" w:rsidRPr="00A92F7F" w:rsidRDefault="00FD7A6E" w:rsidP="00025790">
                  <w:pPr>
                    <w:pStyle w:val="a3"/>
                    <w:numPr>
                      <w:ilvl w:val="0"/>
                      <w:numId w:val="272"/>
                    </w:numPr>
                    <w:spacing w:after="60"/>
                    <w:ind w:left="432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A92F7F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استقرار</w:t>
                  </w:r>
                </w:p>
                <w:p w:rsidR="00FD7A6E" w:rsidRPr="00A96B97" w:rsidRDefault="00FD7A6E" w:rsidP="000C34A4">
                  <w:pPr>
                    <w:spacing w:after="0"/>
                    <w:rPr>
                      <w:rFonts w:asciiTheme="minorBidi" w:hAnsiTheme="minorBidi"/>
                      <w:color w:val="FF0066"/>
                      <w:sz w:val="25"/>
                      <w:szCs w:val="25"/>
                      <w:u w:val="single"/>
                      <w:rtl/>
                    </w:rPr>
                  </w:pPr>
                </w:p>
              </w:txbxContent>
            </v:textbox>
          </v:roundrect>
        </w:pict>
      </w:r>
    </w:p>
    <w:p w:rsidR="000C34A4" w:rsidRPr="007E3E72" w:rsidRDefault="000C34A4" w:rsidP="000C34A4">
      <w:pPr>
        <w:spacing w:after="0"/>
        <w:ind w:left="-784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8/ عادة ما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تتميز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مرحلة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وضع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معايير</w:t>
      </w:r>
      <w:r w:rsidRPr="007E3E72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7E3E72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الجماعة : ص41</w:t>
      </w:r>
    </w:p>
    <w:p w:rsidR="000C34A4" w:rsidRPr="00511A5A" w:rsidRDefault="000C34A4" w:rsidP="00025790">
      <w:pPr>
        <w:pStyle w:val="a3"/>
        <w:numPr>
          <w:ilvl w:val="0"/>
          <w:numId w:val="22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بظهور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الصراعات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A92F7F" w:rsidRDefault="000C34A4" w:rsidP="00025790">
      <w:pPr>
        <w:pStyle w:val="a3"/>
        <w:numPr>
          <w:ilvl w:val="0"/>
          <w:numId w:val="22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بالاستقرار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بممارسة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النشاط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2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بالغموض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وعدم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التأكد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A92F7F" w:rsidRDefault="00A92F7F" w:rsidP="00A92F7F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A92F7F" w:rsidRDefault="00A92F7F" w:rsidP="00A92F7F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A92F7F" w:rsidRPr="00A92F7F" w:rsidRDefault="00A92F7F" w:rsidP="00A92F7F">
      <w:pPr>
        <w:spacing w:after="0"/>
        <w:rPr>
          <w:rFonts w:ascii="Sakkal Majalla" w:hAnsi="Sakkal Majalla" w:cs="Sakkal Majalla"/>
          <w:color w:val="4F82BE"/>
          <w:sz w:val="26"/>
          <w:szCs w:val="26"/>
        </w:rPr>
      </w:pPr>
    </w:p>
    <w:p w:rsidR="000C34A4" w:rsidRPr="007E3E72" w:rsidRDefault="000C34A4" w:rsidP="000C34A4">
      <w:pPr>
        <w:spacing w:after="0"/>
        <w:rPr>
          <w:rFonts w:ascii="Sakkal Majalla" w:hAnsi="Sakkal Majalla" w:cs="Sakkal Majalla"/>
          <w:color w:val="4F82BE"/>
          <w:sz w:val="10"/>
          <w:szCs w:val="10"/>
        </w:rPr>
      </w:pPr>
    </w:p>
    <w:p w:rsidR="000C34A4" w:rsidRPr="00362E9D" w:rsidRDefault="000C34A4" w:rsidP="000C34A4">
      <w:pPr>
        <w:spacing w:after="0"/>
        <w:ind w:left="-432" w:hanging="341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lastRenderedPageBreak/>
        <w:t>9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/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اشتراك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الأفراد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أداء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أنشطة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ومهام</w:t>
      </w:r>
      <w:r w:rsidRPr="00362E9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واحدة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, 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يؤدي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إلى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تكوين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جماعة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62E9D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بسبب : ص40</w:t>
      </w:r>
    </w:p>
    <w:p w:rsidR="000C34A4" w:rsidRPr="00A92F7F" w:rsidRDefault="000C34A4" w:rsidP="00025790">
      <w:pPr>
        <w:pStyle w:val="a3"/>
        <w:numPr>
          <w:ilvl w:val="0"/>
          <w:numId w:val="22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التفاعل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بينهم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تشابههم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في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القيم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تشابههم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في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طريقة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اللباس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2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لا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توجد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3E72" w:rsidRDefault="000C34A4" w:rsidP="000C34A4">
      <w:pPr>
        <w:spacing w:after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7E3E72" w:rsidRDefault="000C34A4" w:rsidP="00025790">
      <w:pPr>
        <w:pStyle w:val="a3"/>
        <w:numPr>
          <w:ilvl w:val="0"/>
          <w:numId w:val="227"/>
        </w:numPr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اشتراكهم</w:t>
      </w:r>
      <w:r w:rsidRPr="007E3E72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7E3E72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القيم</w:t>
      </w:r>
    </w:p>
    <w:p w:rsidR="000C34A4" w:rsidRPr="00A92F7F" w:rsidRDefault="000C34A4" w:rsidP="00025790">
      <w:pPr>
        <w:pStyle w:val="a3"/>
        <w:numPr>
          <w:ilvl w:val="0"/>
          <w:numId w:val="227"/>
        </w:numPr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وجود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التفاعل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بينهم</w:t>
      </w:r>
    </w:p>
    <w:p w:rsidR="000C34A4" w:rsidRPr="007E3E72" w:rsidRDefault="000C34A4" w:rsidP="00025790">
      <w:pPr>
        <w:pStyle w:val="a3"/>
        <w:numPr>
          <w:ilvl w:val="0"/>
          <w:numId w:val="227"/>
        </w:numPr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اشتراكهم</w:t>
      </w:r>
      <w:r w:rsidRPr="007E3E72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7E3E72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العائد</w:t>
      </w:r>
    </w:p>
    <w:p w:rsidR="000C34A4" w:rsidRPr="007E3E72" w:rsidRDefault="000C34A4" w:rsidP="00025790">
      <w:pPr>
        <w:pStyle w:val="a3"/>
        <w:numPr>
          <w:ilvl w:val="0"/>
          <w:numId w:val="227"/>
        </w:numPr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طبيعتهم</w:t>
      </w:r>
      <w:r w:rsidRPr="007E3E72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3E72">
        <w:rPr>
          <w:rFonts w:ascii="Sakkal Majalla" w:hAnsi="Sakkal Majalla" w:cs="Sakkal Majalla"/>
          <w:color w:val="000000"/>
          <w:sz w:val="26"/>
          <w:szCs w:val="26"/>
          <w:rtl/>
        </w:rPr>
        <w:t>البشرية</w:t>
      </w:r>
    </w:p>
    <w:p w:rsidR="000C34A4" w:rsidRPr="009B42BA" w:rsidRDefault="000C34A4" w:rsidP="000C34A4">
      <w:pPr>
        <w:spacing w:after="0"/>
        <w:ind w:left="-288" w:hanging="341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10/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تقسم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الجماعات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جماعات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مفتوحة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جماعات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مغلقة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وفق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معيار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: ص41</w:t>
      </w:r>
    </w:p>
    <w:p w:rsidR="000C34A4" w:rsidRPr="00511A5A" w:rsidRDefault="000C34A4" w:rsidP="00025790">
      <w:pPr>
        <w:pStyle w:val="a3"/>
        <w:numPr>
          <w:ilvl w:val="0"/>
          <w:numId w:val="21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الحجم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A92F7F" w:rsidRDefault="000C34A4" w:rsidP="00025790">
      <w:pPr>
        <w:pStyle w:val="a3"/>
        <w:numPr>
          <w:ilvl w:val="0"/>
          <w:numId w:val="21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درجة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التغيير</w:t>
      </w:r>
    </w:p>
    <w:p w:rsidR="000C34A4" w:rsidRPr="00511A5A" w:rsidRDefault="000C34A4" w:rsidP="00025790">
      <w:pPr>
        <w:pStyle w:val="a3"/>
        <w:numPr>
          <w:ilvl w:val="0"/>
          <w:numId w:val="21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طبيعة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1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رابطة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الجمع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F952C9" w:rsidRPr="00F952C9" w:rsidRDefault="00F952C9" w:rsidP="00F952C9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0C34A4" w:rsidRPr="009B42BA" w:rsidRDefault="000C34A4" w:rsidP="00F952C9">
      <w:pPr>
        <w:spacing w:after="0"/>
        <w:ind w:left="-288" w:hanging="341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11/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تقسم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الجماعات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جماعات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رسمية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وغير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رسمية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وفق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معيار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 :ص42</w:t>
      </w:r>
    </w:p>
    <w:p w:rsidR="000C34A4" w:rsidRPr="00A92F7F" w:rsidRDefault="000C34A4" w:rsidP="00025790">
      <w:pPr>
        <w:pStyle w:val="a3"/>
        <w:numPr>
          <w:ilvl w:val="0"/>
          <w:numId w:val="21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طبيعة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  <w:r w:rsidRPr="00A92F7F">
        <w:rPr>
          <w:rFonts w:ascii="Sakkal Majalla" w:hAnsi="Sakkal Majalla" w:cs="Sakkal Majalla"/>
          <w:sz w:val="26"/>
          <w:szCs w:val="26"/>
          <w:rtl/>
        </w:rPr>
        <w:t>السلطة</w:t>
      </w:r>
      <w:r w:rsidRPr="00A92F7F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دوافع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الانتماء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الحجم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1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طبيعة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التكوين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F952C9" w:rsidRPr="00F952C9" w:rsidRDefault="00F952C9" w:rsidP="00F952C9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9B42BA" w:rsidRDefault="000C34A4" w:rsidP="007A4BBE">
      <w:pPr>
        <w:spacing w:after="0"/>
        <w:ind w:left="-432" w:hanging="284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9B42BA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12/ </w:t>
      </w:r>
      <w:r w:rsid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يصنف انحراف بعض الاعضاء عن معايير الجماعة ضمن مشكلات  ص 42</w:t>
      </w:r>
    </w:p>
    <w:p w:rsidR="000C34A4" w:rsidRPr="00511A5A" w:rsidRDefault="000C34A4" w:rsidP="00025790">
      <w:pPr>
        <w:pStyle w:val="a3"/>
        <w:numPr>
          <w:ilvl w:val="0"/>
          <w:numId w:val="279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السلوكية</w:t>
      </w:r>
    </w:p>
    <w:p w:rsidR="000C34A4" w:rsidRPr="00511A5A" w:rsidRDefault="000C34A4" w:rsidP="00025790">
      <w:pPr>
        <w:pStyle w:val="a3"/>
        <w:numPr>
          <w:ilvl w:val="0"/>
          <w:numId w:val="27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 xml:space="preserve">القانونية    </w:t>
      </w:r>
    </w:p>
    <w:p w:rsidR="000C34A4" w:rsidRPr="00A92F7F" w:rsidRDefault="000C34A4" w:rsidP="00025790">
      <w:pPr>
        <w:pStyle w:val="a3"/>
        <w:numPr>
          <w:ilvl w:val="0"/>
          <w:numId w:val="27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A92F7F">
        <w:rPr>
          <w:rFonts w:ascii="Sakkal Majalla" w:hAnsi="Sakkal Majalla" w:cs="Sakkal Majalla"/>
          <w:sz w:val="26"/>
          <w:szCs w:val="26"/>
          <w:rtl/>
        </w:rPr>
        <w:t>الوظيفية</w:t>
      </w:r>
    </w:p>
    <w:p w:rsidR="000C34A4" w:rsidRPr="00511A5A" w:rsidRDefault="000C34A4" w:rsidP="00025790">
      <w:pPr>
        <w:pStyle w:val="a3"/>
        <w:numPr>
          <w:ilvl w:val="0"/>
          <w:numId w:val="27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الاجتماعية</w:t>
      </w:r>
    </w:p>
    <w:p w:rsidR="000C34A4" w:rsidRPr="00F952C9" w:rsidRDefault="000C34A4" w:rsidP="000C34A4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0C34A4" w:rsidRPr="009B42BA" w:rsidRDefault="00225062" w:rsidP="00F952C9">
      <w:pPr>
        <w:spacing w:after="0"/>
        <w:ind w:left="-720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225062">
        <w:rPr>
          <w:rFonts w:ascii="Sakkal Majalla" w:hAnsi="Sakkal Majalla" w:cs="Sakkal Majalla"/>
          <w:noProof/>
          <w:color w:val="FF0066"/>
          <w:sz w:val="26"/>
          <w:szCs w:val="26"/>
          <w:rtl/>
        </w:rPr>
        <w:pict>
          <v:roundrect id="_x0000_s1056" style="position:absolute;left:0;text-align:left;margin-left:10.6pt;margin-top:19.7pt;width:172.65pt;height:92.15pt;z-index:251691008;mso-width-relative:margin;mso-height-relative:margin" arcsize="10923f" fillcolor="white [3201]" strokecolor="#9bbb59 [3206]">
            <v:stroke dashstyle="dash"/>
            <v:shadow color="#868686"/>
            <v:textbox>
              <w:txbxContent>
                <w:p w:rsidR="00FD7A6E" w:rsidRPr="00783884" w:rsidRDefault="00FD7A6E" w:rsidP="00A92F7F">
                  <w:pPr>
                    <w:pStyle w:val="a3"/>
                    <w:numPr>
                      <w:ilvl w:val="0"/>
                      <w:numId w:val="288"/>
                    </w:numPr>
                    <w:spacing w:after="0"/>
                    <w:ind w:left="432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تسلط</w:t>
                  </w: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بعض</w:t>
                  </w: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أفراد</w:t>
                  </w: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783884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الجماعة</w:t>
                  </w:r>
                </w:p>
                <w:p w:rsidR="00FD7A6E" w:rsidRPr="00511A5A" w:rsidRDefault="00FD7A6E" w:rsidP="00A92F7F">
                  <w:pPr>
                    <w:pStyle w:val="a3"/>
                    <w:numPr>
                      <w:ilvl w:val="0"/>
                      <w:numId w:val="28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</w:pP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مشكلات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التنافس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بين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الجماعات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D7A6E" w:rsidRPr="00511A5A" w:rsidRDefault="00FD7A6E" w:rsidP="00A92F7F">
                  <w:pPr>
                    <w:pStyle w:val="a3"/>
                    <w:numPr>
                      <w:ilvl w:val="0"/>
                      <w:numId w:val="28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</w:pP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وجود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صراعات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داخل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الجماعه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D7A6E" w:rsidRPr="00511A5A" w:rsidRDefault="00FD7A6E" w:rsidP="00A92F7F">
                  <w:pPr>
                    <w:pStyle w:val="a3"/>
                    <w:numPr>
                      <w:ilvl w:val="0"/>
                      <w:numId w:val="288"/>
                    </w:numPr>
                    <w:spacing w:after="0"/>
                    <w:ind w:left="432"/>
                    <w:rPr>
                      <w:rFonts w:ascii="Sakkal Majalla" w:hAnsi="Sakkal Majalla" w:cs="Sakkal Majalla"/>
                      <w:color w:val="4F82BE"/>
                      <w:sz w:val="26"/>
                      <w:szCs w:val="26"/>
                      <w:rtl/>
                    </w:rPr>
                  </w:pP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انحراف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الافراد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عن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معايير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1A5A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الجماعه</w:t>
                  </w:r>
                </w:p>
                <w:p w:rsidR="00FD7A6E" w:rsidRDefault="00FD7A6E" w:rsidP="00A92F7F"/>
              </w:txbxContent>
            </v:textbox>
          </v:roundrect>
        </w:pict>
      </w:r>
      <w:r w:rsidR="000C34A4"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13/من</w:t>
      </w:r>
      <w:r w:rsidR="000C34A4" w:rsidRPr="009B42BA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9B42BA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المشكلات</w:t>
      </w:r>
      <w:r w:rsidR="000C34A4" w:rsidRPr="009B42BA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="000C34A4" w:rsidRPr="009B42BA">
        <w:rPr>
          <w:rFonts w:ascii="Sakkal Majalla" w:hAnsi="Sakkal Majalla" w:cs="Sakkal Majalla"/>
          <w:b/>
          <w:bCs/>
          <w:color w:val="9BBB59"/>
          <w:sz w:val="28"/>
          <w:szCs w:val="28"/>
          <w:u w:val="single"/>
          <w:rtl/>
        </w:rPr>
        <w:t>السلوكية</w:t>
      </w:r>
      <w:r w:rsidR="000C34A4" w:rsidRPr="009B42BA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9B42B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لجماعات</w:t>
      </w:r>
      <w:r w:rsidR="000C34A4" w:rsidRPr="009B42BA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9B42B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العمل</w:t>
      </w:r>
      <w:r w:rsidR="000C34A4" w:rsidRPr="009B42BA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: </w:t>
      </w:r>
      <w:r w:rsidR="000C34A4" w:rsidRPr="009B42BA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ص42</w:t>
      </w:r>
    </w:p>
    <w:p w:rsidR="000C34A4" w:rsidRPr="00511A5A" w:rsidRDefault="000C34A4" w:rsidP="00025790">
      <w:pPr>
        <w:pStyle w:val="a3"/>
        <w:numPr>
          <w:ilvl w:val="0"/>
          <w:numId w:val="22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مشكلات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التنافس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83884" w:rsidRDefault="000C34A4" w:rsidP="00025790">
      <w:pPr>
        <w:pStyle w:val="a3"/>
        <w:numPr>
          <w:ilvl w:val="0"/>
          <w:numId w:val="22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783884">
        <w:rPr>
          <w:rFonts w:ascii="Sakkal Majalla" w:hAnsi="Sakkal Majalla" w:cs="Sakkal Majalla"/>
          <w:sz w:val="26"/>
          <w:szCs w:val="26"/>
          <w:rtl/>
        </w:rPr>
        <w:t>أنانية</w:t>
      </w:r>
      <w:r w:rsidRPr="00783884">
        <w:rPr>
          <w:rFonts w:ascii="Sakkal Majalla" w:hAnsi="Sakkal Majalla" w:cs="Sakkal Majalla"/>
          <w:sz w:val="26"/>
          <w:szCs w:val="26"/>
        </w:rPr>
        <w:t xml:space="preserve"> </w:t>
      </w:r>
      <w:r w:rsidRPr="00783884">
        <w:rPr>
          <w:rFonts w:ascii="Sakkal Majalla" w:hAnsi="Sakkal Majalla" w:cs="Sakkal Majalla"/>
          <w:sz w:val="26"/>
          <w:szCs w:val="26"/>
          <w:rtl/>
        </w:rPr>
        <w:t>بعض</w:t>
      </w:r>
      <w:r w:rsidRPr="00783884">
        <w:rPr>
          <w:rFonts w:ascii="Sakkal Majalla" w:hAnsi="Sakkal Majalla" w:cs="Sakkal Majalla"/>
          <w:sz w:val="26"/>
          <w:szCs w:val="26"/>
        </w:rPr>
        <w:t xml:space="preserve"> </w:t>
      </w:r>
      <w:r w:rsidRPr="00783884">
        <w:rPr>
          <w:rFonts w:ascii="Sakkal Majalla" w:hAnsi="Sakkal Majalla" w:cs="Sakkal Majalla"/>
          <w:sz w:val="26"/>
          <w:szCs w:val="26"/>
          <w:rtl/>
        </w:rPr>
        <w:t>أفراد</w:t>
      </w:r>
      <w:r w:rsidRPr="00783884">
        <w:rPr>
          <w:rFonts w:ascii="Sakkal Majalla" w:hAnsi="Sakkal Majalla" w:cs="Sakkal Majalla"/>
          <w:sz w:val="26"/>
          <w:szCs w:val="26"/>
        </w:rPr>
        <w:t xml:space="preserve"> </w:t>
      </w:r>
      <w:r w:rsidRPr="00783884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78388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عدم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إتاحة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الفرصة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لظهور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قيادات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جديدة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D6BF4" w:rsidRDefault="000C34A4" w:rsidP="000D6BF4">
      <w:pPr>
        <w:pStyle w:val="a3"/>
        <w:numPr>
          <w:ilvl w:val="0"/>
          <w:numId w:val="22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انحراف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بعض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الأعضاء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معايير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D6BF4">
      <w:pPr>
        <w:spacing w:after="0"/>
        <w:ind w:left="-69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>14/تصنف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الأسرة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ضمن : ص41</w:t>
      </w:r>
    </w:p>
    <w:p w:rsidR="000C34A4" w:rsidRPr="00511A5A" w:rsidRDefault="000C34A4" w:rsidP="00025790">
      <w:pPr>
        <w:pStyle w:val="a3"/>
        <w:numPr>
          <w:ilvl w:val="0"/>
          <w:numId w:val="2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جماعات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العمل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الثانوية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D6BF4" w:rsidRDefault="000C34A4" w:rsidP="00025790">
      <w:pPr>
        <w:pStyle w:val="a3"/>
        <w:numPr>
          <w:ilvl w:val="0"/>
          <w:numId w:val="22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D6BF4">
        <w:rPr>
          <w:rFonts w:ascii="Sakkal Majalla" w:hAnsi="Sakkal Majalla" w:cs="Sakkal Majalla"/>
          <w:sz w:val="26"/>
          <w:szCs w:val="26"/>
          <w:rtl/>
        </w:rPr>
        <w:t>جماعات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العمل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الأولية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جماعات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ذات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دوافع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ذاتية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2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جماعات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ذات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دوافع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اقتصادية</w:t>
      </w:r>
    </w:p>
    <w:p w:rsidR="00F952C9" w:rsidRPr="000D6BF4" w:rsidRDefault="00225062" w:rsidP="00F952C9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  <w:r w:rsidRPr="00225062">
        <w:rPr>
          <w:noProof/>
          <w:rtl/>
        </w:rPr>
        <w:pict>
          <v:roundrect id="_x0000_s1047" style="position:absolute;left:0;text-align:left;margin-left:-40.7pt;margin-top:5.5pt;width:279.5pt;height:125.85pt;z-index:251680768;mso-width-relative:margin;mso-height-relative:margin" arcsize="10923f" fillcolor="white [3201]" strokecolor="#9bbb59 [3206]">
            <v:stroke dashstyle="dash"/>
            <v:shadow color="#868686"/>
            <v:textbox style="mso-next-textbox:#_x0000_s1047">
              <w:txbxContent>
                <w:p w:rsidR="00FD7A6E" w:rsidRPr="00336C7B" w:rsidRDefault="00FD7A6E" w:rsidP="000C34A4">
                  <w:pPr>
                    <w:spacing w:after="0"/>
                    <w:ind w:left="576" w:hanging="625"/>
                    <w:jc w:val="center"/>
                    <w:rPr>
                      <w:rFonts w:ascii="Sakkal Majalla" w:hAnsi="Sakkal Majalla" w:cs="Sakkal Majalla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</w:pPr>
                  <w:r w:rsidRPr="00336C7B">
                    <w:rPr>
                      <w:rFonts w:ascii="Sakkal Majalla" w:hAnsi="Sakkal Majalla" w:cs="Sakkal Majalla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من مؤشرات تماسك الجماعه درجة..</w:t>
                  </w:r>
                </w:p>
                <w:p w:rsidR="00FD7A6E" w:rsidRPr="005E6E99" w:rsidRDefault="00FD7A6E" w:rsidP="00025790">
                  <w:pPr>
                    <w:pStyle w:val="a3"/>
                    <w:numPr>
                      <w:ilvl w:val="0"/>
                      <w:numId w:val="271"/>
                    </w:numPr>
                    <w:ind w:left="576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5E6E99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تقبل المجتمع لأهداف الجماعه</w:t>
                  </w:r>
                  <w:r w:rsidRPr="005E6E99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ab/>
                  </w:r>
                </w:p>
                <w:p w:rsidR="00FD7A6E" w:rsidRPr="005E6E99" w:rsidRDefault="00FD7A6E" w:rsidP="00025790">
                  <w:pPr>
                    <w:pStyle w:val="a3"/>
                    <w:numPr>
                      <w:ilvl w:val="0"/>
                      <w:numId w:val="271"/>
                    </w:numPr>
                    <w:ind w:left="576"/>
                    <w:rPr>
                      <w:rFonts w:ascii="Sakkal Majalla" w:hAnsi="Sakkal Majalla" w:cs="Sakkal Majalla"/>
                      <w:color w:val="000000" w:themeColor="text1"/>
                      <w:sz w:val="26"/>
                      <w:szCs w:val="26"/>
                    </w:rPr>
                  </w:pPr>
                  <w:r w:rsidRPr="005E6E99">
                    <w:rPr>
                      <w:rFonts w:ascii="Sakkal Majalla" w:hAnsi="Sakkal Majalla" w:cs="Sakkal Majalla"/>
                      <w:color w:val="000000" w:themeColor="text1"/>
                      <w:sz w:val="26"/>
                      <w:szCs w:val="26"/>
                      <w:rtl/>
                    </w:rPr>
                    <w:t xml:space="preserve">اعتماد الاعضاء علي الجماعة    </w:t>
                  </w:r>
                </w:p>
                <w:p w:rsidR="00FD7A6E" w:rsidRPr="005E6E99" w:rsidRDefault="00FD7A6E" w:rsidP="00025790">
                  <w:pPr>
                    <w:pStyle w:val="a3"/>
                    <w:numPr>
                      <w:ilvl w:val="0"/>
                      <w:numId w:val="271"/>
                    </w:numPr>
                    <w:ind w:left="576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5E6E99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تقبل الجماعه للفرد</w:t>
                  </w:r>
                </w:p>
                <w:p w:rsidR="00FD7A6E" w:rsidRPr="005E6E99" w:rsidRDefault="00FD7A6E" w:rsidP="005E6E99">
                  <w:pPr>
                    <w:pStyle w:val="a3"/>
                    <w:numPr>
                      <w:ilvl w:val="0"/>
                      <w:numId w:val="271"/>
                    </w:numPr>
                    <w:ind w:left="576" w:right="-432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5E6E99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الصداقه الموجودة بين الاعضاء</w:t>
                  </w:r>
                  <w:r w:rsidR="005E6E99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</w:t>
                  </w:r>
                  <w:r w:rsidRPr="005E6E99">
                    <w:rPr>
                      <w:rFonts w:ascii="Sakkal Majalla" w:hAnsi="Sakkal Majalla" w:cs="Sakkal Majalla"/>
                      <w:sz w:val="26"/>
                      <w:szCs w:val="26"/>
                      <w:highlight w:val="cyan"/>
                      <w:rtl/>
                    </w:rPr>
                    <w:t>مره غير</w:t>
                  </w:r>
                  <w:r w:rsidR="005E6E99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</w:t>
                  </w:r>
                  <w:r w:rsidRPr="005E6E99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لاتوجد اجابة صحيحه</w:t>
                  </w:r>
                </w:p>
                <w:p w:rsidR="00FD7A6E" w:rsidRPr="003728FA" w:rsidRDefault="00FD7A6E" w:rsidP="000C34A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C34A4" w:rsidRPr="00336C7B" w:rsidRDefault="000C34A4" w:rsidP="000D6BF4">
      <w:pPr>
        <w:spacing w:after="0"/>
        <w:ind w:left="-288" w:hanging="40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15/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مؤشر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ات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تماسك</w:t>
      </w:r>
      <w:r w:rsidRPr="00336C7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الجماعة : ص42</w:t>
      </w:r>
      <w:r w:rsidRPr="00336C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</w:p>
    <w:p w:rsidR="000C34A4" w:rsidRPr="000D6BF4" w:rsidRDefault="000C34A4" w:rsidP="00025790">
      <w:pPr>
        <w:pStyle w:val="a3"/>
        <w:numPr>
          <w:ilvl w:val="0"/>
          <w:numId w:val="21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0D6BF4">
        <w:rPr>
          <w:rFonts w:ascii="Sakkal Majalla" w:hAnsi="Sakkal Majalla" w:cs="Sakkal Majalla"/>
          <w:sz w:val="26"/>
          <w:szCs w:val="26"/>
          <w:rtl/>
        </w:rPr>
        <w:t>درجة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الصداقة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الموجودة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بين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أعضاء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 xml:space="preserve">الجماعة </w:t>
      </w:r>
    </w:p>
    <w:p w:rsidR="000C34A4" w:rsidRPr="00511A5A" w:rsidRDefault="000C34A4" w:rsidP="00025790">
      <w:pPr>
        <w:pStyle w:val="a3"/>
        <w:numPr>
          <w:ilvl w:val="0"/>
          <w:numId w:val="21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درجة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تقبل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المجتمع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لأهداف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1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درجة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اعتماد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الأعضاء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على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 </w:t>
      </w:r>
    </w:p>
    <w:p w:rsidR="000C34A4" w:rsidRPr="00511A5A" w:rsidRDefault="000C34A4" w:rsidP="00025790">
      <w:pPr>
        <w:pStyle w:val="a3"/>
        <w:numPr>
          <w:ilvl w:val="0"/>
          <w:numId w:val="21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درجة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تقبل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للفرد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0D6BF4" w:rsidRDefault="000C34A4" w:rsidP="000C34A4">
      <w:pPr>
        <w:pStyle w:val="a3"/>
        <w:spacing w:after="0"/>
        <w:ind w:left="0"/>
        <w:rPr>
          <w:rFonts w:ascii="Sakkal Majalla" w:hAnsi="Sakkal Majalla" w:cs="Sakkal Majalla" w:hint="cs"/>
          <w:color w:val="4F82BE"/>
          <w:sz w:val="16"/>
          <w:szCs w:val="16"/>
          <w:rtl/>
        </w:rPr>
      </w:pPr>
    </w:p>
    <w:p w:rsidR="000C34A4" w:rsidRPr="00336C7B" w:rsidRDefault="000C34A4" w:rsidP="000D6BF4">
      <w:pPr>
        <w:spacing w:after="0"/>
        <w:ind w:hanging="69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16/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مصادر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جاذبية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الجماعة : ص43</w:t>
      </w:r>
    </w:p>
    <w:p w:rsidR="000C34A4" w:rsidRPr="00511A5A" w:rsidRDefault="000C34A4" w:rsidP="00025790">
      <w:pPr>
        <w:pStyle w:val="a3"/>
        <w:numPr>
          <w:ilvl w:val="0"/>
          <w:numId w:val="21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تحدث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الأعضاء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عن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باستخدام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كلمة</w:t>
      </w:r>
      <w:r w:rsidRPr="00511A5A">
        <w:rPr>
          <w:rFonts w:ascii="Sakkal Majalla" w:hAnsi="Sakkal Majalla" w:cs="Sakkal Majalla"/>
          <w:sz w:val="26"/>
          <w:szCs w:val="26"/>
        </w:rPr>
        <w:t xml:space="preserve"> ) </w:t>
      </w:r>
      <w:r w:rsidRPr="00511A5A">
        <w:rPr>
          <w:rFonts w:ascii="Sakkal Majalla" w:hAnsi="Sakkal Majalla" w:cs="Sakkal Majalla"/>
          <w:sz w:val="26"/>
          <w:szCs w:val="26"/>
          <w:rtl/>
        </w:rPr>
        <w:t>نحن</w:t>
      </w:r>
      <w:r w:rsidRPr="00511A5A">
        <w:rPr>
          <w:rFonts w:ascii="Sakkal Majalla" w:hAnsi="Sakkal Majalla" w:cs="Sakkal Majalla"/>
          <w:sz w:val="26"/>
          <w:szCs w:val="26"/>
        </w:rPr>
        <w:t xml:space="preserve"> ( </w:t>
      </w:r>
      <w:r w:rsidRPr="00511A5A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</w:t>
      </w:r>
    </w:p>
    <w:p w:rsidR="000C34A4" w:rsidRPr="00511A5A" w:rsidRDefault="000C34A4" w:rsidP="00025790">
      <w:pPr>
        <w:pStyle w:val="a3"/>
        <w:numPr>
          <w:ilvl w:val="0"/>
          <w:numId w:val="21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الحالة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الانفعالية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لأفراد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                             </w:t>
      </w:r>
    </w:p>
    <w:p w:rsidR="000C34A4" w:rsidRPr="00511A5A" w:rsidRDefault="000C34A4" w:rsidP="00025790">
      <w:pPr>
        <w:pStyle w:val="a3"/>
        <w:numPr>
          <w:ilvl w:val="0"/>
          <w:numId w:val="21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مساهمة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الأفراد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الكبيرة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في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نشاط</w:t>
      </w:r>
      <w:r w:rsidRPr="00511A5A">
        <w:rPr>
          <w:rFonts w:ascii="Sakkal Majalla" w:hAnsi="Sakkal Majalla" w:cs="Sakkal Majalla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sz w:val="26"/>
          <w:szCs w:val="26"/>
          <w:rtl/>
        </w:rPr>
        <w:t>الجماعة</w:t>
      </w:r>
    </w:p>
    <w:p w:rsidR="000C34A4" w:rsidRPr="000D6BF4" w:rsidRDefault="000C34A4" w:rsidP="00F952C9">
      <w:pPr>
        <w:pStyle w:val="a3"/>
        <w:numPr>
          <w:ilvl w:val="0"/>
          <w:numId w:val="21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وضوح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أهداف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</w:p>
    <w:p w:rsidR="00F952C9" w:rsidRPr="00F952C9" w:rsidRDefault="00F952C9" w:rsidP="00F952C9">
      <w:pPr>
        <w:pStyle w:val="a3"/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  <w:rtl/>
        </w:rPr>
      </w:pPr>
    </w:p>
    <w:p w:rsidR="000C34A4" w:rsidRPr="00336C7B" w:rsidRDefault="000C34A4" w:rsidP="00025790">
      <w:pPr>
        <w:pStyle w:val="a3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اعتماد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الجماعه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الأعضاء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اعتماد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الجماعه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المجتمع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0D6BF4" w:rsidRDefault="000C34A4" w:rsidP="00025790">
      <w:pPr>
        <w:pStyle w:val="a3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</w:rPr>
      </w:pPr>
      <w:r w:rsidRPr="000D6BF4">
        <w:rPr>
          <w:rFonts w:ascii="Sakkal Majalla" w:hAnsi="Sakkal Majalla" w:cs="Sakkal Majalla"/>
          <w:sz w:val="26"/>
          <w:szCs w:val="26"/>
          <w:rtl/>
        </w:rPr>
        <w:t>درجة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تقبل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المجتمع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لاهداف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  <w:r w:rsidRPr="000D6BF4">
        <w:rPr>
          <w:rFonts w:ascii="Sakkal Majalla" w:hAnsi="Sakkal Majalla" w:cs="Sakkal Majalla"/>
          <w:sz w:val="26"/>
          <w:szCs w:val="26"/>
          <w:rtl/>
        </w:rPr>
        <w:t>الجماعه</w:t>
      </w:r>
      <w:r w:rsidRPr="000D6BF4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9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تقبل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الفرد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لاهداف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الجماعه</w:t>
      </w:r>
      <w:r w:rsidRPr="00336C7B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0C34A4" w:rsidRPr="00F952C9" w:rsidRDefault="000C34A4" w:rsidP="000C34A4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336C7B" w:rsidRDefault="000C34A4" w:rsidP="007A4BBE">
      <w:pPr>
        <w:pStyle w:val="a3"/>
        <w:spacing w:after="0"/>
        <w:ind w:left="0" w:hanging="694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17/ </w:t>
      </w:r>
      <w:r w:rsid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تصنف درجة  تقبل المجتمع لأهداف الجماعة ضمن ..... ص 43 </w:t>
      </w:r>
    </w:p>
    <w:p w:rsidR="000C34A4" w:rsidRPr="00511A5A" w:rsidRDefault="000C34A4" w:rsidP="00025790">
      <w:pPr>
        <w:pStyle w:val="a3"/>
        <w:numPr>
          <w:ilvl w:val="0"/>
          <w:numId w:val="289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عوامل تماسك الجماعة</w:t>
      </w:r>
    </w:p>
    <w:p w:rsidR="000C34A4" w:rsidRPr="00511A5A" w:rsidRDefault="000C34A4" w:rsidP="00025790">
      <w:pPr>
        <w:pStyle w:val="a3"/>
        <w:numPr>
          <w:ilvl w:val="0"/>
          <w:numId w:val="28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مشكلات الجماعة</w:t>
      </w:r>
    </w:p>
    <w:p w:rsidR="000C34A4" w:rsidRPr="0069543C" w:rsidRDefault="000C34A4" w:rsidP="00025790">
      <w:pPr>
        <w:pStyle w:val="a3"/>
        <w:numPr>
          <w:ilvl w:val="0"/>
          <w:numId w:val="28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69543C">
        <w:rPr>
          <w:rFonts w:ascii="Sakkal Majalla" w:hAnsi="Sakkal Majalla" w:cs="Sakkal Majalla"/>
          <w:sz w:val="26"/>
          <w:szCs w:val="26"/>
          <w:rtl/>
        </w:rPr>
        <w:t>جاذبية الجماعة</w:t>
      </w:r>
    </w:p>
    <w:p w:rsidR="000C34A4" w:rsidRDefault="000C34A4" w:rsidP="00025790">
      <w:pPr>
        <w:pStyle w:val="a3"/>
        <w:numPr>
          <w:ilvl w:val="0"/>
          <w:numId w:val="28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511A5A">
        <w:rPr>
          <w:rFonts w:ascii="Sakkal Majalla" w:hAnsi="Sakkal Majalla" w:cs="Sakkal Majalla"/>
          <w:sz w:val="26"/>
          <w:szCs w:val="26"/>
          <w:rtl/>
        </w:rPr>
        <w:t>اهتمامات الجماعة</w:t>
      </w:r>
    </w:p>
    <w:p w:rsidR="000D6BF4" w:rsidRPr="000D6BF4" w:rsidRDefault="000D6BF4" w:rsidP="000D6BF4">
      <w:pPr>
        <w:pStyle w:val="a3"/>
        <w:spacing w:after="0"/>
        <w:ind w:left="0"/>
        <w:rPr>
          <w:rFonts w:ascii="Sakkal Majalla" w:hAnsi="Sakkal Majalla" w:cs="Sakkal Majalla"/>
          <w:sz w:val="16"/>
          <w:szCs w:val="16"/>
          <w:rtl/>
        </w:rPr>
      </w:pPr>
    </w:p>
    <w:p w:rsidR="000C34A4" w:rsidRPr="00336C7B" w:rsidRDefault="000C34A4" w:rsidP="000D6BF4">
      <w:pPr>
        <w:spacing w:after="0"/>
        <w:ind w:left="-694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18/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واحدة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الآتي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,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u w:val="single"/>
          <w:rtl/>
        </w:rPr>
        <w:t>ليست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مصادر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جاذبية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الجماعة : ص43</w:t>
      </w:r>
    </w:p>
    <w:p w:rsidR="000C34A4" w:rsidRPr="00511A5A" w:rsidRDefault="000C34A4" w:rsidP="00025790">
      <w:pPr>
        <w:pStyle w:val="a3"/>
        <w:numPr>
          <w:ilvl w:val="0"/>
          <w:numId w:val="22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اعتماد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الأعضاء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69543C" w:rsidRDefault="000C34A4" w:rsidP="00025790">
      <w:pPr>
        <w:pStyle w:val="a3"/>
        <w:numPr>
          <w:ilvl w:val="0"/>
          <w:numId w:val="22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69543C">
        <w:rPr>
          <w:rFonts w:ascii="Sakkal Majalla" w:hAnsi="Sakkal Majalla" w:cs="Sakkal Majalla"/>
          <w:sz w:val="26"/>
          <w:szCs w:val="26"/>
          <w:rtl/>
        </w:rPr>
        <w:t>درجة</w:t>
      </w:r>
      <w:r w:rsidRPr="0069543C">
        <w:rPr>
          <w:rFonts w:ascii="Sakkal Majalla" w:hAnsi="Sakkal Majalla" w:cs="Sakkal Majalla"/>
          <w:sz w:val="26"/>
          <w:szCs w:val="26"/>
        </w:rPr>
        <w:t xml:space="preserve"> </w:t>
      </w:r>
      <w:r w:rsidRPr="0069543C">
        <w:rPr>
          <w:rFonts w:ascii="Sakkal Majalla" w:hAnsi="Sakkal Majalla" w:cs="Sakkal Majalla"/>
          <w:sz w:val="26"/>
          <w:szCs w:val="26"/>
          <w:rtl/>
        </w:rPr>
        <w:t>اعتماد</w:t>
      </w:r>
      <w:r w:rsidRPr="0069543C">
        <w:rPr>
          <w:rFonts w:ascii="Sakkal Majalla" w:hAnsi="Sakkal Majalla" w:cs="Sakkal Majalla"/>
          <w:sz w:val="26"/>
          <w:szCs w:val="26"/>
        </w:rPr>
        <w:t xml:space="preserve"> </w:t>
      </w:r>
      <w:r w:rsidRPr="0069543C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69543C">
        <w:rPr>
          <w:rFonts w:ascii="Sakkal Majalla" w:hAnsi="Sakkal Majalla" w:cs="Sakkal Majalla"/>
          <w:sz w:val="26"/>
          <w:szCs w:val="26"/>
        </w:rPr>
        <w:t xml:space="preserve"> </w:t>
      </w:r>
      <w:r w:rsidRPr="0069543C">
        <w:rPr>
          <w:rFonts w:ascii="Sakkal Majalla" w:hAnsi="Sakkal Majalla" w:cs="Sakkal Majalla"/>
          <w:sz w:val="26"/>
          <w:szCs w:val="26"/>
          <w:rtl/>
        </w:rPr>
        <w:t>على</w:t>
      </w:r>
      <w:r w:rsidRPr="0069543C">
        <w:rPr>
          <w:rFonts w:ascii="Sakkal Majalla" w:hAnsi="Sakkal Majalla" w:cs="Sakkal Majalla"/>
          <w:sz w:val="26"/>
          <w:szCs w:val="26"/>
        </w:rPr>
        <w:t xml:space="preserve"> </w:t>
      </w:r>
      <w:r w:rsidRPr="0069543C">
        <w:rPr>
          <w:rFonts w:ascii="Sakkal Majalla" w:hAnsi="Sakkal Majalla" w:cs="Sakkal Majalla"/>
          <w:sz w:val="26"/>
          <w:szCs w:val="26"/>
          <w:rtl/>
        </w:rPr>
        <w:t>الأعضاء</w:t>
      </w:r>
      <w:r w:rsidRPr="0069543C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511A5A" w:rsidRDefault="000C34A4" w:rsidP="00025790">
      <w:pPr>
        <w:pStyle w:val="a3"/>
        <w:numPr>
          <w:ilvl w:val="0"/>
          <w:numId w:val="22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تقبل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للفرد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F952C9" w:rsidRDefault="000C34A4" w:rsidP="00F952C9">
      <w:pPr>
        <w:pStyle w:val="a3"/>
        <w:numPr>
          <w:ilvl w:val="0"/>
          <w:numId w:val="22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تقبل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المتجمع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لأهداف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511A5A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511A5A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C34A4">
      <w:pPr>
        <w:spacing w:after="72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lastRenderedPageBreak/>
        <w:t>المحاضرة العاشرة</w:t>
      </w:r>
    </w:p>
    <w:p w:rsidR="000C34A4" w:rsidRPr="00336C7B" w:rsidRDefault="000C34A4" w:rsidP="00563B25">
      <w:pPr>
        <w:spacing w:after="0"/>
        <w:ind w:left="-694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1/ ترى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المدرسة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التقليدية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أن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: ص45</w:t>
      </w:r>
    </w:p>
    <w:p w:rsidR="000C34A4" w:rsidRPr="00336C7B" w:rsidRDefault="000C34A4" w:rsidP="00025790">
      <w:pPr>
        <w:pStyle w:val="a3"/>
        <w:numPr>
          <w:ilvl w:val="0"/>
          <w:numId w:val="24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أسباب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متعددة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ظاهرة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حتمية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الموقف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يحدد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طبيعة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4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وجود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الصراع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دليل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على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خلل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في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المنظمة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FF0066"/>
          <w:sz w:val="26"/>
          <w:szCs w:val="26"/>
          <w:u w:val="single"/>
          <w:rtl/>
        </w:rPr>
      </w:pPr>
    </w:p>
    <w:p w:rsidR="000C34A4" w:rsidRPr="00336C7B" w:rsidRDefault="000C34A4" w:rsidP="00563B25">
      <w:pPr>
        <w:spacing w:after="0"/>
        <w:ind w:left="-1440" w:right="-432" w:firstLine="694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2/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المدرسة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التي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ترى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ظاهرة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حتمية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تصاحب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التعاملات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الإنسانية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داخل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المنظمة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بوجوده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هي : ص45</w:t>
      </w:r>
    </w:p>
    <w:p w:rsidR="000C34A4" w:rsidRPr="00336C7B" w:rsidRDefault="000C34A4" w:rsidP="00563B25">
      <w:pPr>
        <w:spacing w:after="0"/>
        <w:ind w:left="-4320" w:right="-432" w:firstLine="694"/>
        <w:jc w:val="center"/>
        <w:rPr>
          <w:rFonts w:ascii="Sakkal Majalla" w:hAnsi="Sakkal Majalla" w:cs="Sakkal Majalla"/>
          <w:b/>
          <w:bCs/>
          <w:color w:val="7030A0"/>
          <w:sz w:val="28"/>
          <w:szCs w:val="28"/>
          <w:rtl/>
        </w:rPr>
      </w:pPr>
      <w:r w:rsidRPr="00514D9D">
        <w:rPr>
          <w:rFonts w:ascii="Sakkal Majalla" w:hAnsi="Sakkal Majalla" w:cs="Sakkal Majalla"/>
          <w:b/>
          <w:bCs/>
          <w:sz w:val="28"/>
          <w:szCs w:val="28"/>
          <w:highlight w:val="cyan"/>
          <w:rtl/>
        </w:rPr>
        <w:t>بصيغة اخرى</w:t>
      </w:r>
      <w:r w:rsidRPr="00336C7B">
        <w:rPr>
          <w:rFonts w:ascii="Sakkal Majalla" w:hAnsi="Sakkal Majalla" w:cs="Sakkal Majalla"/>
          <w:b/>
          <w:bCs/>
          <w:color w:val="7030A0"/>
          <w:sz w:val="28"/>
          <w:szCs w:val="28"/>
          <w:rtl/>
        </w:rPr>
        <w:t xml:space="preserve"> المدرسة التي تري أن الصراع  ظاهرة حتمية تصاحب التعلم هي:</w:t>
      </w:r>
    </w:p>
    <w:p w:rsidR="000C34A4" w:rsidRPr="00336C7B" w:rsidRDefault="000C34A4" w:rsidP="00025790">
      <w:pPr>
        <w:pStyle w:val="a3"/>
        <w:numPr>
          <w:ilvl w:val="0"/>
          <w:numId w:val="22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المدرسة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الموقفية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2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المدرسة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السلوكية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2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المدرسة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التقليدية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2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المدرسة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العلمية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336C7B" w:rsidRDefault="000C34A4" w:rsidP="00025790">
      <w:pPr>
        <w:pStyle w:val="a3"/>
        <w:numPr>
          <w:ilvl w:val="0"/>
          <w:numId w:val="27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العلمية</w:t>
      </w:r>
    </w:p>
    <w:p w:rsidR="000C34A4" w:rsidRPr="00D06317" w:rsidRDefault="000C34A4" w:rsidP="00025790">
      <w:pPr>
        <w:pStyle w:val="a3"/>
        <w:numPr>
          <w:ilvl w:val="0"/>
          <w:numId w:val="27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السلوكية</w:t>
      </w:r>
    </w:p>
    <w:p w:rsidR="000C34A4" w:rsidRPr="00336C7B" w:rsidRDefault="000C34A4" w:rsidP="00025790">
      <w:pPr>
        <w:pStyle w:val="a3"/>
        <w:numPr>
          <w:ilvl w:val="0"/>
          <w:numId w:val="27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الموقفية</w:t>
      </w:r>
      <w:r w:rsidRPr="00336C7B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Pr="00336C7B" w:rsidRDefault="000C34A4" w:rsidP="00025790">
      <w:pPr>
        <w:pStyle w:val="a3"/>
        <w:numPr>
          <w:ilvl w:val="0"/>
          <w:numId w:val="27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التقليدية</w:t>
      </w:r>
    </w:p>
    <w:p w:rsidR="000C34A4" w:rsidRPr="00336C7B" w:rsidRDefault="000C34A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</w:rPr>
      </w:pPr>
    </w:p>
    <w:p w:rsidR="000C34A4" w:rsidRPr="00336C7B" w:rsidRDefault="000C34A4" w:rsidP="007A4BBE">
      <w:pPr>
        <w:spacing w:after="0"/>
        <w:ind w:left="-69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3/ من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الآثار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السلبية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7A4BBE"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للصراع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التنظيمي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: 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45</w:t>
      </w:r>
    </w:p>
    <w:p w:rsidR="000C34A4" w:rsidRPr="00D06317" w:rsidRDefault="000C34A4" w:rsidP="00025790">
      <w:pPr>
        <w:pStyle w:val="a3"/>
        <w:numPr>
          <w:ilvl w:val="0"/>
          <w:numId w:val="23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زيادة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الهالة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الموجبة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بالنسبة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لأفراد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فرصة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للتنفيس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الرغبات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المكبوتة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لدى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الأفراد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الهالة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السالبة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بالنسبة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لأفراد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التعاون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أفراد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D06317" w:rsidRDefault="000C34A4" w:rsidP="00025790">
      <w:pPr>
        <w:pStyle w:val="a3"/>
        <w:numPr>
          <w:ilvl w:val="0"/>
          <w:numId w:val="236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زيادة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الهالة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الموجبة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بالنسبة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لأفراد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الجماعة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</w:p>
    <w:p w:rsidR="000C34A4" w:rsidRPr="00336C7B" w:rsidRDefault="000C34A4" w:rsidP="00025790">
      <w:pPr>
        <w:pStyle w:val="a3"/>
        <w:numPr>
          <w:ilvl w:val="0"/>
          <w:numId w:val="236"/>
        </w:numPr>
        <w:spacing w:after="0"/>
        <w:ind w:left="0"/>
        <w:rPr>
          <w:rFonts w:ascii="Sakkal Majalla" w:hAnsi="Sakkal Majalla" w:cs="Sakkal Majalla"/>
          <w:color w:val="000000" w:themeColor="text1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غلبة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المصالح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العامة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على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المصالح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  <w:rtl/>
        </w:rPr>
        <w:t>الخاصة</w:t>
      </w:r>
      <w:r w:rsidRPr="00336C7B">
        <w:rPr>
          <w:rFonts w:ascii="Sakkal Majalla" w:hAnsi="Sakkal Majalla" w:cs="Sakkal Majalla"/>
          <w:color w:val="000000" w:themeColor="text1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غلبة مصلحة الجماعة علي مصلحة الفرد</w:t>
      </w:r>
    </w:p>
    <w:p w:rsidR="000C34A4" w:rsidRPr="00336C7B" w:rsidRDefault="000C34A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336C7B" w:rsidRDefault="000C34A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336C7B" w:rsidRDefault="000C34A4" w:rsidP="007A4BBE">
      <w:pPr>
        <w:spacing w:after="0"/>
        <w:ind w:left="-694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lastRenderedPageBreak/>
        <w:t xml:space="preserve">4/ </w:t>
      </w:r>
      <w:r w:rsid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من اهم الاثار  </w:t>
      </w:r>
      <w:r w:rsidR="007A4BBE" w:rsidRP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u w:val="single"/>
          <w:rtl/>
        </w:rPr>
        <w:t>الايجابية</w:t>
      </w:r>
      <w:r w:rsid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للصراع التنظيمي تحسين  .... ص 44 </w:t>
      </w:r>
    </w:p>
    <w:p w:rsidR="000C34A4" w:rsidRPr="00336C7B" w:rsidRDefault="000C34A4" w:rsidP="00025790">
      <w:pPr>
        <w:pStyle w:val="a3"/>
        <w:numPr>
          <w:ilvl w:val="0"/>
          <w:numId w:val="28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جودة الأداء والأنتاج</w:t>
      </w:r>
    </w:p>
    <w:p w:rsidR="000C34A4" w:rsidRPr="00336C7B" w:rsidRDefault="000C34A4" w:rsidP="00025790">
      <w:pPr>
        <w:pStyle w:val="a3"/>
        <w:numPr>
          <w:ilvl w:val="0"/>
          <w:numId w:val="28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مستوي الخدمة المقدمة للعملاء  </w:t>
      </w:r>
    </w:p>
    <w:p w:rsidR="000C34A4" w:rsidRPr="00D06317" w:rsidRDefault="000C34A4" w:rsidP="00025790">
      <w:pPr>
        <w:pStyle w:val="a3"/>
        <w:numPr>
          <w:ilvl w:val="0"/>
          <w:numId w:val="28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جودة القرارات</w:t>
      </w:r>
    </w:p>
    <w:p w:rsidR="000C34A4" w:rsidRDefault="000C34A4" w:rsidP="00025790">
      <w:pPr>
        <w:pStyle w:val="a3"/>
        <w:numPr>
          <w:ilvl w:val="0"/>
          <w:numId w:val="28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درجة مشاركة الاطراف المتصارعة في انشطة المنظمة</w:t>
      </w:r>
    </w:p>
    <w:p w:rsidR="000C34A4" w:rsidRPr="00027A07" w:rsidRDefault="000C34A4" w:rsidP="000C34A4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  <w:rtl/>
        </w:rPr>
      </w:pPr>
    </w:p>
    <w:p w:rsidR="000C34A4" w:rsidRPr="00336C7B" w:rsidRDefault="000C34A4" w:rsidP="00027A07">
      <w:pPr>
        <w:spacing w:after="0"/>
        <w:ind w:left="-694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5/ واحدة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الآثار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الإيجابية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للصراع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التنظيمي : ص 44 - 45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    </w:t>
      </w:r>
    </w:p>
    <w:p w:rsidR="000C34A4" w:rsidRPr="00336C7B" w:rsidRDefault="000C34A4" w:rsidP="00025790">
      <w:pPr>
        <w:pStyle w:val="a3"/>
        <w:numPr>
          <w:ilvl w:val="0"/>
          <w:numId w:val="23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تحسين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جودة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عملية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اتخاذ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القرارات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3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غلبة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المصالح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الخاصة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على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المصلحة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العامة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تشجيع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الابتكار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لدى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الأفراد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الجماعات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تماسك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أعضاء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الجماعة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27A07" w:rsidRPr="00027A07" w:rsidRDefault="00027A07" w:rsidP="00027A07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36C7B" w:rsidRDefault="000C34A4" w:rsidP="00027A07">
      <w:pPr>
        <w:spacing w:after="0"/>
        <w:ind w:left="-694"/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6/ واحدة من الآتي، </w:t>
      </w:r>
      <w:r w:rsidRPr="00336C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u w:val="single"/>
          <w:rtl/>
        </w:rPr>
        <w:t>ليست</w:t>
      </w:r>
      <w:r w:rsidRPr="00336C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من الآثار </w:t>
      </w:r>
      <w:r w:rsidRPr="00336C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u w:val="single"/>
          <w:rtl/>
        </w:rPr>
        <w:t>السلبية</w:t>
      </w:r>
      <w:r w:rsidRPr="00336C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 xml:space="preserve"> للصراع التنظيمي ... ص45 </w:t>
      </w:r>
    </w:p>
    <w:p w:rsidR="000C34A4" w:rsidRPr="00336C7B" w:rsidRDefault="000C34A4" w:rsidP="00025790">
      <w:pPr>
        <w:pStyle w:val="a3"/>
        <w:numPr>
          <w:ilvl w:val="0"/>
          <w:numId w:val="29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غلبة المصلحة الخاصة على المصلحة العامة </w:t>
      </w:r>
    </w:p>
    <w:p w:rsidR="000C34A4" w:rsidRPr="00336C7B" w:rsidRDefault="000C34A4" w:rsidP="00025790">
      <w:pPr>
        <w:pStyle w:val="a3"/>
        <w:numPr>
          <w:ilvl w:val="0"/>
          <w:numId w:val="29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غلبة المصلحة الحالية على المصلحة المستقبلية </w:t>
      </w:r>
    </w:p>
    <w:p w:rsidR="000C34A4" w:rsidRPr="00336C7B" w:rsidRDefault="000C34A4" w:rsidP="00025790">
      <w:pPr>
        <w:pStyle w:val="a3"/>
        <w:numPr>
          <w:ilvl w:val="0"/>
          <w:numId w:val="29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غلبة المصلحة المستقبلية على المصلحة الحالية </w:t>
      </w:r>
    </w:p>
    <w:p w:rsidR="000C34A4" w:rsidRPr="00D06317" w:rsidRDefault="000C34A4" w:rsidP="00025790">
      <w:pPr>
        <w:pStyle w:val="a3"/>
        <w:numPr>
          <w:ilvl w:val="0"/>
          <w:numId w:val="29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 xml:space="preserve">غلبة المصلحة العامة على المصلحة الخاصة    </w:t>
      </w:r>
    </w:p>
    <w:p w:rsidR="000C34A4" w:rsidRPr="00027A07" w:rsidRDefault="000C34A4" w:rsidP="000C34A4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336C7B" w:rsidRDefault="000C34A4" w:rsidP="00025790">
      <w:pPr>
        <w:pStyle w:val="a3"/>
        <w:numPr>
          <w:ilvl w:val="0"/>
          <w:numId w:val="29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غلبة المصالح الخاصة على المصلحة العامة </w:t>
      </w:r>
    </w:p>
    <w:p w:rsidR="000C34A4" w:rsidRPr="00336C7B" w:rsidRDefault="000C34A4" w:rsidP="00025790">
      <w:pPr>
        <w:pStyle w:val="a3"/>
        <w:numPr>
          <w:ilvl w:val="0"/>
          <w:numId w:val="29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غلبة الإحساس بالظلم </w:t>
      </w:r>
    </w:p>
    <w:p w:rsidR="000C34A4" w:rsidRPr="00D06317" w:rsidRDefault="000C34A4" w:rsidP="00025790">
      <w:pPr>
        <w:pStyle w:val="a3"/>
        <w:numPr>
          <w:ilvl w:val="0"/>
          <w:numId w:val="29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 xml:space="preserve">غلبة المصالح العامة على المصلحة الخاصة  </w:t>
      </w:r>
    </w:p>
    <w:p w:rsidR="000C34A4" w:rsidRPr="00336C7B" w:rsidRDefault="000C34A4" w:rsidP="00025790">
      <w:pPr>
        <w:pStyle w:val="a3"/>
        <w:numPr>
          <w:ilvl w:val="0"/>
          <w:numId w:val="29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 xml:space="preserve">قلة قنوات الاتصال بين اطراف الصراع </w:t>
      </w:r>
    </w:p>
    <w:p w:rsidR="000C34A4" w:rsidRPr="00027A07" w:rsidRDefault="000C34A4" w:rsidP="000C34A4">
      <w:pPr>
        <w:spacing w:after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36C7B" w:rsidRDefault="000C34A4" w:rsidP="00027A07">
      <w:pPr>
        <w:spacing w:after="0"/>
        <w:ind w:left="-69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7/ يميل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أطراف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إلى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التبني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إستراتيجية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A4BBE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الحل</w:t>
      </w:r>
      <w:r w:rsidRPr="007A4BBE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</w:rPr>
        <w:t xml:space="preserve"> </w:t>
      </w:r>
      <w:r w:rsidRPr="007A4BBE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الوسط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حالة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ص48</w:t>
      </w:r>
    </w:p>
    <w:p w:rsidR="000C34A4" w:rsidRPr="00336C7B" w:rsidRDefault="000C34A4" w:rsidP="00025790">
      <w:pPr>
        <w:pStyle w:val="a3"/>
        <w:numPr>
          <w:ilvl w:val="0"/>
          <w:numId w:val="23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تقدير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أحد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لمشاعر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آراء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الآخر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رغبة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عدم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تصعيد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31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رغبة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أطراف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الصراع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في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التنازل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لبعضهم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كون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القضية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محل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بسيطة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غير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مهمة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27A07" w:rsidRPr="00336C7B" w:rsidRDefault="00027A07" w:rsidP="00027A07">
      <w:pPr>
        <w:pStyle w:val="a3"/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336C7B" w:rsidRDefault="000C34A4" w:rsidP="00027A07">
      <w:pPr>
        <w:spacing w:after="0"/>
        <w:ind w:left="-69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8/ يميل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أطراف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تبني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استراتيجية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التعاون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في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حالة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: ص48</w:t>
      </w:r>
    </w:p>
    <w:p w:rsidR="000C34A4" w:rsidRPr="00D06317" w:rsidRDefault="000C34A4" w:rsidP="00025790">
      <w:pPr>
        <w:pStyle w:val="a3"/>
        <w:numPr>
          <w:ilvl w:val="0"/>
          <w:numId w:val="23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تقدير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مشاعر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وأرائهم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ومقترحاتهم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الرغبة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التنازل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كون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القضية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التنازل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محل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بسيطة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وغير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مهمة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7A07">
      <w:pPr>
        <w:spacing w:after="0"/>
        <w:ind w:left="-69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>9/ تعد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استراتيجية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التكيف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مدخل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مناسب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لحل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الحالة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التالية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: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ص48</w:t>
      </w:r>
    </w:p>
    <w:p w:rsidR="000C34A4" w:rsidRPr="00336C7B" w:rsidRDefault="000C34A4" w:rsidP="00025790">
      <w:pPr>
        <w:pStyle w:val="a3"/>
        <w:numPr>
          <w:ilvl w:val="0"/>
          <w:numId w:val="2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غياب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فرصة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قبول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وجهة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النظر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الاخرى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لدى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3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شعور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أحد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أطراف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الصراع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بضعف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موقفه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 xml:space="preserve">التفاوضي </w:t>
      </w:r>
    </w:p>
    <w:p w:rsidR="000C34A4" w:rsidRPr="00336C7B" w:rsidRDefault="000C34A4" w:rsidP="00025790">
      <w:pPr>
        <w:pStyle w:val="a3"/>
        <w:numPr>
          <w:ilvl w:val="0"/>
          <w:numId w:val="2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رغبة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طرفي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التفاوض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لأنهم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متعادلين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رغبة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حدة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40325C" w:rsidRPr="00816FAA" w:rsidRDefault="0040325C" w:rsidP="0040325C">
      <w:pPr>
        <w:spacing w:after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36C7B" w:rsidRDefault="000C34A4" w:rsidP="0040325C">
      <w:pPr>
        <w:spacing w:after="0"/>
        <w:ind w:left="-694"/>
        <w:rPr>
          <w:rFonts w:ascii="Sakkal Majalla" w:hAnsi="Sakkal Majalla" w:cs="Sakkal Majalla"/>
          <w:b/>
          <w:bCs/>
          <w:color w:val="31849B"/>
          <w:sz w:val="28"/>
          <w:szCs w:val="28"/>
        </w:rPr>
      </w:pP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10/ في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الظروف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و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الازمات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المناسب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لأحد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اطراف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استخدام : ص47 </w:t>
      </w:r>
    </w:p>
    <w:p w:rsidR="000C34A4" w:rsidRPr="00336C7B" w:rsidRDefault="000C34A4" w:rsidP="00025790">
      <w:pPr>
        <w:pStyle w:val="a3"/>
        <w:numPr>
          <w:ilvl w:val="0"/>
          <w:numId w:val="24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استراتيجية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التكيف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استراتيجية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التجنب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42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استراتيجية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السيطرة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4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استراتيجية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التعاون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816FAA" w:rsidRPr="005E261F" w:rsidRDefault="00816FAA" w:rsidP="00816FAA">
      <w:pPr>
        <w:pStyle w:val="a3"/>
        <w:spacing w:after="0"/>
        <w:ind w:left="0"/>
        <w:rPr>
          <w:rFonts w:ascii="Sakkal Majalla" w:hAnsi="Sakkal Majalla" w:cs="Sakkal Majalla"/>
          <w:color w:val="4F82BE"/>
          <w:sz w:val="6"/>
          <w:szCs w:val="6"/>
          <w:rtl/>
        </w:rPr>
      </w:pPr>
    </w:p>
    <w:p w:rsidR="000C34A4" w:rsidRPr="00336C7B" w:rsidRDefault="000C34A4" w:rsidP="000C34A4">
      <w:pPr>
        <w:spacing w:after="0"/>
        <w:ind w:left="-720" w:right="-1008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11/ في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حالة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تقدير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الطرف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الأول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لمشاعر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وأراء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الطرف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الثاني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فإنه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الانسب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للطرف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الأول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اعتماد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:ص48</w:t>
      </w:r>
    </w:p>
    <w:p w:rsidR="000C34A4" w:rsidRPr="00336C7B" w:rsidRDefault="000C34A4" w:rsidP="00025790">
      <w:pPr>
        <w:pStyle w:val="a3"/>
        <w:numPr>
          <w:ilvl w:val="0"/>
          <w:numId w:val="24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استراتيجية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الحل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الوسط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استراتيجية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التجنب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استراتيجية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التكيف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816FAA" w:rsidRPr="005E261F" w:rsidRDefault="000C34A4" w:rsidP="005E261F">
      <w:pPr>
        <w:pStyle w:val="a3"/>
        <w:numPr>
          <w:ilvl w:val="0"/>
          <w:numId w:val="24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استراتيجية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التعاون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7A4BBE">
      <w:pPr>
        <w:spacing w:after="0"/>
        <w:ind w:left="-694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12/عندما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يشعر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احد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اطراف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ان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موقفه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التفاوضي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ضعيف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فإنه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غالبا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تناسبه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استراتيجية</w:t>
      </w:r>
      <w:r w:rsidR="00816FAA"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 xml:space="preserve"> </w:t>
      </w:r>
      <w:r w:rsidR="007A4BBE"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 xml:space="preserve"> : ص 48</w:t>
      </w:r>
    </w:p>
    <w:p w:rsidR="000C34A4" w:rsidRPr="00D06317" w:rsidRDefault="000C34A4" w:rsidP="00D06317">
      <w:pPr>
        <w:pStyle w:val="a3"/>
        <w:numPr>
          <w:ilvl w:val="0"/>
          <w:numId w:val="24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الانسحاب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الايجابي</w:t>
      </w:r>
    </w:p>
    <w:p w:rsidR="000C34A4" w:rsidRPr="00336C7B" w:rsidRDefault="000C34A4" w:rsidP="00D06317">
      <w:pPr>
        <w:pStyle w:val="a3"/>
        <w:numPr>
          <w:ilvl w:val="0"/>
          <w:numId w:val="244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الانسحاب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 xml:space="preserve">السلبي </w:t>
      </w:r>
    </w:p>
    <w:p w:rsidR="000C34A4" w:rsidRPr="00336C7B" w:rsidRDefault="000C34A4" w:rsidP="00D06317">
      <w:pPr>
        <w:pStyle w:val="a3"/>
        <w:numPr>
          <w:ilvl w:val="0"/>
          <w:numId w:val="244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التعاون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 xml:space="preserve">الايجابي  </w:t>
      </w:r>
    </w:p>
    <w:p w:rsidR="000C34A4" w:rsidRDefault="000C34A4" w:rsidP="00025790">
      <w:pPr>
        <w:pStyle w:val="a3"/>
        <w:numPr>
          <w:ilvl w:val="0"/>
          <w:numId w:val="244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التعاون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السلبي</w:t>
      </w:r>
    </w:p>
    <w:p w:rsidR="00816FAA" w:rsidRPr="005E261F" w:rsidRDefault="00816FAA" w:rsidP="00816FAA">
      <w:pPr>
        <w:pStyle w:val="a3"/>
        <w:spacing w:after="0"/>
        <w:ind w:left="0"/>
        <w:rPr>
          <w:rFonts w:ascii="Sakkal Majalla" w:hAnsi="Sakkal Majalla" w:cs="Sakkal Majalla"/>
          <w:color w:val="000000"/>
          <w:sz w:val="6"/>
          <w:szCs w:val="6"/>
          <w:rtl/>
        </w:rPr>
      </w:pPr>
    </w:p>
    <w:p w:rsidR="000C34A4" w:rsidRPr="00336C7B" w:rsidRDefault="000C34A4" w:rsidP="00816FAA">
      <w:pPr>
        <w:spacing w:after="0"/>
        <w:ind w:left="-694"/>
        <w:rPr>
          <w:rFonts w:ascii="Sakkal Majalla" w:hAnsi="Sakkal Majalla" w:cs="Sakkal Majalla"/>
          <w:b/>
          <w:bCs/>
          <w:color w:val="948A54"/>
          <w:sz w:val="28"/>
          <w:szCs w:val="28"/>
        </w:rPr>
      </w:pP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13/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غالبا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ما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يميل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اطراف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الى</w:t>
      </w:r>
      <w:r w:rsidRPr="00336C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تبني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استراتيجية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u w:val="single"/>
          <w:rtl/>
        </w:rPr>
        <w:t>التعاون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في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حالة</w:t>
      </w:r>
      <w:r w:rsidR="007A4BBE"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48</w:t>
      </w:r>
    </w:p>
    <w:p w:rsidR="000C34A4" w:rsidRPr="00D06317" w:rsidRDefault="000C34A4" w:rsidP="00025790">
      <w:pPr>
        <w:pStyle w:val="a3"/>
        <w:numPr>
          <w:ilvl w:val="0"/>
          <w:numId w:val="24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تقدير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احدهم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لمشاعر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و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اراء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الطرف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الاخر</w:t>
      </w:r>
    </w:p>
    <w:p w:rsidR="000C34A4" w:rsidRPr="00336C7B" w:rsidRDefault="000C34A4" w:rsidP="00025790">
      <w:pPr>
        <w:pStyle w:val="a3"/>
        <w:numPr>
          <w:ilvl w:val="0"/>
          <w:numId w:val="246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رغبة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احدهم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عدم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تصعيد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6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تقدير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احدهم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القضية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بسيطة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غير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مهمة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6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رغبة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احدهم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التنازل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للأخر</w:t>
      </w:r>
    </w:p>
    <w:p w:rsidR="000C34A4" w:rsidRPr="00336C7B" w:rsidRDefault="000C34A4" w:rsidP="007A4BBE">
      <w:pPr>
        <w:spacing w:after="0"/>
        <w:ind w:left="-288" w:hanging="483"/>
        <w:rPr>
          <w:rFonts w:ascii="Sakkal Majalla" w:hAnsi="Sakkal Majalla" w:cs="Sakkal Majalla"/>
          <w:b/>
          <w:bCs/>
          <w:sz w:val="28"/>
          <w:szCs w:val="28"/>
        </w:rPr>
      </w:pP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14/ </w:t>
      </w:r>
      <w:r w:rsid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غالبا مايميل اطراف الصراع الى تبني استراتيجية </w:t>
      </w:r>
      <w:r w:rsidR="007A4BBE" w:rsidRP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u w:val="single"/>
          <w:rtl/>
        </w:rPr>
        <w:t>التجنب</w:t>
      </w:r>
      <w:r w:rsidR="007A4BBE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في حالة : ص 48</w:t>
      </w:r>
    </w:p>
    <w:p w:rsidR="000C34A4" w:rsidRPr="00336C7B" w:rsidRDefault="000C34A4" w:rsidP="00025790">
      <w:pPr>
        <w:pStyle w:val="a3"/>
        <w:numPr>
          <w:ilvl w:val="0"/>
          <w:numId w:val="27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تقدير احدهم لمشاعر واراء الطرف الاخر</w:t>
      </w:r>
    </w:p>
    <w:p w:rsidR="000C34A4" w:rsidRPr="00D06317" w:rsidRDefault="000C34A4" w:rsidP="00025790">
      <w:pPr>
        <w:pStyle w:val="a3"/>
        <w:numPr>
          <w:ilvl w:val="0"/>
          <w:numId w:val="27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رغبة احدهم في عدم تصعيد الصراع</w:t>
      </w:r>
    </w:p>
    <w:p w:rsidR="000C34A4" w:rsidRPr="00D06317" w:rsidRDefault="000C34A4" w:rsidP="00025790">
      <w:pPr>
        <w:pStyle w:val="a3"/>
        <w:numPr>
          <w:ilvl w:val="0"/>
          <w:numId w:val="273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ان القضية بسيطة وغير مهمة</w:t>
      </w:r>
    </w:p>
    <w:p w:rsidR="000C34A4" w:rsidRPr="005E261F" w:rsidRDefault="000C34A4" w:rsidP="005E261F">
      <w:pPr>
        <w:pStyle w:val="a3"/>
        <w:numPr>
          <w:ilvl w:val="0"/>
          <w:numId w:val="27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رغبة احدهم في التنازل للأخر</w:t>
      </w:r>
    </w:p>
    <w:p w:rsidR="000C34A4" w:rsidRPr="00336C7B" w:rsidRDefault="000C34A4" w:rsidP="005E261F">
      <w:pPr>
        <w:spacing w:after="0"/>
        <w:ind w:left="-784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>15/ يحدث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بين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الأفراد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أو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بين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الجماعات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في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المنظمة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عندما</w:t>
      </w:r>
      <w:r w:rsidR="00EF7C71"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: ص44</w:t>
      </w:r>
    </w:p>
    <w:p w:rsidR="000C34A4" w:rsidRPr="00336C7B" w:rsidRDefault="000C34A4" w:rsidP="00025790">
      <w:pPr>
        <w:pStyle w:val="a3"/>
        <w:numPr>
          <w:ilvl w:val="0"/>
          <w:numId w:val="23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يتنافس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الآخر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يتعاون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الآخر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يتعاون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الطرف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الآخر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يحاول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كل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طرف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إعاقة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الطرف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الآخر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من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تحقيق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أهدافه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5E261F" w:rsidRPr="00D06317" w:rsidRDefault="005E261F" w:rsidP="005E261F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</w:p>
    <w:p w:rsidR="000C34A4" w:rsidRPr="00336C7B" w:rsidRDefault="000C34A4" w:rsidP="00F349B6">
      <w:pPr>
        <w:spacing w:after="0"/>
        <w:ind w:left="-288" w:hanging="483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16/ يحدث الصراع بين الافراد أو بين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الجماعات في المنظمة عند محاولة كل طرف </w:t>
      </w:r>
      <w:r w:rsidR="00F349B6"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>: ص 44</w:t>
      </w:r>
    </w:p>
    <w:p w:rsidR="000C34A4" w:rsidRPr="00336C7B" w:rsidRDefault="000C34A4" w:rsidP="00025790">
      <w:pPr>
        <w:pStyle w:val="a3"/>
        <w:numPr>
          <w:ilvl w:val="0"/>
          <w:numId w:val="274"/>
        </w:numPr>
        <w:spacing w:after="0"/>
        <w:ind w:left="0" w:hanging="426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تحقيق أهدافه واهداف الطرف  الاخر</w:t>
      </w:r>
    </w:p>
    <w:p w:rsidR="000C34A4" w:rsidRPr="00D06317" w:rsidRDefault="000C34A4" w:rsidP="00025790">
      <w:pPr>
        <w:pStyle w:val="a3"/>
        <w:numPr>
          <w:ilvl w:val="0"/>
          <w:numId w:val="274"/>
        </w:numPr>
        <w:spacing w:after="0"/>
        <w:ind w:left="0" w:hanging="426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أعاقة الطرف الأخر عن تحقيق أهدافه</w:t>
      </w:r>
    </w:p>
    <w:p w:rsidR="000C34A4" w:rsidRPr="00D06317" w:rsidRDefault="000C34A4" w:rsidP="00025790">
      <w:pPr>
        <w:pStyle w:val="a3"/>
        <w:numPr>
          <w:ilvl w:val="0"/>
          <w:numId w:val="274"/>
        </w:numPr>
        <w:spacing w:after="0"/>
        <w:ind w:left="0" w:hanging="426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التنافس مع الطرف الأخر علي المكاسب المادية</w:t>
      </w:r>
    </w:p>
    <w:p w:rsidR="000C34A4" w:rsidRDefault="000C34A4" w:rsidP="00025790">
      <w:pPr>
        <w:pStyle w:val="a3"/>
        <w:numPr>
          <w:ilvl w:val="0"/>
          <w:numId w:val="274"/>
        </w:numPr>
        <w:spacing w:after="0"/>
        <w:ind w:left="0" w:hanging="426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إشباع حاجاته مع عجز الطرف الاخر عن اشباع حاجاته</w:t>
      </w:r>
    </w:p>
    <w:p w:rsidR="005E261F" w:rsidRPr="00336C7B" w:rsidRDefault="005E261F" w:rsidP="005E261F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</w:rPr>
      </w:pPr>
    </w:p>
    <w:p w:rsidR="000C34A4" w:rsidRPr="00336C7B" w:rsidRDefault="000C34A4" w:rsidP="00F349B6">
      <w:pPr>
        <w:spacing w:after="0"/>
        <w:ind w:left="-288" w:hanging="483"/>
        <w:rPr>
          <w:rFonts w:ascii="Sakkal Majalla" w:hAnsi="Sakkal Majalla" w:cs="Sakkal Majalla"/>
          <w:b/>
          <w:bCs/>
          <w:color w:val="943634"/>
          <w:sz w:val="28"/>
          <w:szCs w:val="28"/>
        </w:rPr>
      </w:pP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17/ </w:t>
      </w:r>
      <w:r w:rsidR="00F349B6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>تتوقف درجة تطور الصراع على مدى ...... ص 44</w:t>
      </w:r>
    </w:p>
    <w:p w:rsidR="000C34A4" w:rsidRPr="00336C7B" w:rsidRDefault="000C34A4" w:rsidP="00025790">
      <w:pPr>
        <w:pStyle w:val="a3"/>
        <w:numPr>
          <w:ilvl w:val="0"/>
          <w:numId w:val="275"/>
        </w:numPr>
        <w:spacing w:after="0"/>
        <w:ind w:left="0" w:hanging="425"/>
        <w:rPr>
          <w:rFonts w:ascii="Sakkal Majalla" w:hAnsi="Sakkal Majalla" w:cs="Sakkal Majalla"/>
          <w:sz w:val="26"/>
          <w:szCs w:val="26"/>
          <w:rtl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إدراك أطراف الصراع لأهدافهم</w:t>
      </w:r>
      <w:r w:rsidRPr="00336C7B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Pr="00D06317" w:rsidRDefault="000C34A4" w:rsidP="00025790">
      <w:pPr>
        <w:pStyle w:val="a3"/>
        <w:numPr>
          <w:ilvl w:val="0"/>
          <w:numId w:val="27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قوة أطراف الصراع وشخصياتهم</w:t>
      </w:r>
    </w:p>
    <w:p w:rsidR="000C34A4" w:rsidRPr="00336C7B" w:rsidRDefault="000C34A4" w:rsidP="00025790">
      <w:pPr>
        <w:pStyle w:val="a3"/>
        <w:numPr>
          <w:ilvl w:val="0"/>
          <w:numId w:val="275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إدراك أطراف الصراع لحاجاتهم</w:t>
      </w:r>
    </w:p>
    <w:p w:rsidR="000C34A4" w:rsidRDefault="000C34A4" w:rsidP="00025790">
      <w:pPr>
        <w:pStyle w:val="a3"/>
        <w:numPr>
          <w:ilvl w:val="0"/>
          <w:numId w:val="275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قوة القضية محل الصراع</w:t>
      </w:r>
    </w:p>
    <w:p w:rsidR="005E261F" w:rsidRPr="00336C7B" w:rsidRDefault="005E261F" w:rsidP="005E261F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</w:rPr>
      </w:pPr>
    </w:p>
    <w:p w:rsidR="000C34A4" w:rsidRPr="00336C7B" w:rsidRDefault="000C34A4" w:rsidP="005E261F">
      <w:pPr>
        <w:spacing w:after="0"/>
        <w:ind w:left="-784"/>
        <w:rPr>
          <w:rFonts w:ascii="Sakkal Majalla" w:hAnsi="Sakkal Majalla" w:cs="Sakkal Majalla"/>
          <w:b/>
          <w:bCs/>
          <w:color w:val="D60093"/>
          <w:sz w:val="28"/>
          <w:szCs w:val="28"/>
        </w:rPr>
      </w:pP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18/غالباً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ما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تتوقف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درجة</w:t>
      </w:r>
      <w:r w:rsidRPr="00336C7B">
        <w:rPr>
          <w:rFonts w:ascii="Sakkal Majalla" w:hAnsi="Sakkal Majalla" w:cs="Sakkal Majalla"/>
          <w:b/>
          <w:bCs/>
          <w:color w:val="8064A2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/>
          <w:sz w:val="28"/>
          <w:szCs w:val="28"/>
          <w:rtl/>
        </w:rPr>
        <w:t>تطور</w:t>
      </w:r>
      <w:r w:rsidRPr="00336C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على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ص44</w:t>
      </w:r>
    </w:p>
    <w:p w:rsidR="000C34A4" w:rsidRPr="00D06317" w:rsidRDefault="000C34A4" w:rsidP="00025790">
      <w:pPr>
        <w:pStyle w:val="a3"/>
        <w:numPr>
          <w:ilvl w:val="0"/>
          <w:numId w:val="232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مدى إدراك أطراف الصراع للنتائج</w:t>
      </w:r>
    </w:p>
    <w:p w:rsidR="000C34A4" w:rsidRPr="00336C7B" w:rsidRDefault="000C34A4" w:rsidP="00025790">
      <w:pPr>
        <w:pStyle w:val="a3"/>
        <w:numPr>
          <w:ilvl w:val="0"/>
          <w:numId w:val="232"/>
        </w:numPr>
        <w:spacing w:after="0"/>
        <w:ind w:left="0" w:hanging="425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مدى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إدراك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لأهدافهم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2"/>
        </w:numPr>
        <w:spacing w:after="0"/>
        <w:ind w:left="0" w:hanging="425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مدى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إدراك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لحاجاتهم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2"/>
        </w:numPr>
        <w:spacing w:after="0"/>
        <w:ind w:left="0" w:hanging="425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مدى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إدراك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أطراف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لقيمهم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2"/>
        </w:numPr>
        <w:spacing w:after="0"/>
        <w:ind w:left="0" w:hanging="425"/>
        <w:rPr>
          <w:rFonts w:ascii="Sakkal Majalla" w:hAnsi="Sakkal Majalla" w:cs="Sakkal Majalla"/>
          <w:sz w:val="26"/>
          <w:szCs w:val="26"/>
        </w:rPr>
      </w:pPr>
      <w:r w:rsidRPr="00336C7B">
        <w:rPr>
          <w:rFonts w:ascii="Sakkal Majalla" w:hAnsi="Sakkal Majalla" w:cs="Sakkal Majalla"/>
          <w:sz w:val="26"/>
          <w:szCs w:val="26"/>
          <w:rtl/>
        </w:rPr>
        <w:t>لاتوجد اجابة صحيحة</w:t>
      </w:r>
    </w:p>
    <w:p w:rsidR="005E261F" w:rsidRPr="005E261F" w:rsidRDefault="005E261F" w:rsidP="005E261F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0C34A4" w:rsidRPr="00336C7B" w:rsidRDefault="000C34A4" w:rsidP="005E261F">
      <w:pPr>
        <w:spacing w:after="0"/>
        <w:ind w:left="-784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19/ غالبا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يتوقف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تطور</w:t>
      </w:r>
      <w:r w:rsidRPr="00336C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على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مدى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إدراك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الاطراف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 : ص44</w:t>
      </w:r>
    </w:p>
    <w:p w:rsidR="000C34A4" w:rsidRPr="00336C7B" w:rsidRDefault="000C34A4" w:rsidP="00025790">
      <w:pPr>
        <w:pStyle w:val="a3"/>
        <w:numPr>
          <w:ilvl w:val="0"/>
          <w:numId w:val="245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لأهداف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4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لنتائج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الصراع</w:t>
      </w:r>
    </w:p>
    <w:p w:rsidR="000C34A4" w:rsidRPr="00336C7B" w:rsidRDefault="000C34A4" w:rsidP="00025790">
      <w:pPr>
        <w:pStyle w:val="a3"/>
        <w:numPr>
          <w:ilvl w:val="0"/>
          <w:numId w:val="245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لظروف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</w:p>
    <w:p w:rsidR="000C34A4" w:rsidRDefault="000C34A4" w:rsidP="00025790">
      <w:pPr>
        <w:pStyle w:val="a3"/>
        <w:numPr>
          <w:ilvl w:val="0"/>
          <w:numId w:val="245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لاستراتيجيات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5E261F" w:rsidRDefault="005E261F" w:rsidP="005E261F">
      <w:pPr>
        <w:spacing w:after="0"/>
        <w:rPr>
          <w:rFonts w:ascii="Sakkal Majalla" w:hAnsi="Sakkal Majalla" w:cs="Sakkal Majalla"/>
          <w:color w:val="000000"/>
          <w:sz w:val="26"/>
          <w:szCs w:val="26"/>
          <w:rtl/>
        </w:rPr>
      </w:pPr>
    </w:p>
    <w:p w:rsidR="005E261F" w:rsidRPr="005E261F" w:rsidRDefault="005E261F" w:rsidP="005E261F">
      <w:pPr>
        <w:spacing w:after="0"/>
        <w:rPr>
          <w:rFonts w:ascii="Sakkal Majalla" w:hAnsi="Sakkal Majalla" w:cs="Sakkal Majalla"/>
          <w:color w:val="000000"/>
          <w:sz w:val="26"/>
          <w:szCs w:val="26"/>
          <w:rtl/>
        </w:rPr>
      </w:pPr>
    </w:p>
    <w:p w:rsidR="000C34A4" w:rsidRPr="00336C7B" w:rsidRDefault="000C34A4" w:rsidP="005E261F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>20/ الصراع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الذي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يؤدي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إلى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انخفاض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الأداء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هو: ص44</w:t>
      </w:r>
    </w:p>
    <w:p w:rsidR="000C34A4" w:rsidRPr="00336C7B" w:rsidRDefault="000C34A4" w:rsidP="00025790">
      <w:pPr>
        <w:pStyle w:val="a3"/>
        <w:numPr>
          <w:ilvl w:val="0"/>
          <w:numId w:val="235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ايجابي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3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صراع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سلبي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جماعي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فردي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4A7B58" w:rsidRPr="004A7B58" w:rsidRDefault="004A7B58" w:rsidP="004A7B5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36C7B" w:rsidRDefault="000C34A4" w:rsidP="004A7B58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21/ يظهر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صورة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مختلفة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العداء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اللفظي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والمادي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ضمن : ص46</w:t>
      </w:r>
    </w:p>
    <w:p w:rsidR="000C34A4" w:rsidRPr="00336C7B" w:rsidRDefault="000C34A4" w:rsidP="00025790">
      <w:pPr>
        <w:pStyle w:val="a3"/>
        <w:numPr>
          <w:ilvl w:val="0"/>
          <w:numId w:val="23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مرحلة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الكامن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3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مرحلة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الشعور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بالصراع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37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مرحلة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إظهار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الصراع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3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مرحلة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إدراك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</w:p>
    <w:p w:rsidR="004A7B58" w:rsidRPr="004A7B58" w:rsidRDefault="004A7B58" w:rsidP="004A7B5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36C7B" w:rsidRDefault="000C34A4" w:rsidP="004A7B58">
      <w:pPr>
        <w:spacing w:after="0"/>
        <w:ind w:left="-784"/>
        <w:rPr>
          <w:rFonts w:ascii="Sakkal Majalla" w:hAnsi="Sakkal Majalla" w:cs="Sakkal Majalla"/>
          <w:b/>
          <w:bCs/>
          <w:color w:val="31849B"/>
          <w:sz w:val="28"/>
          <w:szCs w:val="28"/>
        </w:rPr>
      </w:pP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22/ يتميز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الصراع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بأنه : ص44</w:t>
      </w:r>
    </w:p>
    <w:p w:rsidR="000C34A4" w:rsidRPr="00336C7B" w:rsidRDefault="000C34A4" w:rsidP="00025790">
      <w:pPr>
        <w:pStyle w:val="a3"/>
        <w:numPr>
          <w:ilvl w:val="0"/>
          <w:numId w:val="24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يتطابق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تماما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المنافسة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D06317" w:rsidRDefault="000C34A4" w:rsidP="00025790">
      <w:pPr>
        <w:pStyle w:val="a3"/>
        <w:numPr>
          <w:ilvl w:val="0"/>
          <w:numId w:val="24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يختلف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تماما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عن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المنافسة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4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ليست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له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آثار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إيجابية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4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ليست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له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أية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آثار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سلبية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4A7B58" w:rsidRPr="004A7B58" w:rsidRDefault="004A7B58" w:rsidP="004A7B58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36C7B" w:rsidRDefault="000C34A4" w:rsidP="004A7B58">
      <w:pPr>
        <w:autoSpaceDE w:val="0"/>
        <w:autoSpaceDN w:val="0"/>
        <w:adjustRightInd w:val="0"/>
        <w:spacing w:after="0" w:line="240" w:lineRule="auto"/>
        <w:ind w:left="-784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23/ يصنف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على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مستوى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الفرد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أنواع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الصراعات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336C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التالية : ص 46</w:t>
      </w:r>
    </w:p>
    <w:p w:rsidR="000C34A4" w:rsidRPr="00D06317" w:rsidRDefault="000C34A4" w:rsidP="00025790">
      <w:pPr>
        <w:pStyle w:val="a3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غموض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الدور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ومشاكل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العمل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وتعارض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الأهداف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تعارض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الأهداف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والصراع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الكافأة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والمركز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الاجتماعي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مشاكل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العمل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والإحباط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والتنافس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336C7B" w:rsidRDefault="000C34A4" w:rsidP="00025790">
      <w:pPr>
        <w:pStyle w:val="a3"/>
        <w:numPr>
          <w:ilvl w:val="0"/>
          <w:numId w:val="291"/>
        </w:numPr>
        <w:spacing w:after="0"/>
        <w:ind w:left="0"/>
        <w:rPr>
          <w:rFonts w:ascii="Sakkal Majalla" w:hAnsi="Sakkal Majalla" w:cs="Sakkal Majalla"/>
          <w:color w:val="5F497A"/>
          <w:sz w:val="26"/>
          <w:szCs w:val="26"/>
        </w:rPr>
      </w:pP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التنافس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والعلاقات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الاعتمادية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الاختلاف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336C7B">
        <w:rPr>
          <w:rFonts w:ascii="Sakkal Majalla" w:hAnsi="Sakkal Majalla" w:cs="Sakkal Majalla"/>
          <w:color w:val="000000"/>
          <w:sz w:val="26"/>
          <w:szCs w:val="26"/>
          <w:rtl/>
        </w:rPr>
        <w:t>الادراك</w:t>
      </w:r>
      <w:r w:rsidRPr="00336C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C34A4">
      <w:pPr>
        <w:rPr>
          <w:rFonts w:asciiTheme="minorBidi" w:hAnsiTheme="minorBidi"/>
          <w:color w:val="5F497A"/>
          <w:sz w:val="28"/>
          <w:szCs w:val="28"/>
          <w:rtl/>
        </w:rPr>
      </w:pPr>
    </w:p>
    <w:p w:rsidR="0099263E" w:rsidRPr="00C33709" w:rsidRDefault="0099263E" w:rsidP="000C34A4">
      <w:pPr>
        <w:rPr>
          <w:rFonts w:asciiTheme="minorBidi" w:hAnsiTheme="minorBidi"/>
          <w:color w:val="5F497A"/>
          <w:sz w:val="28"/>
          <w:szCs w:val="28"/>
        </w:rPr>
      </w:pPr>
    </w:p>
    <w:p w:rsidR="000C34A4" w:rsidRPr="00784A8D" w:rsidRDefault="00225062" w:rsidP="000C34A4">
      <w:pPr>
        <w:spacing w:after="72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</w:rPr>
      </w:pPr>
      <w:r w:rsidRPr="00225062">
        <w:rPr>
          <w:rFonts w:ascii="Sakkal Majalla" w:hAnsi="Sakkal Majalla" w:cs="Sakkal Majalla"/>
          <w:b/>
          <w:bCs/>
          <w:noProof/>
          <w:color w:val="5F497A"/>
          <w:sz w:val="28"/>
          <w:szCs w:val="28"/>
        </w:rPr>
        <w:pict>
          <v:roundrect id="_x0000_s1049" style="position:absolute;left:0;text-align:left;margin-left:-22pt;margin-top:49.4pt;width:181.55pt;height:116pt;z-index:251682816;mso-width-relative:margin;mso-height-relative:margin" arcsize="10923f" fillcolor="white [3201]" strokecolor="#f79646 [3209]">
            <v:stroke dashstyle="dash"/>
            <v:shadow color="#868686"/>
            <v:textbox>
              <w:txbxContent>
                <w:p w:rsidR="00FD7A6E" w:rsidRPr="007E487B" w:rsidRDefault="00FD7A6E" w:rsidP="000C34A4">
                  <w:pPr>
                    <w:spacing w:after="0"/>
                    <w:rPr>
                      <w:rFonts w:ascii="Sakkal Majalla" w:hAnsi="Sakkal Majalla" w:cs="Sakkal Majalla"/>
                      <w:color w:val="948A54" w:themeColor="background2" w:themeShade="80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color w:val="948A54" w:themeColor="background2" w:themeShade="80"/>
                      <w:sz w:val="26"/>
                      <w:szCs w:val="26"/>
                      <w:rtl/>
                    </w:rPr>
                    <w:t xml:space="preserve">تحدد ثقافة المنظمة شكل التصرف مع ... </w:t>
                  </w:r>
                </w:p>
                <w:p w:rsidR="00FD7A6E" w:rsidRPr="00D06317" w:rsidRDefault="00FD7A6E" w:rsidP="00025790">
                  <w:pPr>
                    <w:pStyle w:val="a3"/>
                    <w:numPr>
                      <w:ilvl w:val="0"/>
                      <w:numId w:val="295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D06317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المشكلات الداخلية والخارجية   </w:t>
                  </w:r>
                </w:p>
                <w:p w:rsidR="00FD7A6E" w:rsidRPr="007E487B" w:rsidRDefault="00FD7A6E" w:rsidP="00025790">
                  <w:pPr>
                    <w:pStyle w:val="a3"/>
                    <w:numPr>
                      <w:ilvl w:val="0"/>
                      <w:numId w:val="295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المشكلات الداخلية فقط </w:t>
                  </w:r>
                </w:p>
                <w:p w:rsidR="00FD7A6E" w:rsidRPr="007E487B" w:rsidRDefault="00FD7A6E" w:rsidP="00025790">
                  <w:pPr>
                    <w:pStyle w:val="a3"/>
                    <w:numPr>
                      <w:ilvl w:val="0"/>
                      <w:numId w:val="295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المشكلات الخارجية فقط </w:t>
                  </w:r>
                </w:p>
                <w:p w:rsidR="00FD7A6E" w:rsidRPr="007E487B" w:rsidRDefault="00FD7A6E" w:rsidP="00025790">
                  <w:pPr>
                    <w:pStyle w:val="a3"/>
                    <w:numPr>
                      <w:ilvl w:val="0"/>
                      <w:numId w:val="295"/>
                    </w:numPr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7E487B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العملاء فقط </w:t>
                  </w:r>
                </w:p>
              </w:txbxContent>
            </v:textbox>
          </v:roundrect>
        </w:pict>
      </w:r>
      <w:r w:rsidR="000C34A4"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المحاضرة الحادية عشر</w:t>
      </w:r>
    </w:p>
    <w:p w:rsidR="000C34A4" w:rsidRPr="007E487B" w:rsidRDefault="000C34A4" w:rsidP="0099263E">
      <w:pPr>
        <w:autoSpaceDE w:val="0"/>
        <w:autoSpaceDN w:val="0"/>
        <w:adjustRightInd w:val="0"/>
        <w:spacing w:after="0" w:line="240" w:lineRule="auto"/>
        <w:ind w:left="-784"/>
        <w:rPr>
          <w:rFonts w:ascii="Sakkal Majalla" w:hAnsi="Sakkal Majalla" w:cs="Sakkal Majalla"/>
          <w:b/>
          <w:bCs/>
          <w:color w:val="9BBB59"/>
          <w:sz w:val="28"/>
          <w:szCs w:val="28"/>
        </w:rPr>
      </w:pP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1/ غالبا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ماتحدد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ثقافة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المنظمة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شكل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التصرف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مع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7E487B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ص49</w:t>
      </w:r>
    </w:p>
    <w:p w:rsidR="000C34A4" w:rsidRPr="00D06317" w:rsidRDefault="000C34A4" w:rsidP="00025790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sz w:val="26"/>
          <w:szCs w:val="26"/>
          <w:rtl/>
        </w:rPr>
      </w:pPr>
      <w:r w:rsidRPr="00D06317">
        <w:rPr>
          <w:rFonts w:ascii="Sakkal Majalla" w:hAnsi="Sakkal Majalla" w:cs="Sakkal Majalla"/>
          <w:sz w:val="26"/>
          <w:szCs w:val="26"/>
          <w:rtl/>
        </w:rPr>
        <w:t>المشكلات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الداخلية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والخارجية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  <w:r w:rsidRPr="00D06317">
        <w:rPr>
          <w:rFonts w:ascii="Sakkal Majalla" w:hAnsi="Sakkal Majalla" w:cs="Sakkal Majalla"/>
          <w:sz w:val="26"/>
          <w:szCs w:val="26"/>
          <w:rtl/>
        </w:rPr>
        <w:t>فقط</w:t>
      </w:r>
      <w:r w:rsidRPr="00D06317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المشكلات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الداخلية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والجاذبيه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فقط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المشكلات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الجاذبيه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والعادية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فقط</w:t>
      </w:r>
    </w:p>
    <w:p w:rsidR="000C34A4" w:rsidRDefault="000C34A4" w:rsidP="00025790">
      <w:pPr>
        <w:pStyle w:val="a3"/>
        <w:numPr>
          <w:ilvl w:val="0"/>
          <w:numId w:val="294"/>
        </w:numPr>
        <w:spacing w:after="0"/>
        <w:ind w:left="0"/>
        <w:rPr>
          <w:rFonts w:ascii="Sakkal Majalla" w:hAnsi="Sakkal Majalla" w:cs="Sakkal Majalla"/>
          <w:color w:val="5F497A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المشكلات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الجاذبية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الخارجية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فقط</w:t>
      </w:r>
    </w:p>
    <w:p w:rsidR="0099263E" w:rsidRDefault="0099263E" w:rsidP="0099263E">
      <w:pPr>
        <w:spacing w:after="0"/>
        <w:rPr>
          <w:rFonts w:ascii="Sakkal Majalla" w:hAnsi="Sakkal Majalla" w:cs="Sakkal Majalla"/>
          <w:color w:val="5F497A"/>
          <w:sz w:val="26"/>
          <w:szCs w:val="26"/>
          <w:rtl/>
        </w:rPr>
      </w:pPr>
    </w:p>
    <w:p w:rsidR="0099263E" w:rsidRPr="0099263E" w:rsidRDefault="0099263E" w:rsidP="0099263E">
      <w:pPr>
        <w:spacing w:after="0"/>
        <w:rPr>
          <w:rFonts w:ascii="Sakkal Majalla" w:hAnsi="Sakkal Majalla" w:cs="Sakkal Majalla"/>
          <w:color w:val="5F497A"/>
          <w:sz w:val="26"/>
          <w:szCs w:val="26"/>
          <w:rtl/>
        </w:rPr>
      </w:pPr>
    </w:p>
    <w:p w:rsidR="000C34A4" w:rsidRPr="007E487B" w:rsidRDefault="000C34A4" w:rsidP="0099263E">
      <w:pPr>
        <w:spacing w:after="0"/>
        <w:ind w:left="-784"/>
        <w:rPr>
          <w:rFonts w:ascii="Sakkal Majalla" w:hAnsi="Sakkal Majalla" w:cs="Sakkal Majalla"/>
          <w:b/>
          <w:bCs/>
          <w:color w:val="4F82BE"/>
          <w:sz w:val="28"/>
          <w:szCs w:val="28"/>
          <w:rtl/>
        </w:rPr>
      </w:pP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lastRenderedPageBreak/>
        <w:t xml:space="preserve">2/ 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تحدد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ثقافة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المنظمة</w:t>
      </w:r>
      <w:r w:rsidRPr="007E48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كل</w:t>
      </w:r>
      <w:r w:rsidRPr="007E48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7E48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 : ص49</w:t>
      </w:r>
    </w:p>
    <w:p w:rsidR="000C34A4" w:rsidRPr="007E487B" w:rsidRDefault="000C34A4" w:rsidP="00025790">
      <w:pPr>
        <w:pStyle w:val="a3"/>
        <w:numPr>
          <w:ilvl w:val="0"/>
          <w:numId w:val="2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شكل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التصرف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المشكلات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الداخلية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فقط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شكل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التصرف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المشكلات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الخارجية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فقط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شكل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التصرف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مع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العملاء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فقط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0C34A4" w:rsidRPr="00214A35" w:rsidRDefault="000C34A4" w:rsidP="00025790">
      <w:pPr>
        <w:pStyle w:val="a3"/>
        <w:numPr>
          <w:ilvl w:val="0"/>
          <w:numId w:val="248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شكل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التصرف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مع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المشكلات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الداخلية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والخارجية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884DA4" w:rsidRDefault="000C34A4" w:rsidP="004A7B58">
      <w:pPr>
        <w:pStyle w:val="a3"/>
        <w:numPr>
          <w:ilvl w:val="0"/>
          <w:numId w:val="24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99263E" w:rsidRPr="0099263E" w:rsidRDefault="0099263E" w:rsidP="0099263E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157E64" w:rsidRDefault="000C34A4" w:rsidP="0099263E">
      <w:pPr>
        <w:spacing w:after="0"/>
        <w:ind w:left="-784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 xml:space="preserve">3/ 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واحدة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Pr="00157E6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, </w:t>
      </w:r>
      <w:r w:rsidRPr="00157E64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u w:val="single"/>
          <w:rtl/>
        </w:rPr>
        <w:t>ليست</w:t>
      </w:r>
      <w:r w:rsidRPr="00157E64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أهمية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ثقافة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 xml:space="preserve">المنظمة : ص50  </w:t>
      </w:r>
    </w:p>
    <w:p w:rsidR="000C34A4" w:rsidRPr="007E487B" w:rsidRDefault="000C34A4" w:rsidP="00025790">
      <w:pPr>
        <w:pStyle w:val="a3"/>
        <w:numPr>
          <w:ilvl w:val="0"/>
          <w:numId w:val="24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توحيد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قيم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ومعايير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الأداء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العاملين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4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الانتماء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والولاء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للمنظمة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47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مساعدة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الإدارة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في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التعرف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على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أساليب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علاج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الصراع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47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التبادل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أعضاء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99263E" w:rsidRDefault="000C34A4" w:rsidP="000C34A4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7E487B" w:rsidRDefault="000C34A4" w:rsidP="00025790">
      <w:pPr>
        <w:pStyle w:val="a3"/>
        <w:numPr>
          <w:ilvl w:val="0"/>
          <w:numId w:val="25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توحيد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معايير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الأداء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الانتماء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لدى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الأعضاء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زيادة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درجة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التبادل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الأعضاء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5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التعرف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على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الصراع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99263E" w:rsidRDefault="000C34A4" w:rsidP="000C34A4">
      <w:pPr>
        <w:spacing w:after="0"/>
        <w:rPr>
          <w:rFonts w:ascii="Sakkal Majalla" w:hAnsi="Sakkal Majalla" w:cs="Sakkal Majalla"/>
          <w:color w:val="4F82BE"/>
          <w:sz w:val="16"/>
          <w:szCs w:val="16"/>
          <w:rtl/>
        </w:rPr>
      </w:pPr>
    </w:p>
    <w:p w:rsidR="000C34A4" w:rsidRPr="00157E64" w:rsidRDefault="000C34A4" w:rsidP="0099263E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4/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واحدة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وسائل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نقل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الثقافة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التنظيمية : ص50</w:t>
      </w:r>
    </w:p>
    <w:p w:rsidR="000C34A4" w:rsidRPr="007E487B" w:rsidRDefault="000C34A4" w:rsidP="00025790">
      <w:pPr>
        <w:pStyle w:val="a3"/>
        <w:numPr>
          <w:ilvl w:val="0"/>
          <w:numId w:val="24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أساليب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التطبيع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الاجتماعي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4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أساليب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الترقية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4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أسلوب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الاتصال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داخل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D381F" w:rsidRDefault="000C34A4" w:rsidP="007D381F">
      <w:pPr>
        <w:pStyle w:val="a3"/>
        <w:numPr>
          <w:ilvl w:val="0"/>
          <w:numId w:val="249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الأسلوب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التربوي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الأسري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157E64" w:rsidRDefault="000C34A4" w:rsidP="0099263E">
      <w:pPr>
        <w:spacing w:after="0"/>
        <w:ind w:left="-784"/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</w:pP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5/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يصنف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أسلوب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الاتصال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داخل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المنظمة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ضمن</w:t>
      </w:r>
      <w:r w:rsidRPr="00157E64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أحد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وسائل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نقل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الثقافة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التنظيمية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التالية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</w:rPr>
        <w:t xml:space="preserve"> : </w:t>
      </w:r>
      <w:r w:rsidRPr="00157E64">
        <w:rPr>
          <w:rFonts w:ascii="Sakkal Majalla" w:hAnsi="Sakkal Majalla" w:cs="Sakkal Majalla"/>
          <w:b/>
          <w:bCs/>
          <w:color w:val="9BBB59"/>
          <w:sz w:val="28"/>
          <w:szCs w:val="28"/>
          <w:rtl/>
        </w:rPr>
        <w:t>ص50</w:t>
      </w:r>
    </w:p>
    <w:p w:rsidR="000C34A4" w:rsidRPr="007E487B" w:rsidRDefault="000C34A4" w:rsidP="00025790">
      <w:pPr>
        <w:pStyle w:val="a3"/>
        <w:numPr>
          <w:ilvl w:val="0"/>
          <w:numId w:val="25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أساليب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التطبيع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الاجتماعي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5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لغة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التنظيم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أساليب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الترقية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لغة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المراقبة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99263E">
      <w:pPr>
        <w:spacing w:after="0"/>
        <w:ind w:left="-784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6/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واحدة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خصائص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ثقافة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المنظمة : ص49</w:t>
      </w:r>
    </w:p>
    <w:p w:rsidR="000C34A4" w:rsidRPr="007E487B" w:rsidRDefault="000C34A4" w:rsidP="00025790">
      <w:pPr>
        <w:pStyle w:val="a3"/>
        <w:numPr>
          <w:ilvl w:val="0"/>
          <w:numId w:val="25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تشمل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قيم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يشترك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فيها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أعضاء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التنظيم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50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تعمل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كإطار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مرجعي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لسلوك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المنظمات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الأخرى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تميز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عن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غيرها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من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المنظمات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تمثل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فهماً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مشتركاً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أفراد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التنظيم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225062" w:rsidP="007D381F">
      <w:pPr>
        <w:spacing w:after="0"/>
        <w:ind w:left="-784"/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</w:pPr>
      <w:r w:rsidRPr="00225062">
        <w:rPr>
          <w:rFonts w:ascii="Sakkal Majalla" w:hAnsi="Sakkal Majalla" w:cs="Sakkal Majalla"/>
          <w:b/>
          <w:bCs/>
          <w:noProof/>
          <w:color w:val="4F82BE"/>
          <w:sz w:val="28"/>
          <w:szCs w:val="28"/>
          <w:rtl/>
        </w:rPr>
        <w:lastRenderedPageBreak/>
        <w:pict>
          <v:roundrect id="_x0000_s1050" style="position:absolute;left:0;text-align:left;margin-left:3pt;margin-top:-10.2pt;width:209.85pt;height:119.05pt;z-index:251683840;mso-width-relative:margin;mso-height-relative:margin" arcsize="10923f" fillcolor="white [3201]" strokecolor="#8064a2 [3207]">
            <v:stroke dashstyle="dash"/>
            <v:shadow color="#868686"/>
            <v:textbox>
              <w:txbxContent>
                <w:p w:rsidR="00FD7A6E" w:rsidRPr="007D381F" w:rsidRDefault="00FD7A6E" w:rsidP="007D381F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948A54" w:themeColor="background2" w:themeShade="80"/>
                      <w:sz w:val="26"/>
                      <w:szCs w:val="26"/>
                      <w:rtl/>
                    </w:rPr>
                  </w:pPr>
                  <w:r w:rsidRPr="007D381F">
                    <w:rPr>
                      <w:rFonts w:ascii="Sakkal Majalla" w:hAnsi="Sakkal Majalla" w:cs="Sakkal Majalla"/>
                      <w:color w:val="948A54" w:themeColor="background2" w:themeShade="80"/>
                      <w:sz w:val="26"/>
                      <w:szCs w:val="26"/>
                      <w:rtl/>
                    </w:rPr>
                    <w:t>في الهياكل المركزية تسود ثقافة العمل ...</w:t>
                  </w:r>
                </w:p>
                <w:p w:rsidR="00FD7A6E" w:rsidRPr="007D381F" w:rsidRDefault="00FD7A6E" w:rsidP="00025790">
                  <w:pPr>
                    <w:pStyle w:val="a3"/>
                    <w:numPr>
                      <w:ilvl w:val="0"/>
                      <w:numId w:val="296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D381F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الفردي  </w:t>
                  </w:r>
                </w:p>
                <w:p w:rsidR="00FD7A6E" w:rsidRPr="007D381F" w:rsidRDefault="00FD7A6E" w:rsidP="00025790">
                  <w:pPr>
                    <w:pStyle w:val="a3"/>
                    <w:numPr>
                      <w:ilvl w:val="0"/>
                      <w:numId w:val="296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D381F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الجماعي </w:t>
                  </w:r>
                </w:p>
                <w:p w:rsidR="00FD7A6E" w:rsidRPr="007D381F" w:rsidRDefault="00FD7A6E" w:rsidP="00025790">
                  <w:pPr>
                    <w:pStyle w:val="a3"/>
                    <w:numPr>
                      <w:ilvl w:val="0"/>
                      <w:numId w:val="296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D381F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التشاركي </w:t>
                  </w:r>
                </w:p>
                <w:p w:rsidR="00FD7A6E" w:rsidRPr="007D381F" w:rsidRDefault="00FD7A6E" w:rsidP="00025790">
                  <w:pPr>
                    <w:pStyle w:val="a3"/>
                    <w:numPr>
                      <w:ilvl w:val="0"/>
                      <w:numId w:val="296"/>
                    </w:numPr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D381F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التعاوني </w:t>
                  </w:r>
                </w:p>
                <w:p w:rsidR="00FD7A6E" w:rsidRDefault="00FD7A6E" w:rsidP="000C34A4"/>
              </w:txbxContent>
            </v:textbox>
          </v:roundrect>
        </w:pic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7/ 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في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الهياكل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المركزية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تسود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157E64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 xml:space="preserve"> : ص50</w:t>
      </w:r>
    </w:p>
    <w:p w:rsidR="000C34A4" w:rsidRPr="00214A35" w:rsidRDefault="000C34A4" w:rsidP="00025790">
      <w:pPr>
        <w:pStyle w:val="a3"/>
        <w:numPr>
          <w:ilvl w:val="0"/>
          <w:numId w:val="25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ثقافة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العمل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الفردي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ثقافة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العمل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الجماعي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7E487B" w:rsidRDefault="000C34A4" w:rsidP="00025790">
      <w:pPr>
        <w:pStyle w:val="a3"/>
        <w:numPr>
          <w:ilvl w:val="0"/>
          <w:numId w:val="25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تنمو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روح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الابتكار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884DA4">
      <w:pPr>
        <w:pStyle w:val="a3"/>
        <w:numPr>
          <w:ilvl w:val="0"/>
          <w:numId w:val="25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  <w:r w:rsidRPr="007E48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7D381F" w:rsidRPr="007D381F" w:rsidRDefault="007D381F" w:rsidP="007D381F">
      <w:pPr>
        <w:pStyle w:val="a3"/>
        <w:spacing w:after="0"/>
        <w:ind w:left="0"/>
        <w:rPr>
          <w:rFonts w:ascii="Sakkal Majalla" w:hAnsi="Sakkal Majalla" w:cs="Sakkal Majalla"/>
          <w:color w:val="4F82BE"/>
          <w:sz w:val="16"/>
          <w:szCs w:val="16"/>
        </w:rPr>
      </w:pPr>
    </w:p>
    <w:p w:rsidR="000C34A4" w:rsidRPr="00157E64" w:rsidRDefault="000C34A4" w:rsidP="007D381F">
      <w:pPr>
        <w:spacing w:after="0"/>
        <w:ind w:left="-784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 xml:space="preserve">8/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غالبا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تسود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في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الهياكل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المركزية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ثقافة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العمل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.. :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ص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50</w:t>
      </w:r>
    </w:p>
    <w:p w:rsidR="000C34A4" w:rsidRPr="00214A35" w:rsidRDefault="000C34A4" w:rsidP="00025790">
      <w:pPr>
        <w:pStyle w:val="a3"/>
        <w:numPr>
          <w:ilvl w:val="0"/>
          <w:numId w:val="25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الفردي</w:t>
      </w:r>
    </w:p>
    <w:p w:rsidR="000C34A4" w:rsidRPr="007E487B" w:rsidRDefault="000C34A4" w:rsidP="00025790">
      <w:pPr>
        <w:pStyle w:val="a3"/>
        <w:numPr>
          <w:ilvl w:val="0"/>
          <w:numId w:val="254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الثنائي</w:t>
      </w:r>
    </w:p>
    <w:p w:rsidR="000C34A4" w:rsidRPr="007E487B" w:rsidRDefault="000C34A4" w:rsidP="00025790">
      <w:pPr>
        <w:pStyle w:val="a3"/>
        <w:numPr>
          <w:ilvl w:val="0"/>
          <w:numId w:val="254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الجماعي</w:t>
      </w:r>
    </w:p>
    <w:p w:rsidR="000C34A4" w:rsidRDefault="000C34A4" w:rsidP="00025790">
      <w:pPr>
        <w:pStyle w:val="a3"/>
        <w:numPr>
          <w:ilvl w:val="0"/>
          <w:numId w:val="25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7E487B">
        <w:rPr>
          <w:rFonts w:ascii="Sakkal Majalla" w:hAnsi="Sakkal Majalla" w:cs="Sakkal Majalla"/>
          <w:color w:val="000000"/>
          <w:sz w:val="26"/>
          <w:szCs w:val="26"/>
          <w:rtl/>
        </w:rPr>
        <w:t>المنظمي</w:t>
      </w:r>
    </w:p>
    <w:p w:rsidR="007D381F" w:rsidRPr="007D381F" w:rsidRDefault="007D381F" w:rsidP="007D381F">
      <w:pPr>
        <w:pStyle w:val="a3"/>
        <w:spacing w:after="0"/>
        <w:ind w:left="0"/>
        <w:rPr>
          <w:rFonts w:ascii="Sakkal Majalla" w:hAnsi="Sakkal Majalla" w:cs="Sakkal Majalla"/>
          <w:sz w:val="10"/>
          <w:szCs w:val="10"/>
          <w:rtl/>
        </w:rPr>
      </w:pPr>
    </w:p>
    <w:p w:rsidR="000C34A4" w:rsidRPr="00157E64" w:rsidRDefault="000C34A4" w:rsidP="00B44677">
      <w:pPr>
        <w:spacing w:after="0"/>
        <w:ind w:left="-784"/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</w:pPr>
      <w:r w:rsidRPr="00157E64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9/ تعرف ثقافة المنظمة  بانها القيم التي</w:t>
      </w:r>
      <w:r w:rsidR="00B44677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</w:t>
      </w:r>
      <w:r w:rsidRPr="00157E64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 xml:space="preserve">.. </w:t>
      </w:r>
      <w:r w:rsidR="00B44677">
        <w:rPr>
          <w:rFonts w:ascii="Sakkal Majalla" w:hAnsi="Sakkal Majalla" w:cs="Sakkal Majalla" w:hint="cs"/>
          <w:b/>
          <w:bCs/>
          <w:color w:val="943634"/>
          <w:sz w:val="28"/>
          <w:szCs w:val="28"/>
          <w:rtl/>
        </w:rPr>
        <w:t xml:space="preserve"> ص 49</w:t>
      </w:r>
    </w:p>
    <w:p w:rsidR="000C34A4" w:rsidRPr="00214A35" w:rsidRDefault="000C34A4" w:rsidP="00025790">
      <w:pPr>
        <w:pStyle w:val="a3"/>
        <w:numPr>
          <w:ilvl w:val="0"/>
          <w:numId w:val="27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تميز منظمة عن بقية المنظمات</w:t>
      </w:r>
    </w:p>
    <w:p w:rsidR="000C34A4" w:rsidRPr="007E487B" w:rsidRDefault="000C34A4" w:rsidP="00025790">
      <w:pPr>
        <w:pStyle w:val="a3"/>
        <w:numPr>
          <w:ilvl w:val="0"/>
          <w:numId w:val="27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7E487B">
        <w:rPr>
          <w:rFonts w:ascii="Sakkal Majalla" w:hAnsi="Sakkal Majalla" w:cs="Sakkal Majalla"/>
          <w:sz w:val="26"/>
          <w:szCs w:val="26"/>
          <w:rtl/>
        </w:rPr>
        <w:t>تشترك فيها منظمة مع بقية المنظمات</w:t>
      </w:r>
      <w:r w:rsidRPr="007E487B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Pr="007E487B" w:rsidRDefault="000C34A4" w:rsidP="00025790">
      <w:pPr>
        <w:pStyle w:val="a3"/>
        <w:numPr>
          <w:ilvl w:val="0"/>
          <w:numId w:val="27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7E487B">
        <w:rPr>
          <w:rFonts w:ascii="Sakkal Majalla" w:hAnsi="Sakkal Majalla" w:cs="Sakkal Majalla"/>
          <w:sz w:val="26"/>
          <w:szCs w:val="26"/>
          <w:rtl/>
        </w:rPr>
        <w:t>تميز المنظمة عن افرادها</w:t>
      </w:r>
    </w:p>
    <w:p w:rsidR="000C34A4" w:rsidRPr="007E487B" w:rsidRDefault="000C34A4" w:rsidP="00025790">
      <w:pPr>
        <w:pStyle w:val="a3"/>
        <w:numPr>
          <w:ilvl w:val="0"/>
          <w:numId w:val="27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7E487B">
        <w:rPr>
          <w:rFonts w:ascii="Sakkal Majalla" w:hAnsi="Sakkal Majalla" w:cs="Sakkal Majalla"/>
          <w:sz w:val="26"/>
          <w:szCs w:val="26"/>
          <w:rtl/>
        </w:rPr>
        <w:t>تميز المنظمة عن جماعات العمل فيها</w:t>
      </w:r>
    </w:p>
    <w:p w:rsidR="000C34A4" w:rsidRDefault="000C34A4" w:rsidP="000C34A4">
      <w:pPr>
        <w:rPr>
          <w:rFonts w:asciiTheme="minorBidi" w:hAnsiTheme="minorBidi"/>
          <w:color w:val="FF0000"/>
          <w:sz w:val="28"/>
          <w:szCs w:val="28"/>
          <w:rtl/>
        </w:rPr>
      </w:pPr>
    </w:p>
    <w:p w:rsidR="000C34A4" w:rsidRPr="00EB63A4" w:rsidRDefault="00225062" w:rsidP="000C34A4">
      <w:pPr>
        <w:spacing w:after="720" w:line="240" w:lineRule="auto"/>
        <w:jc w:val="center"/>
        <w:rPr>
          <w:rFonts w:ascii="Arial" w:eastAsia="Times New Roman" w:hAnsi="Arial" w:cs="Arial"/>
          <w:color w:val="CC00CC"/>
          <w:sz w:val="36"/>
          <w:szCs w:val="36"/>
          <w:u w:val="single"/>
          <w:rtl/>
        </w:rPr>
      </w:pPr>
      <w:r w:rsidRPr="00225062">
        <w:rPr>
          <w:rFonts w:asciiTheme="minorBidi" w:hAnsiTheme="minorBidi"/>
          <w:noProof/>
          <w:color w:val="FF0000"/>
          <w:sz w:val="28"/>
          <w:szCs w:val="28"/>
          <w:highlight w:val="yellow"/>
          <w:u w:val="single"/>
          <w:rtl/>
        </w:rPr>
        <w:pict>
          <v:roundrect id="_x0000_s1051" style="position:absolute;left:0;text-align:left;margin-left:-10.65pt;margin-top:53.9pt;width:215pt;height:125.3pt;z-index:251684864;mso-width-relative:margin;mso-height-relative:margin" arcsize="10923f" fillcolor="white [3201]" strokecolor="#9bbb59 [3206]">
            <v:stroke dashstyle="dash"/>
            <v:shadow color="#868686"/>
            <v:textbox>
              <w:txbxContent>
                <w:p w:rsidR="00FD7A6E" w:rsidRPr="007E487B" w:rsidRDefault="00FD7A6E" w:rsidP="000C34A4">
                  <w:pPr>
                    <w:spacing w:after="0"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color w:val="D60093"/>
                      <w:sz w:val="26"/>
                      <w:szCs w:val="26"/>
                      <w:rtl/>
                    </w:rPr>
                    <w:t>الإبداع</w:t>
                  </w:r>
                  <w:r w:rsidRPr="007E487B">
                    <w:rPr>
                      <w:rFonts w:ascii="Sakkal Majalla" w:hAnsi="Sakkal Majalla" w:cs="Sakkal Majalla"/>
                      <w:color w:val="D60093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D60093"/>
                      <w:sz w:val="26"/>
                      <w:szCs w:val="26"/>
                      <w:rtl/>
                    </w:rPr>
                    <w:t xml:space="preserve">هو </w:t>
                  </w:r>
                  <w:r w:rsidRPr="007E487B">
                    <w:rPr>
                      <w:rFonts w:ascii="Sakkal Majalla" w:hAnsi="Sakkal Majalla" w:cs="Sakkal Majalla"/>
                      <w:color w:val="D60093"/>
                      <w:sz w:val="26"/>
                      <w:szCs w:val="26"/>
                    </w:rPr>
                    <w:t xml:space="preserve">  :</w:t>
                  </w:r>
                  <w:r w:rsidRPr="007E487B">
                    <w:rPr>
                      <w:rFonts w:ascii="Sakkal Majalla" w:hAnsi="Sakkal Majalla" w:cs="Sakkal Majalla"/>
                      <w:color w:val="D60093"/>
                      <w:sz w:val="26"/>
                      <w:szCs w:val="26"/>
                      <w:rtl/>
                    </w:rPr>
                    <w:t xml:space="preserve"> ص51</w:t>
                  </w:r>
                </w:p>
                <w:p w:rsidR="00FD7A6E" w:rsidRPr="00214A35" w:rsidRDefault="00FD7A6E" w:rsidP="00025790">
                  <w:pPr>
                    <w:pStyle w:val="a3"/>
                    <w:numPr>
                      <w:ilvl w:val="0"/>
                      <w:numId w:val="257"/>
                    </w:numPr>
                    <w:ind w:left="432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النظر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إلى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الظواهر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و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الأشياء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نظرة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غير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تقليدية</w:t>
                  </w: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</w:p>
                <w:p w:rsidR="00FD7A6E" w:rsidRPr="007E487B" w:rsidRDefault="00FD7A6E" w:rsidP="00025790">
                  <w:pPr>
                    <w:pStyle w:val="a3"/>
                    <w:numPr>
                      <w:ilvl w:val="0"/>
                      <w:numId w:val="257"/>
                    </w:numPr>
                    <w:ind w:left="432"/>
                    <w:rPr>
                      <w:rFonts w:ascii="Sakkal Majalla" w:hAnsi="Sakkal Majalla" w:cs="Sakkal Majalla"/>
                      <w:color w:val="4F82BE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النظر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إلى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الظواهر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و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الأشياء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نظرة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سطحية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D7A6E" w:rsidRPr="007E487B" w:rsidRDefault="00FD7A6E" w:rsidP="00025790">
                  <w:pPr>
                    <w:pStyle w:val="a3"/>
                    <w:numPr>
                      <w:ilvl w:val="0"/>
                      <w:numId w:val="257"/>
                    </w:numPr>
                    <w:ind w:left="432"/>
                    <w:rPr>
                      <w:rFonts w:ascii="Sakkal Majalla" w:hAnsi="Sakkal Majalla" w:cs="Sakkal Majalla"/>
                      <w:color w:val="4F82BE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النظر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إلى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الظواهر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و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الأشياء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نظرة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تقليدية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D7A6E" w:rsidRPr="007E487B" w:rsidRDefault="00FD7A6E" w:rsidP="00025790">
                  <w:pPr>
                    <w:pStyle w:val="a3"/>
                    <w:numPr>
                      <w:ilvl w:val="0"/>
                      <w:numId w:val="257"/>
                    </w:numPr>
                    <w:ind w:left="432"/>
                    <w:rPr>
                      <w:rFonts w:ascii="Sakkal Majalla" w:hAnsi="Sakkal Majalla" w:cs="Sakkal Majalla"/>
                      <w:color w:val="4F82BE"/>
                      <w:sz w:val="26"/>
                      <w:szCs w:val="26"/>
                      <w:rtl/>
                    </w:rPr>
                  </w:pP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النظر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إلى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الظواهر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و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الأشياء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نظرة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  <w:rtl/>
                    </w:rPr>
                    <w:t>بسيطة</w:t>
                  </w:r>
                  <w:r w:rsidRPr="007E487B">
                    <w:rPr>
                      <w:rFonts w:ascii="Sakkal Majalla" w:hAnsi="Sakkal Majalla" w:cs="Sakkal Majall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D7A6E" w:rsidRDefault="00FD7A6E" w:rsidP="000C34A4"/>
              </w:txbxContent>
            </v:textbox>
          </v:roundrect>
        </w:pict>
      </w:r>
      <w:r w:rsidR="000C34A4"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الم</w:t>
      </w:r>
      <w:r w:rsidR="000C34A4" w:rsidRPr="00A50A26"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حاض</w:t>
      </w:r>
      <w:r w:rsidR="000C34A4">
        <w:rPr>
          <w:rFonts w:ascii="Arial" w:eastAsia="Times New Roman" w:hAnsi="Arial" w:cs="Arial" w:hint="cs"/>
          <w:color w:val="CC00CC"/>
          <w:sz w:val="36"/>
          <w:szCs w:val="36"/>
          <w:u w:val="single"/>
          <w:rtl/>
        </w:rPr>
        <w:t>رة الثانية عشر</w:t>
      </w:r>
    </w:p>
    <w:p w:rsidR="000C34A4" w:rsidRPr="00157E64" w:rsidRDefault="000C34A4" w:rsidP="007D381F">
      <w:pPr>
        <w:spacing w:after="0"/>
        <w:ind w:left="-432" w:hanging="34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57E64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1/ الابداع هو النظر الى الظواهر والاشياء نظرة غير ....؟</w:t>
      </w:r>
    </w:p>
    <w:p w:rsidR="000C34A4" w:rsidRPr="00214A35" w:rsidRDefault="000C34A4" w:rsidP="00FF5EF8">
      <w:pPr>
        <w:pStyle w:val="a3"/>
        <w:numPr>
          <w:ilvl w:val="0"/>
          <w:numId w:val="277"/>
        </w:numPr>
        <w:spacing w:after="0"/>
        <w:ind w:left="-288" w:firstLine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تقليدية</w:t>
      </w:r>
    </w:p>
    <w:p w:rsidR="000C34A4" w:rsidRPr="00157E64" w:rsidRDefault="000C34A4" w:rsidP="00FF5EF8">
      <w:pPr>
        <w:pStyle w:val="a3"/>
        <w:numPr>
          <w:ilvl w:val="0"/>
          <w:numId w:val="277"/>
        </w:numPr>
        <w:spacing w:after="0"/>
        <w:ind w:left="-288" w:firstLine="0"/>
        <w:rPr>
          <w:rFonts w:ascii="Sakkal Majalla" w:hAnsi="Sakkal Majalla" w:cs="Sakkal Majalla"/>
          <w:sz w:val="26"/>
          <w:szCs w:val="26"/>
        </w:rPr>
      </w:pPr>
      <w:r w:rsidRPr="00157E64">
        <w:rPr>
          <w:rFonts w:ascii="Sakkal Majalla" w:hAnsi="Sakkal Majalla" w:cs="Sakkal Majalla"/>
          <w:sz w:val="26"/>
          <w:szCs w:val="26"/>
          <w:rtl/>
        </w:rPr>
        <w:t>فنية</w:t>
      </w:r>
    </w:p>
    <w:p w:rsidR="000C34A4" w:rsidRPr="00157E64" w:rsidRDefault="000C34A4" w:rsidP="00FF5EF8">
      <w:pPr>
        <w:pStyle w:val="a3"/>
        <w:numPr>
          <w:ilvl w:val="0"/>
          <w:numId w:val="277"/>
        </w:numPr>
        <w:spacing w:after="0"/>
        <w:ind w:left="-288" w:firstLine="0"/>
        <w:rPr>
          <w:rFonts w:ascii="Sakkal Majalla" w:hAnsi="Sakkal Majalla" w:cs="Sakkal Majalla"/>
          <w:sz w:val="26"/>
          <w:szCs w:val="26"/>
        </w:rPr>
      </w:pPr>
      <w:r w:rsidRPr="00157E64">
        <w:rPr>
          <w:rFonts w:ascii="Sakkal Majalla" w:hAnsi="Sakkal Majalla" w:cs="Sakkal Majalla"/>
          <w:sz w:val="26"/>
          <w:szCs w:val="26"/>
          <w:rtl/>
        </w:rPr>
        <w:t>علمية</w:t>
      </w:r>
      <w:r w:rsidRPr="00157E64">
        <w:rPr>
          <w:rFonts w:ascii="Sakkal Majalla" w:hAnsi="Sakkal Majalla" w:cs="Sakkal Majalla"/>
          <w:sz w:val="26"/>
          <w:szCs w:val="26"/>
          <w:rtl/>
        </w:rPr>
        <w:tab/>
      </w:r>
    </w:p>
    <w:p w:rsidR="000C34A4" w:rsidRDefault="000C34A4" w:rsidP="00FF5EF8">
      <w:pPr>
        <w:pStyle w:val="a3"/>
        <w:numPr>
          <w:ilvl w:val="0"/>
          <w:numId w:val="277"/>
        </w:numPr>
        <w:spacing w:after="0"/>
        <w:ind w:left="-288" w:firstLine="0"/>
        <w:rPr>
          <w:rFonts w:ascii="Sakkal Majalla" w:hAnsi="Sakkal Majalla" w:cs="Sakkal Majalla"/>
          <w:sz w:val="26"/>
          <w:szCs w:val="26"/>
        </w:rPr>
      </w:pPr>
      <w:r w:rsidRPr="00157E64">
        <w:rPr>
          <w:rFonts w:ascii="Sakkal Majalla" w:hAnsi="Sakkal Majalla" w:cs="Sakkal Majalla"/>
          <w:sz w:val="26"/>
          <w:szCs w:val="26"/>
          <w:rtl/>
        </w:rPr>
        <w:t>حديثة</w:t>
      </w:r>
    </w:p>
    <w:p w:rsidR="007D381F" w:rsidRPr="00157E64" w:rsidRDefault="007D381F" w:rsidP="007D381F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</w:p>
    <w:p w:rsidR="000C34A4" w:rsidRPr="003C1EE0" w:rsidRDefault="000C34A4" w:rsidP="007D381F">
      <w:pPr>
        <w:spacing w:after="0"/>
        <w:ind w:left="-78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2/ من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خصائص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</w:t>
      </w:r>
      <w:r w:rsidRPr="00A50A26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لشخ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ص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المبدع : ص52</w:t>
      </w:r>
    </w:p>
    <w:p w:rsidR="000C34A4" w:rsidRPr="00214A35" w:rsidRDefault="000C34A4" w:rsidP="00025790">
      <w:pPr>
        <w:pStyle w:val="a3"/>
        <w:numPr>
          <w:ilvl w:val="0"/>
          <w:numId w:val="255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المعرفة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الواسعة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والتفكير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الخلاق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الميل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إلى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المركزية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عدم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تفهم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أسبابه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5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الميل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إلى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الخوف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القلق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7D381F" w:rsidRPr="007D381F" w:rsidRDefault="007D381F" w:rsidP="007D381F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3C1EE0" w:rsidRDefault="000C34A4" w:rsidP="007D381F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lastRenderedPageBreak/>
        <w:t>3/ من</w:t>
      </w:r>
      <w:r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خصائص</w:t>
      </w:r>
      <w:r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Pr="003C1EE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الشخص</w:t>
      </w:r>
      <w:r w:rsidRPr="003C1EE0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Pr="003C1EE0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المبدع: ص52</w:t>
      </w:r>
    </w:p>
    <w:p w:rsidR="000C34A4" w:rsidRPr="00157E64" w:rsidRDefault="000C34A4" w:rsidP="00025790">
      <w:pPr>
        <w:pStyle w:val="a3"/>
        <w:numPr>
          <w:ilvl w:val="0"/>
          <w:numId w:val="25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الميل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إلى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اللامركزية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تفهم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الصراع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إيجاد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الحلول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المناسبة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له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9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الاستثمار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البحث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طويل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الأجل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884DA4" w:rsidRPr="007D381F" w:rsidRDefault="000C34A4" w:rsidP="007D381F">
      <w:pPr>
        <w:pStyle w:val="a3"/>
        <w:numPr>
          <w:ilvl w:val="0"/>
          <w:numId w:val="259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لا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توجد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الإجابة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الصحيحة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3C1EE0" w:rsidRDefault="00225062" w:rsidP="007D381F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 w:rsidRPr="00225062">
        <w:rPr>
          <w:rFonts w:ascii="Sakkal Majalla" w:hAnsi="Sakkal Majalla" w:cs="Sakkal Majalla"/>
          <w:noProof/>
          <w:sz w:val="26"/>
          <w:szCs w:val="26"/>
          <w:rtl/>
        </w:rPr>
        <w:pict>
          <v:roundrect id="_x0000_s1057" style="position:absolute;left:0;text-align:left;margin-left:12.05pt;margin-top:10.75pt;width:234.05pt;height:98.45pt;z-index:251693056;mso-width-relative:margin;mso-height-relative:margin" arcsize="10923f" fillcolor="white [3201]" strokecolor="#9bbb59 [3206]">
            <v:stroke dashstyle="dash"/>
            <v:shadow color="#868686"/>
            <v:textbox>
              <w:txbxContent>
                <w:p w:rsidR="00FD7A6E" w:rsidRPr="00157E64" w:rsidRDefault="00FD7A6E" w:rsidP="00E100D4">
                  <w:pPr>
                    <w:pStyle w:val="a3"/>
                    <w:numPr>
                      <w:ilvl w:val="0"/>
                      <w:numId w:val="281"/>
                    </w:numPr>
                    <w:spacing w:after="0"/>
                    <w:ind w:left="576" w:hanging="283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157E64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الاستثمار في البحث علي المدي الطويل</w:t>
                  </w:r>
                </w:p>
                <w:p w:rsidR="00FD7A6E" w:rsidRPr="00214A35" w:rsidRDefault="00FD7A6E" w:rsidP="00E100D4">
                  <w:pPr>
                    <w:pStyle w:val="a3"/>
                    <w:numPr>
                      <w:ilvl w:val="0"/>
                      <w:numId w:val="281"/>
                    </w:numPr>
                    <w:spacing w:after="0"/>
                    <w:ind w:left="576" w:hanging="283"/>
                    <w:rPr>
                      <w:rFonts w:ascii="Sakkal Majalla" w:hAnsi="Sakkal Majalla" w:cs="Sakkal Majalla"/>
                      <w:sz w:val="26"/>
                      <w:szCs w:val="26"/>
                    </w:rPr>
                  </w:pP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تفهم الصراع وإيجاد الحلول المناسبة له  </w:t>
                  </w:r>
                </w:p>
                <w:p w:rsidR="00FD7A6E" w:rsidRPr="00157E64" w:rsidRDefault="00FD7A6E" w:rsidP="00E100D4">
                  <w:pPr>
                    <w:pStyle w:val="a3"/>
                    <w:numPr>
                      <w:ilvl w:val="0"/>
                      <w:numId w:val="281"/>
                    </w:numPr>
                    <w:spacing w:after="0"/>
                    <w:ind w:left="576" w:hanging="283"/>
                    <w:rPr>
                      <w:rFonts w:ascii="Sakkal Majalla" w:hAnsi="Sakkal Majalla" w:cs="Sakkal Majalla"/>
                      <w:color w:val="000000" w:themeColor="text1"/>
                      <w:sz w:val="26"/>
                      <w:szCs w:val="26"/>
                    </w:rPr>
                  </w:pPr>
                  <w:r w:rsidRPr="00157E64">
                    <w:rPr>
                      <w:rFonts w:ascii="Sakkal Majalla" w:hAnsi="Sakkal Majalla" w:cs="Sakkal Majalla"/>
                      <w:color w:val="000000" w:themeColor="text1"/>
                      <w:sz w:val="26"/>
                      <w:szCs w:val="26"/>
                      <w:rtl/>
                    </w:rPr>
                    <w:t>وجود مشكلات سلوكية ضمن المنظمة</w:t>
                  </w:r>
                </w:p>
                <w:p w:rsidR="00FD7A6E" w:rsidRPr="00214A35" w:rsidRDefault="00FD7A6E" w:rsidP="00E100D4">
                  <w:pPr>
                    <w:pStyle w:val="a3"/>
                    <w:numPr>
                      <w:ilvl w:val="0"/>
                      <w:numId w:val="281"/>
                    </w:numPr>
                    <w:spacing w:after="0"/>
                    <w:ind w:left="576" w:hanging="283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214A35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تجريب الأفكار الجديدة وعدم الحكم عليها مسبقا</w:t>
                  </w:r>
                </w:p>
                <w:p w:rsidR="00FD7A6E" w:rsidRDefault="00FD7A6E" w:rsidP="00E100D4"/>
              </w:txbxContent>
            </v:textbox>
          </v:roundrect>
        </w:pict>
      </w:r>
      <w:r w:rsidR="000C34A4"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4/ من</w:t>
      </w:r>
      <w:r w:rsidR="000C34A4"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خصائص</w:t>
      </w:r>
      <w:r w:rsidR="000C34A4"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المنظمة</w:t>
      </w:r>
      <w:r w:rsidR="000C34A4" w:rsidRPr="003C1EE0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100D4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المبدعة : ص52</w:t>
      </w:r>
    </w:p>
    <w:p w:rsidR="000C34A4" w:rsidRPr="00157E64" w:rsidRDefault="000C34A4" w:rsidP="00025790">
      <w:pPr>
        <w:pStyle w:val="a3"/>
        <w:numPr>
          <w:ilvl w:val="0"/>
          <w:numId w:val="26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الاستثمار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البحث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المدى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الطويل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63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تفهم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الصراع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وإيجاد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الحلول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المناسبة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له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 xml:space="preserve">  </w:t>
      </w:r>
    </w:p>
    <w:p w:rsidR="000C34A4" w:rsidRPr="00157E64" w:rsidRDefault="000C34A4" w:rsidP="00025790">
      <w:pPr>
        <w:pStyle w:val="a3"/>
        <w:numPr>
          <w:ilvl w:val="0"/>
          <w:numId w:val="26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وجود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مشكلات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سلوكية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ضمن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المنظمة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7D381F">
      <w:pPr>
        <w:pStyle w:val="a3"/>
        <w:numPr>
          <w:ilvl w:val="0"/>
          <w:numId w:val="263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</w:p>
    <w:p w:rsidR="00E100D4" w:rsidRPr="00E100D4" w:rsidRDefault="00E100D4" w:rsidP="00E100D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3C1EE0" w:rsidRDefault="00E100D4" w:rsidP="00E100D4">
      <w:pPr>
        <w:spacing w:after="0"/>
        <w:ind w:left="-78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5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/ واحدة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الآتي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, 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  <w:u w:val="single"/>
          <w:rtl/>
        </w:rPr>
        <w:t>ليست</w:t>
      </w:r>
      <w:r w:rsidR="000C34A4" w:rsidRPr="003C1EE0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من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خصائص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المنظمة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المبدعة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3C1EE0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 xml:space="preserve"> : ص52</w:t>
      </w:r>
    </w:p>
    <w:p w:rsidR="000C34A4" w:rsidRPr="00157E64" w:rsidRDefault="000C34A4" w:rsidP="00025790">
      <w:pPr>
        <w:pStyle w:val="a3"/>
        <w:numPr>
          <w:ilvl w:val="0"/>
          <w:numId w:val="25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شيوع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قيم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تنظيمية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دافعة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للابتكار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والإبداع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تبني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أساليب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تنمي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الاتجاهات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الابداعية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وتشجيعها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58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رفض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الصراعات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و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عدم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تفهمها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Default="000C34A4" w:rsidP="00025790">
      <w:pPr>
        <w:pStyle w:val="a3"/>
        <w:numPr>
          <w:ilvl w:val="0"/>
          <w:numId w:val="258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الاستثمار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البح</w:t>
      </w:r>
      <w:r w:rsidRPr="00EC367B">
        <w:rPr>
          <w:rFonts w:ascii="Sakkal Majalla" w:hAnsi="Sakkal Majalla" w:cs="Sakkal Majalla"/>
          <w:color w:val="000000"/>
          <w:sz w:val="26"/>
          <w:szCs w:val="26"/>
          <w:rtl/>
        </w:rPr>
        <w:t>ث</w:t>
      </w:r>
      <w:r w:rsidRPr="00EC36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C367B">
        <w:rPr>
          <w:rFonts w:ascii="Sakkal Majalla" w:hAnsi="Sakkal Majalla" w:cs="Sakkal Majalla"/>
          <w:color w:val="000000"/>
          <w:sz w:val="26"/>
          <w:szCs w:val="26"/>
          <w:rtl/>
        </w:rPr>
        <w:t>طويل</w:t>
      </w:r>
      <w:r w:rsidRPr="00EC36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EC367B">
        <w:rPr>
          <w:rFonts w:ascii="Sakkal Majalla" w:hAnsi="Sakkal Majalla" w:cs="Sakkal Majalla"/>
          <w:color w:val="000000"/>
          <w:sz w:val="26"/>
          <w:szCs w:val="26"/>
          <w:rtl/>
        </w:rPr>
        <w:t>الآجل</w:t>
      </w:r>
      <w:r w:rsidRPr="00EC367B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E100D4" w:rsidRPr="00E100D4" w:rsidRDefault="00E100D4" w:rsidP="000C34A4">
      <w:pPr>
        <w:pStyle w:val="a3"/>
        <w:spacing w:after="0"/>
        <w:ind w:left="0"/>
        <w:rPr>
          <w:rFonts w:ascii="Sakkal Majalla" w:hAnsi="Sakkal Majalla" w:cs="Sakkal Majalla"/>
          <w:color w:val="4F82BE"/>
          <w:sz w:val="10"/>
          <w:szCs w:val="10"/>
          <w:rtl/>
        </w:rPr>
      </w:pPr>
    </w:p>
    <w:p w:rsidR="000C34A4" w:rsidRPr="00157E64" w:rsidRDefault="000C34A4" w:rsidP="00025790">
      <w:pPr>
        <w:pStyle w:val="a3"/>
        <w:numPr>
          <w:ilvl w:val="0"/>
          <w:numId w:val="26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نشر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قيم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الابتكار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والإبداع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تشجيع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الاتجاهات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الإبداعية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4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الاستثمار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البحث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طويل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الأجل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7D381F">
      <w:pPr>
        <w:pStyle w:val="a3"/>
        <w:numPr>
          <w:ilvl w:val="0"/>
          <w:numId w:val="264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الاستثمار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في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البحث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قصير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الأجل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E100D4" w:rsidRPr="007D381F" w:rsidRDefault="00E100D4" w:rsidP="00E100D4">
      <w:pPr>
        <w:pStyle w:val="a3"/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</w:p>
    <w:p w:rsidR="000C34A4" w:rsidRPr="00EC367B" w:rsidRDefault="00E100D4" w:rsidP="00E100D4">
      <w:pPr>
        <w:spacing w:after="0"/>
        <w:ind w:left="-784"/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D60093"/>
          <w:sz w:val="28"/>
          <w:szCs w:val="28"/>
          <w:rtl/>
        </w:rPr>
        <w:t>6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/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من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أهم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  <w:rtl/>
        </w:rPr>
        <w:t>المعوقات</w:t>
      </w:r>
      <w:r w:rsidR="000C34A4" w:rsidRPr="00EC367B">
        <w:rPr>
          <w:rFonts w:ascii="Sakkal Majalla" w:hAnsi="Sakkal Majalla" w:cs="Sakkal Majalla"/>
          <w:b/>
          <w:bCs/>
          <w:color w:val="D60093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الاجتماعية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لإبداع : ص53</w:t>
      </w:r>
    </w:p>
    <w:p w:rsidR="000C34A4" w:rsidRPr="00214A35" w:rsidRDefault="000C34A4" w:rsidP="00025790">
      <w:pPr>
        <w:pStyle w:val="a3"/>
        <w:numPr>
          <w:ilvl w:val="0"/>
          <w:numId w:val="25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الأسلوب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التربوي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المكبل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للقدرات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الاستبداد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بالرأي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رفض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الرأي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الآخر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5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انعدام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الثقة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الإدارة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والعاملين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E100D4">
      <w:pPr>
        <w:pStyle w:val="a3"/>
        <w:numPr>
          <w:ilvl w:val="0"/>
          <w:numId w:val="256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الحكم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المسبق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على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أفكار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الآخرين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E100D4" w:rsidRPr="00E100D4" w:rsidRDefault="00E100D4" w:rsidP="00E100D4">
      <w:pPr>
        <w:pStyle w:val="a3"/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157E64" w:rsidRDefault="000C34A4" w:rsidP="00025790">
      <w:pPr>
        <w:pStyle w:val="a3"/>
        <w:numPr>
          <w:ilvl w:val="0"/>
          <w:numId w:val="26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التمسك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بالنمط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التقليدي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الآراء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انعدام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الثقة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الادارة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والعاملين</w:t>
      </w:r>
      <w:r w:rsidRPr="00157E64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</w:t>
      </w:r>
    </w:p>
    <w:p w:rsidR="000C34A4" w:rsidRPr="00214A35" w:rsidRDefault="000C34A4" w:rsidP="00025790">
      <w:pPr>
        <w:pStyle w:val="a3"/>
        <w:numPr>
          <w:ilvl w:val="0"/>
          <w:numId w:val="262"/>
        </w:numPr>
        <w:spacing w:after="0"/>
        <w:ind w:left="0"/>
        <w:rPr>
          <w:rFonts w:ascii="Sakkal Majalla" w:hAnsi="Sakkal Majalla" w:cs="Sakkal Majalla"/>
          <w:sz w:val="26"/>
          <w:szCs w:val="26"/>
          <w:rtl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الأسلوب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التربوي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المكبل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للقدرات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2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4F82BE"/>
          <w:sz w:val="26"/>
          <w:szCs w:val="26"/>
          <w:rtl/>
        </w:rPr>
        <w:t xml:space="preserve">  </w:t>
      </w:r>
    </w:p>
    <w:p w:rsidR="00E100D4" w:rsidRPr="00157E64" w:rsidRDefault="00E100D4" w:rsidP="000C34A4">
      <w:pPr>
        <w:spacing w:after="0"/>
        <w:rPr>
          <w:rFonts w:ascii="Sakkal Majalla" w:hAnsi="Sakkal Majalla" w:cs="Sakkal Majalla"/>
          <w:color w:val="4F82BE"/>
          <w:sz w:val="26"/>
          <w:szCs w:val="26"/>
          <w:rtl/>
        </w:rPr>
      </w:pPr>
    </w:p>
    <w:p w:rsidR="000C34A4" w:rsidRPr="00EC367B" w:rsidRDefault="00E100D4" w:rsidP="008C1C62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lastRenderedPageBreak/>
        <w:t>7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/ من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أهم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المعوقات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الشخصية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للإبداع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ص53</w:t>
      </w:r>
    </w:p>
    <w:p w:rsidR="000C34A4" w:rsidRPr="00214A35" w:rsidRDefault="000C34A4" w:rsidP="00025790">
      <w:pPr>
        <w:pStyle w:val="a3"/>
        <w:numPr>
          <w:ilvl w:val="0"/>
          <w:numId w:val="261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التمسك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بالنمط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التقليدي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في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الآراء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انعدام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الثقة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الإدارة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والعاملين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الأسلوب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التربوي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المكبل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للقدرات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1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لا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توجد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الإجابة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الصحيحة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EC367B" w:rsidRDefault="00E100D4" w:rsidP="008C1C62">
      <w:pPr>
        <w:spacing w:after="0"/>
        <w:ind w:left="-784"/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31849B"/>
          <w:sz w:val="28"/>
          <w:szCs w:val="28"/>
          <w:rtl/>
        </w:rPr>
        <w:t>8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/ اصدار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الأحكام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المسبقة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على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  <w:rtl/>
        </w:rPr>
        <w:t>الأفكار</w:t>
      </w:r>
      <w:r w:rsidR="000C34A4" w:rsidRPr="00EC367B">
        <w:rPr>
          <w:rFonts w:ascii="Sakkal Majalla" w:hAnsi="Sakkal Majalla" w:cs="Sakkal Majalla"/>
          <w:b/>
          <w:bCs/>
          <w:color w:val="31849B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والأشياء</w:t>
      </w:r>
      <w:r w:rsidR="000C34A4" w:rsidRPr="00EC36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, </w:t>
      </w:r>
      <w:r w:rsidR="000C34A4" w:rsidRPr="00EC367B">
        <w:rPr>
          <w:rFonts w:ascii="Sakkal Majalla" w:hAnsi="Sakkal Majalla" w:cs="Sakkal Majalla"/>
          <w:b/>
          <w:bCs/>
          <w:color w:val="943634"/>
          <w:sz w:val="28"/>
          <w:szCs w:val="28"/>
          <w:rtl/>
        </w:rPr>
        <w:t>تصنف</w:t>
      </w:r>
      <w:r w:rsidR="000C34A4" w:rsidRPr="00EC367B">
        <w:rPr>
          <w:rFonts w:ascii="Sakkal Majalla" w:hAnsi="Sakkal Majalla" w:cs="Sakkal Majalla"/>
          <w:b/>
          <w:bCs/>
          <w:color w:val="94363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ضمن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معوقات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>الإبداع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/>
          <w:sz w:val="28"/>
          <w:szCs w:val="28"/>
          <w:rtl/>
        </w:rPr>
        <w:t xml:space="preserve">: 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ص53</w:t>
      </w:r>
    </w:p>
    <w:p w:rsidR="000C34A4" w:rsidRPr="00214A35" w:rsidRDefault="000C34A4" w:rsidP="00025790">
      <w:pPr>
        <w:pStyle w:val="a3"/>
        <w:numPr>
          <w:ilvl w:val="0"/>
          <w:numId w:val="265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الشخصية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التنظيمية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الاجتماعية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5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النظرية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EC367B" w:rsidRDefault="00E100D4" w:rsidP="008C1C62">
      <w:pPr>
        <w:spacing w:after="0"/>
        <w:ind w:left="-784"/>
        <w:rPr>
          <w:rFonts w:ascii="Sakkal Majalla" w:hAnsi="Sakkal Majalla" w:cs="Sakkal Majalla"/>
          <w:b/>
          <w:bCs/>
          <w:color w:val="F79646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F79646"/>
          <w:sz w:val="28"/>
          <w:szCs w:val="28"/>
          <w:rtl/>
        </w:rPr>
        <w:t>9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/ غالبا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ما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يصنف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غياب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  <w:rtl/>
        </w:rPr>
        <w:t>حرية</w:t>
      </w:r>
      <w:r w:rsidR="000C34A4" w:rsidRPr="00EC367B">
        <w:rPr>
          <w:rFonts w:ascii="Sakkal Majalla" w:hAnsi="Sakkal Majalla" w:cs="Sakkal Majalla"/>
          <w:b/>
          <w:bCs/>
          <w:color w:val="F79646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التعبير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كأحد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معوقات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الابداع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 .. : 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  <w:rtl/>
        </w:rPr>
        <w:t>ص</w:t>
      </w:r>
      <w:r w:rsidR="000C34A4" w:rsidRPr="00EC367B">
        <w:rPr>
          <w:rFonts w:ascii="Sakkal Majalla" w:hAnsi="Sakkal Majalla" w:cs="Sakkal Majalla"/>
          <w:b/>
          <w:bCs/>
          <w:color w:val="948A54" w:themeColor="background2" w:themeShade="80"/>
          <w:sz w:val="28"/>
          <w:szCs w:val="28"/>
        </w:rPr>
        <w:t xml:space="preserve">53 </w:t>
      </w:r>
    </w:p>
    <w:p w:rsidR="000C34A4" w:rsidRPr="00157E64" w:rsidRDefault="000C34A4" w:rsidP="00025790">
      <w:pPr>
        <w:pStyle w:val="a3"/>
        <w:numPr>
          <w:ilvl w:val="0"/>
          <w:numId w:val="266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الشخصية</w:t>
      </w:r>
    </w:p>
    <w:p w:rsidR="000C34A4" w:rsidRPr="00214A35" w:rsidRDefault="000C34A4" w:rsidP="00025790">
      <w:pPr>
        <w:pStyle w:val="a3"/>
        <w:numPr>
          <w:ilvl w:val="0"/>
          <w:numId w:val="266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الاجتماعية</w:t>
      </w:r>
    </w:p>
    <w:p w:rsidR="000C34A4" w:rsidRPr="00157E64" w:rsidRDefault="000C34A4" w:rsidP="00025790">
      <w:pPr>
        <w:pStyle w:val="a3"/>
        <w:numPr>
          <w:ilvl w:val="0"/>
          <w:numId w:val="266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التنظيمية</w:t>
      </w:r>
    </w:p>
    <w:p w:rsidR="000C34A4" w:rsidRPr="00157E64" w:rsidRDefault="000C34A4" w:rsidP="00025790">
      <w:pPr>
        <w:pStyle w:val="a3"/>
        <w:numPr>
          <w:ilvl w:val="0"/>
          <w:numId w:val="266"/>
        </w:numPr>
        <w:spacing w:after="0"/>
        <w:ind w:left="0"/>
        <w:rPr>
          <w:rFonts w:ascii="Sakkal Majalla" w:hAnsi="Sakkal Majalla" w:cs="Sakkal Majalla"/>
          <w:color w:val="000000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التعليمية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EC367B" w:rsidRDefault="00E100D4" w:rsidP="008C1C62">
      <w:pPr>
        <w:spacing w:after="0"/>
        <w:ind w:left="-784"/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8064A2" w:themeColor="accent4"/>
          <w:sz w:val="28"/>
          <w:szCs w:val="28"/>
          <w:rtl/>
        </w:rPr>
        <w:t>10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/ واحدة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الآتي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,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ليست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من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أهم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المعوقات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u w:val="single"/>
          <w:rtl/>
        </w:rPr>
        <w:t>التنظيمية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للإبداع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</w:rPr>
        <w:t xml:space="preserve"> </w:t>
      </w:r>
      <w:r w:rsidR="000C34A4" w:rsidRPr="00EC367B">
        <w:rPr>
          <w:rFonts w:ascii="Sakkal Majalla" w:hAnsi="Sakkal Majalla" w:cs="Sakkal Majalla"/>
          <w:b/>
          <w:bCs/>
          <w:color w:val="8064A2" w:themeColor="accent4"/>
          <w:sz w:val="28"/>
          <w:szCs w:val="28"/>
          <w:rtl/>
        </w:rPr>
        <w:t>: 59</w:t>
      </w:r>
    </w:p>
    <w:p w:rsidR="000C34A4" w:rsidRPr="00157E64" w:rsidRDefault="000C34A4" w:rsidP="00025790">
      <w:pPr>
        <w:pStyle w:val="a3"/>
        <w:numPr>
          <w:ilvl w:val="0"/>
          <w:numId w:val="26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الالتزام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الحرفي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بالقوانين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غياب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القيادة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الإدارية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المؤهلة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Pr="00157E64" w:rsidRDefault="000C34A4" w:rsidP="00025790">
      <w:pPr>
        <w:pStyle w:val="a3"/>
        <w:numPr>
          <w:ilvl w:val="0"/>
          <w:numId w:val="260"/>
        </w:numPr>
        <w:spacing w:after="0"/>
        <w:ind w:left="0"/>
        <w:rPr>
          <w:rFonts w:ascii="Sakkal Majalla" w:hAnsi="Sakkal Majalla" w:cs="Sakkal Majalla"/>
          <w:color w:val="4F82BE"/>
          <w:sz w:val="26"/>
          <w:szCs w:val="26"/>
          <w:rtl/>
        </w:rPr>
      </w:pP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انعدام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الثقة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بين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الإدارة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  <w:r w:rsidRPr="00157E64">
        <w:rPr>
          <w:rFonts w:ascii="Sakkal Majalla" w:hAnsi="Sakkal Majalla" w:cs="Sakkal Majalla"/>
          <w:color w:val="000000"/>
          <w:sz w:val="26"/>
          <w:szCs w:val="26"/>
          <w:rtl/>
        </w:rPr>
        <w:t>والعاملين</w:t>
      </w:r>
      <w:r w:rsidRPr="00157E64">
        <w:rPr>
          <w:rFonts w:ascii="Sakkal Majalla" w:hAnsi="Sakkal Majalla" w:cs="Sakkal Majalla"/>
          <w:color w:val="000000"/>
          <w:sz w:val="26"/>
          <w:szCs w:val="26"/>
        </w:rPr>
        <w:t xml:space="preserve"> </w:t>
      </w:r>
    </w:p>
    <w:p w:rsidR="000C34A4" w:rsidRDefault="000C34A4" w:rsidP="004A7B58">
      <w:pPr>
        <w:pStyle w:val="a3"/>
        <w:numPr>
          <w:ilvl w:val="0"/>
          <w:numId w:val="260"/>
        </w:numPr>
        <w:spacing w:after="0"/>
        <w:ind w:left="0"/>
        <w:rPr>
          <w:rFonts w:ascii="Sakkal Majalla" w:hAnsi="Sakkal Majalla" w:cs="Sakkal Majalla"/>
          <w:sz w:val="26"/>
          <w:szCs w:val="26"/>
        </w:rPr>
      </w:pPr>
      <w:r w:rsidRPr="00214A35">
        <w:rPr>
          <w:rFonts w:ascii="Sakkal Majalla" w:hAnsi="Sakkal Majalla" w:cs="Sakkal Majalla"/>
          <w:sz w:val="26"/>
          <w:szCs w:val="26"/>
          <w:rtl/>
        </w:rPr>
        <w:t>السلبية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وعدم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الاستقلالية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>والانطواء</w:t>
      </w:r>
      <w:r w:rsidRPr="00214A35">
        <w:rPr>
          <w:rFonts w:ascii="Sakkal Majalla" w:hAnsi="Sakkal Majalla" w:cs="Sakkal Majalla"/>
          <w:sz w:val="26"/>
          <w:szCs w:val="26"/>
        </w:rPr>
        <w:t xml:space="preserve"> </w:t>
      </w:r>
      <w:r w:rsidRPr="00214A35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8C1C62" w:rsidRDefault="008C1C62" w:rsidP="008C1C62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DA582B" w:rsidRPr="008C1C62" w:rsidRDefault="00DA582B" w:rsidP="008C1C62">
      <w:pPr>
        <w:spacing w:after="0"/>
        <w:rPr>
          <w:rFonts w:ascii="Sakkal Majalla" w:hAnsi="Sakkal Majalla" w:cs="Sakkal Majalla" w:hint="cs"/>
          <w:sz w:val="26"/>
          <w:szCs w:val="26"/>
          <w:rtl/>
        </w:rPr>
      </w:pPr>
    </w:p>
    <w:p w:rsidR="00A977C0" w:rsidRPr="00A50A26" w:rsidRDefault="00A977C0" w:rsidP="00A977C0">
      <w:pPr>
        <w:spacing w:after="0"/>
        <w:jc w:val="center"/>
        <w:rPr>
          <w:rFonts w:ascii="Sakkal Majalla" w:hAnsi="Sakkal Majalla" w:cs="Sakkal Majalla"/>
          <w:color w:val="D60093"/>
          <w:sz w:val="26"/>
          <w:szCs w:val="26"/>
          <w:rtl/>
        </w:rPr>
      </w:pP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المحاضرة</w:t>
      </w:r>
      <w:r>
        <w:rPr>
          <w:rFonts w:ascii="Sakkal Majalla" w:hAnsi="Sakkal Majalla" w:cs="Sakkal Majalla" w:hint="cs"/>
          <w:color w:val="D60093"/>
          <w:sz w:val="26"/>
          <w:szCs w:val="26"/>
          <w:rtl/>
        </w:rPr>
        <w:t xml:space="preserve"> 13 / 14 :</w:t>
      </w:r>
      <w:r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مراجعه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من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المحاضرة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الاولى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الى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الثانية</w:t>
      </w:r>
      <w:r w:rsidRPr="00A50A26">
        <w:rPr>
          <w:rFonts w:ascii="Sakkal Majalla" w:hAnsi="Sakkal Majalla" w:cs="Sakkal Majalla"/>
          <w:color w:val="D60093"/>
          <w:sz w:val="26"/>
          <w:szCs w:val="26"/>
        </w:rPr>
        <w:t xml:space="preserve"> </w:t>
      </w:r>
      <w:r w:rsidRPr="00A50A26">
        <w:rPr>
          <w:rFonts w:ascii="Sakkal Majalla" w:hAnsi="Sakkal Majalla" w:cs="Sakkal Majalla"/>
          <w:color w:val="D60093"/>
          <w:sz w:val="26"/>
          <w:szCs w:val="26"/>
          <w:rtl/>
        </w:rPr>
        <w:t>عشر</w:t>
      </w:r>
    </w:p>
    <w:p w:rsidR="00A977C0" w:rsidRPr="008C1C62" w:rsidRDefault="00A977C0" w:rsidP="00A977C0">
      <w:pPr>
        <w:spacing w:after="0"/>
        <w:jc w:val="center"/>
        <w:rPr>
          <w:rFonts w:ascii="Sakkal Majalla" w:hAnsi="Sakkal Majalla" w:cs="Sakkal Majalla"/>
          <w:color w:val="FF0000"/>
          <w:sz w:val="26"/>
          <w:szCs w:val="26"/>
        </w:rPr>
      </w:pPr>
    </w:p>
    <w:p w:rsidR="00A977C0" w:rsidRPr="000C34A4" w:rsidRDefault="00A977C0" w:rsidP="00A977C0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0C34A4">
        <w:rPr>
          <w:rFonts w:ascii="Sakkal Majalla" w:hAnsi="Sakkal Majalla" w:cs="Sakkal Majalla"/>
          <w:sz w:val="28"/>
          <w:szCs w:val="28"/>
          <w:rtl/>
        </w:rPr>
        <w:t>حدثوا الله عني بدعوه صادقه ..</w:t>
      </w:r>
    </w:p>
    <w:p w:rsidR="00A977C0" w:rsidRPr="000C34A4" w:rsidRDefault="00A977C0" w:rsidP="00A977C0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0C34A4">
        <w:rPr>
          <w:rFonts w:ascii="Sakkal Majalla" w:hAnsi="Sakkal Majalla" w:cs="Sakkal Majalla"/>
          <w:sz w:val="28"/>
          <w:szCs w:val="28"/>
          <w:rtl/>
        </w:rPr>
        <w:t>بالتوفيق للجميع ..</w:t>
      </w:r>
    </w:p>
    <w:p w:rsidR="00A977C0" w:rsidRPr="000C34A4" w:rsidRDefault="00A977C0" w:rsidP="00A977C0">
      <w:pPr>
        <w:jc w:val="center"/>
        <w:rPr>
          <w:rFonts w:ascii="Sakkal Majalla" w:hAnsi="Sakkal Majalla" w:cs="Sakkal Majalla"/>
          <w:sz w:val="28"/>
          <w:szCs w:val="28"/>
        </w:rPr>
      </w:pPr>
      <w:r w:rsidRPr="000C34A4">
        <w:rPr>
          <w:rFonts w:ascii="Sakkal Majalla" w:hAnsi="Sakkal Majalla" w:cs="Sakkal Majalla"/>
          <w:sz w:val="28"/>
          <w:szCs w:val="28"/>
          <w:rtl/>
        </w:rPr>
        <w:t xml:space="preserve">أختكم ... </w:t>
      </w:r>
      <w:r w:rsidRPr="000C34A4">
        <w:rPr>
          <w:rFonts w:ascii="Sakkal Majalla" w:hAnsi="Sakkal Majalla" w:cs="Sakkal Majalla"/>
          <w:sz w:val="28"/>
          <w:szCs w:val="28"/>
        </w:rPr>
        <w:t>marsella</w:t>
      </w:r>
    </w:p>
    <w:p w:rsidR="00D72F08" w:rsidRPr="000C34A4" w:rsidRDefault="00D72F08" w:rsidP="00A977C0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sectPr w:rsidR="00D72F08" w:rsidRPr="000C34A4" w:rsidSect="00A50A26">
      <w:footerReference w:type="default" r:id="rId7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A1" w:rsidRDefault="005600A1" w:rsidP="007B793E">
      <w:pPr>
        <w:spacing w:after="0" w:line="240" w:lineRule="auto"/>
      </w:pPr>
      <w:r>
        <w:separator/>
      </w:r>
    </w:p>
  </w:endnote>
  <w:endnote w:type="continuationSeparator" w:id="1">
    <w:p w:rsidR="005600A1" w:rsidRDefault="005600A1" w:rsidP="007B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E" w:rsidRDefault="00FD7A6E" w:rsidP="00FF7828">
    <w:pPr>
      <w:pStyle w:val="a5"/>
      <w:ind w:left="-864"/>
      <w:rPr>
        <w:rtl/>
      </w:rPr>
    </w:pPr>
    <w:r w:rsidRPr="00520055">
      <w:rPr>
        <w:rFonts w:ascii="Sakkal Majalla" w:hAnsi="Sakkal Majalla" w:cs="Sakkal Majalla" w:hint="cs"/>
        <w:sz w:val="20"/>
        <w:szCs w:val="20"/>
        <w:rtl/>
      </w:rPr>
      <w:t xml:space="preserve">الحل من ملخص مشعلي </w:t>
    </w:r>
    <w:r>
      <w:rPr>
        <w:rFonts w:ascii="Sakkal Majalla" w:hAnsi="Sakkal Majalla" w:cs="Sakkal Majalla"/>
        <w:sz w:val="20"/>
        <w:szCs w:val="20"/>
        <w:rtl/>
      </w:rPr>
      <w:t>–</w:t>
    </w:r>
    <w:r>
      <w:rPr>
        <w:rFonts w:ascii="Sakkal Majalla" w:hAnsi="Sakkal Majalla" w:cs="Sakkal Majalla" w:hint="cs"/>
        <w:sz w:val="20"/>
        <w:szCs w:val="20"/>
        <w:rtl/>
      </w:rPr>
      <w:t xml:space="preserve"> مقرر السلوك التنظيمي،</w:t>
    </w:r>
    <w:r w:rsidRPr="00520055">
      <w:rPr>
        <w:rFonts w:ascii="Sakkal Majalla" w:hAnsi="Sakkal Majalla" w:cs="Sakkal Majalla" w:hint="cs"/>
        <w:sz w:val="20"/>
        <w:szCs w:val="20"/>
        <w:rtl/>
      </w:rPr>
      <w:t xml:space="preserve"> </w:t>
    </w:r>
    <w:r w:rsidRPr="00520055">
      <w:rPr>
        <w:rFonts w:ascii="Sakkal Majalla" w:hAnsi="Sakkal Majalla" w:cs="Sakkal Majalla"/>
        <w:sz w:val="20"/>
        <w:szCs w:val="20"/>
        <w:rtl/>
      </w:rPr>
      <w:t>الدفعة</w:t>
    </w:r>
    <w:r w:rsidRPr="00520055">
      <w:rPr>
        <w:rFonts w:hint="cs"/>
        <w:sz w:val="20"/>
        <w:szCs w:val="20"/>
        <w:rtl/>
      </w:rPr>
      <w:t xml:space="preserve"> </w:t>
    </w:r>
    <w:r w:rsidRPr="00520055">
      <w:rPr>
        <w:rFonts w:ascii="Sakkal Majalla" w:hAnsi="Sakkal Majalla" w:cs="Sakkal Majalla"/>
        <w:sz w:val="20"/>
        <w:szCs w:val="20"/>
        <w:rtl/>
      </w:rPr>
      <w:t>الماسية</w:t>
    </w:r>
    <w:r w:rsidRPr="00520055">
      <w:rPr>
        <w:rFonts w:hint="cs"/>
        <w:sz w:val="20"/>
        <w:szCs w:val="20"/>
        <w:rtl/>
      </w:rPr>
      <w:t xml:space="preserve"> ..</w:t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  <w:r>
      <w:rPr>
        <w:rFonts w:hint="cs"/>
        <w:rtl/>
      </w:rPr>
      <w:t xml:space="preserve">    </w:t>
    </w:r>
    <w:r w:rsidRPr="008C742F">
      <w:rPr>
        <w:rFonts w:ascii="Edwardian Script ITC" w:hAnsi="Edwardian Script ITC"/>
        <w:sz w:val="28"/>
        <w:szCs w:val="28"/>
      </w:rPr>
      <w:t>marsella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A1" w:rsidRDefault="005600A1" w:rsidP="007B793E">
      <w:pPr>
        <w:spacing w:after="0" w:line="240" w:lineRule="auto"/>
      </w:pPr>
      <w:r>
        <w:separator/>
      </w:r>
    </w:p>
  </w:footnote>
  <w:footnote w:type="continuationSeparator" w:id="1">
    <w:p w:rsidR="005600A1" w:rsidRDefault="005600A1" w:rsidP="007B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A1"/>
    <w:multiLevelType w:val="hybridMultilevel"/>
    <w:tmpl w:val="325EBD60"/>
    <w:lvl w:ilvl="0" w:tplc="A044E90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">
    <w:nsid w:val="014B3DC1"/>
    <w:multiLevelType w:val="hybridMultilevel"/>
    <w:tmpl w:val="1414873E"/>
    <w:lvl w:ilvl="0" w:tplc="DAC8EDD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>
    <w:nsid w:val="018210F6"/>
    <w:multiLevelType w:val="hybridMultilevel"/>
    <w:tmpl w:val="C3BA715C"/>
    <w:lvl w:ilvl="0" w:tplc="58E0265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3">
    <w:nsid w:val="01A95B6F"/>
    <w:multiLevelType w:val="hybridMultilevel"/>
    <w:tmpl w:val="60701C9C"/>
    <w:lvl w:ilvl="0" w:tplc="0A0234E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">
    <w:nsid w:val="02082221"/>
    <w:multiLevelType w:val="hybridMultilevel"/>
    <w:tmpl w:val="E8161E4A"/>
    <w:lvl w:ilvl="0" w:tplc="751C155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5">
    <w:nsid w:val="02617C13"/>
    <w:multiLevelType w:val="hybridMultilevel"/>
    <w:tmpl w:val="121E9062"/>
    <w:lvl w:ilvl="0" w:tplc="7E0068E6">
      <w:start w:val="1"/>
      <w:numFmt w:val="arabicAbjad"/>
      <w:lvlText w:val="%1"/>
      <w:lvlJc w:val="center"/>
      <w:pPr>
        <w:ind w:left="5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6">
    <w:nsid w:val="03D35513"/>
    <w:multiLevelType w:val="hybridMultilevel"/>
    <w:tmpl w:val="95F67CE4"/>
    <w:lvl w:ilvl="0" w:tplc="DCFE7E5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">
    <w:nsid w:val="03F8718A"/>
    <w:multiLevelType w:val="hybridMultilevel"/>
    <w:tmpl w:val="17B4D8FA"/>
    <w:lvl w:ilvl="0" w:tplc="777062A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8">
    <w:nsid w:val="04253B32"/>
    <w:multiLevelType w:val="hybridMultilevel"/>
    <w:tmpl w:val="985ECFBE"/>
    <w:lvl w:ilvl="0" w:tplc="5AECAD9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">
    <w:nsid w:val="04347431"/>
    <w:multiLevelType w:val="hybridMultilevel"/>
    <w:tmpl w:val="B6D822E6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95B97"/>
    <w:multiLevelType w:val="hybridMultilevel"/>
    <w:tmpl w:val="BCEE8F36"/>
    <w:lvl w:ilvl="0" w:tplc="7D861B8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1">
    <w:nsid w:val="05CA3487"/>
    <w:multiLevelType w:val="hybridMultilevel"/>
    <w:tmpl w:val="80245F64"/>
    <w:lvl w:ilvl="0" w:tplc="EA6AAAE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2">
    <w:nsid w:val="05EB4382"/>
    <w:multiLevelType w:val="hybridMultilevel"/>
    <w:tmpl w:val="C428BBD2"/>
    <w:lvl w:ilvl="0" w:tplc="EB4AFF6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3">
    <w:nsid w:val="060924D6"/>
    <w:multiLevelType w:val="hybridMultilevel"/>
    <w:tmpl w:val="8926FC52"/>
    <w:lvl w:ilvl="0" w:tplc="7FD0ABF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4">
    <w:nsid w:val="065764B2"/>
    <w:multiLevelType w:val="hybridMultilevel"/>
    <w:tmpl w:val="C7EA1744"/>
    <w:lvl w:ilvl="0" w:tplc="D604DDA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5">
    <w:nsid w:val="06E81BC5"/>
    <w:multiLevelType w:val="hybridMultilevel"/>
    <w:tmpl w:val="F352142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A5DC5"/>
    <w:multiLevelType w:val="hybridMultilevel"/>
    <w:tmpl w:val="93408D50"/>
    <w:lvl w:ilvl="0" w:tplc="B4AE093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D941DC"/>
    <w:multiLevelType w:val="hybridMultilevel"/>
    <w:tmpl w:val="D19E2D2C"/>
    <w:lvl w:ilvl="0" w:tplc="4A3664B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08BF397E"/>
    <w:multiLevelType w:val="hybridMultilevel"/>
    <w:tmpl w:val="B2A63DF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CD593A"/>
    <w:multiLevelType w:val="hybridMultilevel"/>
    <w:tmpl w:val="F9F0315A"/>
    <w:lvl w:ilvl="0" w:tplc="ABF6A13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065D62"/>
    <w:multiLevelType w:val="hybridMultilevel"/>
    <w:tmpl w:val="5688146E"/>
    <w:lvl w:ilvl="0" w:tplc="0272126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">
    <w:nsid w:val="092C0B58"/>
    <w:multiLevelType w:val="hybridMultilevel"/>
    <w:tmpl w:val="9DC87EA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F025E"/>
    <w:multiLevelType w:val="hybridMultilevel"/>
    <w:tmpl w:val="9EA6B5BE"/>
    <w:lvl w:ilvl="0" w:tplc="A87ADDE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311E70"/>
    <w:multiLevelType w:val="hybridMultilevel"/>
    <w:tmpl w:val="7F0C6C74"/>
    <w:lvl w:ilvl="0" w:tplc="3FE6EC7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>
    <w:nsid w:val="0A75607A"/>
    <w:multiLevelType w:val="hybridMultilevel"/>
    <w:tmpl w:val="F48C44C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AC1B94"/>
    <w:multiLevelType w:val="hybridMultilevel"/>
    <w:tmpl w:val="06E4D45C"/>
    <w:lvl w:ilvl="0" w:tplc="6304E6B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6">
    <w:nsid w:val="0B0274B4"/>
    <w:multiLevelType w:val="hybridMultilevel"/>
    <w:tmpl w:val="CFC2FFC0"/>
    <w:lvl w:ilvl="0" w:tplc="F6B669E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">
    <w:nsid w:val="0B0B5235"/>
    <w:multiLevelType w:val="hybridMultilevel"/>
    <w:tmpl w:val="049C12E8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8A6ADD"/>
    <w:multiLevelType w:val="hybridMultilevel"/>
    <w:tmpl w:val="D08E560C"/>
    <w:lvl w:ilvl="0" w:tplc="9A542BC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9">
    <w:nsid w:val="0C9F54D9"/>
    <w:multiLevelType w:val="hybridMultilevel"/>
    <w:tmpl w:val="E444A2EA"/>
    <w:lvl w:ilvl="0" w:tplc="9E9AF71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0">
    <w:nsid w:val="0D5E003D"/>
    <w:multiLevelType w:val="hybridMultilevel"/>
    <w:tmpl w:val="C24A1ED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132486"/>
    <w:multiLevelType w:val="hybridMultilevel"/>
    <w:tmpl w:val="7038A04A"/>
    <w:lvl w:ilvl="0" w:tplc="C364642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32">
    <w:nsid w:val="0E296067"/>
    <w:multiLevelType w:val="hybridMultilevel"/>
    <w:tmpl w:val="3EE65E5A"/>
    <w:lvl w:ilvl="0" w:tplc="3FE8287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5803AF"/>
    <w:multiLevelType w:val="hybridMultilevel"/>
    <w:tmpl w:val="AB9E746C"/>
    <w:lvl w:ilvl="0" w:tplc="E5FEDC3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4A2BAE"/>
    <w:multiLevelType w:val="hybridMultilevel"/>
    <w:tmpl w:val="87ECDC12"/>
    <w:lvl w:ilvl="0" w:tplc="6110072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5">
    <w:nsid w:val="0F61252C"/>
    <w:multiLevelType w:val="hybridMultilevel"/>
    <w:tmpl w:val="6AD6FC0C"/>
    <w:lvl w:ilvl="0" w:tplc="0272194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7C3D24"/>
    <w:multiLevelType w:val="hybridMultilevel"/>
    <w:tmpl w:val="16622D42"/>
    <w:lvl w:ilvl="0" w:tplc="CADC046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7">
    <w:nsid w:val="10431DDA"/>
    <w:multiLevelType w:val="hybridMultilevel"/>
    <w:tmpl w:val="A308E7DC"/>
    <w:lvl w:ilvl="0" w:tplc="A7F0286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38">
    <w:nsid w:val="107E6250"/>
    <w:multiLevelType w:val="hybridMultilevel"/>
    <w:tmpl w:val="4008F4B6"/>
    <w:lvl w:ilvl="0" w:tplc="7B5E680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>
    <w:nsid w:val="10F54B12"/>
    <w:multiLevelType w:val="hybridMultilevel"/>
    <w:tmpl w:val="FD80E238"/>
    <w:lvl w:ilvl="0" w:tplc="0512C84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0">
    <w:nsid w:val="11B5038B"/>
    <w:multiLevelType w:val="hybridMultilevel"/>
    <w:tmpl w:val="56E610EC"/>
    <w:lvl w:ilvl="0" w:tplc="76FC1F54">
      <w:start w:val="1"/>
      <w:numFmt w:val="arabicAbjad"/>
      <w:lvlText w:val="%1"/>
      <w:lvlJc w:val="center"/>
      <w:pPr>
        <w:ind w:left="2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1">
    <w:nsid w:val="12062389"/>
    <w:multiLevelType w:val="hybridMultilevel"/>
    <w:tmpl w:val="D1983370"/>
    <w:lvl w:ilvl="0" w:tplc="D85AA0F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2">
    <w:nsid w:val="12207A2E"/>
    <w:multiLevelType w:val="hybridMultilevel"/>
    <w:tmpl w:val="220A5654"/>
    <w:lvl w:ilvl="0" w:tplc="EE003FBA">
      <w:start w:val="1"/>
      <w:numFmt w:val="arabicAbjad"/>
      <w:lvlText w:val="%1"/>
      <w:lvlJc w:val="center"/>
      <w:pPr>
        <w:ind w:left="5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3">
    <w:nsid w:val="12C3054F"/>
    <w:multiLevelType w:val="hybridMultilevel"/>
    <w:tmpl w:val="7CAC4574"/>
    <w:lvl w:ilvl="0" w:tplc="D8220F9A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4">
    <w:nsid w:val="12E476A5"/>
    <w:multiLevelType w:val="hybridMultilevel"/>
    <w:tmpl w:val="E04A39A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EA4CAD"/>
    <w:multiLevelType w:val="hybridMultilevel"/>
    <w:tmpl w:val="190C6B7A"/>
    <w:lvl w:ilvl="0" w:tplc="C954416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2EC142F"/>
    <w:multiLevelType w:val="hybridMultilevel"/>
    <w:tmpl w:val="BB065626"/>
    <w:lvl w:ilvl="0" w:tplc="5B84557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4F7271"/>
    <w:multiLevelType w:val="hybridMultilevel"/>
    <w:tmpl w:val="0FA0DCCC"/>
    <w:lvl w:ilvl="0" w:tplc="42762FC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8">
    <w:nsid w:val="13A271EC"/>
    <w:multiLevelType w:val="hybridMultilevel"/>
    <w:tmpl w:val="C33A1118"/>
    <w:lvl w:ilvl="0" w:tplc="29FACA5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9">
    <w:nsid w:val="13F73147"/>
    <w:multiLevelType w:val="hybridMultilevel"/>
    <w:tmpl w:val="48F2D456"/>
    <w:lvl w:ilvl="0" w:tplc="65D2C6B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2A3A05"/>
    <w:multiLevelType w:val="hybridMultilevel"/>
    <w:tmpl w:val="382E9BC2"/>
    <w:lvl w:ilvl="0" w:tplc="EA54298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51">
    <w:nsid w:val="14A70619"/>
    <w:multiLevelType w:val="hybridMultilevel"/>
    <w:tmpl w:val="0518D90A"/>
    <w:lvl w:ilvl="0" w:tplc="D59C7392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52">
    <w:nsid w:val="14D4410B"/>
    <w:multiLevelType w:val="hybridMultilevel"/>
    <w:tmpl w:val="9E14F0E2"/>
    <w:lvl w:ilvl="0" w:tplc="D3E0F59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5AE6852"/>
    <w:multiLevelType w:val="hybridMultilevel"/>
    <w:tmpl w:val="D4BE2318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351E31"/>
    <w:multiLevelType w:val="hybridMultilevel"/>
    <w:tmpl w:val="4A24C3CC"/>
    <w:lvl w:ilvl="0" w:tplc="E0AA827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69B6EA4"/>
    <w:multiLevelType w:val="hybridMultilevel"/>
    <w:tmpl w:val="4ACA9A1A"/>
    <w:lvl w:ilvl="0" w:tplc="74E044E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BD77E0"/>
    <w:multiLevelType w:val="hybridMultilevel"/>
    <w:tmpl w:val="9D428CEE"/>
    <w:lvl w:ilvl="0" w:tplc="23A019C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57">
    <w:nsid w:val="16C008EB"/>
    <w:multiLevelType w:val="hybridMultilevel"/>
    <w:tmpl w:val="6D606840"/>
    <w:lvl w:ilvl="0" w:tplc="D438219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58">
    <w:nsid w:val="170A13CB"/>
    <w:multiLevelType w:val="hybridMultilevel"/>
    <w:tmpl w:val="17D493E0"/>
    <w:lvl w:ilvl="0" w:tplc="6582B92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5E1569"/>
    <w:multiLevelType w:val="hybridMultilevel"/>
    <w:tmpl w:val="A35A2C0E"/>
    <w:lvl w:ilvl="0" w:tplc="89C6D05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60">
    <w:nsid w:val="17792A54"/>
    <w:multiLevelType w:val="hybridMultilevel"/>
    <w:tmpl w:val="EDB61178"/>
    <w:lvl w:ilvl="0" w:tplc="73F2ACD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77F117A"/>
    <w:multiLevelType w:val="hybridMultilevel"/>
    <w:tmpl w:val="B5FC0128"/>
    <w:lvl w:ilvl="0" w:tplc="D8BC330E">
      <w:start w:val="1"/>
      <w:numFmt w:val="arabicAbjad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8022C91"/>
    <w:multiLevelType w:val="hybridMultilevel"/>
    <w:tmpl w:val="296EBBE0"/>
    <w:lvl w:ilvl="0" w:tplc="F4F0366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63">
    <w:nsid w:val="184838E5"/>
    <w:multiLevelType w:val="hybridMultilevel"/>
    <w:tmpl w:val="1DF6DA1C"/>
    <w:lvl w:ilvl="0" w:tplc="0A26AFB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8A11733"/>
    <w:multiLevelType w:val="hybridMultilevel"/>
    <w:tmpl w:val="5BD8F0C2"/>
    <w:lvl w:ilvl="0" w:tplc="EE003FBA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550189"/>
    <w:multiLevelType w:val="hybridMultilevel"/>
    <w:tmpl w:val="71509368"/>
    <w:lvl w:ilvl="0" w:tplc="6BFC1022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66">
    <w:nsid w:val="197B4821"/>
    <w:multiLevelType w:val="hybridMultilevel"/>
    <w:tmpl w:val="8594DD86"/>
    <w:lvl w:ilvl="0" w:tplc="04F2302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7">
    <w:nsid w:val="19FF0D37"/>
    <w:multiLevelType w:val="hybridMultilevel"/>
    <w:tmpl w:val="8DC8A3CC"/>
    <w:lvl w:ilvl="0" w:tplc="7862B65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421BCC"/>
    <w:multiLevelType w:val="hybridMultilevel"/>
    <w:tmpl w:val="D3CCCF9A"/>
    <w:lvl w:ilvl="0" w:tplc="DF3C7FB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69">
    <w:nsid w:val="1A991909"/>
    <w:multiLevelType w:val="hybridMultilevel"/>
    <w:tmpl w:val="68F4E4EE"/>
    <w:lvl w:ilvl="0" w:tplc="05D8975A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0">
    <w:nsid w:val="1AEF771E"/>
    <w:multiLevelType w:val="hybridMultilevel"/>
    <w:tmpl w:val="3DFEC69E"/>
    <w:lvl w:ilvl="0" w:tplc="1696DE1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1">
    <w:nsid w:val="1B51301D"/>
    <w:multiLevelType w:val="hybridMultilevel"/>
    <w:tmpl w:val="0922B828"/>
    <w:lvl w:ilvl="0" w:tplc="FF16B542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B4003E"/>
    <w:multiLevelType w:val="hybridMultilevel"/>
    <w:tmpl w:val="ECC49B92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BFD01A6"/>
    <w:multiLevelType w:val="hybridMultilevel"/>
    <w:tmpl w:val="9C004A80"/>
    <w:lvl w:ilvl="0" w:tplc="774E8E20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4">
    <w:nsid w:val="1C215D9E"/>
    <w:multiLevelType w:val="hybridMultilevel"/>
    <w:tmpl w:val="2C24CFF6"/>
    <w:lvl w:ilvl="0" w:tplc="B84EF95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75">
    <w:nsid w:val="1C5F1F64"/>
    <w:multiLevelType w:val="hybridMultilevel"/>
    <w:tmpl w:val="D256C0DE"/>
    <w:lvl w:ilvl="0" w:tplc="B572566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7C70CF"/>
    <w:multiLevelType w:val="hybridMultilevel"/>
    <w:tmpl w:val="BA529302"/>
    <w:lvl w:ilvl="0" w:tplc="3D7E6D7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7">
    <w:nsid w:val="1DC9689B"/>
    <w:multiLevelType w:val="hybridMultilevel"/>
    <w:tmpl w:val="C42A2CCC"/>
    <w:lvl w:ilvl="0" w:tplc="DCFE7E58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E92D68"/>
    <w:multiLevelType w:val="hybridMultilevel"/>
    <w:tmpl w:val="B41E5DA0"/>
    <w:lvl w:ilvl="0" w:tplc="5EF43DC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9">
    <w:nsid w:val="1E625174"/>
    <w:multiLevelType w:val="hybridMultilevel"/>
    <w:tmpl w:val="10608256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E6E11B3"/>
    <w:multiLevelType w:val="hybridMultilevel"/>
    <w:tmpl w:val="5BE83AAA"/>
    <w:lvl w:ilvl="0" w:tplc="008EC39E">
      <w:start w:val="1"/>
      <w:numFmt w:val="arabicAbjad"/>
      <w:lvlText w:val="%1"/>
      <w:lvlJc w:val="center"/>
      <w:pPr>
        <w:ind w:left="-2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81">
    <w:nsid w:val="1E8F7D8D"/>
    <w:multiLevelType w:val="hybridMultilevel"/>
    <w:tmpl w:val="A2D8A6C2"/>
    <w:lvl w:ilvl="0" w:tplc="FFBC5CC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82">
    <w:nsid w:val="1F286AE3"/>
    <w:multiLevelType w:val="hybridMultilevel"/>
    <w:tmpl w:val="5F1C4344"/>
    <w:lvl w:ilvl="0" w:tplc="FD0E9C4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83">
    <w:nsid w:val="1F541898"/>
    <w:multiLevelType w:val="hybridMultilevel"/>
    <w:tmpl w:val="858499A6"/>
    <w:lvl w:ilvl="0" w:tplc="0B60AD2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84">
    <w:nsid w:val="1FCD3A9E"/>
    <w:multiLevelType w:val="hybridMultilevel"/>
    <w:tmpl w:val="0F3A6A24"/>
    <w:lvl w:ilvl="0" w:tplc="45D676A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FFA732A"/>
    <w:multiLevelType w:val="hybridMultilevel"/>
    <w:tmpl w:val="37EA5C6E"/>
    <w:lvl w:ilvl="0" w:tplc="4146727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86">
    <w:nsid w:val="21B4329D"/>
    <w:multiLevelType w:val="hybridMultilevel"/>
    <w:tmpl w:val="C324EF2A"/>
    <w:lvl w:ilvl="0" w:tplc="BA167BC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567E98"/>
    <w:multiLevelType w:val="hybridMultilevel"/>
    <w:tmpl w:val="CEE6F796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6210E4"/>
    <w:multiLevelType w:val="hybridMultilevel"/>
    <w:tmpl w:val="7E702E68"/>
    <w:lvl w:ilvl="0" w:tplc="ADBEFCC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89">
    <w:nsid w:val="236631C3"/>
    <w:multiLevelType w:val="hybridMultilevel"/>
    <w:tmpl w:val="7EB8F07C"/>
    <w:lvl w:ilvl="0" w:tplc="5A98D8AE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0">
    <w:nsid w:val="237A3D70"/>
    <w:multiLevelType w:val="hybridMultilevel"/>
    <w:tmpl w:val="B0C89E0C"/>
    <w:lvl w:ilvl="0" w:tplc="C4A468E2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1">
    <w:nsid w:val="23994C9B"/>
    <w:multiLevelType w:val="hybridMultilevel"/>
    <w:tmpl w:val="166C91F4"/>
    <w:lvl w:ilvl="0" w:tplc="ADE246A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2">
    <w:nsid w:val="23A52CB4"/>
    <w:multiLevelType w:val="hybridMultilevel"/>
    <w:tmpl w:val="4E5A5D6C"/>
    <w:lvl w:ilvl="0" w:tplc="6010D33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93">
    <w:nsid w:val="23B217A6"/>
    <w:multiLevelType w:val="hybridMultilevel"/>
    <w:tmpl w:val="011CE5B2"/>
    <w:lvl w:ilvl="0" w:tplc="7AE8A58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3EA063B"/>
    <w:multiLevelType w:val="hybridMultilevel"/>
    <w:tmpl w:val="D3FE66F0"/>
    <w:lvl w:ilvl="0" w:tplc="9524EA8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95">
    <w:nsid w:val="262349E6"/>
    <w:multiLevelType w:val="hybridMultilevel"/>
    <w:tmpl w:val="1452E3D2"/>
    <w:lvl w:ilvl="0" w:tplc="AC6A028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6">
    <w:nsid w:val="270A558D"/>
    <w:multiLevelType w:val="hybridMultilevel"/>
    <w:tmpl w:val="FBD229E2"/>
    <w:lvl w:ilvl="0" w:tplc="0EE8429C">
      <w:start w:val="1"/>
      <w:numFmt w:val="arabicAbjad"/>
      <w:lvlText w:val="%1"/>
      <w:lvlJc w:val="center"/>
      <w:pPr>
        <w:ind w:left="11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>
    <w:nsid w:val="276501E1"/>
    <w:multiLevelType w:val="hybridMultilevel"/>
    <w:tmpl w:val="A09CFDB8"/>
    <w:lvl w:ilvl="0" w:tplc="4740F78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8">
    <w:nsid w:val="27843BB2"/>
    <w:multiLevelType w:val="hybridMultilevel"/>
    <w:tmpl w:val="67F0EB9E"/>
    <w:lvl w:ilvl="0" w:tplc="A5C8790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99">
    <w:nsid w:val="27DB3201"/>
    <w:multiLevelType w:val="hybridMultilevel"/>
    <w:tmpl w:val="32B82C2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DC4A49"/>
    <w:multiLevelType w:val="hybridMultilevel"/>
    <w:tmpl w:val="8148140A"/>
    <w:lvl w:ilvl="0" w:tplc="22102B54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C245AF"/>
    <w:multiLevelType w:val="hybridMultilevel"/>
    <w:tmpl w:val="115E99E2"/>
    <w:lvl w:ilvl="0" w:tplc="03D682A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95C580E"/>
    <w:multiLevelType w:val="hybridMultilevel"/>
    <w:tmpl w:val="A462DA6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5C5FF2"/>
    <w:multiLevelType w:val="hybridMultilevel"/>
    <w:tmpl w:val="5C848676"/>
    <w:lvl w:ilvl="0" w:tplc="E4B22E1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A12F69"/>
    <w:multiLevelType w:val="hybridMultilevel"/>
    <w:tmpl w:val="E81C15BC"/>
    <w:lvl w:ilvl="0" w:tplc="5498D0B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460A49"/>
    <w:multiLevelType w:val="hybridMultilevel"/>
    <w:tmpl w:val="04A8E234"/>
    <w:lvl w:ilvl="0" w:tplc="7FBA7AC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06">
    <w:nsid w:val="2A9544DB"/>
    <w:multiLevelType w:val="hybridMultilevel"/>
    <w:tmpl w:val="71DCA3A8"/>
    <w:lvl w:ilvl="0" w:tplc="E96C797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07">
    <w:nsid w:val="2AF53F56"/>
    <w:multiLevelType w:val="hybridMultilevel"/>
    <w:tmpl w:val="2F90FAC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702E19"/>
    <w:multiLevelType w:val="hybridMultilevel"/>
    <w:tmpl w:val="0A6ACD26"/>
    <w:lvl w:ilvl="0" w:tplc="ADA8907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A060D0"/>
    <w:multiLevelType w:val="hybridMultilevel"/>
    <w:tmpl w:val="9EAA89AE"/>
    <w:lvl w:ilvl="0" w:tplc="810664D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10">
    <w:nsid w:val="2BF474FD"/>
    <w:multiLevelType w:val="hybridMultilevel"/>
    <w:tmpl w:val="3F9CB35E"/>
    <w:lvl w:ilvl="0" w:tplc="C02264D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11">
    <w:nsid w:val="2D04386C"/>
    <w:multiLevelType w:val="hybridMultilevel"/>
    <w:tmpl w:val="881AB6FA"/>
    <w:lvl w:ilvl="0" w:tplc="40E6090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12">
    <w:nsid w:val="2D1238EF"/>
    <w:multiLevelType w:val="hybridMultilevel"/>
    <w:tmpl w:val="09EAD000"/>
    <w:lvl w:ilvl="0" w:tplc="43602B14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78650E"/>
    <w:multiLevelType w:val="hybridMultilevel"/>
    <w:tmpl w:val="AC76D130"/>
    <w:lvl w:ilvl="0" w:tplc="A89E308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14">
    <w:nsid w:val="2F162D83"/>
    <w:multiLevelType w:val="hybridMultilevel"/>
    <w:tmpl w:val="8FB4624C"/>
    <w:lvl w:ilvl="0" w:tplc="59847DE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F5636EE"/>
    <w:multiLevelType w:val="hybridMultilevel"/>
    <w:tmpl w:val="FA6CB35C"/>
    <w:lvl w:ilvl="0" w:tplc="EE003FBA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714B3F"/>
    <w:multiLevelType w:val="hybridMultilevel"/>
    <w:tmpl w:val="F0A218BA"/>
    <w:lvl w:ilvl="0" w:tplc="F922427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17">
    <w:nsid w:val="2FBB5DAA"/>
    <w:multiLevelType w:val="hybridMultilevel"/>
    <w:tmpl w:val="B9BACB72"/>
    <w:lvl w:ilvl="0" w:tplc="8788D9B8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18">
    <w:nsid w:val="2FC850D7"/>
    <w:multiLevelType w:val="hybridMultilevel"/>
    <w:tmpl w:val="B88C6D54"/>
    <w:lvl w:ilvl="0" w:tplc="9CAC097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19">
    <w:nsid w:val="313924D7"/>
    <w:multiLevelType w:val="hybridMultilevel"/>
    <w:tmpl w:val="B2D63690"/>
    <w:lvl w:ilvl="0" w:tplc="C4FEF14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20">
    <w:nsid w:val="327F6ED5"/>
    <w:multiLevelType w:val="hybridMultilevel"/>
    <w:tmpl w:val="67EC4A96"/>
    <w:lvl w:ilvl="0" w:tplc="DEC6E9B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1">
    <w:nsid w:val="33214753"/>
    <w:multiLevelType w:val="hybridMultilevel"/>
    <w:tmpl w:val="72547802"/>
    <w:lvl w:ilvl="0" w:tplc="4BCC31D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35512FF"/>
    <w:multiLevelType w:val="hybridMultilevel"/>
    <w:tmpl w:val="CEAA0628"/>
    <w:lvl w:ilvl="0" w:tplc="008EC39E">
      <w:start w:val="1"/>
      <w:numFmt w:val="arabicAbjad"/>
      <w:lvlText w:val="%1"/>
      <w:lvlJc w:val="center"/>
      <w:pPr>
        <w:ind w:left="-2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23">
    <w:nsid w:val="33AC0CE3"/>
    <w:multiLevelType w:val="hybridMultilevel"/>
    <w:tmpl w:val="D368FD3C"/>
    <w:lvl w:ilvl="0" w:tplc="770EF82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3C016B1"/>
    <w:multiLevelType w:val="hybridMultilevel"/>
    <w:tmpl w:val="6CCE7F3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40B3632"/>
    <w:multiLevelType w:val="hybridMultilevel"/>
    <w:tmpl w:val="5D32BBFA"/>
    <w:lvl w:ilvl="0" w:tplc="0C601CC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6">
    <w:nsid w:val="34D6411B"/>
    <w:multiLevelType w:val="hybridMultilevel"/>
    <w:tmpl w:val="77E623FE"/>
    <w:lvl w:ilvl="0" w:tplc="2472934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366F7527"/>
    <w:multiLevelType w:val="hybridMultilevel"/>
    <w:tmpl w:val="49DA8912"/>
    <w:lvl w:ilvl="0" w:tplc="8A80F932">
      <w:start w:val="1"/>
      <w:numFmt w:val="arabicAbjad"/>
      <w:lvlText w:val="%1"/>
      <w:lvlJc w:val="center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8">
    <w:nsid w:val="368244CA"/>
    <w:multiLevelType w:val="hybridMultilevel"/>
    <w:tmpl w:val="D26C1DDE"/>
    <w:lvl w:ilvl="0" w:tplc="3ECED69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9">
    <w:nsid w:val="36911686"/>
    <w:multiLevelType w:val="hybridMultilevel"/>
    <w:tmpl w:val="87F06DA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69234B7"/>
    <w:multiLevelType w:val="hybridMultilevel"/>
    <w:tmpl w:val="9F18C1C2"/>
    <w:lvl w:ilvl="0" w:tplc="AF7E26F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1">
    <w:nsid w:val="36D82FDC"/>
    <w:multiLevelType w:val="hybridMultilevel"/>
    <w:tmpl w:val="2C5046A6"/>
    <w:lvl w:ilvl="0" w:tplc="BF6AD72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2">
    <w:nsid w:val="3712791A"/>
    <w:multiLevelType w:val="hybridMultilevel"/>
    <w:tmpl w:val="9904C462"/>
    <w:lvl w:ilvl="0" w:tplc="72D27C1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7364C39"/>
    <w:multiLevelType w:val="hybridMultilevel"/>
    <w:tmpl w:val="1514F57E"/>
    <w:lvl w:ilvl="0" w:tplc="AEBE31E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34">
    <w:nsid w:val="37E63B10"/>
    <w:multiLevelType w:val="hybridMultilevel"/>
    <w:tmpl w:val="2BDAC040"/>
    <w:lvl w:ilvl="0" w:tplc="E8D6F41E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35">
    <w:nsid w:val="38333213"/>
    <w:multiLevelType w:val="hybridMultilevel"/>
    <w:tmpl w:val="BB8441CC"/>
    <w:lvl w:ilvl="0" w:tplc="8946C4B4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36">
    <w:nsid w:val="38474A21"/>
    <w:multiLevelType w:val="hybridMultilevel"/>
    <w:tmpl w:val="48E62AB0"/>
    <w:lvl w:ilvl="0" w:tplc="18CA5D8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8654B28"/>
    <w:multiLevelType w:val="hybridMultilevel"/>
    <w:tmpl w:val="F398A2F2"/>
    <w:lvl w:ilvl="0" w:tplc="8A80F932">
      <w:start w:val="1"/>
      <w:numFmt w:val="arabicAbjad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88A37E2"/>
    <w:multiLevelType w:val="hybridMultilevel"/>
    <w:tmpl w:val="C90E9966"/>
    <w:lvl w:ilvl="0" w:tplc="5894B50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39">
    <w:nsid w:val="391F0C3F"/>
    <w:multiLevelType w:val="hybridMultilevel"/>
    <w:tmpl w:val="D9C4EC78"/>
    <w:lvl w:ilvl="0" w:tplc="DCFE7E58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93C6175"/>
    <w:multiLevelType w:val="hybridMultilevel"/>
    <w:tmpl w:val="5EBA9A3C"/>
    <w:lvl w:ilvl="0" w:tplc="7952BAF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41">
    <w:nsid w:val="397B5A75"/>
    <w:multiLevelType w:val="hybridMultilevel"/>
    <w:tmpl w:val="E84C4708"/>
    <w:lvl w:ilvl="0" w:tplc="686420E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98034A7"/>
    <w:multiLevelType w:val="hybridMultilevel"/>
    <w:tmpl w:val="A3C0958A"/>
    <w:lvl w:ilvl="0" w:tplc="640A6FF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9AC494A"/>
    <w:multiLevelType w:val="hybridMultilevel"/>
    <w:tmpl w:val="2EA4D32E"/>
    <w:lvl w:ilvl="0" w:tplc="1652894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44">
    <w:nsid w:val="3A6D14A5"/>
    <w:multiLevelType w:val="hybridMultilevel"/>
    <w:tmpl w:val="FDB6D000"/>
    <w:lvl w:ilvl="0" w:tplc="1F0EA22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45">
    <w:nsid w:val="3AC31C04"/>
    <w:multiLevelType w:val="hybridMultilevel"/>
    <w:tmpl w:val="6BE6B9D8"/>
    <w:lvl w:ilvl="0" w:tplc="499EBB0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AE94B8E"/>
    <w:multiLevelType w:val="hybridMultilevel"/>
    <w:tmpl w:val="B704B96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BA31380"/>
    <w:multiLevelType w:val="hybridMultilevel"/>
    <w:tmpl w:val="B3DA5464"/>
    <w:lvl w:ilvl="0" w:tplc="F56A9C0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BDF1ED9"/>
    <w:multiLevelType w:val="hybridMultilevel"/>
    <w:tmpl w:val="748478B0"/>
    <w:lvl w:ilvl="0" w:tplc="562C50F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9">
    <w:nsid w:val="3C1F2F76"/>
    <w:multiLevelType w:val="hybridMultilevel"/>
    <w:tmpl w:val="0F08E106"/>
    <w:lvl w:ilvl="0" w:tplc="EE003FBA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C315260"/>
    <w:multiLevelType w:val="hybridMultilevel"/>
    <w:tmpl w:val="066CC6CE"/>
    <w:lvl w:ilvl="0" w:tplc="008EC39E">
      <w:start w:val="1"/>
      <w:numFmt w:val="arabicAbjad"/>
      <w:lvlText w:val="%1"/>
      <w:lvlJc w:val="center"/>
      <w:pPr>
        <w:ind w:left="8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51">
    <w:nsid w:val="3D62207A"/>
    <w:multiLevelType w:val="hybridMultilevel"/>
    <w:tmpl w:val="892E2230"/>
    <w:lvl w:ilvl="0" w:tplc="D226A34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2">
    <w:nsid w:val="3D88500D"/>
    <w:multiLevelType w:val="hybridMultilevel"/>
    <w:tmpl w:val="A60A60E2"/>
    <w:lvl w:ilvl="0" w:tplc="008EC39E">
      <w:start w:val="1"/>
      <w:numFmt w:val="arabicAbjad"/>
      <w:lvlText w:val="%1"/>
      <w:lvlJc w:val="center"/>
      <w:pPr>
        <w:ind w:left="5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3">
    <w:nsid w:val="3E14568A"/>
    <w:multiLevelType w:val="hybridMultilevel"/>
    <w:tmpl w:val="A3BC1706"/>
    <w:lvl w:ilvl="0" w:tplc="A50439B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E1E37C6"/>
    <w:multiLevelType w:val="hybridMultilevel"/>
    <w:tmpl w:val="E27AEFF6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E784EFF"/>
    <w:multiLevelType w:val="hybridMultilevel"/>
    <w:tmpl w:val="863C28C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EDB0919"/>
    <w:multiLevelType w:val="hybridMultilevel"/>
    <w:tmpl w:val="7640188C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EE46108"/>
    <w:multiLevelType w:val="hybridMultilevel"/>
    <w:tmpl w:val="04906642"/>
    <w:lvl w:ilvl="0" w:tplc="61EAEC7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8">
    <w:nsid w:val="3FBC3DAE"/>
    <w:multiLevelType w:val="hybridMultilevel"/>
    <w:tmpl w:val="78A24DE2"/>
    <w:lvl w:ilvl="0" w:tplc="4EA8010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FCB17C2"/>
    <w:multiLevelType w:val="hybridMultilevel"/>
    <w:tmpl w:val="3054945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C217AC"/>
    <w:multiLevelType w:val="hybridMultilevel"/>
    <w:tmpl w:val="A56CA5D2"/>
    <w:lvl w:ilvl="0" w:tplc="F8B000B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61">
    <w:nsid w:val="40CB5A63"/>
    <w:multiLevelType w:val="hybridMultilevel"/>
    <w:tmpl w:val="E15E62F6"/>
    <w:lvl w:ilvl="0" w:tplc="EAE0332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62">
    <w:nsid w:val="419B0D23"/>
    <w:multiLevelType w:val="hybridMultilevel"/>
    <w:tmpl w:val="8D48AC2A"/>
    <w:lvl w:ilvl="0" w:tplc="4EC6956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2492B26"/>
    <w:multiLevelType w:val="hybridMultilevel"/>
    <w:tmpl w:val="3B209766"/>
    <w:lvl w:ilvl="0" w:tplc="BCF48C9A">
      <w:start w:val="1"/>
      <w:numFmt w:val="arabicAbjad"/>
      <w:lvlText w:val="%1"/>
      <w:lvlJc w:val="center"/>
      <w:pPr>
        <w:ind w:left="288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4">
    <w:nsid w:val="43F26C78"/>
    <w:multiLevelType w:val="hybridMultilevel"/>
    <w:tmpl w:val="140091DC"/>
    <w:lvl w:ilvl="0" w:tplc="008EC39E">
      <w:start w:val="1"/>
      <w:numFmt w:val="arabicAbjad"/>
      <w:lvlText w:val="%1"/>
      <w:lvlJc w:val="center"/>
      <w:pPr>
        <w:ind w:left="-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65">
    <w:nsid w:val="446B03BB"/>
    <w:multiLevelType w:val="hybridMultilevel"/>
    <w:tmpl w:val="76BCAD92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4732B23"/>
    <w:multiLevelType w:val="hybridMultilevel"/>
    <w:tmpl w:val="39B688D8"/>
    <w:lvl w:ilvl="0" w:tplc="4FE2086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4A644A9"/>
    <w:multiLevelType w:val="hybridMultilevel"/>
    <w:tmpl w:val="E02EC3B2"/>
    <w:lvl w:ilvl="0" w:tplc="2A0C6CE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68">
    <w:nsid w:val="45464BC6"/>
    <w:multiLevelType w:val="hybridMultilevel"/>
    <w:tmpl w:val="65D03578"/>
    <w:lvl w:ilvl="0" w:tplc="008EC39E">
      <w:start w:val="1"/>
      <w:numFmt w:val="arabicAbjad"/>
      <w:lvlText w:val="%1"/>
      <w:lvlJc w:val="center"/>
      <w:pPr>
        <w:ind w:left="-2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69">
    <w:nsid w:val="468A677D"/>
    <w:multiLevelType w:val="hybridMultilevel"/>
    <w:tmpl w:val="CDFAAD6C"/>
    <w:lvl w:ilvl="0" w:tplc="EE003FBA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7816E8F"/>
    <w:multiLevelType w:val="hybridMultilevel"/>
    <w:tmpl w:val="530C7B34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79E2B56"/>
    <w:multiLevelType w:val="hybridMultilevel"/>
    <w:tmpl w:val="7FDE04C6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7F664E9"/>
    <w:multiLevelType w:val="hybridMultilevel"/>
    <w:tmpl w:val="5088DD24"/>
    <w:lvl w:ilvl="0" w:tplc="44F2790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73">
    <w:nsid w:val="487E4C16"/>
    <w:multiLevelType w:val="hybridMultilevel"/>
    <w:tmpl w:val="A90A6584"/>
    <w:lvl w:ilvl="0" w:tplc="CEF05CE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9655EDE"/>
    <w:multiLevelType w:val="hybridMultilevel"/>
    <w:tmpl w:val="7F5C900E"/>
    <w:lvl w:ilvl="0" w:tplc="008EC39E">
      <w:start w:val="1"/>
      <w:numFmt w:val="arabicAbjad"/>
      <w:lvlText w:val="%1"/>
      <w:lvlJc w:val="center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5">
    <w:nsid w:val="497562D0"/>
    <w:multiLevelType w:val="hybridMultilevel"/>
    <w:tmpl w:val="7346B4CA"/>
    <w:lvl w:ilvl="0" w:tplc="54E8992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76">
    <w:nsid w:val="4BCF0130"/>
    <w:multiLevelType w:val="hybridMultilevel"/>
    <w:tmpl w:val="D74897FE"/>
    <w:lvl w:ilvl="0" w:tplc="553C4B0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BE0138E"/>
    <w:multiLevelType w:val="hybridMultilevel"/>
    <w:tmpl w:val="1F30E1FA"/>
    <w:lvl w:ilvl="0" w:tplc="B3ECF3DA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78">
    <w:nsid w:val="4C4B30FC"/>
    <w:multiLevelType w:val="hybridMultilevel"/>
    <w:tmpl w:val="C5D2BE1A"/>
    <w:lvl w:ilvl="0" w:tplc="60FE879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C517CBC"/>
    <w:multiLevelType w:val="hybridMultilevel"/>
    <w:tmpl w:val="B378B582"/>
    <w:lvl w:ilvl="0" w:tplc="AB06936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80">
    <w:nsid w:val="4D2C5CD7"/>
    <w:multiLevelType w:val="hybridMultilevel"/>
    <w:tmpl w:val="A75043A0"/>
    <w:lvl w:ilvl="0" w:tplc="E3B2A8E4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81">
    <w:nsid w:val="4DEA5793"/>
    <w:multiLevelType w:val="hybridMultilevel"/>
    <w:tmpl w:val="F7426850"/>
    <w:lvl w:ilvl="0" w:tplc="2C0AD0DE">
      <w:start w:val="1"/>
      <w:numFmt w:val="arabicAbjad"/>
      <w:lvlText w:val="%1"/>
      <w:lvlJc w:val="center"/>
      <w:pPr>
        <w:ind w:left="15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2">
    <w:nsid w:val="4DEC2428"/>
    <w:multiLevelType w:val="hybridMultilevel"/>
    <w:tmpl w:val="48E03ECC"/>
    <w:lvl w:ilvl="0" w:tplc="8866227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83">
    <w:nsid w:val="4E014BC9"/>
    <w:multiLevelType w:val="hybridMultilevel"/>
    <w:tmpl w:val="A5AE9F28"/>
    <w:lvl w:ilvl="0" w:tplc="44F4C59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84">
    <w:nsid w:val="4E1969E2"/>
    <w:multiLevelType w:val="hybridMultilevel"/>
    <w:tmpl w:val="31E203A0"/>
    <w:lvl w:ilvl="0" w:tplc="4CBC383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5">
    <w:nsid w:val="4EA96555"/>
    <w:multiLevelType w:val="hybridMultilevel"/>
    <w:tmpl w:val="7204858E"/>
    <w:lvl w:ilvl="0" w:tplc="142C63F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86">
    <w:nsid w:val="4F6F25FA"/>
    <w:multiLevelType w:val="hybridMultilevel"/>
    <w:tmpl w:val="2E32B4AE"/>
    <w:lvl w:ilvl="0" w:tplc="DCFE7E58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FFD619A"/>
    <w:multiLevelType w:val="hybridMultilevel"/>
    <w:tmpl w:val="5232C1AC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0365F62"/>
    <w:multiLevelType w:val="hybridMultilevel"/>
    <w:tmpl w:val="445859D8"/>
    <w:lvl w:ilvl="0" w:tplc="35AC754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89">
    <w:nsid w:val="503B3F54"/>
    <w:multiLevelType w:val="hybridMultilevel"/>
    <w:tmpl w:val="8474B8C4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15628A5"/>
    <w:multiLevelType w:val="hybridMultilevel"/>
    <w:tmpl w:val="4A88CB16"/>
    <w:lvl w:ilvl="0" w:tplc="940ABF1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91">
    <w:nsid w:val="51B014D8"/>
    <w:multiLevelType w:val="hybridMultilevel"/>
    <w:tmpl w:val="BD74ABD6"/>
    <w:lvl w:ilvl="0" w:tplc="008EC39E">
      <w:start w:val="1"/>
      <w:numFmt w:val="arabicAbjad"/>
      <w:lvlText w:val="%1"/>
      <w:lvlJc w:val="center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2">
    <w:nsid w:val="5289127B"/>
    <w:multiLevelType w:val="hybridMultilevel"/>
    <w:tmpl w:val="D57A5A38"/>
    <w:lvl w:ilvl="0" w:tplc="A0A41B8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3">
    <w:nsid w:val="53C5768D"/>
    <w:multiLevelType w:val="hybridMultilevel"/>
    <w:tmpl w:val="24C86230"/>
    <w:lvl w:ilvl="0" w:tplc="6848254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54093201"/>
    <w:multiLevelType w:val="hybridMultilevel"/>
    <w:tmpl w:val="66F40ECA"/>
    <w:lvl w:ilvl="0" w:tplc="DE48F23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95">
    <w:nsid w:val="54F50DE6"/>
    <w:multiLevelType w:val="hybridMultilevel"/>
    <w:tmpl w:val="E4E81DDC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54862A5"/>
    <w:multiLevelType w:val="hybridMultilevel"/>
    <w:tmpl w:val="8A127586"/>
    <w:lvl w:ilvl="0" w:tplc="0EAEAD4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55F7397D"/>
    <w:multiLevelType w:val="hybridMultilevel"/>
    <w:tmpl w:val="BB9E2520"/>
    <w:lvl w:ilvl="0" w:tplc="A1E2082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98">
    <w:nsid w:val="564971BD"/>
    <w:multiLevelType w:val="hybridMultilevel"/>
    <w:tmpl w:val="CC265606"/>
    <w:lvl w:ilvl="0" w:tplc="BD7489B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99">
    <w:nsid w:val="566E0E03"/>
    <w:multiLevelType w:val="hybridMultilevel"/>
    <w:tmpl w:val="EFCA97F6"/>
    <w:lvl w:ilvl="0" w:tplc="4AF89C1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00">
    <w:nsid w:val="569D0993"/>
    <w:multiLevelType w:val="hybridMultilevel"/>
    <w:tmpl w:val="0BCAB7F6"/>
    <w:lvl w:ilvl="0" w:tplc="0C86F6F2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01">
    <w:nsid w:val="56A40855"/>
    <w:multiLevelType w:val="hybridMultilevel"/>
    <w:tmpl w:val="84C269D2"/>
    <w:lvl w:ilvl="0" w:tplc="17CA169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02">
    <w:nsid w:val="57191411"/>
    <w:multiLevelType w:val="hybridMultilevel"/>
    <w:tmpl w:val="8D22DFB0"/>
    <w:lvl w:ilvl="0" w:tplc="02303CE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7AB7F57"/>
    <w:multiLevelType w:val="hybridMultilevel"/>
    <w:tmpl w:val="24424AA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7B576E4"/>
    <w:multiLevelType w:val="hybridMultilevel"/>
    <w:tmpl w:val="E2266AC0"/>
    <w:lvl w:ilvl="0" w:tplc="DF14B0B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5">
    <w:nsid w:val="57C72BC4"/>
    <w:multiLevelType w:val="hybridMultilevel"/>
    <w:tmpl w:val="EC26EFE0"/>
    <w:lvl w:ilvl="0" w:tplc="E2C671A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06">
    <w:nsid w:val="57E36A6A"/>
    <w:multiLevelType w:val="hybridMultilevel"/>
    <w:tmpl w:val="F2FAFB50"/>
    <w:lvl w:ilvl="0" w:tplc="B22CE36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7">
    <w:nsid w:val="596F2ECF"/>
    <w:multiLevelType w:val="hybridMultilevel"/>
    <w:tmpl w:val="DB92F2D6"/>
    <w:lvl w:ilvl="0" w:tplc="7BE0DE2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8">
    <w:nsid w:val="59D51365"/>
    <w:multiLevelType w:val="hybridMultilevel"/>
    <w:tmpl w:val="574C815A"/>
    <w:lvl w:ilvl="0" w:tplc="D610A80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09">
    <w:nsid w:val="5A135918"/>
    <w:multiLevelType w:val="hybridMultilevel"/>
    <w:tmpl w:val="9FF05B74"/>
    <w:lvl w:ilvl="0" w:tplc="0D02565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0">
    <w:nsid w:val="5A5C4DC0"/>
    <w:multiLevelType w:val="hybridMultilevel"/>
    <w:tmpl w:val="FAF652C0"/>
    <w:lvl w:ilvl="0" w:tplc="28A24B6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A7C010C"/>
    <w:multiLevelType w:val="hybridMultilevel"/>
    <w:tmpl w:val="0E60B4A2"/>
    <w:lvl w:ilvl="0" w:tplc="6292DD5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7C0AD5"/>
    <w:multiLevelType w:val="hybridMultilevel"/>
    <w:tmpl w:val="6FBC0ADE"/>
    <w:lvl w:ilvl="0" w:tplc="008EC39E">
      <w:start w:val="1"/>
      <w:numFmt w:val="arabicAbjad"/>
      <w:lvlText w:val="%1"/>
      <w:lvlJc w:val="center"/>
      <w:pPr>
        <w:ind w:left="-2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13">
    <w:nsid w:val="5A92671C"/>
    <w:multiLevelType w:val="hybridMultilevel"/>
    <w:tmpl w:val="3284540E"/>
    <w:lvl w:ilvl="0" w:tplc="008EC39E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4">
    <w:nsid w:val="5AA11644"/>
    <w:multiLevelType w:val="hybridMultilevel"/>
    <w:tmpl w:val="C6C4D8EE"/>
    <w:lvl w:ilvl="0" w:tplc="A446B11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5">
    <w:nsid w:val="5B291081"/>
    <w:multiLevelType w:val="hybridMultilevel"/>
    <w:tmpl w:val="1980AEAA"/>
    <w:lvl w:ilvl="0" w:tplc="370ADCF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6">
    <w:nsid w:val="5BF75F2C"/>
    <w:multiLevelType w:val="hybridMultilevel"/>
    <w:tmpl w:val="C55A9C2E"/>
    <w:lvl w:ilvl="0" w:tplc="330CCC0C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7">
    <w:nsid w:val="5C53346A"/>
    <w:multiLevelType w:val="hybridMultilevel"/>
    <w:tmpl w:val="C7B866C0"/>
    <w:lvl w:ilvl="0" w:tplc="42287D06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D13760B"/>
    <w:multiLevelType w:val="hybridMultilevel"/>
    <w:tmpl w:val="E7B0E504"/>
    <w:lvl w:ilvl="0" w:tplc="64265D5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19">
    <w:nsid w:val="5D1379FA"/>
    <w:multiLevelType w:val="hybridMultilevel"/>
    <w:tmpl w:val="23B8D106"/>
    <w:lvl w:ilvl="0" w:tplc="6B8E84C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DC92EAE"/>
    <w:multiLevelType w:val="hybridMultilevel"/>
    <w:tmpl w:val="14F8E7C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E1D5727"/>
    <w:multiLevelType w:val="hybridMultilevel"/>
    <w:tmpl w:val="710A098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E911E3A"/>
    <w:multiLevelType w:val="hybridMultilevel"/>
    <w:tmpl w:val="7EF284C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F9C21AB"/>
    <w:multiLevelType w:val="hybridMultilevel"/>
    <w:tmpl w:val="DFECE524"/>
    <w:lvl w:ilvl="0" w:tplc="58D4438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5FCD17D7"/>
    <w:multiLevelType w:val="hybridMultilevel"/>
    <w:tmpl w:val="AC76C59E"/>
    <w:lvl w:ilvl="0" w:tplc="F4AE722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5">
    <w:nsid w:val="5FE93D5C"/>
    <w:multiLevelType w:val="hybridMultilevel"/>
    <w:tmpl w:val="464C55DC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FF052CA"/>
    <w:multiLevelType w:val="hybridMultilevel"/>
    <w:tmpl w:val="41969442"/>
    <w:lvl w:ilvl="0" w:tplc="0DA6026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27">
    <w:nsid w:val="60461DF6"/>
    <w:multiLevelType w:val="hybridMultilevel"/>
    <w:tmpl w:val="A7E46A6E"/>
    <w:lvl w:ilvl="0" w:tplc="99D4CE30">
      <w:start w:val="1"/>
      <w:numFmt w:val="arabicAbjad"/>
      <w:lvlText w:val="%1"/>
      <w:lvlJc w:val="center"/>
      <w:pPr>
        <w:ind w:left="379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8">
    <w:nsid w:val="60776F02"/>
    <w:multiLevelType w:val="hybridMultilevel"/>
    <w:tmpl w:val="78025984"/>
    <w:lvl w:ilvl="0" w:tplc="8746E8DA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1043067"/>
    <w:multiLevelType w:val="hybridMultilevel"/>
    <w:tmpl w:val="304E93DC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106726D"/>
    <w:multiLevelType w:val="hybridMultilevel"/>
    <w:tmpl w:val="5512F1FE"/>
    <w:lvl w:ilvl="0" w:tplc="4E463FC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15F3E88"/>
    <w:multiLevelType w:val="hybridMultilevel"/>
    <w:tmpl w:val="6EEA9426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1A40B05"/>
    <w:multiLevelType w:val="hybridMultilevel"/>
    <w:tmpl w:val="010EDE0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1C64719"/>
    <w:multiLevelType w:val="hybridMultilevel"/>
    <w:tmpl w:val="BA806114"/>
    <w:lvl w:ilvl="0" w:tplc="B682081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34">
    <w:nsid w:val="62286B35"/>
    <w:multiLevelType w:val="hybridMultilevel"/>
    <w:tmpl w:val="5826382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2674D54"/>
    <w:multiLevelType w:val="hybridMultilevel"/>
    <w:tmpl w:val="7318E4B0"/>
    <w:lvl w:ilvl="0" w:tplc="C3FAC0A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2AA5B99"/>
    <w:multiLevelType w:val="hybridMultilevel"/>
    <w:tmpl w:val="995E3E5C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2DA1581"/>
    <w:multiLevelType w:val="hybridMultilevel"/>
    <w:tmpl w:val="542EF5E0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30D2AD6"/>
    <w:multiLevelType w:val="hybridMultilevel"/>
    <w:tmpl w:val="C51E9C3C"/>
    <w:lvl w:ilvl="0" w:tplc="22BA9BA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630E591E"/>
    <w:multiLevelType w:val="hybridMultilevel"/>
    <w:tmpl w:val="98A8DC0A"/>
    <w:lvl w:ilvl="0" w:tplc="EF228C4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40">
    <w:nsid w:val="635457EE"/>
    <w:multiLevelType w:val="hybridMultilevel"/>
    <w:tmpl w:val="0E88B1E8"/>
    <w:lvl w:ilvl="0" w:tplc="8110A56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1">
    <w:nsid w:val="63700761"/>
    <w:multiLevelType w:val="hybridMultilevel"/>
    <w:tmpl w:val="3A9A6E06"/>
    <w:lvl w:ilvl="0" w:tplc="6BCCCA6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42">
    <w:nsid w:val="63DD5F8F"/>
    <w:multiLevelType w:val="hybridMultilevel"/>
    <w:tmpl w:val="199A71EE"/>
    <w:lvl w:ilvl="0" w:tplc="1AC2CD0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43">
    <w:nsid w:val="64AB4BB4"/>
    <w:multiLevelType w:val="hybridMultilevel"/>
    <w:tmpl w:val="6FD6FE80"/>
    <w:lvl w:ilvl="0" w:tplc="085E7418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52F1AFA"/>
    <w:multiLevelType w:val="hybridMultilevel"/>
    <w:tmpl w:val="2346A74A"/>
    <w:lvl w:ilvl="0" w:tplc="37C0390A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45">
    <w:nsid w:val="65AE15DB"/>
    <w:multiLevelType w:val="hybridMultilevel"/>
    <w:tmpl w:val="7E004900"/>
    <w:lvl w:ilvl="0" w:tplc="F64C65B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46">
    <w:nsid w:val="65B403FB"/>
    <w:multiLevelType w:val="hybridMultilevel"/>
    <w:tmpl w:val="A1F814BE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5CF0181"/>
    <w:multiLevelType w:val="hybridMultilevel"/>
    <w:tmpl w:val="9EE65048"/>
    <w:lvl w:ilvl="0" w:tplc="373C7C9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5D2032D"/>
    <w:multiLevelType w:val="hybridMultilevel"/>
    <w:tmpl w:val="7FD2216E"/>
    <w:lvl w:ilvl="0" w:tplc="C0D2BC5A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6645FC3"/>
    <w:multiLevelType w:val="hybridMultilevel"/>
    <w:tmpl w:val="ACDC1390"/>
    <w:lvl w:ilvl="0" w:tplc="E3002238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50">
    <w:nsid w:val="66D831B5"/>
    <w:multiLevelType w:val="hybridMultilevel"/>
    <w:tmpl w:val="3F703D94"/>
    <w:lvl w:ilvl="0" w:tplc="D1B214F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51">
    <w:nsid w:val="67DA5DCE"/>
    <w:multiLevelType w:val="hybridMultilevel"/>
    <w:tmpl w:val="7D3E585E"/>
    <w:lvl w:ilvl="0" w:tplc="83061A3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52">
    <w:nsid w:val="67E86EA3"/>
    <w:multiLevelType w:val="hybridMultilevel"/>
    <w:tmpl w:val="6122B566"/>
    <w:lvl w:ilvl="0" w:tplc="878C934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3">
    <w:nsid w:val="6810716A"/>
    <w:multiLevelType w:val="hybridMultilevel"/>
    <w:tmpl w:val="D31EAB14"/>
    <w:lvl w:ilvl="0" w:tplc="C0A02BE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54">
    <w:nsid w:val="6A366B2F"/>
    <w:multiLevelType w:val="hybridMultilevel"/>
    <w:tmpl w:val="1592F978"/>
    <w:lvl w:ilvl="0" w:tplc="3D52E84C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55">
    <w:nsid w:val="6A8C39C9"/>
    <w:multiLevelType w:val="hybridMultilevel"/>
    <w:tmpl w:val="0DBC49C0"/>
    <w:lvl w:ilvl="0" w:tplc="C2EA3C8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56">
    <w:nsid w:val="6A994E38"/>
    <w:multiLevelType w:val="hybridMultilevel"/>
    <w:tmpl w:val="B1548BB8"/>
    <w:lvl w:ilvl="0" w:tplc="A42255B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57">
    <w:nsid w:val="6B6D7E26"/>
    <w:multiLevelType w:val="hybridMultilevel"/>
    <w:tmpl w:val="AF1EB354"/>
    <w:lvl w:ilvl="0" w:tplc="008EC39E">
      <w:start w:val="1"/>
      <w:numFmt w:val="arabicAbjad"/>
      <w:lvlText w:val="%1"/>
      <w:lvlJc w:val="center"/>
      <w:pPr>
        <w:ind w:left="2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8">
    <w:nsid w:val="6B7C3E5D"/>
    <w:multiLevelType w:val="hybridMultilevel"/>
    <w:tmpl w:val="7B084E2E"/>
    <w:lvl w:ilvl="0" w:tplc="BE02DB4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59">
    <w:nsid w:val="6C263BE8"/>
    <w:multiLevelType w:val="hybridMultilevel"/>
    <w:tmpl w:val="063206D6"/>
    <w:lvl w:ilvl="0" w:tplc="7B0E5374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7753A4"/>
    <w:multiLevelType w:val="hybridMultilevel"/>
    <w:tmpl w:val="0360E40A"/>
    <w:lvl w:ilvl="0" w:tplc="0CD6ADE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C775AA5"/>
    <w:multiLevelType w:val="hybridMultilevel"/>
    <w:tmpl w:val="DC36C5D6"/>
    <w:lvl w:ilvl="0" w:tplc="2E40CD7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6C9D0EF3"/>
    <w:multiLevelType w:val="hybridMultilevel"/>
    <w:tmpl w:val="515A4902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CA131A3"/>
    <w:multiLevelType w:val="hybridMultilevel"/>
    <w:tmpl w:val="53B831B4"/>
    <w:lvl w:ilvl="0" w:tplc="2C0415A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64">
    <w:nsid w:val="6CC20E74"/>
    <w:multiLevelType w:val="hybridMultilevel"/>
    <w:tmpl w:val="4AE22C8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CF95689"/>
    <w:multiLevelType w:val="hybridMultilevel"/>
    <w:tmpl w:val="A252C04E"/>
    <w:lvl w:ilvl="0" w:tplc="E9EECEA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66">
    <w:nsid w:val="6D470969"/>
    <w:multiLevelType w:val="hybridMultilevel"/>
    <w:tmpl w:val="EC44AE68"/>
    <w:lvl w:ilvl="0" w:tplc="4A70143E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67">
    <w:nsid w:val="6DA80771"/>
    <w:multiLevelType w:val="hybridMultilevel"/>
    <w:tmpl w:val="C3820404"/>
    <w:lvl w:ilvl="0" w:tplc="7D5480D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741825"/>
    <w:multiLevelType w:val="hybridMultilevel"/>
    <w:tmpl w:val="37FC4C68"/>
    <w:lvl w:ilvl="0" w:tplc="8026C4D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FA9046B"/>
    <w:multiLevelType w:val="hybridMultilevel"/>
    <w:tmpl w:val="2B968AF6"/>
    <w:lvl w:ilvl="0" w:tplc="6E2E53D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0">
    <w:nsid w:val="6FE572BD"/>
    <w:multiLevelType w:val="hybridMultilevel"/>
    <w:tmpl w:val="23027A6C"/>
    <w:lvl w:ilvl="0" w:tplc="008EC39E">
      <w:start w:val="1"/>
      <w:numFmt w:val="arabicAbjad"/>
      <w:lvlText w:val="%1"/>
      <w:lvlJc w:val="center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700A0FA9"/>
    <w:multiLevelType w:val="hybridMultilevel"/>
    <w:tmpl w:val="04B4AECC"/>
    <w:lvl w:ilvl="0" w:tplc="4CDE730C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2">
    <w:nsid w:val="70D60EF3"/>
    <w:multiLevelType w:val="hybridMultilevel"/>
    <w:tmpl w:val="BD1670B6"/>
    <w:lvl w:ilvl="0" w:tplc="69CADAA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3">
    <w:nsid w:val="71592A1F"/>
    <w:multiLevelType w:val="hybridMultilevel"/>
    <w:tmpl w:val="751E6EA8"/>
    <w:lvl w:ilvl="0" w:tplc="BBD2FEC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4">
    <w:nsid w:val="7172024C"/>
    <w:multiLevelType w:val="hybridMultilevel"/>
    <w:tmpl w:val="7EF293D4"/>
    <w:lvl w:ilvl="0" w:tplc="AE48B68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220055B"/>
    <w:multiLevelType w:val="hybridMultilevel"/>
    <w:tmpl w:val="FEACB7DA"/>
    <w:lvl w:ilvl="0" w:tplc="C0F89F7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6">
    <w:nsid w:val="727D7A6A"/>
    <w:multiLevelType w:val="hybridMultilevel"/>
    <w:tmpl w:val="FD1EF578"/>
    <w:lvl w:ilvl="0" w:tplc="C2EEC40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77">
    <w:nsid w:val="73A67A03"/>
    <w:multiLevelType w:val="hybridMultilevel"/>
    <w:tmpl w:val="E67E140C"/>
    <w:lvl w:ilvl="0" w:tplc="5E6E0EC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8">
    <w:nsid w:val="73C639A6"/>
    <w:multiLevelType w:val="hybridMultilevel"/>
    <w:tmpl w:val="E9668EDE"/>
    <w:lvl w:ilvl="0" w:tplc="5CE8ABC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73C7734E"/>
    <w:multiLevelType w:val="hybridMultilevel"/>
    <w:tmpl w:val="6D3877CA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451237F"/>
    <w:multiLevelType w:val="hybridMultilevel"/>
    <w:tmpl w:val="E4040B12"/>
    <w:lvl w:ilvl="0" w:tplc="008EC39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4B22BD1"/>
    <w:multiLevelType w:val="hybridMultilevel"/>
    <w:tmpl w:val="CF1E627C"/>
    <w:lvl w:ilvl="0" w:tplc="92DA291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82">
    <w:nsid w:val="76224DC9"/>
    <w:multiLevelType w:val="hybridMultilevel"/>
    <w:tmpl w:val="2D9E7248"/>
    <w:lvl w:ilvl="0" w:tplc="B85ADF8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>
    <w:nsid w:val="77624901"/>
    <w:multiLevelType w:val="hybridMultilevel"/>
    <w:tmpl w:val="41EC6A58"/>
    <w:lvl w:ilvl="0" w:tplc="34249A0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84">
    <w:nsid w:val="77B5385A"/>
    <w:multiLevelType w:val="hybridMultilevel"/>
    <w:tmpl w:val="7332D2B6"/>
    <w:lvl w:ilvl="0" w:tplc="46A4908A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80F37FA"/>
    <w:multiLevelType w:val="hybridMultilevel"/>
    <w:tmpl w:val="E2D6B108"/>
    <w:lvl w:ilvl="0" w:tplc="00BA61E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82B4DCB"/>
    <w:multiLevelType w:val="hybridMultilevel"/>
    <w:tmpl w:val="53D80050"/>
    <w:lvl w:ilvl="0" w:tplc="64C0737E">
      <w:start w:val="1"/>
      <w:numFmt w:val="arabicAbjad"/>
      <w:lvlText w:val="%1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90D2BF2"/>
    <w:multiLevelType w:val="hybridMultilevel"/>
    <w:tmpl w:val="B9685562"/>
    <w:lvl w:ilvl="0" w:tplc="27401156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88">
    <w:nsid w:val="7A06093E"/>
    <w:multiLevelType w:val="hybridMultilevel"/>
    <w:tmpl w:val="606098E4"/>
    <w:lvl w:ilvl="0" w:tplc="F27C0DF0">
      <w:start w:val="1"/>
      <w:numFmt w:val="arabicAbjad"/>
      <w:lvlText w:val="%1"/>
      <w:lvlJc w:val="center"/>
      <w:pPr>
        <w:ind w:left="-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89">
    <w:nsid w:val="7A0B50E8"/>
    <w:multiLevelType w:val="hybridMultilevel"/>
    <w:tmpl w:val="F8DCC350"/>
    <w:lvl w:ilvl="0" w:tplc="5512179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90">
    <w:nsid w:val="7A264A6C"/>
    <w:multiLevelType w:val="hybridMultilevel"/>
    <w:tmpl w:val="7C924C60"/>
    <w:lvl w:ilvl="0" w:tplc="965826C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1">
    <w:nsid w:val="7A8C0CE3"/>
    <w:multiLevelType w:val="hybridMultilevel"/>
    <w:tmpl w:val="22185898"/>
    <w:lvl w:ilvl="0" w:tplc="008EC39E">
      <w:start w:val="1"/>
      <w:numFmt w:val="arabicAbjad"/>
      <w:lvlText w:val="%1"/>
      <w:lvlJc w:val="center"/>
      <w:pPr>
        <w:ind w:left="-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292">
    <w:nsid w:val="7B3900C0"/>
    <w:multiLevelType w:val="hybridMultilevel"/>
    <w:tmpl w:val="F9746C12"/>
    <w:lvl w:ilvl="0" w:tplc="4A3E9D0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B7E63E8"/>
    <w:multiLevelType w:val="hybridMultilevel"/>
    <w:tmpl w:val="9B14D224"/>
    <w:lvl w:ilvl="0" w:tplc="43F219B6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94">
    <w:nsid w:val="7BE311B7"/>
    <w:multiLevelType w:val="hybridMultilevel"/>
    <w:tmpl w:val="84CAD386"/>
    <w:lvl w:ilvl="0" w:tplc="5E6EF890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95">
    <w:nsid w:val="7BF1137C"/>
    <w:multiLevelType w:val="hybridMultilevel"/>
    <w:tmpl w:val="87042588"/>
    <w:lvl w:ilvl="0" w:tplc="4B28B5B8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96">
    <w:nsid w:val="7C551139"/>
    <w:multiLevelType w:val="hybridMultilevel"/>
    <w:tmpl w:val="486E2772"/>
    <w:lvl w:ilvl="0" w:tplc="A134CE1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CBA4D97"/>
    <w:multiLevelType w:val="hybridMultilevel"/>
    <w:tmpl w:val="072685E2"/>
    <w:lvl w:ilvl="0" w:tplc="CED6A776">
      <w:start w:val="1"/>
      <w:numFmt w:val="arabicAbjad"/>
      <w:lvlText w:val="%1"/>
      <w:lvlJc w:val="center"/>
      <w:pPr>
        <w:ind w:left="6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98">
    <w:nsid w:val="7E821B22"/>
    <w:multiLevelType w:val="hybridMultilevel"/>
    <w:tmpl w:val="1C8EB7AA"/>
    <w:lvl w:ilvl="0" w:tplc="A57609B2">
      <w:start w:val="1"/>
      <w:numFmt w:val="arabicAbjad"/>
      <w:lvlText w:val="%1"/>
      <w:lvlJc w:val="center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13"/>
  </w:num>
  <w:num w:numId="2">
    <w:abstractNumId w:val="214"/>
  </w:num>
  <w:num w:numId="3">
    <w:abstractNumId w:val="288"/>
  </w:num>
  <w:num w:numId="4">
    <w:abstractNumId w:val="293"/>
  </w:num>
  <w:num w:numId="5">
    <w:abstractNumId w:val="167"/>
  </w:num>
  <w:num w:numId="6">
    <w:abstractNumId w:val="98"/>
  </w:num>
  <w:num w:numId="7">
    <w:abstractNumId w:val="97"/>
  </w:num>
  <w:num w:numId="8">
    <w:abstractNumId w:val="57"/>
  </w:num>
  <w:num w:numId="9">
    <w:abstractNumId w:val="223"/>
  </w:num>
  <w:num w:numId="10">
    <w:abstractNumId w:val="39"/>
  </w:num>
  <w:num w:numId="11">
    <w:abstractNumId w:val="278"/>
  </w:num>
  <w:num w:numId="12">
    <w:abstractNumId w:val="101"/>
  </w:num>
  <w:num w:numId="13">
    <w:abstractNumId w:val="4"/>
  </w:num>
  <w:num w:numId="14">
    <w:abstractNumId w:val="126"/>
  </w:num>
  <w:num w:numId="15">
    <w:abstractNumId w:val="76"/>
  </w:num>
  <w:num w:numId="16">
    <w:abstractNumId w:val="238"/>
  </w:num>
  <w:num w:numId="17">
    <w:abstractNumId w:val="22"/>
  </w:num>
  <w:num w:numId="18">
    <w:abstractNumId w:val="255"/>
  </w:num>
  <w:num w:numId="19">
    <w:abstractNumId w:val="271"/>
  </w:num>
  <w:num w:numId="20">
    <w:abstractNumId w:val="145"/>
  </w:num>
  <w:num w:numId="21">
    <w:abstractNumId w:val="282"/>
  </w:num>
  <w:num w:numId="22">
    <w:abstractNumId w:val="149"/>
  </w:num>
  <w:num w:numId="23">
    <w:abstractNumId w:val="64"/>
  </w:num>
  <w:num w:numId="24">
    <w:abstractNumId w:val="115"/>
  </w:num>
  <w:num w:numId="25">
    <w:abstractNumId w:val="42"/>
  </w:num>
  <w:num w:numId="26">
    <w:abstractNumId w:val="169"/>
  </w:num>
  <w:num w:numId="27">
    <w:abstractNumId w:val="19"/>
  </w:num>
  <w:num w:numId="28">
    <w:abstractNumId w:val="54"/>
  </w:num>
  <w:num w:numId="29">
    <w:abstractNumId w:val="6"/>
  </w:num>
  <w:num w:numId="30">
    <w:abstractNumId w:val="136"/>
  </w:num>
  <w:num w:numId="31">
    <w:abstractNumId w:val="199"/>
  </w:num>
  <w:num w:numId="32">
    <w:abstractNumId w:val="289"/>
  </w:num>
  <w:num w:numId="33">
    <w:abstractNumId w:val="143"/>
  </w:num>
  <w:num w:numId="34">
    <w:abstractNumId w:val="116"/>
  </w:num>
  <w:num w:numId="35">
    <w:abstractNumId w:val="273"/>
  </w:num>
  <w:num w:numId="36">
    <w:abstractNumId w:val="117"/>
  </w:num>
  <w:num w:numId="37">
    <w:abstractNumId w:val="82"/>
  </w:num>
  <w:num w:numId="38">
    <w:abstractNumId w:val="70"/>
  </w:num>
  <w:num w:numId="39">
    <w:abstractNumId w:val="216"/>
  </w:num>
  <w:num w:numId="40">
    <w:abstractNumId w:val="106"/>
  </w:num>
  <w:num w:numId="41">
    <w:abstractNumId w:val="251"/>
  </w:num>
  <w:num w:numId="42">
    <w:abstractNumId w:val="41"/>
  </w:num>
  <w:num w:numId="43">
    <w:abstractNumId w:val="180"/>
  </w:num>
  <w:num w:numId="44">
    <w:abstractNumId w:val="7"/>
  </w:num>
  <w:num w:numId="45">
    <w:abstractNumId w:val="140"/>
  </w:num>
  <w:num w:numId="46">
    <w:abstractNumId w:val="134"/>
  </w:num>
  <w:num w:numId="47">
    <w:abstractNumId w:val="88"/>
  </w:num>
  <w:num w:numId="48">
    <w:abstractNumId w:val="43"/>
  </w:num>
  <w:num w:numId="49">
    <w:abstractNumId w:val="89"/>
  </w:num>
  <w:num w:numId="50">
    <w:abstractNumId w:val="8"/>
  </w:num>
  <w:num w:numId="51">
    <w:abstractNumId w:val="69"/>
  </w:num>
  <w:num w:numId="52">
    <w:abstractNumId w:val="239"/>
  </w:num>
  <w:num w:numId="53">
    <w:abstractNumId w:val="218"/>
  </w:num>
  <w:num w:numId="54">
    <w:abstractNumId w:val="265"/>
  </w:num>
  <w:num w:numId="55">
    <w:abstractNumId w:val="254"/>
  </w:num>
  <w:num w:numId="56">
    <w:abstractNumId w:val="287"/>
  </w:num>
  <w:num w:numId="57">
    <w:abstractNumId w:val="175"/>
  </w:num>
  <w:num w:numId="58">
    <w:abstractNumId w:val="263"/>
  </w:num>
  <w:num w:numId="59">
    <w:abstractNumId w:val="90"/>
  </w:num>
  <w:num w:numId="60">
    <w:abstractNumId w:val="48"/>
  </w:num>
  <w:num w:numId="61">
    <w:abstractNumId w:val="197"/>
  </w:num>
  <w:num w:numId="62">
    <w:abstractNumId w:val="200"/>
  </w:num>
  <w:num w:numId="63">
    <w:abstractNumId w:val="12"/>
  </w:num>
  <w:num w:numId="64">
    <w:abstractNumId w:val="5"/>
  </w:num>
  <w:num w:numId="65">
    <w:abstractNumId w:val="96"/>
  </w:num>
  <w:num w:numId="66">
    <w:abstractNumId w:val="181"/>
  </w:num>
  <w:num w:numId="67">
    <w:abstractNumId w:val="146"/>
  </w:num>
  <w:num w:numId="68">
    <w:abstractNumId w:val="270"/>
  </w:num>
  <w:num w:numId="69">
    <w:abstractNumId w:val="30"/>
  </w:num>
  <w:num w:numId="70">
    <w:abstractNumId w:val="279"/>
  </w:num>
  <w:num w:numId="71">
    <w:abstractNumId w:val="44"/>
  </w:num>
  <w:num w:numId="72">
    <w:abstractNumId w:val="168"/>
  </w:num>
  <w:num w:numId="73">
    <w:abstractNumId w:val="79"/>
  </w:num>
  <w:num w:numId="74">
    <w:abstractNumId w:val="91"/>
  </w:num>
  <w:num w:numId="75">
    <w:abstractNumId w:val="83"/>
  </w:num>
  <w:num w:numId="76">
    <w:abstractNumId w:val="269"/>
  </w:num>
  <w:num w:numId="77">
    <w:abstractNumId w:val="95"/>
  </w:num>
  <w:num w:numId="78">
    <w:abstractNumId w:val="209"/>
  </w:num>
  <w:num w:numId="79">
    <w:abstractNumId w:val="226"/>
  </w:num>
  <w:num w:numId="80">
    <w:abstractNumId w:val="244"/>
  </w:num>
  <w:num w:numId="81">
    <w:abstractNumId w:val="28"/>
  </w:num>
  <w:num w:numId="82">
    <w:abstractNumId w:val="20"/>
  </w:num>
  <w:num w:numId="83">
    <w:abstractNumId w:val="133"/>
  </w:num>
  <w:num w:numId="84">
    <w:abstractNumId w:val="215"/>
  </w:num>
  <w:num w:numId="85">
    <w:abstractNumId w:val="249"/>
  </w:num>
  <w:num w:numId="86">
    <w:abstractNumId w:val="151"/>
  </w:num>
  <w:num w:numId="87">
    <w:abstractNumId w:val="52"/>
  </w:num>
  <w:num w:numId="88">
    <w:abstractNumId w:val="47"/>
  </w:num>
  <w:num w:numId="89">
    <w:abstractNumId w:val="56"/>
  </w:num>
  <w:num w:numId="90">
    <w:abstractNumId w:val="256"/>
  </w:num>
  <w:num w:numId="91">
    <w:abstractNumId w:val="179"/>
  </w:num>
  <w:num w:numId="92">
    <w:abstractNumId w:val="1"/>
  </w:num>
  <w:num w:numId="93">
    <w:abstractNumId w:val="105"/>
  </w:num>
  <w:num w:numId="94">
    <w:abstractNumId w:val="144"/>
  </w:num>
  <w:num w:numId="95">
    <w:abstractNumId w:val="65"/>
  </w:num>
  <w:num w:numId="96">
    <w:abstractNumId w:val="68"/>
  </w:num>
  <w:num w:numId="97">
    <w:abstractNumId w:val="62"/>
  </w:num>
  <w:num w:numId="98">
    <w:abstractNumId w:val="194"/>
  </w:num>
  <w:num w:numId="99">
    <w:abstractNumId w:val="201"/>
  </w:num>
  <w:num w:numId="100">
    <w:abstractNumId w:val="275"/>
  </w:num>
  <w:num w:numId="101">
    <w:abstractNumId w:val="63"/>
  </w:num>
  <w:num w:numId="102">
    <w:abstractNumId w:val="78"/>
  </w:num>
  <w:num w:numId="103">
    <w:abstractNumId w:val="294"/>
  </w:num>
  <w:num w:numId="104">
    <w:abstractNumId w:val="59"/>
  </w:num>
  <w:num w:numId="105">
    <w:abstractNumId w:val="295"/>
  </w:num>
  <w:num w:numId="106">
    <w:abstractNumId w:val="266"/>
  </w:num>
  <w:num w:numId="107">
    <w:abstractNumId w:val="26"/>
  </w:num>
  <w:num w:numId="108">
    <w:abstractNumId w:val="241"/>
  </w:num>
  <w:num w:numId="109">
    <w:abstractNumId w:val="272"/>
  </w:num>
  <w:num w:numId="110">
    <w:abstractNumId w:val="111"/>
  </w:num>
  <w:num w:numId="111">
    <w:abstractNumId w:val="242"/>
  </w:num>
  <w:num w:numId="112">
    <w:abstractNumId w:val="205"/>
  </w:num>
  <w:num w:numId="113">
    <w:abstractNumId w:val="25"/>
  </w:num>
  <w:num w:numId="114">
    <w:abstractNumId w:val="190"/>
  </w:num>
  <w:num w:numId="115">
    <w:abstractNumId w:val="138"/>
  </w:num>
  <w:num w:numId="116">
    <w:abstractNumId w:val="81"/>
  </w:num>
  <w:num w:numId="117">
    <w:abstractNumId w:val="34"/>
  </w:num>
  <w:num w:numId="118">
    <w:abstractNumId w:val="135"/>
  </w:num>
  <w:num w:numId="119">
    <w:abstractNumId w:val="10"/>
  </w:num>
  <w:num w:numId="120">
    <w:abstractNumId w:val="118"/>
  </w:num>
  <w:num w:numId="121">
    <w:abstractNumId w:val="258"/>
  </w:num>
  <w:num w:numId="122">
    <w:abstractNumId w:val="172"/>
  </w:num>
  <w:num w:numId="123">
    <w:abstractNumId w:val="51"/>
  </w:num>
  <w:num w:numId="124">
    <w:abstractNumId w:val="177"/>
  </w:num>
  <w:num w:numId="125">
    <w:abstractNumId w:val="283"/>
  </w:num>
  <w:num w:numId="126">
    <w:abstractNumId w:val="276"/>
  </w:num>
  <w:num w:numId="127">
    <w:abstractNumId w:val="13"/>
  </w:num>
  <w:num w:numId="128">
    <w:abstractNumId w:val="14"/>
  </w:num>
  <w:num w:numId="129">
    <w:abstractNumId w:val="73"/>
  </w:num>
  <w:num w:numId="130">
    <w:abstractNumId w:val="281"/>
  </w:num>
  <w:num w:numId="131">
    <w:abstractNumId w:val="110"/>
  </w:num>
  <w:num w:numId="132">
    <w:abstractNumId w:val="40"/>
  </w:num>
  <w:num w:numId="133">
    <w:abstractNumId w:val="245"/>
  </w:num>
  <w:num w:numId="134">
    <w:abstractNumId w:val="160"/>
  </w:num>
  <w:num w:numId="135">
    <w:abstractNumId w:val="261"/>
  </w:num>
  <w:num w:numId="136">
    <w:abstractNumId w:val="119"/>
  </w:num>
  <w:num w:numId="137">
    <w:abstractNumId w:val="148"/>
  </w:num>
  <w:num w:numId="138">
    <w:abstractNumId w:val="87"/>
  </w:num>
  <w:num w:numId="139">
    <w:abstractNumId w:val="236"/>
  </w:num>
  <w:num w:numId="140">
    <w:abstractNumId w:val="27"/>
  </w:num>
  <w:num w:numId="141">
    <w:abstractNumId w:val="154"/>
  </w:num>
  <w:num w:numId="142">
    <w:abstractNumId w:val="231"/>
  </w:num>
  <w:num w:numId="143">
    <w:abstractNumId w:val="229"/>
  </w:num>
  <w:num w:numId="144">
    <w:abstractNumId w:val="174"/>
  </w:num>
  <w:num w:numId="145">
    <w:abstractNumId w:val="220"/>
  </w:num>
  <w:num w:numId="146">
    <w:abstractNumId w:val="246"/>
  </w:num>
  <w:num w:numId="147">
    <w:abstractNumId w:val="280"/>
  </w:num>
  <w:num w:numId="148">
    <w:abstractNumId w:val="156"/>
  </w:num>
  <w:num w:numId="149">
    <w:abstractNumId w:val="99"/>
  </w:num>
  <w:num w:numId="150">
    <w:abstractNumId w:val="165"/>
  </w:num>
  <w:num w:numId="151">
    <w:abstractNumId w:val="257"/>
  </w:num>
  <w:num w:numId="152">
    <w:abstractNumId w:val="80"/>
  </w:num>
  <w:num w:numId="153">
    <w:abstractNumId w:val="24"/>
  </w:num>
  <w:num w:numId="154">
    <w:abstractNumId w:val="159"/>
  </w:num>
  <w:num w:numId="155">
    <w:abstractNumId w:val="155"/>
  </w:num>
  <w:num w:numId="156">
    <w:abstractNumId w:val="72"/>
  </w:num>
  <w:num w:numId="157">
    <w:abstractNumId w:val="124"/>
  </w:num>
  <w:num w:numId="158">
    <w:abstractNumId w:val="164"/>
  </w:num>
  <w:num w:numId="159">
    <w:abstractNumId w:val="262"/>
  </w:num>
  <w:num w:numId="160">
    <w:abstractNumId w:val="107"/>
  </w:num>
  <w:num w:numId="161">
    <w:abstractNumId w:val="264"/>
  </w:num>
  <w:num w:numId="162">
    <w:abstractNumId w:val="225"/>
  </w:num>
  <w:num w:numId="163">
    <w:abstractNumId w:val="53"/>
  </w:num>
  <w:num w:numId="164">
    <w:abstractNumId w:val="189"/>
  </w:num>
  <w:num w:numId="165">
    <w:abstractNumId w:val="232"/>
  </w:num>
  <w:num w:numId="166">
    <w:abstractNumId w:val="187"/>
  </w:num>
  <w:num w:numId="167">
    <w:abstractNumId w:val="102"/>
  </w:num>
  <w:num w:numId="168">
    <w:abstractNumId w:val="122"/>
  </w:num>
  <w:num w:numId="169">
    <w:abstractNumId w:val="195"/>
  </w:num>
  <w:num w:numId="170">
    <w:abstractNumId w:val="127"/>
  </w:num>
  <w:num w:numId="171">
    <w:abstractNumId w:val="186"/>
  </w:num>
  <w:num w:numId="172">
    <w:abstractNumId w:val="77"/>
  </w:num>
  <w:num w:numId="173">
    <w:abstractNumId w:val="139"/>
  </w:num>
  <w:num w:numId="174">
    <w:abstractNumId w:val="35"/>
  </w:num>
  <w:num w:numId="175">
    <w:abstractNumId w:val="243"/>
  </w:num>
  <w:num w:numId="176">
    <w:abstractNumId w:val="129"/>
  </w:num>
  <w:num w:numId="177">
    <w:abstractNumId w:val="171"/>
  </w:num>
  <w:num w:numId="178">
    <w:abstractNumId w:val="163"/>
  </w:num>
  <w:num w:numId="179">
    <w:abstractNumId w:val="112"/>
  </w:num>
  <w:num w:numId="180">
    <w:abstractNumId w:val="152"/>
  </w:num>
  <w:num w:numId="181">
    <w:abstractNumId w:val="36"/>
  </w:num>
  <w:num w:numId="182">
    <w:abstractNumId w:val="188"/>
  </w:num>
  <w:num w:numId="183">
    <w:abstractNumId w:val="182"/>
  </w:num>
  <w:num w:numId="184">
    <w:abstractNumId w:val="198"/>
  </w:num>
  <w:num w:numId="185">
    <w:abstractNumId w:val="161"/>
  </w:num>
  <w:num w:numId="186">
    <w:abstractNumId w:val="50"/>
  </w:num>
  <w:num w:numId="187">
    <w:abstractNumId w:val="113"/>
  </w:num>
  <w:num w:numId="188">
    <w:abstractNumId w:val="11"/>
  </w:num>
  <w:num w:numId="189">
    <w:abstractNumId w:val="0"/>
  </w:num>
  <w:num w:numId="190">
    <w:abstractNumId w:val="109"/>
  </w:num>
  <w:num w:numId="191">
    <w:abstractNumId w:val="233"/>
  </w:num>
  <w:num w:numId="192">
    <w:abstractNumId w:val="250"/>
  </w:num>
  <w:num w:numId="193">
    <w:abstractNumId w:val="185"/>
  </w:num>
  <w:num w:numId="194">
    <w:abstractNumId w:val="3"/>
  </w:num>
  <w:num w:numId="195">
    <w:abstractNumId w:val="2"/>
  </w:num>
  <w:num w:numId="196">
    <w:abstractNumId w:val="85"/>
  </w:num>
  <w:num w:numId="197">
    <w:abstractNumId w:val="94"/>
  </w:num>
  <w:num w:numId="198">
    <w:abstractNumId w:val="37"/>
  </w:num>
  <w:num w:numId="199">
    <w:abstractNumId w:val="208"/>
  </w:num>
  <w:num w:numId="200">
    <w:abstractNumId w:val="253"/>
  </w:num>
  <w:num w:numId="201">
    <w:abstractNumId w:val="74"/>
  </w:num>
  <w:num w:numId="202">
    <w:abstractNumId w:val="157"/>
  </w:num>
  <w:num w:numId="203">
    <w:abstractNumId w:val="290"/>
  </w:num>
  <w:num w:numId="204">
    <w:abstractNumId w:val="130"/>
  </w:num>
  <w:num w:numId="205">
    <w:abstractNumId w:val="206"/>
  </w:num>
  <w:num w:numId="206">
    <w:abstractNumId w:val="207"/>
  </w:num>
  <w:num w:numId="207">
    <w:abstractNumId w:val="128"/>
  </w:num>
  <w:num w:numId="208">
    <w:abstractNumId w:val="204"/>
  </w:num>
  <w:num w:numId="209">
    <w:abstractNumId w:val="227"/>
  </w:num>
  <w:num w:numId="210">
    <w:abstractNumId w:val="252"/>
  </w:num>
  <w:num w:numId="211">
    <w:abstractNumId w:val="17"/>
  </w:num>
  <w:num w:numId="212">
    <w:abstractNumId w:val="29"/>
  </w:num>
  <w:num w:numId="213">
    <w:abstractNumId w:val="66"/>
  </w:num>
  <w:num w:numId="214">
    <w:abstractNumId w:val="120"/>
  </w:num>
  <w:num w:numId="215">
    <w:abstractNumId w:val="224"/>
  </w:num>
  <w:num w:numId="216">
    <w:abstractNumId w:val="23"/>
  </w:num>
  <w:num w:numId="217">
    <w:abstractNumId w:val="184"/>
  </w:num>
  <w:num w:numId="218">
    <w:abstractNumId w:val="131"/>
  </w:num>
  <w:num w:numId="219">
    <w:abstractNumId w:val="240"/>
  </w:num>
  <w:num w:numId="220">
    <w:abstractNumId w:val="38"/>
  </w:num>
  <w:num w:numId="221">
    <w:abstractNumId w:val="277"/>
  </w:num>
  <w:num w:numId="222">
    <w:abstractNumId w:val="49"/>
  </w:num>
  <w:num w:numId="223">
    <w:abstractNumId w:val="67"/>
  </w:num>
  <w:num w:numId="224">
    <w:abstractNumId w:val="55"/>
  </w:num>
  <w:num w:numId="225">
    <w:abstractNumId w:val="142"/>
  </w:num>
  <w:num w:numId="226">
    <w:abstractNumId w:val="176"/>
  </w:num>
  <w:num w:numId="227">
    <w:abstractNumId w:val="61"/>
  </w:num>
  <w:num w:numId="228">
    <w:abstractNumId w:val="268"/>
  </w:num>
  <w:num w:numId="229">
    <w:abstractNumId w:val="166"/>
  </w:num>
  <w:num w:numId="230">
    <w:abstractNumId w:val="230"/>
  </w:num>
  <w:num w:numId="231">
    <w:abstractNumId w:val="104"/>
  </w:num>
  <w:num w:numId="232">
    <w:abstractNumId w:val="196"/>
  </w:num>
  <w:num w:numId="233">
    <w:abstractNumId w:val="60"/>
  </w:num>
  <w:num w:numId="234">
    <w:abstractNumId w:val="46"/>
  </w:num>
  <w:num w:numId="235">
    <w:abstractNumId w:val="114"/>
  </w:num>
  <w:num w:numId="236">
    <w:abstractNumId w:val="158"/>
  </w:num>
  <w:num w:numId="237">
    <w:abstractNumId w:val="32"/>
  </w:num>
  <w:num w:numId="238">
    <w:abstractNumId w:val="296"/>
  </w:num>
  <w:num w:numId="239">
    <w:abstractNumId w:val="267"/>
  </w:num>
  <w:num w:numId="240">
    <w:abstractNumId w:val="121"/>
  </w:num>
  <w:num w:numId="241">
    <w:abstractNumId w:val="202"/>
  </w:num>
  <w:num w:numId="242">
    <w:abstractNumId w:val="235"/>
  </w:num>
  <w:num w:numId="243">
    <w:abstractNumId w:val="247"/>
  </w:num>
  <w:num w:numId="244">
    <w:abstractNumId w:val="162"/>
  </w:num>
  <w:num w:numId="245">
    <w:abstractNumId w:val="285"/>
  </w:num>
  <w:num w:numId="246">
    <w:abstractNumId w:val="123"/>
  </w:num>
  <w:num w:numId="247">
    <w:abstractNumId w:val="86"/>
  </w:num>
  <w:num w:numId="248">
    <w:abstractNumId w:val="141"/>
  </w:num>
  <w:num w:numId="249">
    <w:abstractNumId w:val="260"/>
  </w:num>
  <w:num w:numId="250">
    <w:abstractNumId w:val="108"/>
  </w:num>
  <w:num w:numId="251">
    <w:abstractNumId w:val="211"/>
  </w:num>
  <w:num w:numId="252">
    <w:abstractNumId w:val="210"/>
  </w:num>
  <w:num w:numId="253">
    <w:abstractNumId w:val="132"/>
  </w:num>
  <w:num w:numId="254">
    <w:abstractNumId w:val="274"/>
  </w:num>
  <w:num w:numId="255">
    <w:abstractNumId w:val="178"/>
  </w:num>
  <w:num w:numId="256">
    <w:abstractNumId w:val="33"/>
  </w:num>
  <w:num w:numId="257">
    <w:abstractNumId w:val="286"/>
  </w:num>
  <w:num w:numId="258">
    <w:abstractNumId w:val="84"/>
  </w:num>
  <w:num w:numId="259">
    <w:abstractNumId w:val="103"/>
  </w:num>
  <w:num w:numId="260">
    <w:abstractNumId w:val="16"/>
  </w:num>
  <w:num w:numId="261">
    <w:abstractNumId w:val="219"/>
  </w:num>
  <w:num w:numId="262">
    <w:abstractNumId w:val="217"/>
  </w:num>
  <w:num w:numId="263">
    <w:abstractNumId w:val="259"/>
  </w:num>
  <w:num w:numId="264">
    <w:abstractNumId w:val="228"/>
  </w:num>
  <w:num w:numId="265">
    <w:abstractNumId w:val="93"/>
  </w:num>
  <w:num w:numId="266">
    <w:abstractNumId w:val="284"/>
  </w:num>
  <w:num w:numId="267">
    <w:abstractNumId w:val="31"/>
  </w:num>
  <w:num w:numId="268">
    <w:abstractNumId w:val="58"/>
  </w:num>
  <w:num w:numId="269">
    <w:abstractNumId w:val="92"/>
  </w:num>
  <w:num w:numId="270">
    <w:abstractNumId w:val="173"/>
  </w:num>
  <w:num w:numId="271">
    <w:abstractNumId w:val="147"/>
  </w:num>
  <w:num w:numId="272">
    <w:abstractNumId w:val="297"/>
  </w:num>
  <w:num w:numId="273">
    <w:abstractNumId w:val="125"/>
  </w:num>
  <w:num w:numId="274">
    <w:abstractNumId w:val="183"/>
  </w:num>
  <w:num w:numId="275">
    <w:abstractNumId w:val="298"/>
  </w:num>
  <w:num w:numId="276">
    <w:abstractNumId w:val="137"/>
  </w:num>
  <w:num w:numId="277">
    <w:abstractNumId w:val="193"/>
  </w:num>
  <w:num w:numId="278">
    <w:abstractNumId w:val="292"/>
  </w:num>
  <w:num w:numId="279">
    <w:abstractNumId w:val="192"/>
  </w:num>
  <w:num w:numId="280">
    <w:abstractNumId w:val="75"/>
  </w:num>
  <w:num w:numId="281">
    <w:abstractNumId w:val="45"/>
  </w:num>
  <w:num w:numId="282">
    <w:abstractNumId w:val="153"/>
  </w:num>
  <w:num w:numId="283">
    <w:abstractNumId w:val="150"/>
  </w:num>
  <w:num w:numId="284">
    <w:abstractNumId w:val="221"/>
  </w:num>
  <w:num w:numId="285">
    <w:abstractNumId w:val="291"/>
  </w:num>
  <w:num w:numId="286">
    <w:abstractNumId w:val="21"/>
  </w:num>
  <w:num w:numId="287">
    <w:abstractNumId w:val="234"/>
  </w:num>
  <w:num w:numId="288">
    <w:abstractNumId w:val="203"/>
  </w:num>
  <w:num w:numId="289">
    <w:abstractNumId w:val="212"/>
  </w:num>
  <w:num w:numId="290">
    <w:abstractNumId w:val="100"/>
  </w:num>
  <w:num w:numId="291">
    <w:abstractNumId w:val="222"/>
  </w:num>
  <w:num w:numId="292">
    <w:abstractNumId w:val="170"/>
  </w:num>
  <w:num w:numId="293">
    <w:abstractNumId w:val="15"/>
  </w:num>
  <w:num w:numId="294">
    <w:abstractNumId w:val="18"/>
  </w:num>
  <w:num w:numId="295">
    <w:abstractNumId w:val="9"/>
  </w:num>
  <w:num w:numId="296">
    <w:abstractNumId w:val="237"/>
  </w:num>
  <w:num w:numId="297">
    <w:abstractNumId w:val="191"/>
  </w:num>
  <w:num w:numId="298">
    <w:abstractNumId w:val="71"/>
  </w:num>
  <w:num w:numId="299">
    <w:abstractNumId w:val="248"/>
  </w:num>
  <w:numIdMacAtCleanup w:val="2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6626">
      <o:colormenu v:ext="edit" fillcolor="#31849b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2F08"/>
    <w:rsid w:val="000225C0"/>
    <w:rsid w:val="00025790"/>
    <w:rsid w:val="00027A07"/>
    <w:rsid w:val="00053076"/>
    <w:rsid w:val="000C2ACA"/>
    <w:rsid w:val="000C34A4"/>
    <w:rsid w:val="000C4282"/>
    <w:rsid w:val="000D6BF4"/>
    <w:rsid w:val="000E682C"/>
    <w:rsid w:val="000F7B44"/>
    <w:rsid w:val="00182B0C"/>
    <w:rsid w:val="00214A35"/>
    <w:rsid w:val="00225062"/>
    <w:rsid w:val="00232A3E"/>
    <w:rsid w:val="00241F57"/>
    <w:rsid w:val="00283603"/>
    <w:rsid w:val="002855FF"/>
    <w:rsid w:val="002A7E9D"/>
    <w:rsid w:val="002C391A"/>
    <w:rsid w:val="002F0B5B"/>
    <w:rsid w:val="003054E3"/>
    <w:rsid w:val="0035014A"/>
    <w:rsid w:val="003842ED"/>
    <w:rsid w:val="00385557"/>
    <w:rsid w:val="0039365B"/>
    <w:rsid w:val="003F49A9"/>
    <w:rsid w:val="0040325C"/>
    <w:rsid w:val="00412BC3"/>
    <w:rsid w:val="00434CD0"/>
    <w:rsid w:val="004945B2"/>
    <w:rsid w:val="004A400F"/>
    <w:rsid w:val="004A4254"/>
    <w:rsid w:val="004A7B58"/>
    <w:rsid w:val="004B5EE1"/>
    <w:rsid w:val="00514D9D"/>
    <w:rsid w:val="00520055"/>
    <w:rsid w:val="00526E2B"/>
    <w:rsid w:val="005600A1"/>
    <w:rsid w:val="00563B25"/>
    <w:rsid w:val="005B2B65"/>
    <w:rsid w:val="005E261F"/>
    <w:rsid w:val="005E6E99"/>
    <w:rsid w:val="0062079A"/>
    <w:rsid w:val="006611D7"/>
    <w:rsid w:val="00674F38"/>
    <w:rsid w:val="00675727"/>
    <w:rsid w:val="0069543C"/>
    <w:rsid w:val="006A0A04"/>
    <w:rsid w:val="006B0389"/>
    <w:rsid w:val="006D6D10"/>
    <w:rsid w:val="006E464A"/>
    <w:rsid w:val="007254EB"/>
    <w:rsid w:val="0073666D"/>
    <w:rsid w:val="00741A84"/>
    <w:rsid w:val="00780B31"/>
    <w:rsid w:val="00783884"/>
    <w:rsid w:val="007904BC"/>
    <w:rsid w:val="007A4BBE"/>
    <w:rsid w:val="007B793E"/>
    <w:rsid w:val="007D381F"/>
    <w:rsid w:val="00816FAA"/>
    <w:rsid w:val="00847489"/>
    <w:rsid w:val="00861D83"/>
    <w:rsid w:val="00875078"/>
    <w:rsid w:val="00884DA4"/>
    <w:rsid w:val="0088617D"/>
    <w:rsid w:val="00897D83"/>
    <w:rsid w:val="008C1C62"/>
    <w:rsid w:val="008C742F"/>
    <w:rsid w:val="008D14D1"/>
    <w:rsid w:val="008E7383"/>
    <w:rsid w:val="008F34BB"/>
    <w:rsid w:val="0095455B"/>
    <w:rsid w:val="00963120"/>
    <w:rsid w:val="00991184"/>
    <w:rsid w:val="0099263E"/>
    <w:rsid w:val="00A04899"/>
    <w:rsid w:val="00A04D9C"/>
    <w:rsid w:val="00A158E5"/>
    <w:rsid w:val="00A50A26"/>
    <w:rsid w:val="00A750A6"/>
    <w:rsid w:val="00A83A14"/>
    <w:rsid w:val="00A84C4D"/>
    <w:rsid w:val="00A92F7F"/>
    <w:rsid w:val="00A977C0"/>
    <w:rsid w:val="00A97EC5"/>
    <w:rsid w:val="00AA6C4C"/>
    <w:rsid w:val="00B03A97"/>
    <w:rsid w:val="00B44677"/>
    <w:rsid w:val="00B67AD1"/>
    <w:rsid w:val="00B7369D"/>
    <w:rsid w:val="00CD11E6"/>
    <w:rsid w:val="00D06317"/>
    <w:rsid w:val="00D223CD"/>
    <w:rsid w:val="00D3690E"/>
    <w:rsid w:val="00D51A25"/>
    <w:rsid w:val="00D72F08"/>
    <w:rsid w:val="00D77BFD"/>
    <w:rsid w:val="00DA582B"/>
    <w:rsid w:val="00DB15A3"/>
    <w:rsid w:val="00DE5E22"/>
    <w:rsid w:val="00E02BDE"/>
    <w:rsid w:val="00E100D4"/>
    <w:rsid w:val="00E318A9"/>
    <w:rsid w:val="00E742D7"/>
    <w:rsid w:val="00EF7C71"/>
    <w:rsid w:val="00F2541C"/>
    <w:rsid w:val="00F349B6"/>
    <w:rsid w:val="00F61C72"/>
    <w:rsid w:val="00F71E01"/>
    <w:rsid w:val="00F928D2"/>
    <w:rsid w:val="00F952C9"/>
    <w:rsid w:val="00FD7A6E"/>
    <w:rsid w:val="00FE1F4E"/>
    <w:rsid w:val="00FE73B3"/>
    <w:rsid w:val="00FF5EF8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#31849b" strokecolor="none [3213]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72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72F08"/>
  </w:style>
  <w:style w:type="paragraph" w:styleId="a5">
    <w:name w:val="footer"/>
    <w:basedOn w:val="a"/>
    <w:link w:val="Char0"/>
    <w:uiPriority w:val="99"/>
    <w:unhideWhenUsed/>
    <w:rsid w:val="00D72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72F08"/>
  </w:style>
  <w:style w:type="paragraph" w:styleId="a6">
    <w:name w:val="Balloon Text"/>
    <w:basedOn w:val="a"/>
    <w:link w:val="Char1"/>
    <w:uiPriority w:val="99"/>
    <w:semiHidden/>
    <w:unhideWhenUsed/>
    <w:rsid w:val="00D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7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7411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iraq8</dc:creator>
  <cp:lastModifiedBy>iraq8</cp:lastModifiedBy>
  <cp:revision>7</cp:revision>
  <cp:lastPrinted>2015-08-28T23:03:00Z</cp:lastPrinted>
  <dcterms:created xsi:type="dcterms:W3CDTF">2015-08-28T23:10:00Z</dcterms:created>
  <dcterms:modified xsi:type="dcterms:W3CDTF">2015-11-03T16:14:00Z</dcterms:modified>
</cp:coreProperties>
</file>