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0F" w:rsidRDefault="00BC450F" w:rsidP="00BC450F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</w:rPr>
      </w:pP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</w:rPr>
      </w:pP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BC450F" w:rsidRP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</w:pP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(( </w:t>
      </w:r>
      <w:r w:rsidRPr="00BC450F">
        <w:rPr>
          <w:rFonts w:ascii="Aldhabi" w:hAnsi="Aldhabi" w:cs="Aldhabi" w:hint="cs"/>
          <w:b/>
          <w:bCs/>
          <w:color w:val="3366FF"/>
          <w:sz w:val="56"/>
          <w:szCs w:val="56"/>
          <w:u w:val="single"/>
          <w:rtl/>
        </w:rPr>
        <w:t>الثقافة والعولمة</w:t>
      </w: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 ))</w:t>
      </w: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الواجب الأول  " </w:t>
      </w:r>
      <w:r>
        <w:rPr>
          <w:rFonts w:ascii="Aldhabi" w:hAnsi="Aldhabi" w:cs="Aldhabi"/>
          <w:sz w:val="56"/>
          <w:szCs w:val="56"/>
          <w:u w:val="single"/>
          <w:rtl/>
        </w:rPr>
        <w:t>3 أسئلة</w:t>
      </w: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 "</w:t>
      </w: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الواجب الثاني  " </w:t>
      </w:r>
      <w:r>
        <w:rPr>
          <w:rFonts w:ascii="Aldhabi" w:hAnsi="Aldhabi" w:cs="Aldhabi"/>
          <w:sz w:val="56"/>
          <w:szCs w:val="56"/>
          <w:u w:val="single"/>
          <w:rtl/>
        </w:rPr>
        <w:t>3 أسئلة</w:t>
      </w: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 "</w:t>
      </w: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الواجب الثالث  " </w:t>
      </w:r>
      <w:r>
        <w:rPr>
          <w:rFonts w:ascii="Aldhabi" w:hAnsi="Aldhabi" w:cs="Aldhabi"/>
          <w:sz w:val="56"/>
          <w:szCs w:val="56"/>
          <w:u w:val="single"/>
          <w:rtl/>
        </w:rPr>
        <w:t>4 أسئلة</w:t>
      </w:r>
      <w:r w:rsidRPr="00BC450F">
        <w:rPr>
          <w:rFonts w:ascii="Aldhabi" w:hAnsi="Aldhabi" w:cs="Aldhabi"/>
          <w:b/>
          <w:bCs/>
          <w:color w:val="3366FF"/>
          <w:sz w:val="56"/>
          <w:szCs w:val="56"/>
          <w:u w:val="single"/>
          <w:rtl/>
        </w:rPr>
        <w:t xml:space="preserve"> "</w:t>
      </w: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BC450F" w:rsidRDefault="00BC450F" w:rsidP="00BC450F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BC450F" w:rsidRPr="00BC450F" w:rsidRDefault="00BC450F" w:rsidP="00276694">
      <w:pPr>
        <w:spacing w:after="0"/>
        <w:jc w:val="center"/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</w:pP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lastRenderedPageBreak/>
        <w:t>((</w:t>
      </w:r>
      <w:r w:rsidR="0024069B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 xml:space="preserve"> </w:t>
      </w:r>
      <w:r w:rsidR="00276694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>الثقافة والعولم</w:t>
      </w:r>
      <w:r w:rsidR="0024069B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>ة</w:t>
      </w: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t xml:space="preserve"> ))</w:t>
      </w:r>
    </w:p>
    <w:p w:rsidR="00BC450F" w:rsidRPr="00BC450F" w:rsidRDefault="00BC450F" w:rsidP="00BC450F">
      <w:pPr>
        <w:spacing w:after="0"/>
        <w:jc w:val="center"/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</w:pP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t>الواجب الأول</w:t>
      </w:r>
    </w:p>
    <w:p w:rsidR="00BC450F" w:rsidRDefault="00BC450F" w:rsidP="00BC450F">
      <w:pPr>
        <w:rPr>
          <w:rtl/>
        </w:rPr>
      </w:pPr>
    </w:p>
    <w:p w:rsidR="00BC450F" w:rsidRDefault="00BC450F" w:rsidP="00BC450F">
      <w:pPr>
        <w:rPr>
          <w:rtl/>
        </w:rPr>
      </w:pPr>
    </w:p>
    <w:p w:rsidR="00BC450F" w:rsidRPr="00BC450F" w:rsidRDefault="00BC450F" w:rsidP="00BC450F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>
        <w:rPr>
          <w:rFonts w:ascii="Microsoft Uighur" w:hAnsi="Microsoft Uighur" w:cs="Microsoft Uighur" w:hint="cs"/>
          <w:b/>
          <w:bCs/>
          <w:sz w:val="32"/>
          <w:szCs w:val="32"/>
          <w:rtl/>
        </w:rPr>
        <w:t>كم عدد تعريفات الثقافة التي أحصاها عالما الأنثربولوجيا " كروبير وكلوكهون"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BC450F" w:rsidRDefault="00BC450F" w:rsidP="009A4694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مائة تعريف</w:t>
      </w:r>
      <w:r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C450F" w:rsidRDefault="00BC450F" w:rsidP="009A4694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مائة وثلاثون تعريفاً ..</w:t>
      </w:r>
    </w:p>
    <w:p w:rsidR="00BC450F" w:rsidRPr="007529F7" w:rsidRDefault="00BC450F" w:rsidP="009A4694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  <w:lang w:bidi="ar-QA"/>
        </w:rPr>
        <w:t xml:space="preserve">مائة وستون تعريفاً </w:t>
      </w:r>
      <w:r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  <w:lang w:bidi="ar-QA"/>
        </w:rPr>
        <w:t>..</w:t>
      </w:r>
    </w:p>
    <w:p w:rsidR="00BC450F" w:rsidRDefault="00BC450F" w:rsidP="009A4694">
      <w:pPr>
        <w:pStyle w:val="ListParagraph"/>
        <w:numPr>
          <w:ilvl w:val="0"/>
          <w:numId w:val="1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مائة وتسعون تعريفاً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>
        <w:rPr>
          <w:rFonts w:ascii="Microsoft Uighur" w:hAnsi="Microsoft Uighur" w:cs="Microsoft Uighur" w:hint="cs"/>
          <w:b/>
          <w:bCs/>
          <w:sz w:val="32"/>
          <w:szCs w:val="32"/>
          <w:rtl/>
        </w:rPr>
        <w:t>استخدام بعض علماء الاجتماع والأنثربولوجيا المعاصرين مصطلح حضارة ليشيروا بها إلى أي مما يلي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  <w:r>
        <w:rPr>
          <w:rFonts w:ascii="Microsoft Uighur" w:hAnsi="Microsoft Uighur" w:cs="Microsoft Uighur"/>
          <w:b/>
          <w:bCs/>
          <w:sz w:val="32"/>
          <w:szCs w:val="32"/>
        </w:rPr>
        <w:t> </w:t>
      </w:r>
    </w:p>
    <w:p w:rsidR="00BC450F" w:rsidRPr="007529F7" w:rsidRDefault="00BC450F" w:rsidP="009A4694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>مجموعة من الثقافات الخاصة التي بينها تشابه أو أصول مشتركة</w:t>
      </w:r>
      <w:r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</w:p>
    <w:p w:rsidR="00BC450F" w:rsidRDefault="00BC450F" w:rsidP="009A4694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مختلف أنواع التقدم فكرية كانت أم مادية</w:t>
      </w:r>
      <w:r>
        <w:rPr>
          <w:rFonts w:ascii="Microsoft Uighur" w:hAnsi="Microsoft Uighur" w:cs="Microsoft Uighur"/>
          <w:sz w:val="32"/>
          <w:szCs w:val="32"/>
        </w:rPr>
        <w:t> </w:t>
      </w:r>
      <w:r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BC450F" w:rsidRDefault="00BC450F" w:rsidP="009A4694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العوامل المادية والتقنية</w:t>
      </w:r>
      <w:r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BC450F" w:rsidRDefault="00BC450F" w:rsidP="009A4694">
      <w:pPr>
        <w:pStyle w:val="ListParagraph"/>
        <w:numPr>
          <w:ilvl w:val="0"/>
          <w:numId w:val="2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جميع ما سبق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يطلق على عملية انتقال السمات الثقافية من ثقافة إلى أخرى مصطلح 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>؟</w:t>
      </w:r>
    </w:p>
    <w:p w:rsidR="00BC450F" w:rsidRDefault="00BC450F" w:rsidP="009A4694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النمط الثقافي</w:t>
      </w:r>
      <w:r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C450F" w:rsidRPr="007529F7" w:rsidRDefault="00BC450F" w:rsidP="009A4694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lang w:bidi="ar-QA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>الانتشار الثقافي</w:t>
      </w:r>
      <w:r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</w:p>
    <w:p w:rsidR="00BC450F" w:rsidRDefault="00BC450F" w:rsidP="009A4694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التمثل الثقافي</w:t>
      </w:r>
      <w:r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C450F" w:rsidRDefault="00BC450F" w:rsidP="009A4694">
      <w:pPr>
        <w:pStyle w:val="ListParagraph"/>
        <w:numPr>
          <w:ilvl w:val="0"/>
          <w:numId w:val="3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السمات الثقافية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Pr="00BC450F" w:rsidRDefault="00BC450F" w:rsidP="0024069B">
      <w:pPr>
        <w:spacing w:after="0"/>
        <w:jc w:val="center"/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</w:pP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lastRenderedPageBreak/>
        <w:t xml:space="preserve">(( </w:t>
      </w:r>
      <w:r w:rsidR="0024069B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>الثقافة</w:t>
      </w:r>
      <w:r w:rsidR="00276694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 xml:space="preserve"> والعولمة</w:t>
      </w: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t xml:space="preserve"> ))</w:t>
      </w:r>
    </w:p>
    <w:p w:rsidR="00BC450F" w:rsidRPr="00BC450F" w:rsidRDefault="00BC450F" w:rsidP="00BC450F">
      <w:pPr>
        <w:spacing w:after="0"/>
        <w:jc w:val="center"/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</w:pP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t>الواجب الثاني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BC450F" w:rsidRDefault="00BC450F" w:rsidP="00BC450F">
      <w:pPr>
        <w:jc w:val="both"/>
        <w:rPr>
          <w:rtl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يكتسب الإنسان الثقافة منذ مولده وهي لا تنتقل بالوراثة لأنها تتكون من خلال 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>؟</w:t>
      </w:r>
    </w:p>
    <w:p w:rsidR="00BC450F" w:rsidRDefault="007529F7" w:rsidP="009A4694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التنشئة الاجتماعية ..</w:t>
      </w:r>
    </w:p>
    <w:p w:rsidR="00BC450F" w:rsidRDefault="007529F7" w:rsidP="009A4694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الانتشار أو التثاقف ..</w:t>
      </w:r>
    </w:p>
    <w:p w:rsidR="00BC450F" w:rsidRDefault="007529F7" w:rsidP="009A4694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الاستعارة أو التماثل والاستيعاب ..</w:t>
      </w:r>
    </w:p>
    <w:p w:rsidR="007529F7" w:rsidRPr="007529F7" w:rsidRDefault="007529F7" w:rsidP="009A4694">
      <w:pPr>
        <w:pStyle w:val="ListParagraph"/>
        <w:numPr>
          <w:ilvl w:val="0"/>
          <w:numId w:val="4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>كل ما سبق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BC450F" w:rsidRDefault="00BC450F" w:rsidP="007529F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7529F7">
        <w:rPr>
          <w:rFonts w:ascii="Microsoft Uighur" w:hAnsi="Microsoft Uighur" w:cs="Microsoft Uighur" w:hint="cs"/>
          <w:b/>
          <w:bCs/>
          <w:sz w:val="32"/>
          <w:szCs w:val="32"/>
          <w:rtl/>
        </w:rPr>
        <w:t>يطلق على السلوك التضامني أو المشترك لتحقيق هدف ما فيه مصلحة مشتركة لجميع الأطراف اسم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BC450F" w:rsidRDefault="007529F7" w:rsidP="009A4694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 xml:space="preserve">التبادل </w:t>
      </w:r>
      <w:r w:rsidR="00BC450F"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BC450F" w:rsidRPr="007529F7" w:rsidRDefault="007529F7" w:rsidP="009A4694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  <w:lang w:bidi="ar-QA"/>
        </w:rPr>
        <w:t>التعاون</w:t>
      </w:r>
      <w:r w:rsidR="00BC450F"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  <w:lang w:bidi="ar-QA"/>
        </w:rPr>
        <w:t xml:space="preserve"> </w:t>
      </w:r>
      <w:r w:rsidR="00BC450F"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..</w:t>
      </w:r>
    </w:p>
    <w:p w:rsidR="00BC450F" w:rsidRDefault="007529F7" w:rsidP="009A4694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التطابق</w:t>
      </w:r>
      <w:r>
        <w:rPr>
          <w:rFonts w:ascii="Microsoft Uighur" w:hAnsi="Microsoft Uighur" w:cs="Microsoft Uighur"/>
          <w:sz w:val="32"/>
          <w:szCs w:val="32"/>
          <w:rtl/>
        </w:rPr>
        <w:t xml:space="preserve"> .</w:t>
      </w:r>
      <w:r>
        <w:rPr>
          <w:rFonts w:ascii="Microsoft Uighur" w:hAnsi="Microsoft Uighur" w:cs="Microsoft Uighur" w:hint="cs"/>
          <w:sz w:val="32"/>
          <w:szCs w:val="32"/>
          <w:rtl/>
        </w:rPr>
        <w:t>.</w:t>
      </w:r>
    </w:p>
    <w:p w:rsidR="007529F7" w:rsidRPr="007529F7" w:rsidRDefault="007529F7" w:rsidP="009A4694">
      <w:pPr>
        <w:pStyle w:val="ListParagraph"/>
        <w:numPr>
          <w:ilvl w:val="0"/>
          <w:numId w:val="5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التوافق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BC450F" w:rsidRDefault="00BC450F" w:rsidP="007529F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7529F7">
        <w:rPr>
          <w:rFonts w:ascii="Microsoft Uighur" w:hAnsi="Microsoft Uighur" w:cs="Microsoft Uighur" w:hint="cs"/>
          <w:b/>
          <w:bCs/>
          <w:sz w:val="32"/>
          <w:szCs w:val="32"/>
          <w:rtl/>
        </w:rPr>
        <w:t>يتضمن نسق القيم نوعين رئيسيين من القيم هما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BC450F" w:rsidRDefault="007529F7" w:rsidP="009A4694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قيم ثابتة وقيم متغيرة</w:t>
      </w:r>
      <w:r w:rsidR="00BC450F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BC450F" w:rsidRPr="007529F7" w:rsidRDefault="007529F7" w:rsidP="009A4694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lang w:bidi="ar-QA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  <w:lang w:bidi="ar-QA"/>
        </w:rPr>
        <w:t>قيم غائية وقيم وسيلية</w:t>
      </w:r>
      <w:r w:rsidR="00BC450F"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  <w:lang w:bidi="ar-QA"/>
        </w:rPr>
        <w:t xml:space="preserve"> ..</w:t>
      </w:r>
    </w:p>
    <w:p w:rsidR="00BC450F" w:rsidRDefault="007529F7" w:rsidP="009A4694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قيم حقيقية وقيم زائفة</w:t>
      </w:r>
      <w:r w:rsidR="00BC450F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7529F7" w:rsidRDefault="007529F7" w:rsidP="009A4694">
      <w:pPr>
        <w:pStyle w:val="ListParagraph"/>
        <w:numPr>
          <w:ilvl w:val="0"/>
          <w:numId w:val="6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قيم موروثة وقيم مكتسبة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Pr="00BC450F" w:rsidRDefault="00BC450F" w:rsidP="00276694">
      <w:pPr>
        <w:spacing w:after="0"/>
        <w:jc w:val="center"/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</w:pP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lastRenderedPageBreak/>
        <w:t xml:space="preserve">(( </w:t>
      </w:r>
      <w:r w:rsidR="00276694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>الثقاقة و</w:t>
      </w:r>
      <w:r w:rsidR="0024069B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>العولمة</w:t>
      </w:r>
      <w:r w:rsidR="00276694">
        <w:rPr>
          <w:rFonts w:ascii="Microsoft Uighur" w:hAnsi="Microsoft Uighur" w:cs="Microsoft Uighur" w:hint="cs"/>
          <w:b/>
          <w:bCs/>
          <w:color w:val="3366FF"/>
          <w:sz w:val="36"/>
          <w:szCs w:val="36"/>
          <w:u w:val="single"/>
          <w:rtl/>
        </w:rPr>
        <w:t xml:space="preserve"> </w:t>
      </w: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t>))</w:t>
      </w:r>
    </w:p>
    <w:p w:rsidR="00BC450F" w:rsidRDefault="00BC450F" w:rsidP="00BC450F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  <w:r w:rsidRPr="00BC450F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</w:rPr>
        <w:t>الواجب الثالث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BC450F" w:rsidRDefault="00BC450F" w:rsidP="00BC450F">
      <w:pPr>
        <w:jc w:val="both"/>
        <w:rPr>
          <w:rtl/>
        </w:rPr>
      </w:pPr>
    </w:p>
    <w:p w:rsidR="00BC450F" w:rsidRDefault="00BC450F" w:rsidP="007529F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7529F7">
        <w:rPr>
          <w:rFonts w:ascii="Microsoft Uighur" w:hAnsi="Microsoft Uighur" w:cs="Microsoft Uighur" w:hint="cs"/>
          <w:b/>
          <w:bCs/>
          <w:sz w:val="32"/>
          <w:szCs w:val="32"/>
          <w:rtl/>
        </w:rPr>
        <w:t>يطلق على كل ما يطرأ من تبدل في جانبي الثقافة سواء أكان مادياً أم معنوياً اسم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7529F7" w:rsidRDefault="007529F7" w:rsidP="009A4694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التغير الاجتماعي ..</w:t>
      </w:r>
    </w:p>
    <w:p w:rsidR="007529F7" w:rsidRDefault="007529F7" w:rsidP="009A4694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التغير المادي والمعنوي ..</w:t>
      </w:r>
    </w:p>
    <w:p w:rsidR="007529F7" w:rsidRDefault="007529F7" w:rsidP="009A4694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التغير الكمي والكيفي ..</w:t>
      </w:r>
    </w:p>
    <w:p w:rsidR="00BC450F" w:rsidRPr="007529F7" w:rsidRDefault="007529F7" w:rsidP="009A4694">
      <w:pPr>
        <w:pStyle w:val="ListParagraph"/>
        <w:numPr>
          <w:ilvl w:val="0"/>
          <w:numId w:val="7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>التغير الثقافي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</w:p>
    <w:p w:rsidR="00BC450F" w:rsidRDefault="00BC450F" w:rsidP="007529F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7529F7">
        <w:rPr>
          <w:rFonts w:ascii="Microsoft Uighur" w:hAnsi="Microsoft Uighur" w:cs="Microsoft Uighur" w:hint="cs"/>
          <w:b/>
          <w:bCs/>
          <w:sz w:val="32"/>
          <w:szCs w:val="32"/>
          <w:rtl/>
        </w:rPr>
        <w:t>يطلق على الاتجاه الذي يرى أن التناقضات الاجتماعية هي العامل الفاعل في عملية التغير اسم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BC450F" w:rsidRDefault="007529F7" w:rsidP="009A4694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التناقض الثقافي</w:t>
      </w:r>
      <w:r w:rsidR="00BC450F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7529F7" w:rsidRDefault="007529F7" w:rsidP="009A4694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التنافس الثقافي</w:t>
      </w:r>
      <w:r>
        <w:rPr>
          <w:rFonts w:ascii="Microsoft Uighur" w:hAnsi="Microsoft Uighur" w:cs="Microsoft Uighur"/>
          <w:sz w:val="32"/>
          <w:szCs w:val="32"/>
          <w:rtl/>
        </w:rPr>
        <w:t xml:space="preserve"> .</w:t>
      </w:r>
      <w:r>
        <w:rPr>
          <w:rFonts w:ascii="Microsoft Uighur" w:hAnsi="Microsoft Uighur" w:cs="Microsoft Uighur" w:hint="cs"/>
          <w:sz w:val="32"/>
          <w:szCs w:val="32"/>
          <w:rtl/>
        </w:rPr>
        <w:t>.</w:t>
      </w:r>
    </w:p>
    <w:p w:rsidR="00BC450F" w:rsidRPr="007529F7" w:rsidRDefault="007529F7" w:rsidP="009A4694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>الصراع الثقافي</w:t>
      </w:r>
      <w:r w:rsidR="00BC450F"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</w:p>
    <w:p w:rsidR="007529F7" w:rsidRPr="007529F7" w:rsidRDefault="007529F7" w:rsidP="009A4694">
      <w:pPr>
        <w:pStyle w:val="ListParagraph"/>
        <w:numPr>
          <w:ilvl w:val="0"/>
          <w:numId w:val="8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لا شيء مما سبق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7529F7" w:rsidRDefault="00BC450F" w:rsidP="007529F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7529F7">
        <w:rPr>
          <w:rFonts w:ascii="Microsoft Uighur" w:hAnsi="Microsoft Uighur" w:cs="Microsoft Uighur" w:hint="cs"/>
          <w:b/>
          <w:bCs/>
          <w:sz w:val="32"/>
          <w:szCs w:val="32"/>
          <w:rtl/>
        </w:rPr>
        <w:t>يطلق على كل فعل اغتصاب ثقافي وعدواني رمزي على سائر الثقافات اسم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BC450F" w:rsidRDefault="007529F7" w:rsidP="009A4694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اغتصاب ثقافي ..</w:t>
      </w:r>
    </w:p>
    <w:p w:rsidR="007529F7" w:rsidRPr="007529F7" w:rsidRDefault="007529F7" w:rsidP="009A4694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>عولمة الثقافة ..</w:t>
      </w:r>
    </w:p>
    <w:p w:rsidR="007529F7" w:rsidRDefault="007529F7" w:rsidP="009A4694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عدوان ثقافي ..</w:t>
      </w:r>
    </w:p>
    <w:p w:rsidR="007529F7" w:rsidRDefault="007529F7" w:rsidP="009A4694">
      <w:pPr>
        <w:pStyle w:val="ListParagraph"/>
        <w:numPr>
          <w:ilvl w:val="0"/>
          <w:numId w:val="9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اختراق ثقافي ..</w:t>
      </w: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BC450F" w:rsidRDefault="00BC450F" w:rsidP="00BC450F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BC450F" w:rsidRDefault="00BC450F" w:rsidP="007529F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  <w:lang w:bidi="ar-QA"/>
        </w:rPr>
        <w:t>4</w:t>
      </w: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 xml:space="preserve">: </w:t>
      </w:r>
      <w:r w:rsidR="007529F7">
        <w:rPr>
          <w:rFonts w:ascii="Microsoft Uighur" w:hAnsi="Microsoft Uighur" w:cs="Microsoft Uighur" w:hint="cs"/>
          <w:b/>
          <w:bCs/>
          <w:sz w:val="32"/>
          <w:szCs w:val="32"/>
          <w:rtl/>
          <w:lang w:bidi="ar-QA"/>
        </w:rPr>
        <w:t>من أسباب تزايد العولمة في عالمنا المعاصر ما يلي</w:t>
      </w: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 xml:space="preserve"> ؟</w:t>
      </w:r>
    </w:p>
    <w:p w:rsidR="007529F7" w:rsidRPr="007529F7" w:rsidRDefault="007529F7" w:rsidP="009A4694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lang w:bidi="ar-QA"/>
        </w:rPr>
      </w:pPr>
      <w:r w:rsidRPr="007529F7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  <w:lang w:bidi="ar-QA"/>
        </w:rPr>
        <w:t>تدفق المعلومات</w:t>
      </w:r>
      <w:r w:rsidR="00BC450F" w:rsidRPr="007529F7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  <w:lang w:bidi="ar-QA"/>
        </w:rPr>
        <w:t xml:space="preserve"> ..</w:t>
      </w:r>
    </w:p>
    <w:p w:rsidR="00BC450F" w:rsidRDefault="007529F7" w:rsidP="009A4694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زيادة السكان ..</w:t>
      </w:r>
    </w:p>
    <w:p w:rsidR="007529F7" w:rsidRPr="007529F7" w:rsidRDefault="007529F7" w:rsidP="009A4694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زيادة الموارد ..</w:t>
      </w:r>
    </w:p>
    <w:p w:rsidR="00BC450F" w:rsidRPr="00BC450F" w:rsidRDefault="007529F7" w:rsidP="009A4694">
      <w:pPr>
        <w:pStyle w:val="ListParagraph"/>
        <w:numPr>
          <w:ilvl w:val="0"/>
          <w:numId w:val="10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تحسن ظروف الحياة ..</w:t>
      </w:r>
    </w:p>
    <w:sectPr w:rsidR="00BC450F" w:rsidRPr="00BC450F" w:rsidSect="00527FAA">
      <w:headerReference w:type="default" r:id="rId7"/>
      <w:footerReference w:type="default" r:id="rId8"/>
      <w:pgSz w:w="11906" w:h="16838"/>
      <w:pgMar w:top="568" w:right="566" w:bottom="567" w:left="567" w:header="568" w:footer="549" w:gutter="0"/>
      <w:pgBorders w:offsetFrom="page">
        <w:top w:val="dashDotStroked" w:sz="24" w:space="24" w:color="3366FF"/>
        <w:left w:val="dashDotStroked" w:sz="24" w:space="24" w:color="3366FF"/>
        <w:bottom w:val="dashDotStroked" w:sz="24" w:space="24" w:color="3366FF"/>
        <w:right w:val="dashDotStroked" w:sz="24" w:space="24" w:color="3366F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FE9" w:rsidRDefault="00202FE9" w:rsidP="00F6089B">
      <w:pPr>
        <w:spacing w:after="0" w:line="240" w:lineRule="auto"/>
      </w:pPr>
      <w:r>
        <w:separator/>
      </w:r>
    </w:p>
  </w:endnote>
  <w:endnote w:type="continuationSeparator" w:id="1">
    <w:p w:rsidR="00202FE9" w:rsidRDefault="00202FE9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3A" w:rsidRPr="00F06D3E" w:rsidRDefault="00F06D3E" w:rsidP="00BC450F">
    <w:pPr>
      <w:pStyle w:val="Footer"/>
      <w:jc w:val="both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>
      <w:rPr>
        <w:rFonts w:ascii="Microsoft Uighur" w:hAnsi="Microsoft Uighur" w:cs="Microsoft Uighur"/>
        <w:lang w:bidi="ar-QA"/>
      </w:rPr>
      <w:ptab w:relativeTo="margin" w:alignment="center" w:leader="none"/>
    </w:r>
    <w:r w:rsidR="00BC450F">
      <w:rPr>
        <w:rFonts w:ascii="Microsoft Uighur" w:hAnsi="Microsoft Uighur" w:cs="Microsoft Uighur" w:hint="cs"/>
        <w:rtl/>
        <w:lang w:bidi="ar-QA"/>
      </w:rPr>
      <w:tab/>
    </w:r>
    <w:r w:rsidR="00BC450F">
      <w:rPr>
        <w:rFonts w:ascii="Microsoft Uighur" w:hAnsi="Microsoft Uighur" w:cs="Microsoft Uighur" w:hint="cs"/>
        <w:rtl/>
        <w:lang w:bidi="ar-QA"/>
      </w:rPr>
      <w:tab/>
      <w:t xml:space="preserve">                    </w:t>
    </w:r>
    <w:r>
      <w:rPr>
        <w:rFonts w:ascii="Microsoft Uighur" w:hAnsi="Microsoft Uighur" w:cs="Microsoft Uighur"/>
        <w:lang w:bidi="ar-QA"/>
      </w:rPr>
      <w:t xml:space="preserve"> </w:t>
    </w:r>
    <w:r>
      <w:rPr>
        <w:rFonts w:ascii="Microsoft Uighur" w:hAnsi="Microsoft Uighur" w:cs="Microsoft Uighur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FE9" w:rsidRDefault="00202FE9" w:rsidP="00F6089B">
      <w:pPr>
        <w:spacing w:after="0" w:line="240" w:lineRule="auto"/>
      </w:pPr>
      <w:r>
        <w:separator/>
      </w:r>
    </w:p>
  </w:footnote>
  <w:footnote w:type="continuationSeparator" w:id="1">
    <w:p w:rsidR="00202FE9" w:rsidRDefault="00202FE9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45263A" w:rsidRDefault="00EC4073">
        <w:pPr>
          <w:pStyle w:val="Header"/>
          <w:jc w:val="right"/>
        </w:pPr>
        <w:fldSimple w:instr=" PAGE   \* MERGEFORMAT ">
          <w:r w:rsidR="00276694">
            <w:rPr>
              <w:noProof/>
              <w:rtl/>
            </w:rPr>
            <w:t>4</w:t>
          </w:r>
        </w:fldSimple>
      </w:p>
    </w:sdtContent>
  </w:sdt>
  <w:p w:rsidR="0045263A" w:rsidRDefault="004526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524"/>
    <w:multiLevelType w:val="hybridMultilevel"/>
    <w:tmpl w:val="117CFD88"/>
    <w:lvl w:ilvl="0" w:tplc="EF8C6FAE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A1AE2"/>
    <w:multiLevelType w:val="hybridMultilevel"/>
    <w:tmpl w:val="29D8CD74"/>
    <w:lvl w:ilvl="0" w:tplc="8264AA3E">
      <w:start w:val="1"/>
      <w:numFmt w:val="arabicAbjad"/>
      <w:lvlText w:val="%1."/>
      <w:lvlJc w:val="left"/>
      <w:pPr>
        <w:ind w:left="720" w:hanging="360"/>
      </w:pPr>
      <w:rPr>
        <w:lang w:bidi="ar-Q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7142BF"/>
    <w:multiLevelType w:val="hybridMultilevel"/>
    <w:tmpl w:val="32D8110C"/>
    <w:lvl w:ilvl="0" w:tplc="558AEF52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76722B"/>
    <w:multiLevelType w:val="hybridMultilevel"/>
    <w:tmpl w:val="3766BD0C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7F5E38"/>
    <w:multiLevelType w:val="hybridMultilevel"/>
    <w:tmpl w:val="0B3C5D14"/>
    <w:lvl w:ilvl="0" w:tplc="2FCC1C96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E3261D"/>
    <w:multiLevelType w:val="hybridMultilevel"/>
    <w:tmpl w:val="CA885CDA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227619"/>
    <w:multiLevelType w:val="hybridMultilevel"/>
    <w:tmpl w:val="EC8A326C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CC77F7"/>
    <w:multiLevelType w:val="hybridMultilevel"/>
    <w:tmpl w:val="9104C67A"/>
    <w:lvl w:ilvl="0" w:tplc="C04A91F6">
      <w:start w:val="1"/>
      <w:numFmt w:val="arabicAbjad"/>
      <w:lvlText w:val="%1."/>
      <w:lvlJc w:val="left"/>
      <w:pPr>
        <w:ind w:left="720" w:hanging="360"/>
      </w:pPr>
      <w:rPr>
        <w:lang w:val="en-US" w:bidi="ar-Q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C32BA"/>
    <w:multiLevelType w:val="hybridMultilevel"/>
    <w:tmpl w:val="96CE00C2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090462"/>
    <w:multiLevelType w:val="hybridMultilevel"/>
    <w:tmpl w:val="BD169088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24BF8"/>
    <w:rsid w:val="000C6080"/>
    <w:rsid w:val="000C6AAD"/>
    <w:rsid w:val="001246D0"/>
    <w:rsid w:val="00162C1C"/>
    <w:rsid w:val="001E75AF"/>
    <w:rsid w:val="001F7FE8"/>
    <w:rsid w:val="00202FE9"/>
    <w:rsid w:val="00231818"/>
    <w:rsid w:val="0024069B"/>
    <w:rsid w:val="00242CEF"/>
    <w:rsid w:val="00276694"/>
    <w:rsid w:val="002F1999"/>
    <w:rsid w:val="002F6A26"/>
    <w:rsid w:val="00301A59"/>
    <w:rsid w:val="00305EEC"/>
    <w:rsid w:val="0037686F"/>
    <w:rsid w:val="003826ED"/>
    <w:rsid w:val="003B2C87"/>
    <w:rsid w:val="003B548C"/>
    <w:rsid w:val="003C0D70"/>
    <w:rsid w:val="0045263A"/>
    <w:rsid w:val="0045291F"/>
    <w:rsid w:val="004C62C1"/>
    <w:rsid w:val="004F0952"/>
    <w:rsid w:val="00524F3E"/>
    <w:rsid w:val="00527FAA"/>
    <w:rsid w:val="00566A8D"/>
    <w:rsid w:val="00567F33"/>
    <w:rsid w:val="0057638C"/>
    <w:rsid w:val="00607E88"/>
    <w:rsid w:val="006D1C19"/>
    <w:rsid w:val="006D59EF"/>
    <w:rsid w:val="006E2B41"/>
    <w:rsid w:val="006E4B7A"/>
    <w:rsid w:val="006F667C"/>
    <w:rsid w:val="007246D1"/>
    <w:rsid w:val="007529F7"/>
    <w:rsid w:val="007A336F"/>
    <w:rsid w:val="007C5C59"/>
    <w:rsid w:val="00811B8E"/>
    <w:rsid w:val="00833A6A"/>
    <w:rsid w:val="00841143"/>
    <w:rsid w:val="00842D13"/>
    <w:rsid w:val="008A2476"/>
    <w:rsid w:val="008C6602"/>
    <w:rsid w:val="008F3DFC"/>
    <w:rsid w:val="009858BB"/>
    <w:rsid w:val="009A4694"/>
    <w:rsid w:val="009A4DC5"/>
    <w:rsid w:val="009C0C8C"/>
    <w:rsid w:val="00A50786"/>
    <w:rsid w:val="00A75EDF"/>
    <w:rsid w:val="00B1378E"/>
    <w:rsid w:val="00B16260"/>
    <w:rsid w:val="00B33FBB"/>
    <w:rsid w:val="00BC450F"/>
    <w:rsid w:val="00BD0174"/>
    <w:rsid w:val="00C144FF"/>
    <w:rsid w:val="00C37318"/>
    <w:rsid w:val="00C7755E"/>
    <w:rsid w:val="00C82745"/>
    <w:rsid w:val="00C861C3"/>
    <w:rsid w:val="00CC27C0"/>
    <w:rsid w:val="00CD5168"/>
    <w:rsid w:val="00CF043C"/>
    <w:rsid w:val="00D259E5"/>
    <w:rsid w:val="00D87093"/>
    <w:rsid w:val="00E06433"/>
    <w:rsid w:val="00E3237F"/>
    <w:rsid w:val="00E96FB9"/>
    <w:rsid w:val="00EB4944"/>
    <w:rsid w:val="00EC4073"/>
    <w:rsid w:val="00F06D3E"/>
    <w:rsid w:val="00F3356E"/>
    <w:rsid w:val="00F6089B"/>
    <w:rsid w:val="00F848F5"/>
    <w:rsid w:val="00FC578A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43</cp:revision>
  <dcterms:created xsi:type="dcterms:W3CDTF">2015-12-24T05:06:00Z</dcterms:created>
  <dcterms:modified xsi:type="dcterms:W3CDTF">2016-04-18T18:33:00Z</dcterms:modified>
</cp:coreProperties>
</file>