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92081E" w:rsidRDefault="006E2B41" w:rsidP="00CE3154">
      <w:pPr>
        <w:spacing w:after="0"/>
        <w:ind w:left="425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</w:pPr>
      <w:r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(( اختبار </w:t>
      </w:r>
      <w:r w:rsidR="00B02517" w:rsidRPr="000A777A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النظريات الاج</w:t>
      </w:r>
      <w:r w:rsidR="00B02517" w:rsidRPr="00106B0B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تما</w:t>
      </w:r>
      <w:r w:rsidR="00B02517" w:rsidRPr="000A777A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عية</w:t>
      </w:r>
      <w:r w:rsidR="00B02517"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3</w:t>
      </w:r>
      <w:r w:rsidR="00B02517" w:rsidRPr="0019133B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4 </w:t>
      </w:r>
      <w:r w:rsidR="00B02517"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- 35 الفصل </w:t>
      </w:r>
      <w:r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الأول ))</w:t>
      </w:r>
    </w:p>
    <w:p w:rsidR="000B4417" w:rsidRPr="0092081E" w:rsidRDefault="000B4417" w:rsidP="00CE3154">
      <w:pPr>
        <w:spacing w:after="0"/>
        <w:ind w:left="425"/>
        <w:jc w:val="center"/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</w:pPr>
      <w:r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.. ناقص </w:t>
      </w:r>
      <w:r w:rsidR="00EA0067"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>3</w:t>
      </w:r>
      <w:r w:rsidRPr="0092081E">
        <w:rPr>
          <w:rFonts w:ascii="Microsoft Uighur" w:hAnsi="Microsoft Uighur" w:cs="Microsoft Uighur"/>
          <w:b/>
          <w:bCs/>
          <w:color w:val="00CC00"/>
          <w:sz w:val="36"/>
          <w:szCs w:val="36"/>
          <w:u w:val="single"/>
          <w:rtl/>
          <w:lang w:bidi="ar-QA"/>
        </w:rPr>
        <w:t xml:space="preserve"> أسئلة ..</w:t>
      </w:r>
    </w:p>
    <w:p w:rsidR="000B4417" w:rsidRPr="00FD654D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0000"/>
          <w:sz w:val="32"/>
          <w:szCs w:val="32"/>
        </w:rPr>
      </w:pPr>
      <w:r w:rsidRPr="00FD654D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مفهوم الحقيقة الاجتماعية له</w:t>
      </w:r>
      <w:r w:rsidRPr="00FD654D">
        <w:rPr>
          <w:rFonts w:ascii="Microsoft Uighur" w:eastAsia="FreeSerif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؟</w:t>
      </w:r>
    </w:p>
    <w:p w:rsidR="000B4417" w:rsidRPr="00FD654D" w:rsidRDefault="00727389" w:rsidP="00CE31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color w:val="000000"/>
          <w:sz w:val="32"/>
          <w:szCs w:val="32"/>
          <w:rtl/>
        </w:rPr>
      </w:pPr>
      <w:r w:rsidRPr="00FD654D">
        <w:rPr>
          <w:rFonts w:ascii="Microsoft Uighur" w:hAnsi="Microsoft Uighur" w:cs="Microsoft Uighur"/>
          <w:color w:val="000000"/>
          <w:sz w:val="32"/>
          <w:szCs w:val="32"/>
          <w:rtl/>
        </w:rPr>
        <w:t>جانب مادي</w:t>
      </w:r>
      <w:r w:rsidR="00586BDF" w:rsidRPr="00FD654D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0B4417" w:rsidRPr="0031535F" w:rsidRDefault="00727389" w:rsidP="00CE31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جانب معنوي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0B4417" w:rsidRPr="0019133B" w:rsidRDefault="00727389" w:rsidP="002F02A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له جانبان مادي ومعنوي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8C6A41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إجابة الدكتور</w:t>
      </w:r>
      <w:r w:rsid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</w:t>
      </w:r>
      <w:r w:rsidR="0019133B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>(</w:t>
      </w:r>
    </w:p>
    <w:p w:rsidR="00727389" w:rsidRPr="00FD654D" w:rsidRDefault="00727389" w:rsidP="00CE31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color w:val="000000"/>
          <w:sz w:val="32"/>
          <w:szCs w:val="32"/>
        </w:rPr>
      </w:pPr>
      <w:r w:rsidRPr="00FD654D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FD654D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0B4417" w:rsidRPr="00D0194A" w:rsidRDefault="00D0194A" w:rsidP="00D019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الربط العقلي</w:t>
      </w:r>
      <w:r w:rsidR="00727389" w:rsidRPr="00D0194A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 xml:space="preserve">correlation </w:t>
      </w:r>
      <w:r w:rsidRPr="00D0194A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</w:t>
      </w:r>
      <w:r w:rsidRPr="00D0194A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Rational</w:t>
      </w:r>
      <w:r w:rsidRPr="00D0194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</w:t>
      </w:r>
      <w:r w:rsidRPr="00D0194A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  <w:lang w:bidi="ar-QA"/>
        </w:rPr>
        <w:t>ا</w:t>
      </w:r>
      <w:r w:rsidR="00727389" w:rsidRPr="00D0194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لتي يقوم بها العلماء هي ؟</w:t>
      </w:r>
    </w:p>
    <w:p w:rsidR="000B4417" w:rsidRPr="00D0194A" w:rsidRDefault="00727389" w:rsidP="00D019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sz w:val="32"/>
          <w:szCs w:val="32"/>
        </w:rPr>
      </w:pPr>
      <w:r w:rsidRPr="00D0194A">
        <w:rPr>
          <w:rFonts w:ascii="Microsoft Uighur" w:hAnsi="Microsoft Uighur" w:cs="Microsoft Uighur"/>
          <w:sz w:val="32"/>
          <w:szCs w:val="32"/>
          <w:rtl/>
        </w:rPr>
        <w:t>لاكتشاف العلاقات المنطقية بين الظواهر</w:t>
      </w:r>
      <w:r w:rsidR="00586BDF" w:rsidRPr="00D0194A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B4417" w:rsidRPr="00D0194A" w:rsidRDefault="00727389" w:rsidP="00CE31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>لاستنباط أوجه الشبه والاختلاف الشكلية</w:t>
      </w:r>
      <w:r w:rsidR="00586BDF"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0B4417" w:rsidRPr="00D0194A" w:rsidRDefault="00727389" w:rsidP="00CE31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>لإعطاء قدرة على التنبؤ بمستقبل الظاهرة</w:t>
      </w:r>
      <w:r w:rsidR="00586BDF"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D0194A" w:rsidRDefault="00727389" w:rsidP="00CE31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0194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D0194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D0194A" w:rsidRPr="00D0194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1 ))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تعريف النظرية في علم الاجتماع ؟</w:t>
      </w:r>
    </w:p>
    <w:p w:rsidR="00286DE6" w:rsidRPr="00CE3154" w:rsidRDefault="00727389" w:rsidP="00CE31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مجموعة من الافتراضات والمفاهيم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مجموعة من العلاقات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مجموعة من القضايا المنطقية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06B0B" w:rsidRDefault="00727389" w:rsidP="002F02A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FA229F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ماذا يسمى ما بين القوسين "كلما زادت كثافة السكان زاد تقسيم العمل في المجتمع" ؟</w:t>
      </w:r>
    </w:p>
    <w:p w:rsidR="00286DE6" w:rsidRPr="00CE3154" w:rsidRDefault="00727389" w:rsidP="00CE31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قضية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نموذج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تنميط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06B0B" w:rsidRDefault="00727389" w:rsidP="002F02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تقرير نظري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FA229F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نموذج النظرية عادة يتكون من ؟</w:t>
      </w:r>
    </w:p>
    <w:p w:rsidR="00286DE6" w:rsidRPr="00A00C38" w:rsidRDefault="00727389" w:rsidP="002F02A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المفاهيم والافتراضات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A00C38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286DE6" w:rsidRPr="00CE3154" w:rsidRDefault="00727389" w:rsidP="00CE31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المفاهيم وتقسيم العمل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المفاهيم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الافتراضات والتضامن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ماذا تسمى ما بين القوسين "الشخصية الطبقة الاجتماعية الحراك الاجتماعي المجتمع" ؟</w:t>
      </w:r>
    </w:p>
    <w:p w:rsidR="00286DE6" w:rsidRPr="00CE3154" w:rsidRDefault="00727389" w:rsidP="00CE31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نماذج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106B0B" w:rsidRDefault="00727389" w:rsidP="002F02A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مفاهيم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A00C38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286DE6" w:rsidRPr="00CE3154" w:rsidRDefault="00727389" w:rsidP="00CE31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عناوين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عملية بناء النظرية عامة والاجتماعية بشكل خاص تتم ؟</w:t>
      </w:r>
    </w:p>
    <w:p w:rsidR="00286DE6" w:rsidRPr="00CE3154" w:rsidRDefault="00727389" w:rsidP="00CE315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في مرحلة واحدة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في مرحلتين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في 3 مراحل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06B0B" w:rsidRDefault="00727389" w:rsidP="002F02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في أكثر من ذلك في عملية ديناميكية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741C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lastRenderedPageBreak/>
        <w:t>النظرية الاجتماعية والطبيعية في علم الاجتماع تختلفان في ؟</w:t>
      </w:r>
    </w:p>
    <w:p w:rsidR="00286DE6" w:rsidRPr="00CE3154" w:rsidRDefault="00727389" w:rsidP="00CE315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تفسير سبب ظاهرة اجتماعية ما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تفسير السلوك الاجتماعي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CE3154" w:rsidRDefault="00727389" w:rsidP="00CE315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أسلوب كل منهما في التفسير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06B0B" w:rsidRDefault="00727389" w:rsidP="002F02A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(( م 2 ))</w:t>
      </w:r>
    </w:p>
    <w:p w:rsidR="00727389" w:rsidRPr="0031535F" w:rsidRDefault="000755FC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727389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المجتمع البناء الاجتماعي التنظيم الاجتماعي النسق الاجتماعي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="00727389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هي ؟</w:t>
      </w:r>
    </w:p>
    <w:p w:rsidR="00286DE6" w:rsidRPr="0031535F" w:rsidRDefault="00727389" w:rsidP="00CE315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مفاهيم تستخدم أحيانا بنفس المعنى حسب السياق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31535F" w:rsidRDefault="00727389" w:rsidP="00CE315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مفاهيم لكل منهما معناه المحدد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19133B" w:rsidRDefault="00286DE6" w:rsidP="0019133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+ب معاً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9133B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</w:rPr>
        <w:t xml:space="preserve">  </w:t>
      </w:r>
      <w:r w:rsidR="0019133B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إجابة الدكتور ))</w:t>
      </w:r>
      <w:r w:rsidR="0031535F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</w:t>
      </w:r>
    </w:p>
    <w:p w:rsidR="00727389" w:rsidRPr="0031535F" w:rsidRDefault="00727389" w:rsidP="00CE315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مفاهيم متناقضة تماما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ً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المدرسة السلوكية الاجتماعية في علم الاجتماع هي ؟</w:t>
      </w:r>
    </w:p>
    <w:p w:rsidR="00286DE6" w:rsidRPr="0031535F" w:rsidRDefault="00727389" w:rsidP="00CE315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مدرسة تعليم تقليدية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31535F" w:rsidRDefault="00727389" w:rsidP="00CE315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اتجاه فكري يناقش قضايا مختلفة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86DE6" w:rsidRPr="0031535F" w:rsidRDefault="00727389" w:rsidP="00CE315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هي مدخل فكري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9133B" w:rsidRDefault="00727389" w:rsidP="0019133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ب </w:t>
      </w:r>
      <w:r w:rsidR="002A77A7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ج معا</w:t>
      </w:r>
      <w:r w:rsidR="002A77A7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9133B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إجابة الدكتور ))</w:t>
      </w:r>
      <w:r w:rsidR="0031535F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</w:t>
      </w:r>
    </w:p>
    <w:p w:rsidR="00727389" w:rsidRPr="0031535F" w:rsidRDefault="00727389" w:rsidP="00D019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مفهوم 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الفيزياء الاجتماعية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حاولت دراسة المجتمع وتفسير ظواهره ؟</w:t>
      </w:r>
    </w:p>
    <w:p w:rsidR="002A77A7" w:rsidRPr="0031535F" w:rsidRDefault="00727389" w:rsidP="00CE315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بمنهج طبيعي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31535F" w:rsidRDefault="00727389" w:rsidP="00CE315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منهج ميكانيكي فيزيائي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19133B" w:rsidRDefault="002A77A7" w:rsidP="0019133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+ ب معاً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19133B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إجابة الدكتور ))</w:t>
      </w:r>
    </w:p>
    <w:p w:rsidR="00727389" w:rsidRPr="0031535F" w:rsidRDefault="00727389" w:rsidP="00CE315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منهج اجتماعي معياري بحت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النظريات الجغرافية والبيولوجية والنفسية في علم الاجتماع تفسر الظواهر الاجتماعية بعوامل ؟</w:t>
      </w:r>
    </w:p>
    <w:p w:rsidR="002A77A7" w:rsidRPr="00CE3154" w:rsidRDefault="00727389" w:rsidP="00CE315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اجتماعية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CE3154" w:rsidRDefault="00727389" w:rsidP="00CE315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نفسية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CE3154" w:rsidRDefault="00727389" w:rsidP="00CE315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بيولوجية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06B0B" w:rsidRDefault="00727389" w:rsidP="002F02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لكل منهما عوامله الخاصة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26B87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(( م 3 ))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أي من أنماط الغرائز الكبرى يتضمنها النسق الاجتماعي عند أوجست كونت ؟</w:t>
      </w:r>
    </w:p>
    <w:p w:rsidR="002A77A7" w:rsidRPr="00CE3154" w:rsidRDefault="00727389" w:rsidP="00CE315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غرائز المحافظة على النوع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CE3154" w:rsidRDefault="00727389" w:rsidP="00CE315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غرائز تحسين الأوضاع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106B0B" w:rsidRDefault="00727389" w:rsidP="002F02A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2A77A7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2A77A7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26B87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727389" w:rsidRPr="00CE3154" w:rsidRDefault="00727389" w:rsidP="00CE315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المنهج الوضعي عند 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أوجست كونت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لفهم تفاصيل الاستاتيكا والديناميكا الاجتماعيتين ؟</w:t>
      </w:r>
    </w:p>
    <w:p w:rsidR="002A77A7" w:rsidRPr="00106B0B" w:rsidRDefault="00727389" w:rsidP="002F02A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الملاحظة والتجربة والمقارنة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26B87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2F02A1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(( م 4 ))</w:t>
      </w:r>
    </w:p>
    <w:p w:rsidR="002A77A7" w:rsidRPr="00CE3154" w:rsidRDefault="00727389" w:rsidP="00CE315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النسق الاجتماعي والتضامن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CE3154" w:rsidRDefault="00727389" w:rsidP="00CE315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التطور الفكري والعقل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0755FC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القضايا الأساسية التي أ</w:t>
      </w:r>
      <w:r w:rsidR="00727389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ثارتها نظرية أوجست كونت في علم لاجتماع ؟</w:t>
      </w:r>
    </w:p>
    <w:p w:rsidR="002A77A7" w:rsidRPr="00CE3154" w:rsidRDefault="00727389" w:rsidP="00CE315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تطبيقي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CE3154" w:rsidRDefault="00727389" w:rsidP="00CE315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lastRenderedPageBreak/>
        <w:t>نظري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77A7" w:rsidRPr="00106B0B" w:rsidRDefault="00727389" w:rsidP="002F02A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نظري </w:t>
      </w:r>
      <w:r w:rsidR="002A77A7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أم</w:t>
      </w: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تطبيقي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306BC3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  <w:r w:rsidR="00306BC3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727389" w:rsidRPr="00CE3154" w:rsidRDefault="002A77A7" w:rsidP="00CE315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</w:t>
      </w:r>
      <w:r w:rsidR="00727389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كان هدف 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دور كايم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فهم كيفية تأثير الظواهر الاجتماعية على ؟</w:t>
      </w:r>
    </w:p>
    <w:p w:rsidR="005428B6" w:rsidRPr="00106B0B" w:rsidRDefault="00727389" w:rsidP="002F02A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ظهور المشكلات الاجتماعية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306BC3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5428B6" w:rsidRPr="00CE3154" w:rsidRDefault="00727389" w:rsidP="00CE315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على طبيعة الاستاتيكا والديناميكا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CE3154" w:rsidRDefault="00727389" w:rsidP="00CE315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ظهور التفسير الآلي للمجتمع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افترض أن للجريمة وأشكال الانحراف الأخرى في المجتمع وظيفة اجتماعية ؟</w:t>
      </w:r>
    </w:p>
    <w:p w:rsidR="005428B6" w:rsidRPr="00CE3154" w:rsidRDefault="00727389" w:rsidP="00CE315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سان سيمون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CE3154" w:rsidRDefault="00727389" w:rsidP="00CE315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أوجست كونت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106B0B" w:rsidRDefault="00727389" w:rsidP="002F02A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دوركايم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306BC3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727389" w:rsidRPr="00CE3154" w:rsidRDefault="00727389" w:rsidP="00CE315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ليس مما ذكر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هناك علاقات منطقية بين العديد من الظواهر في المجتمع </w:t>
      </w:r>
      <w:r w:rsidR="000755FC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ك 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5428B6" w:rsidRPr="0031535F" w:rsidRDefault="00727389" w:rsidP="00CE315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قوة الضمير الجمعي وقوة التضامن الاجتماعي وضعف تقسيم العمل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31535F" w:rsidRDefault="00727389" w:rsidP="00CE315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ضعف الضمير الجمعي وضعف التضامن الاجتماعي وتعقد تقسيم العمل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31535F" w:rsidRDefault="00727389" w:rsidP="00CE315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التضامن العضوي وتعقد تقسيم العمل وزيادة ظاهرة الانتحار في المجتمع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9133B" w:rsidRDefault="00727389" w:rsidP="0019133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هناك رابطة منطقية في كل ما ذكر أعلاه على حد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ه </w:t>
      </w:r>
      <w:r w:rsid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..  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</w:t>
      </w:r>
      <w:r w:rsid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م5</w:t>
      </w:r>
      <w:r w:rsid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+ إجابة الدكتور </w:t>
      </w:r>
      <w:r w:rsidR="0031535F" w:rsidRP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</w:p>
    <w:p w:rsidR="00727389" w:rsidRPr="00D0194A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يعتبر رائد المنهجية في علم الاجتماع وأبو الدراسة الموضوعية فيه ؟</w:t>
      </w:r>
    </w:p>
    <w:p w:rsidR="005428B6" w:rsidRPr="00D0194A" w:rsidRDefault="00727389" w:rsidP="00CE315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>سان سيمون</w:t>
      </w:r>
      <w:r w:rsidR="00586BDF"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D0194A" w:rsidRDefault="00727389" w:rsidP="00CE315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>أوجست كونت</w:t>
      </w:r>
      <w:r w:rsidR="00586BDF"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D0194A" w:rsidRDefault="00727389" w:rsidP="00CE315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>كارل ماركس</w:t>
      </w:r>
      <w:r w:rsidR="00586BDF" w:rsidRPr="00D0194A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D0194A" w:rsidRDefault="00727389" w:rsidP="00D019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D0194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ليس مما ذكر أعلاه</w:t>
      </w:r>
      <w:r w:rsidR="00586BDF" w:rsidRPr="00D0194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306BC3" w:rsidRPr="00D0194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D0194A" w:rsidRPr="00D0194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  -  الإجابة الصحيحة دور كايم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تقوم على العديد من الافتراضات ، ولها منهج خاص لفهم المجتمع وتفسير الظاهرة الاجتماعية ؟</w:t>
      </w:r>
    </w:p>
    <w:p w:rsidR="005428B6" w:rsidRPr="0031535F" w:rsidRDefault="00727389" w:rsidP="00CE315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العضوي البنائي الوظيفي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31535F" w:rsidRDefault="00727389" w:rsidP="00CE315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الصراعية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31535F" w:rsidRDefault="00727389" w:rsidP="00CE315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السلوكية الاجتماعية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19133B" w:rsidRDefault="00727389" w:rsidP="0019133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9133B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إجابة الدكتور ))</w:t>
      </w:r>
      <w:r w:rsidR="0031535F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يرى أن كل المجتمعات تحدد ثقافتها أهدافا للنجاح وتحدد وسائل مشروعي لتحقيقها ليست في متناول الجميع من أفراد وجماعات المجتمع ؟</w:t>
      </w:r>
    </w:p>
    <w:p w:rsidR="005428B6" w:rsidRPr="00CE3154" w:rsidRDefault="00727389" w:rsidP="00CE315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سان سيمون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106B0B" w:rsidRDefault="00727389" w:rsidP="002F02A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روبرت ميرتون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6256CC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7 ))</w:t>
      </w:r>
    </w:p>
    <w:p w:rsidR="005428B6" w:rsidRPr="00CE3154" w:rsidRDefault="00727389" w:rsidP="00CE315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دوركايم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أوجست كونت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كل فكرة تحمل في طياتها عناصر نقيضها وفنائها هي الأساس الذي قامت عليه نظرية الصراع وتسمى ؟</w:t>
      </w:r>
    </w:p>
    <w:p w:rsidR="005428B6" w:rsidRPr="00CE3154" w:rsidRDefault="00727389" w:rsidP="00CE315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المادية التاريخية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CE3154" w:rsidRDefault="00727389" w:rsidP="00CE315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المنهج الدياليكتيكي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5428B6" w:rsidRPr="00106B0B" w:rsidRDefault="00727389" w:rsidP="002F02A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lastRenderedPageBreak/>
        <w:t xml:space="preserve">أ </w:t>
      </w:r>
      <w:r w:rsidR="005428B6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5428B6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77C22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8 ))</w:t>
      </w:r>
    </w:p>
    <w:p w:rsidR="00727389" w:rsidRPr="00CE3154" w:rsidRDefault="00727389" w:rsidP="00CE315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المجتمع كامن داخل الفرد يتكون من أفراد يدركون المجتمع من خلال إدراكهم لذواتهن بصفتها ذواتاً ديناميكية ومؤقتة تتجلى من خلال التبادل والتفاعل الاجتماعي ؟</w:t>
      </w:r>
    </w:p>
    <w:p w:rsidR="00990532" w:rsidRPr="00CE3154" w:rsidRDefault="00727389" w:rsidP="00CE315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من افتراضات النظرية العضوية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990532" w:rsidRPr="00CE3154" w:rsidRDefault="00727389" w:rsidP="00CE315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من افتراضات النظرية الوظيفية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990532" w:rsidRPr="00106B0B" w:rsidRDefault="00727389" w:rsidP="002F02A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من افتراضات النظرية السلوكية الاجتماعية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77C22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727389" w:rsidRPr="00CE3154" w:rsidRDefault="00727389" w:rsidP="00CE315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من افتراضات النظرية الصراعية المعاصرة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يحدث فيها تباين في المراكز والقوة وإذعان من احد الطرفين وقبول للسلطة بشروط وقد يحدث صراع وعدم استقرار ؟</w:t>
      </w:r>
    </w:p>
    <w:p w:rsidR="00990532" w:rsidRPr="00CE3154" w:rsidRDefault="00727389" w:rsidP="00CE315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عملية التفاعل الاجتماعي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990532" w:rsidRPr="00106B0B" w:rsidRDefault="00727389" w:rsidP="002F02A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عملية التبادل الاجتماعي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77C22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990532" w:rsidRPr="00CE3154" w:rsidRDefault="00727389" w:rsidP="00CE315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تقسيم العمل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مر التصور الاجتماعية للظاهرة الاجتماعية بعدة مراحل لعل أبرزها ؟</w:t>
      </w:r>
    </w:p>
    <w:p w:rsidR="00990532" w:rsidRPr="00CE3154" w:rsidRDefault="00727389" w:rsidP="00CE315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مرحلة الفلسفة الاجتماعية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990532" w:rsidRPr="00CE3154" w:rsidRDefault="00727389" w:rsidP="00CE315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مرحلة النظريات الاجتماعية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990532" w:rsidRPr="00106B0B" w:rsidRDefault="00727389" w:rsidP="002F02A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990532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990532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77C22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3 ))</w:t>
      </w:r>
    </w:p>
    <w:p w:rsidR="00727389" w:rsidRPr="00CE3154" w:rsidRDefault="00727389" w:rsidP="00CE315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منهجية تفسير المجتمع والظواهر الاجتماعية تقوم على استبعاد الفكر الديني والميتافيزيقي ؟</w:t>
      </w:r>
    </w:p>
    <w:p w:rsidR="002A3603" w:rsidRPr="00CE3154" w:rsidRDefault="00727389" w:rsidP="00CE315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العضوية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النقدية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106B0B" w:rsidRDefault="00727389" w:rsidP="002F02A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الوضعية</w:t>
      </w:r>
      <w:r w:rsidR="00586BDF" w:rsidRPr="00106B0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B77C22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4 ))</w:t>
      </w:r>
    </w:p>
    <w:p w:rsidR="00727389" w:rsidRPr="00CE3154" w:rsidRDefault="00727389" w:rsidP="00CE315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الحداثة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يقوم النموذج العضوي في النظرية الاجتماعية على أنه ؟</w:t>
      </w:r>
    </w:p>
    <w:p w:rsidR="002A3603" w:rsidRPr="0031535F" w:rsidRDefault="00727389" w:rsidP="00CE315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يمكن فهم المجتمع كما يفهم الكائن العضوي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يمكن تفسير المجتمع كما يفسر الكائن العضوي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19133B" w:rsidRDefault="00727389" w:rsidP="0019133B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 أو ب</w:t>
      </w:r>
      <w:r w:rsidR="00586BDF" w:rsidRPr="0019133B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A648BF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2F02A1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(( م 4 </w:t>
      </w:r>
      <w:r w:rsid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+ إج</w:t>
      </w:r>
      <w:r w:rsidR="0019133B" w:rsidRPr="004D1C7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ابة</w:t>
      </w:r>
      <w:r w:rsid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الدكتور </w:t>
      </w:r>
      <w:r w:rsidR="002F02A1" w:rsidRPr="0019133B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))</w:t>
      </w:r>
    </w:p>
    <w:p w:rsidR="00727389" w:rsidRPr="0031535F" w:rsidRDefault="00727389" w:rsidP="00CE315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رؤية كلية للمجتمع ت</w:t>
      </w:r>
      <w:r w:rsidR="00C95BB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دعو إلى ربط الظواهر الاجتماعية </w:t>
      </w:r>
      <w:r w:rsidR="00C95BBA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>ب</w:t>
      </w: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بعضها والكشف عن الخصائص ؟</w:t>
      </w:r>
    </w:p>
    <w:p w:rsidR="002A3603" w:rsidRPr="0031535F" w:rsidRDefault="00727389" w:rsidP="00CE315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</w:rPr>
      </w:pPr>
      <w:r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رؤية علم الاجتماع</w:t>
      </w:r>
      <w:r w:rsidR="00586BDF"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C95BB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3 ))</w:t>
      </w:r>
    </w:p>
    <w:p w:rsidR="002A3603" w:rsidRPr="0031535F" w:rsidRDefault="00727389" w:rsidP="00CE315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علم النفس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العلوم الطبيعية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أ </w:t>
      </w:r>
      <w:r w:rsidR="002A3603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+</w:t>
      </w: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ب معا</w:t>
      </w:r>
      <w:r w:rsidR="002A3603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ً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30594B" w:rsidRPr="0031535F" w:rsidRDefault="0030594B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eastAsia="FreeSerifBold" w:hAnsi="Microsoft Uighur" w:cs="Microsoft Uighur"/>
          <w:b/>
          <w:bCs/>
          <w:color w:val="000000"/>
          <w:sz w:val="32"/>
          <w:szCs w:val="32"/>
          <w:rtl/>
        </w:rPr>
        <w:t>الإدارة العامة "الضمير الجمعي" في المجتمع تعني ؟</w:t>
      </w:r>
    </w:p>
    <w:p w:rsidR="0030594B" w:rsidRPr="004D1C7A" w:rsidRDefault="00C95BBA" w:rsidP="00CE3154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</w:rPr>
      </w:pPr>
      <w:r w:rsidRPr="004D1C7A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التماسك الاجتماعي ..</w:t>
      </w:r>
      <w:r w:rsidR="004D1C7A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م 5 ))</w:t>
      </w:r>
    </w:p>
    <w:p w:rsidR="0030594B" w:rsidRPr="0031535F" w:rsidRDefault="004D1C7A" w:rsidP="00CE3154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>
        <w:rPr>
          <w:rFonts w:ascii="Microsoft Uighur" w:eastAsia="FreeSerifBold" w:hAnsi="Microsoft Uighur" w:cs="Microsoft Uighur" w:hint="cs"/>
          <w:color w:val="000000"/>
          <w:sz w:val="32"/>
          <w:szCs w:val="32"/>
          <w:rtl/>
        </w:rPr>
        <w:t>التفكك الاجتماعي ..</w:t>
      </w:r>
    </w:p>
    <w:p w:rsidR="0030594B" w:rsidRPr="0031535F" w:rsidRDefault="0030594B" w:rsidP="00CE3154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eastAsia="FreeSerifBold" w:hAnsi="Microsoft Uighur" w:cs="Microsoft Uighur"/>
          <w:color w:val="000000"/>
          <w:sz w:val="32"/>
          <w:szCs w:val="32"/>
          <w:rtl/>
        </w:rPr>
        <w:t>أ + ب معاً ..</w:t>
      </w:r>
    </w:p>
    <w:p w:rsidR="0030594B" w:rsidRPr="0031535F" w:rsidRDefault="0030594B" w:rsidP="00CE3154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eastAsia="FreeSerifBold" w:hAnsi="Microsoft Uighur" w:cs="Microsoft Uighur"/>
          <w:color w:val="000000"/>
          <w:sz w:val="32"/>
          <w:szCs w:val="32"/>
          <w:rtl/>
        </w:rPr>
        <w:lastRenderedPageBreak/>
        <w:t>ما سبق لا ينطبق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تقسيم العمل وزيادة التخصصات من حيث البساطة والتعقيد مرتبط بظواهر أخرى في المجتمع ك ؟</w:t>
      </w:r>
    </w:p>
    <w:p w:rsidR="002A3603" w:rsidRPr="00CE3154" w:rsidRDefault="00727389" w:rsidP="00CE31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الكثافة السكانية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التماسك الاجتماعي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الانتحار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B40D9F" w:rsidRDefault="00727389" w:rsidP="002F02A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A648BF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5 ))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نظريات علمية لكن لا تخلو من ايدولوجيا ؟</w:t>
      </w:r>
    </w:p>
    <w:p w:rsidR="002A3603" w:rsidRPr="0031535F" w:rsidRDefault="00727389" w:rsidP="00CE315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نظريات علم الاجتماع والنظريات الاجتماعية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نظريات العلوم الإنسانية بصفة عامة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4D1C7A" w:rsidRDefault="00727389" w:rsidP="00CE315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2A3603"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2A3603"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 w:rsidRP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</w:t>
      </w:r>
      <w:r w:rsidR="0031535F" w:rsidRPr="004D1C7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إجابة الدكتور</w:t>
      </w:r>
      <w:r w:rsidR="004D1C7A" w:rsidRPr="004D1C7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</w:p>
    <w:p w:rsidR="00727389" w:rsidRPr="0031535F" w:rsidRDefault="00727389" w:rsidP="00CE315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النسق الاجتماعي في حالة من التوازن وبعض عناصره وظيفي وبعضها ضار وظيفيا</w:t>
      </w:r>
      <w:r w:rsidR="006A6750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ً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من ؟</w:t>
      </w:r>
    </w:p>
    <w:p w:rsidR="002A3603" w:rsidRPr="00CE3154" w:rsidRDefault="00727389" w:rsidP="00CE315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الوضعية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العضوية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B40D9F" w:rsidRDefault="00727389" w:rsidP="002F02A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النظرية الوظيفية</w:t>
      </w:r>
      <w:r w:rsidR="00586BDF"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A648BF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6 ))</w:t>
      </w:r>
    </w:p>
    <w:p w:rsidR="00727389" w:rsidRPr="00CE3154" w:rsidRDefault="00727389" w:rsidP="00CE315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العلم والنظرية يهتمان بالدرجة الأولى ب ؟</w:t>
      </w:r>
    </w:p>
    <w:p w:rsidR="002A3603" w:rsidRPr="0031535F" w:rsidRDefault="00727389" w:rsidP="00CE315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جعل معرفتنا بما حولنا منظمة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الربط بين الظواهر لمعرفة العلاقة بينها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أ</w:t>
      </w:r>
      <w:r w:rsidR="002A3603"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+ </w:t>
      </w:r>
      <w:r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ب</w:t>
      </w:r>
      <w:r w:rsidR="00B40D9F" w:rsidRPr="0031535F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معاً</w:t>
      </w:r>
      <w:r w:rsidR="00586BDF"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1535F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((م1))</w:t>
      </w:r>
    </w:p>
    <w:p w:rsidR="00727389" w:rsidRPr="0031535F" w:rsidRDefault="00727389" w:rsidP="00CE315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ما سبق ليس من مهام العلم ولا النظرية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الإسهامات الرئيسية للنظرية النقدية وما بعد البنيوية وما بعد الحداثة ؟</w:t>
      </w:r>
    </w:p>
    <w:p w:rsidR="002A3603" w:rsidRPr="00CE3154" w:rsidRDefault="00727389" w:rsidP="00CE315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تقديم منظورات مترابطة بينت عيوب ومثال</w:t>
      </w:r>
      <w:r w:rsidR="0031535F">
        <w:rPr>
          <w:rFonts w:ascii="Microsoft Uighur" w:hAnsi="Microsoft Uighur" w:cs="Microsoft Uighur" w:hint="cs"/>
          <w:color w:val="000000"/>
          <w:sz w:val="32"/>
          <w:szCs w:val="32"/>
          <w:rtl/>
        </w:rPr>
        <w:t>ب</w:t>
      </w: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الوضعية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تقديم طرق جديدة لتنظير المجتمعات المعاصرة ودراستها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فتحت الباب لعلم اجتماعي </w:t>
      </w:r>
      <w:r w:rsidR="002A3603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أمبريقي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B40D9F" w:rsidRDefault="002A3603" w:rsidP="002F02A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</w:t>
      </w:r>
      <w:r w:rsidR="00727389"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ميع ما سبق</w:t>
      </w:r>
      <w:r w:rsidR="00586BDF"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5599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13 ))</w:t>
      </w:r>
    </w:p>
    <w:p w:rsidR="00727389" w:rsidRPr="00CE3154" w:rsidRDefault="00727389" w:rsidP="00B40D9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دراسة وتحليل المعاني الكامنة التي يعطيها الناس لكلماتهم وأنماط سلوكهم في أنشطة الحياة ال</w:t>
      </w:r>
      <w:r w:rsidR="0030594B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يومية من الاهتمامات</w:t>
      </w:r>
      <w:r w:rsidR="00B40D9F">
        <w:rPr>
          <w:rFonts w:ascii="Microsoft Uighur" w:hAnsi="Microsoft Uighur" w:cs="Microsoft Uighur" w:hint="cs"/>
          <w:b/>
          <w:bCs/>
          <w:color w:val="000000"/>
          <w:sz w:val="32"/>
          <w:szCs w:val="32"/>
          <w:rtl/>
        </w:rPr>
        <w:t xml:space="preserve"> </w:t>
      </w:r>
      <w:r w:rsidR="0030594B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الأساسية لـ 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؟</w:t>
      </w:r>
    </w:p>
    <w:p w:rsidR="002A3603" w:rsidRPr="00CE3154" w:rsidRDefault="00727389" w:rsidP="00CE3154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السيكولوجيا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2A3603" w:rsidP="00CE3154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الأنثربولوجيا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B40D9F" w:rsidRDefault="00727389" w:rsidP="002F02A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الاثنوميتودولوجيا</w:t>
      </w:r>
      <w:r w:rsidR="00586BDF" w:rsidRPr="00B40D9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5599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2F02A1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12 ))</w:t>
      </w:r>
    </w:p>
    <w:p w:rsidR="00727389" w:rsidRPr="00CE3154" w:rsidRDefault="00727389" w:rsidP="00CE3154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جميع ما سبق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عند صياغة أي نظرية فهناك خصائص عامة مشتركة التي يجب أن تتوفر فيها ك ؟</w:t>
      </w:r>
    </w:p>
    <w:p w:rsidR="002A3603" w:rsidRPr="00CE3154" w:rsidRDefault="00727389" w:rsidP="00CE315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التجريد المنطق القضايا التفسيرات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الربط بين العلاقات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القبول من العلماء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A13C2" w:rsidRDefault="00727389" w:rsidP="005F397D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5599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تقييم النظرية المنظر لنظريته ينصب على نموذجها الأساسي بمعنى انه تقييم لـ ؟</w:t>
      </w:r>
    </w:p>
    <w:p w:rsidR="002A3603" w:rsidRPr="00CE3154" w:rsidRDefault="00727389" w:rsidP="00CE3154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lastRenderedPageBreak/>
        <w:t xml:space="preserve">المفهومات </w:t>
      </w:r>
      <w:r w:rsidR="005F397D">
        <w:rPr>
          <w:rFonts w:ascii="Microsoft Uighur" w:hAnsi="Microsoft Uighur" w:cs="Microsoft Uighur"/>
          <w:color w:val="000000"/>
          <w:sz w:val="32"/>
          <w:szCs w:val="32"/>
        </w:rPr>
        <w:t>Concepts</w:t>
      </w:r>
      <w:r w:rsidR="005F397D">
        <w:rPr>
          <w:rFonts w:ascii="Microsoft Uighur" w:hAnsi="Microsoft Uighur" w:cs="Microsoft Uighur" w:hint="cs"/>
          <w:color w:val="000000"/>
          <w:sz w:val="32"/>
          <w:szCs w:val="32"/>
          <w:rtl/>
          <w:lang w:bidi="ar-QA"/>
        </w:rPr>
        <w:t xml:space="preserve"> </w:t>
      </w: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عن الظاهرة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الافتراضات</w:t>
      </w:r>
      <w:r w:rsidR="005F397D">
        <w:rPr>
          <w:rFonts w:ascii="Microsoft Uighur" w:hAnsi="Microsoft Uighur" w:cs="Microsoft Uighur" w:hint="cs"/>
          <w:color w:val="000000"/>
          <w:sz w:val="32"/>
          <w:szCs w:val="32"/>
          <w:rtl/>
        </w:rPr>
        <w:t xml:space="preserve"> </w:t>
      </w:r>
      <w:r w:rsidR="005F397D">
        <w:rPr>
          <w:rFonts w:ascii="Microsoft Uighur" w:hAnsi="Microsoft Uighur" w:cs="Microsoft Uighur"/>
          <w:color w:val="000000"/>
          <w:sz w:val="32"/>
          <w:szCs w:val="32"/>
        </w:rPr>
        <w:t>Assumptions</w:t>
      </w: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توضح العلاقة السببية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A13C2" w:rsidRDefault="00727389" w:rsidP="005F397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2A3603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2A3603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5599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1 ))</w:t>
      </w:r>
    </w:p>
    <w:p w:rsidR="00727389" w:rsidRPr="00CE3154" w:rsidRDefault="00727389" w:rsidP="00CE3154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تاريخ وضع النظرية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وفقا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ً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لبيتر بلاو 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إن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عملية التبادل الاجتماعي في المجتمع تستمر إذا حصل ؟</w:t>
      </w:r>
    </w:p>
    <w:p w:rsidR="002A3603" w:rsidRPr="00CE3154" w:rsidRDefault="00727389" w:rsidP="00CE315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تباين في المراكز والسلطة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تنظيم وتشريع هذا التباين إلى التوازن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CE3154" w:rsidRDefault="00727389" w:rsidP="00CE315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وجود المعارضة والتغيير المستمر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A13C2" w:rsidRDefault="00727389" w:rsidP="005F397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2A3603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</w:t>
      </w:r>
      <w:r w:rsidR="002A3603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ً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155996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11 ))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تقسم النظريات الاجتماعية من حيث اهتمامها بمستوى الوحدة المدروسة </w:t>
      </w:r>
      <w:r w:rsidR="000B4417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إلى ؟</w:t>
      </w:r>
    </w:p>
    <w:p w:rsidR="002A3603" w:rsidRPr="0031535F" w:rsidRDefault="00727389" w:rsidP="00CE315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نظريات الوحدة الكبرى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نظريات متوسطة المدى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2A3603" w:rsidRPr="0031535F" w:rsidRDefault="00727389" w:rsidP="00CE315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نظريات الوحدة الصغرى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263680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</w:t>
      </w:r>
      <w:r w:rsidR="0026368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م 2 </w:t>
      </w:r>
      <w:r w:rsid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))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نظرية علم الاجتماع تعارض في تفسيراتها للظاهرة الاجتماعية نظريات منها</w:t>
      </w:r>
      <w:r w:rsidR="000B4417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31535F" w:rsidRDefault="00727389" w:rsidP="00CE3154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النفسية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31535F" w:rsidRDefault="00727389" w:rsidP="00CE3154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الطبيعية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31535F" w:rsidRDefault="00727389" w:rsidP="00CE3154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الجغرافية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26368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جميع ما سبق</w:t>
      </w:r>
      <w:r w:rsidR="00586BDF" w:rsidRPr="0031535F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(( </w:t>
      </w:r>
      <w:r w:rsidR="00263680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م 3</w:t>
      </w:r>
      <w:r w:rsid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))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تشير النتائج الموضوعية التي يمكن ملاحظتها والتي تسهم في الحفاظ على النسق والتي يقصها المشاركون في النشاط إلى</w:t>
      </w:r>
      <w:r w:rsidR="000B4417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31535F" w:rsidRDefault="00727389" w:rsidP="00CE3154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الوظيفة الكامنة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4D1C7A" w:rsidRDefault="00727389" w:rsidP="00CE3154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الوظيفة الظاهرة</w:t>
      </w:r>
      <w:r w:rsidR="00586BDF"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 w:rsidRP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1535F" w:rsidRPr="004D1C7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</w:t>
      </w:r>
      <w:r w:rsidR="00263680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31535F" w:rsidRPr="004D1C7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7))</w:t>
      </w:r>
    </w:p>
    <w:p w:rsidR="00A020BD" w:rsidRPr="0031535F" w:rsidRDefault="00727389" w:rsidP="00CE3154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الوظيفة البيولوجية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6A6750" w:rsidRPr="000945EA" w:rsidRDefault="006A6750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0945EA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تتميز المرحلة الميتافيزيقية كما أشار أوجست كونت ب ؟</w:t>
      </w:r>
    </w:p>
    <w:p w:rsidR="006A6750" w:rsidRPr="000945EA" w:rsidRDefault="006A6750" w:rsidP="00CE315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945EA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تقضي الأسباب الغيبية ..</w:t>
      </w:r>
    </w:p>
    <w:p w:rsidR="006A6750" w:rsidRPr="005F397D" w:rsidRDefault="006A6750" w:rsidP="005F397D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CC00"/>
          <w:sz w:val="32"/>
          <w:szCs w:val="32"/>
        </w:rPr>
      </w:pPr>
      <w:r w:rsidRPr="005F397D"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rtl/>
        </w:rPr>
        <w:t>الفكر المجرد والبحث عن العلل المجردة</w:t>
      </w:r>
      <w:r w:rsidR="005F397D" w:rsidRP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..  (( م 4 ))</w:t>
      </w:r>
    </w:p>
    <w:p w:rsidR="006A6750" w:rsidRPr="000945EA" w:rsidRDefault="006A6750" w:rsidP="00CE315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945EA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نمو المعرفة النسبية ..</w:t>
      </w:r>
    </w:p>
    <w:p w:rsidR="006A6750" w:rsidRPr="000945EA" w:rsidRDefault="006A6750" w:rsidP="00CE315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0945EA">
        <w:rPr>
          <w:rFonts w:ascii="Microsoft Uighur" w:eastAsia="FreeSerif" w:hAnsi="Microsoft Uighur" w:cs="Microsoft Uighur"/>
          <w:color w:val="000000"/>
          <w:sz w:val="32"/>
          <w:szCs w:val="32"/>
          <w:rtl/>
        </w:rPr>
        <w:t>جميع ما سبق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تنظر نظرية الصراع إلى المجتمع كنسق من جماعات متصارعة بسبب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CE3154" w:rsidRDefault="00727389" w:rsidP="00CE3154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كفاحها من اجل إشباع حاجاتها المادية الأساسية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CE3154" w:rsidRDefault="00727389" w:rsidP="00CE3154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مشاكل التنظيم الاجتماعي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3A13C2" w:rsidRDefault="00727389" w:rsidP="005F397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أ </w:t>
      </w:r>
      <w:r w:rsidR="00A020BD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+</w:t>
      </w: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ب معاً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</w:t>
      </w:r>
      <w:r w:rsidR="00586BDF" w:rsidRPr="005F397D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..</w:t>
      </w:r>
      <w:r w:rsidR="000945E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  <w:lang w:bidi="ar-QA"/>
        </w:rPr>
        <w:t>(( م 8 ))</w:t>
      </w:r>
    </w:p>
    <w:p w:rsidR="00727389" w:rsidRPr="00CE3154" w:rsidRDefault="00727389" w:rsidP="00CE3154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يسمى ذلك النوع من النظريات التي تتحرك من العام 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إ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لى الخاص ب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3A13C2" w:rsidRDefault="00727389" w:rsidP="005F397D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النظريات الاستدلالية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0945EA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Bold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A020BD" w:rsidRPr="00CE3154" w:rsidRDefault="00727389" w:rsidP="00CE315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متوسطة المدى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CE3154" w:rsidRDefault="00727389" w:rsidP="00CE315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lastRenderedPageBreak/>
        <w:t>النظريات الاستقرائية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Bold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النظريات اللارسمية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يطلق على النظريات التي تركز على المستوى العام والمجتمعي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CE3154" w:rsidRDefault="00727389" w:rsidP="00CE3154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نظريات الوحدات الصغرى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CE3154" w:rsidRDefault="00727389" w:rsidP="00CE3154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نظريات استقرائية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CE3154" w:rsidRDefault="00727389" w:rsidP="00CE3154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نظريات طبيعية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A13C2" w:rsidRDefault="00727389" w:rsidP="005F397D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نظريات وحدات كبرى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0945E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2 ))</w:t>
      </w:r>
    </w:p>
    <w:p w:rsidR="00727389" w:rsidRPr="00CE3154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المجتمع هو 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شبكة حية من الأفعال وتفسيراتها بما تشتمل عليه من رموز عديدة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"</w:t>
      </w:r>
      <w:r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من افتراضات</w:t>
      </w:r>
      <w:r w:rsidR="000B4417" w:rsidRPr="00CE3154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CE3154" w:rsidRDefault="00727389" w:rsidP="00CE3154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نظرية الصراع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CE3154" w:rsidRDefault="00727389" w:rsidP="00CE3154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النظرية العضوية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3A13C2" w:rsidRDefault="00727389" w:rsidP="005F397D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</w:rPr>
      </w:pPr>
      <w:r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نظرية التفاعل الرمزي</w:t>
      </w:r>
      <w:r w:rsidR="00586BDF" w:rsidRPr="003A13C2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0945EA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5F397D">
        <w:rPr>
          <w:rFonts w:ascii="Microsoft Uighur" w:eastAsia="FreeSerif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 م 10 ))</w:t>
      </w:r>
    </w:p>
    <w:p w:rsidR="00727389" w:rsidRPr="00CE3154" w:rsidRDefault="00727389" w:rsidP="00CE3154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</w:rPr>
      </w:pPr>
      <w:r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>ما سبق لا ينطبق</w:t>
      </w:r>
      <w:r w:rsidR="00586BDF" w:rsidRPr="00CE3154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hAnsi="Microsoft Uighur" w:cs="Microsoft Uighur"/>
          <w:b/>
          <w:bCs/>
          <w:color w:val="000000"/>
          <w:sz w:val="32"/>
          <w:szCs w:val="32"/>
        </w:rPr>
      </w:pPr>
      <w:r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>من أهم الوظائف الرئيسية للنظرية</w:t>
      </w:r>
      <w:r w:rsidR="000B4417" w:rsidRPr="0031535F">
        <w:rPr>
          <w:rFonts w:ascii="Microsoft Uighur" w:hAnsi="Microsoft Uighur" w:cs="Microsoft Uighur"/>
          <w:b/>
          <w:bCs/>
          <w:color w:val="000000"/>
          <w:sz w:val="32"/>
          <w:szCs w:val="32"/>
          <w:rtl/>
        </w:rPr>
        <w:t xml:space="preserve"> ؟</w:t>
      </w:r>
    </w:p>
    <w:p w:rsidR="00A020BD" w:rsidRPr="0031535F" w:rsidRDefault="00727389" w:rsidP="00CE315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مجرد وصف الظواهر الاجتماعية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A020BD" w:rsidRPr="004D1C7A" w:rsidRDefault="00727389" w:rsidP="00CE315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b/>
          <w:bCs/>
          <w:color w:val="00CC00"/>
          <w:sz w:val="32"/>
          <w:szCs w:val="32"/>
          <w:u w:val="single"/>
          <w:lang w:bidi="ar-QA"/>
        </w:rPr>
      </w:pPr>
      <w:r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>القدرة التفسيرية التي تمتلكها</w:t>
      </w:r>
      <w:r w:rsidR="00586BDF" w:rsidRPr="004D1C7A">
        <w:rPr>
          <w:rFonts w:ascii="Microsoft Uighur" w:hAnsi="Microsoft Uighur" w:cs="Microsoft Uighur"/>
          <w:b/>
          <w:bCs/>
          <w:color w:val="00CC00"/>
          <w:sz w:val="32"/>
          <w:szCs w:val="32"/>
          <w:u w:val="single"/>
          <w:rtl/>
        </w:rPr>
        <w:t xml:space="preserve"> ..</w:t>
      </w:r>
      <w:r w:rsidR="004D1C7A" w:rsidRP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 xml:space="preserve">  </w:t>
      </w:r>
      <w:r w:rsidR="0031535F" w:rsidRPr="004D1C7A">
        <w:rPr>
          <w:rFonts w:ascii="Microsoft Uighur" w:hAnsi="Microsoft Uighur" w:cs="Microsoft Uighur" w:hint="cs"/>
          <w:b/>
          <w:bCs/>
          <w:color w:val="00CC00"/>
          <w:sz w:val="32"/>
          <w:szCs w:val="32"/>
          <w:u w:val="single"/>
          <w:rtl/>
        </w:rPr>
        <w:t>((م1))</w:t>
      </w:r>
    </w:p>
    <w:p w:rsidR="00A020BD" w:rsidRPr="0031535F" w:rsidRDefault="00727389" w:rsidP="00CE315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جمع البيانات الميدانية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p w:rsidR="00727389" w:rsidRPr="0031535F" w:rsidRDefault="00727389" w:rsidP="00CE315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425"/>
        <w:jc w:val="both"/>
        <w:rPr>
          <w:rFonts w:ascii="Microsoft Uighur" w:eastAsia="FreeSerif" w:hAnsi="Microsoft Uighur" w:cs="Microsoft Uighur"/>
          <w:color w:val="000000"/>
          <w:sz w:val="32"/>
          <w:szCs w:val="32"/>
          <w:rtl/>
          <w:lang w:bidi="ar-QA"/>
        </w:rPr>
      </w:pPr>
      <w:r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>القياس الكمي للظواهر الاجتماعية</w:t>
      </w:r>
      <w:r w:rsidR="00586BDF" w:rsidRPr="0031535F">
        <w:rPr>
          <w:rFonts w:ascii="Microsoft Uighur" w:hAnsi="Microsoft Uighur" w:cs="Microsoft Uighur"/>
          <w:color w:val="000000"/>
          <w:sz w:val="32"/>
          <w:szCs w:val="32"/>
          <w:rtl/>
        </w:rPr>
        <w:t xml:space="preserve"> ..</w:t>
      </w:r>
    </w:p>
    <w:sectPr w:rsidR="00727389" w:rsidRPr="0031535F" w:rsidSect="000A77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00CC00"/>
        <w:left w:val="dashDotStroked" w:sz="24" w:space="24" w:color="00CC00"/>
        <w:bottom w:val="dashDotStroked" w:sz="24" w:space="24" w:color="00CC00"/>
        <w:right w:val="dashDotStroked" w:sz="24" w:space="24" w:color="00CC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EC2" w:rsidRDefault="00950EC2" w:rsidP="00F6089B">
      <w:pPr>
        <w:spacing w:after="0" w:line="240" w:lineRule="auto"/>
      </w:pPr>
      <w:r>
        <w:separator/>
      </w:r>
    </w:p>
  </w:endnote>
  <w:endnote w:type="continuationSeparator" w:id="1">
    <w:p w:rsidR="00950EC2" w:rsidRDefault="00950EC2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FreeSerif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4D" w:rsidRDefault="00FD65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4D" w:rsidRPr="00CE3154" w:rsidRDefault="00FD654D" w:rsidP="00567F33">
    <w:pPr>
      <w:pStyle w:val="Footer"/>
      <w:jc w:val="both"/>
      <w:rPr>
        <w:rFonts w:ascii="Microsoft Uighur" w:hAnsi="Microsoft Uighur" w:cs="Microsoft Uighur"/>
        <w:lang w:bidi="ar-QA"/>
      </w:rPr>
    </w:pPr>
    <w:bookmarkStart w:id="0" w:name="_GoBack"/>
    <w:r w:rsidRPr="00CE3154">
      <w:rPr>
        <w:rFonts w:ascii="Microsoft Uighur" w:hAnsi="Microsoft Uighur" w:cs="Microsoft Uighur"/>
        <w:rtl/>
      </w:rPr>
      <w:t xml:space="preserve">كتابة الأسئلة: </w:t>
    </w:r>
    <w:r w:rsidRPr="00CE3154">
      <w:rPr>
        <w:rFonts w:ascii="Microsoft Uighur" w:hAnsi="Microsoft Uighur" w:cs="Microsoft Uighur"/>
        <w:lang w:bidi="ar-QA"/>
      </w:rPr>
      <w:t>N.bent.H</w:t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4D" w:rsidRDefault="00FD65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EC2" w:rsidRDefault="00950EC2" w:rsidP="00F6089B">
      <w:pPr>
        <w:spacing w:after="0" w:line="240" w:lineRule="auto"/>
      </w:pPr>
      <w:r>
        <w:separator/>
      </w:r>
    </w:p>
  </w:footnote>
  <w:footnote w:type="continuationSeparator" w:id="1">
    <w:p w:rsidR="00950EC2" w:rsidRDefault="00950EC2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4D" w:rsidRDefault="00FD65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FD654D" w:rsidRDefault="007001A0">
        <w:pPr>
          <w:pStyle w:val="Header"/>
          <w:jc w:val="right"/>
        </w:pPr>
        <w:fldSimple w:instr=" PAGE   \* MERGEFORMAT ">
          <w:r w:rsidR="00263680">
            <w:rPr>
              <w:noProof/>
              <w:rtl/>
            </w:rPr>
            <w:t>7</w:t>
          </w:r>
        </w:fldSimple>
      </w:p>
    </w:sdtContent>
  </w:sdt>
  <w:p w:rsidR="00FD654D" w:rsidRDefault="00FD65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4D" w:rsidRDefault="00FD65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BA"/>
    <w:multiLevelType w:val="hybridMultilevel"/>
    <w:tmpl w:val="0C2C347A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22F745B"/>
    <w:multiLevelType w:val="hybridMultilevel"/>
    <w:tmpl w:val="751A063E"/>
    <w:lvl w:ilvl="0" w:tplc="0409000F">
      <w:start w:val="1"/>
      <w:numFmt w:val="decimal"/>
      <w:lvlText w:val="%1."/>
      <w:lvlJc w:val="left"/>
      <w:pPr>
        <w:ind w:left="135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">
    <w:nsid w:val="0650615B"/>
    <w:multiLevelType w:val="hybridMultilevel"/>
    <w:tmpl w:val="5AE209D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6662961"/>
    <w:multiLevelType w:val="hybridMultilevel"/>
    <w:tmpl w:val="6F7201C2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D900301"/>
    <w:multiLevelType w:val="hybridMultilevel"/>
    <w:tmpl w:val="CAF21E2A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F44625A"/>
    <w:multiLevelType w:val="hybridMultilevel"/>
    <w:tmpl w:val="AA26025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24E6086"/>
    <w:multiLevelType w:val="hybridMultilevel"/>
    <w:tmpl w:val="9F52B9B6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39A1C3F"/>
    <w:multiLevelType w:val="hybridMultilevel"/>
    <w:tmpl w:val="9634CE3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4A23B17"/>
    <w:multiLevelType w:val="hybridMultilevel"/>
    <w:tmpl w:val="53A2CBE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1AE573AA"/>
    <w:multiLevelType w:val="hybridMultilevel"/>
    <w:tmpl w:val="38521038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1B757E24"/>
    <w:multiLevelType w:val="hybridMultilevel"/>
    <w:tmpl w:val="0CF45F66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1FBD5F0E"/>
    <w:multiLevelType w:val="hybridMultilevel"/>
    <w:tmpl w:val="E4701F36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1C1157A"/>
    <w:multiLevelType w:val="hybridMultilevel"/>
    <w:tmpl w:val="23DE3C98"/>
    <w:lvl w:ilvl="0" w:tplc="A3823278">
      <w:start w:val="1"/>
      <w:numFmt w:val="arabicAlpha"/>
      <w:lvlText w:val="%1."/>
      <w:lvlJc w:val="left"/>
      <w:pPr>
        <w:ind w:left="720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540D0"/>
    <w:multiLevelType w:val="hybridMultilevel"/>
    <w:tmpl w:val="3552090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A454659"/>
    <w:multiLevelType w:val="hybridMultilevel"/>
    <w:tmpl w:val="11228818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2BAF0D94"/>
    <w:multiLevelType w:val="hybridMultilevel"/>
    <w:tmpl w:val="27C2B990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2DD46538"/>
    <w:multiLevelType w:val="hybridMultilevel"/>
    <w:tmpl w:val="DE0AE19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2FB31E8C"/>
    <w:multiLevelType w:val="hybridMultilevel"/>
    <w:tmpl w:val="16983F5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5C874FC"/>
    <w:multiLevelType w:val="hybridMultilevel"/>
    <w:tmpl w:val="55B2F29A"/>
    <w:lvl w:ilvl="0" w:tplc="B9FC858E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360B7456"/>
    <w:multiLevelType w:val="hybridMultilevel"/>
    <w:tmpl w:val="C9F8A38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38BB2383"/>
    <w:multiLevelType w:val="hybridMultilevel"/>
    <w:tmpl w:val="1D52548A"/>
    <w:lvl w:ilvl="0" w:tplc="A3823278">
      <w:start w:val="1"/>
      <w:numFmt w:val="arabicAlpha"/>
      <w:lvlText w:val="%1."/>
      <w:lvlJc w:val="left"/>
      <w:pPr>
        <w:ind w:left="720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170B"/>
    <w:multiLevelType w:val="hybridMultilevel"/>
    <w:tmpl w:val="87320748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3DBA4165"/>
    <w:multiLevelType w:val="hybridMultilevel"/>
    <w:tmpl w:val="0EB81432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3DBC2530"/>
    <w:multiLevelType w:val="hybridMultilevel"/>
    <w:tmpl w:val="D93C786C"/>
    <w:lvl w:ilvl="0" w:tplc="A3823278">
      <w:start w:val="1"/>
      <w:numFmt w:val="arabicAlpha"/>
      <w:lvlText w:val="%1."/>
      <w:lvlJc w:val="left"/>
      <w:pPr>
        <w:ind w:left="114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3DC03C76"/>
    <w:multiLevelType w:val="hybridMultilevel"/>
    <w:tmpl w:val="51825492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41534B48"/>
    <w:multiLevelType w:val="hybridMultilevel"/>
    <w:tmpl w:val="92E287A8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42FB536F"/>
    <w:multiLevelType w:val="hybridMultilevel"/>
    <w:tmpl w:val="14CA05EA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464A54AB"/>
    <w:multiLevelType w:val="hybridMultilevel"/>
    <w:tmpl w:val="FA567C16"/>
    <w:lvl w:ilvl="0" w:tplc="A3823278">
      <w:start w:val="1"/>
      <w:numFmt w:val="arabicAlpha"/>
      <w:lvlText w:val="%1."/>
      <w:lvlJc w:val="left"/>
      <w:pPr>
        <w:ind w:left="720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257229"/>
    <w:multiLevelType w:val="hybridMultilevel"/>
    <w:tmpl w:val="E3ACC54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4FD150E6"/>
    <w:multiLevelType w:val="hybridMultilevel"/>
    <w:tmpl w:val="8BFEF10E"/>
    <w:lvl w:ilvl="0" w:tplc="575CE1A6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50AE6ED4"/>
    <w:multiLevelType w:val="hybridMultilevel"/>
    <w:tmpl w:val="373C6924"/>
    <w:lvl w:ilvl="0" w:tplc="F110732E">
      <w:start w:val="1"/>
      <w:numFmt w:val="arabicAlpha"/>
      <w:lvlText w:val="%1."/>
      <w:lvlJc w:val="left"/>
      <w:pPr>
        <w:ind w:left="720" w:hanging="360"/>
      </w:pPr>
      <w:rPr>
        <w:rFonts w:eastAsia="FreeSerif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97A10"/>
    <w:multiLevelType w:val="hybridMultilevel"/>
    <w:tmpl w:val="1EA89EB4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568869CC"/>
    <w:multiLevelType w:val="hybridMultilevel"/>
    <w:tmpl w:val="F19C7CE8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56DF606B"/>
    <w:multiLevelType w:val="hybridMultilevel"/>
    <w:tmpl w:val="832E11C0"/>
    <w:lvl w:ilvl="0" w:tplc="369A05D8">
      <w:start w:val="1"/>
      <w:numFmt w:val="arabicAlpha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4">
    <w:nsid w:val="57954683"/>
    <w:multiLevelType w:val="hybridMultilevel"/>
    <w:tmpl w:val="C4E4E9A6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5BD429CF"/>
    <w:multiLevelType w:val="hybridMultilevel"/>
    <w:tmpl w:val="4E88226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5D8756C8"/>
    <w:multiLevelType w:val="hybridMultilevel"/>
    <w:tmpl w:val="1B3E7FCC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5EE6669F"/>
    <w:multiLevelType w:val="hybridMultilevel"/>
    <w:tmpl w:val="665EA27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5EEF3E85"/>
    <w:multiLevelType w:val="hybridMultilevel"/>
    <w:tmpl w:val="8774D1C6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5EF23779"/>
    <w:multiLevelType w:val="hybridMultilevel"/>
    <w:tmpl w:val="0352D67A"/>
    <w:lvl w:ilvl="0" w:tplc="A4722452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1A71648"/>
    <w:multiLevelType w:val="hybridMultilevel"/>
    <w:tmpl w:val="1264D6FE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7F02C96"/>
    <w:multiLevelType w:val="hybridMultilevel"/>
    <w:tmpl w:val="1876BF2E"/>
    <w:lvl w:ilvl="0" w:tplc="4C78F9C8">
      <w:start w:val="1"/>
      <w:numFmt w:val="arabicAlpha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2">
    <w:nsid w:val="69147AC8"/>
    <w:multiLevelType w:val="hybridMultilevel"/>
    <w:tmpl w:val="15DE4AA4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>
    <w:nsid w:val="6AE76F4A"/>
    <w:multiLevelType w:val="hybridMultilevel"/>
    <w:tmpl w:val="7F36BCD4"/>
    <w:lvl w:ilvl="0" w:tplc="A3823278">
      <w:start w:val="1"/>
      <w:numFmt w:val="arabicAlpha"/>
      <w:lvlText w:val="%1."/>
      <w:lvlJc w:val="left"/>
      <w:pPr>
        <w:ind w:left="114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>
    <w:nsid w:val="74716B68"/>
    <w:multiLevelType w:val="hybridMultilevel"/>
    <w:tmpl w:val="80C21060"/>
    <w:lvl w:ilvl="0" w:tplc="585C2AF6">
      <w:start w:val="1"/>
      <w:numFmt w:val="arabicAlpha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5">
    <w:nsid w:val="7C50515A"/>
    <w:multiLevelType w:val="hybridMultilevel"/>
    <w:tmpl w:val="3F3A05D8"/>
    <w:lvl w:ilvl="0" w:tplc="A3823278">
      <w:start w:val="1"/>
      <w:numFmt w:val="arabicAlpha"/>
      <w:lvlText w:val="%1."/>
      <w:lvlJc w:val="left"/>
      <w:pPr>
        <w:ind w:left="720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81855"/>
    <w:multiLevelType w:val="hybridMultilevel"/>
    <w:tmpl w:val="32E4E492"/>
    <w:lvl w:ilvl="0" w:tplc="A3823278">
      <w:start w:val="1"/>
      <w:numFmt w:val="arabicAlpha"/>
      <w:lvlText w:val="%1."/>
      <w:lvlJc w:val="left"/>
      <w:pPr>
        <w:ind w:left="114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>
    <w:nsid w:val="7C5B7F2A"/>
    <w:multiLevelType w:val="hybridMultilevel"/>
    <w:tmpl w:val="8D94E9E2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>
    <w:nsid w:val="7DE80208"/>
    <w:multiLevelType w:val="hybridMultilevel"/>
    <w:tmpl w:val="2EE692C2"/>
    <w:lvl w:ilvl="0" w:tplc="A3823278">
      <w:start w:val="1"/>
      <w:numFmt w:val="arabicAlpha"/>
      <w:lvlText w:val="%1."/>
      <w:lvlJc w:val="left"/>
      <w:pPr>
        <w:ind w:left="785" w:hanging="360"/>
      </w:pPr>
      <w:rPr>
        <w:rFonts w:eastAsia="FreeSerif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1"/>
  </w:num>
  <w:num w:numId="3">
    <w:abstractNumId w:val="46"/>
  </w:num>
  <w:num w:numId="4">
    <w:abstractNumId w:val="43"/>
  </w:num>
  <w:num w:numId="5">
    <w:abstractNumId w:val="23"/>
  </w:num>
  <w:num w:numId="6">
    <w:abstractNumId w:val="30"/>
  </w:num>
  <w:num w:numId="7">
    <w:abstractNumId w:val="14"/>
  </w:num>
  <w:num w:numId="8">
    <w:abstractNumId w:val="2"/>
  </w:num>
  <w:num w:numId="9">
    <w:abstractNumId w:val="45"/>
  </w:num>
  <w:num w:numId="10">
    <w:abstractNumId w:val="13"/>
  </w:num>
  <w:num w:numId="11">
    <w:abstractNumId w:val="3"/>
  </w:num>
  <w:num w:numId="12">
    <w:abstractNumId w:val="15"/>
  </w:num>
  <w:num w:numId="13">
    <w:abstractNumId w:val="5"/>
  </w:num>
  <w:num w:numId="14">
    <w:abstractNumId w:val="40"/>
  </w:num>
  <w:num w:numId="15">
    <w:abstractNumId w:val="25"/>
  </w:num>
  <w:num w:numId="16">
    <w:abstractNumId w:val="17"/>
  </w:num>
  <w:num w:numId="17">
    <w:abstractNumId w:val="18"/>
  </w:num>
  <w:num w:numId="18">
    <w:abstractNumId w:val="22"/>
  </w:num>
  <w:num w:numId="19">
    <w:abstractNumId w:val="29"/>
  </w:num>
  <w:num w:numId="20">
    <w:abstractNumId w:val="8"/>
  </w:num>
  <w:num w:numId="21">
    <w:abstractNumId w:val="28"/>
  </w:num>
  <w:num w:numId="22">
    <w:abstractNumId w:val="32"/>
  </w:num>
  <w:num w:numId="23">
    <w:abstractNumId w:val="47"/>
  </w:num>
  <w:num w:numId="24">
    <w:abstractNumId w:val="34"/>
  </w:num>
  <w:num w:numId="25">
    <w:abstractNumId w:val="6"/>
  </w:num>
  <w:num w:numId="26">
    <w:abstractNumId w:val="24"/>
  </w:num>
  <w:num w:numId="27">
    <w:abstractNumId w:val="10"/>
  </w:num>
  <w:num w:numId="28">
    <w:abstractNumId w:val="42"/>
  </w:num>
  <w:num w:numId="29">
    <w:abstractNumId w:val="20"/>
  </w:num>
  <w:num w:numId="30">
    <w:abstractNumId w:val="26"/>
  </w:num>
  <w:num w:numId="31">
    <w:abstractNumId w:val="9"/>
  </w:num>
  <w:num w:numId="32">
    <w:abstractNumId w:val="48"/>
  </w:num>
  <w:num w:numId="33">
    <w:abstractNumId w:val="11"/>
  </w:num>
  <w:num w:numId="34">
    <w:abstractNumId w:val="38"/>
  </w:num>
  <w:num w:numId="35">
    <w:abstractNumId w:val="16"/>
  </w:num>
  <w:num w:numId="36">
    <w:abstractNumId w:val="35"/>
  </w:num>
  <w:num w:numId="37">
    <w:abstractNumId w:val="36"/>
  </w:num>
  <w:num w:numId="38">
    <w:abstractNumId w:val="27"/>
  </w:num>
  <w:num w:numId="39">
    <w:abstractNumId w:val="0"/>
  </w:num>
  <w:num w:numId="40">
    <w:abstractNumId w:val="4"/>
  </w:num>
  <w:num w:numId="41">
    <w:abstractNumId w:val="7"/>
  </w:num>
  <w:num w:numId="42">
    <w:abstractNumId w:val="12"/>
  </w:num>
  <w:num w:numId="43">
    <w:abstractNumId w:val="39"/>
  </w:num>
  <w:num w:numId="44">
    <w:abstractNumId w:val="31"/>
  </w:num>
  <w:num w:numId="45">
    <w:abstractNumId w:val="19"/>
  </w:num>
  <w:num w:numId="46">
    <w:abstractNumId w:val="37"/>
  </w:num>
  <w:num w:numId="47">
    <w:abstractNumId w:val="33"/>
  </w:num>
  <w:num w:numId="48">
    <w:abstractNumId w:val="41"/>
  </w:num>
  <w:num w:numId="49">
    <w:abstractNumId w:val="44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755FC"/>
    <w:rsid w:val="000945EA"/>
    <w:rsid w:val="000A777A"/>
    <w:rsid w:val="000B3EA7"/>
    <w:rsid w:val="000B4417"/>
    <w:rsid w:val="000C6080"/>
    <w:rsid w:val="000C6AAD"/>
    <w:rsid w:val="000D388E"/>
    <w:rsid w:val="00106B0B"/>
    <w:rsid w:val="00155996"/>
    <w:rsid w:val="0019133B"/>
    <w:rsid w:val="001E75AF"/>
    <w:rsid w:val="001F7FE8"/>
    <w:rsid w:val="00204A46"/>
    <w:rsid w:val="00205291"/>
    <w:rsid w:val="00231818"/>
    <w:rsid w:val="00242CEF"/>
    <w:rsid w:val="00252C2F"/>
    <w:rsid w:val="00253E1B"/>
    <w:rsid w:val="00263680"/>
    <w:rsid w:val="00286DE6"/>
    <w:rsid w:val="002A3603"/>
    <w:rsid w:val="002A77A7"/>
    <w:rsid w:val="002C35D7"/>
    <w:rsid w:val="002F02A1"/>
    <w:rsid w:val="002F1999"/>
    <w:rsid w:val="00301A59"/>
    <w:rsid w:val="0030594B"/>
    <w:rsid w:val="00305E86"/>
    <w:rsid w:val="00305EEC"/>
    <w:rsid w:val="00306BC3"/>
    <w:rsid w:val="0031535F"/>
    <w:rsid w:val="0037686F"/>
    <w:rsid w:val="003826ED"/>
    <w:rsid w:val="003908C6"/>
    <w:rsid w:val="00395972"/>
    <w:rsid w:val="003A13C2"/>
    <w:rsid w:val="003C0D70"/>
    <w:rsid w:val="003C65F6"/>
    <w:rsid w:val="003D57A9"/>
    <w:rsid w:val="003F607F"/>
    <w:rsid w:val="0042091E"/>
    <w:rsid w:val="00426B87"/>
    <w:rsid w:val="004429A0"/>
    <w:rsid w:val="0045291F"/>
    <w:rsid w:val="00453A75"/>
    <w:rsid w:val="004741CA"/>
    <w:rsid w:val="004D1C7A"/>
    <w:rsid w:val="005428B6"/>
    <w:rsid w:val="00544DB9"/>
    <w:rsid w:val="00567F33"/>
    <w:rsid w:val="00586BDF"/>
    <w:rsid w:val="005A2F94"/>
    <w:rsid w:val="005D6EF2"/>
    <w:rsid w:val="005E4027"/>
    <w:rsid w:val="005F397D"/>
    <w:rsid w:val="00600A74"/>
    <w:rsid w:val="00607E88"/>
    <w:rsid w:val="006256CC"/>
    <w:rsid w:val="00666FBF"/>
    <w:rsid w:val="00680664"/>
    <w:rsid w:val="0069422A"/>
    <w:rsid w:val="006A6750"/>
    <w:rsid w:val="006B396B"/>
    <w:rsid w:val="006D1C19"/>
    <w:rsid w:val="006D73D6"/>
    <w:rsid w:val="006E2351"/>
    <w:rsid w:val="006E2B41"/>
    <w:rsid w:val="006F7468"/>
    <w:rsid w:val="007001A0"/>
    <w:rsid w:val="0071237B"/>
    <w:rsid w:val="007246D1"/>
    <w:rsid w:val="00725F8D"/>
    <w:rsid w:val="00727389"/>
    <w:rsid w:val="00756026"/>
    <w:rsid w:val="00777C9D"/>
    <w:rsid w:val="007A336F"/>
    <w:rsid w:val="007C541C"/>
    <w:rsid w:val="007D2EDD"/>
    <w:rsid w:val="007F715B"/>
    <w:rsid w:val="0080180E"/>
    <w:rsid w:val="00811B8E"/>
    <w:rsid w:val="00841143"/>
    <w:rsid w:val="00842D13"/>
    <w:rsid w:val="008B74C2"/>
    <w:rsid w:val="008C005B"/>
    <w:rsid w:val="008C6A41"/>
    <w:rsid w:val="008D6A84"/>
    <w:rsid w:val="008E3BA0"/>
    <w:rsid w:val="008F3BA2"/>
    <w:rsid w:val="00902FD8"/>
    <w:rsid w:val="009172EB"/>
    <w:rsid w:val="0092081E"/>
    <w:rsid w:val="00950EC2"/>
    <w:rsid w:val="00990532"/>
    <w:rsid w:val="00997BC4"/>
    <w:rsid w:val="00A00C38"/>
    <w:rsid w:val="00A020BD"/>
    <w:rsid w:val="00A648BF"/>
    <w:rsid w:val="00A64CBB"/>
    <w:rsid w:val="00A75EDF"/>
    <w:rsid w:val="00A9424B"/>
    <w:rsid w:val="00B02517"/>
    <w:rsid w:val="00B16260"/>
    <w:rsid w:val="00B33FBB"/>
    <w:rsid w:val="00B40D9F"/>
    <w:rsid w:val="00B66F3B"/>
    <w:rsid w:val="00B77C22"/>
    <w:rsid w:val="00BD0174"/>
    <w:rsid w:val="00BE36EE"/>
    <w:rsid w:val="00BF5D28"/>
    <w:rsid w:val="00C861C3"/>
    <w:rsid w:val="00C95BBA"/>
    <w:rsid w:val="00CB4950"/>
    <w:rsid w:val="00CC5FEF"/>
    <w:rsid w:val="00CD2592"/>
    <w:rsid w:val="00CD3B00"/>
    <w:rsid w:val="00CD5168"/>
    <w:rsid w:val="00CE3154"/>
    <w:rsid w:val="00CF24C4"/>
    <w:rsid w:val="00D0194A"/>
    <w:rsid w:val="00D0587B"/>
    <w:rsid w:val="00DB0863"/>
    <w:rsid w:val="00E06433"/>
    <w:rsid w:val="00E3237F"/>
    <w:rsid w:val="00E4721E"/>
    <w:rsid w:val="00EA0067"/>
    <w:rsid w:val="00EB4944"/>
    <w:rsid w:val="00EF172F"/>
    <w:rsid w:val="00F222BF"/>
    <w:rsid w:val="00F2263A"/>
    <w:rsid w:val="00F6089B"/>
    <w:rsid w:val="00FA229F"/>
    <w:rsid w:val="00FC20CB"/>
    <w:rsid w:val="00FD1A57"/>
    <w:rsid w:val="00FD654D"/>
    <w:rsid w:val="00FE353B"/>
    <w:rsid w:val="00FE6100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99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7</cp:revision>
  <dcterms:created xsi:type="dcterms:W3CDTF">2016-04-17T20:15:00Z</dcterms:created>
  <dcterms:modified xsi:type="dcterms:W3CDTF">2016-04-20T14:00:00Z</dcterms:modified>
</cp:coreProperties>
</file>