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76" w:rsidRPr="002673BA" w:rsidRDefault="00C87C76" w:rsidP="002673BA">
      <w:pPr>
        <w:numPr>
          <w:ilvl w:val="0"/>
          <w:numId w:val="1"/>
        </w:numPr>
        <w:spacing w:after="0" w:afterAutospacing="0"/>
        <w:jc w:val="center"/>
        <w:rPr>
          <w:rFonts w:ascii="Verdana" w:hAnsi="Verdana" w:cs="PT Bold Heading" w:hint="cs"/>
          <w:sz w:val="24"/>
          <w:szCs w:val="24"/>
          <w:rtl/>
        </w:rPr>
      </w:pPr>
      <w:r w:rsidRPr="002673BA">
        <w:rPr>
          <w:rFonts w:ascii="Verdana" w:hAnsi="Verdana" w:cs="PT Bold Heading"/>
          <w:sz w:val="24"/>
          <w:szCs w:val="24"/>
          <w:u w:val="single"/>
          <w:rtl/>
        </w:rPr>
        <w:t>مفهوم الفصول الافتراضية</w:t>
      </w:r>
      <w:r w:rsidRPr="002673BA">
        <w:rPr>
          <w:rFonts w:ascii="Verdana" w:hAnsi="Verdana" w:cs="PT Bold Heading"/>
          <w:sz w:val="24"/>
          <w:szCs w:val="24"/>
          <w:u w:val="single"/>
        </w:rPr>
        <w:t xml:space="preserve"> :</w:t>
      </w:r>
    </w:p>
    <w:p w:rsidR="00D74B48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hint="cs"/>
          <w:sz w:val="24"/>
          <w:szCs w:val="24"/>
          <w:rtl/>
        </w:rPr>
      </w:pPr>
      <w:r w:rsidRPr="002673BA">
        <w:rPr>
          <w:rFonts w:ascii="Verdana" w:hAnsi="Verdana" w:cs="Simplified Arabic"/>
          <w:sz w:val="24"/>
          <w:szCs w:val="24"/>
          <w:rtl/>
        </w:rPr>
        <w:t>هي أنظمة إلكترونية تتيح التفاعل مع المعلم بالصوت و الصورة من</w:t>
      </w:r>
      <w:r w:rsidRPr="002673BA">
        <w:rPr>
          <w:rFonts w:ascii="Verdana" w:hAnsi="Verdana" w:cs="Simplified Arabic"/>
          <w:sz w:val="24"/>
          <w:szCs w:val="24"/>
        </w:rPr>
        <w:t xml:space="preserve"> </w:t>
      </w:r>
      <w:r w:rsidRPr="002673BA">
        <w:rPr>
          <w:rFonts w:ascii="Verdana" w:hAnsi="Verdana" w:cs="Simplified Arabic"/>
          <w:sz w:val="24"/>
          <w:szCs w:val="24"/>
          <w:rtl/>
        </w:rPr>
        <w:t>خلال عرض كامل للمحتوى التعليمي للفصل التخيلي على الهواء مباشرة من خلال الشبكة</w:t>
      </w:r>
      <w:r w:rsidRPr="002673BA">
        <w:rPr>
          <w:rFonts w:ascii="Verdana" w:hAnsi="Verdana" w:cs="Simplified Arabic"/>
          <w:sz w:val="24"/>
          <w:szCs w:val="24"/>
        </w:rPr>
        <w:t xml:space="preserve"> </w:t>
      </w:r>
      <w:r w:rsidRPr="002673BA">
        <w:rPr>
          <w:rFonts w:ascii="Verdana" w:hAnsi="Verdana" w:cs="Simplified Arabic"/>
          <w:sz w:val="24"/>
          <w:szCs w:val="24"/>
          <w:rtl/>
        </w:rPr>
        <w:t>الداخلية الخاصة بوزارة التربية والتعليم أو الشبكة العالمية للمعلومات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Verdana" w:hAnsi="Verdana" w:cs="PT Bold Heading" w:hint="cs"/>
          <w:sz w:val="24"/>
          <w:szCs w:val="24"/>
          <w:u w:val="single"/>
          <w:rtl/>
        </w:rPr>
      </w:pPr>
      <w:r w:rsidRPr="002673BA">
        <w:rPr>
          <w:rStyle w:val="a3"/>
          <w:rFonts w:ascii="Verdana" w:hAnsi="Verdana" w:cs="PT Bold Heading"/>
          <w:sz w:val="24"/>
          <w:szCs w:val="24"/>
          <w:u w:val="single"/>
          <w:rtl/>
        </w:rPr>
        <w:t>أنواع الفصول الافتراضية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hint="cs"/>
          <w:sz w:val="24"/>
          <w:szCs w:val="24"/>
          <w:rtl/>
        </w:rPr>
      </w:pPr>
      <w:r w:rsidRPr="002673BA">
        <w:rPr>
          <w:rFonts w:ascii="Verdana" w:hAnsi="Verdana" w:cs="Simplified Arabic"/>
          <w:b/>
          <w:bCs/>
          <w:sz w:val="24"/>
          <w:szCs w:val="24"/>
          <w:u w:val="single"/>
          <w:rtl/>
        </w:rPr>
        <w:t>الفصول المتزامنة :</w:t>
      </w:r>
      <w:r w:rsidRPr="002673BA">
        <w:rPr>
          <w:rFonts w:ascii="Verdana" w:hAnsi="Verdana" w:cs="Simplified Arabic"/>
          <w:sz w:val="24"/>
          <w:szCs w:val="24"/>
          <w:rtl/>
        </w:rPr>
        <w:t xml:space="preserve"> هي التقاء المعلم</w:t>
      </w:r>
      <w:r w:rsidRPr="002673BA">
        <w:rPr>
          <w:rFonts w:ascii="Verdana" w:hAnsi="Verdana" w:cs="Simplified Arabic"/>
          <w:sz w:val="24"/>
          <w:szCs w:val="24"/>
        </w:rPr>
        <w:t xml:space="preserve"> </w:t>
      </w:r>
      <w:r w:rsidRPr="002673BA">
        <w:rPr>
          <w:rFonts w:ascii="Verdana" w:hAnsi="Verdana" w:cs="Simplified Arabic"/>
          <w:sz w:val="24"/>
          <w:szCs w:val="24"/>
          <w:rtl/>
        </w:rPr>
        <w:t>والطلاب في نفس الوقت على الانترنت</w:t>
      </w:r>
      <w:r w:rsidRPr="002673BA">
        <w:rPr>
          <w:rFonts w:hint="cs"/>
          <w:sz w:val="24"/>
          <w:szCs w:val="24"/>
          <w:rtl/>
        </w:rPr>
        <w:t xml:space="preserve">  (يعني بالضبط مثل  المحضرات المباشرة)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Verdana" w:hAnsi="Verdana" w:cs="Simplified Arabic" w:hint="cs"/>
          <w:sz w:val="24"/>
          <w:szCs w:val="24"/>
          <w:rtl/>
        </w:rPr>
      </w:pPr>
      <w:r w:rsidRPr="002673BA">
        <w:rPr>
          <w:rFonts w:ascii="Verdana" w:hAnsi="Verdana" w:cs="Simplified Arabic"/>
          <w:b/>
          <w:bCs/>
          <w:sz w:val="24"/>
          <w:szCs w:val="24"/>
          <w:u w:val="single"/>
          <w:rtl/>
        </w:rPr>
        <w:t>الفصول غير المتزامنة</w:t>
      </w:r>
      <w:r w:rsidRPr="002673BA">
        <w:rPr>
          <w:rFonts w:ascii="Verdana" w:hAnsi="Verdana" w:cs="Simplified Arabic"/>
          <w:sz w:val="24"/>
          <w:szCs w:val="24"/>
          <w:rtl/>
        </w:rPr>
        <w:t xml:space="preserve"> : هي فصول تقليديه</w:t>
      </w:r>
      <w:r w:rsidRPr="002673BA">
        <w:rPr>
          <w:rFonts w:ascii="Verdana" w:hAnsi="Verdana" w:cs="Simplified Arabic"/>
          <w:sz w:val="24"/>
          <w:szCs w:val="24"/>
        </w:rPr>
        <w:t xml:space="preserve"> </w:t>
      </w:r>
      <w:r w:rsidRPr="002673BA">
        <w:rPr>
          <w:rFonts w:ascii="Verdana" w:hAnsi="Verdana" w:cs="Simplified Arabic"/>
          <w:sz w:val="24"/>
          <w:szCs w:val="24"/>
          <w:rtl/>
        </w:rPr>
        <w:t>إلكترونيه عن طريق التقاء الطلاب بالمعلمين عن طريق الانترنت في أوقات مختلفة و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hint="cs"/>
          <w:sz w:val="24"/>
          <w:szCs w:val="24"/>
          <w:rtl/>
        </w:rPr>
      </w:pPr>
      <w:r w:rsidRPr="002673BA">
        <w:rPr>
          <w:rFonts w:ascii="Verdana" w:hAnsi="Verdana" w:cs="Simplified Arabic" w:hint="cs"/>
          <w:sz w:val="24"/>
          <w:szCs w:val="24"/>
          <w:rtl/>
        </w:rPr>
        <w:t>( مثل المحاضرات المسجلة)</w:t>
      </w:r>
    </w:p>
    <w:p w:rsidR="00C87C76" w:rsidRPr="002673BA" w:rsidRDefault="00C87C76" w:rsidP="002673BA">
      <w:pPr>
        <w:numPr>
          <w:ilvl w:val="0"/>
          <w:numId w:val="1"/>
        </w:numPr>
        <w:jc w:val="center"/>
        <w:rPr>
          <w:rFonts w:cs="PT Bold Heading"/>
          <w:b/>
          <w:bCs/>
          <w:sz w:val="24"/>
          <w:szCs w:val="24"/>
          <w:u w:val="single"/>
        </w:rPr>
      </w:pPr>
      <w:r w:rsidRPr="002673BA">
        <w:rPr>
          <w:rFonts w:cs="PT Bold Heading" w:hint="cs"/>
          <w:b/>
          <w:bCs/>
          <w:sz w:val="24"/>
          <w:szCs w:val="24"/>
          <w:u w:val="single"/>
          <w:rtl/>
          <w:lang w:bidi="ar-EG"/>
        </w:rPr>
        <w:t>ال</w:t>
      </w:r>
      <w:r w:rsidRPr="002673BA">
        <w:rPr>
          <w:rFonts w:cs="PT Bold Heading" w:hint="cs"/>
          <w:b/>
          <w:bCs/>
          <w:sz w:val="24"/>
          <w:szCs w:val="24"/>
          <w:u w:val="single"/>
          <w:rtl/>
        </w:rPr>
        <w:t>أجهزة التي تستخدم في التعليم المتنقل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hint="cs"/>
          <w:color w:val="FF0000"/>
          <w:sz w:val="24"/>
          <w:szCs w:val="24"/>
          <w:rtl/>
        </w:rPr>
      </w:pPr>
      <w:r w:rsidRPr="002673BA">
        <w:rPr>
          <w:rFonts w:ascii="Verdana" w:hAnsi="Verdana" w:cs="Simplified Arabic"/>
          <w:sz w:val="24"/>
          <w:szCs w:val="24"/>
          <w:rtl/>
        </w:rPr>
        <w:t xml:space="preserve">التعلم المتنقل أو التعليم الجوال هو مصطلح لغوي جديد يشير إلى استخدام الأجهزة المحمولة في عملية التعليم. هذا الأسلوب يرتبط بالتعليم الإلكتروني والتعليم عن بعد إلى حد كبير. </w:t>
      </w:r>
      <w:r w:rsidRPr="002673BA">
        <w:rPr>
          <w:rFonts w:ascii="Verdana" w:hAnsi="Verdana" w:cs="Simplified Arabic"/>
          <w:color w:val="FF0000"/>
          <w:sz w:val="24"/>
          <w:szCs w:val="24"/>
          <w:rtl/>
        </w:rPr>
        <w:t xml:space="preserve">يركز مصطلح </w:t>
      </w:r>
      <w:r w:rsidRPr="002673BA">
        <w:rPr>
          <w:rFonts w:ascii="Verdana" w:hAnsi="Verdana" w:cs="Simplified Arabic"/>
          <w:color w:val="FF0000"/>
          <w:sz w:val="24"/>
          <w:szCs w:val="24"/>
        </w:rPr>
        <w:t>mobile-learning</w:t>
      </w:r>
      <w:r w:rsidRPr="002673BA">
        <w:rPr>
          <w:rFonts w:ascii="Verdana" w:hAnsi="Verdana" w:cs="Simplified Arabic"/>
          <w:color w:val="FF0000"/>
          <w:sz w:val="24"/>
          <w:szCs w:val="24"/>
          <w:rtl/>
        </w:rPr>
        <w:t xml:space="preserve"> على استخدام التقنيات المتوفرة بأجهزة الاتصالات اللاسلكية لتوصيل المعلومة خارج قاعات التدريس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Verdana" w:hAnsi="Verdana" w:cs="Simplified Arabic"/>
          <w:sz w:val="24"/>
          <w:szCs w:val="24"/>
        </w:rPr>
      </w:pPr>
      <w:r w:rsidRPr="002673BA">
        <w:rPr>
          <w:rFonts w:ascii="Verdana" w:hAnsi="Verdana" w:cs="Simplified Arabic"/>
          <w:sz w:val="24"/>
          <w:szCs w:val="24"/>
          <w:rtl/>
        </w:rPr>
        <w:t xml:space="preserve">الأجهزة النقالة والمحمولة مثل </w:t>
      </w:r>
      <w:r w:rsidRPr="002673BA">
        <w:rPr>
          <w:rFonts w:ascii="Verdana" w:hAnsi="Verdana" w:cs="Simplified Arabic"/>
          <w:sz w:val="24"/>
          <w:szCs w:val="24"/>
          <w:rtl/>
        </w:rPr>
        <w:br/>
        <w:t xml:space="preserve">· الهواتف الخلوية </w:t>
      </w:r>
      <w:r w:rsidRPr="002673BA">
        <w:rPr>
          <w:rFonts w:ascii="Verdana" w:hAnsi="Verdana" w:cs="Simplified Arabic"/>
          <w:sz w:val="24"/>
          <w:szCs w:val="24"/>
        </w:rPr>
        <w:t>Cell</w:t>
      </w:r>
      <w:r w:rsidRPr="002673BA">
        <w:rPr>
          <w:rFonts w:ascii="Verdana" w:hAnsi="Verdana" w:cs="Simplified Arabic"/>
          <w:sz w:val="24"/>
          <w:szCs w:val="24"/>
          <w:rtl/>
        </w:rPr>
        <w:t xml:space="preserve"> </w:t>
      </w:r>
      <w:r w:rsidRPr="002673BA">
        <w:rPr>
          <w:rFonts w:ascii="Verdana" w:hAnsi="Verdana" w:cs="Simplified Arabic"/>
          <w:sz w:val="24"/>
          <w:szCs w:val="24"/>
        </w:rPr>
        <w:t>Phones</w:t>
      </w:r>
      <w:r w:rsidRPr="002673BA">
        <w:rPr>
          <w:rFonts w:ascii="Verdana" w:hAnsi="Verdana" w:cs="Simplified Arabic"/>
          <w:sz w:val="24"/>
          <w:szCs w:val="24"/>
          <w:rtl/>
        </w:rPr>
        <w:br/>
        <w:t xml:space="preserve">· والمساعدات الرقمية </w:t>
      </w:r>
      <w:r w:rsidRPr="002673BA">
        <w:rPr>
          <w:rFonts w:ascii="Verdana" w:hAnsi="Verdana" w:cs="Simplified Arabic"/>
          <w:sz w:val="24"/>
          <w:szCs w:val="24"/>
        </w:rPr>
        <w:t>PDA</w:t>
      </w:r>
      <w:r w:rsidRPr="002673BA">
        <w:rPr>
          <w:rFonts w:ascii="Verdana" w:hAnsi="Verdana" w:cs="Simplified Arabic"/>
          <w:sz w:val="24"/>
          <w:szCs w:val="24"/>
          <w:rtl/>
        </w:rPr>
        <w:br/>
        <w:t xml:space="preserve">· والهواتف الذكية </w:t>
      </w:r>
      <w:r w:rsidRPr="002673BA">
        <w:rPr>
          <w:rFonts w:ascii="Verdana" w:hAnsi="Verdana" w:cs="Simplified Arabic"/>
          <w:sz w:val="24"/>
          <w:szCs w:val="24"/>
        </w:rPr>
        <w:t>Smart Phones</w:t>
      </w:r>
      <w:r w:rsidRPr="002673BA">
        <w:rPr>
          <w:rFonts w:ascii="Verdana" w:hAnsi="Verdana" w:cs="Simplified Arabic"/>
          <w:sz w:val="24"/>
          <w:szCs w:val="24"/>
          <w:rtl/>
        </w:rPr>
        <w:br/>
        <w:t xml:space="preserve">· والحواسب المحمولة </w:t>
      </w:r>
      <w:r w:rsidRPr="002673BA">
        <w:rPr>
          <w:rFonts w:ascii="Verdana" w:hAnsi="Verdana" w:cs="Simplified Arabic"/>
          <w:sz w:val="24"/>
          <w:szCs w:val="24"/>
        </w:rPr>
        <w:t>Portable Computers</w:t>
      </w:r>
      <w:r w:rsidRPr="002673BA">
        <w:rPr>
          <w:rFonts w:ascii="Verdana" w:hAnsi="Verdana" w:cs="Simplified Arabic"/>
          <w:sz w:val="24"/>
          <w:szCs w:val="24"/>
          <w:rtl/>
        </w:rPr>
        <w:br/>
        <w:t xml:space="preserve">· اجهزة </w:t>
      </w:r>
      <w:r w:rsidRPr="002673BA">
        <w:rPr>
          <w:rFonts w:ascii="Verdana" w:hAnsi="Verdana" w:cs="Simplified Arabic"/>
          <w:sz w:val="24"/>
          <w:szCs w:val="24"/>
        </w:rPr>
        <w:t>iPods</w:t>
      </w:r>
      <w:r w:rsidRPr="002673BA">
        <w:rPr>
          <w:rFonts w:ascii="Verdana" w:hAnsi="Verdana" w:cs="Simplified Arabic"/>
          <w:sz w:val="24"/>
          <w:szCs w:val="24"/>
          <w:rtl/>
        </w:rPr>
        <w:t xml:space="preserve"> </w:t>
      </w:r>
      <w:r w:rsidRPr="002673BA">
        <w:rPr>
          <w:rFonts w:ascii="Verdana" w:hAnsi="Verdana" w:cs="Simplified Arabic"/>
          <w:sz w:val="24"/>
          <w:szCs w:val="24"/>
          <w:rtl/>
        </w:rPr>
        <w:br/>
      </w:r>
    </w:p>
    <w:p w:rsidR="00C87C76" w:rsidRPr="002673BA" w:rsidRDefault="00C87C76" w:rsidP="002673BA">
      <w:pPr>
        <w:jc w:val="center"/>
        <w:rPr>
          <w:rFonts w:hint="cs"/>
          <w:color w:val="FF0000"/>
          <w:sz w:val="24"/>
          <w:szCs w:val="24"/>
          <w:rtl/>
        </w:rPr>
      </w:pPr>
    </w:p>
    <w:p w:rsidR="00C87C76" w:rsidRPr="002673BA" w:rsidRDefault="00C87C76" w:rsidP="002673BA">
      <w:pPr>
        <w:jc w:val="center"/>
        <w:rPr>
          <w:rFonts w:hint="cs"/>
          <w:color w:val="FF0000"/>
          <w:sz w:val="24"/>
          <w:szCs w:val="24"/>
          <w:rtl/>
        </w:rPr>
      </w:pPr>
    </w:p>
    <w:p w:rsidR="00C87C76" w:rsidRPr="002673BA" w:rsidRDefault="00C87C76" w:rsidP="002673BA">
      <w:pPr>
        <w:jc w:val="center"/>
        <w:rPr>
          <w:rFonts w:hint="cs"/>
          <w:color w:val="FF0000"/>
          <w:sz w:val="24"/>
          <w:szCs w:val="24"/>
          <w:rtl/>
        </w:rPr>
      </w:pP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660066"/>
          <w:sz w:val="24"/>
          <w:szCs w:val="24"/>
        </w:rPr>
      </w:pPr>
      <w:r w:rsidRPr="002673BA">
        <w:rPr>
          <w:color w:val="660066"/>
          <w:sz w:val="24"/>
          <w:szCs w:val="24"/>
          <w:rtl/>
        </w:rPr>
        <w:t>أسـئـلـة مراجـعـة لـمـقـرر :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تطبيقات الحاسب في التعليم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660066"/>
          <w:sz w:val="24"/>
          <w:szCs w:val="24"/>
          <w:rtl/>
        </w:rPr>
      </w:pPr>
      <w:r w:rsidRPr="002673BA">
        <w:rPr>
          <w:color w:val="660066"/>
          <w:sz w:val="24"/>
          <w:szCs w:val="24"/>
          <w:rtl/>
        </w:rPr>
        <w:t>مع تمنياتي لكم بالتوفيق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b/>
          <w:bCs/>
          <w:color w:val="660066"/>
          <w:sz w:val="24"/>
          <w:szCs w:val="24"/>
          <w:rtl/>
        </w:rPr>
      </w:pPr>
      <w:r w:rsidRPr="002673BA">
        <w:rPr>
          <w:rFonts w:hint="cs"/>
          <w:b/>
          <w:bCs/>
          <w:color w:val="660066"/>
          <w:sz w:val="24"/>
          <w:szCs w:val="24"/>
          <w:rtl/>
        </w:rPr>
        <w:t>ملخص  الجوري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hint="cs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س\1 من مميزات الجيل الأول للحاسب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سريع جداً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صغير الحجم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</w:pPr>
      <w:r w:rsidRPr="002673BA"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  <w:t>تقنية جديدة تستخدم</w:t>
      </w:r>
      <w:r w:rsidRPr="002673B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673BA"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  <w:t>في الأغراض التجارية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س\2 </w:t>
      </w:r>
      <w:r w:rsidRPr="002673BA">
        <w:rPr>
          <w:rFonts w:ascii="Times New Roman" w:eastAsia="Times New Roman" w:hAnsi="Times New Roman" w:cs="Times New Roman"/>
          <w:color w:val="006600"/>
          <w:sz w:val="24"/>
          <w:szCs w:val="24"/>
          <w:rtl/>
        </w:rPr>
        <w:t>قلل من استخدام الطاقة , ولكن يستهلك الكهرباء بكمية كبيرة</w:t>
      </w:r>
      <w:r w:rsidRPr="002673BA">
        <w:rPr>
          <w:rFonts w:ascii="Times New Roman" w:eastAsia="Times New Roman" w:hAnsi="Times New Roman" w:cs="Times New Roman"/>
          <w:color w:val="006600"/>
          <w:sz w:val="24"/>
          <w:szCs w:val="24"/>
        </w:rPr>
        <w:t xml:space="preserve"> 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hint="cs"/>
          <w:sz w:val="24"/>
          <w:szCs w:val="24"/>
          <w:rtl/>
        </w:rPr>
      </w:pPr>
      <w:r w:rsidRPr="002673BA">
        <w:rPr>
          <w:sz w:val="24"/>
          <w:szCs w:val="24"/>
          <w:rtl/>
        </w:rPr>
        <w:t>الجيل الأول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الجيل الثاني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الجيل الثالث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س\3 من مميزات الجيل الخامس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وجود نظم التشغيل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وجود تقنيات نقل المعلومات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lastRenderedPageBreak/>
        <w:t>السرعة الفائقة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س\4 يميز كل جيل عن ما قبلة بـ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كبر حجم الجهاز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زيادة استهلاك الكهرباء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زيادة السرعة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س\5 </w:t>
      </w:r>
      <w:r w:rsidRPr="002673BA">
        <w:rPr>
          <w:rFonts w:ascii="Arial" w:hAnsi="Arial"/>
          <w:color w:val="006600"/>
          <w:sz w:val="24"/>
          <w:szCs w:val="24"/>
          <w:rtl/>
        </w:rPr>
        <w:t>الاختصار الذي يسمى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Times New Roman" w:eastAsia="Times New Roman" w:hAnsi="Times New Roman" w:cs="Times New Roman"/>
          <w:color w:val="006400"/>
          <w:sz w:val="24"/>
          <w:szCs w:val="24"/>
        </w:rPr>
        <w:t>ALU</w:t>
      </w:r>
      <w:r w:rsidRPr="002673BA">
        <w:rPr>
          <w:rFonts w:ascii="Arial" w:hAnsi="Arial"/>
          <w:color w:val="006600"/>
          <w:sz w:val="24"/>
          <w:szCs w:val="24"/>
          <w:rtl/>
        </w:rPr>
        <w:t xml:space="preserve"> يعرف باسم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وحدة التحكم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وحدة الحساب والمنطق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وحدة الإدخال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س\6 الذاكرة الدائمة يرمز لها بـ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</w:rPr>
        <w:t>Rom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</w:rPr>
      </w:pPr>
      <w:r w:rsidRPr="002673BA">
        <w:rPr>
          <w:sz w:val="24"/>
          <w:szCs w:val="24"/>
        </w:rPr>
        <w:t>Ram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</w:rPr>
      </w:pPr>
      <w:r w:rsidRPr="002673BA">
        <w:rPr>
          <w:sz w:val="24"/>
          <w:szCs w:val="24"/>
        </w:rPr>
        <w:t>Rem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س\7 الفرق بين الذاكرة الدائمة </w:t>
      </w:r>
      <w:r w:rsidRPr="002673BA">
        <w:rPr>
          <w:color w:val="006600"/>
          <w:sz w:val="24"/>
          <w:szCs w:val="24"/>
        </w:rPr>
        <w:t xml:space="preserve">rom </w:t>
      </w:r>
      <w:r w:rsidRPr="002673BA">
        <w:rPr>
          <w:color w:val="006600"/>
          <w:sz w:val="24"/>
          <w:szCs w:val="24"/>
          <w:rtl/>
        </w:rPr>
        <w:t xml:space="preserve"> والذاكرة المؤقتة </w:t>
      </w:r>
      <w:r w:rsidRPr="002673BA">
        <w:rPr>
          <w:color w:val="006600"/>
          <w:sz w:val="24"/>
          <w:szCs w:val="24"/>
        </w:rPr>
        <w:t xml:space="preserve">ram </w:t>
      </w:r>
      <w:r w:rsidRPr="002673BA">
        <w:rPr>
          <w:color w:val="006600"/>
          <w:sz w:val="24"/>
          <w:szCs w:val="24"/>
          <w:rtl/>
        </w:rPr>
        <w:t xml:space="preserve"> أن الذاكرة الدائمة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لا تتأثر بانقطاع التيار الكهربائي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ذاكرة قراءة وكتابة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ذاكرة الوصول العشوائي للبيانات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س\8 من مبررات استخدام الحاسب في التعليم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rtl/>
        </w:rPr>
      </w:pPr>
      <w:r w:rsidRPr="002673BA">
        <w:rPr>
          <w:rFonts w:ascii="Times New Roman" w:hAnsi="Times New Roman" w:cs="Times New Roman"/>
          <w:sz w:val="24"/>
          <w:szCs w:val="24"/>
          <w:rtl/>
        </w:rPr>
        <w:t>جذب انتباه الطلاب للمادة عند شرحها بشكل ممتاز عن طريق الكمبيوتر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rtl/>
        </w:rPr>
      </w:pPr>
      <w:r w:rsidRPr="002673BA">
        <w:rPr>
          <w:rFonts w:ascii="Times New Roman" w:hAnsi="Times New Roman" w:cs="Times New Roman"/>
          <w:sz w:val="24"/>
          <w:szCs w:val="24"/>
          <w:rtl/>
        </w:rPr>
        <w:t>مساعدة المتعلم على رفع معنوياته واستيعابه للمادة بشكل أفضل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  <w:rtl/>
        </w:rPr>
      </w:pPr>
      <w:r w:rsidRPr="002673BA">
        <w:rPr>
          <w:rFonts w:ascii="Times New Roman" w:hAnsi="Times New Roman" w:cs="Times New Roman"/>
          <w:sz w:val="24"/>
          <w:szCs w:val="24"/>
          <w:rtl/>
        </w:rPr>
        <w:t>يشجع المتعلم على ان يجلس مدة طويلة بدون ملل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rFonts w:ascii="Times New Roman" w:hAnsi="Times New Roman" w:cs="Times New Roman"/>
          <w:color w:val="FF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</w:rPr>
      </w:pPr>
      <w:r w:rsidRPr="002673BA">
        <w:rPr>
          <w:color w:val="006600"/>
          <w:sz w:val="24"/>
          <w:szCs w:val="24"/>
          <w:rtl/>
        </w:rPr>
        <w:t xml:space="preserve">س\9 </w:t>
      </w:r>
      <w:r w:rsidRPr="002673BA">
        <w:rPr>
          <w:rFonts w:ascii="Arial" w:hAnsi="Arial"/>
          <w:color w:val="006600"/>
          <w:sz w:val="24"/>
          <w:szCs w:val="24"/>
          <w:rtl/>
        </w:rPr>
        <w:t>وهو الأكثر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 xml:space="preserve">شهره ويسمى أيضا تقليدي لأنه يصيب الملفات التنفيذية ( الملفات التى تشغل البرنامج </w:t>
      </w:r>
      <w:r w:rsidRPr="002673BA">
        <w:rPr>
          <w:rFonts w:ascii="Arial" w:hAnsi="Arial"/>
          <w:color w:val="006600"/>
          <w:sz w:val="24"/>
          <w:szCs w:val="24"/>
        </w:rPr>
        <w:t xml:space="preserve">  (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فيروس المتطفل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فيروس المقيم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فيروس قطاع بدء التشغيل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س\10 </w:t>
      </w:r>
      <w:r w:rsidRPr="002673BA">
        <w:rPr>
          <w:rFonts w:ascii="Arial" w:hAnsi="Arial"/>
          <w:color w:val="006600"/>
          <w:sz w:val="24"/>
          <w:szCs w:val="24"/>
          <w:rtl/>
        </w:rPr>
        <w:t>من الفيروسات التي لا تحتاج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إلى برامج تطبيقية أو برامج نظام لكي تعمل ويظهر تأثيرها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الديدان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أحصنة طروادة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sz w:val="24"/>
          <w:szCs w:val="24"/>
          <w:rtl/>
        </w:rPr>
        <w:t xml:space="preserve">قنابل منطقية </w:t>
      </w:r>
      <w:r w:rsidRPr="002673BA">
        <w:rPr>
          <w:sz w:val="24"/>
          <w:szCs w:val="24"/>
        </w:rPr>
        <w:br/>
      </w:r>
      <w:r w:rsidRPr="002673BA">
        <w:rPr>
          <w:color w:val="006600"/>
          <w:sz w:val="24"/>
          <w:szCs w:val="24"/>
          <w:rtl/>
        </w:rPr>
        <w:t xml:space="preserve">س\11 يقصد </w:t>
      </w:r>
      <w:r w:rsidRPr="002673BA">
        <w:rPr>
          <w:rFonts w:ascii="Arial" w:hAnsi="Arial"/>
          <w:color w:val="006600"/>
          <w:sz w:val="24"/>
          <w:szCs w:val="24"/>
          <w:rtl/>
        </w:rPr>
        <w:t>عند استخدام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كلمه</w:t>
      </w:r>
      <w:r w:rsidRPr="002673BA">
        <w:rPr>
          <w:rFonts w:ascii="Arial" w:hAnsi="Arial"/>
          <w:color w:val="006600"/>
          <w:sz w:val="24"/>
          <w:szCs w:val="24"/>
        </w:rPr>
        <w:t xml:space="preserve"> ( CAI )</w:t>
      </w:r>
      <w:r w:rsidRPr="002673BA">
        <w:rPr>
          <w:rFonts w:ascii="Arial" w:hAnsi="Arial"/>
          <w:color w:val="006600"/>
          <w:sz w:val="24"/>
          <w:szCs w:val="24"/>
          <w:rtl/>
        </w:rPr>
        <w:t xml:space="preserve"> في التسمية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استخدام الحاسب بوصفه وسيله مساعده في  عملية التعليم  يساعدنا ببرامج</w:t>
      </w:r>
      <w:r w:rsidRPr="002673BA">
        <w:rPr>
          <w:rFonts w:ascii="Arial" w:hAnsi="Arial"/>
          <w:color w:val="FF0000"/>
          <w:sz w:val="24"/>
          <w:szCs w:val="24"/>
        </w:rPr>
        <w:t xml:space="preserve"> </w:t>
      </w:r>
      <w:r w:rsidRPr="002673BA">
        <w:rPr>
          <w:rFonts w:ascii="Arial" w:hAnsi="Arial"/>
          <w:color w:val="FF0000"/>
          <w:sz w:val="24"/>
          <w:szCs w:val="24"/>
          <w:rtl/>
        </w:rPr>
        <w:t>التدريب وغيرها وليس له علاقة في التعليم</w:t>
      </w:r>
      <w:r w:rsidRPr="002673BA">
        <w:rPr>
          <w:rFonts w:ascii="Arial" w:hAnsi="Arial"/>
          <w:color w:val="FF0000"/>
          <w:sz w:val="24"/>
          <w:szCs w:val="24"/>
        </w:rPr>
        <w:t xml:space="preserve"> </w:t>
      </w:r>
      <w:r w:rsidRPr="002673BA">
        <w:rPr>
          <w:rFonts w:ascii="Arial" w:hAnsi="Arial"/>
          <w:color w:val="FF0000"/>
          <w:sz w:val="24"/>
          <w:szCs w:val="24"/>
          <w:rtl/>
        </w:rPr>
        <w:t>الذاتي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له علاقة في التعليم الذاتي مثل برامج التعليم الخصوصي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لا يوجد إجابة صحيحة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س\12 استخدام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الحاسب في إدارة العملية التربوية يرمز له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</w:rPr>
        <w:t>CML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</w:rPr>
        <w:t>CAL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</w:rPr>
      </w:pPr>
      <w:r w:rsidRPr="002673BA">
        <w:rPr>
          <w:rFonts w:ascii="Arial" w:hAnsi="Arial"/>
          <w:color w:val="000000"/>
          <w:sz w:val="24"/>
          <w:szCs w:val="24"/>
        </w:rPr>
        <w:t>CAI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س\13 ومن أهم شروط برنامج الحاسب التعليمي الجيد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ضمان لايجابيته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نشاط المتعلم أثناء دراسته مع البرنامج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س\14 من مميزات التصميم الخطي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lastRenderedPageBreak/>
        <w:t>القدرة على التحكم التام في جميع إجراءات عمليه التعليم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مفيد وفعال عندما تكون</w:t>
      </w:r>
      <w:r w:rsidRPr="002673BA">
        <w:rPr>
          <w:rFonts w:ascii="Arial" w:hAnsi="Arial"/>
          <w:color w:val="000000"/>
          <w:sz w:val="24"/>
          <w:szCs w:val="24"/>
        </w:rPr>
        <w:t xml:space="preserve"> </w:t>
      </w:r>
      <w:r w:rsidRPr="002673BA">
        <w:rPr>
          <w:rFonts w:ascii="Arial" w:hAnsi="Arial"/>
          <w:color w:val="000000"/>
          <w:sz w:val="24"/>
          <w:szCs w:val="24"/>
          <w:rtl/>
        </w:rPr>
        <w:t>مستويات المتعلمين غير متجانسة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يتسم بالمرونة الكافية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س\15 </w:t>
      </w:r>
      <w:r w:rsidRPr="002673BA">
        <w:rPr>
          <w:rFonts w:ascii="Arial" w:hAnsi="Arial"/>
          <w:color w:val="006600"/>
          <w:sz w:val="24"/>
          <w:szCs w:val="24"/>
          <w:rtl/>
        </w:rPr>
        <w:t>ويستخدم عندما يكون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الترتيب أو التسلسل في خطوات السير في البرنامج غير مهم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التفرع الأمامي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التفرع الخلفي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التفرع العشوائي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س\16 من عيوب التصميم المتفرع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يسمح ببناء برامج تتمتع بالعديد من الاختيارات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sz w:val="24"/>
          <w:szCs w:val="24"/>
          <w:rtl/>
        </w:rPr>
        <w:t xml:space="preserve">لا </w:t>
      </w:r>
      <w:r w:rsidRPr="002673BA">
        <w:rPr>
          <w:rFonts w:ascii="Arial" w:hAnsi="Arial"/>
          <w:color w:val="000000"/>
          <w:sz w:val="24"/>
          <w:szCs w:val="24"/>
          <w:rtl/>
        </w:rPr>
        <w:t>يسمح لكل متعلم بالتعلم حسب احتياجاته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لا</w:t>
      </w:r>
      <w:r w:rsidRPr="002673BA">
        <w:rPr>
          <w:rFonts w:ascii="Arial" w:hAnsi="Arial"/>
          <w:color w:val="FF0000"/>
          <w:sz w:val="24"/>
          <w:szCs w:val="24"/>
        </w:rPr>
        <w:t xml:space="preserve"> </w:t>
      </w:r>
      <w:r w:rsidRPr="002673BA">
        <w:rPr>
          <w:rFonts w:ascii="Arial" w:hAnsi="Arial"/>
          <w:color w:val="FF0000"/>
          <w:sz w:val="24"/>
          <w:szCs w:val="24"/>
          <w:rtl/>
        </w:rPr>
        <w:t>يتيح الفرصة لمصمم البرنامج بالتحكم الكامل في سير الدرس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س\17 من إيجابيات استخدام الإنترنت في التعليم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tabs>
          <w:tab w:val="right" w:pos="540"/>
        </w:tabs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المرونة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tabs>
          <w:tab w:val="right" w:pos="540"/>
        </w:tabs>
        <w:jc w:val="center"/>
        <w:rPr>
          <w:color w:val="000000"/>
          <w:sz w:val="24"/>
          <w:szCs w:val="24"/>
          <w:rtl/>
        </w:rPr>
      </w:pPr>
      <w:r w:rsidRPr="002673BA">
        <w:rPr>
          <w:rFonts w:ascii="Times New Roman" w:hAnsi="Times New Roman" w:cs="Times New Roman"/>
          <w:sz w:val="24"/>
          <w:szCs w:val="24"/>
          <w:rtl/>
        </w:rPr>
        <w:t>التقيد بالساعات الدراسية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تكون المعلومة محصورة على المعلم وراية والمنهج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س\18 تتكون من مجموعه من عناوين بريدية تحتوي على عنوان بريدي واحد يقوم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بتحويل جميع الرسائل المرسلة إليه إلى كل عنوان في القائمة</w:t>
      </w:r>
      <w:r w:rsidRPr="002673BA">
        <w:rPr>
          <w:rFonts w:ascii="Arial" w:hAnsi="Arial"/>
          <w:color w:val="006600"/>
          <w:sz w:val="24"/>
          <w:szCs w:val="24"/>
        </w:rPr>
        <w:t>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البريد الالكتروني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القوائم البريدية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 w:hint="cs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نظام مجموعات الأخبار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>س\19 يقصد عن استخدام اختصار</w:t>
      </w:r>
      <w:r w:rsidRPr="002673BA">
        <w:rPr>
          <w:rFonts w:ascii="Arial" w:hAnsi="Arial"/>
          <w:color w:val="000000"/>
          <w:sz w:val="24"/>
          <w:szCs w:val="24"/>
          <w:rtl/>
        </w:rPr>
        <w:t xml:space="preserve"> </w:t>
      </w:r>
      <w:r w:rsidRPr="002673BA">
        <w:rPr>
          <w:rFonts w:ascii="Arial" w:hAnsi="Arial"/>
          <w:color w:val="4BACC6"/>
          <w:sz w:val="24"/>
          <w:szCs w:val="24"/>
          <w:rtl/>
        </w:rPr>
        <w:t xml:space="preserve"> </w:t>
      </w:r>
      <w:r w:rsidRPr="002673BA">
        <w:rPr>
          <w:rFonts w:ascii="Arial" w:hAnsi="Arial"/>
          <w:color w:val="000000"/>
          <w:sz w:val="24"/>
          <w:szCs w:val="24"/>
        </w:rPr>
        <w:t xml:space="preserve"> (</w:t>
      </w:r>
      <w:r w:rsidRPr="002673BA">
        <w:rPr>
          <w:rFonts w:ascii="Arial" w:hAnsi="Arial"/>
          <w:color w:val="FF0000"/>
          <w:sz w:val="24"/>
          <w:szCs w:val="24"/>
        </w:rPr>
        <w:t xml:space="preserve"> IRC</w:t>
      </w:r>
      <w:r w:rsidRPr="002673BA">
        <w:rPr>
          <w:rFonts w:ascii="Arial" w:hAnsi="Arial"/>
          <w:color w:val="000000"/>
          <w:sz w:val="24"/>
          <w:szCs w:val="24"/>
        </w:rPr>
        <w:t xml:space="preserve"> )</w:t>
      </w:r>
      <w:r w:rsidRPr="002673BA">
        <w:rPr>
          <w:rFonts w:ascii="Arial" w:hAnsi="Arial"/>
          <w:color w:val="006600"/>
          <w:sz w:val="24"/>
          <w:szCs w:val="24"/>
          <w:rtl/>
        </w:rPr>
        <w:t>إلى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 w:hint="cs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البريد الالكتروني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برامج المحادثة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نظام مجموعات الأخبار ( المنتديات )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س\20 من </w:t>
      </w:r>
      <w:r w:rsidRPr="002673BA">
        <w:rPr>
          <w:rFonts w:ascii="Arial" w:hAnsi="Arial"/>
          <w:color w:val="006600"/>
          <w:sz w:val="24"/>
          <w:szCs w:val="24"/>
          <w:rtl/>
        </w:rPr>
        <w:t>تطبيقات الشبكة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العنكبوتية في التعليم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بث المحاضرات من مقر ما إلى أي مكان في</w:t>
      </w:r>
      <w:r w:rsidRPr="002673BA">
        <w:rPr>
          <w:rFonts w:ascii="Arial" w:hAnsi="Arial"/>
          <w:color w:val="000000"/>
          <w:sz w:val="24"/>
          <w:szCs w:val="24"/>
        </w:rPr>
        <w:t xml:space="preserve"> </w:t>
      </w:r>
      <w:r w:rsidRPr="002673BA">
        <w:rPr>
          <w:rFonts w:ascii="Arial" w:hAnsi="Arial"/>
          <w:color w:val="000000"/>
          <w:sz w:val="24"/>
          <w:szCs w:val="24"/>
          <w:rtl/>
        </w:rPr>
        <w:t>العالم</w:t>
      </w:r>
      <w:r w:rsidRPr="002673BA">
        <w:rPr>
          <w:rFonts w:ascii="Arial" w:hAnsi="Arial"/>
          <w:color w:val="000000"/>
          <w:sz w:val="24"/>
          <w:szCs w:val="24"/>
        </w:rPr>
        <w:t>.</w:t>
      </w:r>
      <w:r w:rsidRPr="002673BA">
        <w:rPr>
          <w:rFonts w:ascii="Arial" w:hAnsi="Arial"/>
          <w:color w:val="008000"/>
          <w:sz w:val="24"/>
          <w:szCs w:val="24"/>
        </w:rPr>
        <w:br/>
      </w:r>
      <w:r w:rsidRPr="002673BA">
        <w:rPr>
          <w:rFonts w:ascii="Arial" w:hAnsi="Arial"/>
          <w:color w:val="000000"/>
          <w:sz w:val="24"/>
          <w:szCs w:val="24"/>
          <w:rtl/>
        </w:rPr>
        <w:t>تستخدم في التعليم عن</w:t>
      </w:r>
      <w:r w:rsidRPr="002673BA">
        <w:rPr>
          <w:rFonts w:ascii="Arial" w:hAnsi="Arial"/>
          <w:color w:val="000000"/>
          <w:sz w:val="24"/>
          <w:szCs w:val="24"/>
        </w:rPr>
        <w:t xml:space="preserve"> </w:t>
      </w:r>
      <w:r w:rsidRPr="002673BA">
        <w:rPr>
          <w:rFonts w:ascii="Arial" w:hAnsi="Arial"/>
          <w:color w:val="000000"/>
          <w:sz w:val="24"/>
          <w:szCs w:val="24"/>
          <w:rtl/>
        </w:rPr>
        <w:t>البعد</w:t>
      </w:r>
      <w:r w:rsidRPr="002673BA">
        <w:rPr>
          <w:rFonts w:ascii="Arial" w:hAnsi="Arial"/>
          <w:color w:val="000000"/>
          <w:sz w:val="24"/>
          <w:szCs w:val="24"/>
        </w:rPr>
        <w:t>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 w:hint="cs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وضع مناهج التعليم على الويب(المنهج</w:t>
      </w:r>
      <w:r w:rsidRPr="002673BA">
        <w:rPr>
          <w:rFonts w:ascii="Arial" w:hAnsi="Arial"/>
          <w:color w:val="FF0000"/>
          <w:sz w:val="24"/>
          <w:szCs w:val="24"/>
        </w:rPr>
        <w:t xml:space="preserve"> </w:t>
      </w:r>
      <w:r w:rsidRPr="002673BA">
        <w:rPr>
          <w:rFonts w:ascii="Arial" w:hAnsi="Arial"/>
          <w:color w:val="FF0000"/>
          <w:sz w:val="24"/>
          <w:szCs w:val="24"/>
          <w:rtl/>
        </w:rPr>
        <w:t>الانترنتي</w:t>
      </w:r>
      <w:r w:rsidRPr="002673BA">
        <w:rPr>
          <w:rFonts w:ascii="Arial" w:hAnsi="Arial"/>
          <w:color w:val="FF0000"/>
          <w:sz w:val="24"/>
          <w:szCs w:val="24"/>
        </w:rPr>
        <w:t>(</w:t>
      </w:r>
      <w:r w:rsidRPr="002673BA">
        <w:rPr>
          <w:rFonts w:ascii="Arial" w:hAnsi="Arial"/>
          <w:color w:val="FF0000"/>
          <w:sz w:val="24"/>
          <w:szCs w:val="24"/>
          <w:rtl/>
        </w:rPr>
        <w:t>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 w:hint="cs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80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س\21 تعني .......... </w:t>
      </w:r>
      <w:r w:rsidRPr="002673BA">
        <w:rPr>
          <w:rFonts w:ascii="Arial" w:hAnsi="Arial"/>
          <w:color w:val="008000"/>
          <w:sz w:val="24"/>
          <w:szCs w:val="24"/>
          <w:rtl/>
        </w:rPr>
        <w:t xml:space="preserve"> البحث عن عدة كلمات في العنوان نفسه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</w:rPr>
        <w:t>ALL IN URL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</w:rPr>
        <w:t>URL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</w:rPr>
        <w:t>INTITLE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س\22 من </w:t>
      </w:r>
      <w:r w:rsidRPr="002673BA">
        <w:rPr>
          <w:rFonts w:ascii="Arial" w:hAnsi="Arial"/>
          <w:color w:val="006600"/>
          <w:sz w:val="24"/>
          <w:szCs w:val="24"/>
          <w:rtl/>
        </w:rPr>
        <w:t>العوائق التي تقف أمام استخدام الانترنت في</w:t>
      </w:r>
      <w:r w:rsidRPr="002673BA">
        <w:rPr>
          <w:rFonts w:ascii="Arial" w:hAnsi="Arial"/>
          <w:color w:val="006600"/>
          <w:sz w:val="24"/>
          <w:szCs w:val="24"/>
        </w:rPr>
        <w:t xml:space="preserve"> </w:t>
      </w:r>
      <w:r w:rsidRPr="002673BA">
        <w:rPr>
          <w:rFonts w:ascii="Arial" w:hAnsi="Arial"/>
          <w:color w:val="006600"/>
          <w:sz w:val="24"/>
          <w:szCs w:val="24"/>
          <w:rtl/>
        </w:rPr>
        <w:t>التعليم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مصداقية المعلومة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التكلفة المالية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بطئ الانترنت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color w:val="FF0000"/>
          <w:sz w:val="24"/>
          <w:szCs w:val="24"/>
          <w:rtl/>
        </w:rPr>
      </w:pPr>
      <w:r w:rsidRPr="002673BA">
        <w:rPr>
          <w:color w:val="FF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س\23 </w:t>
      </w:r>
      <w:r w:rsidRPr="002673BA">
        <w:rPr>
          <w:rFonts w:ascii="Arial" w:hAnsi="Arial"/>
          <w:color w:val="006600"/>
          <w:sz w:val="24"/>
          <w:szCs w:val="24"/>
          <w:rtl/>
        </w:rPr>
        <w:t>عرف ........ التعليم الالكتروني بأنه التعلم من بعد باستخدام تقنية الحاسب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هندرسن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هورتن و هورتن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sz w:val="24"/>
          <w:szCs w:val="24"/>
          <w:rtl/>
        </w:rPr>
      </w:pPr>
      <w:r w:rsidRPr="002673BA">
        <w:rPr>
          <w:sz w:val="24"/>
          <w:szCs w:val="24"/>
          <w:rtl/>
        </w:rPr>
        <w:t>عبد الله موسى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color w:val="006600"/>
          <w:sz w:val="24"/>
          <w:szCs w:val="24"/>
          <w:rtl/>
        </w:rPr>
        <w:t xml:space="preserve">س\24 </w:t>
      </w:r>
      <w:r w:rsidRPr="002673BA">
        <w:rPr>
          <w:rFonts w:ascii="Arial" w:hAnsi="Arial"/>
          <w:color w:val="006600"/>
          <w:sz w:val="24"/>
          <w:szCs w:val="24"/>
          <w:rtl/>
        </w:rPr>
        <w:t xml:space="preserve">يكون الطالب والمعلم متواجدان في نفس الوقت عن طريق أنظمة التعلم( </w:t>
      </w:r>
      <w:r w:rsidRPr="002673BA">
        <w:rPr>
          <w:rFonts w:ascii="Arial" w:hAnsi="Arial"/>
          <w:color w:val="006600"/>
          <w:sz w:val="24"/>
          <w:szCs w:val="24"/>
        </w:rPr>
        <w:t xml:space="preserve">LMC </w:t>
      </w:r>
      <w:r w:rsidRPr="002673BA">
        <w:rPr>
          <w:rFonts w:ascii="Arial" w:hAnsi="Arial"/>
          <w:color w:val="006600"/>
          <w:sz w:val="24"/>
          <w:szCs w:val="24"/>
          <w:rtl/>
        </w:rPr>
        <w:t xml:space="preserve">  ) ويكون هناك تبادل للآراء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التعليم الالكتروني المتزامن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lastRenderedPageBreak/>
        <w:t>التعليم الالكتروني الغير متزامن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التعليم المدمج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س\25 من مبررات استخدام التعليم الالكتروني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معالجة الفروق الفردية بين الطلاب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التقييم الفوري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0000"/>
          <w:sz w:val="24"/>
          <w:szCs w:val="24"/>
          <w:rtl/>
        </w:rPr>
      </w:pPr>
      <w:r w:rsidRPr="002673BA">
        <w:rPr>
          <w:rFonts w:ascii="Arial" w:hAnsi="Arial"/>
          <w:color w:val="000000"/>
          <w:sz w:val="24"/>
          <w:szCs w:val="24"/>
          <w:rtl/>
        </w:rPr>
        <w:t>نشر الاتصال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س\26 من معوقات التعليم الالكتروني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الحاجة إلى تدريب المعلمين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عدم كفاية الأنظمة و الحوافز التعويضية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ascii="Arial" w:hAnsi="Arial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عدم توفر الخصوصية والسرية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ascii="Arial" w:hAnsi="Arial"/>
          <w:color w:val="FF0000"/>
          <w:sz w:val="24"/>
          <w:szCs w:val="24"/>
          <w:rtl/>
        </w:rPr>
      </w:pPr>
      <w:r w:rsidRPr="002673BA">
        <w:rPr>
          <w:rFonts w:ascii="Arial" w:hAnsi="Arial"/>
          <w:color w:val="FF0000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/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 xml:space="preserve">س\27 </w:t>
      </w:r>
      <w:r w:rsidRPr="002673BA">
        <w:rPr>
          <w:rFonts w:cs="Sultan normal" w:hint="cs"/>
          <w:color w:val="006600"/>
          <w:sz w:val="24"/>
          <w:szCs w:val="24"/>
          <w:rtl/>
        </w:rPr>
        <w:t>الويب هو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 w:hint="cs"/>
          <w:sz w:val="24"/>
          <w:szCs w:val="24"/>
          <w:rtl/>
        </w:rPr>
        <w:t>الجيل الأول من مواقع و خدمات الانترنت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color w:val="FF0000"/>
          <w:sz w:val="24"/>
          <w:szCs w:val="24"/>
          <w:rtl/>
        </w:rPr>
      </w:pPr>
      <w:r w:rsidRPr="002673BA">
        <w:rPr>
          <w:rFonts w:cs="Sultan normal" w:hint="cs"/>
          <w:color w:val="FF0000"/>
          <w:sz w:val="24"/>
          <w:szCs w:val="24"/>
          <w:rtl/>
        </w:rPr>
        <w:t>الجيل الثاني من مواقع و خدمات الانترنت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 w:hint="cs"/>
          <w:sz w:val="24"/>
          <w:szCs w:val="24"/>
          <w:rtl/>
        </w:rPr>
        <w:t>الجيل الثالث من مواقع و خدمات الانترنت</w:t>
      </w:r>
    </w:p>
    <w:p w:rsidR="00C87C76" w:rsidRPr="002673BA" w:rsidRDefault="00C87C76" w:rsidP="002673BA">
      <w:pPr>
        <w:spacing w:after="0"/>
        <w:jc w:val="center"/>
        <w:rPr>
          <w:rFonts w:cs="Sultan normal" w:hint="cs"/>
          <w:sz w:val="24"/>
          <w:szCs w:val="24"/>
          <w:rtl/>
        </w:rPr>
      </w:pP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ascii="Arial" w:hAnsi="Arial" w:hint="cs"/>
          <w:color w:val="006600"/>
          <w:sz w:val="24"/>
          <w:szCs w:val="24"/>
          <w:rtl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>س\28 من مكونات الويب 2,00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/>
          <w:color w:val="FF0000"/>
          <w:sz w:val="24"/>
          <w:szCs w:val="24"/>
          <w:rtl/>
        </w:rPr>
      </w:pPr>
      <w:r w:rsidRPr="002673BA">
        <w:rPr>
          <w:rFonts w:cs="Sultan normal"/>
          <w:color w:val="FF0000"/>
          <w:sz w:val="24"/>
          <w:szCs w:val="24"/>
        </w:rPr>
        <w:t>YouTube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/>
          <w:sz w:val="24"/>
          <w:szCs w:val="24"/>
        </w:rPr>
        <w:t>HOTMAIL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/>
          <w:sz w:val="24"/>
          <w:szCs w:val="24"/>
        </w:rPr>
      </w:pPr>
      <w:r w:rsidRPr="002673BA">
        <w:rPr>
          <w:rFonts w:cs="Sultan normal"/>
          <w:sz w:val="24"/>
          <w:szCs w:val="24"/>
        </w:rPr>
        <w:t>YAHOO</w:t>
      </w:r>
    </w:p>
    <w:p w:rsidR="00C87C76" w:rsidRPr="002673BA" w:rsidRDefault="00C87C76" w:rsidP="002673BA">
      <w:pPr>
        <w:spacing w:after="0"/>
        <w:jc w:val="center"/>
        <w:rPr>
          <w:rFonts w:cs="Sultan normal" w:hint="cs"/>
          <w:sz w:val="24"/>
          <w:szCs w:val="24"/>
          <w:rtl/>
        </w:rPr>
      </w:pP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color w:val="006600"/>
          <w:sz w:val="24"/>
          <w:szCs w:val="24"/>
          <w:rtl/>
        </w:rPr>
      </w:pPr>
      <w:r w:rsidRPr="002673BA">
        <w:rPr>
          <w:rFonts w:cs="Sultan normal" w:hint="cs"/>
          <w:color w:val="006600"/>
          <w:sz w:val="24"/>
          <w:szCs w:val="24"/>
          <w:rtl/>
        </w:rPr>
        <w:t>س\29 من أهم امتدادات الــ</w:t>
      </w:r>
      <w:r w:rsidRPr="002673BA">
        <w:rPr>
          <w:rFonts w:cs="Sultan normal"/>
          <w:color w:val="006600"/>
          <w:sz w:val="24"/>
          <w:szCs w:val="24"/>
        </w:rPr>
        <w:t xml:space="preserve">Power Point </w:t>
      </w:r>
      <w:r w:rsidRPr="002673BA">
        <w:rPr>
          <w:rFonts w:cs="Sultan normal" w:hint="cs"/>
          <w:color w:val="006600"/>
          <w:sz w:val="24"/>
          <w:szCs w:val="24"/>
          <w:rtl/>
        </w:rPr>
        <w:t xml:space="preserve"> ......... هذا الامتداد يستخدم عندما نريد أن نعرض الملف مباشرة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/>
          <w:sz w:val="24"/>
          <w:szCs w:val="24"/>
        </w:rPr>
        <w:t>PPT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/>
          <w:color w:val="FF0000"/>
          <w:sz w:val="24"/>
          <w:szCs w:val="24"/>
        </w:rPr>
      </w:pPr>
      <w:r w:rsidRPr="002673BA">
        <w:rPr>
          <w:rFonts w:cs="Sultan normal"/>
          <w:color w:val="FF0000"/>
          <w:sz w:val="24"/>
          <w:szCs w:val="24"/>
        </w:rPr>
        <w:t>PPS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/>
          <w:color w:val="006600"/>
          <w:sz w:val="24"/>
          <w:szCs w:val="24"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 xml:space="preserve">س\30 </w:t>
      </w:r>
      <w:r w:rsidRPr="002673BA">
        <w:rPr>
          <w:rFonts w:cs="Sultan normal" w:hint="cs"/>
          <w:color w:val="006600"/>
          <w:sz w:val="24"/>
          <w:szCs w:val="24"/>
          <w:rtl/>
        </w:rPr>
        <w:t>هي التي يتم العمل عليها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 w:hint="cs"/>
          <w:sz w:val="24"/>
          <w:szCs w:val="24"/>
          <w:rtl/>
        </w:rPr>
        <w:t>شريط العنوان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 w:hint="cs"/>
          <w:sz w:val="24"/>
          <w:szCs w:val="24"/>
          <w:rtl/>
        </w:rPr>
        <w:t>شريط القوائم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color w:val="FF0000"/>
          <w:sz w:val="24"/>
          <w:szCs w:val="24"/>
          <w:rtl/>
        </w:rPr>
      </w:pPr>
      <w:r w:rsidRPr="002673BA">
        <w:rPr>
          <w:rFonts w:cs="Sultan normal" w:hint="cs"/>
          <w:color w:val="FF0000"/>
          <w:sz w:val="24"/>
          <w:szCs w:val="24"/>
          <w:rtl/>
        </w:rPr>
        <w:t>الشريحة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/>
          <w:color w:val="006600"/>
          <w:sz w:val="24"/>
          <w:szCs w:val="24"/>
        </w:rPr>
      </w:pPr>
      <w:r w:rsidRPr="002673BA">
        <w:rPr>
          <w:rFonts w:cs="Sultan normal" w:hint="cs"/>
          <w:color w:val="006600"/>
          <w:sz w:val="24"/>
          <w:szCs w:val="24"/>
          <w:rtl/>
        </w:rPr>
        <w:t>س\31 المقصود بالمدونة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 w:hint="cs"/>
          <w:sz w:val="24"/>
          <w:szCs w:val="24"/>
          <w:rtl/>
        </w:rPr>
        <w:t>الجيل الثاني من مواقع و خدمات الانترنت و التي عملت على تحويل الانترنت على منصة تشغيل للعمل بدلاً من كونها مواقع فقط.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cs="Sultan normal" w:hint="cs"/>
          <w:color w:val="FF0000"/>
          <w:sz w:val="24"/>
          <w:szCs w:val="24"/>
          <w:rtl/>
        </w:rPr>
      </w:pPr>
      <w:r w:rsidRPr="002673BA">
        <w:rPr>
          <w:rFonts w:cs="Sultan normal" w:hint="cs"/>
          <w:color w:val="FF0000"/>
          <w:sz w:val="24"/>
          <w:szCs w:val="24"/>
          <w:rtl/>
        </w:rPr>
        <w:t>هي  أداة تتيح للمستخدم أن يقوم بالمشاركة بإبداء رأيه في موضوع ما و طلب الملاحظات 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ascii="Arial" w:hAnsi="Arial" w:hint="cs"/>
          <w:sz w:val="24"/>
          <w:szCs w:val="24"/>
          <w:rtl/>
        </w:rPr>
      </w:pPr>
      <w:r w:rsidRPr="002673BA">
        <w:rPr>
          <w:rFonts w:ascii="Arial" w:hAnsi="Arial"/>
          <w:sz w:val="24"/>
          <w:szCs w:val="24"/>
          <w:rtl/>
        </w:rPr>
        <w:t>جميع ما ذكر صحيح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spacing w:after="0"/>
        <w:jc w:val="center"/>
        <w:rPr>
          <w:rFonts w:ascii="Arial" w:hAnsi="Arial" w:hint="cs"/>
          <w:color w:val="006600"/>
          <w:sz w:val="24"/>
          <w:szCs w:val="24"/>
        </w:rPr>
      </w:pPr>
      <w:r w:rsidRPr="002673BA">
        <w:rPr>
          <w:rFonts w:ascii="Arial" w:hAnsi="Arial"/>
          <w:color w:val="006600"/>
          <w:sz w:val="24"/>
          <w:szCs w:val="24"/>
          <w:rtl/>
        </w:rPr>
        <w:t xml:space="preserve">س\32 من مميزات </w:t>
      </w:r>
      <w:r w:rsidRPr="002673BA">
        <w:rPr>
          <w:rFonts w:ascii="Arial" w:hAnsi="Arial"/>
          <w:color w:val="006600"/>
          <w:sz w:val="24"/>
          <w:szCs w:val="24"/>
        </w:rPr>
        <w:t>Gamil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cs="Sultan normal"/>
          <w:sz w:val="24"/>
          <w:szCs w:val="24"/>
        </w:rPr>
      </w:pPr>
      <w:r w:rsidRPr="002673BA">
        <w:rPr>
          <w:rFonts w:cs="Sultan normal" w:hint="cs"/>
          <w:sz w:val="24"/>
          <w:szCs w:val="24"/>
          <w:rtl/>
        </w:rPr>
        <w:t>يتطلب منا حذف الرسائل الزائدة من البريد 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cs="Sultan normal" w:hint="cs"/>
          <w:color w:val="FF0000"/>
          <w:sz w:val="24"/>
          <w:szCs w:val="24"/>
          <w:rtl/>
        </w:rPr>
      </w:pPr>
      <w:r w:rsidRPr="002673BA">
        <w:rPr>
          <w:rFonts w:cs="Sultan normal" w:hint="cs"/>
          <w:color w:val="FF0000"/>
          <w:sz w:val="24"/>
          <w:szCs w:val="24"/>
          <w:rtl/>
        </w:rPr>
        <w:t>أمكانية الحفظ التلقائي للرسائل المكتوبة 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cs="Sultan normal" w:hint="cs"/>
          <w:sz w:val="24"/>
          <w:szCs w:val="24"/>
          <w:rtl/>
        </w:rPr>
      </w:pPr>
      <w:r w:rsidRPr="002673BA">
        <w:rPr>
          <w:rFonts w:cs="Sultan normal" w:hint="cs"/>
          <w:sz w:val="24"/>
          <w:szCs w:val="24"/>
          <w:rtl/>
        </w:rPr>
        <w:t>يظهر الرسائل و النوافذ المزعجة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cs="Sultan normal"/>
          <w:color w:val="006600"/>
          <w:sz w:val="24"/>
          <w:szCs w:val="24"/>
        </w:rPr>
      </w:pPr>
      <w:r w:rsidRPr="002673BA">
        <w:rPr>
          <w:rFonts w:cs="Sultan normal" w:hint="cs"/>
          <w:color w:val="006600"/>
          <w:sz w:val="24"/>
          <w:szCs w:val="24"/>
          <w:rtl/>
        </w:rPr>
        <w:t xml:space="preserve">س\33 المقصود بـ </w:t>
      </w:r>
      <w:r w:rsidRPr="002673BA">
        <w:rPr>
          <w:rFonts w:cs="Sultan normal"/>
          <w:color w:val="006600"/>
          <w:sz w:val="24"/>
          <w:szCs w:val="24"/>
        </w:rPr>
        <w:t>wiki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cs="Sultan normal" w:hint="cs"/>
          <w:color w:val="000000"/>
          <w:sz w:val="24"/>
          <w:szCs w:val="24"/>
          <w:rtl/>
        </w:rPr>
      </w:pPr>
      <w:r w:rsidRPr="002673BA">
        <w:rPr>
          <w:rFonts w:cs="Sultan normal" w:hint="cs"/>
          <w:color w:val="000000"/>
          <w:sz w:val="24"/>
          <w:szCs w:val="24"/>
          <w:rtl/>
        </w:rPr>
        <w:t>هي  أداة تتيح للمستخدم أن يقوم بالمشاركة بإبداء رأيه في موضوع ما و طلب الملاحظات .</w:t>
      </w:r>
    </w:p>
    <w:p w:rsidR="00C87C76" w:rsidRPr="002673BA" w:rsidRDefault="00C87C76" w:rsidP="002673BA">
      <w:pPr>
        <w:pStyle w:val="a7"/>
        <w:numPr>
          <w:ilvl w:val="0"/>
          <w:numId w:val="1"/>
        </w:numPr>
        <w:jc w:val="center"/>
        <w:rPr>
          <w:rFonts w:cs="Sultan normal" w:hint="cs"/>
          <w:color w:val="FF0000"/>
          <w:sz w:val="24"/>
          <w:szCs w:val="24"/>
          <w:rtl/>
        </w:rPr>
      </w:pPr>
      <w:r w:rsidRPr="002673BA">
        <w:rPr>
          <w:rFonts w:cs="Sultan normal" w:hint="cs"/>
          <w:color w:val="FF0000"/>
          <w:sz w:val="24"/>
          <w:szCs w:val="24"/>
          <w:rtl/>
        </w:rPr>
        <w:t>هو موقع على الانترنت و هو أداة تتيح لنا مساحة تعاونية للتواصل مع مجموعة مع المستخدمين على الانترنت يسمح لنا بإضافة آراء و عرض الأفكار و إضافة الإضافات و المشاركة بالآراء , و منشئ الموقع يضعه تحت المراقبة فلا يسمح بأن تضاف إي آراء دون رؤيتها .</w:t>
      </w:r>
    </w:p>
    <w:p w:rsidR="00C87C76" w:rsidRDefault="00C87C76" w:rsidP="002673BA">
      <w:pPr>
        <w:pStyle w:val="a7"/>
        <w:numPr>
          <w:ilvl w:val="0"/>
          <w:numId w:val="1"/>
        </w:numPr>
        <w:jc w:val="center"/>
        <w:rPr>
          <w:rFonts w:cs="Sultan normal" w:hint="cs"/>
          <w:sz w:val="24"/>
          <w:szCs w:val="24"/>
        </w:rPr>
      </w:pPr>
      <w:r w:rsidRPr="002673BA">
        <w:rPr>
          <w:rFonts w:cs="Sultan normal" w:hint="cs"/>
          <w:sz w:val="24"/>
          <w:szCs w:val="24"/>
          <w:rtl/>
        </w:rPr>
        <w:t>و هو موقع يسمح يشتغل و يبث الوسائط عبر الانترنت ( الوسائط المتعددة )</w:t>
      </w:r>
    </w:p>
    <w:p w:rsidR="002673BA" w:rsidRDefault="002673BA" w:rsidP="002673BA">
      <w:pPr>
        <w:jc w:val="center"/>
        <w:rPr>
          <w:rFonts w:cs="Sultan normal" w:hint="cs"/>
          <w:sz w:val="24"/>
          <w:szCs w:val="24"/>
          <w:rtl/>
        </w:rPr>
      </w:pPr>
    </w:p>
    <w:p w:rsidR="002673BA" w:rsidRPr="002673BA" w:rsidRDefault="002673BA" w:rsidP="002673BA">
      <w:pPr>
        <w:jc w:val="center"/>
        <w:rPr>
          <w:rFonts w:cs="Sultan normal" w:hint="cs"/>
          <w:sz w:val="24"/>
          <w:szCs w:val="24"/>
          <w:rtl/>
        </w:rPr>
      </w:pPr>
      <w:r>
        <w:rPr>
          <w:rFonts w:cs="Sultan normal" w:hint="cs"/>
          <w:sz w:val="24"/>
          <w:szCs w:val="24"/>
          <w:rtl/>
        </w:rPr>
        <w:lastRenderedPageBreak/>
        <w:t>صبازهران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u w:val="single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u w:val="single"/>
          <w:rtl/>
        </w:rPr>
        <w:t xml:space="preserve">أسئلة مراجعة </w:t>
      </w:r>
      <w:r w:rsidRPr="002673BA">
        <w:rPr>
          <w:rFonts w:ascii="Traditional Arabic" w:eastAsia="Times New Roman" w:hAnsi="Traditional Arabic" w:cs="Traditional Arabic"/>
          <w:b/>
          <w:bCs/>
          <w:color w:val="0000FF"/>
          <w:sz w:val="24"/>
          <w:szCs w:val="24"/>
          <w:u w:val="single"/>
          <w:rtl/>
        </w:rPr>
        <w:t>المحاضر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u w:val="single"/>
          <w:rtl/>
        </w:rPr>
        <w:t>ات لمادة</w:t>
      </w:r>
      <w:r w:rsidRPr="002673BA">
        <w:rPr>
          <w:rFonts w:ascii="Traditional Arabic" w:eastAsia="Times New Roman" w:hAnsi="Traditional Arabic" w:cs="Traditional Arabic"/>
          <w:b/>
          <w:bCs/>
          <w:color w:val="0000FF"/>
          <w:sz w:val="24"/>
          <w:szCs w:val="24"/>
          <w:u w:val="single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u w:val="single"/>
          <w:rtl/>
        </w:rPr>
        <w:t xml:space="preserve"> (( تطبيقات الحاسب في التعليم )) كاملة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eastAsia="Times New Roman" w:hAnsi="Traditional Arabic" w:cs="Traditional Arabic"/>
          <w:b/>
          <w:bCs/>
          <w:color w:val="0000FF"/>
          <w:sz w:val="24"/>
          <w:szCs w:val="24"/>
          <w:rtl/>
        </w:rPr>
        <w:t>المحاضرة الأولى</w:t>
      </w:r>
      <w:r w:rsidRPr="002673BA">
        <w:rPr>
          <w:rFonts w:ascii="Traditional Arabic" w:eastAsia="Times New Roman" w:hAnsi="Traditional Arabic" w:cs="Traditional Arabic"/>
          <w:b/>
          <w:bCs/>
          <w:color w:val="0000FF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color w:val="0000FF"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00FF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س1: من مميزات حاسب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الجيل الأول ( 1937 - 1950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(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>تقنية جديدة تستخدم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في الإغراض التجارية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قلل من الأسلاك والتوصيلات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صغر حجم الحاسب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قلل من استهلاك الكهرباء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س2: من عيوب حاسب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الجيل الأول ( 1937 - 1950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(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لم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ي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ستخدم في الأغراض الشخصية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بطيء جداً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كبير الحجم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غالي الثمن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قلل من استهلاك الكهرباء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س3: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بدئت تستخدم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للأغراض الشخصية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 ظهر الحاسب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IBM .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و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ظهر استخدام الصمامات                                                                                                                                         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استخدام الذاكرة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الجيل الأول ( 1937 – 1950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حاسب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الجيل الثاني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 xml:space="preserve"> )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1951 – 1958 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).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الجيل الثالث ( 1959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–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1964 )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الجيل الرابع ( 1965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–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1971 )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بداية انطلاقة تصميمات الحاسبات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ظهور الترانسستور  - و الدوائر الكهربائية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الدقيقة المتكاملة 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IC)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الجيل الأول ( 1937 – 1950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الجيل الثاني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)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1951 – 1958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).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حاسب الجيل الثالث ( 1959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>–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1964 )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الجيل الرابع ( 1965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–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1971 )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س5: من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مميزات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 حاسب الجيل الثالث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قلل من الأسلاك والتوصيلات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 حل مشاكل الجيلين السابقين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صغر حجم الحاسب مقارنه بالجيلين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السابقة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/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>.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قلل من استهلاك الكهرباء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تضاعف حجم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السرعة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 عن الجيلين السابقين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. 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س6: من مميزات ....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ظهرت الذاكرة وشرائح الذاكرة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و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زادت سرعة التخزين ومعالجة المعلومات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الجيل الأول ( 1937 – 1950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الجيل الثاني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)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1951 – 1958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).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حاسب الجيل الثالث ( 1959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–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1964 )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حاسب الجيل الرابع ( 1965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>–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1971 )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يميز كل جيل عما قبله بـ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)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صغر حجم الجهاز - قله استهلاك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الكهرباء - زيادة السرعة – زيادة حجم الذاكرة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(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........ ب- خطأ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س8: من مميزات حاسب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الجيل الخامس ( 1972 وحتى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الآن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(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وجود نظم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التشغيل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lastRenderedPageBreak/>
        <w:t xml:space="preserve">وجود تقنيات نقل المعلومات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/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السرعة الفائقة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صغر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حجم الجهاز وأصبح سهل التنقل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مميزات الجيل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الأول للحاسب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سريع جداً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تستخدم في الأغراض الشخصية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صغير الحجم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تقنية جديدة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تستخدم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في الأغراض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التجارية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قلل من استخدام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الطاقة , ولكن يستهلك الكهرباء بكمية كبيرة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الجيل الأول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الجيل الثاني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الجيل الثالث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الجيل الرابع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مميزات الجيل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الخامس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وجود نظم التشغيل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وجود تقنيات نقل المعلومات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السرعة الفائقة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جميع ما ذكر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صحيح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يميز كل جيل عن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ما قبلة بـ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كبر حجم الجهاز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زيادة استهلاك الكهرباء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زيادة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السرعة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جميع ما ذكر صحيح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س13: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 عبارة عن جهاز الكتروني وظيفته إدخال البيانات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وتحويلها إلى معلومات بعد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معالجتها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منظومة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تعريف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مكونات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س14: منظومة الحاسب تتكون من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>الحاسب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( مكونات مادية )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 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/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 xml:space="preserve"> 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 المستخدم 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 xml:space="preserve">. 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/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البرامج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المستخدم 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.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البرامج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الحاسب 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/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  المستخدم 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الحاسب / البرامج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س15: من (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مكونات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الحاسب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(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المكونات المادية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( Hard ware ) :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وحدات الإدخال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Input unit ~&gt;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وحده تدخيل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المعلومات 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وحدة المعالجة المركزية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Central processing unit ~&gt;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معالجة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البيانات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وحدات الإخراج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Output unit ~&gt;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لعرض البيانات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س16: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( لوحة المفاتيح ) - الماوس - الماسح الضوئي ( سكنر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–(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القلم الضوئي – المايك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.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عصا الألعاب . من وحدات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الإخراج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lastRenderedPageBreak/>
        <w:t>الإدخال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المعالجة المركزية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لا شيء مما سبق .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br/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س17: من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وحدات المعالجة المركزية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 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  ( CPU )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لوحة المفاتيح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/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 xml:space="preserve"> الماوس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الماسح الضوئي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وحدة المعالجة / وحدة الحساب والمنطق 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>ALU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/ الذاكرة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u w:val="single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>Memory :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س18: أهم وحدة في الحاسب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وحدة المعالجة ( التحكم ).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وحدة الحساب والمنطق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الذاكرة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لوحة المفاتيح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س19: مهمته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تتحكم وتوجه عمل الحاسب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و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التحكم في سرعة الحاسب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وحدة المعالجة ( التحكم ).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وحدة الحساب والمنطق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الذاكرة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لوحة المفاتيح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س20: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عمليات الحساب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جمع - طرح - قسمة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–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ضرب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عمليات المنطق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اكبر من - اصغر من - يساوي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....... ب- 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س21: من أنواع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 الذاكرة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Memory :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لدى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الكمبيوتر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الدائمة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المؤقتة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  <w:t>الخارجية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س22: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>CPU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 اختصار لـ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وحدة المعالجة التحكم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  <w:rtl/>
        </w:rPr>
        <w:t>وحدات المعالجة المركزية</w:t>
      </w: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وحدة الحساب والمنطق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الذاكرة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س23: وحدة المعالجة التحكم يرمز لها بالاختصار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>( CPU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>( CU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>( ALU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IC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 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>س24: وحدة الحساب والمنطق يرمز لها بالاختصار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>( CPU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>( CU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/>
          <w:b/>
          <w:bCs/>
          <w:color w:val="009900"/>
          <w:sz w:val="24"/>
          <w:szCs w:val="24"/>
          <w:u w:val="single"/>
        </w:rPr>
        <w:t>( ALU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lastRenderedPageBreak/>
        <w:t xml:space="preserve">( 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t xml:space="preserve">IC </w:t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 xml:space="preserve">  )</w:t>
      </w:r>
      <w:r w:rsidRPr="002673BA">
        <w:rPr>
          <w:rFonts w:ascii="Traditional Arabic" w:eastAsia="Times New Roman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المحاضرة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الثانية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أنواع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الذاكرة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خاصة بالشركات المنتجة للحاسب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و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 لا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تتأثر بانقطاع التيار الكهربائي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وهي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ذاكرة قراءة فقط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خاصة بالمستخدم تتأثر بانقطاع التيار الكهربائي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وهي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ذاكرة قراءة وكتابه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الاختصار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rom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الاختصار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ram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ROM</w:t>
      </w:r>
      <w:r w:rsidRPr="002673BA">
        <w:rPr>
          <w:rFonts w:ascii="Times New Roman" w:eastAsia="Times New Roman" w:hAnsi="Times New Roman" w:cs="Times New Roman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(</w:t>
      </w:r>
      <w:r w:rsidRPr="002673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Read only Memory</w:t>
      </w:r>
      <w:r w:rsidRPr="002673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rtl/>
        </w:rPr>
        <w:t>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اختصار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س6: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 xml:space="preserve"> RAM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 xml:space="preserve"> (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</w:rPr>
        <w:t>Read And write Memory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eastAsia="Times New Roman" w:hAnsi="Traditional Arabic" w:cs="Traditional Arabic"/>
          <w:b/>
          <w:bCs/>
          <w:color w:val="FF0000"/>
          <w:sz w:val="24"/>
          <w:szCs w:val="24"/>
          <w:rtl/>
        </w:rPr>
        <w:t>من مميزاتها : ذاكرة الوصول العشوائي للبيانات( أي تصل بشكل عشوائي دون ترتيب للملف الذي طلبته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FF0000"/>
          <w:sz w:val="24"/>
          <w:szCs w:val="24"/>
          <w:rtl/>
        </w:rPr>
        <w:t xml:space="preserve">س8: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الاسطوانات ( وحدات التخزين الثانوية )  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ذاكرة دائمة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ذاكرة مؤقتة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ذاكرة خارجية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س9: الاسطوانات بينها فرق في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الوظيفة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السعة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في الوظيفة والسعة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يرمز لها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C 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( وصلت السعه إلى 500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GB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الاسطوانات ال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صلبة (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Hard Desk 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)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الاسطوانات المرنة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Floppy desk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الأقراص المدمجة 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CD-ROM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س11: 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ستطيع تحديد السعه  حسب الإمكانيات المالية . تستطيع تقسيمه إلى  عدة أقسام إذا أضفت فلاش مموري جديد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و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يضيف له علامة تخزينية جديدة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الاسطوانات ال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صلبة (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Hard Desk 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)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C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الاسطوانات المرنة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Floppy desk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الأقراص المدمجة 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CD-ROM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س12: تتكون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الاسطوانات ( وحدات التخزين الثانوية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من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اسطوانات مرنة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اسطوانات صلبة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اسطوانات مرنة وأخرى صلبة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أقراص مدمجة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ينصح بتخزين الملفات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عليه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لأنه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عرضه للاختراق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الاسطوانات ال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صلبة (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Hard Desk 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)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C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الاسطوانات المرنة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Floppy desk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الأقراص المدمجة 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CD-ROM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س14: من أنواع الاسطوانات المرنة الموجود حاليا ولم ينتهي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4\5.1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3.5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4.5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6.5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س15: اسطوانة مرنة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يرمز لها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A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4\5.1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3.5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4.5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6.5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س16: اسطوانة مرنة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يرمز لها بالرمز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B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( وقد انتهى استخدامها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lastRenderedPageBreak/>
        <w:t>4\5.1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3.5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4.5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6.5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س17:تتكون من نوعين :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نوع حجمه 720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kb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و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نوع حجمه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1,4 MB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يصل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2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MB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4\5.1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3.5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4.5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6.5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س18 : تتكون من نوعين 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نوع حجمه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360 k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والنوع الأخر حجمه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1,2 m b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4\5.1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3.5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4.5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6.5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عاليه السعه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ورخيصة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الثمن لكن حجمها اصغر من الهاردسك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الـ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((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DVD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))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لتشغيل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الأفلام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الاسطوانات المرنة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Floppy desk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الأقراص المدمجة (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CD-ROM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).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ind w:right="-1276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وسيله تخزين كبيره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خارجية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ind w:right="-1276"/>
        <w:jc w:val="center"/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الـ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((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DVD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))لتشغيل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الأفلام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ind w:right="-1276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(( 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Flash memory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))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الاسطوانات المرنة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Floppy desk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الأقراص المدمجة 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CD-ROM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).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ind w:right="-1276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س21: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وحدات الحجم 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K.B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M.B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/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G.B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Floppy desk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CD-ROM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س22: أي العبارات التالية  صحيحة 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K.B 1000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=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1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MB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1000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M.B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= 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1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G.B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K.B 1000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=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2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MB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س23: أكبر وحدات الحجم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K.B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M.B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G.B 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س24: أصغر وحدات الحجم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K.B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lastRenderedPageBreak/>
        <w:t>M.B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G.B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CD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عرض البيانات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-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الشاشة – الطابعة- السماعات – الراسمة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 تعد وحدات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الإخراج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eastAsia="Times New Roman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الإدخال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المعالجة المركزية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eastAsia="Times New Roman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spacing w:after="0" w:line="240" w:lineRule="auto"/>
        <w:ind w:left="643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البرمجيات   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software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   تقسم إلى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أنظمة التشغيل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والبرامج المساعدة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البرامج التطبيقية و البرامج المساعدة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أنظمة التشغيل والبرامج التطبيقية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أنظمة التشغيل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والبرامج المساعدة والبرامج التطبيقية.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لا يستغني عنها الكمبيوتر إطلاقا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أنظمة التشغيل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البرامج المساعدة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البرامج التطبيقية.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س28: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 التشغيل ليس له دور محدد  --  يدير- ينظم – يسيطر – يتحكم --   ))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الحاسب لا يعمل بدون نظام تشغيل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أنظمة التشغيل متعددة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وكثيرة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جدا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البرامج المساعدة مثل الورد والأكسل وبرامج المحادثات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س29: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أمثله على أنظمة التشغيل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DOS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- نظام قديم 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WINDOWS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UNIX 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 /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OS  2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نظام التشغيل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يبدأ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ب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عملية التحميل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booting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ومعنى عملية التحميل هذه  أن الحاسب تعرف على نظام التشغيل ومستعد للأوامر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..... ب- خطأ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مهمته تحسن أنظمة التشغيل وتعتبر الوسيط بين نظم التشغيل والمكونات المادية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أنظمة التشغيل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البرامج المساعدة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البرامج التطبيقية.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 هي البرامج المستخدمة مثل الورود والأكسل والبور بينت  وبرامج المحادثات وغيرها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أنظمة التشغيل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البرامج المساعدة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البرامج التطبيقية.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الاختصار الذي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يسمى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ALU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يعرف باسم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وحدة التحكم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وحدة الحساب والمنطق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وحدة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الإدخال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وحدة الإخراج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الذاكرة الدائمة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يرمز لها بـ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u w:val="single"/>
        </w:rPr>
        <w:t>Rom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Ram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Rem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Rim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الفرق بين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الذاكرة الدائمة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rom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والذاكرة المؤقتة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ram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أن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الذاكرة الدائمة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لا تتأثر بانقطاع التيار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الكهربائي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ذاكرة قراءة وكتابة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ذاكرة الوصول العشوائي للبيانات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جميع ما ذكر صحيح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المحاضرة الثالثة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مبررات استخدام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B050"/>
          <w:sz w:val="24"/>
          <w:szCs w:val="24"/>
          <w:u w:val="single"/>
          <w:rtl/>
        </w:rPr>
        <w:t xml:space="preserve">تنبيه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: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الكثرة في عملية الفرومات للجهاز تسبب في تعجيل انتهاء العمر الافتراضي للمعالج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وإبطاء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سرعته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فقرات للإطلاع 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لتسريع الكمبيوتر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>الطريقة الأولى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نذهب لقائمة إبداء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start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ثم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Run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ونكتب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Regedit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قائمة  ومنها نختار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HKEY_CURRENT_USER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ثم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خيارات نختار منها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 Control Panel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نختار منها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Desktop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نختار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MenuShowDelay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نضغط عليه مرتين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...ث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نافذه مكتوب فيها 400... نحذف الرقم ونكتب بدالها صفر ...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 xml:space="preserve">الطريقة </w:t>
      </w: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t>الثانية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 xml:space="preserve"> :-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قائمة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ابدأ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start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نختار بحث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search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ونختار البحث في جميع الملفات والمجلدات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نكتب خيار البحث </w:t>
      </w:r>
      <w:r w:rsidRPr="002673BA">
        <w:rPr>
          <w:rFonts w:ascii="Traditional Arabic" w:hAnsi="Traditional Arabic" w:cs="Traditional Arabic"/>
          <w:b/>
          <w:bCs/>
          <w:color w:val="C00000"/>
          <w:sz w:val="24"/>
          <w:szCs w:val="24"/>
          <w:rtl/>
        </w:rPr>
        <w:t>*</w:t>
      </w:r>
      <w:r w:rsidRPr="002673BA">
        <w:rPr>
          <w:rFonts w:ascii="Traditional Arabic" w:hAnsi="Traditional Arabic" w:cs="Traditional Arabic"/>
          <w:b/>
          <w:bCs/>
          <w:color w:val="C00000"/>
          <w:sz w:val="24"/>
          <w:szCs w:val="24"/>
        </w:rPr>
        <w:t>.tmp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سيظهر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لنا كل الملفات المؤقتة وهي كلها غير مفيدة ... 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u w:val="single"/>
          <w:rtl/>
        </w:rPr>
        <w:t>وتتكون بسبب كثرة الدخول للانترنت وتحميل الملفات او بسبب إيقاف تشغيل الكمبيوتر بشكل خاطئ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بعد انتهاء البحث نقوم بتعليم جميع الملفات ونقوم بحذفها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ولكن هناك ملفات شبيهه بها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،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الملفات الشبيهة يكون سببها عرض الصور في مصغرات ويقوم الكمبيوتر بتكو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 ملف اسمه </w:t>
      </w:r>
      <w:r w:rsidRPr="002673BA">
        <w:rPr>
          <w:rFonts w:ascii="Traditional Arabic" w:hAnsi="Traditional Arabic" w:cs="Traditional Arabic"/>
          <w:b/>
          <w:bCs/>
          <w:color w:val="C00000"/>
          <w:sz w:val="24"/>
          <w:szCs w:val="24"/>
        </w:rPr>
        <w:t>temp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>الطريقة ابحث عن الملف واحذفه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lastRenderedPageBreak/>
        <w:t>أو نقوم بالطلب من ا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 xml:space="preserve">لكمبيوتر </w:t>
      </w: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t xml:space="preserve">عدم إنشاء 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 xml:space="preserve"> هذا الملف ال</w:t>
      </w: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t>ذي يخزن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 xml:space="preserve"> فيه الصور تلقائيا </w:t>
      </w: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t>ولتفعيل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 xml:space="preserve"> الخيار</w:t>
      </w: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t xml:space="preserve"> نقوم بالتالي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70C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نفتح جهاز الكمبيوتر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أي ملف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70C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ثم نذهب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الأدوات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tools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70C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ثم خيارات المجلد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folder option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70C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ثم سيظهر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خيارات جديدة(تبويب) ... اختار منها  عرض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view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70C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ثم سيظهر ضمن الخيارات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خيار مكتوب بجانبه عدم التخزين المؤقت للمصغرات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ثم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نعلم على المربع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u w:val="single"/>
          <w:rtl/>
        </w:rPr>
        <w:t>لحل مشكلة الملفات المفقودة من النظام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ضع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السي دي ال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عليه نظام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التشغيل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بالكمبيوتر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ذهب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لقائمة  ابد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ونختار تشغيل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Run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ونكتب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sfc /scannow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الفائدة من هذا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الأمر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يبحث عن الملفات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المعطلة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ويصلحها ..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لوحده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....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ويضيف المفقود منها أيضا.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مبررات استخدام الحاسب في التعليم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يرفع من كفاءة المعلم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و</w:t>
      </w:r>
      <w:r w:rsidRPr="002673BA">
        <w:rPr>
          <w:rFonts w:ascii="Tahoma" w:eastAsia="Times New Roman" w:hAnsi="Tahoma" w:cs="Tahoma"/>
          <w:b/>
          <w:bCs/>
          <w:color w:val="2211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يشجع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المتعلم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على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يجلس مدة طويلة بدون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ملل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وجود كم كبير من الطلاب نستطيع عمل اختبار للطلاب وتصحيحه بالكمبيوتر في وقت وجيز.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تسهيل وصول المعلومة لطلاب وتخفيف العبء على المعلم حيث يتم الشرح على الكمبيوتر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مبررات استخدام الحاسب في التعليم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نقرب مفاهيم كثيرة لطالب بصوت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و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صور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جذب انتباه الطلاب للمادة عند شرحها بشكل ممتاز عن طريق الكمبيوتر.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مساعدة المعلم على رفع معنوياته واستيعابه للمادة بشكل أفضل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استخدام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الحاسب في التعليم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وسيلة مساعدة في التعليم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مادة تعليمية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في الإدارة المدرسية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استخدام الحاسب كمادة تعليمية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تظهر في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ثقافة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تطبيقات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برمجيات الحاسب.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70C0"/>
          <w:sz w:val="24"/>
          <w:szCs w:val="24"/>
          <w:rtl/>
        </w:rPr>
        <w:t xml:space="preserve">للإطلاع : </w:t>
      </w:r>
      <w:r w:rsidRPr="002673BA">
        <w:rPr>
          <w:rFonts w:ascii="Traditional Arabic" w:hAnsi="Traditional Arabic" w:cs="Traditional Arabic"/>
          <w:b/>
          <w:bCs/>
          <w:color w:val="0070C0"/>
          <w:sz w:val="24"/>
          <w:szCs w:val="24"/>
          <w:rtl/>
        </w:rPr>
        <w:t>تصنيف تيولور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مجالات استخدام الحاسب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الآلي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الحاسب كمعلم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الحاسب كمتعلم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الحاسب كوسيلة تعليمية.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تصنيف مجالات استخدام الحاسب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التعليم والتعلم المعزز بالحاسب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التعليم والتعلم المدار بالحاسب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استخدام الحاسب كأداة تساعد على التفكير وتنميته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المحاضرة الرابعة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br/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المهددات البرمجية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الفيروس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البكتيريا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س2: المهددات البرمجية تنقسم لنوعين نوع يحتاج برامج مستضيفه ليعمل ونوع يعمل ذاتياً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......... ب- 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برامج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مهددة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تحتاج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برنامج 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ضيف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مثل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الفيروس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وأحصنه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طروادة والقنابل المنطقية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والبكتيريا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وأحصنة طروادة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البكتيريا والقنابل المنطقية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لا يستطيع التحرك لوحده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يحتاج لبرنامج تطبيقي 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ضيف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له يتفاعل إذا تم تشغيل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الفيروس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وأحصنه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طروادة والقنابل المنطقية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والبكتيريا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وأحصنة طروادة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البكتيريا والقنابل المنطقية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برامج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مهددة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تعمل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ذاتياً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الفايروس وأحصنه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طروادة والقنابل المنطقية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الديدان والبكتيريا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وأحصنة طروادة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البكتيريا والقنابل المنطقية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يعد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اخطر أنواع المهددات ولكن ليس بالهدد الوحيد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الفيروس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البكتيريا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أحصنة طروادة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هو برنامج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مصمم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لقيام بالتخريب في برامج بالكمبيوتر وتلف البيانات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الخاصة بهذا الجهاز وممكن حذفها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الفيروس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الديدان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البكتيريا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أحصنة طروادة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س8: الفيروس لا يستطيع تغيير مفاتيح البرامج الموجودة على الكمبيوتر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أ-صواب ..........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ب- خطأ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.بل يستطيع تغييرها ويمكن حلها بمضاد الفيروسات الذي يعيد المفتاح لمكانه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من الاحتمالات التي تساعد على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معرفه وجود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فيروس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بالجهاز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بطئ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الجهاز –  كثرت توقف الكمبيوتر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عدم القدرة على الوصول إلى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D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أو الفلاش أو الديسك هارد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مشاكل الطباعة  –تغيير حجم الملفات الثابتة بالجهاز – الرسائل الغير عادية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س10: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لا تستطيع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الفيروسات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 تثبيت نفسها بعد إزالتها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بعض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الفيروسات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 تعيد تثبيت نفسها حتى بعد إزالتها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التحديث الدائم للويندوز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( لنظام التشغيل ) يحمي الجهاز من الفيروسات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يجب تجنب النسخ والنقل من الديسك هارد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الفلاشات الا بعد عمل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Scan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وفحص لها عن طريق مكافحه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الفيروسات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عدم فتح بريد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إلكتروني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مجهول فقد يكون حامل لفيروس ما .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س11: من أنواع الفيروسات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الفيروس المتطفل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الفيروس المقيم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فيروس قطاع بدء التشغيل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الفيروسات التي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لا تحتاج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إلى برامج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تطبيقية أو برامج نظام لكي تعمل ويظهر تأثيرها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الديدان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أحصنة طروادة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قنابل منطقية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هو الأكثر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شهره ويسمى أيضا تقليدي لأنه يصيب الملفات التنفيذية ( الملفات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التي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تشغل البرنامج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:  (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الفيروس المتطفل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الفيروس المقيم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فيروس قطاع بدء التشغيل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س14: يكون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في الذاكرة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وهو خطير أيضا ولكنه يشتغل عند القيام بتشغيل البرنامج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الفيروس المتطفل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الفيروس المقيم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فيروس قطاع بدء التشغيل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3-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فيروس قطاع بدء التشغيل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تصيب الإقلاع في الكمبيوتر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وهو على حسب التحميل على الجهاز حيث وقت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التحميل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يقوم بالانتشار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في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الجهاز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وقت التحميل  ولا يساعد على التعرف على نظام التشغيل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الفيروس المتطفل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الفيروس المقيم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فيروس قطاع بدء التشغيل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س16: يقصد عند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استخدام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الاختصار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( CAI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استخدام الحاسب بوصفه وسيله مساعده في  عملية التعليم يساعدنا ببرامج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التدريب وغيرها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له علاقة في التعليم الذاتي مثل برامج التعليم الخصوصي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س17: يقصد عند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استخدام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الاختصار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( CAL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استخدام الحاسب بوصفه وسيله مساعده في  عملية التعليم  يساعدنا ببرامج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التدريب وغيرها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أن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له علاقة في التعليم الذاتي مثل برامج التعليم الخصوصي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س18: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أهداف استخدام الحاسب كوسيلة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تعليمية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تنسيق عمليات تنميه التعليم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زيادة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التوعية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العامة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رفع مستوى عمليه التعليم والتعلم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زيادة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وتكثيف استخدام التقنيات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التكنولوجية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تنسيق عمليات تنميه التعليم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تساعدنا في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تطوير أساليب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التدريس بحيث تستفيد من التقنيات الحديثة في تقديم المادة 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تيسير عمليه التعليم وجعلها أكثر جاذبي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تشجيع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المتعلمين على العمل بروح الفريق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تشجيع مهارة الاعتماد على النفس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وإمكانية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التعليم الذاتي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عالج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المشكلات الفردية لدى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المتعلم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رفع مستوى عمليه التعليم والتعلم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تساعدنا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تطوير أساليب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التدريس بحيث تستفيد من التقنيات الحديثة في تقديم المادة 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زيادة سرعه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عمليه التعلم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و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تحقيق معايير أعلى لعمليه التعليم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تيسير عمليه التعليم وجعلها أكثر جاذبي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تشجيع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المتعلمين على العمل بروح الفريق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تشجيع مهارة الاعتماد على النفس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وإمكانية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التعليم الذاتي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عالج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المشكلات الفردية لدى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المتعلم</w:t>
      </w:r>
    </w:p>
    <w:p w:rsidR="002673BA" w:rsidRPr="002673BA" w:rsidRDefault="002673BA" w:rsidP="002673BA">
      <w:p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س21: من الأنماط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التعليمية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لاستخدام الحاسب في التعليم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التعليم الخصوصي الفردي.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التدريب والممارسة  / بطريقة حل المشكلات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المحاكاة / الألعاب التعليمية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يتم تصميمه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مسبقاً على غرار التعليم المبرمج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و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يقوم البرنامج بعمليه التدريس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طريقة التعليم الخصوصي الفردي.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التدريب والممارسة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بطريقة حل المشكلات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المحاكاة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يهدف هذا النوع 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إعطاء فرصه للمتعلمين للتدريب على إتقان مهارات سبق تدريسها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التعليم الخصوصي الفردي.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طريقة التدريب والممارسة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بطريقة حل المشكلات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المحاكاة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تهدف هذه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الطريقة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تقديم نماذج تفيد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عمليه واقعي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التعليم الخصوصي الفردي.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التدريب والممارسة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بطريقة حل المشكلات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طريقة المحاكاة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lastRenderedPageBreak/>
        <w:t>س25: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يجب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عدم استعمال برامج التدريب والتمرين بمفردها لتدريس بل يستفاد منها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بالإضافة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إلى برامج التعليم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المحاكاة عمليه تمثيل أو إنشاء مجموعه من المواقف تمثيلا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تقليدا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لإحداث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من واقع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الحياة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تعتمد العاب الحاسب التعليمية على دمج عمليه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باللعب في نموذج ترويحي فيه للمتعلمين ويتنافسون للحصول على بعض النقاط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صحيح 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س26: هي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السؤال الذي يحتاج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إجابة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ليست معروفه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ويحتاج 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المرور بعمليات وخطوات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التعليم الخصوصي الفردي.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التدريب والممارسة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طريقة حل المشكلات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طريقة المحاكاة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تبدأ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طريقة حل المشكلات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بتحديد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المشكلة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وفحصها وتحليلها ومن ثم الوصول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نتائج معينه بناء على تلك الخطوات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صواب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... ب- 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س28: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العوامل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المؤثرة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في استخدام الحاسب في التعليم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المستوى التعليمي للمتعلمين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لاستقرار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الأكاديمي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لدى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المتعلمين وتحديد قدراتهم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نمط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التعليم بمساعده الحاسب المستخدم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محتوى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المقرر لمواد التعليم بمساعده الحاسب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نوع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التكنولوجيا المستخدمة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استخدام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الحاسب في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إدارة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العملية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التربوية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يرمز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له بــ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CML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>CAL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>CAI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استخدام الحاسب في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الإدارة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المدرسي يعني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توظيف الحاسب في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الإدارة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المدرسية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استخدام الحاسب في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إدارة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الصف الدراسي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س31: من أهم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تطبيقات الحاسب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الإدارة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تطبيقات معالجة النصوص في الإدارة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تطبيقات الجداول الالكترونية في الإدارة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قواعد البيانات في الإدارة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و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برامج الرسوم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الإدارة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الوسائط المتعددة في الإدارة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تطبيقات برامج الناشر المكتبي في الإدارة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س32: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تطبيقات معالج النصوص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الإدارة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سهوله كتابه الخطابات وإرسالها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بالفاكس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إعداد التقارير للأعمال داخل المدرسة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وضع جدول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المدرسة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و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إعداد الخطة الدراسية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حفظ السجلات الطلابية وحصر جميع البيانات حول المعلمين بالمدرسة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س33: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تطبيقات قواعد البيانات في الإدارة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حفظ السجلات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الطلابية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حصر جميع البيانات حول المعلمين بالمدرسة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حصر احتياجات المدرسة من المعلمين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تقوم الإدارة  بحفظ درجات الطلبة وكتابه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التقارير الشهرية حول مستويات الطلبة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من خلال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تطبيقات معالجة النصوص في الإدارة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تطبيقات الجداول الالكترونية في الإدارة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قواعد البيانات في الإدارة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برامج الرسوم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الإدارة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يسعى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تزويد الإدارة  بنشرات إرشاديه لتوضيح المهام التي تقوم بها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قواعد البيانات في الإدارة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برامج الرسوم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الإدارة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تطبيقات الوسائط المتعددة في الإدارة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تطبيقات برامج الناشر المكتبي في الإدارة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س36: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تطبيقات برامج الرسوم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الإدارة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إعداد الشهادات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إعداد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التقارير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إعداد الصحف والمجلات المدرسية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استخدامها في إعلانات المدرسة وغيرها الكثير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2673BA" w:rsidRPr="002673BA" w:rsidRDefault="002673BA" w:rsidP="002673BA">
      <w:p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2673BA" w:rsidRPr="002673BA" w:rsidRDefault="002673BA" w:rsidP="002673BA">
      <w:p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المحاضرة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الخامسة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تطبيقات الحاسب في التعليم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br/>
        <w:t>))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 برامج الحاسب التعليمية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t xml:space="preserve"> ((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هي التي يتم تصميمها من قبل المستخدم لكي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يساعد في عمليه التعليم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أهداف الحاسب التعليمية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تعريف برامج الحاسب التعليمية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أسلوب الحاسب التعليمية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من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أهم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شروط برنامج الحاسب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التعليمي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الجيد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ضمانه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لايجابيه ونشاط المتعلم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أثناء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دراسته مع البرنامج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العمل على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إثارته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طوال فتره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تفاعله مع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إطارات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البرنامج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قدرتها على تفريد عمليه التعلم وتقديم العديد 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الأمثلة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الإضافية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التي تساعد المتعلم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كل ما يأتي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العوامل التي يجب تحديدها قبل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تصميم البرنامج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>ما عدا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تحديد مسار العمل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البرنامج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طبيعة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الأهداف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خصائص ومتطلبات عمليه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التعلم وخصائص المتعلم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العمل على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إثارته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طوال فتره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تفاعله مع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إطارات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البرنامج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خصائص البيئة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وتكاليف تنفيذ البرنامج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الأساليب الرئيسة في تصميم البرامج التعليمية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التصميم الخطي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التصميم المتفرع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كل ما يأتي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مميزات التصميم الخطي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>ما عدا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القدرة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على مواجهه الفروق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الفردية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القدرة على التحكم التام في جميع إجراءات عمليه التعليم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اقل تعقيدا من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التصميمات الأخرى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ويتسم 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سهولة التخطيط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مفيد وفعال عندما تكون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مستويات المتعلمين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متجانسة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كل ما يأتي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عيوب التصميم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الخطي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>ما عدا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لا يتسم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بالمرونة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الكافية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يناسب المتعلمين ذوي المستويات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المختلفة.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لا يستخدم إجراءات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اتخاذ القرار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لا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يتيح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الفرصة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لمصمم البرنامج بالتحكم الكامل في سير الدرس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التصميم المتـفرع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يمكن أن يحدث بعده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أشكال في دروس التعلم بمصاحبه الحاسب منها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التفرع الأمامي التفرع الخلفي التفرع العشوائي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أ- صواب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..... ب- 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التفرع الأمامي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يقصد به الانتقال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 موقع ما في البرنامج إلى موقع تال له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يعتمد على رغب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المتعلم وعلى متطلبات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الدارس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من أنواع التفرغ الأمامي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التفرع المعتمد على أداء المتعلم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التفرع المعتمد على اختيارات المتعلم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التفرع الخلفي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س10: التفرع الخلفي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يقصد به الانتقال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 موقع ما في البرنامج إلى موقع تال له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هو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الانتقال من موضوع ما في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البرنامج إلى موضوع سابق له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ويستخدم عندما يكون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الترتيب أو التسلسل في خطوات السير في البرنامج غير مهم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س11: هذا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نوع من التفرع مهم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للغاية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عند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الحاجة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مراجعه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جزء معين في البرنامج وهو يحدث فشل المتعلم في الاستجاب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لمتطلبات البرنامج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التفرع العشوائي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التفرع الأمامي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التفرع الخلفي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التفرع العشوائي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يستخدم عندما يكون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الترتيب أو التسلسل في خطوات السير في البرنامج غير مهم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 xml:space="preserve">يسمح لآي من الأمامي والخلفي بالحدوث دون الاعتماد على التسلسل المنطقي لعرض المادة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س13: كل ما يأتي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مميــــــــــــزات التصميم المتفرع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>ما عدا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يسمح ببناء برامج تتمتع بالعديد من الاختيارات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يسمح لكل متعلم بالتعلم حسب احتياجاته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القدرة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على مواجهه الفروق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الفردية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اقل تعقيدا من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التصميمات الأخرى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ويتسم ب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سهولة التخطيط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س14: كل ما يأتي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عيــــــــوب التصميم المتفرع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>ما عدا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يتيح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الفرصة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لمصمم البرنامج بالتحكم الكامل في سير الدرس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يكون في بعض الأحيان غير فعال في التعليم العلاجي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لا يمكن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ضمان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تأثيرهـ على مستوى تحصيل المتعلم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لا يتسم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بالمرونة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الكافية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س15: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خطوات إجراء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الدرس الحاسوبي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إجراء التحليل الميداني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الحصول على المادة العلمية للدروس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تحديد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الأهداف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صحيح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س15: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خطوات إجراء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الدرس الحاسوبي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تتابع وتسلسل الموضوعات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والأعمال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كتابه محتوى الدرس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تصميم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الأطر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( الشاشات)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يهدف إلى استكشاف الظروف التي يتم فيها استخدام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الدروس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كتابه محتوى الدرس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spacing w:after="0"/>
        <w:ind w:left="425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إجراء التحليل الميداني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الحصول على المادة العلمية للدروس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تحديد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الأهداف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يهدف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إجراء التحليل الميداني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إلى استكشاف الظروف التي يتم فيها استخدام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الدروس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تشمل هذه الظروف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حالات منها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الاستعمال المقترح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للدرس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توفير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الأجهزة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والمعدات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اتجاهات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المستعلمين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س18: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تتم من خلال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تعاون مصمم دروس الحاسب مع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أخصائيين في المادة الدراسية ومحتوى المقرر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الحصول على المادة العلمية للدروس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إجراء التحليل الميداني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الحصول على المادة العلمية للدروس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تحديد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الأهداف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التعليمية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تتابع وتسلسل الموضوعات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والأعمال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الحصول على المادة العلمية للدروس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تشمل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استيعاب محتويات المقرر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تحليل المفاهيم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والأعمال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تتابع وتسلسل الموضوعات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والأعمال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يتطلب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تحليل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المادة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العلمية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لمعرف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مكوناتها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توضيح الترتيب الذي تعرض به هذه المكونات من خلال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الدرس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تحتوي مقررات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البرامج التعليمية بمساعده الحاسب على أنواع من الأطر ( الشاشات ) يتراوح عددها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تبعاً لطبيعة الدرس وحجمه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 أنواع الشاشات التي تصمم للدرس شاشات العناوين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شاشات عرض الدرس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الاهتمام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تصميم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الأطر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( الشاشات) يتحقق بالتركيز على التناسق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بين عناصر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الإطار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وحجم الحروف وتناسق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الألوان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بشرط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إلا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يكون على حساب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المادة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العلمية.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صحيح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أنواع الشاشات التي تصمم للدرس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شاشات التفاعل بين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المتعلم والحاسب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شاشات علاجي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ة ./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شاشات للمراجعة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شاشات الأسئلة والاختبارات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س23: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خطوات إجراء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الدرس الحاسوبي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اختيار لغة 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الحاسب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مثل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البيسك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الكوبول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س24: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خطوات إجراء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الدرس الحاسوبي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إنتاج وثائق الدرس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وهي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تشمل دليل المستخدم ليستعملها المتعلم والمعلم والبرامج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تتم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كتابه هذه الوثائق بالتعاون بين مصمم الدرس والمبرمج والمتخصصين في كتابه الدرس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خطوات إجراء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الدرس الحاسوبي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تقويم ومراجعه الدرس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ومنها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تقويم يشمل الشكل العام للدرس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التقويم الوظيفي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لفاعليه التدريس بواسطة الدرس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تقويم (( الجدوى الاقتصادية )) للدرس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تقويم أراء المستخدمين حول الدرس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أ+ب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تتم عمليات التقويم على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مستويين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3 مستويات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4 مستويات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5 مستويات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وهو التقويم الذي يقوم به مصمم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الدرس أثناء إنتاجه والذي يساعد على تحسين إنتاجه قبل أن ينشـــر للاستعمال على ارض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الواقع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المستوى أول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المستوى الثاني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يتم بعد نشر الدرس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للاستعمال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بواسطة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عينه من المستعملين الحقيقين ليقرروا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أي مدى نجح الدرس في تحقيق الغرض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منه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المستوى أول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المستوى الثاني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س29: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خطوات إجراء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وبرمج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الدرس الحاسوبي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الاستعمال والمتابعة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س30: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أساليب فاعلي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برنامج الحاسب التعليمي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للوص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إلى المستوى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يحاكي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النموذج البشري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جعل التعليم ذا معنى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التعرف على الخلفية المعرفية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للمتعلم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استخدام أمثله متعلقة ببيئة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المتعلم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أسلوب العرض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تحكم المتعلم في الاختيارات التعليمية للبرنامج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تفاعل المستخدم مع البرنامج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تحليل استجابات المتعلم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إعطاء اسم لبرنامج الحاسب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استخدام اسم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المتعلم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قبل دخول البرنامج من أساليب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جعل التعليم ذا معنى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التعرف على الخلفية المعرفية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للمتعلم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استخدام أمثله متعلقة ببيئة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المتعلم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أسلوب العرض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التعرف على الخلفية المعرفية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للمتعلم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توافر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معلومات كاملة عن مستوى المتعلم يؤدي دورا مهماً في عمليه تفريد التعلم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يساعد على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إيجاد عمليه تكامل بين معلومات المتعلم السابقة والمحتوى العملي للبرنامج الذي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يدرس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استخدام أمثله متعلقة ببيئة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المتعلم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تعني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تقديم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مجموع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من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الأمثلة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المناسبة لمستوى المتعلم يمكن أن تكون ذات معنى بالنسبة له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أسلوب العرض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يقصد به عرض المادة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التعليمية للمتعلم سواء أكانت نصوصا أم رسوماً ثم إن فهم النصوص أفضل بكثير إذا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ما اقترن بالرسوم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هناك بعض المقترحات ل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إ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نتاج عروض جيده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منها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جعل شكل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الشاشة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العرض يحدد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أسلوب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بناء البرنامج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أسلوب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عرض النصوص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العرض الواضح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تطوير هيكل 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العرض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تفاعل المستخدم مع البرنامج المقصود أتاحه الفرصة للمتعلم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للإفادة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من إمكانيات البرنامج للبحث عن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المعلومة بنفسه - التفاعل المباشر – انتظار المستخدم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تحكم المتعلم في الاختيارات التعليمية للبرنامج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إعطاء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الفرصة للمتعلم لتحديد الأنشطة التعليمية المصاحبة للبرنامج التي تبدو مناسبة له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يمكن تجنب العديد من مشكلات التحكم من خلال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إعطاء المتعلم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قدرا مناسبا من التحكم في البرنامج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عدم استخدام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أسلوب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المفاتيح أو القوائم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غير الفعالة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وفير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إمكانية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الخروج 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إجراءات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البرنامج في أي وقت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إتاحة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الفرصة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للمتعلم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لإنهاء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ما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يعترض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من مشكلات مع بعض العمليات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1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س39: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أمثله من البرامج التعليمة الحديثة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برامج ترفيهية تعليمية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برامج المراجع والموسوعات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العامة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برامج المناهج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الدراسية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u w:val="doub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u w:val="double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u w:val="double"/>
          <w:rtl/>
        </w:rPr>
        <w:t>المحاضرة السادسة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u w:val="double"/>
          <w:rtl/>
        </w:rPr>
        <w:t xml:space="preserve"> تطبيقات الحاسب في التعليم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br/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شبكة ضخمة من الحواسيب المتصلة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يبعضها البعض عبر العالم كلها لغرض من ذالك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الاستفادة من الخبرات وتبادل المعلومات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المودم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تعريف الانترنت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الحاسوب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البريد الإلكتروني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متطلبات الاتصال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مزود خدمة الإنترنت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 ( ISP )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حاسوب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مودم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عوامل استخدام الانترنت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التعليم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مثال واقعي لقدرة الحصول على المعلومات من مختلف أنحاء العالم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تساعد على التعلم التعاوني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الجماعي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الاتصال بالعالم بأسرع وقت وبأقل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تكلفة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توفير أكثر من طريقة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التدري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س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س4: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sns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حولت التعليم الإلكتروني عبر الانترنت  بصفة عامة إلى شكله الاجتماعي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تعاوني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lastRenderedPageBreak/>
        <w:t xml:space="preserve">س5: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ايجابيات استخدام الانترنت في التعليم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المرونة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التقيد بالساعات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الدراسية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تكون المعلومة محصورة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على المعلم وراية والمنهج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جميع ما ذكر صحيح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معرفة المعلومات من عدت مصادر وعدم التقيد في مصدر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واحد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من إيجابيات استخدام الانترنت في التعليم .. تعريف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سرعة التعليم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قلة التكلفة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rtl/>
        </w:rPr>
        <w:t>المرونة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الحصول على الآراء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س7: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ايجابيات استخدام الانترنت في التعليم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قله التكلفة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سهولة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تطوير محتوى المناهج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سرعة تطوير البرامج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الحصول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على الآراء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إعطاء التعليم صبغة عالمية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عدم التقيد بالساعات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الدراسية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تطوير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المهارات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تطوير وظيفة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المعلم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س8: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استخدامات الانترنت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التعليم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البريد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الإلكتروني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/ القوائم البريد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برامج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المحادثة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الشبكة العنكبوتية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هو تبادل الرسائل والوثائق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باستخدام الحاسب . ( رمز البلد . المجال . المؤسسة @ اسم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المستخدم )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(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البريد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الإلكتروني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القوائم البريد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برامج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المحادثة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س10: البريد الإلكتروني هو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تبادل المعلومات والوثائق والأفكار بين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المعلمين والمتعلمين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أعضاء هيئة التدريس والمدرسة أو الشؤون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الإداري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للأنصال بالمتخصصين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مختلف دول العالم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تتكون من مجموعه من عناوين بريدية تحتوي على عنوان بريدي واحد يقوم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بتحويل جميع الرسائل المرسلة إليه إلى كل عنوان في القائمة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القوائم البريدية ( 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LIST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البريد الإلكتروني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برامج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المحادثة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علاقة القوائم البريدية ) في التعليم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تظهر في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مجموعة لتبادل الآراء ووجهات النظر لطلاب المادة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الواحدة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إرسال الواجبات المنزلية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للطلاب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تأسيس قائمة بالمعلمين على جميع المستويات العربية والإسلامية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وعلى مستوى الدولة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>ربط منسوبي إدارات التعليم في قوائم لتبادل وجهات النظر في تطوير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العملية التربوية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هي الأماكن التي يجتمع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فيها الناس لتبادل الآراء أو الأفكار أو تعليق الإعلانات العامة أو البحث على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المساعدة وتطلق عليها شركة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( CompuServe)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اسم منتديات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  ( forums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القوائم البريدية (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LIST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البريد الإلكتروني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برامج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المحادثة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spacing w:after="0"/>
        <w:ind w:left="36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س14: جميع ما يلي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تطبيقات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نظام مجموعة الأخبار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التعليم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 xml:space="preserve">ما عدا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u w:val="single"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وضع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منتديات عامة للمتعلمين لتبادل وجهات النظر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إجراء اتصال بين المتعلمين مع مجموعة متخصصة على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المستوى العالمي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إجراء حوار بين طلاب كلية ما وكلية أخرى حول موضوع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معين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تأسيس قائمة بالمعلمين على جميع المستويات العربية والإسلامية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وعلى مستوى الدولة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( IRC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اختصار لــ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القوائم البريدية (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LIST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البريد الإلكتروني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برامج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المحادثة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هو برنامج يشكل محطة خيالية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في الإنترنت تجمع المستخدمين من أنحاء العالم للتحدث كتابة وصوتا كما أنه بالإمكان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أن ترى الصورة عن طريق استخدام كاميرا فيديو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القوائم البريدية (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LIST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البريد الإلكتروني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برامج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المحادثة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استخدام برامج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المحادثة في التعليم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يكون في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بث المحاضرات من مقر ما إلى أي مكان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العالم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تستخدم في التعليم عن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البعد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تستخدم لحل مشكلة نقص الأساتذة واستضافة عالم أو أستاذ في أي مكان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في العالم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هي مركز معلومات منتشر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عالميا لوثائق متصلة ببعضها بواسطة ما يسمى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(Hypertext Links)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القوائم البريدية (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LIST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البريد الإلكتروني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الشبكة العنكبوتية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س19: الشبكة العنكبوتية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هي مركز معلومات منتشر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عالميا لوثائق متصلة ببعضها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وكل وثيقة من هذه الوثائق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تسمى صفحة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(Home Page)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تحتوي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هذه الصفحة على خاصية الربط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(Hypertext)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بعدد من الصفحات الأخرى التي تكون عادة على شكل جمل مضاءة أو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صور أو رموز أو أشكال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lastRenderedPageBreak/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س20: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تطبيقات الشبكة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العنكبوتية في التعليم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وضع مناهج التعليم على الويب(المنهج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الانترنتي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(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وضع دروس خصوصية للمتعلمين على الويب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ودروس نموذجية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تصميم موقع خاص بجهاز الإشراف ،الإدارة ، المعلمين في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الوزارة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هي عبارة عن قاعدة بيانات وأرشيف ضخم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لمجموعة كبيرة من المواقع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نظام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مجموعات الأخبار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محركات البحث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القوائم البريدية (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LIST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البريد الإلكتروني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س22: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من محركات البحث العربية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( كنوز- نسيج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-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عيون)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من محركات البحث الإنجليزية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مثل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( Google -Go –yahoo)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محركات البحث 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خاصة ( بموضوع معين) مثل التربوية ، الإسلامية ، علمية ، طبية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من طرق تسهيل البحث (-) وهي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البحث عن جميع المواقع التي تحتوي على كلمة ولا تحتوى على الأخرى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س23: هناك علامات 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طرق تسهيل البحث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منها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+ ) ( الزائد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مثال ( الحوار + الوطن )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تعني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البحث عن جميع المواقع التي تحتوي على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هذه الكلمات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كلمة واحده محددة فقط بالعنوان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حث عن عدة كلمات ويأتي بها محددة بالعنوان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كلمة معينة في نفس العنوان المحدد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س24: علامة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ـــ  ) ( الناقص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في البحث تعني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( البحث عن جميع المواقع التي تحتوي على كلمة ولا تحتوى على الأخرى ) 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معرفة الموضوعات التي تحتوي على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كلمتين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البحث عن جميع المواقع التي تحتوي على جميع الكلمات )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 ما بين القوسين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س25: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( "   "  ) علامة التنصيص  يعني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جميع المواقع التي تحتوي على كلمة ولا تحتوى على الأخرى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البحث عن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الموضوعات التي تحتوي على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كلمتين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جميع المواقع التي تحتوي على جميع الكلمات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البحث عن كل ما بين القوسين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كلمة (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OR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  يعني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جميع المواقع التي تحتوي على كلمة ولا تحتوى على الأخرى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البحث عن كل كلمة منفصلة لوحدها والكلمة الأخرى  لوحدها  أو الكلمتين مع بعض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البحث عن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الموضوعات التي تحتوي على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كلمتين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جميع المواقع التي تحتوي على جميع الكلمات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(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TEACHER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STUDENT   OR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)  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يعني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البحث عن كل كلمة منفصلة لوحدها والكلمة الأخرى  لوحدها  أو الكلمتين مع بعض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كلمة واحده محددة فقط بالعنوان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الب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حث عن عدة كلمات ويأتي بها محددة بالعنوان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كلمة معينة في نفس العنوان المحدد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( INTITLE : )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يعني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 كلمة منفصلة لوحدها والكلمة الأخرى  لوحدها  أو الكلمتين مع بعض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البحث عن كلمة واحده محددة فقط بالعنوان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بحث عن عدة كلمات ويأتي بها محددة بالعنوان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كلمة معينة في نفس العنوان المحدد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ALL  INTITLE 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يعني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 كلمة منفصلة لوحدها والكلمة الأخرى  لوحدها  أو الكلمتين مع بعض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كلمة واحده محددة فقط بالعنوان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يبحث عن عدة كلمات ويأتي بها محددة بالعنوان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يعني البحث عن كلمة معينة في نفس العنوان المحدد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( in url )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يعني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 كلمة منفصلة لوحدها والكلمة الأخرى  لوحدها  أو الكلمتين مع بعض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كلمة واحده محددة فقط بالعنوان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بحث عن عدة كلمات ويأتي بها محددة بالعنوان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البحث عن كلمة معينة في نفس العنوان المحدد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س31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URL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تعني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 كلمة منفصلة لوحدها والكلمة الأخرى  لوحدها  أو الكلمتين مع بعض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كلمة واحده محددة فقط بالعنوان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بحث عن عدة كلمات ويأتي بها محددة بالعنوان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الرابط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أو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العنوان الأساسي للمواقع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ALL IN URL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) يعني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البحث عن عدة كلمات في العنوان نفسه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البحث عن كل كلمة منفصلة لوحدها والكلمة الأخرى  لوحدها  أو الكلمتين مع بعض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البحث عن كلمة واحده محددة فقط بالعنوان 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بحث عن عدة كلمات ويأتي بها محددة بالعنوان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تعني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..........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البحث عن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عدة كلمات في العنوان نفسه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ALL IN URL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URL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INTITLE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( in url )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س34: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العوائق التي تقف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أمام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استخدام الانترنت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التعليم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مصداقية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المعلومة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التكلفة المادية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/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المشكلات الفنية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اتجاهات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المعلمين نحو استخدام التقنية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اللغة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بط ء الاتصال بالانترنت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______________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المحاضرة السابعة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أول من أطلق نظام التعليم الالكتروني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في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المملكة العربية السعودية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lastRenderedPageBreak/>
        <w:t xml:space="preserve">الملك عبدالله عندما كان وليا للعهد عام 2007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الملك فهد رحمه الله عندما تولى الحكم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الملك فهد رحمه الله عندما كان ولياً للعهد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تطور مفهوم التعليم الالكتروني في مراحل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منها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مرحلة التعليم عن بعد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/مرحلة التعلم الالكتروني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التعليم المعتمد على الحاسب / مرحلة التعليم المعتمد على تقنية الانترنت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موجود منذ القدم وهو أي وسيلة تنقل بها التعليم إلى مكان المتعلم لذلك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أول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ما بدا كان يسمى التعليم بالمراسلة مثل التعليم عن طريق التلفون أو بالمراسلة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مرحلة التعليم عن بعد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التعلم الالكتروني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التعليم المعتمد على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التعليم المعتمد على تقنية الانترنت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جامعة شيكاغو هي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أول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من بدا بهذا النوع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مرحلة التعليم عن بعد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التعلم الالكتروني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التعليم المعتمد على الحاسب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مرحلة التعليم المعتمد على تقنية الانترنت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الانترنت هو احد المراحل التي طورت و رسخت التعليم عن بعد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س6: هو طريقة التعليم باستخدام آليات الاتصال الحديثة من حاسب وشبكاته ووسائطه المتعددة من صوت وصورة ورسومات وآليات بحث ومكتبات الكترونية سواء كان عن بعد أو في الفصل الدراسي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التعليم الالكتروني لـ هورتن وهورتن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التعليم الالكتروني لـ هندرسن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تعريف التعليم الالكتروني لـ عبدالله موسى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س7: عرف .....المفهوم الشامل للتعليم الالكتروني بأنه أي استخدام لتقنية الويب والانترنت لإحداث التعلم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تعريف التعليم الالكتروني لـ هورتن وهورتن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التعليم الالكتروني لـ هندرسن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التعليم الالكتروني لـ عبدالله موسى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س8: عرف... التعليم الالكتروني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بأنه التعلم من بعد باستخدام تقنية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الحاسب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التعليم الالكتروني لـ هورتن وهورتن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تعريف التعليم الالكتروني لـ هندرسن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تعريف التعليم الالكتروني لـ عبدالله موسى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س9: قال هندرسن لتمييز التعليم الالكتروني عن التعليم عن بعد والتعليم باستخدام الانترنت فإنه يمكن تعريف التعليم الالكتروني بأنه: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lastRenderedPageBreak/>
        <w:t>استخدام نظم التعلم والمحتوى باستخدام تقنية الانترنت وفق معايير محددة مثل معايير (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IMS,IEEE,SCORM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) من أجل التعلم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التعلم من بعد باستخدام تقنية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الحاسب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أي استخدام لتقنية الويب والانترنت لإحداث التعلم.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س10: الغرض من استخدام هذه الوسائل في التعليم هو إيصال المعلومة للمتعلم ... يعني إحداث التعلم: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حتى يكون هناك تعليم الكتروني يجب أن يكون هناك منظومة مكونة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من أمور من أهمها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الإمكانيات ( إمكانيات التقنية المتعلقة بالتعليم الالكتروني – تجهيز القاعات ) (متعلقة بالمؤسسة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مقرر الكتروني ( متعلقة بالمعلم )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نظام إدارة المقرر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 LMS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( نظام على الانترنت لتسهيل دخول الطالب على المقرر والاستفادة منه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س12: من  أنواع التعليم الالكتروني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الالكتروني المتزامن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الالكتروني الغير متزامن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المدمج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يكون الطالب والمعلم متواجدان في نفس الوقت عن طريق أنظمة التعلم(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LMC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 ويكون هناك تبادل للآراء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التعليم الالكتروني المتزامن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الالكتروني الغير متزامن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المدمج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هناك سابق لتجهيز المواد التعليمية بطريقة علمية ومن ثم يرفع على مواقع التعلم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أو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الصفحات بحيث أن الطالب وقت ما يريد تنزيل المحتوى أو سماع المحاضرات و إعادتها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الالكتروني المتزامن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التعليم الالكتروني الغير متزامن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المدمج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هو خليط بين التعليم الالكتروني والتقليدي من أجل استعداد لدخول مرحلة التعليم المتزامن أو الغير متزامن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الالكتروني المتزامن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التعليم الالكتروني الغير متزامن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التعليم المدمج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س16: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مبررات استخدام التعليم الالكتروني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نمو المعرفة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معالجة الفروق الفردية بين الطلاب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تحسين و إثراء العملية التعليمية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نشر الاتصال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المرونة في التعليم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سرعة تطوير المناهج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التقييم الفوري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س17: كل ما يأتي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فوائد استخدام التعليم الالكتروني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 xml:space="preserve">ما عدا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ind w:right="-1276"/>
        <w:jc w:val="center"/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إمكانية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الاتصال بين الطلاب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سهولة الوصول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المعلم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ind w:right="-1276"/>
        <w:jc w:val="center"/>
        <w:rPr>
          <w:rFonts w:ascii="Traditional Arabic" w:hAnsi="Traditional Arabic" w:cs="Traditional Arabic"/>
          <w:b/>
          <w:bCs/>
          <w:color w:val="0000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lastRenderedPageBreak/>
        <w:t>المساهمة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في وجهات نظر الطلاب 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/ الإحساس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بالمساواة.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ind w:right="-1276"/>
        <w:jc w:val="center"/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الاستمرارية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في الوصول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إلى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 xml:space="preserve"> المناهج واستمرار تجديد </w:t>
      </w:r>
      <w:r w:rsidRPr="002673BA">
        <w:rPr>
          <w:rFonts w:ascii="Traditional Arabic" w:hAnsi="Traditional Arabic" w:cs="Traditional Arabic" w:hint="cs"/>
          <w:b/>
          <w:bCs/>
          <w:color w:val="000000"/>
          <w:sz w:val="24"/>
          <w:szCs w:val="24"/>
          <w:rtl/>
        </w:rPr>
        <w:t>المعلومة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المرونة في التعليم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سرعة تطوير المناهج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التقييم الفوري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س18: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التقنيات المستخدمة في التعليم الالكتروني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شبكه الانترنت / الشبكة الداخلية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القرص المدمج (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CD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) / مؤتمرات الفيديو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المؤتمرات الصوتية / الفيديو المتفاعل / برامج القمر الصناعي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س19: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معوقات التعليم الالكتروني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زيادة التركيز على المعلم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الحاجة إلى تدريب المعلمين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عدم وعي أفراد المجتمع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عدم توفر الخصوصية والسرية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عدم كفاية الأنظمة و الحوافز التعويضية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المحاضرة الثامنة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نبذة عن الويب 2,00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الويب 2,00عرفها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....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على أنها الجيل الثاني من مواقع و خدمات الانترنت و التي عملت على تحويل الانترنت على منصة تشغيل للعمل بدلاً من كونها مواقع فقط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Tim o'reilly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Richard Macmanus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الويب 2,00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تعتمد في تكوينها على الشبكات الاجتماعية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Social Network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مكونات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الويب 2,00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YouTube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HOTMAIL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YAHOO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مكونا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ت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الويب 2,00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المدونات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Blogs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الويكي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Wikis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اليوتوب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YouTube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آجاكس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Ajax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آر.إس .إس 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RSS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Flickr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Facebook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س4: عرف ....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الويب 2,00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على أنها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تعتبر منصة تشغيل لوسائط الإعلام الجديدة تعمل على تطوير البرامج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Software Development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يمكن أن تصل إلى مجالات عديدة تعليمية و تجارية و إدارية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Tim o'reilly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Richard Macmanus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الويب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هو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الجيل الأول من مواقع و خدمات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الانترنت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الجيل الثاني من مواقع و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خدمات الانترنت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الجيل الثالث من مواقع و خدمات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الانترنت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هو برنامج لإنشاء العروض التعليمية أو العروض بشكل عام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Microsoft Word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Power Point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أهم امتدادات الــ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Power Point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التي يتم حفظ الملفات عليها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PPT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PPS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PPN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PPS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PPT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PPO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PTT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PSS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PPT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هو الامتداد الخاص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بالباوريوينت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حفظ الملف بهذا الامتداد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و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عند فتح الملف يقوم بفتح البرنامج من أجل اختيار عرضه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يستخدم عندما نريد أن نعرض الملف مباشرة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PPS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هو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يقوم بفتح البرنامج من أجل اختيار عرضه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يستخدم عندما نريد أن نعرض الملف مباشرة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واجهة برنامج  الــ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Power Point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تتكون من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شريط العنوان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/ شريط القوائم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شريط القوائم / الشريحة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الشريحة / شريط العنوان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شريط العنوان وشريط القوائم والشريحة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يظهر فيه زر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start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- اسم الملف - أدوات التحكم ( زر الإغلاق - التصغير - الاستعادة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شريط 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شريط القوائم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الشريحة.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نجد فيه مجموعه من القوائم كل قائمة تظهر مجموعة من الأدوات أو الخيارات الخاصة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شريط 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شريط القوائم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الشريحة.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lastRenderedPageBreak/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هي التي يتم العمل عليها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شريط العنوان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شريط القوائم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الشريحة.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عند إضافة أي شيء ( صورة - نص ملف فيديو ... و غيرها ) إلى الشريحة يسمى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حركة تخصصية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كائن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تنسيق نص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س15: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كل كائن يمكن عمل له خصائص من .. { تغير في مظهره  تحريكه - حذفه - نسخه ...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الشريحة 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لا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تعتبر كائن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.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بل تعتبر كائن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لأننا نستطيع تغير خصائصها من  { تغير الخلفية - إخفاءها - نسخها ..و غيرها }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يوجد طريقتين لإضافة شريحة جديدة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يوجد ثلاث طرق لتغير تخطيط الشريحة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يوجد طريقتين لإضافة شريحة جديدة و هي من قائمة  الصفحة الرئيسة نضغط مباشرة على  زر شريحة جديدة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أو بالضغط على الشريحة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بالزر الأيمن للماوس عليها فتظهر لنا قائمة نختار منها شريحة جديدة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لتغير تخطيط الشريحة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نقوم بالتالي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من الصفحة الرئيسة نضغط على السهم الصغير أسفل زر شريحة جديدة فتظهر لنا قائمة {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تخطيط }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بالنقر في وسط الشريحة { بالزر الأيمن للماوس } عليها فتظهر لنا قائمة نختار منها { تخطيط }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بالنقر على  الشريحة { بالزر الأيمن للماوس } عليها فتظهر لنا قائمة نختار منها { تخطيط 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صحيح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س18: يمكننا تكرار الشريحة أو حذفها أو قصها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بالنقر على  الشريحة { بالزر الأيمن للماوس } عليها فتظهر لنا قائمة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يظهر فيها تلك الخيارات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إعادة ترتيب الشرائح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يكون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بالنقر على  الشريحة { بالزر الأيمن للماوس } عليها فتظهر لنا قائمة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يظهر فيها خيار لذلك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عن طريق السحب { بزر الماوس الأيسر } و الإسقاط في المكان الذي نريد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يمكننا تنسيق الخلفية بطرق مختلفة فيمكن لنا أن نجعل الخلفية ذات لون واحد أو نجعلها تحمل صورة أو مادة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يمكننا أجراء عدد من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التنسيق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المختلفة للنص مثل ( تغير الخط و حجمه - تغير لون الخط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لرؤية العمل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 xml:space="preserve">عن طريق زر {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F4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عن طريق زر {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F5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}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عن طريق زر {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F7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عن طريق زر {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F6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للتنقل بين الشرائح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عن طريق الأسهم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عن طريق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زر الماوس { الأيسر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المحاضرة التاسعة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تابع .. مكونات الويب 2,00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المقصود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بالمدونة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الجيل الثاني من مواقع و خدمات الانترنت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و التي عملت على تحويل الانترنت على منصة تشغيل للعمل بدلاً من كونها مواقع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فقط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هي أداة تتيح للمستخدم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أن يقوم بالمشاركة بإبداء رأيه في موضوع ما و طلب الملاحظات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تبادل الآراء مع الآخرين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أي العبارات التالية خاطئة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يكون التدوين بشكل يومي و يمكن للمتحكم بتحديث التدوين من حين إلى آخر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التدوين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لا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يعطي ثقة بالنفس للمستخدم .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العكس صحيح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يوجد هناك مدونات تعليمية (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edu blog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 و هي منتشرة بشكل كبير باللغة العربية و الانجليزية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يمكن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إدراج صورة على الشريحة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 قائمة إدراج نختار { أدراج صورة }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س3: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يمكن لنا التحكم في حجم الصورة بتصغيرها و تكبيرها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 قائمة التنسيق الخاصة بالصورة نستطيع التحكم بخصائص الصورة من عمل أطار و انعكاس و توهج و غيرها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عمل حركة للكائن ( من نص أو صورة .. أو غيره )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يكون من خلال خيار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{ حركة مخصصه }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لا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يمكن لنا التحكم في خصائص الحركة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العكس صحيح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لكل حركة خصائص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منها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وقت ظهور الحركة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البدء عند النقر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بدء مع السابق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البدء بعد السابق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نستطيع التحكم في سرعة ظهور الحركة ( سريع - سريع جداً - متوسط .... إلخ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س6 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لحذف أو إزالة حركة نقف على الحركة التي نريد حذفها ثم نذهب إلى الحركة في صندوق الحركات و من السهم على الذي جانب الحركة نختار { إزالة }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لتبديل أماكن الحركات يكون ذلك من اللوحة الخاصة بالحركات عن طريق سحب الحركة للمكان الذي نريده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لرسم شكل من قائمة إدراج نختار { أشكال}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لا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يمكن لنا تغير خصائص الشكل و عمل حركة له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.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العكس صحيح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lastRenderedPageBreak/>
        <w:t xml:space="preserve">س7: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لرسم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Smart Art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( الأشكال الجاهزة )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من قائمة إدراج نختار {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Smart Art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} ثم تظهر لنا قائمة بالأشكال نختار الشكل الذي نريد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من قائمة عرض نختار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{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Smart Art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ثم تظهر لنا قائمة بالأشكال نختار الشكل الذي نريد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من قائمة الصفحة الرئيسية نختار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{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Smart Art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ثم تظهر لنا قائمة بالأشكال نختار الشكل الذي نريد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س8: أي العبارات التالية خاطئة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يمكن لنا الكتابة داخل الأشكال عن طريق الضغط على المربع الذي يوجد به أسهم بجانب الشكل ثم يظهر لنا مربع نستطيع الكتابة منه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يمكن لنا تنسيق الشكل وذلك بالضغط مرتين على الشكل فتظهر لنا قائمة { تنسيق } و هي خاصة بها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لا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يمكن  عمل حركة للشكل من { حركة مخصصة }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العكس صحيح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يمكن لنا إضافة شكل زائد إلى الأشكال عن طريق الضغط على {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Enter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يمكن لنا الحصول على قوالب جاهزة ومنسقة لتصميم الشرائح وذلك من قائمة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......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ويمكن لنا التحكم في ألوانها و تنسيقها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إدراج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التصميم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عرض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حركة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بقية المحاضرة عملي يفضل الرجوع له والاستماع والتطبيق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أسئلة مراجعة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المحاضرة العاشرة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تابع شرح برنامج العروض التقديمية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t>Power Point 2007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س1: ل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عمل ارتباط بين الشرائح نقف على الشكل الذي نريده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ثم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نضغط كلك يمين بالماوس ثم نختار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إدراج شريحة جديدة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ارتباط تشعبي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حركة مخصصة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إدراج مخطط.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( إذا أردنا عمل ارتباط شريحة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بشريحة أخرى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من الشرائح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نختار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ملف من المستندات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صفحات مستعرضة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إشارة مرجعية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المجلد الحالي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س3: أي العبارات التالية خاطئة 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يمكن لنا عمل ارتباط العودة للصفحة السابقة من خلال قائمة { أدراج } ثم أشكال ثم { أزرار و إجراءات } و تفتح لنا نافذة نختار زر الارتباط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يمكننا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عمل ترقيم للشرائح  من قائمة { أدراج } ثم { رقم الشريحة } ثم تفتح لنا نافذة ثم نختار { تطبيق على الكل }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كما يمكن تنسيق الأرقام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عمل رأس و تذليل للصفحة من قائمة { أدراج } ثم { رأس و تذليل } ثم تفتح لنا نافذة ثم عند تذليل الصفحة و نكتب ما نريد ثم نختار { تطبيق على الكل }.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لتكرار التنسيق على جميع الشرائح نقوم بتنسيق الشريحة الأولى ثم الذهاب للشريحة الثانية و نضغط على زر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F5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و هكذا مع بقية الشرائح .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الصحيح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t>F4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يمكننا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أدراج ملف فيديو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أو ملف صوتي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من قائمة {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تصميم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 قائمة {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حركات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lastRenderedPageBreak/>
        <w:t xml:space="preserve">من قائمة {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عرض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}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من قائمة {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إ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دراج }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علامة   ..  + ..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عند استخدام محركات البحث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تستخدم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عند البحث عن جميع الموضوعات و المواقع التي جاءت فيها الكلمات المبحوث عنها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المواقع أو الموضوعات التي تحتوي على كلمة و لا تحتوي على أخرى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للبحث عن جميع الكلمات و لا يترك أي كلمة مكتوبة داخل القوسين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t>للبحث عن المواقع التي تحتوي على كلمة كل كلمة منفصلة عن الأخرى أو الاثنتين مع بعضهما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علامة   ..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-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..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عند استخدام محركات البحث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تستخدم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الموضوعات و المواقع التي جاءت فيها الكلمات المبحوث عنها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عند البحث عن جميع المواقع أو الموضوعات التي تحتوي على كلمة و لا تحتوي على أخرى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للبحث عن جميع الكلمات و لا يترك أي كلمة مكتوبة داخل القوسين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t>للبحث عن المواقع التي تحتوي على كلمة كل كلمة منفصلة عن الأخرى أو الاثنتين مع بعضهما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علامة  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"  " عند استخدام محركات البحث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تستخدم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الموضوعات و المواقع التي جاءت فيها الكلمات المبحوث عنها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المواقع أو الموضوعات التي تحتوي على كلمة و لا تحتوي على أخرى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للبحث عن جميع الكلمات و لا يترك أي كلمة مكتوبة داخل القوسين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t>للبحث عن المواقع التي تحتوي على كلمة كل كلمة منفصلة عن الأخرى أو الاثنتين مع بعضهما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س8: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علامة   ..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or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..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عند استخدام محركات البحث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تستخدم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الموضوعات و المواقع التي جاءت فيها الكلمات المبحوث عنها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المواقع أو الموضوعات التي تحتوي على كلمة و لا تحتوي على أخرى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للبحث عن جميع الكلمات و لا يترك أي كلمة مكتوبة داخل القوسين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noProof/>
          <w:color w:val="009900"/>
          <w:sz w:val="24"/>
          <w:szCs w:val="24"/>
          <w:u w:val="single"/>
          <w:rtl/>
        </w:rPr>
        <w:t>للبحث عن المواقع التي تحتوي على كلمة كل كلمة منفصلة عن الأخرى أو الاثنتين مع بعضهما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س9: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علامة   ..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intitle: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..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عند استخدام محركات البحث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تستخدم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الموضوعات و المواقع التي جاءت فيها الكلمات المبحوث عنها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( تستخدم للبحث عن كلمة واحدة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تستخدم للبحث عن الموضوع المراد فقط و ليس عن المواضيع التي توجد فيها الكلمة المبحوث عنها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ب+ج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س10: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علامة   ..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All intitle: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..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عند استخدام محركات البحث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(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)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تستخدم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عند البحث عن جميع الموضوعات و المواقع التي جاءت فيها الكلمات المبحوث عنها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( تستخدم للبحث عن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أكثر من كلمة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تستخدم للبحث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عن عدة كلمات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ب+ج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كلمة    ..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inurl: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..  ( تستخدم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للبحث عن عنوان موقع من كلمة واحدة  )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noProof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t>تستخدم للبحث عن عنوان موقع معين من خلال  كلمة واحدة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noProof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noProof/>
          <w:color w:val="009900"/>
          <w:sz w:val="24"/>
          <w:szCs w:val="24"/>
          <w:u w:val="single"/>
          <w:rtl/>
        </w:rPr>
        <w:t>أ+ب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noProof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noProof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noProof/>
          <w:color w:val="FF0000"/>
          <w:sz w:val="24"/>
          <w:szCs w:val="24"/>
          <w:rtl/>
        </w:rPr>
        <w:t xml:space="preserve">س12: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كلمة    ..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All inurl: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..  تستخدم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للبحث عن موقع بأكثر من كلمة  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w:t xml:space="preserve">للبحث عن موقع من عدة كلمات </w:t>
      </w:r>
      <w:r w:rsidRPr="002673BA">
        <w:rPr>
          <w:rFonts w:ascii="Traditional Arabic" w:hAnsi="Traditional Arabic" w:cs="Traditional Arabic" w:hint="cs"/>
          <w:b/>
          <w:bCs/>
          <w:noProof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lastRenderedPageBreak/>
        <w:t>أ+ب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noProof/>
          <w:color w:val="0000FF"/>
          <w:sz w:val="24"/>
          <w:szCs w:val="24"/>
          <w:rtl/>
        </w:rPr>
        <w:t>أسئلة مراجعة المحاضرة الحادية عشر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تابع .. مكونات الويب 2,00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المقصود بـ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Gmail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  يقصد به بريد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. و الـ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اختصار لها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سوف يكون الأكثر قوة و تلقائية و فاعليه في الفترة القادمة و هو نتاج ثورة الويب 2.0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Gmail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HOTMAIL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>YAHOO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مميزات الـ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Gmail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يعطي مساحه تخزينه عاليه جداً قد تصل إلى 7000 ميغابايت أو أكثر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لا يتطلب منا حذف الرسائل الزائدة من البريد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أمكانية الحفظ التلقائي للرسائل المكتوبة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مميزات الـ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Gmail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خاصية الرد التلقائي على الرسائل في حالة التأخر في الرد لظروف معينة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لا يظهر الرسائل و النوافذ المزعجة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الكشف التلقائي عن الفيروسات قبل فتح الرسالة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من الخدمات التي تقدمها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Google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إرسال الرسائل عبر الهاتف الجوال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التقويم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/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الترجمات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استخدام الأوفيس عبر الانترنت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من مميزات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Gmail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يتطلب منا حذف الرسائل الزائدة من البريد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أمكانية الحفظ التلقائي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للرسائل المكتوبة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يظهر الرسائل و النوافذ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المزعجة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بقية المحاضرة عملي يفضل الرجوع لها في المحتوى والاستماع والتطبيق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وكذلك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u w:val="single"/>
          <w:rtl/>
        </w:rPr>
        <w:t>المحاضرة الثانية عشر</w:t>
      </w: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 عملي خاص ببرنامج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</w:rPr>
        <w:t>Course Lab 2.4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يفضل الرجوع لها في المحتوى والاستماع والتطبيق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>أسئلة مراجعة المحاضرة الثالثة عشر والأخيرة تطبيقات الحاسب في التعليم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0000FF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  <w:t xml:space="preserve">تابع </w:t>
      </w: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مكونات الويب 2,00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0000FF"/>
          <w:sz w:val="24"/>
          <w:szCs w:val="24"/>
          <w:rtl/>
        </w:rPr>
      </w:pPr>
      <w:r w:rsidRPr="002673BA">
        <w:rPr>
          <w:rFonts w:ascii="Traditional Arabic" w:hAnsi="Traditional Arabic" w:cs="Traditional Arabic"/>
          <w:b/>
          <w:bCs/>
          <w:color w:val="0000FF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lastRenderedPageBreak/>
        <w:t xml:space="preserve">س1: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المقصود بـ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 wiki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هي أداة تتيح للمستخدم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أن يقوم بالمشاركة بإبداء رأيه في موضوع ما و طلب الملاحظات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هو موقع على الانترنت و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>هو أداة تتيح لنا مساحة تعاونية للتواصل مع مجموعة مع المستخدمين على الانترنت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و هو موقع يسمح يشتغل و يبث الوسائط عبر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221100"/>
          <w:sz w:val="24"/>
          <w:szCs w:val="24"/>
          <w:rtl/>
        </w:rPr>
        <w:t>الانترنت ( الوسائط المتعددة</w:t>
      </w: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).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221100"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س2: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الويكي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Wiki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يسمح لنا بإضافة آراء و عرض الأفكار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إضافة الإضافات و المشاركة بالآراء </w:t>
      </w: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منشئ الموقع يضعه تحت المراقبة فلا يسمح بأن تضاف إي آراء دون رؤيتها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جميع 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س3: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جاءت كلمة ويكي من لغة أهل هاواي و هي تعني السرعة 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س4: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المقصود بـ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Podcast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</w:pP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هو موقع يسمح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 xml:space="preserve">ببث وتشغيل </w:t>
      </w:r>
      <w:r w:rsidRPr="002673BA">
        <w:rPr>
          <w:rFonts w:ascii="Traditional Arabic" w:hAnsi="Traditional Arabic" w:cs="Traditional Arabic"/>
          <w:b/>
          <w:bCs/>
          <w:color w:val="009900"/>
          <w:sz w:val="24"/>
          <w:szCs w:val="24"/>
          <w:u w:val="single"/>
          <w:rtl/>
        </w:rPr>
        <w:t xml:space="preserve"> الوسائط عبر الانترنت ( الوسائط المتعددة ) </w:t>
      </w: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color w:val="221100"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هي أداة تتيح للمستخدم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  <w:rtl/>
        </w:rPr>
        <w:t>أن يقوم بالمشاركة بإبداء رأيه في موضوع ما و طلب الملاحظات</w:t>
      </w:r>
      <w:r w:rsidRPr="002673BA">
        <w:rPr>
          <w:rFonts w:ascii="Traditional Arabic" w:hAnsi="Traditional Arabic" w:cs="Traditional Arabic"/>
          <w:b/>
          <w:bCs/>
          <w:color w:val="000000"/>
          <w:sz w:val="24"/>
          <w:szCs w:val="24"/>
        </w:rPr>
        <w:t xml:space="preserve">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هو موقع على الانترنت و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 xml:space="preserve"> </w:t>
      </w:r>
      <w:r w:rsidRPr="002673BA">
        <w:rPr>
          <w:rFonts w:ascii="Traditional Arabic" w:hAnsi="Traditional Arabic" w:cs="Traditional Arabic"/>
          <w:b/>
          <w:bCs/>
          <w:sz w:val="24"/>
          <w:szCs w:val="24"/>
          <w:rtl/>
        </w:rPr>
        <w:t>هو أداة تتيح لنا مساحة تعاونية للتواصل مع مجموعة مع المستخدمين على الانترنت</w:t>
      </w:r>
      <w:r w:rsidRPr="002673BA">
        <w:rPr>
          <w:rFonts w:ascii="Traditional Arabic" w:hAnsi="Traditional Arabic" w:cs="Traditional Arabic"/>
          <w:b/>
          <w:bCs/>
          <w:sz w:val="24"/>
          <w:szCs w:val="24"/>
        </w:rPr>
        <w:t>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لا شيء مما سبق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س5: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من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ميز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ة البرود كاست أنه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يمكن تشغيلها على أي مشغل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mp3 - mp4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 مثل : ( آي بود - آي فون - بلاك بيري ....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س6: من خلال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برنامج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Course Lab 2.4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يمكننا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إضافة ملفات وسائط 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>Media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( ملفات فيديو - صوت - فلاش .. ) 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س7: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>يمكن لنا وضع مجموعة من الأسئلة على الشريحة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وذلك من .. {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object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} و نختار {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</w:rPr>
        <w:t xml:space="preserve">Questions </w:t>
      </w:r>
      <w:r w:rsidRPr="002673BA">
        <w:rPr>
          <w:rFonts w:ascii="Traditional Arabic" w:hAnsi="Traditional Arabic" w:cs="Traditional Arabic"/>
          <w:b/>
          <w:bCs/>
          <w:color w:val="FF0000"/>
          <w:sz w:val="24"/>
          <w:szCs w:val="24"/>
          <w:rtl/>
        </w:rPr>
        <w:t xml:space="preserve"> }</w:t>
      </w: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 xml:space="preserve"> :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</w:rPr>
      </w:pPr>
      <w:r w:rsidRPr="002673BA">
        <w:rPr>
          <w:rFonts w:ascii="Traditional Arabic" w:hAnsi="Traditional Arabic" w:cs="Traditional Arabic" w:hint="cs"/>
          <w:b/>
          <w:bCs/>
          <w:color w:val="009900"/>
          <w:sz w:val="24"/>
          <w:szCs w:val="24"/>
          <w:u w:val="single"/>
          <w:rtl/>
        </w:rPr>
        <w:t>صواب .</w:t>
      </w:r>
    </w:p>
    <w:p w:rsidR="002673BA" w:rsidRPr="002673BA" w:rsidRDefault="002673BA" w:rsidP="002673BA">
      <w:pPr>
        <w:numPr>
          <w:ilvl w:val="0"/>
          <w:numId w:val="1"/>
        </w:numPr>
        <w:spacing w:after="0" w:afterAutospacing="0"/>
        <w:jc w:val="center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خطأ .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بقية المحاضرة عملي يفضل الرجوع له والاستماع والتطبيق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2673BA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2673BA" w:rsidRPr="002673BA" w:rsidRDefault="002673BA" w:rsidP="002673BA">
      <w:pPr>
        <w:pStyle w:val="a7"/>
        <w:numPr>
          <w:ilvl w:val="0"/>
          <w:numId w:val="1"/>
        </w:numPr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24"/>
          <w:szCs w:val="24"/>
        </w:rPr>
      </w:pPr>
      <w:r w:rsidRPr="002673BA">
        <w:rPr>
          <w:rFonts w:ascii="Traditional Arabic" w:hAnsi="Traditional Arabic" w:cs="Traditional Arabic" w:hint="cs"/>
          <w:b/>
          <w:bCs/>
          <w:color w:val="FF0000"/>
          <w:sz w:val="24"/>
          <w:szCs w:val="24"/>
          <w:rtl/>
        </w:rPr>
        <w:t>انتهت المادة لا تنسوني من دعائكم ..أختكم صبا زهران</w:t>
      </w:r>
    </w:p>
    <w:p w:rsidR="00C87C76" w:rsidRPr="002673BA" w:rsidRDefault="00C87C76" w:rsidP="002673BA">
      <w:pPr>
        <w:jc w:val="center"/>
        <w:rPr>
          <w:rFonts w:hint="cs"/>
          <w:color w:val="FF0000"/>
          <w:sz w:val="24"/>
          <w:szCs w:val="24"/>
          <w:rtl/>
        </w:rPr>
      </w:pPr>
    </w:p>
    <w:sectPr w:rsidR="00C87C76" w:rsidRPr="002673BA" w:rsidSect="002673BA"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ultan normal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05EA1"/>
    <w:multiLevelType w:val="hybridMultilevel"/>
    <w:tmpl w:val="05A6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C87C76"/>
    <w:rsid w:val="002673BA"/>
    <w:rsid w:val="00B8157F"/>
    <w:rsid w:val="00C87C76"/>
    <w:rsid w:val="00D22079"/>
    <w:rsid w:val="00D7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76"/>
    <w:pPr>
      <w:bidi/>
      <w:spacing w:after="100" w:afterAutospacing="1" w:line="240" w:lineRule="auto"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7C7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673BA"/>
    <w:pPr>
      <w:spacing w:after="0" w:afterAutospacing="0"/>
      <w:jc w:val="left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673BA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2673BA"/>
    <w:pPr>
      <w:tabs>
        <w:tab w:val="center" w:pos="4153"/>
        <w:tab w:val="right" w:pos="8306"/>
      </w:tabs>
      <w:spacing w:after="0" w:afterAutospacing="0"/>
      <w:jc w:val="left"/>
    </w:pPr>
  </w:style>
  <w:style w:type="character" w:customStyle="1" w:styleId="Char0">
    <w:name w:val="رأس صفحة Char"/>
    <w:basedOn w:val="a0"/>
    <w:link w:val="a5"/>
    <w:uiPriority w:val="99"/>
    <w:semiHidden/>
    <w:rsid w:val="002673BA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unhideWhenUsed/>
    <w:rsid w:val="002673BA"/>
    <w:pPr>
      <w:tabs>
        <w:tab w:val="center" w:pos="4153"/>
        <w:tab w:val="right" w:pos="8306"/>
      </w:tabs>
      <w:spacing w:after="0" w:afterAutospacing="0"/>
      <w:jc w:val="left"/>
    </w:pPr>
  </w:style>
  <w:style w:type="character" w:customStyle="1" w:styleId="Char1">
    <w:name w:val="تذييل صفحة Char"/>
    <w:basedOn w:val="a0"/>
    <w:link w:val="a6"/>
    <w:uiPriority w:val="99"/>
    <w:rsid w:val="002673BA"/>
    <w:rPr>
      <w:rFonts w:ascii="Calibri" w:eastAsia="Calibri" w:hAnsi="Calibri" w:cs="Arial"/>
    </w:rPr>
  </w:style>
  <w:style w:type="character" w:customStyle="1" w:styleId="apple-style-span">
    <w:name w:val="apple-style-span"/>
    <w:basedOn w:val="a0"/>
    <w:rsid w:val="002673BA"/>
  </w:style>
  <w:style w:type="paragraph" w:styleId="a7">
    <w:name w:val="List Paragraph"/>
    <w:basedOn w:val="a"/>
    <w:uiPriority w:val="34"/>
    <w:qFormat/>
    <w:rsid w:val="002673BA"/>
    <w:pPr>
      <w:spacing w:after="200" w:afterAutospacing="0" w:line="276" w:lineRule="auto"/>
      <w:ind w:left="720"/>
      <w:contextualSpacing/>
      <w:jc w:val="left"/>
    </w:pPr>
  </w:style>
  <w:style w:type="character" w:styleId="Hyperlink">
    <w:name w:val="Hyperlink"/>
    <w:basedOn w:val="a0"/>
    <w:uiPriority w:val="99"/>
    <w:unhideWhenUsed/>
    <w:rsid w:val="002673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8D6C-72F6-4DB2-9590-2AE656D0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37</Pages>
  <Words>8366</Words>
  <Characters>47689</Characters>
  <Application>Microsoft Office Word</Application>
  <DocSecurity>0</DocSecurity>
  <Lines>397</Lines>
  <Paragraphs>111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2011-12-19T07:35:00Z</dcterms:created>
  <dcterms:modified xsi:type="dcterms:W3CDTF">2011-12-19T07:56:00Z</dcterms:modified>
</cp:coreProperties>
</file>