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49" w:rsidRDefault="00FB1149" w:rsidP="00E8512C">
      <w:pP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</w:p>
    <w:p w:rsidR="00FB1149" w:rsidRPr="0021694C" w:rsidRDefault="00FB1149" w:rsidP="00FB1149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اسئلة اختبار</w:t>
      </w:r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  <w:t xml:space="preserve"> 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التقويم</w:t>
      </w:r>
      <w:r w:rsidR="00156C3B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 xml:space="preserve"> التربوي 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 xml:space="preserve"> </w:t>
      </w:r>
      <w:r w:rsidRPr="00261D68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مستوي</w:t>
      </w:r>
      <w:r w:rsidRPr="00261D6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lightGray"/>
          <w:rtl/>
        </w:rPr>
        <w:t xml:space="preserve"> رابع</w:t>
      </w:r>
    </w:p>
    <w:p w:rsidR="00FB1149" w:rsidRDefault="00FB1149" w:rsidP="00FB1149">
      <w:pPr>
        <w:spacing w:after="0" w:line="240" w:lineRule="auto"/>
        <w:jc w:val="center"/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rtl/>
        </w:rPr>
      </w:pPr>
      <w:r w:rsidRPr="00FB114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من ا</w:t>
      </w:r>
      <w:r w:rsidRPr="00FB1149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cyan"/>
          <w:rtl/>
        </w:rPr>
        <w:t>ختكم</w:t>
      </w:r>
      <w:r w:rsidRPr="00FB114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 </w:t>
      </w:r>
      <w:r w:rsidRPr="00FB1149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highlight w:val="cyan"/>
          <w:rtl/>
        </w:rPr>
        <w:t>أم</w:t>
      </w:r>
      <w:r w:rsidRPr="00FB1149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highlight w:val="cyan"/>
          <w:rtl/>
        </w:rPr>
        <w:t xml:space="preserve"> </w:t>
      </w:r>
      <w:r w:rsidRPr="00FB1149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highlight w:val="cyan"/>
          <w:rtl/>
        </w:rPr>
        <w:t>ديما</w:t>
      </w:r>
      <w:r w:rsidRPr="00FB1149">
        <w:rPr>
          <w:rStyle w:val="apple-style-span"/>
          <w:rFonts w:asciiTheme="minorBidi" w:hAnsiTheme="minorBidi" w:cs="Arial"/>
          <w:b/>
          <w:bCs/>
          <w:color w:val="221100"/>
          <w:sz w:val="24"/>
          <w:szCs w:val="24"/>
          <w:highlight w:val="cyan"/>
          <w:rtl/>
        </w:rPr>
        <w:t xml:space="preserve"> </w:t>
      </w:r>
      <w:r w:rsidRPr="00FB1149">
        <w:rPr>
          <w:rStyle w:val="apple-style-span"/>
          <w:rFonts w:asciiTheme="minorBidi" w:hAnsiTheme="minorBidi" w:cs="Arial" w:hint="cs"/>
          <w:b/>
          <w:bCs/>
          <w:color w:val="221100"/>
          <w:sz w:val="24"/>
          <w:szCs w:val="24"/>
          <w:highlight w:val="cyan"/>
          <w:rtl/>
        </w:rPr>
        <w:t>الدوسري</w:t>
      </w:r>
    </w:p>
    <w:p w:rsidR="00FB1149" w:rsidRDefault="00FB1149" w:rsidP="00FB11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</w:pP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السؤال الأول بحط اجاباتي طبعا اجاباتي فيها اخطاء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مقابلة تحديد المشكلة ج تشخيصية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القياس غالبا مايكون ج كمي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صدق المحك ج مدى الملاحظة في الأطار الكمي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تمتاز الأسمية ج تصنيف الأشياء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تقاس الشخصية بثلاث طرق ج ا+ج يعني الخيار الي فيه اسقاط وسلالم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فاعلية التكلفة ج تحديد القيم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المنهج المدرسي ج المقرر الدراسي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يقيس الأختبار ماوضع لقياسه ج الصدق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تحدث عن الثورة الفرنسية ج مقالة مفتوحة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التقويم بعد الأنتهاء ج ختامي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سلالم التقدير ج تحصيل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تقويم لمؤسسة المدرسة يبدأج تحديد الأهداف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تتحقق موضوعية الأختبار ج اذا كانت تعليمات الأختبار واضحة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تسجيل ملاحظاته ج مقصودة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عيوب الأختبارات الموضوعية ج كل ماذكر صحيح وقت طويل تخمين لاتقيس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ان يعطي الطالب رايه في قصتة ج تحليل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سيسومتري انا حطيته نسيت بس الأجابة الصحيحة اللي فيها اجتماعية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عيوب الأستبانات ا+ب الصدق والثبات خطا علي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المقالة ذات الأسئلة الحدودة ج مقيدة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هدف سلوكي يتضمن الابداع ج التركيب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الخطوات اللازمة لاجراء عملية التقويم ج ا+ب جمع البيانات وبناء وتطبيق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الأختبارات المقننة ج ا+ب صادقة وثابتة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جدول الموصفات يهدف الى ج تحديد عدد الأسئلة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معامل الصعوبة ج *100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الصدق التلازمي ج مقارنة الأختبارالحالي بسابق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تهدف عملية التقويم تحقيق درجة التحقيق من الأهداف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تمتاز المقاييس النسبية ج فئوية القياس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طريقة التجزئة النسبية ج يقسم الأختبار الى نصفين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ثبات الأختبار ج ا+ب الطول والتباين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جميع العبارات خاطئة ج كلما زاد وقت الأختبار زاد الثبات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الوظيفة الكشفية ج اكتشاف مواهب الطلاب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خصائص التخطيط الجيد ج ا+ب مراعاة الوقت وضوح الأهداف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وضع التوصيات للمعلم ج تطوير اظن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الحصول على أفضل الموارد ج ا+ب بشري وثائق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عدم تأثر النتائج التقويم بالعوامل الذاتية ج الصدق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تعتبر عملية تقويم المتعلم ج ا+ب انجاز وثقة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اختبار الميول ا+ب استطلاعات الراي ودراسة الحالة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للكشف عن الميول الطلاب ج الاستجابة المتكررة لنفس الموقف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ان يقدم التقويم معلومات كافية ج الدقة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مدري وش السؤال هي القدرة على التشكيل اظن مرونة جاوبت خطا اظن هذي طلاققة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lastRenderedPageBreak/>
        <w:t>هي تنوع الأستجابات الطلاقة خطا اظن هذي مرونة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ا+ب اختبارات الذكاء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نسبة الذكاء ج عمر عقلي على زمني في 100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الانماط السلبية للمعلم فردية ج فوضوي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العوامل المؤثرة في تخطيط التدريس ج جميع ماذكر سنوات الخبرة والاهداف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 xml:space="preserve"> ...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التقويم الذي يهدف الى اختيار الأفضل ج انتقائي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وظائف تقويم المنهج ج قدرة المناهج مدري عت الأجابة صح ولا لا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التقيم التعميمي مدري عن الأجابة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المعايير التي تساعد في تقييم المقرر المدرسي ج ب+ج ملائمةالمقرروالشمول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التقويم الكيفي ج لا شيء مما ذكر تحديد كمي تحديدنوعي جمع التقويم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التقويم البديل ج المبرم بالكمبيوتر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يسمى التقويم بالانتساب ج عن بعد مدري صح ولا لا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التقويم للجماهير ج واسع النقاط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الخصائص الواجب توافرها ج ا+ب التنوع في الأساليب +البساطة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الوسط الحسابي (9-4-5) ج 4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الصدق المناسب للقبول في الجامعة ج التنبؤ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الطالب اللي اخذ صفر ماذا يعني ج لم يجب عن اي سؤال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الأختبار الذي يغطي مجاالا واسعا ج الأختيار من متعدد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الأختبار الذي يكثر فيه التخميين ج الأختيار من متعدد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عيوب الملاحظة ج ا+ب سلوك مصطنع وتحتاج الى وقت طويل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محكية ومعياري تختلف في ج الرجة خطا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الأستبانة التي يترك المجال للتعبير عت الرأئ ج مفتوحة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التلازمي ج معامل الارتباط بين اختبار واخر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عيوب الاختبارات الشفوية ج كلماذكر وقت طويل غير شامل مزاجية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مزايا المقابلة ج يمكمن استخدامها للاميين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من عيوب دراسة الحالة ج لا يمكن تعميمها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ان يقيس الطفل مثلث في 3 دقائق ج تطبيق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المجال الذي يهتم بالقيم والاتجاهات ج وجداني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اول مرحلة من مرحلة التقويم ج التخطيط</w:t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FB1149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المهم في سؤال نسيتة بس جوابة اعادة الاختبار مرة اخرى انا لما اكتب عند الجواب خطا يعني جواب خطا</w:t>
      </w:r>
    </w:p>
    <w:p w:rsidR="00FB1149" w:rsidRDefault="00FB1149" w:rsidP="00FB1149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</w:pPr>
    </w:p>
    <w:p w:rsidR="00FB1149" w:rsidRPr="00FB1149" w:rsidRDefault="00FB1149" w:rsidP="00FB1149">
      <w:pPr>
        <w:jc w:val="center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</w:rPr>
      </w:pPr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حقوق الطبق والنسخ محفوظه على الرابط</w:t>
      </w:r>
    </w:p>
    <w:p w:rsidR="00FB1149" w:rsidRDefault="00396E0D" w:rsidP="00FB1149">
      <w:pPr>
        <w:jc w:val="center"/>
      </w:pPr>
      <w:hyperlink r:id="rId4" w:history="1">
        <w:r w:rsidR="00FB1149">
          <w:rPr>
            <w:rStyle w:val="Hyperlink"/>
          </w:rPr>
          <w:t>http://kfuforums.kfu.edu.sa/showthread.php?t=124093</w:t>
        </w:r>
      </w:hyperlink>
    </w:p>
    <w:sectPr w:rsidR="00FB1149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FB1149"/>
    <w:rsid w:val="00156C3B"/>
    <w:rsid w:val="00396E0D"/>
    <w:rsid w:val="003B7ED2"/>
    <w:rsid w:val="008F073E"/>
    <w:rsid w:val="00B80527"/>
    <w:rsid w:val="00CA25F3"/>
    <w:rsid w:val="00CA5C3E"/>
    <w:rsid w:val="00E8512C"/>
    <w:rsid w:val="00FB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B1149"/>
  </w:style>
  <w:style w:type="paragraph" w:styleId="a3">
    <w:name w:val="Normal (Web)"/>
    <w:basedOn w:val="a"/>
    <w:uiPriority w:val="99"/>
    <w:semiHidden/>
    <w:unhideWhenUsed/>
    <w:rsid w:val="00FB1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1149"/>
  </w:style>
  <w:style w:type="character" w:styleId="Hyperlink">
    <w:name w:val="Hyperlink"/>
    <w:basedOn w:val="a0"/>
    <w:uiPriority w:val="99"/>
    <w:semiHidden/>
    <w:unhideWhenUsed/>
    <w:rsid w:val="00FB11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fuforums.kfu.edu.sa/showthread.php?t=124093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4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Your User Name</cp:lastModifiedBy>
  <cp:revision>2</cp:revision>
  <dcterms:created xsi:type="dcterms:W3CDTF">2011-12-30T15:53:00Z</dcterms:created>
  <dcterms:modified xsi:type="dcterms:W3CDTF">2011-12-30T15:53:00Z</dcterms:modified>
</cp:coreProperties>
</file>