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2E" w:rsidRPr="00147E42" w:rsidRDefault="00B6312E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س1.... التعلم ...</w:t>
      </w:r>
    </w:p>
    <w:p w:rsidR="002E7AF1" w:rsidRPr="00147E42" w:rsidRDefault="002E7AF1" w:rsidP="00B6312E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تغير شبه دائم فالسلوك او في الاداء نتيجه للخبره والممارسه والتدريب وليس للنضج فقط ..</w:t>
      </w:r>
    </w:p>
    <w:p w:rsidR="00B6312E" w:rsidRPr="00147E42" w:rsidRDefault="00B6312E" w:rsidP="00B6312E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س2..... التفكير ....</w:t>
      </w:r>
    </w:p>
    <w:p w:rsidR="00B6312E" w:rsidRPr="00147E42" w:rsidRDefault="00B6312E" w:rsidP="00B6312E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u w:val="single"/>
          <w:rtl/>
        </w:rPr>
        <w:t>(" جون ديوي")</w:t>
      </w:r>
    </w:p>
    <w:p w:rsidR="00B6312E" w:rsidRPr="00147E42" w:rsidRDefault="00B6312E" w:rsidP="00B6312E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النشاط العقلي الذي يرمي إلى حل مشكلة ما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</w:t>
      </w:r>
    </w:p>
    <w:p w:rsidR="00B6312E" w:rsidRPr="00147E42" w:rsidRDefault="00B6312E" w:rsidP="00B6312E">
      <w:pPr>
        <w:pStyle w:val="a3"/>
        <w:numPr>
          <w:ilvl w:val="0"/>
          <w:numId w:val="1"/>
        </w:numPr>
        <w:rPr>
          <w:rFonts w:asciiTheme="minorBidi" w:hAnsiTheme="minorBidi"/>
          <w:b/>
          <w:bCs/>
          <w:color w:val="FF0000"/>
          <w:sz w:val="24"/>
          <w:szCs w:val="24"/>
          <w:u w:val="single"/>
        </w:rPr>
      </w:pP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u w:val="single"/>
          <w:rtl/>
        </w:rPr>
        <w:t xml:space="preserve">("محمود أبو علام ") </w:t>
      </w:r>
    </w:p>
    <w:p w:rsidR="00B6312E" w:rsidRPr="00147E42" w:rsidRDefault="00B6312E" w:rsidP="00B6312E">
      <w:pPr>
        <w:pStyle w:val="a3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هو أعلى أشكال النشاط العقلي لدى الإنسان فهو العملية التي ينظم بها العقل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خبراته بطريقة جديدة كحل مشكلة معينة أو لإدراك علاقة جديدة بين أمرين أو عدة أمور ,</w:t>
      </w:r>
    </w:p>
    <w:p w:rsidR="00B6312E" w:rsidRPr="00147E42" w:rsidRDefault="00B6312E" w:rsidP="00B6312E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س3...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الخبره ....</w:t>
      </w:r>
    </w:p>
    <w:p w:rsidR="002E7AF1" w:rsidRPr="00147E42" w:rsidRDefault="002E7AF1" w:rsidP="008042DB">
      <w:pPr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موقف يمر به الإنسان ويتأثر به</w:t>
      </w:r>
      <w:r w:rsidR="006F5639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فكأن هناك عي بالمثير والاحساس به ..</w:t>
      </w:r>
      <w:r w:rsidR="008042DB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</w:t>
      </w:r>
      <w:r w:rsidR="008042D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فهو كل ما يؤثر في سلوك</w:t>
      </w:r>
      <w:r w:rsidR="008042DB" w:rsidRPr="00147E42">
        <w:rPr>
          <w:rFonts w:asciiTheme="minorBidi" w:hAnsiTheme="minorBidi"/>
          <w:b/>
          <w:bCs/>
          <w:color w:val="0000FF"/>
          <w:sz w:val="24"/>
          <w:szCs w:val="24"/>
        </w:rPr>
        <w:t xml:space="preserve"> </w:t>
      </w:r>
      <w:r w:rsidR="008042D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الإنسان</w:t>
      </w:r>
      <w:r w:rsidR="008042DB"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="008042D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من خارجه ويؤدي به إلى الوعي أو الإحساس بمثير</w:t>
      </w:r>
      <w:r w:rsidR="008042DB" w:rsidRPr="00147E42">
        <w:rPr>
          <w:rFonts w:asciiTheme="minorBidi" w:hAnsiTheme="minorBidi"/>
          <w:b/>
          <w:bCs/>
          <w:color w:val="0000FF"/>
          <w:sz w:val="24"/>
          <w:szCs w:val="24"/>
        </w:rPr>
        <w:t>.</w:t>
      </w:r>
    </w:p>
    <w:p w:rsidR="00B6312E" w:rsidRPr="00147E42" w:rsidRDefault="00B6312E" w:rsidP="00B6312E">
      <w:pPr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س4 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الممارسه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....</w:t>
      </w:r>
    </w:p>
    <w:p w:rsidR="002E7AF1" w:rsidRPr="00147E42" w:rsidRDefault="002E7AF1" w:rsidP="00B6312E">
      <w:pPr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نوع من الخبرة المنظمة نسبياً </w:t>
      </w:r>
    </w:p>
    <w:p w:rsidR="0060412C" w:rsidRPr="00147E42" w:rsidRDefault="0060412C" w:rsidP="00B6312E">
      <w:pPr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س5... </w:t>
      </w:r>
      <w:r w:rsidRPr="00147E42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التطبيق ....</w:t>
      </w:r>
    </w:p>
    <w:p w:rsidR="0060412C" w:rsidRPr="00147E42" w:rsidRDefault="0060412C" w:rsidP="00B6312E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القدرة على توظيف المعلومات في استعمالات جديدة وفي حل تمارين أو مسائل جديدة</w:t>
      </w: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وذلك في ضوء قواعد وقوانين متعلمة ..</w:t>
      </w:r>
    </w:p>
    <w:p w:rsidR="0060412C" w:rsidRPr="00147E42" w:rsidRDefault="0060412C" w:rsidP="00B6312E">
      <w:pPr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>س6 ....</w:t>
      </w:r>
      <w:r w:rsidRPr="00147E42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 xml:space="preserve"> التركيب</w:t>
      </w: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...</w:t>
      </w:r>
    </w:p>
    <w:p w:rsidR="0060412C" w:rsidRPr="00147E42" w:rsidRDefault="0060412C" w:rsidP="00B6312E">
      <w:pPr>
        <w:rPr>
          <w:rFonts w:asciiTheme="minorBidi" w:eastAsia="Times New Roman" w:hAnsiTheme="minorBidi"/>
          <w:b/>
          <w:bCs/>
          <w:color w:val="FF0000"/>
          <w:sz w:val="24"/>
          <w:szCs w:val="24"/>
          <w:u w:val="single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القدرة على استنباط أو إنتاج قضايا أو أفكار جديدة من أجزاء أو عناصر متفرق</w:t>
      </w:r>
      <w:r w:rsidR="002E7AF1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ة ....</w:t>
      </w:r>
    </w:p>
    <w:p w:rsidR="0060412C" w:rsidRPr="00147E42" w:rsidRDefault="0060412C" w:rsidP="00B6312E">
      <w:pPr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س7.. </w:t>
      </w:r>
      <w:r w:rsidRPr="00147E42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الانفعالات</w:t>
      </w: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....</w:t>
      </w:r>
    </w:p>
    <w:p w:rsidR="0060412C" w:rsidRPr="00147E42" w:rsidRDefault="006F5639" w:rsidP="00B6312E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حاله نقسيه ذات صفه وجدانيه قويه مصحوبه بتغيرات </w:t>
      </w:r>
      <w:r w:rsidR="0060412C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فسيولوجية سريعة ..</w:t>
      </w:r>
    </w:p>
    <w:p w:rsidR="0060412C" w:rsidRPr="00147E42" w:rsidRDefault="0060412C" w:rsidP="00B6312E">
      <w:pPr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س8 ... </w:t>
      </w:r>
      <w:r w:rsidRPr="00147E42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الدافعيه</w:t>
      </w: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 ...</w:t>
      </w:r>
    </w:p>
    <w:p w:rsidR="0060412C" w:rsidRPr="00147E42" w:rsidRDefault="0060412C" w:rsidP="006F5639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من العوامل المؤثرة في التعلم </w:t>
      </w:r>
      <w:r w:rsidR="006F5639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,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تعتبر حالة داخلية تؤدي إلى استثارة السلوك</w:t>
      </w: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وتنظيمه وتوجيهه نحو هدف معين ..</w:t>
      </w:r>
    </w:p>
    <w:p w:rsidR="0060412C" w:rsidRPr="00147E42" w:rsidRDefault="0060412C" w:rsidP="0060412C">
      <w:pPr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س9 ... </w:t>
      </w:r>
      <w:r w:rsidRPr="00147E42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التفكيرالابتكاري ...</w:t>
      </w:r>
    </w:p>
    <w:p w:rsidR="0060412C" w:rsidRPr="00147E42" w:rsidRDefault="0060412C" w:rsidP="0060412C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القدرة على إنتاج الأفكار التي تتميز بالأصالة والطلاقة والمرونة ..</w:t>
      </w:r>
    </w:p>
    <w:p w:rsidR="0060412C" w:rsidRPr="00147E42" w:rsidRDefault="0060412C" w:rsidP="0060412C">
      <w:pPr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  <w:rtl/>
        </w:rPr>
        <w:t xml:space="preserve">س10 .... التفكير </w:t>
      </w:r>
      <w:r w:rsidRPr="00147E42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التقاربي ...</w:t>
      </w:r>
    </w:p>
    <w:p w:rsidR="0060412C" w:rsidRPr="00147E42" w:rsidRDefault="0060412C" w:rsidP="005D0645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القدرة على القيام باستنتاجات منطقية من المعلومات المعطاة</w:t>
      </w:r>
      <w:r w:rsidR="003C2A05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وهو وثيق الصله بعمليات الاستدلاال ...</w:t>
      </w:r>
    </w:p>
    <w:p w:rsidR="008042DB" w:rsidRPr="00147E42" w:rsidRDefault="008042DB" w:rsidP="0060412C">
      <w:pPr>
        <w:rPr>
          <w:rFonts w:asciiTheme="minorBidi" w:hAnsiTheme="minorBidi"/>
          <w:b/>
          <w:bCs/>
          <w:sz w:val="24"/>
          <w:szCs w:val="24"/>
          <w:rtl/>
        </w:rPr>
      </w:pPr>
    </w:p>
    <w:p w:rsidR="002E7AF1" w:rsidRPr="00147E42" w:rsidRDefault="00BF18FC" w:rsidP="0060412C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lastRenderedPageBreak/>
        <w:t xml:space="preserve">س11.... 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التفكير التباعدي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  <w:r w:rsidR="008042DB" w:rsidRPr="00147E42">
        <w:rPr>
          <w:rFonts w:asciiTheme="minorBidi" w:hAnsiTheme="minorBidi"/>
          <w:b/>
          <w:bCs/>
          <w:sz w:val="24"/>
          <w:szCs w:val="24"/>
          <w:rtl/>
        </w:rPr>
        <w:t>(إيجاد الحلول)</w:t>
      </w:r>
    </w:p>
    <w:p w:rsidR="00BF18FC" w:rsidRPr="00147E42" w:rsidRDefault="00BF18FC" w:rsidP="0060412C">
      <w:pPr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القدرة على توليد بدائل منطقية أو معقولة من المعلومات المعطاة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للوصول إلى حلول ..</w:t>
      </w:r>
      <w:r w:rsidR="008042D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 xml:space="preserve"> وهو اقرب للتفكير</w:t>
      </w:r>
      <w:r w:rsidR="008042DB"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="008042D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الابتكاري ...</w:t>
      </w:r>
    </w:p>
    <w:p w:rsidR="00BF18FC" w:rsidRPr="00147E42" w:rsidRDefault="00BF18FC" w:rsidP="0060412C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س12.... الاصاله ...</w:t>
      </w:r>
    </w:p>
    <w:p w:rsidR="00E01854" w:rsidRPr="00147E42" w:rsidRDefault="00E01854" w:rsidP="00E01854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الفكرة الجديدة أوالفكرة التي تتميز بالجِّدة أي غير شائعة بين أفراد المجتمع ...</w:t>
      </w:r>
    </w:p>
    <w:p w:rsidR="00E01854" w:rsidRPr="00147E42" w:rsidRDefault="00E01854" w:rsidP="00E0185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س13.... المرونه ...</w:t>
      </w:r>
    </w:p>
    <w:p w:rsidR="00E01854" w:rsidRPr="00147E42" w:rsidRDefault="00E01854" w:rsidP="00E01854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التنوع الفكري أي التفكير في المشكلة وفق أكثر من إطار وعدم التصلب في طريقة محددة في التفكير .....</w:t>
      </w:r>
    </w:p>
    <w:p w:rsidR="00E01854" w:rsidRPr="00147E42" w:rsidRDefault="00E01854" w:rsidP="00E01854">
      <w:pPr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س13...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الطلاقه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...</w:t>
      </w:r>
    </w:p>
    <w:p w:rsidR="00E01854" w:rsidRPr="00147E42" w:rsidRDefault="00E01854" w:rsidP="00E0185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كمية الأفكار التي يُمكن على الفرد إنتاجها في وحدة زمنية معينة أي سهولة توليد الأفكار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</w:p>
    <w:p w:rsidR="00E01854" w:rsidRPr="00147E42" w:rsidRDefault="00E01854" w:rsidP="00E01854">
      <w:pPr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س14...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السلوك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...</w:t>
      </w:r>
      <w:r w:rsidR="008042DB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أي نشاط ( عقلي ... معرفي .. حركي )</w:t>
      </w:r>
    </w:p>
    <w:p w:rsidR="00E01854" w:rsidRPr="00147E42" w:rsidRDefault="000A6CCB" w:rsidP="00E01854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نشاط يصدر من الانسان نتيجة لعلاقة وتفاعل بينه وبين البيئه المحيطه به ...</w:t>
      </w:r>
    </w:p>
    <w:p w:rsidR="006F5639" w:rsidRPr="00147E42" w:rsidRDefault="000A6CCB" w:rsidP="00E01854">
      <w:pPr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س15...</w:t>
      </w:r>
      <w:r w:rsidR="006F5639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النضج ....</w:t>
      </w:r>
    </w:p>
    <w:p w:rsidR="006F5639" w:rsidRPr="00147E42" w:rsidRDefault="006F5639" w:rsidP="00E01854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عملية ارتقائية تُحدث تغيرات منتظمة يمكن توقعها أو التنبؤ بها مستقلة عن الخبرة والممارسة والتدريب</w:t>
      </w:r>
    </w:p>
    <w:p w:rsidR="000A6CCB" w:rsidRPr="00147E42" w:rsidRDefault="00795B39" w:rsidP="00E01854">
      <w:pPr>
        <w:rPr>
          <w:rFonts w:asciiTheme="minorBidi" w:hAnsiTheme="minorBidi"/>
          <w:b/>
          <w:bCs/>
          <w:sz w:val="24"/>
          <w:szCs w:val="24"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س16... </w:t>
      </w:r>
      <w:r w:rsidR="000A6CCB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</w:t>
      </w:r>
      <w:r w:rsidR="000A6CCB" w:rsidRPr="00147E42">
        <w:rPr>
          <w:rFonts w:asciiTheme="minorBidi" w:hAnsiTheme="minorBidi"/>
          <w:b/>
          <w:bCs/>
          <w:sz w:val="24"/>
          <w:szCs w:val="24"/>
          <w:rtl/>
        </w:rPr>
        <w:t>*الفرق بين الانفعال والدافع ...</w:t>
      </w:r>
    </w:p>
    <w:p w:rsidR="00864430" w:rsidRPr="00147E42" w:rsidRDefault="00864430" w:rsidP="00E01854">
      <w:pPr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الدافع ..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استثارة السلوك ولا تكون مصحوبه بمتغيرات فسيولوجي</w:t>
      </w:r>
      <w:r w:rsidR="00AF694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ه هو </w:t>
      </w:r>
      <w:r w:rsidR="00AF694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u w:val="single"/>
          <w:rtl/>
        </w:rPr>
        <w:t>يؤثر في الاستجابات</w:t>
      </w:r>
      <w:r w:rsidR="00AF694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...</w:t>
      </w:r>
    </w:p>
    <w:p w:rsidR="00864430" w:rsidRPr="00147E42" w:rsidRDefault="00864430" w:rsidP="00E01854">
      <w:pPr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الانفعال ..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حاله نفسيه مصحوبه بمتغيرات فسيولوجي</w:t>
      </w:r>
      <w:r w:rsidR="00AF694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ه وهو </w:t>
      </w:r>
      <w:r w:rsidR="00AF694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u w:val="single"/>
          <w:rtl/>
        </w:rPr>
        <w:t>وصف الاستجابه</w:t>
      </w:r>
      <w:r w:rsidR="00AF694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..</w:t>
      </w:r>
    </w:p>
    <w:p w:rsidR="00864430" w:rsidRPr="00147E42" w:rsidRDefault="00864430" w:rsidP="00E0185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 xml:space="preserve">س17...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*الفرق بين التعلم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والتعليم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</w:t>
      </w:r>
    </w:p>
    <w:p w:rsidR="00864430" w:rsidRPr="00147E42" w:rsidRDefault="00CB45ED" w:rsidP="00E01854">
      <w:pPr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التعلم ...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مستمر , </w:t>
      </w:r>
      <w:r w:rsidR="005A4011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تعلم الامور الجيده والسيئه , مقصود وغير مقصود , ذاتي وغير ذاتي ..</w:t>
      </w:r>
    </w:p>
    <w:p w:rsidR="00CB45ED" w:rsidRPr="00147E42" w:rsidRDefault="00CB45ED" w:rsidP="00E01854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التعليم ...</w:t>
      </w:r>
      <w:r w:rsidR="00E45FA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غير مستمر </w:t>
      </w:r>
      <w:r w:rsidR="005A4011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, تعلم الامور الجيده , مقصوده , غير ذاتي ( عن طريق المعلم ) ...</w:t>
      </w:r>
    </w:p>
    <w:p w:rsidR="005A4011" w:rsidRPr="00147E42" w:rsidRDefault="005A4011" w:rsidP="005A4011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س18...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أي تغيير يحدث لسلوك الإنسان هو تعلم ويُسمى تعليم إذا توفرا الشروط التالية ...</w:t>
      </w:r>
    </w:p>
    <w:p w:rsidR="005A4011" w:rsidRPr="00147E42" w:rsidRDefault="006448D9" w:rsidP="006448D9">
      <w:pPr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( </w:t>
      </w:r>
      <w:r w:rsidR="005A4011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تحديد المكان</w:t>
      </w:r>
      <w:r w:rsidRPr="00147E42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, </w:t>
      </w:r>
      <w:r w:rsidR="005A4011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تحديد الزمان</w:t>
      </w:r>
      <w:r w:rsidRPr="00147E42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, </w:t>
      </w:r>
      <w:r w:rsidR="005A4011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 xml:space="preserve">تحديد المنهج والتحكم </w:t>
      </w:r>
      <w:r w:rsidR="00AF6947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فيه كما وكيفاا</w:t>
      </w:r>
      <w:r w:rsidRPr="00147E42">
        <w:rPr>
          <w:rFonts w:asciiTheme="minorBidi" w:hAnsiTheme="minorBidi"/>
          <w:b/>
          <w:bCs/>
          <w:color w:val="FF0000"/>
          <w:sz w:val="24"/>
          <w:szCs w:val="24"/>
          <w:rtl/>
        </w:rPr>
        <w:t xml:space="preserve"> )</w:t>
      </w:r>
    </w:p>
    <w:p w:rsidR="00856D56" w:rsidRPr="00147E42" w:rsidRDefault="00856D56" w:rsidP="00856D56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جميع ماسبق ..</w:t>
      </w:r>
    </w:p>
    <w:p w:rsidR="00856D56" w:rsidRPr="00147E42" w:rsidRDefault="00856D56" w:rsidP="00856D56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س19...</w:t>
      </w:r>
      <w:r w:rsidRPr="00147E42">
        <w:rPr>
          <w:rFonts w:asciiTheme="minorBidi" w:hAnsiTheme="minorBidi"/>
          <w:b/>
          <w:bCs/>
          <w:sz w:val="24"/>
          <w:szCs w:val="24"/>
        </w:rPr>
        <w:t>..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ركيزه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اساسيه مميزه للنشاط الانساني</w:t>
      </w:r>
      <w:r w:rsidR="00627FE7" w:rsidRPr="00147E42">
        <w:rPr>
          <w:rFonts w:asciiTheme="minorBidi" w:hAnsiTheme="minorBidi"/>
          <w:b/>
          <w:bCs/>
          <w:sz w:val="24"/>
          <w:szCs w:val="24"/>
          <w:rtl/>
        </w:rPr>
        <w:t xml:space="preserve"> وتنظم المواقف المستقبليه لمهارات التفكير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</w:p>
    <w:p w:rsidR="008042DB" w:rsidRPr="00147E42" w:rsidRDefault="00856D56" w:rsidP="006448D9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الذاكره ...</w:t>
      </w:r>
    </w:p>
    <w:p w:rsidR="00856D56" w:rsidRPr="00147E42" w:rsidRDefault="00856D56" w:rsidP="00856D56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س20...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تنمية الذاكرة الجيدة والتي تعتمد على....</w:t>
      </w:r>
      <w:r w:rsidR="009C158D"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="009C158D" w:rsidRPr="00147E42">
        <w:rPr>
          <w:rFonts w:asciiTheme="minorBidi" w:hAnsiTheme="minorBidi"/>
          <w:b/>
          <w:bCs/>
          <w:color w:val="FF0000"/>
          <w:sz w:val="24"/>
          <w:szCs w:val="24"/>
          <w:rtl/>
        </w:rPr>
        <w:t>(4 انواع )</w:t>
      </w:r>
    </w:p>
    <w:p w:rsidR="005D0645" w:rsidRPr="00147E42" w:rsidRDefault="00856D56" w:rsidP="00367A97">
      <w:pPr>
        <w:pStyle w:val="a3"/>
        <w:numPr>
          <w:ilvl w:val="0"/>
          <w:numId w:val="2"/>
        </w:numPr>
        <w:spacing w:line="36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اكتساب المعلومه .</w:t>
      </w:r>
      <w:r w:rsidR="009C158D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. 2- الاحتفاظ بها .. 3- استرجاعها .. 4- التعرف عليهاا </w:t>
      </w:r>
    </w:p>
    <w:p w:rsidR="009C158D" w:rsidRPr="00147E42" w:rsidRDefault="009C158D" w:rsidP="003C2A05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lastRenderedPageBreak/>
        <w:t>س21 ....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الانفعال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الشديد يؤثر بالذاكره تاثير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.....</w:t>
      </w:r>
    </w:p>
    <w:p w:rsidR="009C158D" w:rsidRPr="00147E42" w:rsidRDefault="009C158D" w:rsidP="003C2A05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سلبي .....</w:t>
      </w:r>
    </w:p>
    <w:p w:rsidR="003C2A05" w:rsidRPr="00147E42" w:rsidRDefault="009C158D" w:rsidP="003C2A05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س22... </w:t>
      </w:r>
      <w:r w:rsidR="003C2A05" w:rsidRPr="00147E42">
        <w:rPr>
          <w:rFonts w:asciiTheme="minorBidi" w:hAnsiTheme="minorBidi"/>
          <w:b/>
          <w:bCs/>
          <w:sz w:val="24"/>
          <w:szCs w:val="24"/>
          <w:rtl/>
        </w:rPr>
        <w:t>يشير إلى عبارات موضوعية تحقق الهدف و مختصرة من المحتوى لمقالة أو فصل من كتاب أو لكتاب أو أي عمل كتابي.</w:t>
      </w:r>
    </w:p>
    <w:p w:rsidR="003C2A05" w:rsidRPr="00147E42" w:rsidRDefault="003C2A05" w:rsidP="003C2A05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التلخيص ....</w:t>
      </w:r>
    </w:p>
    <w:p w:rsidR="00AF6947" w:rsidRPr="00147E42" w:rsidRDefault="003C2A05" w:rsidP="00AF694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س23... هو القدرة على صياغه العبارة باسلوبه الخاص ...</w:t>
      </w:r>
    </w:p>
    <w:p w:rsidR="003C2A05" w:rsidRPr="00147E42" w:rsidRDefault="003C2A05" w:rsidP="00AF6947">
      <w:pPr>
        <w:spacing w:line="36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الفهم ....</w:t>
      </w:r>
    </w:p>
    <w:p w:rsidR="003C2A05" w:rsidRPr="00147E42" w:rsidRDefault="003C2A05" w:rsidP="003C2A05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س24... : قطعة نثرية قصيرة تعالج موضوع محدد بشكل متكامل ....</w:t>
      </w:r>
    </w:p>
    <w:p w:rsidR="003C2A05" w:rsidRPr="00147E42" w:rsidRDefault="003C2A05" w:rsidP="009C158D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المقال ....</w:t>
      </w:r>
    </w:p>
    <w:p w:rsidR="003C2A05" w:rsidRPr="00147E42" w:rsidRDefault="003C2A05" w:rsidP="003C2A05">
      <w:pPr>
        <w:rPr>
          <w:rFonts w:asciiTheme="minorBidi" w:hAnsiTheme="minorBidi"/>
          <w:b/>
          <w:bCs/>
          <w:sz w:val="24"/>
          <w:szCs w:val="24"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س25 ....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هي قراءة سريعة حول مادة او كتاب لغرض تحديد المعلومة بداخلها ...</w:t>
      </w:r>
    </w:p>
    <w:p w:rsidR="003C2A05" w:rsidRPr="00147E42" w:rsidRDefault="003C2A05" w:rsidP="009C158D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الماسحه ....</w:t>
      </w:r>
    </w:p>
    <w:p w:rsidR="00335CD0" w:rsidRPr="00147E42" w:rsidRDefault="003C2A05" w:rsidP="00206377">
      <w:pPr>
        <w:spacing w:after="0"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س26...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يسير التعلم فيها بطريقة جزئية وعلى شكل خطوات للوصول إلى الهدف . فالمتعلم لا يبدأ بنقطة جديدة حتى ينتهي من النقطة السابقة ...</w:t>
      </w:r>
    </w:p>
    <w:p w:rsidR="00335CD0" w:rsidRPr="00147E42" w:rsidRDefault="00206377" w:rsidP="00335CD0">
      <w:pPr>
        <w:spacing w:after="0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</w:t>
      </w:r>
      <w:r w:rsidR="00335CD0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الاستقرائ</w:t>
      </w:r>
      <w:r w:rsidR="003C2A05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يه ....</w:t>
      </w:r>
    </w:p>
    <w:p w:rsidR="00335CD0" w:rsidRPr="00147E42" w:rsidRDefault="00335CD0" w:rsidP="00335CD0">
      <w:pPr>
        <w:spacing w:after="0" w:line="240" w:lineRule="auto"/>
        <w:rPr>
          <w:rFonts w:asciiTheme="minorBidi" w:hAnsiTheme="minorBidi"/>
          <w:b/>
          <w:bCs/>
          <w:color w:val="FF0000"/>
          <w:sz w:val="24"/>
          <w:szCs w:val="24"/>
        </w:rPr>
      </w:pPr>
    </w:p>
    <w:p w:rsidR="00335CD0" w:rsidRPr="00147E42" w:rsidRDefault="00335CD0" w:rsidP="00335CD0">
      <w:pPr>
        <w:spacing w:after="0"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س27... ان المتعلم ينظر إلى الموضوع بطريقة شمولية ....</w:t>
      </w:r>
    </w:p>
    <w:p w:rsidR="00335CD0" w:rsidRPr="00147E42" w:rsidRDefault="00335CD0" w:rsidP="00335CD0">
      <w:pPr>
        <w:spacing w:after="0" w:line="24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الاستنتاجيه .....</w:t>
      </w:r>
    </w:p>
    <w:p w:rsidR="00335CD0" w:rsidRPr="00147E42" w:rsidRDefault="00335CD0" w:rsidP="00335CD0">
      <w:pPr>
        <w:spacing w:after="0" w:line="24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</w:p>
    <w:p w:rsidR="00335CD0" w:rsidRPr="00147E42" w:rsidRDefault="00335CD0" w:rsidP="006264C4">
      <w:pPr>
        <w:spacing w:after="0"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س28.... </w:t>
      </w:r>
      <w:r w:rsidR="006264C4" w:rsidRPr="00147E42">
        <w:rPr>
          <w:rFonts w:asciiTheme="minorBidi" w:hAnsiTheme="minorBidi"/>
          <w:b/>
          <w:bCs/>
          <w:sz w:val="24"/>
          <w:szCs w:val="24"/>
          <w:rtl/>
        </w:rPr>
        <w:t>من اهم معايير</w:t>
      </w:r>
      <w:r w:rsidR="006264C4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6264C4" w:rsidRPr="00147E42">
        <w:rPr>
          <w:rFonts w:asciiTheme="minorBidi" w:hAnsiTheme="minorBidi"/>
          <w:b/>
          <w:bCs/>
          <w:sz w:val="24"/>
          <w:szCs w:val="24"/>
          <w:rtl/>
        </w:rPr>
        <w:t>التفكير الناقد وهو مدخل رئيسي</w:t>
      </w:r>
      <w:r w:rsidR="006264C4" w:rsidRPr="00147E42">
        <w:rPr>
          <w:rFonts w:asciiTheme="minorBidi" w:hAnsiTheme="minorBidi"/>
          <w:b/>
          <w:bCs/>
          <w:sz w:val="24"/>
          <w:szCs w:val="24"/>
        </w:rPr>
        <w:t xml:space="preserve">..... </w:t>
      </w:r>
    </w:p>
    <w:p w:rsidR="009C158D" w:rsidRPr="00147E42" w:rsidRDefault="00335CD0" w:rsidP="00F15EFC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الوضوح ....</w:t>
      </w:r>
      <w:r w:rsidR="009C158D"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س29.... من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مهارات التفكير</w:t>
      </w:r>
      <w:r w:rsidR="00C26C27"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="00F15EFC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التصنيف</w:t>
      </w:r>
      <w:r w:rsidR="00F15EFC" w:rsidRPr="00147E42">
        <w:rPr>
          <w:rFonts w:asciiTheme="minorBidi" w:eastAsia="Times New Roman" w:hAnsiTheme="minorBidi"/>
          <w:b/>
          <w:bCs/>
          <w:sz w:val="24"/>
          <w:szCs w:val="24"/>
        </w:rPr>
        <w:br/>
      </w:r>
      <w:r w:rsidR="00F15EFC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تنظيم المعلومات</w:t>
      </w:r>
      <w:r w:rsidR="00F15EFC" w:rsidRPr="00147E42">
        <w:rPr>
          <w:rFonts w:asciiTheme="minorBidi" w:eastAsia="Times New Roman" w:hAnsiTheme="minorBidi"/>
          <w:b/>
          <w:bCs/>
          <w:sz w:val="24"/>
          <w:szCs w:val="24"/>
        </w:rPr>
        <w:br/>
      </w:r>
      <w:r w:rsidR="00F15EFC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البيانات</w:t>
      </w:r>
      <w:r w:rsidR="00F15EFC" w:rsidRPr="00147E42">
        <w:rPr>
          <w:rFonts w:asciiTheme="minorBidi" w:eastAsia="Times New Roman" w:hAnsiTheme="minorBidi"/>
          <w:b/>
          <w:bCs/>
          <w:sz w:val="24"/>
          <w:szCs w:val="24"/>
        </w:rPr>
        <w:br/>
      </w:r>
      <w:r w:rsidR="00F15EFC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جميع ماسبق .....</w:t>
      </w:r>
    </w:p>
    <w:p w:rsidR="006264C4" w:rsidRPr="00147E42" w:rsidRDefault="00335CD0" w:rsidP="006264C4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س30....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تعتبر القراءه التصفحيه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</w:t>
      </w:r>
    </w:p>
    <w:p w:rsidR="00F102EF" w:rsidRPr="00147E42" w:rsidRDefault="001751E2" w:rsidP="006264C4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</w:t>
      </w:r>
      <w:r w:rsidR="00335CD0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سر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ي</w:t>
      </w:r>
      <w:r w:rsidR="00335CD0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ع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ه</w:t>
      </w:r>
      <w:r w:rsidR="00335CD0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......</w:t>
      </w:r>
    </w:p>
    <w:p w:rsidR="00335CD0" w:rsidRPr="00E87805" w:rsidRDefault="00335CD0" w:rsidP="00335CD0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E87805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س31... </w:t>
      </w:r>
      <w:r w:rsidRPr="00E87805">
        <w:rPr>
          <w:rFonts w:asciiTheme="minorBidi" w:hAnsiTheme="minorBidi"/>
          <w:b/>
          <w:bCs/>
          <w:sz w:val="24"/>
          <w:szCs w:val="24"/>
          <w:rtl/>
        </w:rPr>
        <w:t>يؤكد لعلماء</w:t>
      </w:r>
      <w:r w:rsidRPr="00E87805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E87805">
        <w:rPr>
          <w:rFonts w:asciiTheme="minorBidi" w:hAnsiTheme="minorBidi"/>
          <w:b/>
          <w:bCs/>
          <w:sz w:val="24"/>
          <w:szCs w:val="24"/>
          <w:rtl/>
        </w:rPr>
        <w:t>على ان ...</w:t>
      </w:r>
    </w:p>
    <w:p w:rsidR="00335CD0" w:rsidRPr="00147E42" w:rsidRDefault="00335CD0" w:rsidP="00335CD0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التفكير مستويات ....</w:t>
      </w:r>
    </w:p>
    <w:p w:rsidR="00206377" w:rsidRPr="00147E42" w:rsidRDefault="00335CD0" w:rsidP="00206377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lastRenderedPageBreak/>
        <w:t xml:space="preserve">س32... </w:t>
      </w:r>
      <w:r w:rsidR="00206377" w:rsidRPr="00147E42">
        <w:rPr>
          <w:rFonts w:asciiTheme="minorBidi" w:hAnsiTheme="minorBidi"/>
          <w:b/>
          <w:bCs/>
          <w:sz w:val="24"/>
          <w:szCs w:val="24"/>
          <w:rtl/>
        </w:rPr>
        <w:t>اصحاب نموذج انتقال اثر التعلم</w:t>
      </w:r>
      <w:r w:rsidR="004451B6"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="00206377"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</w:p>
    <w:p w:rsidR="00206377" w:rsidRPr="00147E42" w:rsidRDefault="00206377" w:rsidP="0020637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اتكنسن و شفرن ....</w:t>
      </w:r>
    </w:p>
    <w:p w:rsidR="00206377" w:rsidRPr="00147E42" w:rsidRDefault="00206377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س33... </w:t>
      </w:r>
      <w:r w:rsidR="00627FE7" w:rsidRPr="00147E42">
        <w:rPr>
          <w:rFonts w:asciiTheme="minorBidi" w:hAnsiTheme="minorBidi"/>
          <w:b/>
          <w:bCs/>
          <w:sz w:val="24"/>
          <w:szCs w:val="24"/>
          <w:rtl/>
        </w:rPr>
        <w:t>يعتبر السلوك الاجتماعي ...</w:t>
      </w:r>
    </w:p>
    <w:p w:rsidR="00335CD0" w:rsidRPr="00147E42" w:rsidRDefault="00627FE7" w:rsidP="00782F0E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معقد ....</w:t>
      </w:r>
    </w:p>
    <w:p w:rsidR="00627FE7" w:rsidRPr="00147E42" w:rsidRDefault="00627FE7" w:rsidP="00782F0E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س34...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مهاره التعرف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عالخصائص المشتركه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....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="00AF6947"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="00AF6947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مهارت التصنيف ....</w:t>
      </w:r>
    </w:p>
    <w:p w:rsidR="00AF6947" w:rsidRPr="00147E42" w:rsidRDefault="00AF6947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س35...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العوامل المؤثره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بالانفعالات ...</w:t>
      </w:r>
    </w:p>
    <w:p w:rsidR="00DF3972" w:rsidRDefault="00302AA5" w:rsidP="00782F0E">
      <w:pPr>
        <w:spacing w:line="360" w:lineRule="auto"/>
        <w:rPr>
          <w:rFonts w:asciiTheme="minorBidi" w:hAnsiTheme="minorBidi" w:hint="cs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الانفعالات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المناخ</w:t>
      </w:r>
      <w:r w:rsidR="00E501EA">
        <w:rPr>
          <w:rFonts w:asciiTheme="minorBidi" w:hAnsiTheme="minorBidi" w:hint="cs"/>
          <w:b/>
          <w:bCs/>
          <w:sz w:val="24"/>
          <w:szCs w:val="24"/>
          <w:rtl/>
        </w:rPr>
        <w:t xml:space="preserve"> (-- راي شخصي 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الكتاب</w:t>
      </w:r>
    </w:p>
    <w:p w:rsidR="00731A4C" w:rsidRPr="00147E42" w:rsidRDefault="00DF3972" w:rsidP="00782F0E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بالملزمه هالسؤال جوابه</w:t>
      </w:r>
      <w:r w:rsidRPr="00DF3972">
        <w:rPr>
          <w:rFonts w:asciiTheme="minorBidi" w:hAnsiTheme="minorBidi" w:hint="cs"/>
          <w:b/>
          <w:bCs/>
          <w:color w:val="0000FF"/>
          <w:sz w:val="24"/>
          <w:szCs w:val="24"/>
          <w:u w:val="single"/>
          <w:rtl/>
        </w:rPr>
        <w:t xml:space="preserve"> القلق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بس مااورد شيء من الطلبه (-- ماافيه شيء اكيد</w:t>
      </w:r>
      <w:r w:rsidR="00AF6947" w:rsidRPr="00147E42">
        <w:rPr>
          <w:rFonts w:asciiTheme="minorBidi" w:hAnsiTheme="minorBidi"/>
          <w:b/>
          <w:bCs/>
          <w:sz w:val="24"/>
          <w:szCs w:val="24"/>
        </w:rPr>
        <w:br/>
      </w:r>
      <w:r w:rsidR="004451B6" w:rsidRPr="00147E42">
        <w:rPr>
          <w:rFonts w:asciiTheme="minorBidi" w:hAnsiTheme="minorBidi"/>
          <w:b/>
          <w:bCs/>
          <w:sz w:val="24"/>
          <w:szCs w:val="24"/>
          <w:rtl/>
        </w:rPr>
        <w:t xml:space="preserve">س36... </w:t>
      </w:r>
      <w:r w:rsidR="00731A4C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التوثيق بالاقتباس او فكر الكاتب ....</w:t>
      </w:r>
    </w:p>
    <w:p w:rsidR="004451B6" w:rsidRPr="00147E42" w:rsidRDefault="00731A4C" w:rsidP="00782F0E">
      <w:pPr>
        <w:spacing w:line="360" w:lineRule="auto"/>
        <w:rPr>
          <w:rFonts w:asciiTheme="minorBidi" w:eastAsia="Times New Roman" w:hAnsiTheme="minorBidi"/>
          <w:b/>
          <w:bCs/>
          <w:color w:val="00008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الاقتباس اسهل ....</w:t>
      </w:r>
    </w:p>
    <w:p w:rsidR="00C26C27" w:rsidRPr="00147E42" w:rsidRDefault="004451B6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س37... القراءة </w:t>
      </w:r>
      <w:r w:rsidR="00C26C27" w:rsidRPr="00147E42">
        <w:rPr>
          <w:rFonts w:asciiTheme="minorBidi" w:hAnsiTheme="minorBidi"/>
          <w:b/>
          <w:bCs/>
          <w:sz w:val="24"/>
          <w:szCs w:val="24"/>
          <w:rtl/>
        </w:rPr>
        <w:t>عمليه تفاعليه بين القارئ والنص تعتمد على الفهم والاستيعاب ويمكن القول انها ....</w:t>
      </w:r>
    </w:p>
    <w:p w:rsidR="004451B6" w:rsidRPr="00147E42" w:rsidRDefault="00C26C27" w:rsidP="00C26C27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وسيله وليست غايه ....</w:t>
      </w:r>
    </w:p>
    <w:p w:rsidR="004451B6" w:rsidRPr="00147E42" w:rsidRDefault="004451B6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س38.. ن</w:t>
      </w:r>
      <w:r w:rsidR="00AB6C13" w:rsidRPr="00147E42">
        <w:rPr>
          <w:rFonts w:asciiTheme="minorBidi" w:hAnsiTheme="minorBidi"/>
          <w:b/>
          <w:bCs/>
          <w:sz w:val="24"/>
          <w:szCs w:val="24"/>
          <w:rtl/>
        </w:rPr>
        <w:t>موذج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وتكنسن وشفرن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يوضح ...</w:t>
      </w:r>
    </w:p>
    <w:p w:rsidR="004451B6" w:rsidRPr="00147E42" w:rsidRDefault="004451B6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</w:t>
      </w:r>
      <w:r w:rsidR="001751E2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كيفية الحصول على المعلومه والاحتفاظ بها ..</w:t>
      </w:r>
    </w:p>
    <w:p w:rsidR="001751E2" w:rsidRPr="00147E42" w:rsidRDefault="001751E2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س39... من الفروق بين قلق الحاله وقلق السمه ...</w:t>
      </w:r>
    </w:p>
    <w:p w:rsidR="001751E2" w:rsidRPr="00147E42" w:rsidRDefault="001751E2" w:rsidP="00782F0E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قلق الحاله اقل حده من قلق السمه ...</w:t>
      </w:r>
    </w:p>
    <w:p w:rsidR="001751E2" w:rsidRPr="00147E42" w:rsidRDefault="001751E2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س40...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القلق المطلوب فالاختبار ...</w:t>
      </w:r>
    </w:p>
    <w:p w:rsidR="001751E2" w:rsidRPr="00147E42" w:rsidRDefault="001751E2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القلق المتوسط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</w:p>
    <w:p w:rsidR="001751E2" w:rsidRPr="00147E42" w:rsidRDefault="001751E2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س41.. المدرج الذي يهتم بالحاجات ...</w:t>
      </w:r>
    </w:p>
    <w:p w:rsidR="001751E2" w:rsidRPr="00147E42" w:rsidRDefault="001751E2" w:rsidP="00782F0E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مدرج ماسلو ...</w:t>
      </w:r>
    </w:p>
    <w:p w:rsidR="001751E2" w:rsidRPr="00E501EA" w:rsidRDefault="001751E2" w:rsidP="00782F0E">
      <w:pPr>
        <w:spacing w:line="360" w:lineRule="auto"/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lastRenderedPageBreak/>
        <w:t xml:space="preserve">س42... </w:t>
      </w:r>
      <w:r w:rsidR="00D20B6D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اغلب </w:t>
      </w:r>
      <w:r w:rsidR="003D6B8D" w:rsidRPr="00147E42">
        <w:rPr>
          <w:rFonts w:asciiTheme="minorBidi" w:hAnsiTheme="minorBidi"/>
          <w:b/>
          <w:bCs/>
          <w:sz w:val="24"/>
          <w:szCs w:val="24"/>
          <w:rtl/>
        </w:rPr>
        <w:t>مشكلاتنا الاجتماعيه منشؤها</w:t>
      </w:r>
      <w:r w:rsidR="003D6B8D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497A0D" w:rsidRPr="00147E42">
        <w:rPr>
          <w:rFonts w:asciiTheme="minorBidi" w:hAnsiTheme="minorBidi"/>
          <w:b/>
          <w:bCs/>
          <w:sz w:val="24"/>
          <w:szCs w:val="24"/>
          <w:rtl/>
        </w:rPr>
        <w:t>....</w:t>
      </w:r>
      <w:r w:rsidR="003D6B8D" w:rsidRPr="00147E42">
        <w:rPr>
          <w:rFonts w:asciiTheme="minorBidi" w:hAnsiTheme="minorBidi"/>
          <w:b/>
          <w:bCs/>
          <w:sz w:val="24"/>
          <w:szCs w:val="24"/>
        </w:rPr>
        <w:br/>
      </w:r>
      <w:r w:rsidR="003D6B8D" w:rsidRPr="00E501EA">
        <w:rPr>
          <w:rFonts w:asciiTheme="minorBidi" w:hAnsiTheme="minorBidi"/>
          <w:b/>
          <w:bCs/>
          <w:sz w:val="24"/>
          <w:szCs w:val="24"/>
          <w:rtl/>
        </w:rPr>
        <w:t>الاحباط</w:t>
      </w:r>
      <w:r w:rsidR="00F102EF" w:rsidRPr="00E501EA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="003D6B8D" w:rsidRPr="00E501EA">
        <w:rPr>
          <w:rFonts w:asciiTheme="minorBidi" w:hAnsiTheme="minorBidi"/>
          <w:b/>
          <w:bCs/>
          <w:sz w:val="24"/>
          <w:szCs w:val="24"/>
        </w:rPr>
        <w:br/>
      </w:r>
      <w:r w:rsidR="003D6B8D" w:rsidRPr="00147E42">
        <w:rPr>
          <w:rFonts w:asciiTheme="minorBidi" w:hAnsiTheme="minorBidi"/>
          <w:b/>
          <w:bCs/>
          <w:sz w:val="24"/>
          <w:szCs w:val="24"/>
          <w:rtl/>
        </w:rPr>
        <w:t>الذكاء</w:t>
      </w:r>
      <w:r w:rsidR="003D6B8D" w:rsidRPr="00147E42">
        <w:rPr>
          <w:rFonts w:asciiTheme="minorBidi" w:hAnsiTheme="minorBidi"/>
          <w:b/>
          <w:bCs/>
          <w:sz w:val="24"/>
          <w:szCs w:val="24"/>
        </w:rPr>
        <w:br/>
      </w:r>
      <w:r w:rsidR="003D6B8D" w:rsidRPr="00147E42">
        <w:rPr>
          <w:rFonts w:asciiTheme="minorBidi" w:hAnsiTheme="minorBidi"/>
          <w:b/>
          <w:bCs/>
          <w:sz w:val="24"/>
          <w:szCs w:val="24"/>
          <w:rtl/>
        </w:rPr>
        <w:t>استخدام حيل الدفاع النفسي بكثره</w:t>
      </w:r>
      <w:r w:rsidR="003D6B8D" w:rsidRPr="00147E42">
        <w:rPr>
          <w:rFonts w:asciiTheme="minorBidi" w:hAnsiTheme="minorBidi"/>
          <w:b/>
          <w:bCs/>
          <w:sz w:val="24"/>
          <w:szCs w:val="24"/>
        </w:rPr>
        <w:br/>
      </w:r>
      <w:r w:rsidR="0025233F" w:rsidRPr="00E501EA">
        <w:rPr>
          <w:rFonts w:asciiTheme="minorBidi" w:hAnsiTheme="minorBidi"/>
          <w:b/>
          <w:bCs/>
          <w:color w:val="0000FF"/>
          <w:sz w:val="24"/>
          <w:szCs w:val="24"/>
          <w:rtl/>
        </w:rPr>
        <w:t>ال</w:t>
      </w:r>
      <w:r w:rsidR="003D6B8D" w:rsidRPr="00E501EA">
        <w:rPr>
          <w:rFonts w:asciiTheme="minorBidi" w:hAnsiTheme="minorBidi"/>
          <w:b/>
          <w:bCs/>
          <w:color w:val="0000FF"/>
          <w:sz w:val="24"/>
          <w:szCs w:val="24"/>
          <w:rtl/>
        </w:rPr>
        <w:t>ثبات</w:t>
      </w:r>
      <w:r w:rsidR="0025233F" w:rsidRPr="00E501EA">
        <w:rPr>
          <w:rFonts w:asciiTheme="minorBidi" w:hAnsiTheme="minorBidi"/>
          <w:b/>
          <w:bCs/>
          <w:color w:val="0000FF"/>
          <w:sz w:val="24"/>
          <w:szCs w:val="24"/>
        </w:rPr>
        <w:t xml:space="preserve"> </w:t>
      </w:r>
      <w:r w:rsidR="0025233F" w:rsidRPr="00E501EA">
        <w:rPr>
          <w:rFonts w:asciiTheme="minorBidi" w:hAnsiTheme="minorBidi"/>
          <w:b/>
          <w:bCs/>
          <w:color w:val="0000FF"/>
          <w:sz w:val="24"/>
          <w:szCs w:val="24"/>
          <w:rtl/>
        </w:rPr>
        <w:t>النسبي</w:t>
      </w:r>
      <w:r w:rsidR="0025233F" w:rsidRPr="00E501EA">
        <w:rPr>
          <w:rFonts w:asciiTheme="minorBidi" w:hAnsiTheme="minorBidi"/>
          <w:b/>
          <w:bCs/>
          <w:color w:val="0000FF"/>
          <w:sz w:val="24"/>
          <w:szCs w:val="24"/>
        </w:rPr>
        <w:t xml:space="preserve"> </w:t>
      </w:r>
      <w:r w:rsidR="0025233F" w:rsidRPr="00E501EA">
        <w:rPr>
          <w:rFonts w:asciiTheme="minorBidi" w:hAnsiTheme="minorBidi"/>
          <w:b/>
          <w:bCs/>
          <w:color w:val="0000FF"/>
          <w:sz w:val="24"/>
          <w:szCs w:val="24"/>
          <w:rtl/>
        </w:rPr>
        <w:t>ل</w:t>
      </w:r>
      <w:r w:rsidR="003D6B8D" w:rsidRPr="00E501EA">
        <w:rPr>
          <w:rFonts w:asciiTheme="minorBidi" w:hAnsiTheme="minorBidi"/>
          <w:b/>
          <w:bCs/>
          <w:color w:val="0000FF"/>
          <w:sz w:val="24"/>
          <w:szCs w:val="24"/>
          <w:rtl/>
        </w:rPr>
        <w:t>لسلوك</w:t>
      </w:r>
    </w:p>
    <w:p w:rsidR="003D6B8D" w:rsidRPr="00147E42" w:rsidRDefault="003D6B8D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س43.. اثر الخبره بالتعلم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مفيد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="004466CC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اما مفيد او معطل ...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معطل</w:t>
      </w:r>
    </w:p>
    <w:p w:rsidR="00302AA5" w:rsidRPr="00147E42" w:rsidRDefault="003D6B8D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س44... الاهتمام في مدارسنا يعتمد الجوانب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="00302AA5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المعرفيه ...</w:t>
      </w:r>
    </w:p>
    <w:p w:rsidR="00302AA5" w:rsidRPr="00147E42" w:rsidRDefault="00302AA5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س45... 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يقصد ب..هو تنظيم الافكار وتسلسلها بطريقه تؤدي معنى واضح ونتيجه مترتبه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....</w:t>
      </w:r>
    </w:p>
    <w:p w:rsidR="00302AA5" w:rsidRPr="00147E42" w:rsidRDefault="00302AA5" w:rsidP="00782F0E">
      <w:pPr>
        <w:spacing w:line="360" w:lineRule="auto"/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التفكير المنطقي ....</w:t>
      </w: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</w:rPr>
        <w:br/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العاطفي</w:t>
      </w: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</w:rPr>
        <w:br/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الابتكاري</w:t>
      </w: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</w:rPr>
        <w:br/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الابداعي</w:t>
      </w:r>
    </w:p>
    <w:p w:rsidR="00302AA5" w:rsidRPr="00147E42" w:rsidRDefault="00302AA5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س46... </w:t>
      </w:r>
      <w:r w:rsidR="00735BD3" w:rsidRPr="00147E42">
        <w:rPr>
          <w:rFonts w:asciiTheme="minorBidi" w:hAnsiTheme="minorBidi"/>
          <w:b/>
          <w:bCs/>
          <w:sz w:val="24"/>
          <w:szCs w:val="24"/>
          <w:rtl/>
        </w:rPr>
        <w:t>مهاره التعرف</w:t>
      </w:r>
      <w:r w:rsidR="00735BD3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735BD3" w:rsidRPr="00147E42">
        <w:rPr>
          <w:rFonts w:asciiTheme="minorBidi" w:hAnsiTheme="minorBidi"/>
          <w:b/>
          <w:bCs/>
          <w:sz w:val="24"/>
          <w:szCs w:val="24"/>
          <w:rtl/>
        </w:rPr>
        <w:t>عالخصائص المشتركه ..</w:t>
      </w:r>
      <w:r w:rsidRPr="00147E42">
        <w:rPr>
          <w:rFonts w:asciiTheme="minorBidi" w:eastAsia="Times New Roman" w:hAnsiTheme="minorBidi"/>
          <w:b/>
          <w:bCs/>
          <w:sz w:val="24"/>
          <w:szCs w:val="24"/>
        </w:rPr>
        <w:t>.</w:t>
      </w:r>
      <w:r w:rsidRPr="00147E42">
        <w:rPr>
          <w:rFonts w:asciiTheme="minorBidi" w:eastAsia="Times New Roman" w:hAnsiTheme="minorBidi"/>
          <w:b/>
          <w:bCs/>
          <w:sz w:val="24"/>
          <w:szCs w:val="24"/>
        </w:rPr>
        <w:br/>
      </w:r>
      <w:r w:rsidR="00735BD3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المقارنه ...</w:t>
      </w:r>
    </w:p>
    <w:p w:rsidR="00302AA5" w:rsidRPr="00147E42" w:rsidRDefault="00302AA5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س47... 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القراءه الانتقاليه هي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>...</w:t>
      </w:r>
    </w:p>
    <w:p w:rsidR="00302AA5" w:rsidRPr="00147E42" w:rsidRDefault="00302AA5" w:rsidP="00782F0E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مرتبطه بالهدف ....</w:t>
      </w:r>
    </w:p>
    <w:p w:rsidR="00302AA5" w:rsidRPr="00147E42" w:rsidRDefault="00302AA5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س48... 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يعتبر السلوك الاجتماعي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....</w:t>
      </w:r>
    </w:p>
    <w:p w:rsidR="00302AA5" w:rsidRPr="00147E42" w:rsidRDefault="00302AA5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معقد ...</w:t>
      </w: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س49... </w:t>
      </w:r>
      <w:r w:rsidR="0054189B" w:rsidRPr="00147E42">
        <w:rPr>
          <w:rFonts w:asciiTheme="minorBidi" w:hAnsiTheme="minorBidi"/>
          <w:b/>
          <w:bCs/>
          <w:sz w:val="24"/>
          <w:szCs w:val="24"/>
          <w:rtl/>
        </w:rPr>
        <w:t>العلماء يؤكدون</w:t>
      </w:r>
      <w:r w:rsidR="0025233F" w:rsidRPr="00147E42">
        <w:rPr>
          <w:rFonts w:asciiTheme="minorBidi" w:hAnsiTheme="minorBidi"/>
          <w:b/>
          <w:bCs/>
          <w:sz w:val="24"/>
          <w:szCs w:val="24"/>
          <w:rtl/>
        </w:rPr>
        <w:t xml:space="preserve"> الفرق بين</w:t>
      </w:r>
      <w:r w:rsidR="00D20B6D" w:rsidRPr="00147E42">
        <w:rPr>
          <w:rFonts w:asciiTheme="minorBidi" w:hAnsiTheme="minorBidi"/>
          <w:b/>
          <w:bCs/>
          <w:sz w:val="24"/>
          <w:szCs w:val="24"/>
          <w:rtl/>
        </w:rPr>
        <w:t xml:space="preserve"> مهارات التفكير والتفكير</w:t>
      </w:r>
      <w:r w:rsidR="0054189B" w:rsidRPr="00147E42">
        <w:rPr>
          <w:rFonts w:asciiTheme="minorBidi" w:hAnsiTheme="minorBidi"/>
          <w:b/>
          <w:bCs/>
          <w:sz w:val="24"/>
          <w:szCs w:val="24"/>
        </w:rPr>
        <w:t xml:space="preserve"> ....</w:t>
      </w:r>
    </w:p>
    <w:p w:rsidR="0054189B" w:rsidRPr="00147E42" w:rsidRDefault="00D20B6D" w:rsidP="00782F0E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مهارات التفكير يستنبط اشياء جديده</w:t>
      </w:r>
      <w:r w:rsidR="0025233F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....</w:t>
      </w:r>
    </w:p>
    <w:p w:rsidR="0025233F" w:rsidRPr="00147E42" w:rsidRDefault="0025233F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س50...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القراءه المتأنيه لغرض التقويم</w:t>
      </w:r>
      <w:r w:rsidR="00D20B6D" w:rsidRPr="00147E42">
        <w:rPr>
          <w:rFonts w:asciiTheme="minorBidi" w:hAnsiTheme="minorBidi"/>
          <w:b/>
          <w:bCs/>
          <w:sz w:val="24"/>
          <w:szCs w:val="24"/>
          <w:rtl/>
        </w:rPr>
        <w:t xml:space="preserve"> وهي اهم انواع القراءه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....</w:t>
      </w:r>
    </w:p>
    <w:p w:rsidR="00F102EF" w:rsidRPr="00C31D16" w:rsidRDefault="00D20B6D" w:rsidP="00C31D16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القراءه </w:t>
      </w:r>
      <w:r w:rsidR="0034715B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التحليلي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ه</w:t>
      </w:r>
      <w:r w:rsidR="0034715B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او الناقده ...</w:t>
      </w:r>
      <w:r w:rsidR="00735BD3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</w:t>
      </w:r>
    </w:p>
    <w:p w:rsidR="00D20B6D" w:rsidRPr="00147E42" w:rsidRDefault="00D20B6D" w:rsidP="00782F0E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س51...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الحقيقة في هذا الهدف لا يكرر ما يفعله ...</w:t>
      </w:r>
    </w:p>
    <w:p w:rsidR="00D20B6D" w:rsidRPr="00147E42" w:rsidRDefault="00D20B6D" w:rsidP="00782F0E">
      <w:pPr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FF0000"/>
          <w:sz w:val="24"/>
          <w:szCs w:val="24"/>
          <w:rtl/>
        </w:rPr>
        <w:lastRenderedPageBreak/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ممارسة التحسين ....</w:t>
      </w:r>
    </w:p>
    <w:p w:rsidR="00D20B6D" w:rsidRPr="00147E42" w:rsidRDefault="00D20B6D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س52....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اقرب الى التفكير الابتكاري ....</w:t>
      </w:r>
    </w:p>
    <w:p w:rsidR="00D20B6D" w:rsidRPr="00147E42" w:rsidRDefault="00D20B6D" w:rsidP="00782F0E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التفكير التباعدي ....</w:t>
      </w:r>
    </w:p>
    <w:p w:rsidR="00D20B6D" w:rsidRPr="00147E42" w:rsidRDefault="00D20B6D" w:rsidP="00782F0E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س53... </w:t>
      </w:r>
      <w:r w:rsidR="00731A4C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الشخص الدي يواجة صعوبة او عقبة لايابة بها </w:t>
      </w:r>
      <w:r w:rsidR="00782F0E" w:rsidRPr="00147E42">
        <w:rPr>
          <w:rFonts w:asciiTheme="minorBidi" w:hAnsiTheme="minorBidi"/>
          <w:b/>
          <w:bCs/>
          <w:sz w:val="24"/>
          <w:szCs w:val="24"/>
          <w:rtl/>
        </w:rPr>
        <w:t>فهو يفتقر لــ</w:t>
      </w:r>
    </w:p>
    <w:p w:rsidR="00D20B6D" w:rsidRPr="00147E42" w:rsidRDefault="00731A4C" w:rsidP="00782F0E">
      <w:pPr>
        <w:spacing w:line="36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الحساسيه للمشكلات ....</w:t>
      </w:r>
    </w:p>
    <w:p w:rsidR="00D20B6D" w:rsidRPr="00147E42" w:rsidRDefault="00782F0E" w:rsidP="00D20B6D">
      <w:pPr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س54... 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الهدف الاهم لممارسة تدوين الملاحظات والملخص ...</w:t>
      </w:r>
    </w:p>
    <w:p w:rsidR="00782F0E" w:rsidRPr="00147E42" w:rsidRDefault="00782F0E" w:rsidP="00782F0E">
      <w:pPr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تسهيل عملية تذكر المعلومات والتفاعل معها وربطها ....</w:t>
      </w:r>
    </w:p>
    <w:p w:rsidR="00782F0E" w:rsidRPr="00147E42" w:rsidRDefault="00782F0E" w:rsidP="00782F0E">
      <w:pPr>
        <w:rPr>
          <w:rFonts w:asciiTheme="minorBidi" w:hAnsiTheme="minorBidi"/>
          <w:b/>
          <w:bCs/>
          <w:color w:val="FF0000"/>
          <w:sz w:val="24"/>
          <w:szCs w:val="24"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س55... 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يمكن القول يوجد توافق عام بين المختصين في اهمية التعلم واختلفوا في ...</w:t>
      </w:r>
    </w:p>
    <w:p w:rsidR="00D20B6D" w:rsidRPr="00147E42" w:rsidRDefault="00782F0E" w:rsidP="00302AA5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تفسيرهم له ....</w:t>
      </w:r>
    </w:p>
    <w:p w:rsidR="00782F0E" w:rsidRPr="00147E42" w:rsidRDefault="00782F0E" w:rsidP="0043701B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س56.... </w:t>
      </w:r>
      <w:r w:rsidR="00AA788A" w:rsidRPr="00147E42">
        <w:rPr>
          <w:rFonts w:asciiTheme="minorBidi" w:hAnsiTheme="minorBidi"/>
          <w:b/>
          <w:bCs/>
          <w:sz w:val="24"/>
          <w:szCs w:val="24"/>
          <w:rtl/>
        </w:rPr>
        <w:t>يعتبر</w:t>
      </w:r>
      <w:r w:rsidR="00AA788A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AA788A" w:rsidRPr="00147E42">
        <w:rPr>
          <w:rFonts w:asciiTheme="minorBidi" w:hAnsiTheme="minorBidi"/>
          <w:b/>
          <w:bCs/>
          <w:sz w:val="24"/>
          <w:szCs w:val="24"/>
          <w:rtl/>
        </w:rPr>
        <w:t>الفهم من الجوانب الاساسية التي يجب التركيز عليها كمهارة</w:t>
      </w:r>
      <w:r w:rsidR="0043701B"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</w:p>
    <w:p w:rsidR="00AA788A" w:rsidRPr="00147E42" w:rsidRDefault="00AA788A" w:rsidP="0043701B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استنباط علاقات من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المحتوى الكلي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....</w:t>
      </w:r>
    </w:p>
    <w:p w:rsidR="0043701B" w:rsidRPr="00147E42" w:rsidRDefault="0043701B" w:rsidP="0043701B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س57.... يبرز اهمية التفكير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....</w:t>
      </w:r>
    </w:p>
    <w:p w:rsidR="0043701B" w:rsidRPr="00147E42" w:rsidRDefault="00C26C27" w:rsidP="0043701B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(</w:t>
      </w:r>
      <w:r w:rsidR="0043701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البحث عن مصادر المعلومه</w:t>
      </w:r>
      <w:r w:rsidR="0043701B" w:rsidRPr="00147E42">
        <w:rPr>
          <w:rFonts w:asciiTheme="minorBidi" w:hAnsiTheme="minorBidi"/>
          <w:b/>
          <w:bCs/>
          <w:sz w:val="24"/>
          <w:szCs w:val="24"/>
          <w:rtl/>
        </w:rPr>
        <w:t xml:space="preserve"> , </w:t>
      </w:r>
      <w:r w:rsidR="0043701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انتقاء المعلومات</w:t>
      </w:r>
      <w:r w:rsidR="0043701B" w:rsidRPr="00147E42">
        <w:rPr>
          <w:rFonts w:asciiTheme="minorBidi" w:hAnsiTheme="minorBidi"/>
          <w:b/>
          <w:bCs/>
          <w:sz w:val="24"/>
          <w:szCs w:val="24"/>
          <w:rtl/>
        </w:rPr>
        <w:t xml:space="preserve"> , </w:t>
      </w:r>
      <w:r w:rsidR="0043701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معالجة المشكلات</w:t>
      </w:r>
      <w:r w:rsidR="0043701B" w:rsidRPr="00147E42">
        <w:rPr>
          <w:rFonts w:asciiTheme="minorBidi" w:hAnsiTheme="minorBidi"/>
          <w:b/>
          <w:bCs/>
          <w:sz w:val="24"/>
          <w:szCs w:val="24"/>
          <w:rtl/>
        </w:rPr>
        <w:t xml:space="preserve"> , </w:t>
      </w:r>
      <w:r w:rsidR="0043701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نجاح الافراد</w:t>
      </w:r>
      <w:r w:rsidR="0043701B" w:rsidRPr="00147E42">
        <w:rPr>
          <w:rFonts w:asciiTheme="minorBidi" w:hAnsiTheme="minorBidi"/>
          <w:b/>
          <w:bCs/>
          <w:sz w:val="24"/>
          <w:szCs w:val="24"/>
          <w:rtl/>
        </w:rPr>
        <w:t xml:space="preserve"> , </w:t>
      </w:r>
      <w:r w:rsidR="0043701B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يناء علاقات اجتماع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يه</w:t>
      </w:r>
      <w:r w:rsidR="0043701B" w:rsidRPr="00147E42">
        <w:rPr>
          <w:rFonts w:asciiTheme="minorBidi" w:hAnsiTheme="minorBidi"/>
          <w:b/>
          <w:bCs/>
          <w:sz w:val="24"/>
          <w:szCs w:val="24"/>
          <w:rtl/>
        </w:rPr>
        <w:t>)</w:t>
      </w:r>
    </w:p>
    <w:p w:rsidR="0043701B" w:rsidRPr="00147E42" w:rsidRDefault="0043701B" w:rsidP="0043701B">
      <w:pPr>
        <w:spacing w:line="36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جميع ماذكر ....</w:t>
      </w:r>
    </w:p>
    <w:p w:rsidR="00C26C27" w:rsidRPr="00147E42" w:rsidRDefault="00C26C27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س58... 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مهاره التفكير....</w:t>
      </w:r>
    </w:p>
    <w:p w:rsidR="00C26C27" w:rsidRPr="00147E42" w:rsidRDefault="00C26C27" w:rsidP="00C26C2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يمكن تنميتها ....</w:t>
      </w:r>
    </w:p>
    <w:p w:rsidR="00C26C27" w:rsidRPr="00147E42" w:rsidRDefault="00C26C27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س59... الكمال بالتفكير امر ....</w:t>
      </w:r>
    </w:p>
    <w:p w:rsidR="00C26C27" w:rsidRPr="00147E42" w:rsidRDefault="00C26C27" w:rsidP="00C26C2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بعيد المنال ...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</w:rPr>
        <w:t xml:space="preserve"> </w:t>
      </w:r>
    </w:p>
    <w:p w:rsidR="00AB6C13" w:rsidRPr="00147E42" w:rsidRDefault="00AB6C13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س60... يرتكز التفكير التباعدي ...</w:t>
      </w:r>
    </w:p>
    <w:p w:rsidR="0054064B" w:rsidRPr="00147E42" w:rsidRDefault="002E2C4D" w:rsidP="00F102EF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توليد بدائل من معلومات ..</w:t>
      </w:r>
      <w:r w:rsidRPr="00147E42">
        <w:rPr>
          <w:rFonts w:asciiTheme="minorBidi" w:eastAsia="Times New Roman" w:hAnsiTheme="minorBidi"/>
          <w:b/>
          <w:bCs/>
          <w:sz w:val="24"/>
          <w:szCs w:val="24"/>
        </w:rPr>
        <w:br/>
      </w:r>
      <w:r w:rsidR="004466CC"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س61...</w:t>
      </w:r>
      <w:r w:rsidR="0054064B"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 xml:space="preserve"> القلق في وقت</w:t>
      </w:r>
      <w:r w:rsidR="0054064B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الاختبار يسمى ...</w:t>
      </w:r>
    </w:p>
    <w:p w:rsidR="00C26C27" w:rsidRPr="00147E42" w:rsidRDefault="0054064B" w:rsidP="0054064B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قلق حاله ....</w:t>
      </w:r>
    </w:p>
    <w:p w:rsidR="00F15EFC" w:rsidRPr="00147E42" w:rsidRDefault="00F15EFC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س62... أكثر الحالات الانفعالية هي قلق ....</w:t>
      </w:r>
    </w:p>
    <w:p w:rsidR="00F15EFC" w:rsidRPr="00147E42" w:rsidRDefault="00F15EFC" w:rsidP="00C26C2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lastRenderedPageBreak/>
        <w:t xml:space="preserve">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الاختبار ....</w:t>
      </w:r>
    </w:p>
    <w:p w:rsidR="00F15EFC" w:rsidRPr="00147E42" w:rsidRDefault="00F15EFC" w:rsidP="0054064B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س63... </w:t>
      </w:r>
      <w:r w:rsidR="0054064B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لكل فكره من الافكار الرئيسيه ....</w:t>
      </w:r>
    </w:p>
    <w:p w:rsidR="0054064B" w:rsidRPr="00147E42" w:rsidRDefault="0054064B" w:rsidP="0054064B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 جمله واحده فقط ...</w:t>
      </w:r>
    </w:p>
    <w:p w:rsidR="00F15EFC" w:rsidRPr="00147E42" w:rsidRDefault="0054064B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س64... 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أبداء بكتابة جملة واحده توضح الفكرة الرئيسية للمؤلف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 xml:space="preserve"> 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...</w:t>
      </w:r>
      <w:r w:rsidRPr="00147E42">
        <w:rPr>
          <w:rFonts w:asciiTheme="minorBidi" w:eastAsia="Times New Roman" w:hAnsiTheme="minorBidi"/>
          <w:b/>
          <w:bCs/>
          <w:color w:val="000000"/>
          <w:sz w:val="24"/>
          <w:szCs w:val="24"/>
        </w:rPr>
        <w:t>.</w:t>
      </w:r>
      <w:r w:rsidRPr="00147E42">
        <w:rPr>
          <w:rFonts w:asciiTheme="minorBidi" w:eastAsia="Times New Roman" w:hAnsiTheme="minorBidi"/>
          <w:color w:val="000000"/>
          <w:sz w:val="24"/>
          <w:szCs w:val="24"/>
        </w:rPr>
        <w:br/>
      </w:r>
      <w:r w:rsidRPr="00147E42">
        <w:rPr>
          <w:rFonts w:asciiTheme="minorBidi" w:eastAsia="Times New Roman" w:hAnsiTheme="minorBidi"/>
          <w:color w:val="2F4F4F"/>
          <w:sz w:val="24"/>
          <w:szCs w:val="24"/>
          <w:rtl/>
        </w:rPr>
        <w:t xml:space="preserve">    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من خطوات كتابة الملخص ...</w:t>
      </w:r>
    </w:p>
    <w:p w:rsidR="0054064B" w:rsidRPr="00147E42" w:rsidRDefault="0054064B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س65... </w:t>
      </w:r>
      <w:r w:rsidR="00A25D4F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الخطوه الاولى من خطوات الملخص ...</w:t>
      </w:r>
    </w:p>
    <w:p w:rsidR="00A25D4F" w:rsidRPr="00147E42" w:rsidRDefault="00A25D4F" w:rsidP="00C26C2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التعرف والربط ... </w:t>
      </w:r>
    </w:p>
    <w:p w:rsidR="00A25D4F" w:rsidRPr="00147E42" w:rsidRDefault="00A25D4F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س66... من خطوات التلخيص ..</w:t>
      </w:r>
    </w:p>
    <w:p w:rsidR="00A25D4F" w:rsidRPr="00147E42" w:rsidRDefault="0054064B" w:rsidP="00A25D4F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أكتب المسودة الأولى</w:t>
      </w:r>
      <w:r w:rsidR="00A25D4F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....</w:t>
      </w:r>
    </w:p>
    <w:p w:rsidR="00A25D4F" w:rsidRPr="00147E42" w:rsidRDefault="00A25D4F" w:rsidP="00A25D4F">
      <w:pPr>
        <w:bidi w:val="0"/>
        <w:spacing w:after="0" w:line="240" w:lineRule="auto"/>
        <w:jc w:val="right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</w:p>
    <w:p w:rsidR="006264C4" w:rsidRPr="00147E42" w:rsidRDefault="00A25D4F" w:rsidP="006264C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س67</w:t>
      </w:r>
      <w:r w:rsidR="006264C4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... </w:t>
      </w:r>
      <w:r w:rsidR="006264C4" w:rsidRPr="00147E42">
        <w:rPr>
          <w:rFonts w:asciiTheme="minorBidi" w:hAnsiTheme="minorBidi"/>
          <w:b/>
          <w:bCs/>
          <w:sz w:val="24"/>
          <w:szCs w:val="24"/>
          <w:rtl/>
        </w:rPr>
        <w:t xml:space="preserve"> ماهو</w:t>
      </w:r>
      <w:r w:rsidR="006264C4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6264C4" w:rsidRPr="00147E42">
        <w:rPr>
          <w:rFonts w:asciiTheme="minorBidi" w:hAnsiTheme="minorBidi"/>
          <w:b/>
          <w:bCs/>
          <w:sz w:val="24"/>
          <w:szCs w:val="24"/>
          <w:rtl/>
        </w:rPr>
        <w:t>الخطأ النصي</w:t>
      </w:r>
      <w:r w:rsidR="006264C4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6264C4" w:rsidRPr="00147E42">
        <w:rPr>
          <w:rFonts w:asciiTheme="minorBidi" w:hAnsiTheme="minorBidi"/>
          <w:b/>
          <w:bCs/>
          <w:sz w:val="24"/>
          <w:szCs w:val="24"/>
          <w:rtl/>
        </w:rPr>
        <w:t>في الخطواط التالية ...</w:t>
      </w:r>
    </w:p>
    <w:p w:rsidR="006264C4" w:rsidRPr="00147E42" w:rsidRDefault="006264C4" w:rsidP="006264C4">
      <w:pPr>
        <w:pStyle w:val="a3"/>
        <w:numPr>
          <w:ilvl w:val="0"/>
          <w:numId w:val="4"/>
        </w:numPr>
        <w:rPr>
          <w:rFonts w:asciiTheme="minorBidi" w:hAnsiTheme="minorBidi"/>
          <w:b/>
          <w:bCs/>
          <w:sz w:val="24"/>
          <w:szCs w:val="24"/>
        </w:rPr>
      </w:pP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أبداء الملخص بكتابة جملة واضحة توضح الفكرة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الرئيسية للمولف</w:t>
      </w:r>
      <w:r w:rsidRPr="00147E42">
        <w:rPr>
          <w:rFonts w:asciiTheme="minorBidi" w:hAnsiTheme="minorBidi"/>
          <w:b/>
          <w:bCs/>
          <w:sz w:val="24"/>
          <w:szCs w:val="24"/>
        </w:rPr>
        <w:t>.</w:t>
      </w:r>
    </w:p>
    <w:p w:rsidR="006264C4" w:rsidRPr="00147E42" w:rsidRDefault="006264C4" w:rsidP="006264C4">
      <w:pPr>
        <w:pStyle w:val="a3"/>
        <w:numPr>
          <w:ilvl w:val="0"/>
          <w:numId w:val="4"/>
        </w:numPr>
        <w:rPr>
          <w:rFonts w:asciiTheme="minorBidi" w:hAnsiTheme="minorBidi"/>
          <w:b/>
          <w:bCs/>
          <w:sz w:val="24"/>
          <w:szCs w:val="24"/>
        </w:rPr>
      </w:pP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أكتب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أكثر من جملة واحدة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لكل فقرة من الافكار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الرئيسية</w:t>
      </w:r>
    </w:p>
    <w:p w:rsidR="006264C4" w:rsidRPr="00147E42" w:rsidRDefault="006264C4" w:rsidP="006264C4">
      <w:pPr>
        <w:pStyle w:val="a3"/>
        <w:numPr>
          <w:ilvl w:val="0"/>
          <w:numId w:val="4"/>
        </w:numPr>
        <w:rPr>
          <w:rFonts w:asciiTheme="minorBidi" w:hAnsiTheme="minorBidi"/>
          <w:b/>
          <w:bCs/>
          <w:sz w:val="24"/>
          <w:szCs w:val="24"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أكتب المسودة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الأولى</w:t>
      </w:r>
    </w:p>
    <w:p w:rsidR="0054064B" w:rsidRPr="00147E42" w:rsidRDefault="006264C4" w:rsidP="006264C4">
      <w:pPr>
        <w:pStyle w:val="a3"/>
        <w:numPr>
          <w:ilvl w:val="0"/>
          <w:numId w:val="4"/>
        </w:numPr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تسليم الملخص قبل مراجعته لغوياً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</w:rPr>
        <w:t xml:space="preserve">. 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هذا الأخيار لغوي وليس نصي</w:t>
      </w:r>
    </w:p>
    <w:p w:rsidR="00F15EFC" w:rsidRPr="00147E42" w:rsidRDefault="00A25D4F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 68 ... ذكر نقطه ليست من مهام الملخص ...</w:t>
      </w:r>
    </w:p>
    <w:p w:rsidR="00F47B55" w:rsidRPr="00147E42" w:rsidRDefault="00F47B55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من معااير التلخيص.....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( العناصر الرئيسيه )</w:t>
      </w:r>
    </w:p>
    <w:p w:rsidR="00F47B55" w:rsidRPr="00147E42" w:rsidRDefault="00F47B55" w:rsidP="00F47B55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(مختصرا , موضوعي , يحقق الهدف , شامل للافكار بنفس التسلسل ..</w:t>
      </w:r>
      <w:r w:rsidRPr="00147E42">
        <w:rPr>
          <w:rFonts w:asciiTheme="minorBidi" w:eastAsia="Times New Roman" w:hAnsiTheme="minorBidi"/>
          <w:b/>
          <w:bCs/>
          <w:color w:val="FF0000"/>
          <w:sz w:val="24"/>
          <w:szCs w:val="24"/>
          <w:rtl/>
        </w:rPr>
        <w:t>لماذا</w:t>
      </w: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؟ لكي لا يضيع المعنى) </w:t>
      </w:r>
    </w:p>
    <w:p w:rsidR="00A25D4F" w:rsidRPr="00147E42" w:rsidRDefault="009D3C32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س69... </w:t>
      </w: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>رأي</w:t>
      </w:r>
      <w:r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</w:t>
      </w: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>ا</w:t>
      </w:r>
      <w:r w:rsidR="00A25D4F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لعلماء</w:t>
      </w: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بكيفية الحصول على المعلومه والاحتفاظ بها ( اجراء تجارب )</w:t>
      </w:r>
      <w:r w:rsidR="00B33826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...</w:t>
      </w: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>(-- مو متأكده من صيغة السؤال المهم المضمون ....</w:t>
      </w:r>
    </w:p>
    <w:p w:rsidR="00B33826" w:rsidRPr="00147E42" w:rsidRDefault="00B33826" w:rsidP="00C26C2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التفاعل مع المثير ...</w:t>
      </w:r>
    </w:p>
    <w:p w:rsidR="00B33826" w:rsidRPr="00147E42" w:rsidRDefault="00E9588E" w:rsidP="00C26C27">
      <w:pPr>
        <w:spacing w:line="360" w:lineRule="auto"/>
        <w:rPr>
          <w:rFonts w:asciiTheme="minorBidi" w:eastAsia="Times New Roman" w:hAnsiTheme="minorBidi"/>
          <w:b/>
          <w:bCs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>س70... التعرف والربط من خطوات التلخيص</w:t>
      </w:r>
      <w:r w:rsidR="00FB148A"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بحيث</w:t>
      </w:r>
      <w:r w:rsidRPr="00147E42">
        <w:rPr>
          <w:rFonts w:asciiTheme="minorBidi" w:eastAsia="Times New Roman" w:hAnsiTheme="minorBidi"/>
          <w:b/>
          <w:bCs/>
          <w:sz w:val="24"/>
          <w:szCs w:val="24"/>
          <w:rtl/>
        </w:rPr>
        <w:t xml:space="preserve"> ....</w:t>
      </w:r>
    </w:p>
    <w:p w:rsidR="00E9588E" w:rsidRPr="00147E42" w:rsidRDefault="00E9588E" w:rsidP="00C26C27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 xml:space="preserve"> يربط بين الموضوع الرئيسي </w:t>
      </w:r>
      <w:r w:rsidR="00FB148A" w:rsidRPr="00147E42"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  <w:t>والافكار ...</w:t>
      </w:r>
    </w:p>
    <w:p w:rsidR="00C31D16" w:rsidRPr="00147E42" w:rsidRDefault="00735BD3" w:rsidP="009D3C32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</w:t>
      </w:r>
      <w:r w:rsidR="006448D9" w:rsidRPr="00147E42">
        <w:rPr>
          <w:rFonts w:asciiTheme="minorBidi" w:hAnsiTheme="minorBidi"/>
          <w:b/>
          <w:bCs/>
          <w:sz w:val="24"/>
          <w:szCs w:val="24"/>
          <w:rtl/>
        </w:rPr>
        <w:t>71..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  مهاره المقارنه تعتمد على ...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تحديد الشبه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والاختلاف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اصدار حكم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lastRenderedPageBreak/>
        <w:t>تصنيف</w:t>
      </w:r>
      <w:r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</w:rPr>
        <w:br/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تخيل</w:t>
      </w:r>
    </w:p>
    <w:p w:rsidR="006264C4" w:rsidRPr="00147E42" w:rsidRDefault="006448D9" w:rsidP="006264C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>س72...  تعتمد الاسئلة الموضوعية على  ....</w:t>
      </w:r>
    </w:p>
    <w:p w:rsidR="006264C4" w:rsidRPr="00147E42" w:rsidRDefault="006264C4" w:rsidP="006264C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التذكر </w:t>
      </w:r>
    </w:p>
    <w:p w:rsidR="006264C4" w:rsidRPr="00147E42" w:rsidRDefault="006264C4" w:rsidP="006264C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الاسترجاع </w:t>
      </w:r>
    </w:p>
    <w:p w:rsidR="006264C4" w:rsidRPr="00147E42" w:rsidRDefault="006264C4" w:rsidP="006264C4">
      <w:pPr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 xml:space="preserve">التعرف </w:t>
      </w:r>
    </w:p>
    <w:p w:rsidR="00FE766E" w:rsidRPr="00147E42" w:rsidRDefault="00FE766E" w:rsidP="006264C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س73... </w:t>
      </w:r>
      <w:r w:rsidR="006264C4" w:rsidRPr="00147E42">
        <w:rPr>
          <w:rFonts w:asciiTheme="minorBidi" w:hAnsiTheme="minorBidi"/>
          <w:b/>
          <w:bCs/>
          <w:sz w:val="24"/>
          <w:szCs w:val="24"/>
          <w:rtl/>
        </w:rPr>
        <w:t>حالة ذاتية</w:t>
      </w:r>
      <w:r w:rsidR="006264C4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6264C4" w:rsidRPr="00147E42">
        <w:rPr>
          <w:rFonts w:asciiTheme="minorBidi" w:hAnsiTheme="minorBidi"/>
          <w:b/>
          <w:bCs/>
          <w:sz w:val="24"/>
          <w:szCs w:val="24"/>
          <w:rtl/>
        </w:rPr>
        <w:t xml:space="preserve">بمتغيرات فسيولوجية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...</w:t>
      </w:r>
    </w:p>
    <w:p w:rsidR="006264C4" w:rsidRPr="00147E42" w:rsidRDefault="00FE766E" w:rsidP="006264C4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الدافعية ام 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 xml:space="preserve">الانفعالات </w:t>
      </w:r>
    </w:p>
    <w:p w:rsidR="00F1456E" w:rsidRPr="00147E42" w:rsidRDefault="00F1456E" w:rsidP="00AA788A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س74.... </w:t>
      </w:r>
      <w:r w:rsidR="00AA788A" w:rsidRPr="00147E42">
        <w:rPr>
          <w:rFonts w:asciiTheme="minorBidi" w:hAnsiTheme="minorBidi"/>
          <w:b/>
          <w:bCs/>
          <w:sz w:val="24"/>
          <w:szCs w:val="24"/>
          <w:rtl/>
        </w:rPr>
        <w:t>التفكير يؤثر في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....</w:t>
      </w:r>
    </w:p>
    <w:p w:rsidR="00F1456E" w:rsidRPr="00147E42" w:rsidRDefault="00AA788A" w:rsidP="00F1456E">
      <w:pPr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السلوك</w:t>
      </w:r>
    </w:p>
    <w:p w:rsidR="00F1456E" w:rsidRPr="00147E42" w:rsidRDefault="00F1456E" w:rsidP="00F1456E">
      <w:pPr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س75... </w:t>
      </w:r>
      <w:r w:rsidR="00AA788A" w:rsidRPr="00147E42">
        <w:rPr>
          <w:rFonts w:asciiTheme="minorBidi" w:hAnsiTheme="minorBidi"/>
          <w:b/>
          <w:bCs/>
          <w:sz w:val="24"/>
          <w:szCs w:val="24"/>
          <w:rtl/>
        </w:rPr>
        <w:t>الهدف</w:t>
      </w:r>
      <w:r w:rsidR="00AA788A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AA788A" w:rsidRPr="00147E42">
        <w:rPr>
          <w:rFonts w:asciiTheme="minorBidi" w:hAnsiTheme="minorBidi"/>
          <w:b/>
          <w:bCs/>
          <w:sz w:val="24"/>
          <w:szCs w:val="24"/>
          <w:rtl/>
        </w:rPr>
        <w:t>الاهم لممارسة تدوين الملاحظات والملخص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 ...</w:t>
      </w:r>
    </w:p>
    <w:p w:rsidR="00AA788A" w:rsidRPr="00147E42" w:rsidRDefault="00F1456E" w:rsidP="00F1456E">
      <w:pPr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تسهيل عملية تذ</w:t>
      </w:r>
      <w:r w:rsidR="00AA788A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كر المعلومات والتفاعل معها</w:t>
      </w:r>
      <w:r w:rsidR="00AA788A" w:rsidRPr="00147E42">
        <w:rPr>
          <w:rFonts w:asciiTheme="minorBidi" w:hAnsiTheme="minorBidi"/>
          <w:b/>
          <w:bCs/>
          <w:color w:val="0000FF"/>
          <w:sz w:val="24"/>
          <w:szCs w:val="24"/>
        </w:rPr>
        <w:t xml:space="preserve"> </w:t>
      </w:r>
      <w:r w:rsidR="00AA788A"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>وربطه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 xml:space="preserve"> </w:t>
      </w:r>
    </w:p>
    <w:p w:rsidR="00F1456E" w:rsidRPr="00147E42" w:rsidRDefault="00F1456E" w:rsidP="00F1456E">
      <w:pPr>
        <w:spacing w:after="0"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س76... </w:t>
      </w:r>
      <w:r w:rsidR="00AA788A" w:rsidRPr="00147E42">
        <w:rPr>
          <w:rFonts w:asciiTheme="minorBidi" w:hAnsiTheme="minorBidi"/>
          <w:b/>
          <w:bCs/>
          <w:sz w:val="24"/>
          <w:szCs w:val="24"/>
          <w:rtl/>
        </w:rPr>
        <w:t>متي يضاف رقم الصفحه</w:t>
      </w:r>
      <w:r w:rsidR="00AA788A" w:rsidRPr="00147E42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فالتوثيق ...</w:t>
      </w:r>
    </w:p>
    <w:p w:rsidR="00AA788A" w:rsidRPr="00147E42" w:rsidRDefault="00AA788A" w:rsidP="00F1456E">
      <w:pPr>
        <w:spacing w:after="0" w:line="240" w:lineRule="auto"/>
        <w:rPr>
          <w:rFonts w:asciiTheme="minorBidi" w:hAnsiTheme="minorBidi"/>
          <w:b/>
          <w:bCs/>
          <w:color w:val="0000FF"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color w:val="0000FF"/>
          <w:sz w:val="24"/>
          <w:szCs w:val="24"/>
        </w:rPr>
        <w:t xml:space="preserve"> </w:t>
      </w:r>
      <w:r w:rsidRPr="00147E42">
        <w:rPr>
          <w:rFonts w:asciiTheme="minorBidi" w:hAnsiTheme="minorBidi"/>
          <w:b/>
          <w:bCs/>
          <w:color w:val="0000FF"/>
          <w:sz w:val="24"/>
          <w:szCs w:val="24"/>
          <w:rtl/>
        </w:rPr>
        <w:t xml:space="preserve"> ( الاقتباس )</w:t>
      </w:r>
    </w:p>
    <w:p w:rsidR="00F1456E" w:rsidRPr="00147E42" w:rsidRDefault="00F1456E" w:rsidP="00F1456E">
      <w:pPr>
        <w:spacing w:after="0" w:line="240" w:lineRule="auto"/>
        <w:rPr>
          <w:rFonts w:asciiTheme="minorBidi" w:hAnsiTheme="minorBidi"/>
          <w:b/>
          <w:bCs/>
          <w:color w:val="0000FF"/>
          <w:sz w:val="24"/>
          <w:szCs w:val="24"/>
          <w:rtl/>
        </w:rPr>
      </w:pPr>
    </w:p>
    <w:p w:rsidR="00F1456E" w:rsidRDefault="00F1456E" w:rsidP="00F1456E">
      <w:pPr>
        <w:spacing w:after="0" w:line="240" w:lineRule="auto"/>
        <w:rPr>
          <w:rFonts w:asciiTheme="minorBidi" w:hAnsiTheme="minorBidi" w:hint="cs"/>
          <w:b/>
          <w:bCs/>
          <w:sz w:val="24"/>
          <w:szCs w:val="24"/>
          <w:rtl/>
        </w:rPr>
      </w:pPr>
      <w:r w:rsidRPr="00147E42">
        <w:rPr>
          <w:rFonts w:asciiTheme="minorBidi" w:hAnsiTheme="minorBidi"/>
          <w:b/>
          <w:bCs/>
          <w:sz w:val="24"/>
          <w:szCs w:val="24"/>
          <w:rtl/>
        </w:rPr>
        <w:t xml:space="preserve">س77... </w:t>
      </w:r>
      <w:r w:rsidR="00AA788A" w:rsidRPr="00147E42">
        <w:rPr>
          <w:rFonts w:asciiTheme="minorBidi" w:hAnsiTheme="minorBidi"/>
          <w:b/>
          <w:bCs/>
          <w:sz w:val="24"/>
          <w:szCs w:val="24"/>
          <w:rtl/>
        </w:rPr>
        <w:t>مت</w:t>
      </w:r>
      <w:r w:rsidRPr="00147E42">
        <w:rPr>
          <w:rFonts w:asciiTheme="minorBidi" w:hAnsiTheme="minorBidi"/>
          <w:b/>
          <w:bCs/>
          <w:sz w:val="24"/>
          <w:szCs w:val="24"/>
          <w:rtl/>
        </w:rPr>
        <w:t>ى يوضع رقم 1-2 بجوار اسم الؤلف ...</w:t>
      </w:r>
    </w:p>
    <w:p w:rsidR="00DF3972" w:rsidRPr="00147E42" w:rsidRDefault="00DF3972" w:rsidP="00F1456E">
      <w:pPr>
        <w:spacing w:after="0" w:line="240" w:lineRule="auto"/>
        <w:rPr>
          <w:rFonts w:asciiTheme="minorBidi" w:hAnsiTheme="minorBidi"/>
          <w:b/>
          <w:bCs/>
          <w:sz w:val="24"/>
          <w:szCs w:val="24"/>
          <w:rtl/>
        </w:rPr>
      </w:pPr>
    </w:p>
    <w:p w:rsidR="00147E42" w:rsidRPr="00DF3972" w:rsidRDefault="00DF3972" w:rsidP="00147E42">
      <w:pPr>
        <w:spacing w:after="0" w:line="240" w:lineRule="auto"/>
        <w:rPr>
          <w:rFonts w:asciiTheme="minorBidi" w:hAnsiTheme="minorBidi"/>
          <w:b/>
          <w:bCs/>
          <w:color w:val="FF00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هذي الاجابه من </w:t>
      </w:r>
      <w:r w:rsidRPr="00DF3972">
        <w:rPr>
          <w:rFonts w:asciiTheme="minorBidi" w:hAnsiTheme="minorBidi" w:hint="cs"/>
          <w:b/>
          <w:bCs/>
          <w:color w:val="0000FF"/>
          <w:sz w:val="24"/>
          <w:szCs w:val="24"/>
          <w:rtl/>
        </w:rPr>
        <w:t>احساس سلطان</w:t>
      </w:r>
      <w:r w:rsidRPr="00DF3972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ربي يسعده</w:t>
      </w:r>
    </w:p>
    <w:p w:rsidR="00C31D16" w:rsidRPr="00147E42" w:rsidRDefault="00C31D16" w:rsidP="00147E42">
      <w:pPr>
        <w:spacing w:after="0" w:line="240" w:lineRule="auto"/>
        <w:rPr>
          <w:rFonts w:asciiTheme="minorBidi" w:hAnsiTheme="minorBidi"/>
          <w:b/>
          <w:bCs/>
          <w:sz w:val="24"/>
          <w:szCs w:val="24"/>
          <w:rtl/>
        </w:rPr>
      </w:pPr>
    </w:p>
    <w:p w:rsidR="00FB148A" w:rsidRPr="00DF3972" w:rsidRDefault="00DF3972" w:rsidP="00DF3972">
      <w:pPr>
        <w:spacing w:line="360" w:lineRule="auto"/>
        <w:rPr>
          <w:rFonts w:asciiTheme="minorBidi" w:eastAsia="Times New Roman" w:hAnsiTheme="minorBidi"/>
          <w:b/>
          <w:bCs/>
          <w:color w:val="0000FF"/>
          <w:sz w:val="24"/>
          <w:szCs w:val="24"/>
          <w:rtl/>
        </w:rPr>
      </w:pPr>
      <w:r w:rsidRPr="00DF3972">
        <w:rPr>
          <w:rFonts w:asciiTheme="minorBidi" w:hAnsiTheme="minorBidi"/>
          <w:b/>
          <w:bCs/>
          <w:color w:val="0000FF"/>
          <w:sz w:val="24"/>
          <w:szCs w:val="24"/>
          <w:shd w:val="clear" w:color="auto" w:fill="FFFFFF"/>
          <w:rtl/>
        </w:rPr>
        <w:t>عند استخدام اسم المؤلف اول مره بالملخص</w:t>
      </w:r>
      <w:r w:rsidRPr="00DF3972">
        <w:rPr>
          <w:rFonts w:asciiTheme="minorBidi" w:hAnsiTheme="minorBidi"/>
          <w:b/>
          <w:bCs/>
          <w:color w:val="0000FF"/>
          <w:sz w:val="24"/>
          <w:szCs w:val="24"/>
        </w:rPr>
        <w:br/>
      </w:r>
      <w:r w:rsidRPr="00DF3972">
        <w:rPr>
          <w:rFonts w:asciiTheme="minorBidi" w:hAnsiTheme="minorBidi"/>
          <w:b/>
          <w:bCs/>
          <w:color w:val="C00000"/>
          <w:sz w:val="24"/>
          <w:szCs w:val="24"/>
          <w:shd w:val="clear" w:color="auto" w:fill="FFFFFF"/>
          <w:rtl/>
        </w:rPr>
        <w:t>أو بصيغة أخرى</w:t>
      </w:r>
      <w:r w:rsidRPr="00DF3972">
        <w:rPr>
          <w:rFonts w:asciiTheme="minorBidi" w:hAnsiTheme="minorBidi"/>
          <w:b/>
          <w:bCs/>
          <w:color w:val="0000FF"/>
          <w:sz w:val="24"/>
          <w:szCs w:val="24"/>
        </w:rPr>
        <w:br/>
      </w:r>
      <w:r w:rsidRPr="00DF3972">
        <w:rPr>
          <w:rFonts w:asciiTheme="minorBidi" w:hAnsiTheme="minorBidi"/>
          <w:b/>
          <w:bCs/>
          <w:color w:val="0000FF"/>
          <w:sz w:val="24"/>
          <w:szCs w:val="24"/>
          <w:shd w:val="clear" w:color="auto" w:fill="FFFFFF"/>
          <w:rtl/>
        </w:rPr>
        <w:t>لشرح المقصود بما داخل القوسين بالهامش</w:t>
      </w:r>
      <w:r w:rsidRPr="00DF3972">
        <w:rPr>
          <w:rFonts w:asciiTheme="minorBidi" w:hAnsiTheme="minorBidi"/>
          <w:b/>
          <w:bCs/>
          <w:color w:val="0000FF"/>
          <w:sz w:val="24"/>
          <w:szCs w:val="24"/>
          <w:shd w:val="clear" w:color="auto" w:fill="FFFFFF"/>
        </w:rPr>
        <w:br/>
      </w:r>
      <w:r w:rsidRPr="00DF3972">
        <w:rPr>
          <w:rFonts w:asciiTheme="minorBidi" w:hAnsiTheme="minorBidi"/>
          <w:b/>
          <w:bCs/>
          <w:color w:val="0000FF"/>
          <w:sz w:val="24"/>
          <w:szCs w:val="24"/>
          <w:shd w:val="clear" w:color="auto" w:fill="FFFFFF"/>
        </w:rPr>
        <w:br/>
      </w:r>
    </w:p>
    <w:sectPr w:rsidR="00FB148A" w:rsidRPr="00DF3972" w:rsidSect="005C4E2F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553" w:rsidRDefault="00734553" w:rsidP="005D0645">
      <w:pPr>
        <w:spacing w:after="0" w:line="240" w:lineRule="auto"/>
      </w:pPr>
      <w:r>
        <w:separator/>
      </w:r>
    </w:p>
  </w:endnote>
  <w:endnote w:type="continuationSeparator" w:id="1">
    <w:p w:rsidR="00734553" w:rsidRDefault="00734553" w:rsidP="005D0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Spec="right" w:tblpY="1"/>
      <w:bidiVisual/>
      <w:tblW w:w="5000" w:type="pct"/>
      <w:tblLook w:val="04A0"/>
    </w:tblPr>
    <w:tblGrid>
      <w:gridCol w:w="2116"/>
      <w:gridCol w:w="4289"/>
      <w:gridCol w:w="2117"/>
    </w:tblGrid>
    <w:tr w:rsidR="00C31D16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C31D16" w:rsidRDefault="00C31D16">
          <w:pPr>
            <w:pStyle w:val="a4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C31D16" w:rsidRPr="00147E42" w:rsidRDefault="00C31D16" w:rsidP="00C31D16">
          <w:pPr>
            <w:jc w:val="center"/>
            <w:rPr>
              <w:rFonts w:asciiTheme="minorBidi" w:hAnsiTheme="minorBidi"/>
              <w:b/>
              <w:bCs/>
              <w:sz w:val="24"/>
              <w:szCs w:val="24"/>
              <w:rtl/>
            </w:rPr>
          </w:pPr>
          <w:r w:rsidRPr="00147E42">
            <w:rPr>
              <w:rFonts w:asciiTheme="minorBidi" w:hAnsiTheme="minorBidi"/>
              <w:b/>
              <w:bCs/>
              <w:sz w:val="24"/>
              <w:szCs w:val="24"/>
              <w:rtl/>
            </w:rPr>
            <w:t xml:space="preserve">تمنياتي للجميع بالتوفيق ولا تنسونا من صالح دعائكم </w:t>
          </w:r>
        </w:p>
        <w:p w:rsidR="00C31D16" w:rsidRDefault="00C31D16" w:rsidP="00C31D16">
          <w:pPr>
            <w:pStyle w:val="a7"/>
            <w:rPr>
              <w:rFonts w:asciiTheme="majorHAnsi" w:hAnsiTheme="majorHAnsi"/>
              <w:rtl/>
            </w:rPr>
          </w:pP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C31D16" w:rsidRDefault="00C31D16">
          <w:pPr>
            <w:pStyle w:val="a4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C31D16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C31D16" w:rsidRDefault="00C31D16">
          <w:pPr>
            <w:pStyle w:val="a4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C31D16" w:rsidRDefault="00C31D16">
          <w:pPr>
            <w:pStyle w:val="a4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C31D16" w:rsidRDefault="00C31D16">
          <w:pPr>
            <w:pStyle w:val="a4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C31D16" w:rsidRDefault="00C31D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553" w:rsidRDefault="00734553" w:rsidP="005D0645">
      <w:pPr>
        <w:spacing w:after="0" w:line="240" w:lineRule="auto"/>
      </w:pPr>
      <w:r>
        <w:separator/>
      </w:r>
    </w:p>
  </w:footnote>
  <w:footnote w:type="continuationSeparator" w:id="1">
    <w:p w:rsidR="00734553" w:rsidRDefault="00734553" w:rsidP="005D0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sz w:val="24"/>
        <w:szCs w:val="24"/>
        <w:rtl/>
      </w:rPr>
      <w:alias w:val="العنوان"/>
      <w:id w:val="77547040"/>
      <w:placeholder>
        <w:docPart w:val="A9BE66750BB744D8A952746DFEEFFD8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042DB" w:rsidRPr="00367A97" w:rsidRDefault="008042DB">
        <w:pPr>
          <w:pStyle w:val="a4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bCs/>
            <w:sz w:val="24"/>
            <w:szCs w:val="24"/>
          </w:rPr>
        </w:pPr>
        <w:r w:rsidRPr="00367A97">
          <w:rPr>
            <w:rFonts w:hint="cs"/>
            <w:b/>
            <w:bCs/>
            <w:sz w:val="24"/>
            <w:szCs w:val="24"/>
            <w:rtl/>
          </w:rPr>
          <w:t>حل اسئلة اختبار مهارات التفكير 1432...</w:t>
        </w:r>
      </w:p>
    </w:sdtContent>
  </w:sdt>
  <w:sdt>
    <w:sdtPr>
      <w:rPr>
        <w:rFonts w:asciiTheme="majorBidi" w:eastAsia="Times New Roman" w:hAnsiTheme="majorBidi" w:cstheme="majorBidi"/>
        <w:color w:val="FF0000"/>
        <w:sz w:val="28"/>
        <w:szCs w:val="28"/>
        <w:shd w:val="clear" w:color="auto" w:fill="F6F6F6"/>
        <w:rtl/>
      </w:rPr>
      <w:alias w:val="التاريخ"/>
      <w:id w:val="77547044"/>
      <w:placeholder>
        <w:docPart w:val="2F560A9C86804F7FA8A9F5595FE0DCE7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ar-SA"/>
        <w:storeMappedDataAs w:val="dateTime"/>
        <w:calendar w:val="hijri"/>
      </w:date>
    </w:sdtPr>
    <w:sdtContent>
      <w:p w:rsidR="008042DB" w:rsidRDefault="00367A97" w:rsidP="00367A97">
        <w:pPr>
          <w:pStyle w:val="a4"/>
          <w:pBdr>
            <w:between w:val="single" w:sz="4" w:space="1" w:color="4F81BD" w:themeColor="accent1"/>
          </w:pBdr>
          <w:spacing w:line="276" w:lineRule="auto"/>
          <w:jc w:val="center"/>
        </w:pPr>
        <w:r w:rsidRPr="00367A97">
          <w:rPr>
            <w:rFonts w:asciiTheme="majorBidi" w:eastAsia="Times New Roman" w:hAnsiTheme="majorBidi" w:cstheme="majorBidi"/>
            <w:color w:val="FF0000"/>
            <w:sz w:val="28"/>
            <w:szCs w:val="28"/>
            <w:shd w:val="clear" w:color="auto" w:fill="F6F6F6"/>
          </w:rPr>
          <w:t>ŤŋảђĕeĐ</w:t>
        </w:r>
      </w:p>
    </w:sdtContent>
  </w:sdt>
  <w:p w:rsidR="005D0645" w:rsidRDefault="005D06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42C4"/>
    <w:multiLevelType w:val="hybridMultilevel"/>
    <w:tmpl w:val="8FA0803C"/>
    <w:lvl w:ilvl="0" w:tplc="48F44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27ABE"/>
    <w:multiLevelType w:val="hybridMultilevel"/>
    <w:tmpl w:val="8F4278F6"/>
    <w:lvl w:ilvl="0" w:tplc="44D068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80EC0"/>
    <w:multiLevelType w:val="hybridMultilevel"/>
    <w:tmpl w:val="79285A0A"/>
    <w:lvl w:ilvl="0" w:tplc="657CA69E">
      <w:start w:val="1"/>
      <w:numFmt w:val="decimal"/>
      <w:lvlText w:val="%1-"/>
      <w:lvlJc w:val="left"/>
      <w:pPr>
        <w:ind w:left="720" w:hanging="360"/>
      </w:pPr>
      <w:rPr>
        <w:rFonts w:asciiTheme="minorBidi" w:eastAsia="Times New Roman" w:hAnsiTheme="minorBidi" w:cstheme="minorBidi" w:hint="default"/>
        <w:color w:val="0000F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70F05"/>
    <w:multiLevelType w:val="hybridMultilevel"/>
    <w:tmpl w:val="5B041940"/>
    <w:lvl w:ilvl="0" w:tplc="51546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E6975"/>
    <w:multiLevelType w:val="hybridMultilevel"/>
    <w:tmpl w:val="A3A216F8"/>
    <w:lvl w:ilvl="0" w:tplc="38CC5AE0">
      <w:start w:val="1"/>
      <w:numFmt w:val="decimal"/>
      <w:lvlText w:val="%1-"/>
      <w:lvlJc w:val="left"/>
      <w:pPr>
        <w:ind w:left="720" w:hanging="360"/>
      </w:pPr>
      <w:rPr>
        <w:rFonts w:asciiTheme="minorBidi" w:eastAsia="Times New Roman" w:hAnsiTheme="minorBidi" w:hint="default"/>
        <w:color w:val="0000F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12E"/>
    <w:rsid w:val="000A6CCB"/>
    <w:rsid w:val="000D706C"/>
    <w:rsid w:val="001012F7"/>
    <w:rsid w:val="00147E42"/>
    <w:rsid w:val="00156AB8"/>
    <w:rsid w:val="001751E2"/>
    <w:rsid w:val="00206377"/>
    <w:rsid w:val="0025233F"/>
    <w:rsid w:val="002E2C4D"/>
    <w:rsid w:val="002E7AF1"/>
    <w:rsid w:val="00302AA5"/>
    <w:rsid w:val="00335CD0"/>
    <w:rsid w:val="0034715B"/>
    <w:rsid w:val="00367A97"/>
    <w:rsid w:val="003C2652"/>
    <w:rsid w:val="003C2A05"/>
    <w:rsid w:val="003D6B8D"/>
    <w:rsid w:val="004212E5"/>
    <w:rsid w:val="0043701B"/>
    <w:rsid w:val="004451B6"/>
    <w:rsid w:val="004466CC"/>
    <w:rsid w:val="00497A0D"/>
    <w:rsid w:val="004A74F1"/>
    <w:rsid w:val="0054064B"/>
    <w:rsid w:val="0054189B"/>
    <w:rsid w:val="005A4011"/>
    <w:rsid w:val="005C4E2F"/>
    <w:rsid w:val="005D0645"/>
    <w:rsid w:val="0060412C"/>
    <w:rsid w:val="006264C4"/>
    <w:rsid w:val="00627FE7"/>
    <w:rsid w:val="00637331"/>
    <w:rsid w:val="006448D9"/>
    <w:rsid w:val="00651382"/>
    <w:rsid w:val="00664A0E"/>
    <w:rsid w:val="00683EA7"/>
    <w:rsid w:val="006B0389"/>
    <w:rsid w:val="006F5639"/>
    <w:rsid w:val="00731A4C"/>
    <w:rsid w:val="00734553"/>
    <w:rsid w:val="00735BD3"/>
    <w:rsid w:val="00771BB7"/>
    <w:rsid w:val="00782F0E"/>
    <w:rsid w:val="00795B39"/>
    <w:rsid w:val="007D4628"/>
    <w:rsid w:val="008042DB"/>
    <w:rsid w:val="00855508"/>
    <w:rsid w:val="00856D56"/>
    <w:rsid w:val="008640A2"/>
    <w:rsid w:val="00864430"/>
    <w:rsid w:val="00867CE2"/>
    <w:rsid w:val="00873669"/>
    <w:rsid w:val="00953769"/>
    <w:rsid w:val="00963B9D"/>
    <w:rsid w:val="009C158D"/>
    <w:rsid w:val="009D3C32"/>
    <w:rsid w:val="00A25D4F"/>
    <w:rsid w:val="00A54422"/>
    <w:rsid w:val="00AA788A"/>
    <w:rsid w:val="00AB6C13"/>
    <w:rsid w:val="00AE3963"/>
    <w:rsid w:val="00AF6947"/>
    <w:rsid w:val="00B070CF"/>
    <w:rsid w:val="00B33826"/>
    <w:rsid w:val="00B6312E"/>
    <w:rsid w:val="00BF18FC"/>
    <w:rsid w:val="00C26C27"/>
    <w:rsid w:val="00C31D16"/>
    <w:rsid w:val="00C5178D"/>
    <w:rsid w:val="00C81029"/>
    <w:rsid w:val="00CB45ED"/>
    <w:rsid w:val="00D20B6D"/>
    <w:rsid w:val="00DA0DF3"/>
    <w:rsid w:val="00DD70C0"/>
    <w:rsid w:val="00DF3972"/>
    <w:rsid w:val="00E01854"/>
    <w:rsid w:val="00E45FA7"/>
    <w:rsid w:val="00E501EA"/>
    <w:rsid w:val="00E87805"/>
    <w:rsid w:val="00E9588E"/>
    <w:rsid w:val="00EF4AB9"/>
    <w:rsid w:val="00F102EF"/>
    <w:rsid w:val="00F1456E"/>
    <w:rsid w:val="00F15EFC"/>
    <w:rsid w:val="00F47B55"/>
    <w:rsid w:val="00FB148A"/>
    <w:rsid w:val="00FC1A8E"/>
    <w:rsid w:val="00FE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12E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D06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5D0645"/>
  </w:style>
  <w:style w:type="paragraph" w:styleId="a5">
    <w:name w:val="footer"/>
    <w:basedOn w:val="a"/>
    <w:link w:val="Char0"/>
    <w:uiPriority w:val="99"/>
    <w:semiHidden/>
    <w:unhideWhenUsed/>
    <w:rsid w:val="005D06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D0645"/>
  </w:style>
  <w:style w:type="paragraph" w:styleId="a6">
    <w:name w:val="Balloon Text"/>
    <w:basedOn w:val="a"/>
    <w:link w:val="Char1"/>
    <w:uiPriority w:val="99"/>
    <w:semiHidden/>
    <w:unhideWhenUsed/>
    <w:rsid w:val="005D0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D0645"/>
    <w:rPr>
      <w:rFonts w:ascii="Tahoma" w:hAnsi="Tahoma" w:cs="Tahoma"/>
      <w:sz w:val="16"/>
      <w:szCs w:val="16"/>
    </w:rPr>
  </w:style>
  <w:style w:type="paragraph" w:styleId="a7">
    <w:name w:val="No Spacing"/>
    <w:link w:val="Char2"/>
    <w:uiPriority w:val="1"/>
    <w:qFormat/>
    <w:rsid w:val="00C31D16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7"/>
    <w:uiPriority w:val="1"/>
    <w:rsid w:val="00C31D16"/>
    <w:rPr>
      <w:rFonts w:eastAsiaTheme="minorEastAsia"/>
    </w:rPr>
  </w:style>
  <w:style w:type="character" w:customStyle="1" w:styleId="apple-converted-space">
    <w:name w:val="apple-converted-space"/>
    <w:basedOn w:val="a0"/>
    <w:rsid w:val="00DF3972"/>
  </w:style>
  <w:style w:type="character" w:styleId="Hyperlink">
    <w:name w:val="Hyperlink"/>
    <w:basedOn w:val="a0"/>
    <w:uiPriority w:val="99"/>
    <w:semiHidden/>
    <w:unhideWhenUsed/>
    <w:rsid w:val="00DF39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9BE66750BB744D8A952746DFEEFFD8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FC4D3F9-C2A5-4631-AE5A-5FEFCC31D7AB}"/>
      </w:docPartPr>
      <w:docPartBody>
        <w:p w:rsidR="00AA64ED" w:rsidRDefault="008E7F81" w:rsidP="008E7F81">
          <w:pPr>
            <w:pStyle w:val="A9BE66750BB744D8A952746DFEEFFD84"/>
          </w:pPr>
          <w:r>
            <w:rPr>
              <w:rtl/>
              <w:lang w:val="ar-SA"/>
            </w:rPr>
            <w:t>[اكتب عنوان المستند]</w:t>
          </w:r>
        </w:p>
      </w:docPartBody>
    </w:docPart>
    <w:docPart>
      <w:docPartPr>
        <w:name w:val="2F560A9C86804F7FA8A9F5595FE0DCE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8A463E1-0109-4EBD-B5CB-9F9BD65018C3}"/>
      </w:docPartPr>
      <w:docPartBody>
        <w:p w:rsidR="00AA64ED" w:rsidRDefault="008E7F81" w:rsidP="008E7F81">
          <w:pPr>
            <w:pStyle w:val="2F560A9C86804F7FA8A9F5595FE0DCE7"/>
          </w:pPr>
          <w:r>
            <w:rPr>
              <w:rtl/>
              <w:lang w:val="ar-SA"/>
            </w:rPr>
            <w:t>[اختر التاريخ]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33663"/>
    <w:rsid w:val="0011468D"/>
    <w:rsid w:val="002256C9"/>
    <w:rsid w:val="00433663"/>
    <w:rsid w:val="007D57B6"/>
    <w:rsid w:val="008E7F81"/>
    <w:rsid w:val="00AA64ED"/>
    <w:rsid w:val="00AE4A42"/>
    <w:rsid w:val="00B97446"/>
    <w:rsid w:val="00F3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4ABC58C46534342850A6A6E8700A4BE">
    <w:name w:val="24ABC58C46534342850A6A6E8700A4BE"/>
    <w:rsid w:val="00433663"/>
    <w:pPr>
      <w:bidi/>
    </w:pPr>
  </w:style>
  <w:style w:type="paragraph" w:customStyle="1" w:styleId="AD032A8C94B347588381EA5C95733A58">
    <w:name w:val="AD032A8C94B347588381EA5C95733A58"/>
    <w:rsid w:val="00433663"/>
    <w:pPr>
      <w:bidi/>
    </w:pPr>
  </w:style>
  <w:style w:type="paragraph" w:customStyle="1" w:styleId="202247CBB88A463BA15B658EC6F227ED">
    <w:name w:val="202247CBB88A463BA15B658EC6F227ED"/>
    <w:rsid w:val="00433663"/>
    <w:pPr>
      <w:bidi/>
    </w:pPr>
  </w:style>
  <w:style w:type="paragraph" w:customStyle="1" w:styleId="F754EB407B1D482C9456102622537D68">
    <w:name w:val="F754EB407B1D482C9456102622537D68"/>
    <w:rsid w:val="00433663"/>
    <w:pPr>
      <w:bidi/>
    </w:pPr>
  </w:style>
  <w:style w:type="paragraph" w:customStyle="1" w:styleId="D3383D9B5C974366813B6FE8EECF69C8">
    <w:name w:val="D3383D9B5C974366813B6FE8EECF69C8"/>
    <w:rsid w:val="00433663"/>
    <w:pPr>
      <w:bidi/>
    </w:pPr>
  </w:style>
  <w:style w:type="paragraph" w:customStyle="1" w:styleId="A9BE66750BB744D8A952746DFEEFFD84">
    <w:name w:val="A9BE66750BB744D8A952746DFEEFFD84"/>
    <w:rsid w:val="008E7F81"/>
    <w:pPr>
      <w:bidi/>
    </w:pPr>
  </w:style>
  <w:style w:type="paragraph" w:customStyle="1" w:styleId="2F560A9C86804F7FA8A9F5595FE0DCE7">
    <w:name w:val="2F560A9C86804F7FA8A9F5595FE0DCE7"/>
    <w:rsid w:val="008E7F8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ŤŋảђĕeĐ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حل اسئلة اختبار مهارات التفكير 1432...</vt:lpstr>
    </vt:vector>
  </TitlesOfParts>
  <Company/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حل اسئلة اختبار مهارات التفكير 1432...</dc:title>
  <dc:subject/>
  <dc:creator>USER</dc:creator>
  <cp:keywords/>
  <dc:description/>
  <cp:lastModifiedBy>USER</cp:lastModifiedBy>
  <cp:revision>5</cp:revision>
  <dcterms:created xsi:type="dcterms:W3CDTF">2011-12-11T04:55:00Z</dcterms:created>
  <dcterms:modified xsi:type="dcterms:W3CDTF">2011-12-23T13:13:00Z</dcterms:modified>
</cp:coreProperties>
</file>