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E9" w:rsidRPr="00BE6CE9" w:rsidRDefault="00BE6CE9" w:rsidP="00BE6CE9">
      <w:pPr>
        <w:shd w:val="clear" w:color="auto" w:fill="FFFFFF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36"/>
          <w:szCs w:val="36"/>
          <w:rtl/>
        </w:rPr>
        <w:t xml:space="preserve">اسئله اختبار الاعاقه البصريه 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تعتبر العين من الاعضاء.......... بالغه التعقيد (( الحسيه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تنمو العين على شكل .......لجزء من التجويف الثالث للمخ (( تنوء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توجد ...... عضلات ترتبط بسطح كل عين (( 6 ))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هو بقعه سوداء وسط العين تسمح للضوء بالدخول (( البؤبؤ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تعمل على رؤيه الالوان والاجسام الدقيقه (( الخلايا المخروطيه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6-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تعمل على رؤيه اللونين الاسود والابيض ومابينهما من الوان رماديه (( الخلايا القضيبيه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7-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تتركب العين من .... اجزاء رئيسيه (( اربعه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8-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تعتبر التراخوما من العيوب البصريه الشائعه التي تصيب الجزء (( الوقائي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9-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طبقه بيضاء اللون معتمه تميل الى الزرقه وتكون 6/5 من الطبقه الخارجيه سمكها 1 ملم (( الصلبه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10-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 xml:space="preserve">جا سؤال على تكيف الابصار لعدسه العين 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11-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قرص ملون تعمل على التحكم في كميه الضوء الداخل الى العين (( القزحيه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12-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فتحه صغيره مستديره تسمح بدخول الضوء الى داخل العين ((البؤبؤ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13-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تحدد كميه الضوء الداخل الى العين (( حدقه العين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14-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طبقه مشبعه بالصبغات الملونه تجعل باطن العين معتما وتتكون من الياف مرنه من طبقه دمويه ترتبط مع بعضها البعض عن طريق نسيج ضام (( المشيمه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15-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عباره عن غشاء رقيق تبطن كره العين من الداخل وهي تشبه في عملها االفلم الحساس في اله التصوير (( شبكيه العين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16-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 xml:space="preserve">جا شي سؤال عن الحفيره ماذكر صيغته بس الجواب الحفيره 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17-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تتصل العين بمركز الابصار في المخ عن طريق (( العصب البصري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18-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 xml:space="preserve">حاله يفقد فيها الفرد المقدره على استخدام حاسه البصر بفعاليه ((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lastRenderedPageBreak/>
        <w:t>الاعاقه البصريه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19-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تعتمد طريقه برايل على الكتابه ((البارزه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20-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تتكون اله برايل لكتابه على ....(( 6 مفاتيح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21-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هو الذي يستطيع ان يقرا الحروف الكبيره ((ضعيف البصر )) هذا سؤال على ضعف البصر بس ماذكر صيغته بس جوابه ضعيف البصر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22-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نسبه الافراد الذين يتمتعون بالقدره على الابصار بشكل عادي (( 98,5%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23-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يعني مصطلح الكتاراكت (( الماء الابيض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24-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يعني مصطلح الجولوكوما (( الماء الاسود والازرق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25-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اكثر انواع الحول شيوعا عند الاطفال (( الحول الى الداخل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26-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التراخوما يصيب الجزء (( الوقائي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27-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الجحوظ هو بروز العين الى (( الامام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28-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ينتج عن الاورام في الحجاج او التكيس او افراط الغده الدرقيه هو الجحوظ (( احادي الجانب))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29-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يعني مصطلح الميوبيا ((قصر النظر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30-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يحدث قصر النظر عندما تكون مقله العين ((طويله))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31-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في حال قصر النظر تكون الصوره .....الشبكيه ((امام))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32-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يعني مصطلع الهيبروبيا(( طول النظر))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33-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يحدث طول النظر عندما تكون مقله العين (( قصيره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34-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تكون الصوره في حال طول النظر ....الشبكيه(( خلف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35-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هو انخفاض في حده الابصار نتيجه خلل قوه الانكسار الضوئي في العين في المدارات المختلفه (( الاستجماتزم))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36-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عمى الالوان حاله وراثيه لايستطيع الفرد فيها تمييز الالوان بسبب خلل في (( المخاريط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37-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الاقتراب من الشيئ عند النظر اليه من الاعراض .....للاعاقه البصريه (( السلوكيه))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38-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احمرار العينين من الاعراض ....للاعاقه البصريه ((الظاهريه))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39-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الشعور بجرح في العين من الاعراض ....للااقه البصريه (( عن طريق الشكوى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lastRenderedPageBreak/>
        <w:t xml:space="preserve">40-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حكه في العين والشعور بالالم من الاعراض .... للاعاقه البصريه (( عن طريق الشكوى))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41-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من اكثر المقاييس انتشارا في قياس حده الابصار (( لوحه سنلن))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42-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يجلس المفحوس على بعد ... عن لوحه سنلن ((20 قدم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43-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بطاقه تقدير القراءه لنقابه الاطباء الامريكيين توضع على بعد (( 14 بوصه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44-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تعتمد لوحات جوغرن على (( رسم اليد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45-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يعتبر اول رد فعل يظهر عند الاسره عند معرفه ان الطفل معاق(( الصدمه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46-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يرفض الاهل ان يكون طفلهم معاق وهناك نوعين من الرفض : رفض علني ورفض (( خفي او ضمني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47-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دور المرشد في الارشاد الاسري تدريب الاهل و... (( اعطاء المعلومات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48-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هو ارشاد عدد من الاسر الذي تتشابه مشكلباتهم معا في جماعات صغيره .. هو الارشاد (( الجمعي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49-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 xml:space="preserve">من اساليب الارشاد الاسري (( الارشاد الفردي )) في جمعي بس مو موجود مع الخيارات الي عطانا اياها 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50-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تعتبر الاسيتات من المعينات (( البصريه))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51-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جا سؤال تقريبا عن حاملات الكتب او الكتب الي تنكتب باحرف كبيره انها تعتبر من المعينات (( البصريه )) 3 اسئله جات جوابهم المعينات البصريه ...تقريبــــــــا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52-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لوحه برايل والقلم (( المرقم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53-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اداه الكترونيه تقوم بتحويل الكلمه المطبوعه الى بديل لمسي (( الابتكون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54-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يعمل بطريقه مشابهه لعمل الكمبيوتر (( جهاز فيرس برايل))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55-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الجهاز الذي يستخدم في العداد الحسابي( الابيكس))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56-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تتكون طريقه تيلر في الحساب من نجمه ذات (( 8 زوايا))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57-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ترسل 3 حزم من الاشعه تحت الحمراء(( عصا الليزر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58-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جهاز يفسر الذبذبات من 3 اتجاهات (( عصا الليزر))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lastRenderedPageBreak/>
        <w:t xml:space="preserve">59-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يساعد المكفوف على الاحساس بالحجواجز الموجوده امامه (( نوتنجهام))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Calibri" w:hAnsi="Calibri" w:cs="Arial"/>
          <w:b/>
          <w:bCs/>
          <w:color w:val="000000"/>
          <w:sz w:val="36"/>
          <w:szCs w:val="36"/>
          <w:rtl/>
        </w:rPr>
        <w:t xml:space="preserve">60- </w:t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جهاز صغير يحمله المكفوف في يده لتحديد العلامات البارزه في المواقف والمقاعد والابواب (( جهاز موات الحسي))</w:t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</w:rPr>
        <w:br/>
      </w:r>
      <w:r w:rsidRPr="00BE6CE9">
        <w:rPr>
          <w:rFonts w:ascii="Tahoma" w:eastAsia="Times New Roman" w:hAnsi="Tahoma" w:cs="Tahoma"/>
          <w:b/>
          <w:bCs/>
          <w:color w:val="000000"/>
          <w:sz w:val="36"/>
          <w:szCs w:val="36"/>
          <w:rtl/>
        </w:rPr>
        <w:t xml:space="preserve">هو بروز العين الى الامام ( الجحوض ) </w:t>
      </w:r>
    </w:p>
    <w:p w:rsidR="00BE6CE9" w:rsidRPr="00BE6CE9" w:rsidRDefault="00BE6CE9" w:rsidP="00BE6CE9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</w:p>
    <w:p w:rsidR="00BE6CE9" w:rsidRPr="00BE6CE9" w:rsidRDefault="00BE6CE9" w:rsidP="00BE6CE9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  <w:r w:rsidRPr="00BE6CE9">
        <w:rPr>
          <w:rFonts w:ascii="Tahoma" w:eastAsia="Times New Roman" w:hAnsi="Tahoma" w:cs="Tahoma"/>
          <w:b/>
          <w:bCs/>
          <w:color w:val="000000"/>
          <w:sz w:val="36"/>
          <w:szCs w:val="36"/>
          <w:rtl/>
        </w:rPr>
        <w:t xml:space="preserve">تعتمد طريقة تيلر على ( الحساب ) </w:t>
      </w:r>
    </w:p>
    <w:p w:rsidR="00BE6CE9" w:rsidRPr="00BE6CE9" w:rsidRDefault="00BE6CE9" w:rsidP="00BE6CE9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</w:p>
    <w:p w:rsidR="00BE6CE9" w:rsidRPr="00BE6CE9" w:rsidRDefault="00BE6CE9" w:rsidP="00BE6CE9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  <w:r w:rsidRPr="00BE6CE9">
        <w:rPr>
          <w:rFonts w:ascii="Tahoma" w:eastAsia="Times New Roman" w:hAnsi="Tahoma" w:cs="Tahoma"/>
          <w:b/>
          <w:bCs/>
          <w:color w:val="000000"/>
          <w:sz w:val="36"/>
          <w:szCs w:val="36"/>
          <w:rtl/>
        </w:rPr>
        <w:t xml:space="preserve">جهاز يشبه عمل الكمبيوتر ( فرست برايل ) </w:t>
      </w:r>
    </w:p>
    <w:p w:rsidR="00BE6CE9" w:rsidRPr="00BE6CE9" w:rsidRDefault="00BE6CE9" w:rsidP="00BE6CE9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</w:p>
    <w:p w:rsidR="00BE6CE9" w:rsidRPr="00BE6CE9" w:rsidRDefault="00BE6CE9" w:rsidP="00BE6CE9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  <w:r w:rsidRPr="00BE6CE9">
        <w:rPr>
          <w:rFonts w:ascii="Tahoma" w:eastAsia="Times New Roman" w:hAnsi="Tahoma" w:cs="Tahoma"/>
          <w:b/>
          <w:bCs/>
          <w:color w:val="000000"/>
          <w:sz w:val="36"/>
          <w:szCs w:val="36"/>
          <w:rtl/>
        </w:rPr>
        <w:t xml:space="preserve">واقيات الاضائه من الشمس من المعينات ( البصريه ) </w:t>
      </w:r>
    </w:p>
    <w:p w:rsidR="00BE6CE9" w:rsidRPr="00BE6CE9" w:rsidRDefault="00BE6CE9" w:rsidP="00BE6CE9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</w:p>
    <w:p w:rsidR="00BE6CE9" w:rsidRPr="00BE6CE9" w:rsidRDefault="00BE6CE9" w:rsidP="00BE6CE9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  <w:r w:rsidRPr="00BE6CE9">
        <w:rPr>
          <w:rFonts w:ascii="Tahoma" w:eastAsia="Times New Roman" w:hAnsi="Tahoma" w:cs="Tahoma"/>
          <w:b/>
          <w:bCs/>
          <w:color w:val="000000"/>
          <w:sz w:val="36"/>
          <w:szCs w:val="36"/>
          <w:rtl/>
        </w:rPr>
        <w:t xml:space="preserve">في سؤال ما اذكر صيغته اذكر نص السوال هو : من الاعاقات الكليه الاعاقه البصريه ...... </w:t>
      </w:r>
    </w:p>
    <w:p w:rsidR="00BE6CE9" w:rsidRPr="00BE6CE9" w:rsidRDefault="00BE6CE9" w:rsidP="00BE6CE9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</w:p>
    <w:p w:rsidR="00BE6CE9" w:rsidRPr="00BE6CE9" w:rsidRDefault="00BE6CE9" w:rsidP="00BE6CE9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  <w:r w:rsidRPr="00BE6CE9">
        <w:rPr>
          <w:rFonts w:ascii="Tahoma" w:eastAsia="Times New Roman" w:hAnsi="Tahoma" w:cs="Tahoma"/>
          <w:b/>
          <w:bCs/>
          <w:color w:val="000000"/>
          <w:sz w:val="36"/>
          <w:szCs w:val="36"/>
          <w:rtl/>
        </w:rPr>
        <w:t xml:space="preserve">الخيارات كانت - الاعاقه العقليه - ضعف البصر - الاعاقه الحركيه </w:t>
      </w:r>
    </w:p>
    <w:p w:rsidR="00FA193D" w:rsidRDefault="00BE6CE9" w:rsidP="00BE6CE9">
      <w:pPr>
        <w:rPr>
          <w:rFonts w:hint="cs"/>
          <w:rtl/>
        </w:rPr>
      </w:pPr>
      <w:r w:rsidRPr="00BE6CE9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br/>
      </w:r>
    </w:p>
    <w:p w:rsidR="008B2D85" w:rsidRDefault="008B2D85" w:rsidP="008B2D85">
      <w:pPr>
        <w:shd w:val="clear" w:color="auto" w:fill="FFFFFF"/>
        <w:jc w:val="center"/>
        <w:rPr>
          <w:rFonts w:ascii="Tahoma" w:hAnsi="Tahoma" w:cs="Tahoma"/>
          <w:b/>
          <w:bCs/>
          <w:color w:val="000000"/>
          <w:sz w:val="20"/>
          <w:szCs w:val="20"/>
          <w:lang/>
        </w:rPr>
      </w:pP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1- تعتبر العين من الأجزاء</w:t>
      </w:r>
      <w:r>
        <w:rPr>
          <w:rFonts w:ascii="Tahoma" w:hAnsi="Tahoma" w:cs="Tahoma"/>
          <w:b/>
          <w:bCs/>
          <w:color w:val="000000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الحسية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2- تتركب العين من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 ست عضلات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3- فتحة دائرية تسمح للضوء بالدخول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 البؤبؤ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4-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 الصلبة 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طبقة بيضاء تتكون 6/5 من الطبقة الخارجية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5-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الخلايا المخروطية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تعمل على رؤية الالوان والتفاصيل الدقيقة للاجسام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6-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الخلايا القصيبية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تعمل على الرؤية بالونين الاسود والابيض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7- تتركب العين من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اربع اجزاء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8-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الجسم الهدبي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يعمل على افراز السائل المائي والمساعدة في تصريفه وفي التكييف البصري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9-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المشيمة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تتكون من الياف مرنة ومن طبقة دموية عن طريف نسيج ضام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10-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شبكية العين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عبارة عن غشاء رقيق تبطن كرة العين وتشبه الى التصوير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11-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الحفيرة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يوجد بداخلها مايمى بالنقطة المركزية ومسوليتها 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lastRenderedPageBreak/>
        <w:t>الرؤية المركزية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12- طريقة برايل تعتمد عن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الكتابة البارزة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13- يتمتع حوالي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98.5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من الافراد بالقدرة البصرية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14- الكتاراكت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الماء الابيض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15-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 الجلوكوما 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الماء الازرق أو الماء الاسود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16- الحول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 إلى الداخل 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من اكثر الانواع شيوعا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17- التراخوما يصيب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 الجزء الوقائي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18-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 الجحوط 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هو بروز العين إلى الأمام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19- قصر النطر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ميوبيا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20- طول النظر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هيبروبيا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21- يحدث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طول النظر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عندما تكون مقلة العين قصيرة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22- يحدث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قصر النظر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عندما تكون مقلة العين طويلة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23- طول النظر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خلف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الشبكية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24- قصر النظر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أمام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الشبكية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25- يقترب كثيرا من الشيء عند النظر إليه من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الاعراض السلوكية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26- احمار العين من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الاعراض الظاهرية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27-الدوخة عند القراءة من الاعراض عن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طريق الشكوى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28- الشعور بجرح في العين من الاعراض عن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طريق الشكوى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29- تعتبر لوحو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سنلن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من اكثر المقاييس انتشار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30- بطاقة تقدير لنقاء الاطباء الامريكيين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14 بوصة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31- استعمال لوحة جوغرن رسم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لكف اليد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32- تعتبر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الصدمة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أول رد فعل تظهر لدى الاهل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33- دور المرشد اعطاء معلومات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وتدريب الاهل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34- الارشاد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الفردي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هو ارشاد اسرة واحدة وجها لوجه في كل مرة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35- الارشاد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الجمعي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ارشاد ععد من الاسر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36- تعتبر حوامل الكتب من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المعينات البصرية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37- تعتبر السيتات من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المعينات البصرية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38- تعتبر مصابيح الاضاءة من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المعينات البصرية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39- تعتبر واقيات الشمس من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المعينات البصرية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40- البيركنز آلة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كتابة برايل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41- آلة برايل تتكون من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ست مفاتيح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42- القلم ولوحة الاردواز لتدوين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المذكرات هذا السؤال ماجانه تم تسجيله بالخطأ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43- لوحة برايل والقلم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المرقم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44- الأبتكون اداء الكترونية تقويم بتحويل الكلمة المطبوعة إلى بديل لمسي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45- جهاز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فيرس برايل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يقوم بتخزين وتبويب وتنظيم المعلومات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lastRenderedPageBreak/>
        <w:t xml:space="preserve">46- الأبيكس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( العداد الحسابي )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48- لوح تيلر نجمة ذات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8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زواية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49-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عصأ الليزر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ترسل 3 حزم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50-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جهاز راسل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يصدر الحاجز على بعد 3 اقدام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>51- الدليل الصوتي عبارة عن اداة تحمل باليد لاكتشاف ا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 xml:space="preserve">لمجال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52- جهاز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موات الحسي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لتحديد المواقف والمقاعد والابواب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53-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سوني كايد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المسافة والاتجاه وتحديد الاشياء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54- جهاز </w:t>
      </w:r>
      <w:r>
        <w:rPr>
          <w:rFonts w:ascii="Tahoma" w:hAnsi="Tahoma" w:cs="Tahoma"/>
          <w:b/>
          <w:bCs/>
          <w:color w:val="FF0000"/>
          <w:sz w:val="27"/>
          <w:szCs w:val="27"/>
          <w:rtl/>
          <w:lang/>
        </w:rPr>
        <w:t>نوتنجهام</w:t>
      </w:r>
      <w:r>
        <w:rPr>
          <w:rFonts w:ascii="Tahoma" w:hAnsi="Tahoma" w:cs="Tahoma"/>
          <w:b/>
          <w:bCs/>
          <w:color w:val="0000FF"/>
          <w:sz w:val="27"/>
          <w:szCs w:val="27"/>
          <w:rtl/>
          <w:lang/>
        </w:rPr>
        <w:t xml:space="preserve"> تنقل ذبذبات صوتية مرتفعة</w:t>
      </w:r>
    </w:p>
    <w:p w:rsidR="008B2D85" w:rsidRDefault="008B2D85" w:rsidP="008B2D85">
      <w:pPr>
        <w:rPr>
          <w:lang/>
        </w:rPr>
      </w:pP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 w:hint="cs"/>
          <w:b/>
          <w:bCs/>
          <w:color w:val="000000"/>
          <w:sz w:val="20"/>
          <w:szCs w:val="20"/>
          <w:rtl/>
          <w:lang/>
        </w:rPr>
        <w:t xml:space="preserve"> </w:t>
      </w:r>
    </w:p>
    <w:sectPr w:rsidR="008B2D85" w:rsidSect="00192A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BE6CE9"/>
    <w:rsid w:val="00192A9D"/>
    <w:rsid w:val="007247C1"/>
    <w:rsid w:val="008B2D85"/>
    <w:rsid w:val="00A7608C"/>
    <w:rsid w:val="00B9047C"/>
    <w:rsid w:val="00BB4411"/>
    <w:rsid w:val="00BE6CE9"/>
    <w:rsid w:val="00C1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BE6C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1027</Words>
  <Characters>5856</Characters>
  <Application>Microsoft Office Word</Application>
  <DocSecurity>0</DocSecurity>
  <Lines>48</Lines>
  <Paragraphs>13</Paragraphs>
  <ScaleCrop>false</ScaleCrop>
  <Company>Your Company Name</Company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2011-12-15T19:04:00Z</dcterms:created>
  <dcterms:modified xsi:type="dcterms:W3CDTF">2011-12-29T17:33:00Z</dcterms:modified>
</cp:coreProperties>
</file>