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63" w:rsidRPr="00E32163" w:rsidRDefault="00B71715" w:rsidP="00E32163">
      <w:pPr>
        <w:ind w:left="-766" w:right="-993"/>
        <w:jc w:val="right"/>
        <w:rPr>
          <w:b/>
          <w:bCs/>
          <w:color w:val="FF0000"/>
          <w:sz w:val="28"/>
          <w:szCs w:val="28"/>
        </w:rPr>
      </w:pPr>
      <w:r w:rsidRPr="00F929A0">
        <w:rPr>
          <w:sz w:val="28"/>
          <w:szCs w:val="28"/>
        </w:rPr>
        <w:t xml:space="preserve"> </w:t>
      </w:r>
      <w:r w:rsidR="00E32163">
        <w:rPr>
          <w:b/>
          <w:bCs/>
          <w:color w:val="FF0000"/>
          <w:sz w:val="28"/>
          <w:szCs w:val="28"/>
        </w:rPr>
        <w:t>LeeNa</w:t>
      </w:r>
      <w:proofErr w:type="gramStart"/>
      <w:r w:rsidR="00E32163">
        <w:rPr>
          <w:b/>
          <w:bCs/>
          <w:color w:val="FF0000"/>
          <w:sz w:val="28"/>
          <w:szCs w:val="28"/>
        </w:rPr>
        <w:t>..</w:t>
      </w:r>
      <w:proofErr w:type="gramEnd"/>
      <w:r w:rsidR="00E32163">
        <w:rPr>
          <w:b/>
          <w:bCs/>
          <w:color w:val="FF0000"/>
          <w:sz w:val="28"/>
          <w:szCs w:val="28"/>
        </w:rPr>
        <w:t xml:space="preserve"> =)     </w:t>
      </w:r>
      <w:r w:rsidRPr="00F929A0">
        <w:rPr>
          <w:sz w:val="28"/>
          <w:szCs w:val="28"/>
        </w:rPr>
        <w:t xml:space="preserve">      </w:t>
      </w:r>
    </w:p>
    <w:p w:rsidR="00B71715" w:rsidRPr="00F929A0" w:rsidRDefault="00E32163" w:rsidP="00B71715">
      <w:pPr>
        <w:ind w:left="-1050" w:right="-993"/>
        <w:jc w:val="right"/>
        <w:rPr>
          <w:sz w:val="28"/>
          <w:szCs w:val="28"/>
        </w:rPr>
      </w:pPr>
      <w:r>
        <w:rPr>
          <w:sz w:val="28"/>
          <w:szCs w:val="28"/>
        </w:rPr>
        <w:t xml:space="preserve">                                                                 </w:t>
      </w:r>
      <w:r w:rsidR="00B71715" w:rsidRPr="00F929A0">
        <w:rPr>
          <w:sz w:val="28"/>
          <w:szCs w:val="28"/>
        </w:rPr>
        <w:t>Civilization 6</w:t>
      </w:r>
    </w:p>
    <w:p w:rsidR="00B71715" w:rsidRPr="00F929A0" w:rsidRDefault="00B71715" w:rsidP="007C4F90">
      <w:pPr>
        <w:pBdr>
          <w:bottom w:val="single" w:sz="6" w:space="1" w:color="auto"/>
        </w:pBdr>
        <w:ind w:left="-1050" w:right="-993"/>
        <w:jc w:val="right"/>
        <w:rPr>
          <w:sz w:val="28"/>
          <w:szCs w:val="28"/>
        </w:rPr>
      </w:pPr>
      <w:r w:rsidRPr="00F929A0">
        <w:rPr>
          <w:sz w:val="28"/>
          <w:szCs w:val="28"/>
        </w:rPr>
        <w:t xml:space="preserve">Henry VIII wrote a </w:t>
      </w:r>
      <w:r w:rsidR="007C4F90" w:rsidRPr="007C4F90">
        <w:rPr>
          <w:sz w:val="28"/>
          <w:szCs w:val="28"/>
        </w:rPr>
        <w:t xml:space="preserve">treatise </w:t>
      </w:r>
      <w:r w:rsidRPr="00F929A0">
        <w:rPr>
          <w:sz w:val="28"/>
          <w:szCs w:val="28"/>
        </w:rPr>
        <w:t>entitled "A</w:t>
      </w:r>
      <w:r w:rsidRPr="00F929A0">
        <w:rPr>
          <w:b/>
          <w:bCs/>
          <w:sz w:val="28"/>
          <w:szCs w:val="28"/>
          <w:u w:val="single"/>
        </w:rPr>
        <w:t xml:space="preserve"> Defense of the Seven Sacraments</w:t>
      </w:r>
      <w:r w:rsidRPr="00F929A0">
        <w:rPr>
          <w:sz w:val="28"/>
          <w:szCs w:val="28"/>
        </w:rPr>
        <w:t>". It was against whatever Martin Luther called for, and for that the pope gave him the title "</w:t>
      </w:r>
      <w:r w:rsidRPr="00F929A0">
        <w:rPr>
          <w:b/>
          <w:bCs/>
          <w:sz w:val="28"/>
          <w:szCs w:val="28"/>
          <w:u w:val="single"/>
        </w:rPr>
        <w:t>Defender of the Faith</w:t>
      </w:r>
      <w:r w:rsidRPr="00F929A0">
        <w:rPr>
          <w:sz w:val="28"/>
          <w:szCs w:val="28"/>
        </w:rPr>
        <w:t>". This title was engraved on the coins until the end of the 18</w:t>
      </w:r>
      <w:r w:rsidRPr="00F929A0">
        <w:rPr>
          <w:sz w:val="28"/>
          <w:szCs w:val="28"/>
          <w:vertAlign w:val="superscript"/>
        </w:rPr>
        <w:t>th</w:t>
      </w:r>
      <w:r w:rsidRPr="00F929A0">
        <w:rPr>
          <w:sz w:val="28"/>
          <w:szCs w:val="28"/>
        </w:rPr>
        <w:t xml:space="preserve"> century.</w:t>
      </w:r>
    </w:p>
    <w:p w:rsidR="00B71715" w:rsidRPr="00F929A0" w:rsidRDefault="00B71715" w:rsidP="00B71715">
      <w:pPr>
        <w:ind w:left="-1050" w:right="-993"/>
        <w:jc w:val="right"/>
        <w:rPr>
          <w:sz w:val="28"/>
          <w:szCs w:val="28"/>
        </w:rPr>
      </w:pPr>
    </w:p>
    <w:p w:rsidR="00B71715" w:rsidRPr="00F929A0" w:rsidRDefault="00B71715" w:rsidP="00B71715">
      <w:pPr>
        <w:ind w:left="-1050" w:right="-993"/>
        <w:jc w:val="right"/>
        <w:rPr>
          <w:sz w:val="28"/>
          <w:szCs w:val="28"/>
        </w:rPr>
      </w:pPr>
      <w:r w:rsidRPr="00F929A0">
        <w:rPr>
          <w:sz w:val="28"/>
          <w:szCs w:val="28"/>
        </w:rPr>
        <w:t xml:space="preserve">Henry VIII was in desperate need of a legitimate male heir to succeed him Catherine of Aragon was already in her 40s. She bore him many children but none of them lived but for their daughter Mary. He sent Wolsey to Italy to discuss with the pope the annulment of his marriage with Catherine. His excuses were that his marriage to Catherine was invalid and the sign of its invalidity is that all the children she bore with him died at birth or miscarried. At that time the pope was </w:t>
      </w:r>
      <w:r w:rsidRPr="00F929A0">
        <w:rPr>
          <w:b/>
          <w:bCs/>
          <w:sz w:val="28"/>
          <w:szCs w:val="28"/>
          <w:u w:val="single"/>
        </w:rPr>
        <w:t>Clement VII</w:t>
      </w:r>
      <w:r w:rsidRPr="00F929A0">
        <w:rPr>
          <w:sz w:val="28"/>
          <w:szCs w:val="28"/>
        </w:rPr>
        <w:t xml:space="preserve">. </w:t>
      </w:r>
    </w:p>
    <w:p w:rsidR="00B71715" w:rsidRPr="00F929A0" w:rsidRDefault="00B71715" w:rsidP="00B71715">
      <w:pPr>
        <w:ind w:left="-1050" w:right="-993"/>
        <w:jc w:val="right"/>
        <w:rPr>
          <w:sz w:val="28"/>
          <w:szCs w:val="28"/>
        </w:rPr>
      </w:pPr>
      <w:r w:rsidRPr="00F929A0">
        <w:rPr>
          <w:sz w:val="28"/>
          <w:szCs w:val="28"/>
        </w:rPr>
        <w:t>In 1524 England withdrew from the Holy League.</w:t>
      </w:r>
    </w:p>
    <w:p w:rsidR="00B71715" w:rsidRDefault="00B71715" w:rsidP="00B71715">
      <w:pPr>
        <w:ind w:left="-1050" w:right="-993"/>
        <w:jc w:val="right"/>
        <w:rPr>
          <w:color w:val="17365D" w:themeColor="text2" w:themeShade="BF"/>
          <w:sz w:val="28"/>
          <w:szCs w:val="28"/>
        </w:rPr>
      </w:pPr>
      <w:r w:rsidRPr="00F929A0">
        <w:rPr>
          <w:sz w:val="28"/>
          <w:szCs w:val="28"/>
        </w:rPr>
        <w:t>In 1527 the Spanish troops invaded Italy, slaughtered the French armies ad ruled Italy. The Pope became a virtual prisoner to Charles V of Spain (Catherine's nephew). When Wolsey came to the Pope to get permission for the annulment of Henry VIII's marriage, the pope couldn't answer him because it wouldn't please Charles V.</w:t>
      </w:r>
      <w:r w:rsidRPr="00D726E3">
        <w:rPr>
          <w:color w:val="17365D" w:themeColor="text2" w:themeShade="BF"/>
          <w:sz w:val="28"/>
          <w:szCs w:val="28"/>
        </w:rPr>
        <w:t xml:space="preserve"> In 1528 </w:t>
      </w:r>
      <w:r w:rsidRPr="00F929A0">
        <w:rPr>
          <w:sz w:val="28"/>
          <w:szCs w:val="28"/>
        </w:rPr>
        <w:t>Wolsey allied England with France in order to put pressure on the pope</w:t>
      </w:r>
      <w:r>
        <w:rPr>
          <w:color w:val="17365D" w:themeColor="text2" w:themeShade="BF"/>
          <w:sz w:val="28"/>
          <w:szCs w:val="28"/>
        </w:rPr>
        <w:t>, before the Pope being a prisoner, he sent his agreement and waited to try and the hearings, but after the defeat he adjourned that to the sake of Charles V.</w:t>
      </w:r>
    </w:p>
    <w:p w:rsidR="00B71715" w:rsidRPr="00470DE2" w:rsidRDefault="00B71715" w:rsidP="00470DE2">
      <w:pPr>
        <w:ind w:left="-1050" w:right="-993"/>
        <w:jc w:val="right"/>
        <w:rPr>
          <w:color w:val="17365D" w:themeColor="text2" w:themeShade="BF"/>
          <w:sz w:val="28"/>
          <w:szCs w:val="28"/>
        </w:rPr>
      </w:pPr>
    </w:p>
    <w:p w:rsidR="00B71715" w:rsidRPr="00F929A0" w:rsidRDefault="00B71715" w:rsidP="00B71715">
      <w:pPr>
        <w:pBdr>
          <w:bottom w:val="single" w:sz="6" w:space="1" w:color="auto"/>
        </w:pBdr>
        <w:ind w:left="-1050" w:right="-993"/>
        <w:jc w:val="right"/>
        <w:rPr>
          <w:sz w:val="28"/>
          <w:szCs w:val="28"/>
        </w:rPr>
      </w:pPr>
      <w:r w:rsidRPr="00F929A0">
        <w:rPr>
          <w:sz w:val="28"/>
          <w:szCs w:val="28"/>
        </w:rPr>
        <w:t xml:space="preserve">Henry VIII was very passionate. He was angry at the pope rejecting </w:t>
      </w:r>
      <w:r w:rsidR="00BC4E2D">
        <w:rPr>
          <w:sz w:val="28"/>
          <w:szCs w:val="28"/>
        </w:rPr>
        <w:t>h</w:t>
      </w:r>
      <w:r w:rsidRPr="00F929A0">
        <w:rPr>
          <w:sz w:val="28"/>
          <w:szCs w:val="28"/>
        </w:rPr>
        <w:t xml:space="preserve">is plea and he blamed Wolsey for it. He stripped Wolsey off all his offices and Wolsey left London to the north where he tried again to negotiate with France. When Henry VIII heard of that he summoned Wolsey back to London with the intention of executing him (1530) but Wolsey died on his way to London.  </w:t>
      </w:r>
    </w:p>
    <w:p w:rsidR="00B71715" w:rsidRPr="00F929A0" w:rsidRDefault="00B71715" w:rsidP="00B71715">
      <w:pPr>
        <w:ind w:left="-1050" w:right="-993"/>
        <w:jc w:val="right"/>
        <w:rPr>
          <w:sz w:val="28"/>
          <w:szCs w:val="28"/>
        </w:rPr>
      </w:pPr>
    </w:p>
    <w:p w:rsidR="00B71715" w:rsidRPr="00F929A0" w:rsidRDefault="00B71715" w:rsidP="00B71715">
      <w:pPr>
        <w:ind w:left="-1050" w:right="-993"/>
        <w:jc w:val="right"/>
        <w:rPr>
          <w:sz w:val="28"/>
          <w:szCs w:val="28"/>
        </w:rPr>
      </w:pPr>
      <w:r w:rsidRPr="00F929A0">
        <w:rPr>
          <w:b/>
          <w:bCs/>
          <w:sz w:val="28"/>
          <w:szCs w:val="28"/>
        </w:rPr>
        <w:t>Henry VIII's act against the Pope</w:t>
      </w:r>
      <w:r w:rsidRPr="00F929A0">
        <w:rPr>
          <w:sz w:val="28"/>
          <w:szCs w:val="28"/>
        </w:rPr>
        <w:t xml:space="preserve">: </w:t>
      </w:r>
    </w:p>
    <w:p w:rsidR="00B71715" w:rsidRPr="00F929A0" w:rsidRDefault="00B71715" w:rsidP="00B71715">
      <w:pPr>
        <w:ind w:left="-1050" w:right="-993"/>
        <w:jc w:val="right"/>
        <w:rPr>
          <w:sz w:val="28"/>
          <w:szCs w:val="28"/>
        </w:rPr>
      </w:pPr>
      <w:proofErr w:type="gramStart"/>
      <w:r w:rsidRPr="00F929A0">
        <w:rPr>
          <w:sz w:val="28"/>
          <w:szCs w:val="28"/>
        </w:rPr>
        <w:lastRenderedPageBreak/>
        <w:t>in</w:t>
      </w:r>
      <w:proofErr w:type="gramEnd"/>
      <w:r w:rsidRPr="00F929A0">
        <w:rPr>
          <w:sz w:val="28"/>
          <w:szCs w:val="28"/>
        </w:rPr>
        <w:t xml:space="preserve"> 1529 Henry VIII summoned a parliament and it lasted till 1536. It was the longest Parliament ever in England. It was held to change the faith of England and by the time the parliament ended England was Protestant. It took a long span of time for this process to be completed. </w:t>
      </w:r>
    </w:p>
    <w:p w:rsidR="00B71715" w:rsidRPr="00F929A0" w:rsidRDefault="00B71715" w:rsidP="00430FEA">
      <w:pPr>
        <w:ind w:left="-1050" w:right="-993"/>
        <w:jc w:val="right"/>
        <w:rPr>
          <w:sz w:val="28"/>
          <w:szCs w:val="28"/>
        </w:rPr>
      </w:pPr>
      <w:r w:rsidRPr="00F929A0">
        <w:rPr>
          <w:sz w:val="28"/>
          <w:szCs w:val="28"/>
        </w:rPr>
        <w:t>Henry VIII convinced the parliament to pass an Act condemning the practices of church in England both houses of lords and of commons</w:t>
      </w:r>
      <w:r w:rsidRPr="00F929A0">
        <w:rPr>
          <w:color w:val="FF0000"/>
          <w:sz w:val="28"/>
          <w:szCs w:val="28"/>
        </w:rPr>
        <w:t xml:space="preserve"> (?) </w:t>
      </w:r>
      <w:r w:rsidRPr="00F929A0">
        <w:rPr>
          <w:sz w:val="28"/>
          <w:szCs w:val="28"/>
        </w:rPr>
        <w:t>welcomed this act because they also have resented the practices of the church in England and they also hated their money going to Rome.</w:t>
      </w:r>
    </w:p>
    <w:p w:rsidR="00B71715" w:rsidRPr="00F929A0" w:rsidRDefault="00B71715" w:rsidP="00B71715">
      <w:pPr>
        <w:ind w:left="-1050" w:right="-993"/>
        <w:jc w:val="right"/>
        <w:rPr>
          <w:sz w:val="28"/>
          <w:szCs w:val="28"/>
        </w:rPr>
      </w:pPr>
      <w:r w:rsidRPr="00F929A0">
        <w:rPr>
          <w:sz w:val="28"/>
          <w:szCs w:val="28"/>
        </w:rPr>
        <w:t xml:space="preserve">At that time Henry VIII's advisor was </w:t>
      </w:r>
      <w:r w:rsidRPr="00F929A0">
        <w:rPr>
          <w:b/>
          <w:bCs/>
          <w:sz w:val="28"/>
          <w:szCs w:val="28"/>
          <w:u w:val="single"/>
        </w:rPr>
        <w:t>Cranmer</w:t>
      </w:r>
      <w:r w:rsidRPr="00F929A0">
        <w:rPr>
          <w:sz w:val="28"/>
          <w:szCs w:val="28"/>
        </w:rPr>
        <w:t>. He was one of Erasmus's students (Erasmus after translating the</w:t>
      </w:r>
      <w:r w:rsidR="00213B20">
        <w:rPr>
          <w:sz w:val="28"/>
          <w:szCs w:val="28"/>
        </w:rPr>
        <w:t xml:space="preserve"> </w:t>
      </w:r>
      <w:r w:rsidRPr="00F929A0">
        <w:rPr>
          <w:sz w:val="28"/>
          <w:szCs w:val="28"/>
        </w:rPr>
        <w:t>New Testament moved to England and taught at Cambridge). On the advice of Cranmer, Henry VIII sent his case to scholars and universities all over Europe to hear their say.</w:t>
      </w:r>
    </w:p>
    <w:p w:rsidR="00B71715" w:rsidRPr="00F929A0" w:rsidRDefault="00B71715" w:rsidP="00B71715">
      <w:pPr>
        <w:ind w:left="-1050" w:right="-993"/>
        <w:jc w:val="right"/>
        <w:rPr>
          <w:sz w:val="28"/>
          <w:szCs w:val="28"/>
        </w:rPr>
      </w:pPr>
      <w:r w:rsidRPr="00F929A0">
        <w:rPr>
          <w:sz w:val="28"/>
          <w:szCs w:val="28"/>
        </w:rPr>
        <w:t xml:space="preserve">Again he passed an Act called the </w:t>
      </w:r>
      <w:r w:rsidRPr="00F929A0">
        <w:rPr>
          <w:b/>
          <w:bCs/>
          <w:sz w:val="28"/>
          <w:szCs w:val="28"/>
          <w:u w:val="single"/>
        </w:rPr>
        <w:t>Act of Annette</w:t>
      </w:r>
      <w:r w:rsidRPr="00F929A0">
        <w:rPr>
          <w:sz w:val="28"/>
          <w:szCs w:val="28"/>
        </w:rPr>
        <w:t>. This act was to pressure the pope financially because the act stated that only 5% of the ……..</w:t>
      </w:r>
      <w:r w:rsidRPr="00F929A0">
        <w:rPr>
          <w:color w:val="FF0000"/>
          <w:sz w:val="28"/>
          <w:szCs w:val="28"/>
        </w:rPr>
        <w:t>MISSING</w:t>
      </w:r>
      <w:r w:rsidRPr="00F929A0">
        <w:rPr>
          <w:sz w:val="28"/>
          <w:szCs w:val="28"/>
        </w:rPr>
        <w:t xml:space="preserve">….. </w:t>
      </w:r>
      <w:proofErr w:type="gramStart"/>
      <w:r w:rsidRPr="00F929A0">
        <w:rPr>
          <w:sz w:val="28"/>
          <w:szCs w:val="28"/>
        </w:rPr>
        <w:t>Will be sent to Rome.</w:t>
      </w:r>
      <w:proofErr w:type="gramEnd"/>
    </w:p>
    <w:p w:rsidR="00B71715" w:rsidRPr="00F929A0" w:rsidRDefault="00B71715" w:rsidP="00B71715">
      <w:pPr>
        <w:ind w:left="-1050" w:right="-993"/>
        <w:jc w:val="right"/>
        <w:rPr>
          <w:sz w:val="28"/>
          <w:szCs w:val="28"/>
        </w:rPr>
      </w:pPr>
      <w:r w:rsidRPr="00F929A0">
        <w:rPr>
          <w:b/>
          <w:bCs/>
          <w:sz w:val="28"/>
          <w:szCs w:val="28"/>
          <w:u w:val="single"/>
        </w:rPr>
        <w:t xml:space="preserve">Anne Boleyn </w:t>
      </w:r>
      <w:r w:rsidRPr="00F929A0">
        <w:rPr>
          <w:sz w:val="28"/>
          <w:szCs w:val="28"/>
        </w:rPr>
        <w:t>was pregnant and Henry VIII desperately needed to marry her before she gives birth. He married her secretly in 1532. At that same time he passed a third act which forbade the appeals of church cases inside England to be sent to Rome. In the same year the archbishop of Canterbury died and Cranmer took his place and the pope approved on this.</w:t>
      </w:r>
    </w:p>
    <w:p w:rsidR="00B71715" w:rsidRPr="00F929A0" w:rsidRDefault="00B71715" w:rsidP="00B71715">
      <w:pPr>
        <w:ind w:left="-1050" w:right="-993"/>
        <w:jc w:val="right"/>
        <w:rPr>
          <w:sz w:val="28"/>
          <w:szCs w:val="28"/>
        </w:rPr>
      </w:pPr>
      <w:r w:rsidRPr="00F929A0">
        <w:rPr>
          <w:sz w:val="28"/>
          <w:szCs w:val="28"/>
        </w:rPr>
        <w:t xml:space="preserve">Henry VIII summoned Cranmer and he annulled his marriage to Catherine of Aragon and blessed and crowned Ann Boleyn as the wife and queen. He restricted the line of succession only to Ann Boleyn's children, which means Mary was excluded. But Ann Boleyn gave birth to girl. </w:t>
      </w:r>
    </w:p>
    <w:p w:rsidR="00B71715" w:rsidRPr="00F929A0" w:rsidRDefault="00B71715" w:rsidP="00B71715">
      <w:pPr>
        <w:ind w:left="-1050" w:right="-993"/>
        <w:jc w:val="right"/>
        <w:rPr>
          <w:b/>
          <w:bCs/>
          <w:sz w:val="28"/>
          <w:szCs w:val="28"/>
        </w:rPr>
      </w:pPr>
      <w:r w:rsidRPr="00F929A0">
        <w:rPr>
          <w:b/>
          <w:bCs/>
          <w:sz w:val="28"/>
          <w:szCs w:val="28"/>
        </w:rPr>
        <w:t xml:space="preserve">The reaction of the pope: </w:t>
      </w:r>
    </w:p>
    <w:p w:rsidR="00B71715" w:rsidRPr="00F929A0" w:rsidRDefault="00B71715" w:rsidP="00B71715">
      <w:pPr>
        <w:ind w:left="-1050" w:right="-993"/>
        <w:jc w:val="right"/>
        <w:rPr>
          <w:sz w:val="28"/>
          <w:szCs w:val="28"/>
        </w:rPr>
      </w:pPr>
      <w:r w:rsidRPr="00F929A0">
        <w:rPr>
          <w:sz w:val="28"/>
          <w:szCs w:val="28"/>
        </w:rPr>
        <w:t xml:space="preserve">He excommunicated both Cranmer and Henry VIII. In reaction to the excommunication Henry passed an act I 1534. </w:t>
      </w:r>
      <w:proofErr w:type="gramStart"/>
      <w:r w:rsidRPr="00F929A0">
        <w:rPr>
          <w:b/>
          <w:bCs/>
          <w:sz w:val="28"/>
          <w:szCs w:val="28"/>
          <w:u w:val="single"/>
        </w:rPr>
        <w:t>The Act of Supremacy</w:t>
      </w:r>
      <w:r w:rsidRPr="00F929A0">
        <w:rPr>
          <w:sz w:val="28"/>
          <w:szCs w:val="28"/>
        </w:rPr>
        <w:t>.</w:t>
      </w:r>
      <w:proofErr w:type="gramEnd"/>
      <w:r w:rsidRPr="00F929A0">
        <w:rPr>
          <w:sz w:val="28"/>
          <w:szCs w:val="28"/>
        </w:rPr>
        <w:t xml:space="preserve">  It stated that the king is the supreme head of the English church and cut all the relations with the Church of Rome.</w:t>
      </w:r>
    </w:p>
    <w:p w:rsidR="00B71715" w:rsidRPr="00F929A0" w:rsidRDefault="00B71715" w:rsidP="00213B20">
      <w:pPr>
        <w:ind w:left="-1050" w:right="-993"/>
        <w:jc w:val="right"/>
        <w:rPr>
          <w:color w:val="FF0000"/>
          <w:sz w:val="28"/>
          <w:szCs w:val="28"/>
        </w:rPr>
      </w:pPr>
      <w:r w:rsidRPr="00F929A0">
        <w:rPr>
          <w:sz w:val="28"/>
          <w:szCs w:val="28"/>
        </w:rPr>
        <w:t xml:space="preserve">Cromwell was a merchant who toured the world; he was also a member of the House of Commons. He helped Henry VIII a great deal throughout the process of conversion. </w:t>
      </w:r>
      <w:r w:rsidRPr="00F929A0">
        <w:rPr>
          <w:sz w:val="28"/>
          <w:szCs w:val="28"/>
        </w:rPr>
        <w:lastRenderedPageBreak/>
        <w:t>Cromwell advised that</w:t>
      </w:r>
      <w:r>
        <w:rPr>
          <w:sz w:val="28"/>
          <w:szCs w:val="28"/>
        </w:rPr>
        <w:t xml:space="preserve"> </w:t>
      </w:r>
      <w:r>
        <w:rPr>
          <w:color w:val="17365D" w:themeColor="text2" w:themeShade="BF"/>
          <w:sz w:val="28"/>
          <w:szCs w:val="28"/>
        </w:rPr>
        <w:t xml:space="preserve">… he </w:t>
      </w:r>
      <w:r w:rsidR="00470DE2">
        <w:rPr>
          <w:color w:val="17365D" w:themeColor="text2" w:themeShade="BF"/>
          <w:sz w:val="28"/>
          <w:szCs w:val="28"/>
        </w:rPr>
        <w:t>convinced</w:t>
      </w:r>
      <w:r>
        <w:rPr>
          <w:color w:val="17365D" w:themeColor="text2" w:themeShade="BF"/>
          <w:sz w:val="28"/>
          <w:szCs w:val="28"/>
        </w:rPr>
        <w:t xml:space="preserve"> the </w:t>
      </w:r>
      <w:r w:rsidR="00470DE2">
        <w:rPr>
          <w:color w:val="17365D" w:themeColor="text2" w:themeShade="BF"/>
          <w:sz w:val="28"/>
          <w:szCs w:val="28"/>
        </w:rPr>
        <w:t>parliament</w:t>
      </w:r>
      <w:r>
        <w:rPr>
          <w:color w:val="17365D" w:themeColor="text2" w:themeShade="BF"/>
          <w:sz w:val="28"/>
          <w:szCs w:val="28"/>
        </w:rPr>
        <w:t xml:space="preserve"> by the king wishes. Crown and </w:t>
      </w:r>
      <w:r w:rsidR="00213B20">
        <w:rPr>
          <w:color w:val="17365D" w:themeColor="text2" w:themeShade="BF"/>
          <w:sz w:val="28"/>
          <w:szCs w:val="28"/>
        </w:rPr>
        <w:t>parliament</w:t>
      </w:r>
      <w:r>
        <w:rPr>
          <w:color w:val="17365D" w:themeColor="text2" w:themeShade="BF"/>
          <w:sz w:val="28"/>
          <w:szCs w:val="28"/>
        </w:rPr>
        <w:t xml:space="preserve"> </w:t>
      </w:r>
      <w:bookmarkStart w:id="0" w:name="OLE_LINK5"/>
      <w:bookmarkStart w:id="1" w:name="OLE_LINK6"/>
      <w:r>
        <w:rPr>
          <w:color w:val="17365D" w:themeColor="text2" w:themeShade="BF"/>
          <w:sz w:val="28"/>
          <w:szCs w:val="28"/>
        </w:rPr>
        <w:t xml:space="preserve">are </w:t>
      </w:r>
      <w:bookmarkEnd w:id="0"/>
      <w:bookmarkEnd w:id="1"/>
      <w:proofErr w:type="spellStart"/>
      <w:r w:rsidR="00213B20">
        <w:rPr>
          <w:rFonts w:ascii="Segoe Print" w:eastAsiaTheme="minorHAnsi" w:hAnsi="Segoe Print" w:cs="Segoe Print"/>
          <w:color w:val="FF0000"/>
          <w:sz w:val="24"/>
          <w:szCs w:val="24"/>
          <w:lang w:eastAsia="en-US"/>
        </w:rPr>
        <w:t>Cooprate</w:t>
      </w:r>
      <w:proofErr w:type="spellEnd"/>
      <w:r>
        <w:rPr>
          <w:color w:val="17365D" w:themeColor="text2" w:themeShade="BF"/>
          <w:sz w:val="28"/>
          <w:szCs w:val="28"/>
        </w:rPr>
        <w:t xml:space="preserve">. He was a member of House of </w:t>
      </w:r>
      <w:bookmarkStart w:id="2" w:name="OLE_LINK3"/>
      <w:bookmarkStart w:id="3" w:name="OLE_LINK4"/>
      <w:r w:rsidR="00470DE2">
        <w:rPr>
          <w:color w:val="17365D" w:themeColor="text2" w:themeShade="BF"/>
          <w:sz w:val="28"/>
          <w:szCs w:val="28"/>
        </w:rPr>
        <w:t>Communes</w:t>
      </w:r>
      <w:r>
        <w:rPr>
          <w:color w:val="17365D" w:themeColor="text2" w:themeShade="BF"/>
          <w:sz w:val="28"/>
          <w:szCs w:val="28"/>
        </w:rPr>
        <w:t xml:space="preserve"> </w:t>
      </w:r>
      <w:bookmarkEnd w:id="2"/>
      <w:bookmarkEnd w:id="3"/>
      <w:r w:rsidRPr="00F929A0">
        <w:rPr>
          <w:sz w:val="28"/>
          <w:szCs w:val="28"/>
        </w:rPr>
        <w:t xml:space="preserve">… </w:t>
      </w:r>
      <w:r w:rsidRPr="00F929A0">
        <w:rPr>
          <w:color w:val="FF0000"/>
          <w:sz w:val="28"/>
          <w:szCs w:val="28"/>
        </w:rPr>
        <w:t>MISSING</w:t>
      </w:r>
    </w:p>
    <w:p w:rsidR="00B71715" w:rsidRPr="00F929A0" w:rsidRDefault="00B71715" w:rsidP="00B71715">
      <w:pPr>
        <w:ind w:left="-1050" w:right="-993"/>
        <w:jc w:val="right"/>
        <w:rPr>
          <w:color w:val="FF0000"/>
          <w:sz w:val="28"/>
          <w:szCs w:val="28"/>
        </w:rPr>
      </w:pPr>
    </w:p>
    <w:p w:rsidR="00B71715" w:rsidRDefault="00B71715" w:rsidP="00B71715">
      <w:pPr>
        <w:ind w:left="-1050" w:right="-993"/>
        <w:jc w:val="right"/>
        <w:rPr>
          <w:color w:val="17365D" w:themeColor="text2" w:themeShade="BF"/>
          <w:sz w:val="28"/>
          <w:szCs w:val="28"/>
        </w:rPr>
      </w:pPr>
      <w:r w:rsidRPr="00F929A0">
        <w:rPr>
          <w:sz w:val="28"/>
          <w:szCs w:val="28"/>
        </w:rPr>
        <w:t>4 monks were hanged because the apposed the king's supremacy. He also executed Bishop John Fish</w:t>
      </w:r>
      <w:r>
        <w:rPr>
          <w:sz w:val="28"/>
          <w:szCs w:val="28"/>
        </w:rPr>
        <w:t>er</w:t>
      </w:r>
      <w:r w:rsidRPr="00F929A0">
        <w:rPr>
          <w:sz w:val="28"/>
          <w:szCs w:val="28"/>
        </w:rPr>
        <w:t>, Thomas Mo</w:t>
      </w:r>
      <w:r>
        <w:rPr>
          <w:sz w:val="28"/>
          <w:szCs w:val="28"/>
        </w:rPr>
        <w:t>o</w:t>
      </w:r>
      <w:r w:rsidRPr="00F929A0">
        <w:rPr>
          <w:sz w:val="28"/>
          <w:szCs w:val="28"/>
        </w:rPr>
        <w:t>re</w:t>
      </w:r>
      <w:r>
        <w:rPr>
          <w:sz w:val="28"/>
          <w:szCs w:val="28"/>
        </w:rPr>
        <w:t xml:space="preserve"> </w:t>
      </w:r>
      <w:r>
        <w:rPr>
          <w:color w:val="17365D" w:themeColor="text2" w:themeShade="BF"/>
          <w:sz w:val="28"/>
          <w:szCs w:val="28"/>
        </w:rPr>
        <w:t xml:space="preserve">after Wolsey. That execution was very known in Europe, Fish and Moore </w:t>
      </w:r>
      <w:r w:rsidR="00213B20">
        <w:rPr>
          <w:color w:val="17365D" w:themeColor="text2" w:themeShade="BF"/>
          <w:sz w:val="28"/>
          <w:szCs w:val="28"/>
        </w:rPr>
        <w:t>refused</w:t>
      </w:r>
      <w:r>
        <w:rPr>
          <w:color w:val="17365D" w:themeColor="text2" w:themeShade="BF"/>
          <w:sz w:val="28"/>
          <w:szCs w:val="28"/>
        </w:rPr>
        <w:t xml:space="preserve"> to take the auth of:</w:t>
      </w:r>
    </w:p>
    <w:p w:rsidR="00B71715" w:rsidRDefault="00B71715" w:rsidP="00B71715">
      <w:pPr>
        <w:ind w:left="-1050" w:right="-993"/>
        <w:jc w:val="right"/>
        <w:rPr>
          <w:color w:val="17365D" w:themeColor="text2" w:themeShade="BF"/>
          <w:sz w:val="28"/>
          <w:szCs w:val="28"/>
        </w:rPr>
      </w:pPr>
      <w:r>
        <w:rPr>
          <w:color w:val="17365D" w:themeColor="text2" w:themeShade="BF"/>
          <w:sz w:val="28"/>
          <w:szCs w:val="28"/>
        </w:rPr>
        <w:t xml:space="preserve"> 1- Annulment of </w:t>
      </w:r>
      <w:r w:rsidR="00213B20">
        <w:rPr>
          <w:color w:val="17365D" w:themeColor="text2" w:themeShade="BF"/>
          <w:sz w:val="28"/>
          <w:szCs w:val="28"/>
        </w:rPr>
        <w:t>Catherine</w:t>
      </w:r>
      <w:r>
        <w:rPr>
          <w:color w:val="17365D" w:themeColor="text2" w:themeShade="BF"/>
          <w:sz w:val="28"/>
          <w:szCs w:val="28"/>
        </w:rPr>
        <w:t xml:space="preserve"> married.</w:t>
      </w:r>
    </w:p>
    <w:p w:rsidR="00B71715" w:rsidRDefault="00B71715" w:rsidP="00B71715">
      <w:pPr>
        <w:ind w:left="-1050" w:right="-993"/>
        <w:jc w:val="right"/>
        <w:rPr>
          <w:color w:val="17365D" w:themeColor="text2" w:themeShade="BF"/>
          <w:sz w:val="28"/>
          <w:szCs w:val="28"/>
        </w:rPr>
      </w:pPr>
      <w:proofErr w:type="gramStart"/>
      <w:r>
        <w:rPr>
          <w:color w:val="17365D" w:themeColor="text2" w:themeShade="BF"/>
          <w:sz w:val="28"/>
          <w:szCs w:val="28"/>
        </w:rPr>
        <w:t>2- Ann Boleyn’s marriage.</w:t>
      </w:r>
      <w:proofErr w:type="gramEnd"/>
    </w:p>
    <w:p w:rsidR="00B71715" w:rsidRPr="00470DE2" w:rsidRDefault="00B71715" w:rsidP="00B71715">
      <w:pPr>
        <w:ind w:left="-1050" w:right="-993"/>
        <w:jc w:val="right"/>
        <w:rPr>
          <w:color w:val="17365D" w:themeColor="text2" w:themeShade="BF"/>
          <w:sz w:val="28"/>
          <w:szCs w:val="28"/>
        </w:rPr>
      </w:pPr>
      <w:r>
        <w:rPr>
          <w:color w:val="17365D" w:themeColor="text2" w:themeShade="BF"/>
          <w:sz w:val="28"/>
          <w:szCs w:val="28"/>
        </w:rPr>
        <w:t>3- The n</w:t>
      </w:r>
      <w:r w:rsidRPr="00470DE2">
        <w:rPr>
          <w:color w:val="17365D" w:themeColor="text2" w:themeShade="BF"/>
          <w:sz w:val="28"/>
          <w:szCs w:val="28"/>
        </w:rPr>
        <w:t xml:space="preserve">ew </w:t>
      </w:r>
      <w:r w:rsidR="00213B20" w:rsidRPr="00470DE2">
        <w:rPr>
          <w:color w:val="17365D" w:themeColor="text2" w:themeShade="BF"/>
          <w:sz w:val="28"/>
          <w:szCs w:val="28"/>
        </w:rPr>
        <w:t>succession</w:t>
      </w:r>
      <w:r w:rsidRPr="00470DE2">
        <w:rPr>
          <w:color w:val="17365D" w:themeColor="text2" w:themeShade="BF"/>
          <w:sz w:val="28"/>
          <w:szCs w:val="28"/>
        </w:rPr>
        <w:t xml:space="preserve"> line.</w:t>
      </w:r>
    </w:p>
    <w:p w:rsidR="00B71715" w:rsidRPr="00470DE2" w:rsidRDefault="00B71715" w:rsidP="00B71715">
      <w:pPr>
        <w:ind w:left="-1050" w:right="-993"/>
        <w:jc w:val="right"/>
        <w:rPr>
          <w:color w:val="17365D" w:themeColor="text2" w:themeShade="BF"/>
          <w:sz w:val="28"/>
          <w:szCs w:val="28"/>
        </w:rPr>
      </w:pPr>
      <w:r w:rsidRPr="00470DE2">
        <w:rPr>
          <w:color w:val="17365D" w:themeColor="text2" w:themeShade="BF"/>
          <w:sz w:val="28"/>
          <w:szCs w:val="28"/>
        </w:rPr>
        <w:t>He took certain actions of breaking off from Rome:</w:t>
      </w:r>
    </w:p>
    <w:p w:rsidR="00470DE2" w:rsidRPr="00470DE2" w:rsidRDefault="00470DE2" w:rsidP="00470DE2">
      <w:pPr>
        <w:pStyle w:val="ListParagraph"/>
        <w:numPr>
          <w:ilvl w:val="0"/>
          <w:numId w:val="2"/>
        </w:numPr>
        <w:bidi w:val="0"/>
        <w:rPr>
          <w:color w:val="17365D" w:themeColor="text2" w:themeShade="BF"/>
          <w:sz w:val="28"/>
          <w:szCs w:val="28"/>
        </w:rPr>
      </w:pPr>
      <w:r w:rsidRPr="00470DE2">
        <w:rPr>
          <w:color w:val="17365D" w:themeColor="text2" w:themeShade="BF"/>
          <w:sz w:val="28"/>
          <w:szCs w:val="28"/>
        </w:rPr>
        <w:t>Dissolution of Monasteries:</w:t>
      </w:r>
    </w:p>
    <w:p w:rsidR="00470DE2" w:rsidRPr="00470DE2" w:rsidRDefault="00470DE2" w:rsidP="00470DE2">
      <w:pPr>
        <w:rPr>
          <w:color w:val="17365D" w:themeColor="text2" w:themeShade="BF"/>
          <w:sz w:val="28"/>
          <w:szCs w:val="28"/>
        </w:rPr>
      </w:pPr>
      <w:r w:rsidRPr="00470DE2">
        <w:rPr>
          <w:color w:val="17365D" w:themeColor="text2" w:themeShade="BF"/>
          <w:sz w:val="28"/>
          <w:szCs w:val="28"/>
        </w:rPr>
        <w:t xml:space="preserve">He chose monasteries because of the bond between people and </w:t>
      </w:r>
      <w:proofErr w:type="gramStart"/>
      <w:r w:rsidRPr="00470DE2">
        <w:rPr>
          <w:color w:val="17365D" w:themeColor="text2" w:themeShade="BF"/>
          <w:sz w:val="28"/>
          <w:szCs w:val="28"/>
        </w:rPr>
        <w:t>that monasteries</w:t>
      </w:r>
      <w:proofErr w:type="gramEnd"/>
      <w:r w:rsidRPr="00470DE2">
        <w:rPr>
          <w:color w:val="17365D" w:themeColor="text2" w:themeShade="BF"/>
          <w:sz w:val="28"/>
          <w:szCs w:val="28"/>
        </w:rPr>
        <w:t>. It relate to the public through the agriculture and almsgiving. Monasteries have lands and needs peasants to work in it. So they give poor jobs. This called charities.</w:t>
      </w:r>
    </w:p>
    <w:p w:rsidR="00470DE2" w:rsidRPr="00470DE2" w:rsidRDefault="00470DE2" w:rsidP="00213B20">
      <w:pPr>
        <w:jc w:val="right"/>
        <w:rPr>
          <w:b/>
          <w:bCs/>
          <w:i/>
          <w:iCs/>
          <w:color w:val="17365D" w:themeColor="text2" w:themeShade="BF"/>
          <w:sz w:val="28"/>
          <w:szCs w:val="28"/>
        </w:rPr>
      </w:pPr>
      <w:r w:rsidRPr="00470DE2">
        <w:rPr>
          <w:b/>
          <w:bCs/>
          <w:i/>
          <w:iCs/>
          <w:color w:val="17365D" w:themeColor="text2" w:themeShade="BF"/>
          <w:sz w:val="28"/>
          <w:szCs w:val="28"/>
        </w:rPr>
        <w:t xml:space="preserve">Why did he </w:t>
      </w:r>
      <w:proofErr w:type="gramStart"/>
      <w:r w:rsidRPr="00470DE2">
        <w:rPr>
          <w:b/>
          <w:bCs/>
          <w:i/>
          <w:iCs/>
          <w:color w:val="17365D" w:themeColor="text2" w:themeShade="BF"/>
          <w:sz w:val="28"/>
          <w:szCs w:val="28"/>
        </w:rPr>
        <w:t>chose</w:t>
      </w:r>
      <w:proofErr w:type="gramEnd"/>
      <w:r w:rsidRPr="00470DE2">
        <w:rPr>
          <w:b/>
          <w:bCs/>
          <w:i/>
          <w:iCs/>
          <w:color w:val="17365D" w:themeColor="text2" w:themeShade="BF"/>
          <w:sz w:val="28"/>
          <w:szCs w:val="28"/>
        </w:rPr>
        <w:t xml:space="preserve"> monasteries?</w:t>
      </w:r>
    </w:p>
    <w:p w:rsidR="00470DE2" w:rsidRPr="00470DE2" w:rsidRDefault="00470DE2" w:rsidP="00470DE2">
      <w:pPr>
        <w:pStyle w:val="ListParagraph"/>
        <w:numPr>
          <w:ilvl w:val="0"/>
          <w:numId w:val="3"/>
        </w:numPr>
        <w:bidi w:val="0"/>
        <w:rPr>
          <w:b/>
          <w:bCs/>
          <w:i/>
          <w:iCs/>
          <w:color w:val="17365D" w:themeColor="text2" w:themeShade="BF"/>
          <w:sz w:val="28"/>
          <w:szCs w:val="28"/>
        </w:rPr>
      </w:pPr>
      <w:r w:rsidRPr="00470DE2">
        <w:rPr>
          <w:b/>
          <w:bCs/>
          <w:i/>
          <w:iCs/>
          <w:color w:val="17365D" w:themeColor="text2" w:themeShade="BF"/>
          <w:sz w:val="28"/>
          <w:szCs w:val="28"/>
        </w:rPr>
        <w:t>The allegiance of monasteries is to the Pope rather the king.</w:t>
      </w:r>
    </w:p>
    <w:p w:rsidR="00470DE2" w:rsidRPr="00470DE2" w:rsidRDefault="00470DE2" w:rsidP="00470DE2">
      <w:pPr>
        <w:pStyle w:val="ListParagraph"/>
        <w:numPr>
          <w:ilvl w:val="0"/>
          <w:numId w:val="3"/>
        </w:numPr>
        <w:bidi w:val="0"/>
        <w:rPr>
          <w:b/>
          <w:bCs/>
          <w:i/>
          <w:iCs/>
          <w:color w:val="17365D" w:themeColor="text2" w:themeShade="BF"/>
          <w:sz w:val="28"/>
          <w:szCs w:val="28"/>
        </w:rPr>
      </w:pPr>
      <w:r w:rsidRPr="00470DE2">
        <w:rPr>
          <w:b/>
          <w:bCs/>
          <w:i/>
          <w:iCs/>
          <w:color w:val="17365D" w:themeColor="text2" w:themeShade="BF"/>
          <w:sz w:val="28"/>
          <w:szCs w:val="28"/>
        </w:rPr>
        <w:t xml:space="preserve"> Wealth that monasteries possessed (forfeit)</w:t>
      </w:r>
    </w:p>
    <w:p w:rsidR="00470DE2" w:rsidRPr="00470DE2" w:rsidRDefault="00470DE2" w:rsidP="00470DE2">
      <w:pPr>
        <w:pStyle w:val="ListParagraph"/>
        <w:numPr>
          <w:ilvl w:val="0"/>
          <w:numId w:val="3"/>
        </w:numPr>
        <w:bidi w:val="0"/>
        <w:rPr>
          <w:b/>
          <w:bCs/>
          <w:i/>
          <w:iCs/>
          <w:color w:val="17365D" w:themeColor="text2" w:themeShade="BF"/>
          <w:sz w:val="28"/>
          <w:szCs w:val="28"/>
        </w:rPr>
      </w:pPr>
      <w:r w:rsidRPr="00470DE2">
        <w:rPr>
          <w:b/>
          <w:bCs/>
          <w:i/>
          <w:iCs/>
          <w:color w:val="17365D" w:themeColor="text2" w:themeShade="BF"/>
          <w:sz w:val="28"/>
          <w:szCs w:val="28"/>
        </w:rPr>
        <w:t>The corruption of the church, most of the clergymen were idol and worldly.</w:t>
      </w:r>
    </w:p>
    <w:p w:rsidR="00470DE2" w:rsidRPr="00470DE2" w:rsidRDefault="00470DE2" w:rsidP="00937BE4">
      <w:pPr>
        <w:bidi w:val="0"/>
        <w:rPr>
          <w:color w:val="17365D" w:themeColor="text2" w:themeShade="BF"/>
          <w:sz w:val="28"/>
          <w:szCs w:val="28"/>
        </w:rPr>
      </w:pPr>
      <w:r w:rsidRPr="00470DE2">
        <w:rPr>
          <w:color w:val="17365D" w:themeColor="text2" w:themeShade="BF"/>
          <w:sz w:val="28"/>
          <w:szCs w:val="28"/>
        </w:rPr>
        <w:t xml:space="preserve">In 1535 </w:t>
      </w:r>
      <w:proofErr w:type="gramStart"/>
      <w:r w:rsidR="00937BE4">
        <w:rPr>
          <w:color w:val="17365D" w:themeColor="text2" w:themeShade="BF"/>
          <w:sz w:val="28"/>
          <w:szCs w:val="28"/>
        </w:rPr>
        <w:t xml:space="preserve">Cromwell </w:t>
      </w:r>
      <w:r w:rsidRPr="00470DE2">
        <w:rPr>
          <w:color w:val="17365D" w:themeColor="text2" w:themeShade="BF"/>
          <w:sz w:val="28"/>
          <w:szCs w:val="28"/>
        </w:rPr>
        <w:t xml:space="preserve"> set</w:t>
      </w:r>
      <w:proofErr w:type="gramEnd"/>
      <w:r w:rsidRPr="00470DE2">
        <w:rPr>
          <w:color w:val="17365D" w:themeColor="text2" w:themeShade="BF"/>
          <w:sz w:val="28"/>
          <w:szCs w:val="28"/>
        </w:rPr>
        <w:t xml:space="preserve"> commissioners to investigate the situations of the monasteries and its corruption. Conducted by these commissioners and 400 monasteries were demolished and their wealth forfeit to the crown. Even the </w:t>
      </w:r>
      <w:proofErr w:type="gramStart"/>
      <w:r w:rsidRPr="00470DE2">
        <w:rPr>
          <w:color w:val="17365D" w:themeColor="text2" w:themeShade="BF"/>
          <w:sz w:val="28"/>
          <w:szCs w:val="28"/>
        </w:rPr>
        <w:t>public participate</w:t>
      </w:r>
      <w:proofErr w:type="gramEnd"/>
      <w:r w:rsidRPr="00470DE2">
        <w:rPr>
          <w:color w:val="17365D" w:themeColor="text2" w:themeShade="BF"/>
          <w:sz w:val="28"/>
          <w:szCs w:val="28"/>
        </w:rPr>
        <w:t xml:space="preserve"> in the demolishing of the monasteries.</w:t>
      </w:r>
    </w:p>
    <w:p w:rsidR="00B71715" w:rsidRPr="00F929A0" w:rsidRDefault="00B71715" w:rsidP="00213B20">
      <w:pPr>
        <w:pStyle w:val="ListParagraph"/>
        <w:ind w:left="-690" w:right="-993"/>
        <w:jc w:val="center"/>
        <w:rPr>
          <w:sz w:val="28"/>
          <w:szCs w:val="28"/>
        </w:rPr>
      </w:pPr>
      <w:r w:rsidRPr="00B71715">
        <w:rPr>
          <w:color w:val="17365D" w:themeColor="text2" w:themeShade="BF"/>
          <w:sz w:val="28"/>
          <w:szCs w:val="28"/>
        </w:rPr>
        <w:t xml:space="preserve"> </w:t>
      </w:r>
      <w:r w:rsidR="00213B20">
        <w:rPr>
          <w:sz w:val="28"/>
          <w:szCs w:val="28"/>
        </w:rPr>
        <w:t>…………………………..</w:t>
      </w:r>
    </w:p>
    <w:p w:rsidR="00380941" w:rsidRDefault="00380941"/>
    <w:sectPr w:rsidR="00380941" w:rsidSect="00D044D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Print">
    <w:panose1 w:val="02000600000000000000"/>
    <w:charset w:val="00"/>
    <w:family w:val="auto"/>
    <w:pitch w:val="variable"/>
    <w:sig w:usb0="0000028F"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37136"/>
    <w:multiLevelType w:val="hybridMultilevel"/>
    <w:tmpl w:val="C944E46E"/>
    <w:lvl w:ilvl="0" w:tplc="CA9E8B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AE0FC4"/>
    <w:multiLevelType w:val="hybridMultilevel"/>
    <w:tmpl w:val="3AC04C12"/>
    <w:lvl w:ilvl="0" w:tplc="AC024472">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5A768F"/>
    <w:multiLevelType w:val="hybridMultilevel"/>
    <w:tmpl w:val="9DA0940E"/>
    <w:lvl w:ilvl="0" w:tplc="10FC114A">
      <w:start w:val="1"/>
      <w:numFmt w:val="decimal"/>
      <w:lvlText w:val="%1-"/>
      <w:lvlJc w:val="left"/>
      <w:pPr>
        <w:ind w:left="-690" w:hanging="360"/>
      </w:pPr>
      <w:rPr>
        <w:rFonts w:hint="default"/>
      </w:rPr>
    </w:lvl>
    <w:lvl w:ilvl="1" w:tplc="04090019" w:tentative="1">
      <w:start w:val="1"/>
      <w:numFmt w:val="lowerLetter"/>
      <w:lvlText w:val="%2."/>
      <w:lvlJc w:val="left"/>
      <w:pPr>
        <w:ind w:left="30" w:hanging="360"/>
      </w:pPr>
    </w:lvl>
    <w:lvl w:ilvl="2" w:tplc="0409001B" w:tentative="1">
      <w:start w:val="1"/>
      <w:numFmt w:val="lowerRoman"/>
      <w:lvlText w:val="%3."/>
      <w:lvlJc w:val="right"/>
      <w:pPr>
        <w:ind w:left="750" w:hanging="180"/>
      </w:pPr>
    </w:lvl>
    <w:lvl w:ilvl="3" w:tplc="0409000F" w:tentative="1">
      <w:start w:val="1"/>
      <w:numFmt w:val="decimal"/>
      <w:lvlText w:val="%4."/>
      <w:lvlJc w:val="left"/>
      <w:pPr>
        <w:ind w:left="1470" w:hanging="360"/>
      </w:pPr>
    </w:lvl>
    <w:lvl w:ilvl="4" w:tplc="04090019" w:tentative="1">
      <w:start w:val="1"/>
      <w:numFmt w:val="lowerLetter"/>
      <w:lvlText w:val="%5."/>
      <w:lvlJc w:val="left"/>
      <w:pPr>
        <w:ind w:left="2190" w:hanging="360"/>
      </w:pPr>
    </w:lvl>
    <w:lvl w:ilvl="5" w:tplc="0409001B" w:tentative="1">
      <w:start w:val="1"/>
      <w:numFmt w:val="lowerRoman"/>
      <w:lvlText w:val="%6."/>
      <w:lvlJc w:val="right"/>
      <w:pPr>
        <w:ind w:left="2910" w:hanging="180"/>
      </w:pPr>
    </w:lvl>
    <w:lvl w:ilvl="6" w:tplc="0409000F" w:tentative="1">
      <w:start w:val="1"/>
      <w:numFmt w:val="decimal"/>
      <w:lvlText w:val="%7."/>
      <w:lvlJc w:val="left"/>
      <w:pPr>
        <w:ind w:left="3630" w:hanging="360"/>
      </w:pPr>
    </w:lvl>
    <w:lvl w:ilvl="7" w:tplc="04090019" w:tentative="1">
      <w:start w:val="1"/>
      <w:numFmt w:val="lowerLetter"/>
      <w:lvlText w:val="%8."/>
      <w:lvlJc w:val="left"/>
      <w:pPr>
        <w:ind w:left="4350" w:hanging="360"/>
      </w:pPr>
    </w:lvl>
    <w:lvl w:ilvl="8" w:tplc="0409001B" w:tentative="1">
      <w:start w:val="1"/>
      <w:numFmt w:val="lowerRoman"/>
      <w:lvlText w:val="%9."/>
      <w:lvlJc w:val="right"/>
      <w:pPr>
        <w:ind w:left="507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71715"/>
    <w:rsid w:val="00010384"/>
    <w:rsid w:val="000150D1"/>
    <w:rsid w:val="00027710"/>
    <w:rsid w:val="00041F4E"/>
    <w:rsid w:val="00060B27"/>
    <w:rsid w:val="00063FBB"/>
    <w:rsid w:val="00077642"/>
    <w:rsid w:val="00087352"/>
    <w:rsid w:val="0009337F"/>
    <w:rsid w:val="000C74FF"/>
    <w:rsid w:val="000E3235"/>
    <w:rsid w:val="000E4155"/>
    <w:rsid w:val="00105D6E"/>
    <w:rsid w:val="00106C5E"/>
    <w:rsid w:val="00131547"/>
    <w:rsid w:val="00134AB7"/>
    <w:rsid w:val="00136189"/>
    <w:rsid w:val="00136267"/>
    <w:rsid w:val="00136A40"/>
    <w:rsid w:val="00137AA8"/>
    <w:rsid w:val="001543D2"/>
    <w:rsid w:val="001600FC"/>
    <w:rsid w:val="00172368"/>
    <w:rsid w:val="001B2564"/>
    <w:rsid w:val="001B69E1"/>
    <w:rsid w:val="001D488E"/>
    <w:rsid w:val="001D73F6"/>
    <w:rsid w:val="001E5144"/>
    <w:rsid w:val="001F200B"/>
    <w:rsid w:val="0020455B"/>
    <w:rsid w:val="00205DC8"/>
    <w:rsid w:val="00213B20"/>
    <w:rsid w:val="002146BD"/>
    <w:rsid w:val="00221BC7"/>
    <w:rsid w:val="00225176"/>
    <w:rsid w:val="002264E8"/>
    <w:rsid w:val="00241F90"/>
    <w:rsid w:val="0024728D"/>
    <w:rsid w:val="00253F99"/>
    <w:rsid w:val="0026139E"/>
    <w:rsid w:val="00275808"/>
    <w:rsid w:val="002766C4"/>
    <w:rsid w:val="00284602"/>
    <w:rsid w:val="002A36BD"/>
    <w:rsid w:val="002A4DE3"/>
    <w:rsid w:val="002C58D4"/>
    <w:rsid w:val="002C5952"/>
    <w:rsid w:val="002C6E67"/>
    <w:rsid w:val="002D73DE"/>
    <w:rsid w:val="002D7FB8"/>
    <w:rsid w:val="002F11E3"/>
    <w:rsid w:val="00324CD7"/>
    <w:rsid w:val="00331F57"/>
    <w:rsid w:val="00370055"/>
    <w:rsid w:val="00370C5B"/>
    <w:rsid w:val="00380941"/>
    <w:rsid w:val="00385544"/>
    <w:rsid w:val="003A1B57"/>
    <w:rsid w:val="003A79E6"/>
    <w:rsid w:val="003B728A"/>
    <w:rsid w:val="003D4031"/>
    <w:rsid w:val="003E7279"/>
    <w:rsid w:val="003E770C"/>
    <w:rsid w:val="003E79AE"/>
    <w:rsid w:val="0040147E"/>
    <w:rsid w:val="00406F27"/>
    <w:rsid w:val="00422F60"/>
    <w:rsid w:val="00426B8A"/>
    <w:rsid w:val="00430FEA"/>
    <w:rsid w:val="0044552B"/>
    <w:rsid w:val="00451659"/>
    <w:rsid w:val="004543F7"/>
    <w:rsid w:val="0045673F"/>
    <w:rsid w:val="004709FB"/>
    <w:rsid w:val="00470DE2"/>
    <w:rsid w:val="004712BD"/>
    <w:rsid w:val="004745A4"/>
    <w:rsid w:val="00491278"/>
    <w:rsid w:val="00491573"/>
    <w:rsid w:val="00496BA4"/>
    <w:rsid w:val="004A3300"/>
    <w:rsid w:val="004B4574"/>
    <w:rsid w:val="004D23A9"/>
    <w:rsid w:val="004D6275"/>
    <w:rsid w:val="004D7D86"/>
    <w:rsid w:val="004E24EF"/>
    <w:rsid w:val="0050604A"/>
    <w:rsid w:val="00506F48"/>
    <w:rsid w:val="00511624"/>
    <w:rsid w:val="0051257C"/>
    <w:rsid w:val="00512926"/>
    <w:rsid w:val="00514C56"/>
    <w:rsid w:val="00517DDD"/>
    <w:rsid w:val="00525658"/>
    <w:rsid w:val="005353BD"/>
    <w:rsid w:val="005651C3"/>
    <w:rsid w:val="00566D1D"/>
    <w:rsid w:val="00586A36"/>
    <w:rsid w:val="00595961"/>
    <w:rsid w:val="00595BBE"/>
    <w:rsid w:val="005A1363"/>
    <w:rsid w:val="005B5CAB"/>
    <w:rsid w:val="005C1CF7"/>
    <w:rsid w:val="005F0171"/>
    <w:rsid w:val="006010C3"/>
    <w:rsid w:val="00650992"/>
    <w:rsid w:val="006761F8"/>
    <w:rsid w:val="0068224D"/>
    <w:rsid w:val="0068638A"/>
    <w:rsid w:val="00687D95"/>
    <w:rsid w:val="006A6AAD"/>
    <w:rsid w:val="006F173C"/>
    <w:rsid w:val="006F31A5"/>
    <w:rsid w:val="00711B69"/>
    <w:rsid w:val="0072101A"/>
    <w:rsid w:val="007256C8"/>
    <w:rsid w:val="007348C7"/>
    <w:rsid w:val="0074011F"/>
    <w:rsid w:val="007434A3"/>
    <w:rsid w:val="007450E6"/>
    <w:rsid w:val="0075177B"/>
    <w:rsid w:val="00754F38"/>
    <w:rsid w:val="00765E68"/>
    <w:rsid w:val="00780F86"/>
    <w:rsid w:val="007929D2"/>
    <w:rsid w:val="00793868"/>
    <w:rsid w:val="007B73BD"/>
    <w:rsid w:val="007C31FF"/>
    <w:rsid w:val="007C4F90"/>
    <w:rsid w:val="007C73ED"/>
    <w:rsid w:val="007C7803"/>
    <w:rsid w:val="007D1FDC"/>
    <w:rsid w:val="007D42C1"/>
    <w:rsid w:val="007E5ECD"/>
    <w:rsid w:val="007F0B5C"/>
    <w:rsid w:val="007F1AEB"/>
    <w:rsid w:val="00807470"/>
    <w:rsid w:val="00817F3B"/>
    <w:rsid w:val="00826AF6"/>
    <w:rsid w:val="00831C2D"/>
    <w:rsid w:val="00834117"/>
    <w:rsid w:val="00853469"/>
    <w:rsid w:val="00874BE5"/>
    <w:rsid w:val="008856D6"/>
    <w:rsid w:val="008953FC"/>
    <w:rsid w:val="008A1B65"/>
    <w:rsid w:val="008A1E95"/>
    <w:rsid w:val="008A5109"/>
    <w:rsid w:val="008A6414"/>
    <w:rsid w:val="008B3B7B"/>
    <w:rsid w:val="008B576B"/>
    <w:rsid w:val="008D0D35"/>
    <w:rsid w:val="008D0F62"/>
    <w:rsid w:val="00905723"/>
    <w:rsid w:val="00912188"/>
    <w:rsid w:val="00912829"/>
    <w:rsid w:val="009200E4"/>
    <w:rsid w:val="00931870"/>
    <w:rsid w:val="00934B95"/>
    <w:rsid w:val="00936A98"/>
    <w:rsid w:val="00937BE4"/>
    <w:rsid w:val="00942322"/>
    <w:rsid w:val="00945F9F"/>
    <w:rsid w:val="00956052"/>
    <w:rsid w:val="0097651F"/>
    <w:rsid w:val="00977666"/>
    <w:rsid w:val="00982950"/>
    <w:rsid w:val="009D1DEC"/>
    <w:rsid w:val="009E2724"/>
    <w:rsid w:val="009E6B37"/>
    <w:rsid w:val="00A265A2"/>
    <w:rsid w:val="00A55881"/>
    <w:rsid w:val="00A558CA"/>
    <w:rsid w:val="00A8150B"/>
    <w:rsid w:val="00A960F2"/>
    <w:rsid w:val="00AA7905"/>
    <w:rsid w:val="00AB1ABC"/>
    <w:rsid w:val="00AC14C7"/>
    <w:rsid w:val="00AC51E1"/>
    <w:rsid w:val="00AD3FAB"/>
    <w:rsid w:val="00AE1034"/>
    <w:rsid w:val="00AE6678"/>
    <w:rsid w:val="00AF1E0D"/>
    <w:rsid w:val="00B014E2"/>
    <w:rsid w:val="00B224CA"/>
    <w:rsid w:val="00B52754"/>
    <w:rsid w:val="00B54AD1"/>
    <w:rsid w:val="00B71715"/>
    <w:rsid w:val="00B75E1E"/>
    <w:rsid w:val="00B76791"/>
    <w:rsid w:val="00B802E0"/>
    <w:rsid w:val="00B81C11"/>
    <w:rsid w:val="00B95EA9"/>
    <w:rsid w:val="00B96656"/>
    <w:rsid w:val="00BA0E52"/>
    <w:rsid w:val="00BB40C8"/>
    <w:rsid w:val="00BB4902"/>
    <w:rsid w:val="00BC4E2D"/>
    <w:rsid w:val="00BD2773"/>
    <w:rsid w:val="00BD3C04"/>
    <w:rsid w:val="00BD4ECD"/>
    <w:rsid w:val="00BE4F18"/>
    <w:rsid w:val="00BF2A6C"/>
    <w:rsid w:val="00BF5CC6"/>
    <w:rsid w:val="00C06E6F"/>
    <w:rsid w:val="00C07016"/>
    <w:rsid w:val="00C172F5"/>
    <w:rsid w:val="00C3257E"/>
    <w:rsid w:val="00C3437D"/>
    <w:rsid w:val="00C65DB5"/>
    <w:rsid w:val="00C728C8"/>
    <w:rsid w:val="00C75B86"/>
    <w:rsid w:val="00C8723C"/>
    <w:rsid w:val="00C9199D"/>
    <w:rsid w:val="00CA2EF2"/>
    <w:rsid w:val="00CA3FC9"/>
    <w:rsid w:val="00CA7B19"/>
    <w:rsid w:val="00CB2875"/>
    <w:rsid w:val="00CC153B"/>
    <w:rsid w:val="00CC3D39"/>
    <w:rsid w:val="00D02F89"/>
    <w:rsid w:val="00D04156"/>
    <w:rsid w:val="00D07BF2"/>
    <w:rsid w:val="00D11ABA"/>
    <w:rsid w:val="00D11E89"/>
    <w:rsid w:val="00D13D90"/>
    <w:rsid w:val="00D351AE"/>
    <w:rsid w:val="00D44A96"/>
    <w:rsid w:val="00D50802"/>
    <w:rsid w:val="00D55C0D"/>
    <w:rsid w:val="00D612D1"/>
    <w:rsid w:val="00D6142F"/>
    <w:rsid w:val="00D62013"/>
    <w:rsid w:val="00D6563D"/>
    <w:rsid w:val="00D84092"/>
    <w:rsid w:val="00D84268"/>
    <w:rsid w:val="00D91C99"/>
    <w:rsid w:val="00D929E9"/>
    <w:rsid w:val="00DE6E70"/>
    <w:rsid w:val="00E123B1"/>
    <w:rsid w:val="00E32163"/>
    <w:rsid w:val="00E34D3F"/>
    <w:rsid w:val="00E35D00"/>
    <w:rsid w:val="00E4799D"/>
    <w:rsid w:val="00E51D4A"/>
    <w:rsid w:val="00E73D41"/>
    <w:rsid w:val="00EA5007"/>
    <w:rsid w:val="00EB440E"/>
    <w:rsid w:val="00EB61A1"/>
    <w:rsid w:val="00ED58C3"/>
    <w:rsid w:val="00EE0D5F"/>
    <w:rsid w:val="00EE1C6D"/>
    <w:rsid w:val="00EE456F"/>
    <w:rsid w:val="00F0278A"/>
    <w:rsid w:val="00F200A5"/>
    <w:rsid w:val="00F30E0B"/>
    <w:rsid w:val="00F354D9"/>
    <w:rsid w:val="00F44899"/>
    <w:rsid w:val="00F55D2D"/>
    <w:rsid w:val="00F70195"/>
    <w:rsid w:val="00F71F9E"/>
    <w:rsid w:val="00F74151"/>
    <w:rsid w:val="00F82ACB"/>
    <w:rsid w:val="00F94A38"/>
    <w:rsid w:val="00FA36D8"/>
    <w:rsid w:val="00FB66EE"/>
    <w:rsid w:val="00FC5FC3"/>
    <w:rsid w:val="00FD74C9"/>
  </w:rsids>
  <m:mathPr>
    <m:mathFont m:val="Cambria Math"/>
    <m:brkBin m:val="before"/>
    <m:brkBinSub m:val="--"/>
    <m:smallFrac m:val="off"/>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715"/>
    <w:pPr>
      <w:bidi/>
    </w:pPr>
    <w:rPr>
      <w:rFonts w:eastAsiaTheme="minorEastAsia"/>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1715"/>
    <w:pPr>
      <w:ind w:left="720"/>
      <w:contextualSpacing/>
    </w:pPr>
  </w:style>
</w:styles>
</file>

<file path=word/webSettings.xml><?xml version="1.0" encoding="utf-8"?>
<w:webSettings xmlns:r="http://schemas.openxmlformats.org/officeDocument/2006/relationships" xmlns:w="http://schemas.openxmlformats.org/wordprocessingml/2006/main">
  <w:divs>
    <w:div w:id="188509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Pages>
  <Words>783</Words>
  <Characters>4468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LeeNa</cp:lastModifiedBy>
  <cp:revision>7</cp:revision>
  <dcterms:created xsi:type="dcterms:W3CDTF">2010-05-06T12:07:00Z</dcterms:created>
  <dcterms:modified xsi:type="dcterms:W3CDTF">2010-05-26T21:07:00Z</dcterms:modified>
</cp:coreProperties>
</file>