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</w:pPr>
      <w:r w:rsidRPr="00614AFE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المحاضرة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الاولى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br/>
        <w:t>Lecture 1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سنتعرف على معنى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(( Grammar ))..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هناك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تعاريف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عدّه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للـ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((Grammar))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ولكن سنأخذ التالي فقط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? What is Grammar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.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Grammar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is defined as the rules that say how words are combined, arranged and changed to show different meanings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ما هو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النحو؟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!!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يتم تعريف النحو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: القواعد التي توضِّح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كيف يتم تجميع الكلمات و ترتيبها و تغييرها لإظهار معاني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مختلفه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عندنا هذه الكلمات، مثلاً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teacher, student, question, asked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فنجي نسأل و نقول .. كيف نجعل هذه الكلمات في جمله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مفيده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للسامع؟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!!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أول جمله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&gt;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teacher asked the student a question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من خلال قاعدات في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Grammar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رتبنا هذه الكلمات 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ركّبناها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فظهرت لنا جملة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مفيده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ممكن نغيّر هذا الترتيب بشكل آخر فتصبح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جمله ثانيه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&gt;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student asked the teacher a question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فهنا الطالب هو الذي يسأل المعلم سؤال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فنلاحظ من خلال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تغير الترتيب في هاتين الجملتين ظهرت لنا جملتين مختلفتين في المعنى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..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كل هذا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يستخدم من خلال الـنحو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"Grammar"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 فبدون الـنحو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"Grammar"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لن يكون لدينا سوى كلمات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معلم – طالب – سأل – سؤال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))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فما راح نعرف وش المعنى المطلوب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ايصاله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إلا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ركبنا هذه الكلمات حتى يصل لنا المعنى كامل من خلال القواعد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النحويه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eastAsia="Times New Roman" w:hAnsi="Arial Narrow" w:cs="Arial"/>
          <w:b/>
          <w:bCs/>
          <w:noProof/>
          <w:color w:val="555555"/>
          <w:sz w:val="27"/>
          <w:szCs w:val="27"/>
        </w:rPr>
        <w:drawing>
          <wp:inline distT="0" distB="0" distL="0" distR="0">
            <wp:extent cx="1419225" cy="266700"/>
            <wp:effectExtent l="0" t="0" r="0" b="0"/>
            <wp:docPr id="1" name="صورة 1" descr="نقره لعرض الصورة في صفحة مستقلة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قره لعرض الصورة في صفحة مستقلة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The largest unit of grammar is the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sentence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أكبر وحدة لقواعد اللغة هي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الجملة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eastAsia="Times New Roman" w:hAnsi="Arial Narrow" w:cs="Arial"/>
          <w:b/>
          <w:bCs/>
          <w:noProof/>
          <w:color w:val="555555"/>
          <w:sz w:val="27"/>
          <w:szCs w:val="27"/>
        </w:rPr>
        <w:drawing>
          <wp:inline distT="0" distB="0" distL="0" distR="0">
            <wp:extent cx="1419225" cy="266700"/>
            <wp:effectExtent l="0" t="0" r="0" b="0"/>
            <wp:docPr id="2" name="صورة 2" descr="نقره لعرض الصورة في صفحة مستقلة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قره لعرض الصورة في صفحة مستقلة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lastRenderedPageBreak/>
        <w:t xml:space="preserve">سنلقي نظره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الجمل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: ((Sentences))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ما هي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؟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sentence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is a group of words that expresses a statement, question, command or exclamation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اربعة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Types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المختلفه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للجمله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1- Type statement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2- question Type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3- command Type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4- exclamation Type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 A Sentence consists of one or more clause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تحتوي على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عباره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واحده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اكثر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عباره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 and usually has at least one subject and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عادةً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تحتوي على فاعل واحد و فعل واحد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 Types of Sentences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 xml:space="preserve">كما ذكرنا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>ان</w:t>
      </w:r>
      <w:proofErr w:type="spellEnd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 xml:space="preserve"> لها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>اربعة</w:t>
      </w:r>
      <w:proofErr w:type="spellEnd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rtl/>
        </w:rPr>
        <w:t>انواع</w:t>
      </w:r>
      <w:proofErr w:type="spellEnd"/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</w:rPr>
        <w:t xml:space="preserve"> ..</w:t>
      </w:r>
    </w:p>
    <w:p w:rsidR="00614AFE" w:rsidRPr="00614AFE" w:rsidRDefault="00614AFE" w:rsidP="00614AFE">
      <w:pPr>
        <w:spacing w:after="270" w:line="240" w:lineRule="auto"/>
        <w:jc w:val="center"/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الاول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:((Statement)) </w:t>
      </w:r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بياني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ما هي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الـجمله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البيانيه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Statement sentence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؟؟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هي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جمله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تعطي معلومات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و قد تدعى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احياناً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Declarative sentence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بمعنى: جمله تصريحيه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تعريفيه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 is studying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هي جمله نوعها جمله بيانيه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"Statement sentence"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جمله تصريحيه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تعريفيه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"Declarative sentence"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اعطتنا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عن شخص يفعل شيء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شخص يدرس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فبضل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اعطتنا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جزء من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فنسميها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Statement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Declarative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..We can make </w:t>
      </w:r>
      <w:r w:rsidRPr="00614AFE">
        <w:rPr>
          <w:rFonts w:ascii="Arial Narrow" w:eastAsia="Times New Roman" w:hAnsi="Arial Narrow" w:cs="Arial"/>
          <w:b/>
          <w:bCs/>
          <w:color w:val="483D8B"/>
          <w:sz w:val="36"/>
          <w:szCs w:val="36"/>
        </w:rPr>
        <w:t xml:space="preserve">statements </w:t>
      </w:r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</w:rPr>
        <w:t>affirmative or negative</w:t>
      </w:r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 xml:space="preserve">من الممكن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>اننا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  <w:rtl/>
        </w:rPr>
        <w:t xml:space="preserve"> نجعل</w:t>
      </w:r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الجملة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الـبيانيه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منفيه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 xml:space="preserve"> مثبته</w:t>
      </w:r>
      <w:r w:rsidRPr="00614AFE">
        <w:rPr>
          <w:rFonts w:ascii="Arial Narrow" w:eastAsia="Times New Roman" w:hAnsi="Arial Narrow" w:cs="Arial"/>
          <w:b/>
          <w:bCs/>
          <w:color w:val="000000"/>
          <w:sz w:val="36"/>
          <w:szCs w:val="36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 have found a mistake already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جملة مثبته من النوع البياني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"Statement sentence"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 آخر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I have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not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found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any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mistakes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yet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lastRenderedPageBreak/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جملة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منفيه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لأنها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انكرت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الاولى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 المثال السابق (( أي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انكرت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المثبته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)) .. وهي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ايضاً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من النوع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البياني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" Statement sentence 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..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لو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تجي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تقارن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بين الجملتين السابقتين راح تلاحظ وجود كلمات 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(( not - any - yet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هذه الكلمات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وجدتها في جملة فمن الطبيعي راح يتّضح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لك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انها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جمله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منفيه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(( negative sentence 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اما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السابقه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فلا توجد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الكلمات إذاً هذه الكلمات يتّضح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لك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انها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جمله مثبته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((sentence affirmative 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فهذان نوعان من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الـجمله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البيانيه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"Statement sentence 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،مثبت ومنفي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(( affirmative &amp; negative ))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النوع الثاني من الجمل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: ((Question )) </w:t>
      </w:r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السؤال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ما هي جمله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السؤال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(( Question sentence ))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؟؟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هي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جملة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تسأل عن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أو تقدّم على طلب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وقد تدعى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Interrogative sentence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بمعنى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جمله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استفهاميه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Is he studying?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هذا النوع يسأل عن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"asks for information"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((Question sentence))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((Interrogative sentence))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شخص يبحث عن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هل هو يدرس ؟؟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 آخر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?Can I go study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هذا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النوع يقدم على طلب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"makes a request"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((Question sentence))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((Interrogative sentence))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شخص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يطلب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السماح له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يذهب لكي يدرس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النوع الثالث من الجمل هو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: ((Command))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الامر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ما هي جملة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الامر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Command sentence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؟؟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هي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جمله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تعطي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امر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اقتراح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تحذير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وقد تدعى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ايضاً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Imperative sentence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بمعنى: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الحتميه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.Go to study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 المتحدث يأمر المستمع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فيأمره بأن يفعل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شيء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فقال له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اذهب وادرس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((Command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Imperative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 آخر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! Be careful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 المتحدث يقترح على المستمع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((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ويحذره من شيء ما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فيقول له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انتبه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!!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((Command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Imperative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**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لاحظ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بالمثال الثاني توجد علامة تعجّب في نهاية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احدى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ميزات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Command sentence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lastRenderedPageBreak/>
        <w:t>النوع الرابع من الجمل هو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: Exclamation </w:t>
      </w:r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t>التعجبي</w:t>
      </w:r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ما هي الجملة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الـتعجبيه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Exclamation sentence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؟؟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هي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جملة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تستخدم لوصف مشاعر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المتحدث نحو موقف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سلوك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! What a lovely day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هذا النوع يصف شعور المتحدث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"express the speaker’s feeling"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 المتحدث يصف شعوره من حيث ما واجهه في نفس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اليوم..،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Exclamation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مثال آخر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! Excellent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هذا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النوع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ايضاً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يصف شعور المتحدث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"express the speaker’s attitude"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تقال عندما تواجه شيء فتصف شعورك نحوه..،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نوعها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 Exclamation sentence ))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</w:p>
    <w:p w:rsidR="00614AFE" w:rsidRDefault="00614AFE" w:rsidP="00614AFE">
      <w:pPr>
        <w:jc w:val="center"/>
        <w:rPr>
          <w:rFonts w:hint="cs"/>
          <w:rtl/>
        </w:rPr>
      </w:pPr>
      <w:r>
        <w:rPr>
          <w:rFonts w:ascii="Arial Narrow" w:hAnsi="Arial Narrow" w:cs="Arial"/>
          <w:b/>
          <w:bCs/>
          <w:color w:val="000080"/>
          <w:sz w:val="36"/>
          <w:szCs w:val="36"/>
        </w:rPr>
        <w:t>Exercise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.Identify the type of each of the following sentences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a.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statement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b.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question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c.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command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d.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exclamation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1.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?How often do you come here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نلاحظ بأن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مختومه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(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؟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)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ايضا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من مضمون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فهي تبحث عن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&gt;&gt;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:الجواب جملة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استفهاميه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b.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question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2.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! How interesting this article is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بالبدايه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راح تتوقع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هالجمله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سؤال من حيث وجود كلمة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(How)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في بدئها ، ولكن لو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تركز شوي راح تلاحظ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الفعل جاء في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النهايه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وهو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( is 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حيث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الفعل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بعد الفاعل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(article )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ومن المعروف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الفعل يأتي بعد الفاعل في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العاديه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 لاحظ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ايضاً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مختومه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بعلامة تعجب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&gt;&gt;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الجواب هو جملة تعجبيه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d.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exclamation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3.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! Hurry up before the train’s departure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نلاحظ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مختومه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(!)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 لكن هذه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ليست جملة تعجبيه ، فوجود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كلمة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(Hurry up)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هنا كأمر للمستمع ،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المتحدث يأمر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المستمع أن يسرع قبل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يذهب القطار عليه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.. &gt;&gt;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جملة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امر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c.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command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4.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? How interesting is this article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لاحظوا الفرق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بين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الثانيه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التي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هي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((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2.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! How interesting this article is ))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وبين هذه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((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4.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? How interesting is this article))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lastRenderedPageBreak/>
        <w:t>الجمله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الثانيه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1-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الفعل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بعد الفاعل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ليس هناك استفهام في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اخر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تصف شعور المتحدث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&gt;&gt;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جملة تعجبيه أي ليست جملة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استفهاميه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الرابعه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1-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الفعل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قبل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الفاعل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هناك استفهام في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اخر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تبحث عن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&gt;&gt;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هي جملة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استفهاميه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&lt;&lt;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وهو جواب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الفقره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b.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question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5.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. This article is very interesting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بفضل هذه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اعطتنا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جزء من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معلومه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&lt;&lt;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هي جملة بيانيه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>a.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statement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Simple, Compound and Complex Sentences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الجمل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البسيطه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،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المركبه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و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المعقده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اللي اخذ مادة الانجليزي كتابه راح يتذكر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اننا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اخذنا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هالدرس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فيها من قبل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الانواع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سندرسها بشكل مفصّل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اكثر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المحاضرات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القادمه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 لكن الآن سأعطيكم نبذه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بسيطه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تقديميه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عنهم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1- Simple sentence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البسيطه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man is here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لدينا : فاعل – فعل- حال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هذه جمله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بسيطه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2- Compound sentence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المركبه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man is here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,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>and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he wants to see you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الاولى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&gt;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The man is here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الثانيه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&gt;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 wants to see you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جملتين ربطناهم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and + ,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هي جمله مركبه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3- Complex sentence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المعقده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The man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that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wants to see you is here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أضفنا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that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البسيطه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فأصبحت معقده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هي جمله معقده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 We will discuss compound and complex Sentences in detail in the coming lectures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راح نناقش الجمل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المركبه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والمعقده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بالتفصيل في المحاضرات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القادمه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 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  <w:rtl/>
        </w:rPr>
        <w:lastRenderedPageBreak/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The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verb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is the central unit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 nucleus )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of an English sentence ..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الفعل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هو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الوحده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المتوسطه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للجمله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في اللغة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الانجليزيه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فنبني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من حول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الفعل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معنى كلمة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nucleus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البلوك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لبناء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Verbs can refer to actions or states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الفعل قد يكون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refer to actions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run, walk and talk&lt;&lt;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هذه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احداث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تحدث من قِبَل الناس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refer to states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 want, have and be&lt;&lt;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هذه كلها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تنص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على حالة الشخص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 </w:t>
      </w:r>
    </w:p>
    <w:p w:rsidR="00614AFE" w:rsidRPr="00614AFE" w:rsidRDefault="00614AFE" w:rsidP="00614AFE">
      <w:pPr>
        <w:jc w:val="center"/>
        <w:rPr>
          <w:rFonts w:hint="cs"/>
          <w:rtl/>
        </w:rPr>
      </w:pPr>
    </w:p>
    <w:p w:rsidR="00614AFE" w:rsidRDefault="00614AFE" w:rsidP="00614AFE">
      <w:pPr>
        <w:jc w:val="center"/>
        <w:rPr>
          <w:rFonts w:hint="cs"/>
          <w:rtl/>
        </w:rPr>
      </w:pPr>
    </w:p>
    <w:p w:rsidR="00614AFE" w:rsidRPr="00614AFE" w:rsidRDefault="00614AFE" w:rsidP="00614AFE">
      <w:pPr>
        <w:jc w:val="center"/>
        <w:rPr>
          <w:rFonts w:hint="cs"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Main 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vs.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Helping 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الاساسيه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(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الاصليه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ضد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المساعده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. Each English sentence has a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main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كل جملة في اللغة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الانجليزية تحتوي على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Mohammed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walked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home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Walked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الفعل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Khaled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is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happy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Is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الفعل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 Some sentences also require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one or more helping 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بعض الجمل تحتوي على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فعل مساعد واحد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اكثر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 المساعد له مسمى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ثاني وهو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auxiliary 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بمعنى: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الاضافيه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He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is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coming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to the meeting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is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فعل مساعد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اضافي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coming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He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could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come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here soon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could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اتى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فعل مساعد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اداة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شرطيه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come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الفعل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 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lastRenderedPageBreak/>
        <w:t>Helping verbs ( auxiliaries ) include:</w:t>
      </w: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المساعده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تكون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كالتالي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1. (be ( is, am, are, was, were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2. have, has, had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3. do, does, did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4. Modal auxiliaries: can, could, shall, will, would, may, might.. etc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ملاحظه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رقم 1 و 2 و 3 قد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يكونوا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اساسيه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 بعض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الاحيان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He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is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here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is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 </w:t>
      </w:r>
    </w:p>
    <w:p w:rsidR="00614AFE" w:rsidRDefault="00614AFE" w:rsidP="00614AFE">
      <w:pPr>
        <w:jc w:val="center"/>
        <w:rPr>
          <w:rFonts w:hint="cs"/>
          <w:rtl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Exercise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.Identify whether the underlined verb is the main verb or the helping verb of each sentence below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main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helping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1.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Students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like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fast food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Like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&lt;&lt;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هو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main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2.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He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has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enough money for the trip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كما ذكرنا آنفاً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(has)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فعل مساعد ولكن في هذه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هل هو فعل مساعد؟ هل هناك فعل آخر؟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لا .لا يوجد فعل آخر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هو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main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3.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Khaled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does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not want to go to school today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لدينا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does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فعل مساعد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want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&lt;&lt;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فعل مساعد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helping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4.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He is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helping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me wash the dishes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helping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الفعل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(is)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المساعد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&lt;&lt;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هو فعل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main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5. </w:t>
      </w:r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</w:rPr>
        <w:t xml:space="preserve">He </w:t>
      </w:r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  <w:u w:val="single"/>
        </w:rPr>
        <w:t xml:space="preserve">will </w:t>
      </w:r>
      <w:r w:rsidRPr="00614AFE">
        <w:rPr>
          <w:rFonts w:ascii="Arial Narrow" w:eastAsia="Times New Roman" w:hAnsi="Arial Narrow" w:cs="Arial"/>
          <w:b/>
          <w:bCs/>
          <w:color w:val="483D8B"/>
          <w:sz w:val="27"/>
          <w:szCs w:val="27"/>
        </w:rPr>
        <w:t xml:space="preserve">arrive shortly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لدينا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will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فعل مساعد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lastRenderedPageBreak/>
        <w:t>و الفعل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arrive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فعل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اساسي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&lt;&lt;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فعل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مساعد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helping verb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614AFE" w:rsidRDefault="00614AFE" w:rsidP="00614AFE">
      <w:pPr>
        <w:jc w:val="center"/>
        <w:rPr>
          <w:rFonts w:hint="cs"/>
          <w:rtl/>
        </w:rPr>
      </w:pPr>
    </w:p>
    <w:p w:rsidR="00614AFE" w:rsidRPr="00614AFE" w:rsidRDefault="00614AFE" w:rsidP="00614A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Transitivity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مالقيت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معنى ثابت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لهالكلمه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بس اللي فهمته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انها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فئه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نحويه فهي تضيف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للجمله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معنى كامل وشامل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 Verbs are divided into two groups based on transitivity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تنقسم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مجموعتين على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اساس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الفئه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النحويه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: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1-</w:t>
      </w:r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النوع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الاول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: Intransitive verbs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وهي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التي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لا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تحتوي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على مفعول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وتسمى الفعل اللازم "غير متعدي"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اي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لا يحتاج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الى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مفعول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لأن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مكتملة المعنى بدون المفعول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Birds fly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Birds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فاعل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Fly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لا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يوجد مفعول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man spoke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The man 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فاعل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Spoke&lt; 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فعل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لا يوجد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مفعوله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بالجمله</w:t>
      </w:r>
      <w:proofErr w:type="spellEnd"/>
      <w:r w:rsidRPr="00614A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614A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614AFE" w:rsidRDefault="00614AFE" w:rsidP="00614AFE">
      <w:pPr>
        <w:jc w:val="center"/>
        <w:rPr>
          <w:rFonts w:hint="cs"/>
          <w:rtl/>
        </w:rPr>
      </w:pPr>
      <w:r>
        <w:rPr>
          <w:rFonts w:ascii="Arial Narrow" w:hAnsi="Arial Narrow" w:cs="Arial"/>
          <w:b/>
          <w:bCs/>
          <w:color w:val="000080"/>
          <w:sz w:val="36"/>
          <w:szCs w:val="36"/>
        </w:rPr>
        <w:t xml:space="preserve">2- </w:t>
      </w:r>
      <w:r>
        <w:rPr>
          <w:rFonts w:ascii="Arial Narrow" w:hAnsi="Arial Narrow" w:cs="Arial"/>
          <w:b/>
          <w:bCs/>
          <w:color w:val="000080"/>
          <w:sz w:val="36"/>
          <w:szCs w:val="36"/>
          <w:rtl/>
        </w:rPr>
        <w:t>النوع الثاني</w:t>
      </w:r>
      <w:r>
        <w:rPr>
          <w:rFonts w:ascii="Arial Narrow" w:hAnsi="Arial Narrow" w:cs="Arial"/>
          <w:b/>
          <w:bCs/>
          <w:color w:val="000080"/>
          <w:sz w:val="36"/>
          <w:szCs w:val="36"/>
        </w:rPr>
        <w:t>: Transitive verbs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وهي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التي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 xml:space="preserve">تحتوي على مفعول </w:t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فتصبح الجمل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اكثر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كمالاً , وهنا الفعل يسمى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الفعل المتعدي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اي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الذي يحتاج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الى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مفعول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كي يكتمل معنى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36"/>
          <w:szCs w:val="36"/>
          <w:rtl/>
        </w:rPr>
        <w:t xml:space="preserve">و تنقسم </w:t>
      </w:r>
      <w:proofErr w:type="spellStart"/>
      <w:r>
        <w:rPr>
          <w:rFonts w:ascii="Arial Narrow" w:hAnsi="Arial Narrow" w:cs="Arial"/>
          <w:b/>
          <w:bCs/>
          <w:color w:val="000000"/>
          <w:sz w:val="36"/>
          <w:szCs w:val="36"/>
          <w:rtl/>
        </w:rPr>
        <w:t>الـ</w:t>
      </w:r>
      <w:proofErr w:type="spellEnd"/>
      <w:r>
        <w:rPr>
          <w:rFonts w:ascii="Arial Narrow" w:hAnsi="Arial Narrow" w:cs="Arial"/>
          <w:b/>
          <w:bCs/>
          <w:color w:val="000000"/>
          <w:sz w:val="36"/>
          <w:szCs w:val="36"/>
        </w:rPr>
        <w:t xml:space="preserve"> </w:t>
      </w:r>
      <w:r>
        <w:rPr>
          <w:rFonts w:ascii="Arial Narrow" w:hAnsi="Arial Narrow" w:cs="Arial"/>
          <w:b/>
          <w:bCs/>
          <w:color w:val="000080"/>
          <w:sz w:val="36"/>
          <w:szCs w:val="36"/>
        </w:rPr>
        <w:t>Transitive verbs</w:t>
      </w:r>
      <w:r>
        <w:rPr>
          <w:rFonts w:ascii="Arial Narrow" w:hAnsi="Arial Narrow" w:cs="Arial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36"/>
          <w:szCs w:val="36"/>
          <w:rtl/>
        </w:rPr>
        <w:t>الى</w:t>
      </w:r>
      <w:proofErr w:type="spellEnd"/>
      <w:r>
        <w:rPr>
          <w:rFonts w:ascii="Arial Narrow" w:hAnsi="Arial Narrow" w:cs="Arial"/>
          <w:b/>
          <w:bCs/>
          <w:color w:val="000000"/>
          <w:sz w:val="36"/>
          <w:szCs w:val="36"/>
          <w:rtl/>
        </w:rPr>
        <w:t xml:space="preserve"> قسمين</w:t>
      </w:r>
      <w:r>
        <w:rPr>
          <w:rFonts w:ascii="Arial Narrow" w:hAnsi="Arial Narrow" w:cs="Arial"/>
          <w:b/>
          <w:bCs/>
          <w:color w:val="000000"/>
          <w:sz w:val="36"/>
          <w:szCs w:val="36"/>
        </w:rPr>
        <w:t xml:space="preserve"> 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36"/>
          <w:szCs w:val="36"/>
        </w:rPr>
        <w:t>1-</w:t>
      </w:r>
      <w:r>
        <w:rPr>
          <w:rFonts w:ascii="Arial Narrow" w:hAnsi="Arial Narrow" w:cs="Arial"/>
          <w:b/>
          <w:bCs/>
          <w:color w:val="008080"/>
          <w:sz w:val="36"/>
          <w:szCs w:val="36"/>
          <w:rtl/>
        </w:rPr>
        <w:t xml:space="preserve">القسم </w:t>
      </w:r>
      <w:proofErr w:type="spellStart"/>
      <w:r>
        <w:rPr>
          <w:rFonts w:ascii="Arial Narrow" w:hAnsi="Arial Narrow" w:cs="Arial"/>
          <w:b/>
          <w:bCs/>
          <w:color w:val="008080"/>
          <w:sz w:val="36"/>
          <w:szCs w:val="36"/>
          <w:rtl/>
        </w:rPr>
        <w:t>الاول</w:t>
      </w:r>
      <w:proofErr w:type="spellEnd"/>
      <w:r>
        <w:rPr>
          <w:rFonts w:ascii="Arial Narrow" w:hAnsi="Arial Narrow" w:cs="Arial"/>
          <w:b/>
          <w:bCs/>
          <w:color w:val="008080"/>
          <w:sz w:val="36"/>
          <w:szCs w:val="36"/>
        </w:rPr>
        <w:t xml:space="preserve">: </w:t>
      </w:r>
      <w:proofErr w:type="spellStart"/>
      <w:r>
        <w:rPr>
          <w:rFonts w:ascii="Arial Narrow" w:hAnsi="Arial Narrow" w:cs="Arial"/>
          <w:b/>
          <w:bCs/>
          <w:color w:val="008080"/>
          <w:sz w:val="36"/>
          <w:szCs w:val="36"/>
        </w:rPr>
        <w:t>Monotransitive</w:t>
      </w:r>
      <w:proofErr w:type="spellEnd"/>
      <w:r>
        <w:rPr>
          <w:rFonts w:ascii="Arial Narrow" w:hAnsi="Arial Narrow" w:cs="Arial"/>
          <w:b/>
          <w:bCs/>
          <w:color w:val="008080"/>
          <w:sz w:val="36"/>
          <w:szCs w:val="36"/>
        </w:rPr>
        <w:t xml:space="preserve"> verbs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Mono &lt; 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يعني واحد </w:t>
      </w:r>
      <w:proofErr w:type="spellStart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او</w:t>
      </w:r>
      <w:proofErr w:type="spellEnd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احادي</w:t>
      </w:r>
      <w:proofErr w:type="spellEnd"/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 "one"..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وهي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التي تحتوي على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مفعول </w:t>
      </w:r>
      <w:proofErr w:type="spellStart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واحد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مثل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</w:rPr>
        <w:t>Khaled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broke the window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</w:rPr>
        <w:t>Khaled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فاعل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broke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فعل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the window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مفعول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،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نوع الفعل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</w:rPr>
        <w:t>Monotransitive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verb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لأنه يحتوي على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مفعول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 واحد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وهو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"the window"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36"/>
          <w:szCs w:val="36"/>
        </w:rPr>
        <w:lastRenderedPageBreak/>
        <w:t>2-</w:t>
      </w:r>
      <w:r>
        <w:rPr>
          <w:rFonts w:ascii="Arial Narrow" w:hAnsi="Arial Narrow" w:cs="Arial"/>
          <w:b/>
          <w:bCs/>
          <w:color w:val="008080"/>
          <w:sz w:val="36"/>
          <w:szCs w:val="36"/>
          <w:rtl/>
        </w:rPr>
        <w:t>القسم الثاني</w:t>
      </w:r>
      <w:r>
        <w:rPr>
          <w:rFonts w:ascii="Arial Narrow" w:hAnsi="Arial Narrow" w:cs="Arial"/>
          <w:b/>
          <w:bCs/>
          <w:color w:val="008080"/>
          <w:sz w:val="36"/>
          <w:szCs w:val="36"/>
        </w:rPr>
        <w:t xml:space="preserve">: </w:t>
      </w:r>
      <w:proofErr w:type="spellStart"/>
      <w:r>
        <w:rPr>
          <w:rFonts w:ascii="Arial Narrow" w:hAnsi="Arial Narrow" w:cs="Arial"/>
          <w:b/>
          <w:bCs/>
          <w:color w:val="008080"/>
          <w:sz w:val="36"/>
          <w:szCs w:val="36"/>
        </w:rPr>
        <w:t>Ditransitive</w:t>
      </w:r>
      <w:proofErr w:type="spellEnd"/>
      <w:r>
        <w:rPr>
          <w:rFonts w:ascii="Arial Narrow" w:hAnsi="Arial Narrow" w:cs="Arial"/>
          <w:b/>
          <w:bCs/>
          <w:color w:val="008080"/>
          <w:sz w:val="36"/>
          <w:szCs w:val="36"/>
        </w:rPr>
        <w:t xml:space="preserve"> verbs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Di &lt; 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يعني اثنان </w:t>
      </w:r>
      <w:proofErr w:type="spellStart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او</w:t>
      </w:r>
      <w:proofErr w:type="spellEnd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 ثنائي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 xml:space="preserve"> Two..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وهي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التي تحتوي على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 xml:space="preserve">مفعولان </w:t>
      </w:r>
      <w:proofErr w:type="spellStart"/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مثل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: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</w:rPr>
        <w:t>Saleh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gave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</w:rPr>
        <w:t>Majid</w:t>
      </w:r>
      <w:proofErr w:type="spellEnd"/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 a pen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</w:rPr>
        <w:t>Saleh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فاعل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Gave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فعل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</w:rPr>
        <w:t>Majid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مفعول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اول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a pen &lt;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مفعول 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 xml:space="preserve"> ثانِ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،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80"/>
          <w:sz w:val="27"/>
          <w:szCs w:val="27"/>
          <w:rtl/>
        </w:rPr>
        <w:t>نوع الفعل</w:t>
      </w:r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80"/>
          <w:sz w:val="27"/>
          <w:szCs w:val="27"/>
        </w:rPr>
        <w:t>Ditransitive</w:t>
      </w:r>
      <w:proofErr w:type="spellEnd"/>
      <w:r>
        <w:rPr>
          <w:rFonts w:ascii="Arial Narrow" w:hAnsi="Arial Narrow" w:cs="Arial"/>
          <w:b/>
          <w:bCs/>
          <w:color w:val="000080"/>
          <w:sz w:val="27"/>
          <w:szCs w:val="27"/>
        </w:rPr>
        <w:t xml:space="preserve"> verb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لأنه يحتوي على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 xml:space="preserve">مفعولان </w:t>
      </w:r>
      <w:proofErr w:type="spellStart"/>
      <w:r>
        <w:rPr>
          <w:rFonts w:ascii="Arial Narrow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، وهما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: "</w:t>
      </w:r>
      <w:proofErr w:type="spellStart"/>
      <w:r>
        <w:rPr>
          <w:rFonts w:ascii="Arial Narrow" w:hAnsi="Arial Narrow" w:cs="Arial"/>
          <w:b/>
          <w:bCs/>
          <w:color w:val="000000"/>
          <w:sz w:val="27"/>
          <w:szCs w:val="27"/>
        </w:rPr>
        <w:t>Majid</w:t>
      </w:r>
      <w:proofErr w:type="spellEnd"/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و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a pen" ..</w:t>
      </w:r>
    </w:p>
    <w:p w:rsidR="008723FE" w:rsidRPr="008723FE" w:rsidRDefault="008723FE" w:rsidP="008723FE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8723FE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:Exercise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:Decide whether the underlined verbs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are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intransitive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monotransitive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ditransitive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1. The student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needs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a pen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needs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يحتوي على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مفعول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واحد وهو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(a pen ) .. &lt;&lt;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هو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monotransitive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verb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monotransitive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2. Ali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told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his friend a joke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told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يحتوي على مفعولان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وهما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(his friend)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(a joke) .. &lt;&lt;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هو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ditransitive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verb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ditransitive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3. students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>study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study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لا يحتوي على مفعول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الجواب هي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intransitive verb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intransitive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4. students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  <w:u w:val="single"/>
        </w:rPr>
        <w:t xml:space="preserve">study 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books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الفعل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study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يحتوي على مفعول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واحد وهو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(books) &lt;&lt;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الجواب هو</w:t>
      </w:r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monotransitive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verb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الاجابه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8723FE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monotransitive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.. </w:t>
      </w:r>
      <w:r w:rsidRPr="008723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Note: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Some verbs can be either intransitive or transitive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8723FE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ملاحظه</w:t>
      </w:r>
      <w:r w:rsidRPr="008723FE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: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بعض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الافعال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قد تكون متعديه و قد تكون لازمه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&lt;&lt; </w:t>
      </w:r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وهذا يعتمد على </w:t>
      </w:r>
      <w:proofErr w:type="spellStart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8723FE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.. </w:t>
      </w:r>
    </w:p>
    <w:p w:rsidR="00AB118C" w:rsidRPr="00AB118C" w:rsidRDefault="00AB118C" w:rsidP="00AB118C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Direct </w:t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vs.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>Indirect Objects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المباشر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ضد</w:t>
      </w: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80"/>
          <w:sz w:val="36"/>
          <w:szCs w:val="36"/>
          <w:rtl/>
        </w:rPr>
        <w:t xml:space="preserve"> الغير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.. As we saw in the previous section,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ditransitive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verbs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take two objects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 One of these objects is called a direct object and the other one is called an indirect object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lastRenderedPageBreak/>
        <w:t>مثل ما شفنا في المقطع السابق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,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بعض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الافعال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تأخذ مفعولان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احدى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هذان المفعولان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يدعى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((direct object))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بمعنى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 والآخر يدعى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((indirect object))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بمعنى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غير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:The indirect object comes first followed by the direct object in this example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عادةً 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الغير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((indirect object ))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يأتي في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ثم يُتبَع بالمفعول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((direct object))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He gave </w:t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me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a book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me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غير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"indirect object"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a book &lt;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"direct object"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: The indirect object is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typically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personal as in </w:t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“me”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in the previous example, and “the man” in the following example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الـ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"indirect object"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عادةً يكون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((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شخصي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))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 asked</w:t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the man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a question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the man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&lt;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غير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"indirect object"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وهو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"personal"..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 question &lt;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مباشر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"direct object"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.. </w:t>
      </w:r>
    </w:p>
    <w:p w:rsidR="00AB118C" w:rsidRDefault="00AB118C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"The indirect object is often equivalent to a prepositional phrase with “to” or “for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احنا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ذكرنا آنفاً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المفعول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داااائماً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يأتي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بالاول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ثم يتبع 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الثاني ، ولكن في الواقع 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قد يأتي بعد 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الثاني في حالة واحده فقط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وهي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ان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يَقْتَرن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بجار ومجرور مثل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to –for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 gave a book to me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الجمله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هي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بالاصل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&gt; He gave me a book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ولكن عندما اقرَنَّا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(me)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 to )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اصبح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الثاني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(a book)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الذي بعد الفعل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gave..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&lt;&lt;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( to me )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مثل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He bought a gift for his son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الجمله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هي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بالاصل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&gt; He bought his son a gift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ولكن عندما اقرَنَّا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(his son)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بـ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(for)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اصبح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الثاني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(a gift) 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الذي بعد الفعل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bought..</w:t>
      </w:r>
      <w:r w:rsidRPr="00AB118C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&lt;&lt;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اذاً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(for his son ) </w:t>
      </w:r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هو مفعول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به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اول</w:t>
      </w:r>
      <w:proofErr w:type="spellEnd"/>
      <w:r w:rsidRPr="00AB118C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</w:t>
      </w: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p w:rsidR="004D6E76" w:rsidRPr="006F75A2" w:rsidRDefault="004D6E76" w:rsidP="004D6E7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48"/>
          <w:szCs w:val="48"/>
        </w:rPr>
      </w:pPr>
      <w:r w:rsidRPr="006F75A2">
        <w:rPr>
          <w:rFonts w:ascii="Arial Narrow" w:eastAsia="Times New Roman" w:hAnsi="Arial Narrow" w:cs="Arial"/>
          <w:b/>
          <w:bCs/>
          <w:color w:val="8B0000"/>
          <w:sz w:val="48"/>
          <w:szCs w:val="48"/>
        </w:rPr>
        <w:lastRenderedPageBreak/>
        <w:t xml:space="preserve">~~ </w:t>
      </w:r>
      <w:r w:rsidRPr="006F75A2">
        <w:rPr>
          <w:rFonts w:ascii="Arial Narrow" w:eastAsia="Times New Roman" w:hAnsi="Arial Narrow" w:cs="Arial"/>
          <w:b/>
          <w:bCs/>
          <w:color w:val="8B0000"/>
          <w:sz w:val="48"/>
          <w:szCs w:val="48"/>
          <w:rtl/>
        </w:rPr>
        <w:t>المحاضرة الثانية</w:t>
      </w:r>
      <w:r w:rsidRPr="006F75A2">
        <w:rPr>
          <w:rFonts w:ascii="Arial Narrow" w:eastAsia="Times New Roman" w:hAnsi="Arial Narrow" w:cs="Arial"/>
          <w:b/>
          <w:bCs/>
          <w:color w:val="8B0000"/>
          <w:sz w:val="48"/>
          <w:szCs w:val="48"/>
        </w:rPr>
        <w:t xml:space="preserve"> ~~</w:t>
      </w:r>
    </w:p>
    <w:p w:rsidR="004D6E76" w:rsidRDefault="004D6E76" w:rsidP="004D6E76">
      <w:pPr>
        <w:jc w:val="center"/>
        <w:rPr>
          <w:rtl/>
        </w:rPr>
      </w:pP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? What is a phrase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.A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phrase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is defined as two or more words that function together as a group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ماهي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؟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تتكون من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كلمتين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اكثر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و التي تعمل معاً كمجموعه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e.g.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u w:val="single"/>
        </w:rPr>
        <w:t>The old man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walked down the street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The old man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، دلّت هذه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في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الجمله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السابقه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على أنها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فاعل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:There are a number of phrase types in English including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1-Noun phrases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>2-Verb phrase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3- Adjective phrases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4-Adverbial phrases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>5- Prepositional phrases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هناك عدد من أنواع العبارات في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اللغه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الانجليزيه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 منها</w:t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 xml:space="preserve"> 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1-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(شبه جمله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اسميه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2-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الفعليه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(شبه جمله فعليه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3-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النعتيه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 شبه جمله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نعتيه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او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شبه جمله وصف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)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4-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الظرفيه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 شبه جمله ظرفيه –ظرف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مكان،زمان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-)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5-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عبارة الجار والمجرور ( شبه جمله جار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ومجرور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Each phrase has a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head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and one or more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modifiers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*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br/>
        <w:t>*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كل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لها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رأس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واحد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و مُعَدِّل واحد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اكثر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من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مُعدِّل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>**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FF0000"/>
          <w:sz w:val="36"/>
          <w:szCs w:val="36"/>
          <w:rtl/>
        </w:rPr>
        <w:t>ملحوظه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FF0000"/>
          <w:sz w:val="36"/>
          <w:szCs w:val="36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modifiers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معناها المُعَدِّلات (( صفات تعريفيه – مُعَرِّفات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)</w:t>
      </w:r>
    </w:p>
    <w:p w:rsidR="004D6E76" w:rsidRPr="006F75A2" w:rsidRDefault="004D6E76" w:rsidP="004D6E7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</w:pP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:(The Noun Phrase (NP</w:t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راح</w:t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نبدأ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بالعباره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الاسميه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..</w:t>
      </w:r>
    </w:p>
    <w:p w:rsidR="004D6E76" w:rsidRPr="006F75A2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:A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noun phrase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(often abbreviated to NP) is a convenient term for any of the following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1. A Noun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lastRenderedPageBreak/>
        <w:t>e.g.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Ahmed, students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2. A Nominal Group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e.g.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 blue pen, the students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(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و كثيراً ما يختصر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الى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" NP") *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يقول الدكتور: أن النحويين يفضلون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استخدام الاختصار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NP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على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ان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يذكروا المصطلح كامل و سبب ذلك انه مريح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اكثر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و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هو مصطلح مناسب لأي من التالي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1-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اسم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احمد، طلّاب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2-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مجموعه اسميه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قلمٌ ازرق ، الطلّاب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.Each nominal group has a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head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and one or more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modifiers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*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*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كل مجموعه اسميه لها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رأس واحد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و مُعَدِّل واحد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او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اكثر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 xml:space="preserve"> من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مُعدِّل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Modifiers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add to, change or limit the meaning of the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head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in a phrase. The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head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is the word that determines the type of the phrase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تضاف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المعدِّلات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لإحدى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الاسباب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التاليه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1-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لتغيير معنى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الرأس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2-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للحد من معنى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الرأس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في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الرأس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هي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الكلمه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التي تحدد نوع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For example, the word “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pen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is a noun that can refer to any kind of pens. When we modify it as in the previous example “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 blue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pen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”, we limit the noun so that it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.can only refer to a specific kind of pens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مثلاً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الكلمه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قلم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اسم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قد يشير إلى أي نوع من الأقلام ، ولكن عندما نقوم بتعديلها كما في المثال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السابق ستصبح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6F75A2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قلمٌ</w:t>
      </w:r>
      <w:r w:rsidRPr="006F75A2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ازرق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" 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هنا نحن حدّدنا الاسم، بحيث يمكن أن يشير فقط إلى نوع معين من الأقلام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فالمعدّل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blue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أداة التعريف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ساعدانا على تحديد الاسم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(</w:t>
      </w:r>
      <w:r w:rsidRPr="006F75A2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pen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الرأس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للجمله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العباره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, و المعدّل هو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r w:rsidRPr="006F75A2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 blue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)..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:Some other examples 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Ahmed’s desk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a book store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the student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بعض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الامثله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الاخرى</w:t>
      </w:r>
      <w:proofErr w:type="spellEnd"/>
      <w:r w:rsidRPr="006F75A2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(Ahmed’s desk)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الطاوله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هي محدّده لشخص و هذا الشخص هو احمد،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فتصبح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طاولةُ احمد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(a book store)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المحل هو محدّد نوعه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وهو للكتب ،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فتصبح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محلٌ للكتب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6F75A2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(the student)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طالب جاء محدّد و الذي حدّده أداة التعريف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</w:t>
      </w:r>
      <w:proofErr w:type="spellStart"/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</w:t>
      </w:r>
      <w:proofErr w:type="spellEnd"/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فتصبح</w:t>
      </w:r>
      <w:r w:rsidRPr="006F75A2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الطالب</w:t>
      </w:r>
      <w:r w:rsidRPr="006F75A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3. A Pronoun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 pronoun is a type of “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pro-forms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” which are defined as forms used instead of other forms. Instead of using the nominal group “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>the old man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” we can use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."pronoun “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>he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lastRenderedPageBreak/>
        <w:t xml:space="preserve">3-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الضمير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الضمير هو نوع من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النماذج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المؤيده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النماذج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المواليه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النماذج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المواليه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"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المؤيده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هي النماذج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المستخدمه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بدلاً من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النماذج الأخرى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بدلاً من استخدام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المجموعه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the old man-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الرجل العجوز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يمكننا استخدام 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>he-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"..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:Pronouns include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:a. Personal Pronouns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Subject Pronouns: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I, you, he, she, it, we, they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Object Pronouns: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me, you, her, him, it, us, them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Possessive Pronouns: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mine, yours, hers, his, its, ours, theirs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تشمل الضمائر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أ- الضمائر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الشخصيه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ضمائر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الفاعل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&gt;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I, you, he, she, it, we, they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ضمائر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 xml:space="preserve">المفعول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به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&gt;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me, you, her, him, it, us, them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ضمائر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 xml:space="preserve">صيغة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الملكيه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&gt;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mine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لي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yours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لك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hers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لها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his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له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له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لها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لغير العاقل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ours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لنا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theirs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لهم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 Reflexive Pronouns: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myself, yourself, himself, itself…etc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ب- الضمائر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الانعكاسيه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myself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نفسي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بنفسي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yourself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نفسك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بنفسك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himself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نفسه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بنفسه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itself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بنفسها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بنفسه (لغير العاقل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الخ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c. Indefinite Pronouns: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everyone, someone, something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ج- الضمائر الغير محدده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everyone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كل واحد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someone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شخص ما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something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شيئاً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4. A Pronominal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e.g.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we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all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everyone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in our class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.In a pronominal group, a pronoun is the head. The pronouns “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we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“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everyone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in the previous examples are the heads of the pronominal groups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4-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مجموعة ضميري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المتعلق بالضمير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we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all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نحن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جميعاً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everyone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in our class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الجميع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فصلنا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مجموعة ضميري المتعلق بالضمير، الضمير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الرأس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للعباره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الضمائر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we 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نحن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everyone-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الجميع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الأمثلة السابقة هم الرؤوس في مجموعة ضميري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ذو علاقة بالضمير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we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all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we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الضمير وهو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- all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everyone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in our class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everyone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الضمير وهو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- in our class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هو المعدّل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:Exercise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.Identify the type of the underlined NP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a.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noun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b.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nominal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c.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pronoun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d.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pronominal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1.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The children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went to bed late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lastRenderedPageBreak/>
        <w:t>b.nominal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عن كلمتين ، هو الرأس ، مجموعه اسميه جاء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فاعل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 xml:space="preserve"> 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nominal group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مجموعه اسميه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2. I made this cake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myself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c. pronoun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عن كلمه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واحده ، يعود على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I"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،هو ضمير انعكاسي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 xml:space="preserve"> 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pronoun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ضمير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3. Ahmed owns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an expensive car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b. nominal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عن 3 كلمات ،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 car"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الرأس ،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ويوجد معدِّلان هما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"an"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"expensive"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 xml:space="preserve"> 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nominal group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مجموعه اسميه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4.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Khaled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bought a book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a.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عن كلمه واحده ، اسم 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noun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اسم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5. The book is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his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c. pronoun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عن كلمه واحده ، جاء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Possessive Pronouns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ضمير صيغة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الملكيه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، فيُظْهِر لنا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الكتاب مُلكٌ لشخص 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 xml:space="preserve"> 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pronoun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ضمير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6.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Someone in our office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forgot to lock the door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d. pronominal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هنا لدينا عبارتان ، أول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""Someone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و هو ضمير ،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والعباره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الثانيه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""our office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و هو ضمير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ايضاً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، لكن السؤال هنا على جميع المخطوط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اسفله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،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""Someone in our office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Someone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الضمير وهو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in our office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 xml:space="preserve"> الجواب هو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pronominal group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ضمير متعلق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بضمير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:Nouns can be divided to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1. :Proper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e.g.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Ahmed, Al-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Ahsa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.A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proper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is the name of someone or something that is usually imagined to be unique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2. :Common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e.g.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friend, desk, bird, air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A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common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is a name given either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an example of a class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or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the class as a whole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: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” refers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one example of a class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in the following sentence"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lastRenderedPageBreak/>
        <w:t>e.g.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1. Ahmed is a good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: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” refers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>the class as a whole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in the following sentence"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e.g.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2. A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friend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is somebody we like and know well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” in example 2 is called a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generic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تنقسم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الى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قسمين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1-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الصحيحه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(اسم العلم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 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الاسم الصحيح (العلم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اسم شخص أو شيء يُتَصَوَّر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عادةً أن يكون فريد من نوعه أو مميز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أحمد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عندما نسمع اسم أحمد يخطر 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بالنا أنه شخص مميز يدعى أحمد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الأحساء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عندما نسمع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الأحساء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يخطر في بالنا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أنه مكان مميز يدعى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الأحساء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هذه هي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الصحيحه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الاعلام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2-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المشتركه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الاسم المشترك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 معطى إما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  <w:rtl/>
        </w:rPr>
        <w:t xml:space="preserve">مثالاً على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  <w:rtl/>
        </w:rPr>
        <w:t>فئه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  <w:rtl/>
        </w:rPr>
        <w:t xml:space="preserve">إلى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  <w:rtl/>
        </w:rPr>
        <w:t>الفئه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  <w:rtl/>
        </w:rPr>
        <w:t xml:space="preserve"> ككل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1-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المثال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الاول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تعود على أحمد ، أي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شخص 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2-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في المثال الثاني تعود على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الفئه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ككل، في هذا المثال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تعريف لكلمة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Friend"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*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المثال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الثاني يُدعى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a generic noun –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اسم عام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"..</w:t>
      </w:r>
    </w:p>
    <w:p w:rsidR="004D6E76" w:rsidRDefault="004D6E76" w:rsidP="004D6E76">
      <w:pPr>
        <w:jc w:val="center"/>
        <w:rPr>
          <w:rtl/>
        </w:rPr>
      </w:pPr>
      <w:r>
        <w:rPr>
          <w:rFonts w:ascii="Arial Narrow" w:hAnsi="Arial Narrow" w:cs="Arial"/>
          <w:b/>
          <w:bCs/>
          <w:color w:val="8B0000"/>
          <w:sz w:val="36"/>
          <w:szCs w:val="36"/>
        </w:rPr>
        <w:t>Exercise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:Identify whether the underlined noun is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(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a.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common noun (example of a class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b.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common noun (generic)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c.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proper noun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1. Mohammed gave me a pen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</w:rPr>
        <w:t>(</w:t>
      </w:r>
      <w:r>
        <w:rPr>
          <w:rFonts w:ascii="Arial Narrow" w:hAnsi="Arial Narrow" w:cs="Arial"/>
          <w:b/>
          <w:bCs/>
          <w:color w:val="000000"/>
        </w:rPr>
        <w:t xml:space="preserve">a. </w:t>
      </w:r>
      <w:r>
        <w:rPr>
          <w:rFonts w:ascii="Arial Narrow" w:hAnsi="Arial Narrow" w:cs="Arial"/>
          <w:b/>
          <w:bCs/>
          <w:color w:val="008080"/>
        </w:rPr>
        <w:t>a common noun (example of a class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br/>
        <w:t xml:space="preserve">pen &lt; </w:t>
      </w:r>
      <w:r>
        <w:rPr>
          <w:rFonts w:ascii="Arial Narrow" w:hAnsi="Arial Narrow" w:cs="Arial"/>
          <w:b/>
          <w:bCs/>
          <w:color w:val="000000"/>
          <w:rtl/>
        </w:rPr>
        <w:t xml:space="preserve">هو اسم معطى مثال على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((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اي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مُحَدَّد من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</w:rPr>
        <w:t>))</w:t>
      </w:r>
      <w:r>
        <w:rPr>
          <w:rFonts w:ascii="Arial Narrow" w:hAnsi="Arial Narrow" w:cs="Arial"/>
          <w:b/>
          <w:bCs/>
          <w:color w:val="000000"/>
          <w:rtl/>
        </w:rPr>
        <w:t>،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 xml:space="preserve">أي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محمد أعطاني قلم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8080"/>
        </w:rPr>
        <w:t xml:space="preserve">&lt;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rtl/>
        </w:rPr>
        <w:t xml:space="preserve"> الجواب هو</w:t>
      </w:r>
      <w:r>
        <w:rPr>
          <w:rFonts w:ascii="Arial Narrow" w:hAnsi="Arial Narrow" w:cs="Arial"/>
          <w:b/>
          <w:bCs/>
          <w:color w:val="008080"/>
        </w:rPr>
        <w:t xml:space="preserve"> (a common noun (example of a class </w:t>
      </w:r>
      <w:r>
        <w:rPr>
          <w:rFonts w:ascii="Arial Narrow" w:hAnsi="Arial Narrow" w:cs="Arial"/>
          <w:b/>
          <w:bCs/>
          <w:color w:val="008080"/>
          <w:rtl/>
        </w:rPr>
        <w:t xml:space="preserve">اسم محدد من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808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2. A pen is an instrument used for writing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</w:rPr>
        <w:t>(</w:t>
      </w:r>
      <w:r>
        <w:rPr>
          <w:rFonts w:ascii="Arial Narrow" w:hAnsi="Arial Narrow" w:cs="Arial"/>
          <w:b/>
          <w:bCs/>
          <w:color w:val="000000"/>
        </w:rPr>
        <w:t xml:space="preserve">b. a </w:t>
      </w:r>
      <w:r>
        <w:rPr>
          <w:rFonts w:ascii="Arial Narrow" w:hAnsi="Arial Narrow" w:cs="Arial"/>
          <w:b/>
          <w:bCs/>
          <w:color w:val="008080"/>
        </w:rPr>
        <w:t>common noun (generic</w:t>
      </w:r>
      <w:r>
        <w:rPr>
          <w:rFonts w:ascii="Arial Narrow" w:hAnsi="Arial Narrow" w:cs="Arial"/>
          <w:b/>
          <w:bCs/>
          <w:color w:val="000000"/>
        </w:rPr>
        <w:br/>
        <w:t xml:space="preserve">pen &lt; </w:t>
      </w:r>
      <w:r>
        <w:rPr>
          <w:rFonts w:ascii="Arial Narrow" w:hAnsi="Arial Narrow" w:cs="Arial"/>
          <w:b/>
          <w:bCs/>
          <w:color w:val="000000"/>
          <w:rtl/>
        </w:rPr>
        <w:t xml:space="preserve">هو اسم معطى مثال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الى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ككل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8080"/>
        </w:rPr>
        <w:t xml:space="preserve">&lt;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rtl/>
        </w:rPr>
        <w:t xml:space="preserve"> الجواب هو</w:t>
      </w:r>
      <w:r>
        <w:rPr>
          <w:rFonts w:ascii="Arial Narrow" w:hAnsi="Arial Narrow" w:cs="Arial"/>
          <w:b/>
          <w:bCs/>
          <w:color w:val="008080"/>
        </w:rPr>
        <w:t xml:space="preserve"> (a common noun (generic </w:t>
      </w:r>
      <w:r>
        <w:rPr>
          <w:rFonts w:ascii="Arial Narrow" w:hAnsi="Arial Narrow" w:cs="Arial"/>
          <w:b/>
          <w:bCs/>
          <w:color w:val="008080"/>
          <w:rtl/>
        </w:rPr>
        <w:t>اسم عام</w:t>
      </w:r>
      <w:r>
        <w:rPr>
          <w:rFonts w:ascii="Arial Narrow" w:hAnsi="Arial Narrow" w:cs="Arial"/>
          <w:b/>
          <w:bCs/>
          <w:color w:val="00808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3. </w:t>
      </w:r>
      <w:proofErr w:type="spellStart"/>
      <w:r>
        <w:rPr>
          <w:rFonts w:ascii="Arial Narrow" w:hAnsi="Arial Narrow" w:cs="Arial"/>
          <w:b/>
          <w:bCs/>
          <w:color w:val="8B0000"/>
          <w:sz w:val="27"/>
          <w:szCs w:val="27"/>
        </w:rPr>
        <w:t>Khaled’s</w:t>
      </w:r>
      <w:proofErr w:type="spellEnd"/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8B0000"/>
          <w:sz w:val="27"/>
          <w:szCs w:val="27"/>
          <w:u w:val="single"/>
        </w:rPr>
        <w:t xml:space="preserve">car 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is new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</w:rPr>
        <w:t>(</w:t>
      </w:r>
      <w:r>
        <w:rPr>
          <w:rFonts w:ascii="Arial Narrow" w:hAnsi="Arial Narrow" w:cs="Arial"/>
          <w:b/>
          <w:bCs/>
          <w:color w:val="000000"/>
        </w:rPr>
        <w:t xml:space="preserve">a. </w:t>
      </w:r>
      <w:r>
        <w:rPr>
          <w:rFonts w:ascii="Arial Narrow" w:hAnsi="Arial Narrow" w:cs="Arial"/>
          <w:b/>
          <w:bCs/>
          <w:color w:val="008080"/>
        </w:rPr>
        <w:t>a common noun (example of a class</w:t>
      </w:r>
      <w:r>
        <w:rPr>
          <w:rFonts w:ascii="Arial Narrow" w:hAnsi="Arial Narrow" w:cs="Arial"/>
          <w:b/>
          <w:bCs/>
          <w:color w:val="000000"/>
        </w:rPr>
        <w:br/>
        <w:t xml:space="preserve">car &lt; </w:t>
      </w:r>
      <w:r>
        <w:rPr>
          <w:rFonts w:ascii="Arial Narrow" w:hAnsi="Arial Narrow" w:cs="Arial"/>
          <w:b/>
          <w:bCs/>
          <w:color w:val="000000"/>
          <w:rtl/>
        </w:rPr>
        <w:t>هو اسم معطى مثال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 xml:space="preserve">على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((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اي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مُحَدَّد من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))، أي حددنا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سياره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معينه و هي سيارة خالد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8080"/>
        </w:rPr>
        <w:t xml:space="preserve">&lt;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rtl/>
        </w:rPr>
        <w:t xml:space="preserve"> الجواب هو</w:t>
      </w:r>
      <w:r>
        <w:rPr>
          <w:rFonts w:ascii="Arial Narrow" w:hAnsi="Arial Narrow" w:cs="Arial"/>
          <w:b/>
          <w:bCs/>
          <w:color w:val="008080"/>
        </w:rPr>
        <w:t xml:space="preserve"> a common noun (example of a class </w:t>
      </w:r>
      <w:r>
        <w:rPr>
          <w:rFonts w:ascii="Arial Narrow" w:hAnsi="Arial Narrow" w:cs="Arial"/>
          <w:b/>
          <w:bCs/>
          <w:color w:val="008080"/>
          <w:rtl/>
        </w:rPr>
        <w:t>اسم محدد من</w:t>
      </w:r>
      <w:r>
        <w:rPr>
          <w:rFonts w:ascii="Arial Narrow" w:hAnsi="Arial Narrow" w:cs="Arial"/>
          <w:b/>
          <w:bCs/>
          <w:color w:val="008080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808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4. </w:t>
      </w:r>
      <w:proofErr w:type="spellStart"/>
      <w:r>
        <w:rPr>
          <w:rFonts w:ascii="Arial Narrow" w:hAnsi="Arial Narrow" w:cs="Arial"/>
          <w:b/>
          <w:bCs/>
          <w:color w:val="8B0000"/>
          <w:sz w:val="27"/>
          <w:szCs w:val="27"/>
          <w:u w:val="single"/>
        </w:rPr>
        <w:t>Khaled</w:t>
      </w:r>
      <w:proofErr w:type="spellEnd"/>
      <w:r>
        <w:rPr>
          <w:rFonts w:ascii="Arial Narrow" w:hAnsi="Arial Narrow" w:cs="Arial"/>
          <w:b/>
          <w:bCs/>
          <w:color w:val="8B0000"/>
          <w:sz w:val="27"/>
          <w:szCs w:val="27"/>
          <w:u w:val="single"/>
        </w:rPr>
        <w:t xml:space="preserve"> 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has a new car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</w:rPr>
        <w:t>c.</w:t>
      </w:r>
      <w:r>
        <w:rPr>
          <w:rFonts w:ascii="Arial Narrow" w:hAnsi="Arial Narrow" w:cs="Arial"/>
          <w:b/>
          <w:bCs/>
          <w:color w:val="008080"/>
        </w:rPr>
        <w:t xml:space="preserve"> a proper noun</w:t>
      </w:r>
      <w:r>
        <w:rPr>
          <w:rFonts w:ascii="Arial Narrow" w:hAnsi="Arial Narrow" w:cs="Arial"/>
          <w:b/>
          <w:bCs/>
          <w:color w:val="000000"/>
        </w:rPr>
        <w:br/>
      </w:r>
      <w:proofErr w:type="spellStart"/>
      <w:r>
        <w:rPr>
          <w:rFonts w:ascii="Arial Narrow" w:hAnsi="Arial Narrow" w:cs="Arial"/>
          <w:b/>
          <w:bCs/>
          <w:color w:val="000000"/>
        </w:rPr>
        <w:t>Khaled</w:t>
      </w:r>
      <w:proofErr w:type="spellEnd"/>
      <w:r>
        <w:rPr>
          <w:rFonts w:ascii="Arial Narrow" w:hAnsi="Arial Narrow" w:cs="Arial"/>
          <w:b/>
          <w:bCs/>
          <w:color w:val="000000"/>
        </w:rPr>
        <w:t xml:space="preserve"> &lt; </w:t>
      </w:r>
      <w:r>
        <w:rPr>
          <w:rFonts w:ascii="Arial Narrow" w:hAnsi="Arial Narrow" w:cs="Arial"/>
          <w:b/>
          <w:bCs/>
          <w:color w:val="000000"/>
          <w:rtl/>
        </w:rPr>
        <w:t>خالد يعود على شخص معين</w:t>
      </w:r>
      <w:r>
        <w:rPr>
          <w:rFonts w:ascii="Arial Narrow" w:hAnsi="Arial Narrow" w:cs="Arial"/>
          <w:b/>
          <w:bCs/>
          <w:color w:val="00808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</w:rPr>
        <w:t xml:space="preserve"> </w:t>
      </w:r>
      <w:r>
        <w:rPr>
          <w:rFonts w:ascii="Arial Narrow" w:hAnsi="Arial Narrow" w:cs="Arial"/>
          <w:b/>
          <w:bCs/>
          <w:color w:val="008080"/>
          <w:rtl/>
        </w:rPr>
        <w:t>الجواب هو</w:t>
      </w:r>
      <w:r>
        <w:rPr>
          <w:rFonts w:ascii="Arial Narrow" w:hAnsi="Arial Narrow" w:cs="Arial"/>
          <w:b/>
          <w:bCs/>
          <w:color w:val="008080"/>
        </w:rPr>
        <w:t xml:space="preserve"> a proper noun </w:t>
      </w:r>
      <w:r>
        <w:rPr>
          <w:rFonts w:ascii="Arial Narrow" w:hAnsi="Arial Narrow" w:cs="Arial"/>
          <w:b/>
          <w:bCs/>
          <w:color w:val="008080"/>
          <w:rtl/>
        </w:rPr>
        <w:t>اسم صحيح (اسم علم</w:t>
      </w:r>
      <w:r>
        <w:rPr>
          <w:rFonts w:ascii="Arial Narrow" w:hAnsi="Arial Narrow" w:cs="Arial"/>
          <w:b/>
          <w:bCs/>
          <w:color w:val="008080"/>
        </w:rPr>
        <w:t>)..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lastRenderedPageBreak/>
        <w:t xml:space="preserve">5. </w:t>
      </w:r>
      <w:r>
        <w:rPr>
          <w:rFonts w:ascii="Arial Narrow" w:hAnsi="Arial Narrow" w:cs="Arial"/>
          <w:b/>
          <w:bCs/>
          <w:color w:val="8B0000"/>
          <w:sz w:val="27"/>
          <w:szCs w:val="27"/>
          <w:u w:val="single"/>
        </w:rPr>
        <w:t xml:space="preserve">Fruit 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is good for you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</w:rPr>
        <w:t>(</w:t>
      </w:r>
      <w:r>
        <w:rPr>
          <w:rFonts w:ascii="Arial Narrow" w:hAnsi="Arial Narrow" w:cs="Arial"/>
          <w:b/>
          <w:bCs/>
          <w:color w:val="000000"/>
        </w:rPr>
        <w:t>b.</w:t>
      </w:r>
      <w:r>
        <w:rPr>
          <w:rFonts w:ascii="Arial Narrow" w:hAnsi="Arial Narrow" w:cs="Arial"/>
          <w:b/>
          <w:bCs/>
          <w:color w:val="008080"/>
        </w:rPr>
        <w:t xml:space="preserve"> a common noun (generic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</w:rPr>
        <w:t xml:space="preserve">Fruit &lt; </w:t>
      </w:r>
      <w:r>
        <w:rPr>
          <w:rFonts w:ascii="Arial Narrow" w:hAnsi="Arial Narrow" w:cs="Arial"/>
          <w:b/>
          <w:bCs/>
          <w:color w:val="000000"/>
          <w:rtl/>
        </w:rPr>
        <w:t>هو اسم معطى مثال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الى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الفئه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ككل (لم نحدد نوع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الفاكهه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بل شملنا الفواكه جمعاء</w:t>
      </w:r>
      <w:r>
        <w:rPr>
          <w:rFonts w:ascii="Arial Narrow" w:hAnsi="Arial Narrow" w:cs="Arial"/>
          <w:b/>
          <w:bCs/>
          <w:color w:val="000000"/>
        </w:rPr>
        <w:t xml:space="preserve">) </w:t>
      </w:r>
      <w:r>
        <w:rPr>
          <w:rFonts w:ascii="Arial Narrow" w:hAnsi="Arial Narrow" w:cs="Arial"/>
          <w:b/>
          <w:bCs/>
          <w:color w:val="008080"/>
        </w:rPr>
        <w:t xml:space="preserve">&lt; </w:t>
      </w:r>
      <w:proofErr w:type="spellStart"/>
      <w:r>
        <w:rPr>
          <w:rFonts w:ascii="Arial Narrow" w:hAnsi="Arial Narrow" w:cs="Arial"/>
          <w:b/>
          <w:bCs/>
          <w:color w:val="00808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8080"/>
          <w:rtl/>
        </w:rPr>
        <w:t xml:space="preserve"> الجواب هو</w:t>
      </w:r>
      <w:r>
        <w:rPr>
          <w:rFonts w:ascii="Arial Narrow" w:hAnsi="Arial Narrow" w:cs="Arial"/>
          <w:b/>
          <w:bCs/>
          <w:color w:val="008080"/>
        </w:rPr>
        <w:t xml:space="preserve"> (a common noun (generic </w:t>
      </w:r>
      <w:r>
        <w:rPr>
          <w:rFonts w:ascii="Arial Narrow" w:hAnsi="Arial Narrow" w:cs="Arial"/>
          <w:b/>
          <w:bCs/>
          <w:color w:val="008080"/>
          <w:rtl/>
        </w:rPr>
        <w:t>اسم عام</w:t>
      </w:r>
      <w:r>
        <w:rPr>
          <w:rFonts w:ascii="Arial Narrow" w:hAnsi="Arial Narrow" w:cs="Arial"/>
          <w:b/>
          <w:bCs/>
          <w:color w:val="008080"/>
        </w:rPr>
        <w:t>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Common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are usually found in nominal groups to help the speaker say which particular example of a class he has in mind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المشتركه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عادةً توجد في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مجموعات اسميه لتساعد المتحدّث في قول ماهيّة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الفئه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المعينه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التي خطرت على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باله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الاول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The students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were waiting for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the teacher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The students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((مجموعه اسميه)) و بنفس الوقت ((اسم مشترك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((أداة تعريف)) و بنفس الوقت (( 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Students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عُدِّلت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((Students-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طلاب)) تم تعديلها بعد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ادخلنا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((The-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التعريف)) فأصبحت ((الطلاب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))..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في هذا المثال لم نتحدّث عن جميع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الطلبه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في أي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مكان بل حدّدنا مجموعه من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الطلبه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وهذا حدث بعد أن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ادخلنا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التعريف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Students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فأصبحت مُعرّفه و محدّده لمجموعه معيّنه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the teacher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 مجموعه اسميه)) وبنفس الوقت (( اسم مشترك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((أداة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تعريف)) و بنفس الوقت (( 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teacher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عُدِّلت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((teacher-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معلم)) تم تعديلها بعد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ادخلنا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((The-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التعريف)) فأصبحت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المعلّم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))..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نفس هذا المثال لم نتحدّث عن جميع المعلّمين ، بل حدّدنا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معلّم واحد وهذا حدث بعد أن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ادخلنا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التعريف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teacher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فأصبحت مُعرّفه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محدّده لمعلّم 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الثاني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The teacher’s desk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is new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The teacher’s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((مجموعه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اسميه)) و بنفس الوقت ((اسم مشترك))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وايضاّ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((معدّل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((أداة تعريف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بنفس الوقت (( 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teacher’s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عُدِّلت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((teacher’s-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معلّم)) تم تعديلها بعد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ادخلنا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((The-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التعريف)) فأصبحت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المعلّم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))..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desk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هي الرأس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للمجموعه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teacher’s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هذا المثال ساعدنا على تحديد فئة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الطاوله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و هي أن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الطاوله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تعود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للمعلّم ، فتصبح: طاولة المعلّم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**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أداة التعريف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تساعدنا في تحديد الاسم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وتعريفه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Proper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will not normally be modified this way. In other words,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modification differs between a common noun and a proper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الصحيحه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العَلَم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عادةً لا يمكن تعديلها بهذه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الطريقه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بعبارة أخرى؛ التعديل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يختلف بين الاسم المشترك و الاسم الصحيح (العَلَم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)..</w:t>
      </w:r>
    </w:p>
    <w:p w:rsidR="004D6E76" w:rsidRDefault="004D6E76" w:rsidP="004D6E76">
      <w:pPr>
        <w:jc w:val="center"/>
        <w:rPr>
          <w:rtl/>
        </w:rPr>
      </w:pP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t>Proper and common nouns((as well as pronouns))can refer to something: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a.animate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b.inanimate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الصحيحه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(العَلَم)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المشتركه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((وكذلك الضمائر)) قد تشير إلى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-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شيء حي (الأرواح-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المتحركه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-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شيء غير حي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الجمادات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 Animate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Animate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refer to a person or animal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أ-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المتحركه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الأرواح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المتحركه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تشير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شخص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حيوان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Ahmed, friend, bird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Ahmed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احمد (شخص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friend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صديق (شخص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bird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عصفور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حيوان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 Inanimate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Inanimate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refer to a place, thing or an idea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ب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الجماد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الجامده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تشير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مكان أو شيء أو فكره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Al-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Ahsa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, desk, air, freedom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Al-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Ahsa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الاحساء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(مكان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desk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طاولة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شيء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air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هواء (شيء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freedom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حرية (فكره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:Count vs. Mass Nouns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ضد الغير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..(Nouns can either be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countable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count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or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uncountable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mass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قد تكون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وتدعى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قد تكون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غير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تدعى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الغير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"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الكتله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Count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such as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man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can be preceded by “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one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may have a plural form such as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friends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men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which can be preceded by a number higher than one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friend-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صديق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man-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رجل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قد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تُسْبَق من قِبَلْ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one-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"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ويمكن أن تكون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لها صيغة جمع ، 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friends-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اصدقاء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men-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رجال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الذي يمكن أن تسبقها عدداً أكبر من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يعني بالعربي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الصريح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تأتي كالتالي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1-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رجل 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كان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واحد ((مفرد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2-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رجال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أكثر من واحد ((جمع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الجمع لكلمة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men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الجمع لكلمة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lastRenderedPageBreak/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br/>
        <w:t>.“two friends” and “ten men”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-two friends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صديقان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-ten men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عشرة رجال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في اللغة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الانجليزيه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يوجد مصطلحان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للاسماء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ألا و هما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المفرد - الجمع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فـ عدد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two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لديهم هو 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أما باللغة العربية فيوجد 3 أنواع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من المصطلحات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للاسماء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 xml:space="preserve"> و هي كالتالي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مفرد - مثنى - 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Mass nouns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such as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bread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“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milk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cannot be preceded by “</w:t>
      </w:r>
      <w:r w:rsidRPr="00B06947">
        <w:rPr>
          <w:rFonts w:ascii="Arial Narrow" w:eastAsia="Times New Roman" w:hAnsi="Arial Narrow" w:cs="Arial"/>
          <w:b/>
          <w:bCs/>
          <w:color w:val="006400"/>
          <w:sz w:val="27"/>
          <w:szCs w:val="27"/>
        </w:rPr>
        <w:t>one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and do not have a plural form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الكتله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(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 xml:space="preserve"> الغير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bread-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خبز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milk-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حليب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لا يمكن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أن تُسْبَق من قِبَلْ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one-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"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 وأيضاً لا تملك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صيغة 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.Some nouns can be used as both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count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and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mass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nouns according to the speaker’s meaning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بعض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يمكن استخدامها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كـ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اسم معدود و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اسم غير معدود"كتله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)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على حدٍ سواء وفقاً لمعنى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المتحدث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1. (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 xml:space="preserve">Light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travels faster than sound. (mass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جاءت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Light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غير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2. (There are two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 xml:space="preserve">lights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by his desk. (count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جاءت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lights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معدوده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، و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lights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جاءت مفعول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في هذه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</w:p>
    <w:p w:rsidR="004D6E76" w:rsidRPr="00B06947" w:rsidRDefault="004D6E76" w:rsidP="004D6E76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:Collective Nouns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br/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الجماعيه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(اسم الجمع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.A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collective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is a singular word used to refer to a group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 الجماعي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هو كلمة مفرده تستخدم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للاشارة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إلى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مجموعه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family, team, public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family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عدد من الناس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team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مجموعه من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الاشخاص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public &lt;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ايضاً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مجموعه من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الاشخاص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A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collective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can be followed by a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singular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verb (e.g. is) or a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plural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verb (e.g. are). It may be associated with a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singular possessive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form (its), or a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plural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one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.(their)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الاسم الجماعي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يُمْكِن أن يُتْبَع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بفعل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المفرد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على سبيل المثال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:is)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بفعل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الجمع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على سبيل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المثال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:are)..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وقد يترافق ذلك مع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صيغة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الملكيه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للمفرد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(its)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 xml:space="preserve"> مع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صيغة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الملكيه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للجمع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(their)..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الاول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1. Our team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is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the best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Our team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are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the best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في المثال السابق يمكننا كتابتها مره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is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،ومره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are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كلاهما صحيح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المثال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الثاني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2. Ahmed’s family moved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 xml:space="preserve">its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new home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Ahmed’s family moved to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  <w:u w:val="single"/>
        </w:rPr>
        <w:t xml:space="preserve">their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new home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-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الجمله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في المثال السابق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يمكننا كتابتها مره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its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،ومره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 xml:space="preserve">their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كلاهما صحيح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**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ملحوظه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 xml:space="preserve"> قالها الدكتور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يقول ما ينفع نكتب جملتين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ورا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بعض تكون إحداهما بصيغة المفرد والأخرى بصيغة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الجمع لنفس الاسم، يجب أن تُوَحِّد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الصيغه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(أما مفرد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او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)..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Note: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It is reasonable to be consistent when using collective nouns as either singular or plural. In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</w:rPr>
        <w:t>American English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, they are frequently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>singular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, while they are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.more frequently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plural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in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</w:rPr>
        <w:t>British English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*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ملاحظه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من المعقول عند استخدام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الاسماء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الجماعيه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أن تكون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متوافقه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إما بصيغة المفرد أو بصيغة الجمع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 xml:space="preserve">اللغة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>الانجليزيه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>الامريكيه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في كثير من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الاحيان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تكون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بصيغة المفرد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في حين أنها أكثر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الاحيان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 xml:space="preserve"> تكون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4"/>
          <w:szCs w:val="24"/>
          <w:rtl/>
        </w:rPr>
        <w:t>بصيغة الجمع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 xml:space="preserve">اللغة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>الانجليزيه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</w:rPr>
        <w:t xml:space="preserve"> </w:t>
      </w:r>
      <w:proofErr w:type="spellStart"/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u w:val="single"/>
          <w:rtl/>
        </w:rPr>
        <w:t>البريطانيه</w:t>
      </w:r>
      <w:proofErr w:type="spellEnd"/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</w:p>
    <w:p w:rsidR="004D6E76" w:rsidRDefault="004D6E76" w:rsidP="004D6E76">
      <w:pPr>
        <w:jc w:val="center"/>
      </w:pPr>
      <w:r>
        <w:rPr>
          <w:rFonts w:ascii="Arial Narrow" w:hAnsi="Arial Narrow" w:cs="Arial"/>
          <w:b/>
          <w:bCs/>
          <w:color w:val="8B0000"/>
          <w:sz w:val="36"/>
          <w:szCs w:val="36"/>
        </w:rPr>
        <w:t>Exercise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:Decide whether the following NPs can be followed by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</w:rPr>
        <w:t>a.</w:t>
      </w:r>
      <w:r>
        <w:rPr>
          <w:rFonts w:ascii="Arial Narrow" w:hAnsi="Arial Narrow" w:cs="Arial"/>
          <w:b/>
          <w:bCs/>
          <w:color w:val="008080"/>
        </w:rPr>
        <w:t xml:space="preserve"> a singular verb</w:t>
      </w:r>
      <w:r>
        <w:rPr>
          <w:rFonts w:ascii="Arial Narrow" w:hAnsi="Arial Narrow" w:cs="Arial"/>
          <w:b/>
          <w:bCs/>
          <w:color w:val="000000"/>
        </w:rPr>
        <w:t xml:space="preserve"> b. </w:t>
      </w:r>
      <w:r>
        <w:rPr>
          <w:rFonts w:ascii="Arial Narrow" w:hAnsi="Arial Narrow" w:cs="Arial"/>
          <w:b/>
          <w:bCs/>
          <w:color w:val="008080"/>
        </w:rPr>
        <w:t>a plural verb</w:t>
      </w:r>
      <w:r>
        <w:rPr>
          <w:rFonts w:ascii="Arial Narrow" w:hAnsi="Arial Narrow" w:cs="Arial"/>
          <w:b/>
          <w:bCs/>
          <w:color w:val="000000"/>
        </w:rPr>
        <w:t xml:space="preserve"> c. </w:t>
      </w:r>
      <w:r>
        <w:rPr>
          <w:rFonts w:ascii="Arial Narrow" w:hAnsi="Arial Narrow" w:cs="Arial"/>
          <w:b/>
          <w:bCs/>
          <w:color w:val="008080"/>
        </w:rPr>
        <w:t>both are possible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1. Ahmed’s young brother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a.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singular verb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من الممكن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Ahmed’s young brother is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لكن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 xml:space="preserve">لا يمكننا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 xml:space="preserve">: Ahmed’s young brother are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لأن</w:t>
      </w:r>
      <w:r>
        <w:rPr>
          <w:rFonts w:ascii="Arial Narrow" w:hAnsi="Arial Narrow" w:cs="Arial"/>
          <w:b/>
          <w:bCs/>
          <w:color w:val="000000"/>
        </w:rPr>
        <w:t xml:space="preserve"> (Ahmed’s young brother-</w:t>
      </w:r>
      <w:r>
        <w:rPr>
          <w:rFonts w:ascii="Arial Narrow" w:hAnsi="Arial Narrow" w:cs="Arial"/>
          <w:b/>
          <w:bCs/>
          <w:color w:val="000000"/>
          <w:rtl/>
        </w:rPr>
        <w:t>اخو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احمد) اسم مفرد و ليس اسم جمع</w:t>
      </w:r>
      <w:r>
        <w:rPr>
          <w:rFonts w:ascii="Arial Narrow" w:hAnsi="Arial Narrow" w:cs="Arial"/>
          <w:b/>
          <w:bCs/>
          <w:color w:val="00000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الجواب</w:t>
      </w:r>
      <w:r>
        <w:rPr>
          <w:rFonts w:ascii="Arial Narrow" w:hAnsi="Arial Narrow" w:cs="Arial"/>
          <w:b/>
          <w:bCs/>
          <w:color w:val="000000"/>
        </w:rPr>
        <w:t xml:space="preserve"> (</w:t>
      </w:r>
      <w:r>
        <w:rPr>
          <w:rFonts w:ascii="Arial Narrow" w:hAnsi="Arial Narrow" w:cs="Arial"/>
          <w:b/>
          <w:bCs/>
          <w:color w:val="008080"/>
        </w:rPr>
        <w:t>a singular verb</w:t>
      </w:r>
      <w:r>
        <w:rPr>
          <w:rFonts w:ascii="Arial Narrow" w:hAnsi="Arial Narrow" w:cs="Arial"/>
          <w:b/>
          <w:bCs/>
          <w:color w:val="000000"/>
        </w:rPr>
        <w:t xml:space="preserve">) </w:t>
      </w:r>
      <w:r>
        <w:rPr>
          <w:rFonts w:ascii="Arial Narrow" w:hAnsi="Arial Narrow" w:cs="Arial"/>
          <w:b/>
          <w:bCs/>
          <w:color w:val="000000"/>
          <w:rtl/>
        </w:rPr>
        <w:t xml:space="preserve">يمكن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اضافة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فعل مفرد على</w:t>
      </w:r>
      <w:r>
        <w:rPr>
          <w:rFonts w:ascii="Arial Narrow" w:hAnsi="Arial Narrow" w:cs="Arial"/>
          <w:b/>
          <w:bCs/>
          <w:color w:val="000000"/>
        </w:rPr>
        <w:t xml:space="preserve"> (Ahmed’s young brother) </w:t>
      </w:r>
      <w:r>
        <w:rPr>
          <w:rFonts w:ascii="Arial Narrow" w:hAnsi="Arial Narrow" w:cs="Arial"/>
          <w:b/>
          <w:bCs/>
          <w:color w:val="000000"/>
          <w:rtl/>
        </w:rPr>
        <w:t>فقط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2. his family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c.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both are possible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من الممكن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his family is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و يمكننا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 xml:space="preserve">: his family are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لأن</w:t>
      </w:r>
      <w:r>
        <w:rPr>
          <w:rFonts w:ascii="Arial Narrow" w:hAnsi="Arial Narrow" w:cs="Arial"/>
          <w:b/>
          <w:bCs/>
          <w:color w:val="000000"/>
        </w:rPr>
        <w:t xml:space="preserve"> (his family-</w:t>
      </w:r>
      <w:r>
        <w:rPr>
          <w:rFonts w:ascii="Arial Narrow" w:hAnsi="Arial Narrow" w:cs="Arial"/>
          <w:b/>
          <w:bCs/>
          <w:color w:val="000000"/>
          <w:rtl/>
        </w:rPr>
        <w:t>عائلته) اسم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جمع</w:t>
      </w:r>
      <w:r>
        <w:rPr>
          <w:rFonts w:ascii="Arial Narrow" w:hAnsi="Arial Narrow" w:cs="Arial"/>
          <w:b/>
          <w:bCs/>
          <w:color w:val="00000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الجواب</w:t>
      </w:r>
      <w:r>
        <w:rPr>
          <w:rFonts w:ascii="Arial Narrow" w:hAnsi="Arial Narrow" w:cs="Arial"/>
          <w:b/>
          <w:bCs/>
          <w:color w:val="000000"/>
        </w:rPr>
        <w:t xml:space="preserve"> (both are possible) </w:t>
      </w:r>
      <w:r>
        <w:rPr>
          <w:rFonts w:ascii="Arial Narrow" w:hAnsi="Arial Narrow" w:cs="Arial"/>
          <w:b/>
          <w:bCs/>
          <w:color w:val="000000"/>
          <w:rtl/>
        </w:rPr>
        <w:t xml:space="preserve">يمكن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اضافة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فعل مفرد و فعل جمع على كلمة</w:t>
      </w:r>
      <w:r>
        <w:rPr>
          <w:rFonts w:ascii="Arial Narrow" w:hAnsi="Arial Narrow" w:cs="Arial"/>
          <w:b/>
          <w:bCs/>
          <w:color w:val="000000"/>
        </w:rPr>
        <w:t xml:space="preserve"> (his family)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3. juice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a.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singular verb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lastRenderedPageBreak/>
        <w:t xml:space="preserve">من الممكن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juice is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لكن لا يمكننا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 xml:space="preserve">: juice are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لأن</w:t>
      </w:r>
      <w:r>
        <w:rPr>
          <w:rFonts w:ascii="Arial Narrow" w:hAnsi="Arial Narrow" w:cs="Arial"/>
          <w:b/>
          <w:bCs/>
          <w:color w:val="000000"/>
        </w:rPr>
        <w:t xml:space="preserve"> (juice-</w:t>
      </w:r>
      <w:r>
        <w:rPr>
          <w:rFonts w:ascii="Arial Narrow" w:hAnsi="Arial Narrow" w:cs="Arial"/>
          <w:b/>
          <w:bCs/>
          <w:color w:val="000000"/>
          <w:rtl/>
        </w:rPr>
        <w:t>عصير) اسم غير معدود"كتله</w:t>
      </w:r>
      <w:r>
        <w:rPr>
          <w:rFonts w:ascii="Arial Narrow" w:hAnsi="Arial Narrow" w:cs="Arial"/>
          <w:b/>
          <w:bCs/>
          <w:color w:val="000000"/>
        </w:rPr>
        <w:t xml:space="preserve">" </w:t>
      </w:r>
      <w:r>
        <w:rPr>
          <w:rFonts w:ascii="Arial Narrow" w:hAnsi="Arial Narrow" w:cs="Arial"/>
          <w:b/>
          <w:bCs/>
          <w:color w:val="000000"/>
          <w:rtl/>
        </w:rPr>
        <w:t>و ليس اسم معدود</w:t>
      </w:r>
      <w:r>
        <w:rPr>
          <w:rFonts w:ascii="Arial Narrow" w:hAnsi="Arial Narrow" w:cs="Arial"/>
          <w:b/>
          <w:bCs/>
          <w:color w:val="00000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الجواب</w:t>
      </w:r>
      <w:r>
        <w:rPr>
          <w:rFonts w:ascii="Arial Narrow" w:hAnsi="Arial Narrow" w:cs="Arial"/>
          <w:b/>
          <w:bCs/>
          <w:color w:val="000000"/>
        </w:rPr>
        <w:t xml:space="preserve"> (a singular verb) </w:t>
      </w:r>
      <w:r>
        <w:rPr>
          <w:rFonts w:ascii="Arial Narrow" w:hAnsi="Arial Narrow" w:cs="Arial"/>
          <w:b/>
          <w:bCs/>
          <w:color w:val="000000"/>
          <w:rtl/>
        </w:rPr>
        <w:t xml:space="preserve">يمكن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اضافة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فعل مفرد على كلمة</w:t>
      </w:r>
      <w:r>
        <w:rPr>
          <w:rFonts w:ascii="Arial Narrow" w:hAnsi="Arial Narrow" w:cs="Arial"/>
          <w:b/>
          <w:bCs/>
          <w:color w:val="000000"/>
        </w:rPr>
        <w:t xml:space="preserve"> (juice) </w:t>
      </w:r>
      <w:r>
        <w:rPr>
          <w:rFonts w:ascii="Arial Narrow" w:hAnsi="Arial Narrow" w:cs="Arial"/>
          <w:b/>
          <w:bCs/>
          <w:color w:val="000000"/>
          <w:rtl/>
        </w:rPr>
        <w:t>فقط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4. the company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c.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both are possible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من الممكن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the company is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ويمكننا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 xml:space="preserve">: the company are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لأن</w:t>
      </w:r>
      <w:r>
        <w:rPr>
          <w:rFonts w:ascii="Arial Narrow" w:hAnsi="Arial Narrow" w:cs="Arial"/>
          <w:b/>
          <w:bCs/>
          <w:color w:val="000000"/>
        </w:rPr>
        <w:t xml:space="preserve"> (the company-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الشركه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>) اسم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جمع</w:t>
      </w:r>
      <w:r>
        <w:rPr>
          <w:rFonts w:ascii="Arial Narrow" w:hAnsi="Arial Narrow" w:cs="Arial"/>
          <w:b/>
          <w:bCs/>
          <w:color w:val="00000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الجواب</w:t>
      </w:r>
      <w:r>
        <w:rPr>
          <w:rFonts w:ascii="Arial Narrow" w:hAnsi="Arial Narrow" w:cs="Arial"/>
          <w:b/>
          <w:bCs/>
          <w:color w:val="000000"/>
        </w:rPr>
        <w:t xml:space="preserve"> (both are possible) </w:t>
      </w:r>
      <w:r>
        <w:rPr>
          <w:rFonts w:ascii="Arial Narrow" w:hAnsi="Arial Narrow" w:cs="Arial"/>
          <w:b/>
          <w:bCs/>
          <w:color w:val="000000"/>
          <w:rtl/>
        </w:rPr>
        <w:t xml:space="preserve">يمكن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اضافة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فعل مفرد و فعل جمع على كلمة</w:t>
      </w:r>
      <w:r>
        <w:rPr>
          <w:rFonts w:ascii="Arial Narrow" w:hAnsi="Arial Narrow" w:cs="Arial"/>
          <w:b/>
          <w:bCs/>
          <w:color w:val="000000"/>
        </w:rPr>
        <w:t xml:space="preserve"> (the company)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5. men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b. 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a plural verb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من الممكن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men are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 xml:space="preserve">لكن لا يمكننا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ان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نقول</w:t>
      </w:r>
      <w:r>
        <w:rPr>
          <w:rFonts w:ascii="Arial Narrow" w:hAnsi="Arial Narrow" w:cs="Arial"/>
          <w:b/>
          <w:bCs/>
          <w:color w:val="000000"/>
        </w:rPr>
        <w:t>: men is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لأن</w:t>
      </w:r>
      <w:r>
        <w:rPr>
          <w:rFonts w:ascii="Arial Narrow" w:hAnsi="Arial Narrow" w:cs="Arial"/>
          <w:b/>
          <w:bCs/>
          <w:color w:val="000000"/>
        </w:rPr>
        <w:t xml:space="preserve"> (men-</w:t>
      </w:r>
      <w:r>
        <w:rPr>
          <w:rFonts w:ascii="Arial Narrow" w:hAnsi="Arial Narrow" w:cs="Arial"/>
          <w:b/>
          <w:bCs/>
          <w:color w:val="000000"/>
          <w:rtl/>
        </w:rPr>
        <w:t>رجال) صيغة جمع</w:t>
      </w:r>
      <w:r>
        <w:rPr>
          <w:rFonts w:ascii="Arial Narrow" w:hAnsi="Arial Narrow" w:cs="Arial"/>
          <w:b/>
          <w:bCs/>
          <w:color w:val="000000"/>
        </w:rPr>
        <w:t xml:space="preserve"> &lt;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اذاً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الجواب</w:t>
      </w:r>
      <w:r>
        <w:rPr>
          <w:rFonts w:ascii="Arial Narrow" w:hAnsi="Arial Narrow" w:cs="Arial"/>
          <w:b/>
          <w:bCs/>
          <w:color w:val="000000"/>
        </w:rPr>
        <w:t xml:space="preserve"> (a plural verb) </w:t>
      </w:r>
      <w:r>
        <w:rPr>
          <w:rFonts w:ascii="Arial Narrow" w:hAnsi="Arial Narrow" w:cs="Arial"/>
          <w:b/>
          <w:bCs/>
          <w:color w:val="000000"/>
          <w:rtl/>
        </w:rPr>
        <w:t xml:space="preserve">يمكن </w:t>
      </w:r>
      <w:proofErr w:type="spellStart"/>
      <w:r>
        <w:rPr>
          <w:rFonts w:ascii="Arial Narrow" w:hAnsi="Arial Narrow" w:cs="Arial"/>
          <w:b/>
          <w:bCs/>
          <w:color w:val="000000"/>
          <w:rtl/>
        </w:rPr>
        <w:t>اضافة</w:t>
      </w:r>
      <w:proofErr w:type="spellEnd"/>
      <w:r>
        <w:rPr>
          <w:rFonts w:ascii="Arial Narrow" w:hAnsi="Arial Narrow" w:cs="Arial"/>
          <w:b/>
          <w:bCs/>
          <w:color w:val="000000"/>
          <w:rtl/>
        </w:rPr>
        <w:t xml:space="preserve"> فعل جمع على كلمة</w:t>
      </w:r>
      <w:r>
        <w:rPr>
          <w:rFonts w:ascii="Arial Narrow" w:hAnsi="Arial Narrow" w:cs="Arial"/>
          <w:b/>
          <w:bCs/>
          <w:color w:val="000000"/>
        </w:rPr>
        <w:t xml:space="preserve"> (men) </w:t>
      </w:r>
      <w:r>
        <w:rPr>
          <w:rFonts w:ascii="Arial Narrow" w:hAnsi="Arial Narrow" w:cs="Arial"/>
          <w:b/>
          <w:bCs/>
          <w:color w:val="000000"/>
          <w:rtl/>
        </w:rPr>
        <w:t>فقط ،ولا يمكننا أن نضيف فعل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مفرد لأنه صيغة جمع و ليس اسم جمع</w:t>
      </w:r>
      <w:r>
        <w:rPr>
          <w:rFonts w:ascii="Arial Narrow" w:hAnsi="Arial Narrow" w:cs="Arial"/>
          <w:b/>
          <w:bCs/>
          <w:color w:val="000000"/>
        </w:rPr>
        <w:t>..</w:t>
      </w:r>
    </w:p>
    <w:p w:rsidR="004D6E76" w:rsidRPr="004D6E76" w:rsidRDefault="004D6E76" w:rsidP="00AB118C">
      <w:pPr>
        <w:spacing w:after="0" w:line="240" w:lineRule="auto"/>
        <w:jc w:val="center"/>
        <w:rPr>
          <w:rFonts w:ascii="Verdana" w:eastAsia="Times New Roman" w:hAnsi="Verdana" w:cs="Arial" w:hint="cs"/>
          <w:b/>
          <w:bCs/>
          <w:color w:val="000000"/>
          <w:sz w:val="20"/>
          <w:szCs w:val="20"/>
          <w:rtl/>
        </w:rPr>
      </w:pPr>
    </w:p>
    <w:sectPr w:rsidR="004D6E76" w:rsidRPr="004D6E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14AFE"/>
    <w:rsid w:val="004D6E76"/>
    <w:rsid w:val="00614AFE"/>
    <w:rsid w:val="008723FE"/>
    <w:rsid w:val="00AB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4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14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59045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almlf.com/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4239</Words>
  <Characters>24166</Characters>
  <Application>Microsoft Office Word</Application>
  <DocSecurity>0</DocSecurity>
  <Lines>201</Lines>
  <Paragraphs>56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 EMT</dc:creator>
  <cp:lastModifiedBy>TOSHIBA EMT</cp:lastModifiedBy>
  <cp:revision>2</cp:revision>
  <dcterms:created xsi:type="dcterms:W3CDTF">2012-02-14T19:08:00Z</dcterms:created>
  <dcterms:modified xsi:type="dcterms:W3CDTF">2012-02-14T19:08:00Z</dcterms:modified>
</cp:coreProperties>
</file>