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BC2" w:rsidRPr="0059507B" w:rsidRDefault="00B75BC2" w:rsidP="00B75BC2">
      <w:pPr>
        <w:pStyle w:val="3"/>
        <w:jc w:val="both"/>
        <w:rPr>
          <w:rFonts w:asciiTheme="minorBidi" w:hAnsiTheme="minorBidi" w:cstheme="minorBidi"/>
          <w:color w:val="FF0000"/>
          <w:sz w:val="40"/>
          <w:szCs w:val="40"/>
          <w:rtl/>
        </w:rPr>
      </w:pPr>
      <w:r w:rsidRPr="0059507B">
        <w:rPr>
          <w:rFonts w:asciiTheme="minorBidi" w:hAnsiTheme="minorBidi" w:cstheme="minorBidi"/>
          <w:color w:val="FF0000"/>
          <w:sz w:val="40"/>
          <w:szCs w:val="40"/>
          <w:rtl/>
        </w:rPr>
        <w:t>المرأة:</w:t>
      </w: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إن السمات الجمالية التي ظهرت بها المرأة في المعلقة مكنته من تخطي ذلك الجسر المعقود بين الشعور بالتعاسة المتمثل بالإحساس بالعدم عند وقوفه على الأطلال، والإحساس بالجمال والحياة عندما انتقل إلى وصف المرأة ومظاهر النعمة التي </w:t>
      </w:r>
      <w:proofErr w:type="spellStart"/>
      <w:r w:rsidRPr="0059507B">
        <w:rPr>
          <w:rFonts w:asciiTheme="minorBidi" w:hAnsiTheme="minorBidi" w:cstheme="minorBidi"/>
          <w:sz w:val="40"/>
          <w:szCs w:val="40"/>
          <w:rtl/>
        </w:rPr>
        <w:t>تحيا</w:t>
      </w:r>
      <w:proofErr w:type="spellEnd"/>
      <w:r w:rsidRPr="0059507B">
        <w:rPr>
          <w:rFonts w:asciiTheme="minorBidi" w:hAnsiTheme="minorBidi" w:cstheme="minorBidi"/>
          <w:sz w:val="40"/>
          <w:szCs w:val="40"/>
          <w:rtl/>
        </w:rPr>
        <w:t xml:space="preserve"> فيها ومن ثم مغامراته معها وتحديد علاقته بها. وهكذا استطاع الشاعر أن يتخطى إحساسه بالفناء منطلقاً إلى الحياة يصف مظاهرها الطبيعية المختلفة، فالمرأة عنده رمز للسعادة والاستقرار وهي مظهر ممتلئ بالحياة كالمظاهر الطبيعية الأخرى. لذا تناول الشاعر مظاهرها الخارجية الجمالية جزءاً </w:t>
      </w:r>
      <w:proofErr w:type="spellStart"/>
      <w:r w:rsidRPr="0059507B">
        <w:rPr>
          <w:rFonts w:asciiTheme="minorBidi" w:hAnsiTheme="minorBidi" w:cstheme="minorBidi"/>
          <w:sz w:val="40"/>
          <w:szCs w:val="40"/>
          <w:rtl/>
        </w:rPr>
        <w:t>جزءاً</w:t>
      </w:r>
      <w:proofErr w:type="spellEnd"/>
      <w:r w:rsidRPr="0059507B">
        <w:rPr>
          <w:rFonts w:asciiTheme="minorBidi" w:hAnsiTheme="minorBidi" w:cstheme="minorBidi"/>
          <w:sz w:val="40"/>
          <w:szCs w:val="40"/>
          <w:rtl/>
        </w:rPr>
        <w:t xml:space="preserve"> كما تناول مظاهر الطبيعة المختلفة من ليل ونجوم ومطر وسيل ونباتات وحيوانات. فهو كما يندمج في الحياة الجمالية للطبيعة يندمج اندماجاً كاملاً في الحياة (المرأة) التي تبعث فيه الشعور نفسه بالجمال والحب. لذا بدت النساء الأربع اللاتي ذكرهن في المعلقة وغيرهن ممن لا أسماء لهن خاليات من الملامح الفردية وكأنهن امرأة واحدة، تلك المرأة التي يجد عندها الحنان والاستقرار والحب ومن ثم الخلود لمواجهة الوحشة التي </w:t>
      </w:r>
      <w:proofErr w:type="spellStart"/>
      <w:r w:rsidRPr="0059507B">
        <w:rPr>
          <w:rFonts w:asciiTheme="minorBidi" w:hAnsiTheme="minorBidi" w:cstheme="minorBidi"/>
          <w:sz w:val="40"/>
          <w:szCs w:val="40"/>
          <w:rtl/>
        </w:rPr>
        <w:t>عاناها</w:t>
      </w:r>
      <w:proofErr w:type="spellEnd"/>
      <w:r w:rsidRPr="0059507B">
        <w:rPr>
          <w:rFonts w:asciiTheme="minorBidi" w:hAnsiTheme="minorBidi" w:cstheme="minorBidi"/>
          <w:sz w:val="40"/>
          <w:szCs w:val="40"/>
          <w:rtl/>
        </w:rPr>
        <w:t xml:space="preserve"> من ترحله المتمثل بالطلل. وهكذا </w:t>
      </w:r>
      <w:proofErr w:type="spellStart"/>
      <w:r w:rsidRPr="0059507B">
        <w:rPr>
          <w:rFonts w:asciiTheme="minorBidi" w:hAnsiTheme="minorBidi" w:cstheme="minorBidi"/>
          <w:sz w:val="40"/>
          <w:szCs w:val="40"/>
          <w:rtl/>
        </w:rPr>
        <w:t>تنهال</w:t>
      </w:r>
      <w:proofErr w:type="spellEnd"/>
      <w:r w:rsidRPr="0059507B">
        <w:rPr>
          <w:rFonts w:asciiTheme="minorBidi" w:hAnsiTheme="minorBidi" w:cstheme="minorBidi"/>
          <w:sz w:val="40"/>
          <w:szCs w:val="40"/>
          <w:rtl/>
        </w:rPr>
        <w:t xml:space="preserve"> الذكريات الحلوة الجميلة انتصاراً للحياة والجمال والمتعة في نفس امرئ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وهو يروي لنا حادثة يوم جلجل:</w:t>
      </w:r>
    </w:p>
    <w:p w:rsidR="00B75BC2" w:rsidRPr="0059507B" w:rsidRDefault="00B75BC2" w:rsidP="00B75BC2">
      <w:pPr>
        <w:pStyle w:val="a3"/>
        <w:ind w:firstLine="425"/>
        <w:jc w:val="lowKashida"/>
        <w:rPr>
          <w:rFonts w:asciiTheme="minorBidi" w:hAnsiTheme="minorBidi" w:cstheme="minorBidi"/>
          <w:sz w:val="40"/>
          <w:szCs w:val="40"/>
          <w:rtl/>
        </w:rPr>
      </w:pPr>
    </w:p>
    <w:p w:rsidR="00262127"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ويوم عقرت للعذارى مطيتي  </w:t>
      </w:r>
    </w:p>
    <w:p w:rsidR="00B75BC2" w:rsidRPr="0059507B" w:rsidRDefault="00262127"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  فيا عجبا من كورها المتحمل</w:t>
      </w:r>
    </w:p>
    <w:p w:rsidR="00262127"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يظل العذارى يرتمين بلحمها  </w:t>
      </w:r>
    </w:p>
    <w:p w:rsidR="00B75BC2" w:rsidRPr="0059507B" w:rsidRDefault="00262127"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  وشحم </w:t>
      </w:r>
      <w:proofErr w:type="spellStart"/>
      <w:r w:rsidR="00B75BC2" w:rsidRPr="0059507B">
        <w:rPr>
          <w:rFonts w:asciiTheme="minorBidi" w:hAnsiTheme="minorBidi" w:cstheme="minorBidi"/>
          <w:sz w:val="40"/>
          <w:szCs w:val="40"/>
          <w:rtl/>
        </w:rPr>
        <w:t>كهداب</w:t>
      </w:r>
      <w:proofErr w:type="spellEnd"/>
      <w:r w:rsidR="00B75BC2" w:rsidRPr="0059507B">
        <w:rPr>
          <w:rFonts w:asciiTheme="minorBidi" w:hAnsiTheme="minorBidi" w:cstheme="minorBidi"/>
          <w:sz w:val="40"/>
          <w:szCs w:val="40"/>
          <w:rtl/>
        </w:rPr>
        <w:t xml:space="preserve"> الدمقس </w:t>
      </w:r>
      <w:proofErr w:type="spellStart"/>
      <w:r w:rsidR="00B75BC2" w:rsidRPr="0059507B">
        <w:rPr>
          <w:rFonts w:asciiTheme="minorBidi" w:hAnsiTheme="minorBidi" w:cstheme="minorBidi"/>
          <w:sz w:val="40"/>
          <w:szCs w:val="40"/>
          <w:rtl/>
        </w:rPr>
        <w:t>المفتل</w:t>
      </w:r>
      <w:proofErr w:type="spellEnd"/>
    </w:p>
    <w:tbl>
      <w:tblPr>
        <w:tblW w:w="6736" w:type="dxa"/>
        <w:jc w:val="right"/>
        <w:tblLayout w:type="fixed"/>
        <w:tblLook w:val="0000"/>
      </w:tblPr>
      <w:tblGrid>
        <w:gridCol w:w="3072"/>
        <w:gridCol w:w="780"/>
        <w:gridCol w:w="2884"/>
      </w:tblGrid>
      <w:tr w:rsidR="00B75BC2" w:rsidRPr="0059507B" w:rsidTr="00B42742">
        <w:trPr>
          <w:jc w:val="right"/>
        </w:trPr>
        <w:tc>
          <w:tcPr>
            <w:tcW w:w="3072"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p>
        </w:tc>
        <w:tc>
          <w:tcPr>
            <w:tcW w:w="780"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p>
        </w:tc>
        <w:tc>
          <w:tcPr>
            <w:tcW w:w="2884" w:type="dxa"/>
          </w:tcPr>
          <w:p w:rsidR="00B75BC2" w:rsidRPr="0059507B" w:rsidRDefault="00B75BC2" w:rsidP="00B75BC2">
            <w:pPr>
              <w:pStyle w:val="a3"/>
              <w:spacing w:before="160" w:line="96" w:lineRule="auto"/>
              <w:jc w:val="lowKashida"/>
              <w:rPr>
                <w:rFonts w:asciiTheme="minorBidi" w:hAnsiTheme="minorBidi" w:cstheme="minorBidi"/>
                <w:b/>
                <w:bCs/>
                <w:sz w:val="40"/>
                <w:szCs w:val="40"/>
                <w:rtl/>
              </w:rPr>
            </w:pPr>
            <w:r w:rsidRPr="0059507B">
              <w:rPr>
                <w:rFonts w:asciiTheme="minorBidi" w:hAnsiTheme="minorBidi" w:cstheme="minorBidi"/>
                <w:b/>
                <w:bCs/>
                <w:i/>
                <w:iCs/>
                <w:sz w:val="40"/>
                <w:szCs w:val="40"/>
                <w:rtl/>
              </w:rPr>
              <w:t xml:space="preserve"> </w:t>
            </w:r>
          </w:p>
        </w:tc>
      </w:tr>
      <w:tr w:rsidR="00B75BC2" w:rsidRPr="0059507B" w:rsidTr="00B42742">
        <w:trPr>
          <w:jc w:val="right"/>
        </w:trPr>
        <w:tc>
          <w:tcPr>
            <w:tcW w:w="3072"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r w:rsidRPr="0059507B">
              <w:rPr>
                <w:rFonts w:asciiTheme="minorBidi" w:hAnsiTheme="minorBidi" w:cstheme="minorBidi"/>
                <w:b/>
                <w:bCs/>
                <w:i/>
                <w:iCs/>
                <w:sz w:val="40"/>
                <w:szCs w:val="40"/>
                <w:rtl/>
              </w:rPr>
              <w:t xml:space="preserve"> </w:t>
            </w:r>
          </w:p>
        </w:tc>
        <w:tc>
          <w:tcPr>
            <w:tcW w:w="780"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p>
        </w:tc>
        <w:tc>
          <w:tcPr>
            <w:tcW w:w="2884" w:type="dxa"/>
          </w:tcPr>
          <w:p w:rsidR="00B75BC2" w:rsidRPr="0059507B" w:rsidRDefault="00B75BC2" w:rsidP="00B75BC2">
            <w:pPr>
              <w:pStyle w:val="a3"/>
              <w:spacing w:before="160" w:line="96" w:lineRule="auto"/>
              <w:jc w:val="lowKashida"/>
              <w:rPr>
                <w:rFonts w:asciiTheme="minorBidi" w:hAnsiTheme="minorBidi" w:cstheme="minorBidi"/>
                <w:b/>
                <w:bCs/>
                <w:i/>
                <w:iCs/>
                <w:sz w:val="40"/>
                <w:szCs w:val="40"/>
                <w:rtl/>
              </w:rPr>
            </w:pPr>
          </w:p>
        </w:tc>
      </w:tr>
    </w:tbl>
    <w:p w:rsidR="00B75BC2" w:rsidRPr="0059507B" w:rsidRDefault="00B75BC2" w:rsidP="00BA5E3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إن البهجة والحركة المتمثلة في هذين البيتين تمثلان لنا انطلاق الشاعر نحو الحياة الجميلة المليئة بالمتعة والحياة بين فتيات سعيدات بالإكرام الذي </w:t>
      </w:r>
      <w:proofErr w:type="spellStart"/>
      <w:r w:rsidRPr="0059507B">
        <w:rPr>
          <w:rFonts w:asciiTheme="minorBidi" w:hAnsiTheme="minorBidi" w:cstheme="minorBidi"/>
          <w:sz w:val="40"/>
          <w:szCs w:val="40"/>
          <w:rtl/>
        </w:rPr>
        <w:t>حباهن</w:t>
      </w:r>
      <w:proofErr w:type="spellEnd"/>
      <w:r w:rsidRPr="0059507B">
        <w:rPr>
          <w:rFonts w:asciiTheme="minorBidi" w:hAnsiTheme="minorBidi" w:cstheme="minorBidi"/>
          <w:sz w:val="40"/>
          <w:szCs w:val="40"/>
          <w:rtl/>
        </w:rPr>
        <w:t xml:space="preserve"> </w:t>
      </w:r>
      <w:proofErr w:type="spellStart"/>
      <w:r w:rsidRPr="0059507B">
        <w:rPr>
          <w:rFonts w:asciiTheme="minorBidi" w:hAnsiTheme="minorBidi" w:cstheme="minorBidi"/>
          <w:sz w:val="40"/>
          <w:szCs w:val="40"/>
          <w:rtl/>
        </w:rPr>
        <w:t>به</w:t>
      </w:r>
      <w:proofErr w:type="spellEnd"/>
      <w:r w:rsidRPr="0059507B">
        <w:rPr>
          <w:rFonts w:asciiTheme="minorBidi" w:hAnsiTheme="minorBidi" w:cstheme="minorBidi"/>
          <w:sz w:val="40"/>
          <w:szCs w:val="40"/>
          <w:rtl/>
        </w:rPr>
        <w:t xml:space="preserve"> الشاعر بعد أن عقر لهن مطيته. وسعادتهن المتمثلة بالحركة البهيجة التي رسمها لهن وهن يمرحن في ترامي لحم الناقة وشحمها فيما بينهن، لقد عبر الشاعر الجسر من جانب الموت المتمثل بالقلق الذي </w:t>
      </w:r>
      <w:proofErr w:type="spellStart"/>
      <w:r w:rsidR="00262127" w:rsidRPr="0059507B">
        <w:rPr>
          <w:rFonts w:asciiTheme="minorBidi" w:hAnsiTheme="minorBidi" w:cstheme="minorBidi"/>
          <w:sz w:val="40"/>
          <w:szCs w:val="40"/>
          <w:rtl/>
        </w:rPr>
        <w:t>أ</w:t>
      </w:r>
      <w:r w:rsidRPr="0059507B">
        <w:rPr>
          <w:rFonts w:asciiTheme="minorBidi" w:hAnsiTheme="minorBidi" w:cstheme="minorBidi"/>
          <w:sz w:val="40"/>
          <w:szCs w:val="40"/>
          <w:rtl/>
        </w:rPr>
        <w:t>وحاه</w:t>
      </w:r>
      <w:proofErr w:type="spellEnd"/>
      <w:r w:rsidRPr="0059507B">
        <w:rPr>
          <w:rFonts w:asciiTheme="minorBidi" w:hAnsiTheme="minorBidi" w:cstheme="minorBidi"/>
          <w:sz w:val="40"/>
          <w:szCs w:val="40"/>
          <w:rtl/>
        </w:rPr>
        <w:t xml:space="preserve"> الطلل المليء بالشجن إلى نفسه في ذكريات حية سعيدة، وهذا هو الفرق بين الغزل والنسيب فإذا كان الأول شعوراً بالسعادة والبهجة فالثاني يخلط البهجة بالحزن والألم  إنه يجمع بين أسباب الحياة والموت وهذا يذكرنا بمبدأ التزاوج بين المتعة والألم</w:t>
      </w:r>
      <w:r w:rsidRPr="0059507B">
        <w:rPr>
          <w:rFonts w:asciiTheme="minorBidi" w:hAnsiTheme="minorBidi" w:cstheme="minorBidi"/>
          <w:sz w:val="40"/>
          <w:szCs w:val="40"/>
        </w:rPr>
        <w:t>…</w:t>
      </w:r>
      <w:r w:rsidRPr="0059507B">
        <w:rPr>
          <w:rFonts w:asciiTheme="minorBidi" w:hAnsiTheme="minorBidi" w:cstheme="minorBidi"/>
          <w:sz w:val="40"/>
          <w:szCs w:val="40"/>
          <w:rtl/>
        </w:rPr>
        <w:t xml:space="preserve"> وقد جمع الشاعر الجاهلي بين هذين </w:t>
      </w:r>
      <w:proofErr w:type="spellStart"/>
      <w:r w:rsidRPr="0059507B">
        <w:rPr>
          <w:rFonts w:asciiTheme="minorBidi" w:hAnsiTheme="minorBidi" w:cstheme="minorBidi"/>
          <w:sz w:val="40"/>
          <w:szCs w:val="40"/>
          <w:rtl/>
        </w:rPr>
        <w:t>الشعورين</w:t>
      </w:r>
      <w:proofErr w:type="spellEnd"/>
      <w:r w:rsidRPr="0059507B">
        <w:rPr>
          <w:rFonts w:asciiTheme="minorBidi" w:hAnsiTheme="minorBidi" w:cstheme="minorBidi"/>
          <w:sz w:val="40"/>
          <w:szCs w:val="40"/>
          <w:rtl/>
        </w:rPr>
        <w:t xml:space="preserve"> في إطار واحد هو ما نسميه النسيب أي الحب المهدد دائماً برحيل المحبوبة وكذلك الحياة المهددة بالخراب متمثلة في الوقوف على الأطلال المقفرة) . إن هذا الإحساس القلق الذي تلمسناه في نسيب امرئ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رغم </w:t>
      </w:r>
      <w:r w:rsidR="00BA5E32" w:rsidRPr="0059507B">
        <w:rPr>
          <w:rFonts w:asciiTheme="minorBidi" w:hAnsiTheme="minorBidi" w:cstheme="minorBidi"/>
          <w:sz w:val="40"/>
          <w:szCs w:val="40"/>
          <w:rtl/>
        </w:rPr>
        <w:t>أ</w:t>
      </w:r>
      <w:r w:rsidRPr="0059507B">
        <w:rPr>
          <w:rFonts w:asciiTheme="minorBidi" w:hAnsiTheme="minorBidi" w:cstheme="minorBidi"/>
          <w:sz w:val="40"/>
          <w:szCs w:val="40"/>
          <w:rtl/>
        </w:rPr>
        <w:t xml:space="preserve">نه ظاهرة فردية ناتجة عن صراع نفسي </w:t>
      </w:r>
      <w:proofErr w:type="spellStart"/>
      <w:r w:rsidRPr="0059507B">
        <w:rPr>
          <w:rFonts w:asciiTheme="minorBidi" w:hAnsiTheme="minorBidi" w:cstheme="minorBidi"/>
          <w:sz w:val="40"/>
          <w:szCs w:val="40"/>
          <w:rtl/>
        </w:rPr>
        <w:t>يعتلج</w:t>
      </w:r>
      <w:proofErr w:type="spellEnd"/>
      <w:r w:rsidRPr="0059507B">
        <w:rPr>
          <w:rFonts w:asciiTheme="minorBidi" w:hAnsiTheme="minorBidi" w:cstheme="minorBidi"/>
          <w:sz w:val="40"/>
          <w:szCs w:val="40"/>
          <w:rtl/>
        </w:rPr>
        <w:t xml:space="preserve"> في نفس الشاعر نتيجة لقلقه تجاه المجهول الممثل لخطر الرحيل الدنيوي والكوني إلا أن مثل هذا النسيب نجده عند غيره من الشعراء الجاهليين لدى وقوفهم على الأطلال، فهي وإن بدت تجربة فردية لأول وهلة إلا أنها مشاعر مشتركة تمثل موقفاً إنسانياً مشتركاً.</w:t>
      </w: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وهكذا جاء انتقال الشاعر من النسيب إلى الغزل   طبيعياً وهو ما أسماه </w:t>
      </w:r>
      <w:r w:rsidRPr="0059507B">
        <w:rPr>
          <w:rFonts w:asciiTheme="minorBidi" w:hAnsiTheme="minorBidi" w:cstheme="minorBidi"/>
          <w:sz w:val="40"/>
          <w:szCs w:val="40"/>
          <w:rtl/>
        </w:rPr>
        <w:lastRenderedPageBreak/>
        <w:t xml:space="preserve">الأقدمون حسن التخلص، فقد استطاع الشاعر أن يتغلب على الإحساس بالعدم في نفسه فانطلق إلى الحياة بما فيها من بهجة وسعادة، وقد بدأ غزله بذكر مغامرته مع </w:t>
      </w:r>
      <w:proofErr w:type="spellStart"/>
      <w:r w:rsidRPr="0059507B">
        <w:rPr>
          <w:rFonts w:asciiTheme="minorBidi" w:hAnsiTheme="minorBidi" w:cstheme="minorBidi"/>
          <w:sz w:val="40"/>
          <w:szCs w:val="40"/>
          <w:rtl/>
        </w:rPr>
        <w:t>عنيزة</w:t>
      </w:r>
      <w:proofErr w:type="spellEnd"/>
      <w:r w:rsidRPr="0059507B">
        <w:rPr>
          <w:rFonts w:asciiTheme="minorBidi" w:hAnsiTheme="minorBidi" w:cstheme="minorBidi"/>
          <w:sz w:val="40"/>
          <w:szCs w:val="40"/>
        </w:rPr>
        <w:t xml:space="preserve">:  </w:t>
      </w:r>
      <w:r w:rsidRPr="0059507B">
        <w:rPr>
          <w:rFonts w:asciiTheme="minorBidi" w:hAnsiTheme="minorBidi" w:cstheme="minorBidi"/>
          <w:sz w:val="40"/>
          <w:szCs w:val="40"/>
          <w:rtl/>
        </w:rPr>
        <w:t xml:space="preserve"> </w:t>
      </w:r>
    </w:p>
    <w:p w:rsidR="00B75BC2" w:rsidRPr="0059507B" w:rsidRDefault="00B75BC2" w:rsidP="00B75BC2">
      <w:pPr>
        <w:pStyle w:val="a3"/>
        <w:ind w:firstLine="425"/>
        <w:jc w:val="lowKashida"/>
        <w:rPr>
          <w:rFonts w:asciiTheme="minorBidi" w:hAnsiTheme="minorBidi" w:cstheme="minorBidi"/>
          <w:sz w:val="40"/>
          <w:szCs w:val="40"/>
          <w:rtl/>
        </w:rPr>
      </w:pPr>
    </w:p>
    <w:tbl>
      <w:tblPr>
        <w:bidiVisual/>
        <w:tblW w:w="6131" w:type="pct"/>
        <w:jc w:val="center"/>
        <w:tblCellSpacing w:w="0" w:type="dxa"/>
        <w:tblInd w:w="-1262" w:type="dxa"/>
        <w:shd w:val="clear" w:color="auto" w:fill="FFFFFF"/>
        <w:tblCellMar>
          <w:left w:w="0" w:type="dxa"/>
          <w:right w:w="0" w:type="dxa"/>
        </w:tblCellMar>
        <w:tblLook w:val="0000"/>
      </w:tblPr>
      <w:tblGrid>
        <w:gridCol w:w="12512"/>
      </w:tblGrid>
      <w:tr w:rsidR="00B75BC2" w:rsidRPr="0059507B" w:rsidTr="00B42742">
        <w:trPr>
          <w:trHeight w:val="191"/>
          <w:tblCellSpacing w:w="0" w:type="dxa"/>
          <w:jc w:val="center"/>
        </w:trPr>
        <w:tc>
          <w:tcPr>
            <w:tcW w:w="5000" w:type="pct"/>
            <w:shd w:val="clear" w:color="auto" w:fill="FFFFFF"/>
            <w:vAlign w:val="center"/>
          </w:tcPr>
          <w:p w:rsidR="00262127" w:rsidRPr="0059507B" w:rsidRDefault="00B75BC2" w:rsidP="00B4274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ويَوْمَ دَخَلْتُ الخِدْرَ خِدْرَ </w:t>
            </w:r>
            <w:proofErr w:type="spellStart"/>
            <w:r w:rsidRPr="0059507B">
              <w:rPr>
                <w:rFonts w:asciiTheme="minorBidi" w:hAnsiTheme="minorBidi" w:cstheme="minorBidi"/>
                <w:b/>
                <w:bCs/>
                <w:sz w:val="40"/>
                <w:szCs w:val="40"/>
                <w:rtl/>
              </w:rPr>
              <w:t>عُنَيْـزَةٍ</w:t>
            </w:r>
            <w:proofErr w:type="spellEnd"/>
            <w:r w:rsidRPr="0059507B">
              <w:rPr>
                <w:rFonts w:asciiTheme="minorBidi" w:hAnsiTheme="minorBidi" w:cstheme="minorBidi"/>
                <w:b/>
                <w:bCs/>
                <w:sz w:val="40"/>
                <w:szCs w:val="40"/>
                <w:rtl/>
              </w:rPr>
              <w:t xml:space="preserve">      </w:t>
            </w:r>
          </w:p>
          <w:p w:rsidR="00B75BC2" w:rsidRPr="0059507B" w:rsidRDefault="00262127" w:rsidP="00B42742">
            <w:pPr>
              <w:pStyle w:val="a3"/>
              <w:ind w:firstLine="425"/>
              <w:jc w:val="lowKashida"/>
              <w:rPr>
                <w:rFonts w:asciiTheme="minorBidi" w:hAnsiTheme="minorBidi" w:cstheme="minorBidi"/>
                <w:b/>
                <w:bCs/>
                <w:sz w:val="40"/>
                <w:szCs w:val="40"/>
              </w:rPr>
            </w:pPr>
            <w:r w:rsidRPr="0059507B">
              <w:rPr>
                <w:rFonts w:asciiTheme="minorBidi" w:hAnsiTheme="minorBidi" w:cstheme="minorBidi"/>
                <w:b/>
                <w:bCs/>
                <w:sz w:val="40"/>
                <w:szCs w:val="40"/>
                <w:rtl/>
              </w:rPr>
              <w:t xml:space="preserve">                    </w:t>
            </w:r>
            <w:r w:rsidR="00B75BC2" w:rsidRPr="0059507B">
              <w:rPr>
                <w:rFonts w:asciiTheme="minorBidi" w:hAnsiTheme="minorBidi" w:cstheme="minorBidi"/>
                <w:b/>
                <w:bCs/>
                <w:sz w:val="40"/>
                <w:szCs w:val="40"/>
                <w:rtl/>
              </w:rPr>
              <w:t xml:space="preserve">    فَقَالَتْ </w:t>
            </w:r>
            <w:proofErr w:type="spellStart"/>
            <w:r w:rsidR="00B75BC2" w:rsidRPr="0059507B">
              <w:rPr>
                <w:rFonts w:asciiTheme="minorBidi" w:hAnsiTheme="minorBidi" w:cstheme="minorBidi"/>
                <w:b/>
                <w:bCs/>
                <w:sz w:val="40"/>
                <w:szCs w:val="40"/>
                <w:rtl/>
              </w:rPr>
              <w:t>لَكَ</w:t>
            </w:r>
            <w:proofErr w:type="spellEnd"/>
            <w:r w:rsidR="00B75BC2" w:rsidRPr="0059507B">
              <w:rPr>
                <w:rFonts w:asciiTheme="minorBidi" w:hAnsiTheme="minorBidi" w:cstheme="minorBidi"/>
                <w:b/>
                <w:bCs/>
                <w:sz w:val="40"/>
                <w:szCs w:val="40"/>
                <w:rtl/>
              </w:rPr>
              <w:t xml:space="preserve"> الوَيْلاَتُ إنَّكَ مُرْجِلِي     </w:t>
            </w:r>
          </w:p>
        </w:tc>
      </w:tr>
      <w:tr w:rsidR="00B75BC2" w:rsidRPr="0059507B" w:rsidTr="00B42742">
        <w:trPr>
          <w:tblCellSpacing w:w="0" w:type="dxa"/>
          <w:jc w:val="center"/>
        </w:trPr>
        <w:tc>
          <w:tcPr>
            <w:tcW w:w="5000" w:type="pct"/>
            <w:shd w:val="clear" w:color="auto" w:fill="FFFFFF"/>
            <w:vAlign w:val="center"/>
          </w:tcPr>
          <w:p w:rsidR="00262127" w:rsidRPr="0059507B" w:rsidRDefault="00B75BC2" w:rsidP="00B75BC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تَقُولُ وقَدْ مَالَ </w:t>
            </w:r>
            <w:proofErr w:type="spellStart"/>
            <w:r w:rsidRPr="0059507B">
              <w:rPr>
                <w:rFonts w:asciiTheme="minorBidi" w:hAnsiTheme="minorBidi" w:cstheme="minorBidi"/>
                <w:b/>
                <w:bCs/>
                <w:sz w:val="40"/>
                <w:szCs w:val="40"/>
                <w:rtl/>
              </w:rPr>
              <w:t>الغَبِيْطُ</w:t>
            </w:r>
            <w:proofErr w:type="spellEnd"/>
            <w:r w:rsidRPr="0059507B">
              <w:rPr>
                <w:rFonts w:asciiTheme="minorBidi" w:hAnsiTheme="minorBidi" w:cstheme="minorBidi"/>
                <w:b/>
                <w:bCs/>
                <w:sz w:val="40"/>
                <w:szCs w:val="40"/>
                <w:rtl/>
              </w:rPr>
              <w:t xml:space="preserve"> بِنَا مَعـاً     </w:t>
            </w:r>
          </w:p>
          <w:p w:rsidR="00B75BC2" w:rsidRPr="0059507B" w:rsidRDefault="00262127" w:rsidP="00B75BC2">
            <w:pPr>
              <w:pStyle w:val="a3"/>
              <w:ind w:firstLine="425"/>
              <w:jc w:val="lowKashida"/>
              <w:rPr>
                <w:rFonts w:asciiTheme="minorBidi" w:hAnsiTheme="minorBidi" w:cstheme="minorBidi"/>
                <w:b/>
                <w:bCs/>
                <w:sz w:val="40"/>
                <w:szCs w:val="40"/>
              </w:rPr>
            </w:pPr>
            <w:r w:rsidRPr="0059507B">
              <w:rPr>
                <w:rFonts w:asciiTheme="minorBidi" w:hAnsiTheme="minorBidi" w:cstheme="minorBidi"/>
                <w:b/>
                <w:bCs/>
                <w:sz w:val="40"/>
                <w:szCs w:val="40"/>
                <w:rtl/>
              </w:rPr>
              <w:t xml:space="preserve">               </w:t>
            </w:r>
            <w:r w:rsidR="00B75BC2" w:rsidRPr="0059507B">
              <w:rPr>
                <w:rFonts w:asciiTheme="minorBidi" w:hAnsiTheme="minorBidi" w:cstheme="minorBidi"/>
                <w:b/>
                <w:bCs/>
                <w:sz w:val="40"/>
                <w:szCs w:val="40"/>
                <w:rtl/>
              </w:rPr>
              <w:t xml:space="preserve">     عَقَرْتَ بَعِيْرِي يَا امْرأَ </w:t>
            </w:r>
            <w:proofErr w:type="spellStart"/>
            <w:r w:rsidR="00B75BC2" w:rsidRPr="0059507B">
              <w:rPr>
                <w:rFonts w:asciiTheme="minorBidi" w:hAnsiTheme="minorBidi" w:cstheme="minorBidi"/>
                <w:b/>
                <w:bCs/>
                <w:sz w:val="40"/>
                <w:szCs w:val="40"/>
                <w:rtl/>
              </w:rPr>
              <w:t>القَيْسِ</w:t>
            </w:r>
            <w:proofErr w:type="spellEnd"/>
            <w:r w:rsidR="00B75BC2" w:rsidRPr="0059507B">
              <w:rPr>
                <w:rFonts w:asciiTheme="minorBidi" w:hAnsiTheme="minorBidi" w:cstheme="minorBidi"/>
                <w:b/>
                <w:bCs/>
                <w:sz w:val="40"/>
                <w:szCs w:val="40"/>
                <w:rtl/>
              </w:rPr>
              <w:t xml:space="preserve"> فَانْزِلِ</w:t>
            </w:r>
          </w:p>
        </w:tc>
      </w:tr>
      <w:tr w:rsidR="00B75BC2" w:rsidRPr="0059507B" w:rsidTr="00B75BC2">
        <w:trPr>
          <w:trHeight w:val="191"/>
          <w:tblCellSpacing w:w="0" w:type="dxa"/>
          <w:jc w:val="center"/>
        </w:trPr>
        <w:tc>
          <w:tcPr>
            <w:tcW w:w="5000" w:type="pct"/>
            <w:shd w:val="clear" w:color="auto" w:fill="FFFFFF"/>
            <w:vAlign w:val="center"/>
          </w:tcPr>
          <w:p w:rsidR="00262127" w:rsidRPr="0059507B" w:rsidRDefault="00B75BC2" w:rsidP="00B75BC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فَقُلْتُ لَهَا سِيْرِي وأَرْخِي زِمَامَـهُ      </w:t>
            </w:r>
          </w:p>
          <w:p w:rsidR="00B75BC2" w:rsidRPr="0059507B" w:rsidRDefault="00262127" w:rsidP="00B75BC2">
            <w:pPr>
              <w:pStyle w:val="a3"/>
              <w:ind w:firstLine="425"/>
              <w:jc w:val="lowKashida"/>
              <w:rPr>
                <w:rFonts w:asciiTheme="minorBidi" w:hAnsiTheme="minorBidi" w:cstheme="minorBidi"/>
                <w:b/>
                <w:bCs/>
                <w:sz w:val="40"/>
                <w:szCs w:val="40"/>
              </w:rPr>
            </w:pPr>
            <w:r w:rsidRPr="0059507B">
              <w:rPr>
                <w:rFonts w:asciiTheme="minorBidi" w:hAnsiTheme="minorBidi" w:cstheme="minorBidi"/>
                <w:b/>
                <w:bCs/>
                <w:sz w:val="40"/>
                <w:szCs w:val="40"/>
                <w:rtl/>
              </w:rPr>
              <w:t xml:space="preserve">                  </w:t>
            </w:r>
            <w:r w:rsidR="00B75BC2" w:rsidRPr="0059507B">
              <w:rPr>
                <w:rFonts w:asciiTheme="minorBidi" w:hAnsiTheme="minorBidi" w:cstheme="minorBidi"/>
                <w:b/>
                <w:bCs/>
                <w:sz w:val="40"/>
                <w:szCs w:val="40"/>
                <w:rtl/>
              </w:rPr>
              <w:t xml:space="preserve">    ولاَ تُبْعـِدِيْنِي مِنْ </w:t>
            </w:r>
            <w:proofErr w:type="spellStart"/>
            <w:r w:rsidR="00B75BC2" w:rsidRPr="0059507B">
              <w:rPr>
                <w:rFonts w:asciiTheme="minorBidi" w:hAnsiTheme="minorBidi" w:cstheme="minorBidi"/>
                <w:b/>
                <w:bCs/>
                <w:sz w:val="40"/>
                <w:szCs w:val="40"/>
                <w:rtl/>
              </w:rPr>
              <w:t>جَنَاكِ</w:t>
            </w:r>
            <w:proofErr w:type="spellEnd"/>
            <w:r w:rsidR="00B75BC2" w:rsidRPr="0059507B">
              <w:rPr>
                <w:rFonts w:asciiTheme="minorBidi" w:hAnsiTheme="minorBidi" w:cstheme="minorBidi"/>
                <w:b/>
                <w:bCs/>
                <w:sz w:val="40"/>
                <w:szCs w:val="40"/>
                <w:rtl/>
              </w:rPr>
              <w:t xml:space="preserve"> المُعَلَّـلِ</w:t>
            </w:r>
          </w:p>
        </w:tc>
      </w:tr>
    </w:tbl>
    <w:p w:rsidR="00B75BC2" w:rsidRPr="0059507B" w:rsidRDefault="00B75BC2" w:rsidP="00B75BC2">
      <w:pPr>
        <w:pStyle w:val="a3"/>
        <w:ind w:firstLine="425"/>
        <w:jc w:val="lowKashida"/>
        <w:rPr>
          <w:rFonts w:asciiTheme="minorBidi" w:hAnsiTheme="minorBidi" w:cstheme="minorBidi"/>
          <w:sz w:val="40"/>
          <w:szCs w:val="40"/>
          <w:rtl/>
        </w:rPr>
      </w:pPr>
    </w:p>
    <w:p w:rsidR="00B75BC2" w:rsidRPr="0059507B" w:rsidRDefault="000C30CF"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إ</w:t>
      </w:r>
      <w:r w:rsidR="00B75BC2" w:rsidRPr="0059507B">
        <w:rPr>
          <w:rFonts w:asciiTheme="minorBidi" w:hAnsiTheme="minorBidi" w:cstheme="minorBidi"/>
          <w:sz w:val="40"/>
          <w:szCs w:val="40"/>
          <w:rtl/>
        </w:rPr>
        <w:t xml:space="preserve">ن </w:t>
      </w:r>
      <w:proofErr w:type="spellStart"/>
      <w:r w:rsidR="00B75BC2" w:rsidRPr="0059507B">
        <w:rPr>
          <w:rFonts w:asciiTheme="minorBidi" w:hAnsiTheme="minorBidi" w:cstheme="minorBidi"/>
          <w:sz w:val="40"/>
          <w:szCs w:val="40"/>
          <w:rtl/>
        </w:rPr>
        <w:t>عنيزة</w:t>
      </w:r>
      <w:proofErr w:type="spellEnd"/>
      <w:r w:rsidR="00B75BC2" w:rsidRPr="0059507B">
        <w:rPr>
          <w:rFonts w:asciiTheme="minorBidi" w:hAnsiTheme="minorBidi" w:cstheme="minorBidi"/>
          <w:sz w:val="40"/>
          <w:szCs w:val="40"/>
          <w:rtl/>
        </w:rPr>
        <w:t xml:space="preserve"> تمانع بدلال ووعد بالعطاء ويحس امرؤ </w:t>
      </w:r>
      <w:proofErr w:type="spellStart"/>
      <w:r w:rsidR="00B75BC2" w:rsidRPr="0059507B">
        <w:rPr>
          <w:rFonts w:asciiTheme="minorBidi" w:hAnsiTheme="minorBidi" w:cstheme="minorBidi"/>
          <w:sz w:val="40"/>
          <w:szCs w:val="40"/>
          <w:rtl/>
        </w:rPr>
        <w:t>القيس</w:t>
      </w:r>
      <w:proofErr w:type="spellEnd"/>
      <w:r w:rsidR="00B75BC2" w:rsidRPr="0059507B">
        <w:rPr>
          <w:rFonts w:asciiTheme="minorBidi" w:hAnsiTheme="minorBidi" w:cstheme="minorBidi"/>
          <w:sz w:val="40"/>
          <w:szCs w:val="40"/>
          <w:rtl/>
        </w:rPr>
        <w:t xml:space="preserve"> منها ذلك، وعندما تطلب إليه النزول خوفاً من أن </w:t>
      </w:r>
      <w:proofErr w:type="spellStart"/>
      <w:r w:rsidR="00B75BC2" w:rsidRPr="0059507B">
        <w:rPr>
          <w:rFonts w:asciiTheme="minorBidi" w:hAnsiTheme="minorBidi" w:cstheme="minorBidi"/>
          <w:sz w:val="40"/>
          <w:szCs w:val="40"/>
          <w:rtl/>
        </w:rPr>
        <w:t>يعقر</w:t>
      </w:r>
      <w:proofErr w:type="spellEnd"/>
      <w:r w:rsidR="00B75BC2" w:rsidRPr="0059507B">
        <w:rPr>
          <w:rFonts w:asciiTheme="minorBidi" w:hAnsiTheme="minorBidi" w:cstheme="minorBidi"/>
          <w:sz w:val="40"/>
          <w:szCs w:val="40"/>
          <w:rtl/>
        </w:rPr>
        <w:t xml:space="preserve"> البعير نتيجة لثقلهما عليه، فهو لا يلتفت إليها ويطلب إليها طلب المتمكن من نفس من يحب بأن ترخي زمام البعير وتدعه يسير كما يلمح لها بأنه يريدها ويبغي جناها الطيب المستملح، وهو لا يقنع بالجلوس إلى جانبها فقط بل هو يسعى إلى رغبات مادية أخرى. لذا فهو ينعطف رأساً إلى ذكر مغامراته الغرامية مع الأخريات وهو يبالغ في القول مبالغة عظيمة (فمثلك حبلى.. إذا ما بكى من خلفها).</w:t>
      </w:r>
    </w:p>
    <w:p w:rsidR="00B75BC2" w:rsidRPr="0059507B" w:rsidRDefault="00BA5E32" w:rsidP="00BA5E3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0047A3"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لقد خلق لنا الشاعر من خلاله أبياته الغزلية فناً عالياً</w:t>
      </w:r>
      <w:r w:rsidR="000047A3" w:rsidRPr="0059507B">
        <w:rPr>
          <w:rFonts w:asciiTheme="minorBidi" w:hAnsiTheme="minorBidi" w:cstheme="minorBidi"/>
          <w:sz w:val="40"/>
          <w:szCs w:val="40"/>
          <w:rtl/>
        </w:rPr>
        <w:t xml:space="preserve"> يدخل ضمن مفهوم الفن للفن . </w:t>
      </w:r>
    </w:p>
    <w:p w:rsidR="00B75BC2" w:rsidRPr="0059507B" w:rsidRDefault="000047A3" w:rsidP="000047A3">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لقد </w:t>
      </w:r>
      <w:r w:rsidR="00B75BC2" w:rsidRPr="0059507B">
        <w:rPr>
          <w:rFonts w:asciiTheme="minorBidi" w:hAnsiTheme="minorBidi" w:cstheme="minorBidi"/>
          <w:sz w:val="40"/>
          <w:szCs w:val="40"/>
          <w:rtl/>
        </w:rPr>
        <w:t>ك</w:t>
      </w:r>
      <w:r w:rsidRPr="0059507B">
        <w:rPr>
          <w:rFonts w:asciiTheme="minorBidi" w:hAnsiTheme="minorBidi" w:cstheme="minorBidi"/>
          <w:sz w:val="40"/>
          <w:szCs w:val="40"/>
          <w:rtl/>
        </w:rPr>
        <w:t>ا</w:t>
      </w:r>
      <w:r w:rsidR="00B75BC2" w:rsidRPr="0059507B">
        <w:rPr>
          <w:rFonts w:asciiTheme="minorBidi" w:hAnsiTheme="minorBidi" w:cstheme="minorBidi"/>
          <w:sz w:val="40"/>
          <w:szCs w:val="40"/>
          <w:rtl/>
        </w:rPr>
        <w:t>ن امر</w:t>
      </w:r>
      <w:r w:rsidRPr="0059507B">
        <w:rPr>
          <w:rFonts w:asciiTheme="minorBidi" w:hAnsiTheme="minorBidi" w:cstheme="minorBidi"/>
          <w:sz w:val="40"/>
          <w:szCs w:val="40"/>
          <w:rtl/>
        </w:rPr>
        <w:t>ؤ</w:t>
      </w:r>
      <w:r w:rsidR="00B75BC2" w:rsidRPr="0059507B">
        <w:rPr>
          <w:rFonts w:asciiTheme="minorBidi" w:hAnsiTheme="minorBidi" w:cstheme="minorBidi"/>
          <w:sz w:val="40"/>
          <w:szCs w:val="40"/>
          <w:rtl/>
        </w:rPr>
        <w:t xml:space="preserve"> </w:t>
      </w:r>
      <w:proofErr w:type="spellStart"/>
      <w:r w:rsidR="00B75BC2" w:rsidRPr="0059507B">
        <w:rPr>
          <w:rFonts w:asciiTheme="minorBidi" w:hAnsiTheme="minorBidi" w:cstheme="minorBidi"/>
          <w:sz w:val="40"/>
          <w:szCs w:val="40"/>
          <w:rtl/>
        </w:rPr>
        <w:t>القيس</w:t>
      </w:r>
      <w:proofErr w:type="spellEnd"/>
      <w:r w:rsidR="00B75BC2" w:rsidRPr="0059507B">
        <w:rPr>
          <w:rFonts w:asciiTheme="minorBidi" w:hAnsiTheme="minorBidi" w:cstheme="minorBidi"/>
          <w:sz w:val="40"/>
          <w:szCs w:val="40"/>
          <w:rtl/>
        </w:rPr>
        <w:t xml:space="preserve"> في مبالغته في ذكر مغامراته مع النساء يريد أن يعوض النقص الذي ولده عزف النساء عن معاشرته، هو الذي حبته الطبيعة قوة وفحولة ورجولة.</w:t>
      </w:r>
    </w:p>
    <w:p w:rsidR="00B75BC2" w:rsidRPr="0059507B" w:rsidRDefault="000047A3" w:rsidP="00BA5E3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إن المبالغة في مسألة المرأة ما هي إلاّ تعويض عن هذا النقص الكبير الذي يحس </w:t>
      </w:r>
      <w:proofErr w:type="spellStart"/>
      <w:r w:rsidR="00B75BC2" w:rsidRPr="0059507B">
        <w:rPr>
          <w:rFonts w:asciiTheme="minorBidi" w:hAnsiTheme="minorBidi" w:cstheme="minorBidi"/>
          <w:sz w:val="40"/>
          <w:szCs w:val="40"/>
          <w:rtl/>
        </w:rPr>
        <w:t>به</w:t>
      </w:r>
      <w:proofErr w:type="spellEnd"/>
      <w:r w:rsidR="00B75BC2" w:rsidRPr="0059507B">
        <w:rPr>
          <w:rFonts w:asciiTheme="minorBidi" w:hAnsiTheme="minorBidi" w:cstheme="minorBidi"/>
          <w:sz w:val="40"/>
          <w:szCs w:val="40"/>
          <w:rtl/>
        </w:rPr>
        <w:t xml:space="preserve"> الشاعر فهو يكذب ليغطي هذا النقص أمام الآخرين. </w:t>
      </w:r>
      <w:r w:rsidRPr="0059507B">
        <w:rPr>
          <w:rFonts w:asciiTheme="minorBidi" w:hAnsiTheme="minorBidi" w:cstheme="minorBidi"/>
          <w:sz w:val="40"/>
          <w:szCs w:val="40"/>
          <w:rtl/>
        </w:rPr>
        <w:t>ف</w:t>
      </w:r>
      <w:r w:rsidR="00B75BC2" w:rsidRPr="0059507B">
        <w:rPr>
          <w:rFonts w:asciiTheme="minorBidi" w:hAnsiTheme="minorBidi" w:cstheme="minorBidi"/>
          <w:sz w:val="40"/>
          <w:szCs w:val="40"/>
          <w:rtl/>
        </w:rPr>
        <w:t xml:space="preserve">المرأة تمثل في حياة امرئ </w:t>
      </w:r>
      <w:proofErr w:type="spellStart"/>
      <w:r w:rsidR="00B75BC2" w:rsidRPr="0059507B">
        <w:rPr>
          <w:rFonts w:asciiTheme="minorBidi" w:hAnsiTheme="minorBidi" w:cstheme="minorBidi"/>
          <w:sz w:val="40"/>
          <w:szCs w:val="40"/>
          <w:rtl/>
        </w:rPr>
        <w:t>القيس</w:t>
      </w:r>
      <w:proofErr w:type="spellEnd"/>
      <w:r w:rsidR="00B75BC2" w:rsidRPr="0059507B">
        <w:rPr>
          <w:rFonts w:asciiTheme="minorBidi" w:hAnsiTheme="minorBidi" w:cstheme="minorBidi"/>
          <w:sz w:val="40"/>
          <w:szCs w:val="40"/>
          <w:rtl/>
        </w:rPr>
        <w:t xml:space="preserve"> الشعور بالجمال والكينونة والوجود ليقابل ما </w:t>
      </w:r>
      <w:proofErr w:type="spellStart"/>
      <w:r w:rsidR="00B75BC2" w:rsidRPr="0059507B">
        <w:rPr>
          <w:rFonts w:asciiTheme="minorBidi" w:hAnsiTheme="minorBidi" w:cstheme="minorBidi"/>
          <w:sz w:val="40"/>
          <w:szCs w:val="40"/>
          <w:rtl/>
        </w:rPr>
        <w:t>يعتلج</w:t>
      </w:r>
      <w:proofErr w:type="spellEnd"/>
      <w:r w:rsidR="00B75BC2" w:rsidRPr="0059507B">
        <w:rPr>
          <w:rFonts w:asciiTheme="minorBidi" w:hAnsiTheme="minorBidi" w:cstheme="minorBidi"/>
          <w:sz w:val="40"/>
          <w:szCs w:val="40"/>
          <w:rtl/>
        </w:rPr>
        <w:t xml:space="preserve"> في نفسه من خوف من المجهول، </w:t>
      </w:r>
      <w:r w:rsidR="00BA5E32" w:rsidRPr="0059507B">
        <w:rPr>
          <w:rFonts w:asciiTheme="minorBidi" w:hAnsiTheme="minorBidi" w:cstheme="minorBidi"/>
          <w:sz w:val="40"/>
          <w:szCs w:val="40"/>
          <w:rtl/>
        </w:rPr>
        <w:t xml:space="preserve">إنه في ذكر المرأة </w:t>
      </w:r>
      <w:r w:rsidR="00B75BC2" w:rsidRPr="0059507B">
        <w:rPr>
          <w:rFonts w:asciiTheme="minorBidi" w:hAnsiTheme="minorBidi" w:cstheme="minorBidi"/>
          <w:sz w:val="40"/>
          <w:szCs w:val="40"/>
          <w:rtl/>
        </w:rPr>
        <w:t>يبقي الحياة في أوج قوتها وتجديدها لذاتها كي لا يستطيع الموت أن يقضي عليها قضاء كلياً ولتبقى قادرة على مصارعته، والبقاء الدائم رغم مطاردته لها:</w:t>
      </w:r>
    </w:p>
    <w:p w:rsidR="00262127" w:rsidRPr="0059507B" w:rsidRDefault="000047A3" w:rsidP="000047A3">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ويَوْماً عَلَى ظَهْرِ الكَثِيْبِ تَعَـذَّرَتْ </w:t>
      </w:r>
    </w:p>
    <w:p w:rsidR="000047A3" w:rsidRPr="0059507B" w:rsidRDefault="00262127" w:rsidP="000047A3">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w:t>
      </w:r>
      <w:r w:rsidR="000047A3" w:rsidRPr="0059507B">
        <w:rPr>
          <w:rFonts w:asciiTheme="minorBidi" w:hAnsiTheme="minorBidi" w:cstheme="minorBidi"/>
          <w:b/>
          <w:bCs/>
          <w:sz w:val="40"/>
          <w:szCs w:val="40"/>
          <w:rtl/>
        </w:rPr>
        <w:t xml:space="preserve">   عَلَـيَّ وَآلَـتْ </w:t>
      </w:r>
      <w:proofErr w:type="spellStart"/>
      <w:r w:rsidR="000047A3" w:rsidRPr="0059507B">
        <w:rPr>
          <w:rFonts w:asciiTheme="minorBidi" w:hAnsiTheme="minorBidi" w:cstheme="minorBidi"/>
          <w:b/>
          <w:bCs/>
          <w:sz w:val="40"/>
          <w:szCs w:val="40"/>
          <w:rtl/>
        </w:rPr>
        <w:t>حَلْفَةً</w:t>
      </w:r>
      <w:proofErr w:type="spellEnd"/>
      <w:r w:rsidR="000047A3" w:rsidRPr="0059507B">
        <w:rPr>
          <w:rFonts w:asciiTheme="minorBidi" w:hAnsiTheme="minorBidi" w:cstheme="minorBidi"/>
          <w:b/>
          <w:bCs/>
          <w:sz w:val="40"/>
          <w:szCs w:val="40"/>
          <w:rtl/>
        </w:rPr>
        <w:t xml:space="preserve"> لم تَحَلَّـلِ</w:t>
      </w:r>
    </w:p>
    <w:tbl>
      <w:tblPr>
        <w:tblW w:w="6736" w:type="dxa"/>
        <w:jc w:val="right"/>
        <w:tblLayout w:type="fixed"/>
        <w:tblLook w:val="0000"/>
      </w:tblPr>
      <w:tblGrid>
        <w:gridCol w:w="1811"/>
        <w:gridCol w:w="2007"/>
        <w:gridCol w:w="2918"/>
      </w:tblGrid>
      <w:tr w:rsidR="00B75BC2" w:rsidRPr="0059507B" w:rsidTr="000047A3">
        <w:trPr>
          <w:jc w:val="right"/>
        </w:trPr>
        <w:tc>
          <w:tcPr>
            <w:tcW w:w="1811"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p>
        </w:tc>
        <w:tc>
          <w:tcPr>
            <w:tcW w:w="2007"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p>
        </w:tc>
        <w:tc>
          <w:tcPr>
            <w:tcW w:w="2918" w:type="dxa"/>
          </w:tcPr>
          <w:p w:rsidR="00B75BC2" w:rsidRPr="0059507B" w:rsidRDefault="00B75BC2" w:rsidP="00B42742">
            <w:pPr>
              <w:pStyle w:val="a3"/>
              <w:spacing w:before="160" w:line="96" w:lineRule="auto"/>
              <w:jc w:val="lowKashida"/>
              <w:rPr>
                <w:rFonts w:asciiTheme="minorBidi" w:hAnsiTheme="minorBidi" w:cstheme="minorBidi"/>
                <w:b/>
                <w:bCs/>
                <w:i/>
                <w:iCs/>
                <w:sz w:val="40"/>
                <w:szCs w:val="40"/>
                <w:rtl/>
              </w:rPr>
            </w:pPr>
          </w:p>
        </w:tc>
      </w:tr>
    </w:tbl>
    <w:p w:rsidR="00B75BC2" w:rsidRPr="0059507B" w:rsidRDefault="00B75BC2" w:rsidP="00BA5E3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إن المرأة تمتنع عليه، لقد وعدت ثم أخلفت، إنها مثل الحياة </w:t>
      </w:r>
      <w:proofErr w:type="spellStart"/>
      <w:r w:rsidRPr="0059507B">
        <w:rPr>
          <w:rFonts w:asciiTheme="minorBidi" w:hAnsiTheme="minorBidi" w:cstheme="minorBidi"/>
          <w:sz w:val="40"/>
          <w:szCs w:val="40"/>
          <w:rtl/>
        </w:rPr>
        <w:t>توجدنا</w:t>
      </w:r>
      <w:proofErr w:type="spellEnd"/>
      <w:r w:rsidRPr="0059507B">
        <w:rPr>
          <w:rFonts w:asciiTheme="minorBidi" w:hAnsiTheme="minorBidi" w:cstheme="minorBidi"/>
          <w:sz w:val="40"/>
          <w:szCs w:val="40"/>
          <w:rtl/>
        </w:rPr>
        <w:t xml:space="preserve"> ثم تبدأ بقلب ظهر </w:t>
      </w:r>
      <w:proofErr w:type="spellStart"/>
      <w:r w:rsidRPr="0059507B">
        <w:rPr>
          <w:rFonts w:asciiTheme="minorBidi" w:hAnsiTheme="minorBidi" w:cstheme="minorBidi"/>
          <w:sz w:val="40"/>
          <w:szCs w:val="40"/>
          <w:rtl/>
        </w:rPr>
        <w:t>المجن</w:t>
      </w:r>
      <w:proofErr w:type="spellEnd"/>
      <w:r w:rsidRPr="0059507B">
        <w:rPr>
          <w:rFonts w:asciiTheme="minorBidi" w:hAnsiTheme="minorBidi" w:cstheme="minorBidi"/>
          <w:sz w:val="40"/>
          <w:szCs w:val="40"/>
          <w:rtl/>
        </w:rPr>
        <w:t xml:space="preserve"> لنا حتى تتخلى عنا تماماً وتدعنا للموت يلتهمنا ويتلهى بنا، إن امتناع المرأة على امرئ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كإدبار الحياة عنه فكلاهما يعني الفجيعة والموت. وكأنه المجهول الذي يتربص </w:t>
      </w:r>
      <w:proofErr w:type="spellStart"/>
      <w:r w:rsidRPr="0059507B">
        <w:rPr>
          <w:rFonts w:asciiTheme="minorBidi" w:hAnsiTheme="minorBidi" w:cstheme="minorBidi"/>
          <w:sz w:val="40"/>
          <w:szCs w:val="40"/>
          <w:rtl/>
        </w:rPr>
        <w:t>به</w:t>
      </w:r>
      <w:proofErr w:type="spellEnd"/>
      <w:r w:rsidRPr="0059507B">
        <w:rPr>
          <w:rFonts w:asciiTheme="minorBidi" w:hAnsiTheme="minorBidi" w:cstheme="minorBidi"/>
          <w:sz w:val="40"/>
          <w:szCs w:val="40"/>
          <w:rtl/>
        </w:rPr>
        <w:t xml:space="preserve"> الذي يخافه الشاعر كل الخوف </w:t>
      </w:r>
      <w:r w:rsidR="000047A3" w:rsidRPr="0059507B">
        <w:rPr>
          <w:rFonts w:asciiTheme="minorBidi" w:hAnsiTheme="minorBidi" w:cstheme="minorBidi"/>
          <w:sz w:val="40"/>
          <w:szCs w:val="40"/>
          <w:rtl/>
        </w:rPr>
        <w:t xml:space="preserve"> , </w:t>
      </w:r>
      <w:r w:rsidRPr="0059507B">
        <w:rPr>
          <w:rFonts w:asciiTheme="minorBidi" w:hAnsiTheme="minorBidi" w:cstheme="minorBidi"/>
          <w:sz w:val="40"/>
          <w:szCs w:val="40"/>
          <w:rtl/>
        </w:rPr>
        <w:t xml:space="preserve">فامرؤ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توسل هنا بمبدأ التعميم الذاتي بفعل السويداء والوحشة فبدا له أن المرأة لا تزال تخادعه وتغرر </w:t>
      </w:r>
      <w:proofErr w:type="spellStart"/>
      <w:r w:rsidRPr="0059507B">
        <w:rPr>
          <w:rFonts w:asciiTheme="minorBidi" w:hAnsiTheme="minorBidi" w:cstheme="minorBidi"/>
          <w:sz w:val="40"/>
          <w:szCs w:val="40"/>
          <w:rtl/>
        </w:rPr>
        <w:t>به</w:t>
      </w:r>
      <w:proofErr w:type="spellEnd"/>
      <w:r w:rsidRPr="0059507B">
        <w:rPr>
          <w:rFonts w:asciiTheme="minorBidi" w:hAnsiTheme="minorBidi" w:cstheme="minorBidi"/>
          <w:sz w:val="40"/>
          <w:szCs w:val="40"/>
          <w:rtl/>
        </w:rPr>
        <w:t xml:space="preserve"> وأنها لن تخلق في نفسه إلاّ البؤس الدائم، ولعله كان يعاني هنا لحظة من </w:t>
      </w:r>
      <w:r w:rsidRPr="0059507B">
        <w:rPr>
          <w:rFonts w:asciiTheme="minorBidi" w:hAnsiTheme="minorBidi" w:cstheme="minorBidi"/>
          <w:sz w:val="40"/>
          <w:szCs w:val="40"/>
          <w:rtl/>
        </w:rPr>
        <w:lastRenderedPageBreak/>
        <w:t xml:space="preserve">الصدق والصفاء النفسيين فباح بحقيقة واقعه من المرأة محققاً ما تذكره الأصول القديمة عنه من أنه كان </w:t>
      </w:r>
      <w:proofErr w:type="spellStart"/>
      <w:r w:rsidRPr="0059507B">
        <w:rPr>
          <w:rFonts w:asciiTheme="minorBidi" w:hAnsiTheme="minorBidi" w:cstheme="minorBidi"/>
          <w:sz w:val="40"/>
          <w:szCs w:val="40"/>
          <w:rtl/>
        </w:rPr>
        <w:t>مفركاً</w:t>
      </w:r>
      <w:proofErr w:type="spellEnd"/>
      <w:r w:rsidRPr="0059507B">
        <w:rPr>
          <w:rFonts w:asciiTheme="minorBidi" w:hAnsiTheme="minorBidi" w:cstheme="minorBidi"/>
          <w:sz w:val="40"/>
          <w:szCs w:val="40"/>
          <w:rtl/>
        </w:rPr>
        <w:t xml:space="preserve"> لا تطيق النساء عشرته</w:t>
      </w:r>
      <w:r w:rsidR="000047A3" w:rsidRPr="0059507B">
        <w:rPr>
          <w:rFonts w:asciiTheme="minorBidi" w:hAnsiTheme="minorBidi" w:cstheme="minorBidi"/>
          <w:sz w:val="40"/>
          <w:szCs w:val="40"/>
          <w:rtl/>
        </w:rPr>
        <w:t xml:space="preserve"> </w:t>
      </w:r>
      <w:r w:rsidRPr="0059507B">
        <w:rPr>
          <w:rFonts w:asciiTheme="minorBidi" w:hAnsiTheme="minorBidi" w:cstheme="minorBidi"/>
          <w:sz w:val="40"/>
          <w:szCs w:val="40"/>
          <w:rtl/>
        </w:rPr>
        <w:t>.</w:t>
      </w:r>
    </w:p>
    <w:p w:rsidR="00594CC8" w:rsidRPr="0059507B" w:rsidRDefault="00B75BC2" w:rsidP="00BA5E3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من كل هذا نستنتج أن ذكره للنساء في معلقته لم يكن بدافع الحب </w:t>
      </w:r>
      <w:proofErr w:type="spellStart"/>
      <w:r w:rsidRPr="0059507B">
        <w:rPr>
          <w:rFonts w:asciiTheme="minorBidi" w:hAnsiTheme="minorBidi" w:cstheme="minorBidi"/>
          <w:sz w:val="40"/>
          <w:szCs w:val="40"/>
          <w:rtl/>
        </w:rPr>
        <w:t>لعنيزة</w:t>
      </w:r>
      <w:proofErr w:type="spellEnd"/>
      <w:r w:rsidRPr="0059507B">
        <w:rPr>
          <w:rFonts w:asciiTheme="minorBidi" w:hAnsiTheme="minorBidi" w:cstheme="minorBidi"/>
          <w:sz w:val="40"/>
          <w:szCs w:val="40"/>
          <w:rtl/>
        </w:rPr>
        <w:t xml:space="preserve"> كما ذكرت كتب تاريخ الأدب بل بدافع الصراع الذي نشب في نفسه عند تمثله لحياة </w:t>
      </w:r>
      <w:proofErr w:type="spellStart"/>
      <w:r w:rsidRPr="0059507B">
        <w:rPr>
          <w:rFonts w:asciiTheme="minorBidi" w:hAnsiTheme="minorBidi" w:cstheme="minorBidi"/>
          <w:sz w:val="40"/>
          <w:szCs w:val="40"/>
          <w:rtl/>
        </w:rPr>
        <w:t>الترحال</w:t>
      </w:r>
      <w:proofErr w:type="spellEnd"/>
      <w:r w:rsidRPr="0059507B">
        <w:rPr>
          <w:rFonts w:asciiTheme="minorBidi" w:hAnsiTheme="minorBidi" w:cstheme="minorBidi"/>
          <w:sz w:val="40"/>
          <w:szCs w:val="40"/>
          <w:rtl/>
        </w:rPr>
        <w:t xml:space="preserve"> والتنقل تلك الحياة التي كانت سنة الأحوال الاجتماعية والاقتصادية للبيئة الصحراوية. ولم يأت ذكر الغزل في المعلقة إلاّ على سبيل المفاخرة إلى جانب فخره بحصانه وقوته وبراعته في الصيد وكرمه عندما ذبح للعذارى مطيته في يوم دارة جلجل، ولإظهار براعته وقدرته في نظم الشعر ولـه فيه أسلوب خاص جرى عليه غيره من الشعراء فيما بعد ويقوم هذا الأسلوب بذكر مغامرة غرامية ونقل ما يدور فيها بين الشاعر وصاحبته من حوار يبدأ بارتياع الحبيبة من مفاجأة الشاعر لها، وبلوم فيه كثير من </w:t>
      </w:r>
      <w:proofErr w:type="spellStart"/>
      <w:r w:rsidRPr="0059507B">
        <w:rPr>
          <w:rFonts w:asciiTheme="minorBidi" w:hAnsiTheme="minorBidi" w:cstheme="minorBidi"/>
          <w:sz w:val="40"/>
          <w:szCs w:val="40"/>
          <w:rtl/>
        </w:rPr>
        <w:t>الدل</w:t>
      </w:r>
      <w:proofErr w:type="spellEnd"/>
      <w:r w:rsidRPr="0059507B">
        <w:rPr>
          <w:rFonts w:asciiTheme="minorBidi" w:hAnsiTheme="minorBidi" w:cstheme="minorBidi"/>
          <w:sz w:val="40"/>
          <w:szCs w:val="40"/>
          <w:rtl/>
        </w:rPr>
        <w:t xml:space="preserve">. وهذا الأسلوب الذي ابتدعه الشاعر لنفسه </w:t>
      </w:r>
      <w:r w:rsidR="00BA5E32" w:rsidRPr="0059507B">
        <w:rPr>
          <w:rFonts w:asciiTheme="minorBidi" w:hAnsiTheme="minorBidi" w:cstheme="minorBidi"/>
          <w:sz w:val="40"/>
          <w:szCs w:val="40"/>
          <w:rtl/>
        </w:rPr>
        <w:t xml:space="preserve">, </w:t>
      </w:r>
      <w:r w:rsidRPr="0059507B">
        <w:rPr>
          <w:rFonts w:asciiTheme="minorBidi" w:hAnsiTheme="minorBidi" w:cstheme="minorBidi"/>
          <w:sz w:val="40"/>
          <w:szCs w:val="40"/>
          <w:rtl/>
        </w:rPr>
        <w:t>الذي أظهر فيه تعمقاً بمعرفة النساء كثيراً ما يكون مزيجاً من الوصف والقصص والحوار</w:t>
      </w:r>
      <w:r w:rsidRPr="0059507B">
        <w:rPr>
          <w:rFonts w:asciiTheme="minorBidi" w:hAnsiTheme="minorBidi" w:cstheme="minorBidi"/>
          <w:sz w:val="40"/>
          <w:szCs w:val="40"/>
        </w:rPr>
        <w:t>…</w:t>
      </w:r>
      <w:r w:rsidRPr="0059507B">
        <w:rPr>
          <w:rFonts w:asciiTheme="minorBidi" w:hAnsiTheme="minorBidi" w:cstheme="minorBidi"/>
          <w:sz w:val="40"/>
          <w:szCs w:val="40"/>
          <w:rtl/>
        </w:rPr>
        <w:t xml:space="preserve"> </w:t>
      </w:r>
      <w:r w:rsidR="000047A3" w:rsidRPr="0059507B">
        <w:rPr>
          <w:rFonts w:asciiTheme="minorBidi" w:hAnsiTheme="minorBidi" w:cstheme="minorBidi"/>
          <w:sz w:val="40"/>
          <w:szCs w:val="40"/>
          <w:rtl/>
        </w:rPr>
        <w:t xml:space="preserve">  </w:t>
      </w:r>
      <w:r w:rsidRPr="0059507B">
        <w:rPr>
          <w:rFonts w:asciiTheme="minorBidi" w:hAnsiTheme="minorBidi" w:cstheme="minorBidi"/>
          <w:sz w:val="40"/>
          <w:szCs w:val="40"/>
          <w:rtl/>
        </w:rPr>
        <w:t xml:space="preserve"> . ثم توالت في ذهنه الذكريات، ذكريات حية صامدة أمام كل موت، ذكريات حبه لفاطمة، ويبدو امرؤ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معها رجلاً آخر، فهو لا يسعى إلاّ إلى رضاها، ويقف منها موقف الند للند، ولا يكذب ولا يغالي في الحديث بل على العكس نجد في قوله رنة حزن وأسى وهو يعجب من صرمها له:</w:t>
      </w:r>
    </w:p>
    <w:p w:rsidR="00BA5E32" w:rsidRPr="0059507B" w:rsidRDefault="00594CC8" w:rsidP="00594CC8">
      <w:pPr>
        <w:pStyle w:val="a3"/>
        <w:ind w:firstLine="425"/>
        <w:jc w:val="lowKashida"/>
        <w:rPr>
          <w:rFonts w:asciiTheme="minorBidi" w:hAnsiTheme="minorBidi" w:cstheme="minorBidi"/>
          <w:b/>
          <w:bCs/>
          <w:sz w:val="40"/>
          <w:szCs w:val="40"/>
          <w:rtl/>
        </w:rPr>
      </w:pPr>
      <w:proofErr w:type="spellStart"/>
      <w:r w:rsidRPr="0059507B">
        <w:rPr>
          <w:rFonts w:asciiTheme="minorBidi" w:hAnsiTheme="minorBidi" w:cstheme="minorBidi"/>
          <w:b/>
          <w:bCs/>
          <w:sz w:val="40"/>
          <w:szCs w:val="40"/>
          <w:rtl/>
        </w:rPr>
        <w:t>أفاطِـمَ</w:t>
      </w:r>
      <w:proofErr w:type="spellEnd"/>
      <w:r w:rsidRPr="0059507B">
        <w:rPr>
          <w:rFonts w:asciiTheme="minorBidi" w:hAnsiTheme="minorBidi" w:cstheme="minorBidi"/>
          <w:b/>
          <w:bCs/>
          <w:sz w:val="40"/>
          <w:szCs w:val="40"/>
          <w:rtl/>
        </w:rPr>
        <w:t xml:space="preserve"> مَهْلاً بَعْضَ هَذَا التَّدَلُّـلِ </w:t>
      </w:r>
      <w:r w:rsidR="00BA5E32" w:rsidRPr="0059507B">
        <w:rPr>
          <w:rFonts w:asciiTheme="minorBidi" w:hAnsiTheme="minorBidi" w:cstheme="minorBidi"/>
          <w:b/>
          <w:bCs/>
          <w:sz w:val="40"/>
          <w:szCs w:val="40"/>
          <w:rtl/>
        </w:rPr>
        <w:t xml:space="preserve"> </w:t>
      </w:r>
    </w:p>
    <w:p w:rsidR="00594CC8" w:rsidRPr="0059507B" w:rsidRDefault="00BA5E32" w:rsidP="00594CC8">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w:t>
      </w:r>
      <w:r w:rsidR="00594CC8" w:rsidRPr="0059507B">
        <w:rPr>
          <w:rFonts w:asciiTheme="minorBidi" w:hAnsiTheme="minorBidi" w:cstheme="minorBidi"/>
          <w:b/>
          <w:bCs/>
          <w:sz w:val="40"/>
          <w:szCs w:val="40"/>
          <w:rtl/>
        </w:rPr>
        <w:t xml:space="preserve"> وإِنْ كُنْتِ قَدْ أزْمَعْتِ </w:t>
      </w:r>
      <w:proofErr w:type="spellStart"/>
      <w:r w:rsidR="00594CC8" w:rsidRPr="0059507B">
        <w:rPr>
          <w:rFonts w:asciiTheme="minorBidi" w:hAnsiTheme="minorBidi" w:cstheme="minorBidi"/>
          <w:b/>
          <w:bCs/>
          <w:sz w:val="40"/>
          <w:szCs w:val="40"/>
          <w:rtl/>
        </w:rPr>
        <w:t>صَرْمِي</w:t>
      </w:r>
      <w:proofErr w:type="spellEnd"/>
      <w:r w:rsidR="00594CC8" w:rsidRPr="0059507B">
        <w:rPr>
          <w:rFonts w:asciiTheme="minorBidi" w:hAnsiTheme="minorBidi" w:cstheme="minorBidi"/>
          <w:b/>
          <w:bCs/>
          <w:sz w:val="40"/>
          <w:szCs w:val="40"/>
          <w:rtl/>
        </w:rPr>
        <w:t xml:space="preserve"> فَأَجْمِلِي</w:t>
      </w: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لذا فهو </w:t>
      </w:r>
      <w:proofErr w:type="spellStart"/>
      <w:r w:rsidRPr="0059507B">
        <w:rPr>
          <w:rFonts w:asciiTheme="minorBidi" w:hAnsiTheme="minorBidi" w:cstheme="minorBidi"/>
          <w:sz w:val="40"/>
          <w:szCs w:val="40"/>
          <w:rtl/>
        </w:rPr>
        <w:t>يسائلها</w:t>
      </w:r>
      <w:proofErr w:type="spellEnd"/>
      <w:r w:rsidRPr="0059507B">
        <w:rPr>
          <w:rFonts w:asciiTheme="minorBidi" w:hAnsiTheme="minorBidi" w:cstheme="minorBidi"/>
          <w:sz w:val="40"/>
          <w:szCs w:val="40"/>
          <w:rtl/>
        </w:rPr>
        <w:t xml:space="preserve"> مستنكراً إن كانت قد بدت منه إساءة تجاهها:</w:t>
      </w:r>
    </w:p>
    <w:p w:rsidR="00262127" w:rsidRPr="0059507B" w:rsidRDefault="00594CC8" w:rsidP="00B75BC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وإِنْ تَكُ قَدْ سَـاءَتْكِ مِنِّي خَلِيقَـةٌ </w:t>
      </w:r>
    </w:p>
    <w:p w:rsidR="00594CC8" w:rsidRPr="0059507B" w:rsidRDefault="00262127" w:rsidP="00B75BC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w:t>
      </w:r>
      <w:r w:rsidR="00594CC8" w:rsidRPr="0059507B">
        <w:rPr>
          <w:rFonts w:asciiTheme="minorBidi" w:hAnsiTheme="minorBidi" w:cstheme="minorBidi"/>
          <w:b/>
          <w:bCs/>
          <w:sz w:val="40"/>
          <w:szCs w:val="40"/>
          <w:rtl/>
        </w:rPr>
        <w:t xml:space="preserve"> فَسُلِّـي ثِيَـابِي مِنْ ثِيَابِكِ تَنْسُـلِ</w:t>
      </w: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وهو يعلم حق العلم أن إساءته إليها شيء مستحيل، ويعلم أنها واثقة من حبه لها فهي تعامله معاملة المرأة المتمكنة من قلب رجلها:</w:t>
      </w:r>
    </w:p>
    <w:p w:rsidR="00262127" w:rsidRPr="0059507B" w:rsidRDefault="00594CC8" w:rsidP="00A64AF4">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أغَـرَّكِ مِنِّـي أنَّ حُبَّـكِ قَاتِلِـي </w:t>
      </w:r>
    </w:p>
    <w:p w:rsidR="00A64AF4" w:rsidRPr="0059507B" w:rsidRDefault="00262127" w:rsidP="00A64AF4">
      <w:pPr>
        <w:pStyle w:val="a3"/>
        <w:ind w:firstLine="425"/>
        <w:jc w:val="lowKashida"/>
        <w:rPr>
          <w:rFonts w:asciiTheme="minorBidi" w:hAnsiTheme="minorBidi" w:cstheme="minorBidi"/>
          <w:sz w:val="40"/>
          <w:szCs w:val="40"/>
          <w:rtl/>
        </w:rPr>
      </w:pPr>
      <w:r w:rsidRPr="0059507B">
        <w:rPr>
          <w:rFonts w:asciiTheme="minorBidi" w:hAnsiTheme="minorBidi" w:cstheme="minorBidi"/>
          <w:b/>
          <w:bCs/>
          <w:sz w:val="40"/>
          <w:szCs w:val="40"/>
          <w:rtl/>
        </w:rPr>
        <w:t xml:space="preserve">               </w:t>
      </w:r>
      <w:r w:rsidR="00594CC8" w:rsidRPr="0059507B">
        <w:rPr>
          <w:rFonts w:asciiTheme="minorBidi" w:hAnsiTheme="minorBidi" w:cstheme="minorBidi"/>
          <w:b/>
          <w:bCs/>
          <w:sz w:val="40"/>
          <w:szCs w:val="40"/>
          <w:rtl/>
        </w:rPr>
        <w:t xml:space="preserve"> وأنَّـكِ مَهْمَا تَأْمُرِي القَلْبَ يَفْعَـلِ</w:t>
      </w:r>
      <w:r w:rsidR="00594CC8" w:rsidRPr="0059507B">
        <w:rPr>
          <w:rFonts w:asciiTheme="minorBidi" w:hAnsiTheme="minorBidi" w:cstheme="minorBidi"/>
          <w:sz w:val="40"/>
          <w:szCs w:val="40"/>
          <w:rtl/>
        </w:rPr>
        <w:t xml:space="preserve"> </w:t>
      </w:r>
    </w:p>
    <w:p w:rsidR="00262127" w:rsidRPr="0059507B" w:rsidRDefault="00A64AF4" w:rsidP="00A64AF4">
      <w:pPr>
        <w:pStyle w:val="a3"/>
        <w:ind w:firstLine="425"/>
        <w:jc w:val="lowKashida"/>
        <w:rPr>
          <w:rFonts w:asciiTheme="minorBidi" w:hAnsiTheme="minorBidi" w:cstheme="minorBidi"/>
          <w:b/>
          <w:bCs/>
          <w:sz w:val="40"/>
          <w:szCs w:val="40"/>
          <w:rtl/>
        </w:rPr>
      </w:pPr>
      <w:proofErr w:type="spellStart"/>
      <w:r w:rsidRPr="0059507B">
        <w:rPr>
          <w:rFonts w:asciiTheme="minorBidi" w:hAnsiTheme="minorBidi" w:cstheme="minorBidi"/>
          <w:b/>
          <w:bCs/>
          <w:sz w:val="40"/>
          <w:szCs w:val="40"/>
          <w:rtl/>
        </w:rPr>
        <w:t>وَمَاذرَّ</w:t>
      </w:r>
      <w:r w:rsidR="0090262C" w:rsidRPr="0059507B">
        <w:rPr>
          <w:rFonts w:asciiTheme="minorBidi" w:hAnsiTheme="minorBidi" w:cstheme="minorBidi"/>
          <w:b/>
          <w:bCs/>
          <w:sz w:val="40"/>
          <w:szCs w:val="40"/>
          <w:rtl/>
        </w:rPr>
        <w:t>فَـتْ</w:t>
      </w:r>
      <w:proofErr w:type="spellEnd"/>
      <w:r w:rsidR="0090262C" w:rsidRPr="0059507B">
        <w:rPr>
          <w:rFonts w:asciiTheme="minorBidi" w:hAnsiTheme="minorBidi" w:cstheme="minorBidi"/>
          <w:b/>
          <w:bCs/>
          <w:sz w:val="40"/>
          <w:szCs w:val="40"/>
          <w:rtl/>
        </w:rPr>
        <w:t xml:space="preserve"> عَيْنَاكِ إلاَّ لِتَضْرِبِـي  </w:t>
      </w:r>
    </w:p>
    <w:p w:rsidR="0090262C" w:rsidRPr="0059507B" w:rsidRDefault="00262127" w:rsidP="00A64AF4">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w:t>
      </w:r>
      <w:r w:rsidR="0090262C" w:rsidRPr="0059507B">
        <w:rPr>
          <w:rFonts w:asciiTheme="minorBidi" w:hAnsiTheme="minorBidi" w:cstheme="minorBidi"/>
          <w:b/>
          <w:bCs/>
          <w:sz w:val="40"/>
          <w:szCs w:val="40"/>
          <w:rtl/>
        </w:rPr>
        <w:t xml:space="preserve">  بِسَهْمَيْكِ فِي أعْشَارِ قَلْبٍ مُقَتَّـلِ </w:t>
      </w:r>
    </w:p>
    <w:tbl>
      <w:tblPr>
        <w:tblW w:w="6736" w:type="dxa"/>
        <w:jc w:val="right"/>
        <w:tblLayout w:type="fixed"/>
        <w:tblLook w:val="0000"/>
      </w:tblPr>
      <w:tblGrid>
        <w:gridCol w:w="3228"/>
        <w:gridCol w:w="546"/>
        <w:gridCol w:w="2962"/>
      </w:tblGrid>
      <w:tr w:rsidR="00A64AF4" w:rsidRPr="0059507B" w:rsidTr="00B42742">
        <w:trPr>
          <w:jc w:val="right"/>
        </w:trPr>
        <w:tc>
          <w:tcPr>
            <w:tcW w:w="3228" w:type="dxa"/>
          </w:tcPr>
          <w:p w:rsidR="00A64AF4" w:rsidRPr="0059507B" w:rsidRDefault="00A64AF4" w:rsidP="00B42742">
            <w:pPr>
              <w:pStyle w:val="a3"/>
              <w:spacing w:before="160" w:line="96" w:lineRule="auto"/>
              <w:jc w:val="lowKashida"/>
              <w:rPr>
                <w:rFonts w:asciiTheme="minorBidi" w:hAnsiTheme="minorBidi" w:cstheme="minorBidi"/>
                <w:b/>
                <w:bCs/>
                <w:i/>
                <w:iCs/>
                <w:sz w:val="40"/>
                <w:szCs w:val="40"/>
                <w:rtl/>
              </w:rPr>
            </w:pPr>
          </w:p>
        </w:tc>
        <w:tc>
          <w:tcPr>
            <w:tcW w:w="546" w:type="dxa"/>
          </w:tcPr>
          <w:p w:rsidR="00A64AF4" w:rsidRPr="0059507B" w:rsidRDefault="00A64AF4" w:rsidP="00B42742">
            <w:pPr>
              <w:pStyle w:val="a3"/>
              <w:spacing w:before="160" w:line="96" w:lineRule="auto"/>
              <w:jc w:val="lowKashida"/>
              <w:rPr>
                <w:rFonts w:asciiTheme="minorBidi" w:hAnsiTheme="minorBidi" w:cstheme="minorBidi"/>
                <w:b/>
                <w:bCs/>
                <w:i/>
                <w:iCs/>
                <w:sz w:val="40"/>
                <w:szCs w:val="40"/>
                <w:rtl/>
              </w:rPr>
            </w:pPr>
          </w:p>
        </w:tc>
        <w:tc>
          <w:tcPr>
            <w:tcW w:w="2962" w:type="dxa"/>
          </w:tcPr>
          <w:p w:rsidR="00A64AF4" w:rsidRPr="0059507B" w:rsidRDefault="00A64AF4" w:rsidP="00B42742">
            <w:pPr>
              <w:pStyle w:val="a3"/>
              <w:spacing w:before="160" w:line="96" w:lineRule="auto"/>
              <w:jc w:val="lowKashida"/>
              <w:rPr>
                <w:rFonts w:asciiTheme="minorBidi" w:hAnsiTheme="minorBidi" w:cstheme="minorBidi"/>
                <w:b/>
                <w:bCs/>
                <w:i/>
                <w:iCs/>
                <w:sz w:val="40"/>
                <w:szCs w:val="40"/>
                <w:rtl/>
              </w:rPr>
            </w:pPr>
          </w:p>
        </w:tc>
      </w:tr>
    </w:tbl>
    <w:p w:rsidR="00A64AF4" w:rsidRPr="0059507B" w:rsidRDefault="00A64AF4" w:rsidP="00A64AF4">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ولكننا نحس من قول الشاعر أن فاطمة لم تكن تحبه بل هي عازفة عن لقائه صارمة له، ولم يبد منها أية ظاهرة من ظواهر الحب تجاهه، وأنه قد توهم ذلك، لأنه لم يكن قد تعامل مع الحرائر، فلم يعرفهن معرفة أكيدة، لأن تعامله مع المرأة البغي هو التعامل الشائع في شعره بسبب حياته المتنقلة اللاهية.</w:t>
      </w:r>
    </w:p>
    <w:p w:rsidR="00A64AF4" w:rsidRPr="0059507B" w:rsidRDefault="00A64AF4" w:rsidP="00A64AF4">
      <w:pPr>
        <w:pStyle w:val="a3"/>
        <w:ind w:firstLine="425"/>
        <w:jc w:val="lowKashida"/>
        <w:rPr>
          <w:rFonts w:asciiTheme="minorBidi" w:hAnsiTheme="minorBidi" w:cstheme="minorBidi"/>
          <w:b/>
          <w:bCs/>
          <w:sz w:val="40"/>
          <w:szCs w:val="40"/>
          <w:rtl/>
        </w:rPr>
      </w:pPr>
    </w:p>
    <w:p w:rsidR="00B75BC2" w:rsidRPr="0059507B" w:rsidRDefault="00B75BC2" w:rsidP="00567CDF">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لقد أراد امرؤ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أن يجد الأمان والاستقرار والنماء </w:t>
      </w:r>
      <w:r w:rsidR="00567CDF" w:rsidRPr="0059507B">
        <w:rPr>
          <w:rFonts w:asciiTheme="minorBidi" w:hAnsiTheme="minorBidi" w:cstheme="minorBidi"/>
          <w:sz w:val="40"/>
          <w:szCs w:val="40"/>
          <w:rtl/>
        </w:rPr>
        <w:t>لدى</w:t>
      </w:r>
      <w:r w:rsidRPr="0059507B">
        <w:rPr>
          <w:rFonts w:asciiTheme="minorBidi" w:hAnsiTheme="minorBidi" w:cstheme="minorBidi"/>
          <w:sz w:val="40"/>
          <w:szCs w:val="40"/>
          <w:rtl/>
        </w:rPr>
        <w:t xml:space="preserve"> فاطمة ولكنه لم يحصل على بغيته فأصابه الكمد وانتابته الحسرة، فراح يكذب علينا وعلى نفسه بذكر مغامرة جديدة يظهر فيها افتتان النساء </w:t>
      </w:r>
      <w:proofErr w:type="spellStart"/>
      <w:r w:rsidRPr="0059507B">
        <w:rPr>
          <w:rFonts w:asciiTheme="minorBidi" w:hAnsiTheme="minorBidi" w:cstheme="minorBidi"/>
          <w:sz w:val="40"/>
          <w:szCs w:val="40"/>
          <w:rtl/>
        </w:rPr>
        <w:t>به</w:t>
      </w:r>
      <w:proofErr w:type="spellEnd"/>
      <w:r w:rsidRPr="0059507B">
        <w:rPr>
          <w:rFonts w:asciiTheme="minorBidi" w:hAnsiTheme="minorBidi" w:cstheme="minorBidi"/>
          <w:sz w:val="40"/>
          <w:szCs w:val="40"/>
          <w:rtl/>
        </w:rPr>
        <w:t xml:space="preserve"> وتهالكهن عليه ليعوض صد فاطمة وصرمها له.</w:t>
      </w:r>
    </w:p>
    <w:p w:rsidR="00B75BC2" w:rsidRPr="0059507B" w:rsidRDefault="00AF2AFA" w:rsidP="00AF2AFA">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A64AF4"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وقد استخدم امرؤ </w:t>
      </w:r>
      <w:proofErr w:type="spellStart"/>
      <w:r w:rsidR="00B75BC2" w:rsidRPr="0059507B">
        <w:rPr>
          <w:rFonts w:asciiTheme="minorBidi" w:hAnsiTheme="minorBidi" w:cstheme="minorBidi"/>
          <w:sz w:val="40"/>
          <w:szCs w:val="40"/>
          <w:rtl/>
        </w:rPr>
        <w:t>القيس</w:t>
      </w:r>
      <w:proofErr w:type="spellEnd"/>
      <w:r w:rsidR="00B75BC2" w:rsidRPr="0059507B">
        <w:rPr>
          <w:rFonts w:asciiTheme="minorBidi" w:hAnsiTheme="minorBidi" w:cstheme="minorBidi"/>
          <w:sz w:val="40"/>
          <w:szCs w:val="40"/>
          <w:rtl/>
        </w:rPr>
        <w:t xml:space="preserve"> جميع حواسه في كشف جمال المرأة، كما فعل تماماً </w:t>
      </w:r>
      <w:r w:rsidR="00B75BC2" w:rsidRPr="0059507B">
        <w:rPr>
          <w:rFonts w:asciiTheme="minorBidi" w:hAnsiTheme="minorBidi" w:cstheme="minorBidi"/>
          <w:sz w:val="40"/>
          <w:szCs w:val="40"/>
          <w:rtl/>
        </w:rPr>
        <w:lastRenderedPageBreak/>
        <w:t xml:space="preserve">في كشف مظاهر الطبيعة بعد ذلك، ويبدو للباحث أن محاسن المرأة قد امتزجت بمحاسن الطبيعة كما امتزجت المرأة بها. أليس جمال المرأة يبعث إحساساً بالنشوة كالإحساس الذي </w:t>
      </w:r>
      <w:proofErr w:type="spellStart"/>
      <w:r w:rsidR="00B75BC2" w:rsidRPr="0059507B">
        <w:rPr>
          <w:rFonts w:asciiTheme="minorBidi" w:hAnsiTheme="minorBidi" w:cstheme="minorBidi"/>
          <w:sz w:val="40"/>
          <w:szCs w:val="40"/>
          <w:rtl/>
        </w:rPr>
        <w:t>يوحيه</w:t>
      </w:r>
      <w:proofErr w:type="spellEnd"/>
      <w:r w:rsidR="00B75BC2" w:rsidRPr="0059507B">
        <w:rPr>
          <w:rFonts w:asciiTheme="minorBidi" w:hAnsiTheme="minorBidi" w:cstheme="minorBidi"/>
          <w:sz w:val="40"/>
          <w:szCs w:val="40"/>
          <w:rtl/>
        </w:rPr>
        <w:t xml:space="preserve"> جمال الطبيعة؟ إن المرأة والطبيعة شيء واحد في نظر امرئ </w:t>
      </w:r>
      <w:proofErr w:type="spellStart"/>
      <w:r w:rsidR="00B75BC2" w:rsidRPr="0059507B">
        <w:rPr>
          <w:rFonts w:asciiTheme="minorBidi" w:hAnsiTheme="minorBidi" w:cstheme="minorBidi"/>
          <w:sz w:val="40"/>
          <w:szCs w:val="40"/>
          <w:rtl/>
        </w:rPr>
        <w:t>القيس</w:t>
      </w:r>
      <w:proofErr w:type="spellEnd"/>
      <w:r w:rsidR="00B75BC2" w:rsidRPr="0059507B">
        <w:rPr>
          <w:rFonts w:asciiTheme="minorBidi" w:hAnsiTheme="minorBidi" w:cstheme="minorBidi"/>
          <w:sz w:val="40"/>
          <w:szCs w:val="40"/>
          <w:rtl/>
        </w:rPr>
        <w:t xml:space="preserve">، ولكن أليس الإنسان جزءاً من الطبيعة؟ وقد تملى الشاعر محاسن المرأة وراح يعطينا الجمال المثالي كما يراه في المرأة وإن توهم أن امرأته </w:t>
      </w: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 تمتلك جميع تلك المواصفات لإيحاء السعادة في ذاته تعويضاً عن موقفه المفجع مع فاطمة، فهي بالإضافة إلى </w:t>
      </w:r>
      <w:r w:rsidRPr="0059507B">
        <w:rPr>
          <w:rFonts w:asciiTheme="minorBidi" w:hAnsiTheme="minorBidi" w:cstheme="minorBidi"/>
          <w:sz w:val="40"/>
          <w:szCs w:val="40"/>
          <w:rtl/>
        </w:rPr>
        <w:t>ضمورها ,</w:t>
      </w:r>
      <w:r w:rsidR="00B75BC2" w:rsidRPr="0059507B">
        <w:rPr>
          <w:rFonts w:asciiTheme="minorBidi" w:hAnsiTheme="minorBidi" w:cstheme="minorBidi"/>
          <w:sz w:val="40"/>
          <w:szCs w:val="40"/>
          <w:rtl/>
        </w:rPr>
        <w:t xml:space="preserve"> وامتلائها بحيث لا تبين عظامها وخاصة عند موضع الخلخال من الساق، فهي رشيقة القوام وصدرها أبيض مصقول كالمرآة. وقد شبه بياضها ببيضة النعامة الأولى لأنها تكون خالصة البياض وبالدرة التي لم تثقب:</w:t>
      </w:r>
    </w:p>
    <w:tbl>
      <w:tblPr>
        <w:bidiVisual/>
        <w:tblW w:w="5795" w:type="pct"/>
        <w:jc w:val="center"/>
        <w:tblCellSpacing w:w="0" w:type="dxa"/>
        <w:tblInd w:w="-1262" w:type="dxa"/>
        <w:shd w:val="clear" w:color="auto" w:fill="FFFFFF"/>
        <w:tblCellMar>
          <w:left w:w="0" w:type="dxa"/>
          <w:right w:w="0" w:type="dxa"/>
        </w:tblCellMar>
        <w:tblLook w:val="0000"/>
      </w:tblPr>
      <w:tblGrid>
        <w:gridCol w:w="11826"/>
      </w:tblGrid>
      <w:tr w:rsidR="001F5CBD" w:rsidRPr="0059507B" w:rsidTr="00B42742">
        <w:trPr>
          <w:tblCellSpacing w:w="0" w:type="dxa"/>
          <w:jc w:val="center"/>
        </w:trPr>
        <w:tc>
          <w:tcPr>
            <w:tcW w:w="5000" w:type="pct"/>
            <w:shd w:val="clear" w:color="auto" w:fill="FFFFFF"/>
            <w:vAlign w:val="center"/>
          </w:tcPr>
          <w:p w:rsidR="001F5CBD" w:rsidRPr="0059507B" w:rsidRDefault="001F5CBD"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كَبِكْرِ </w:t>
            </w:r>
            <w:proofErr w:type="spellStart"/>
            <w:r w:rsidRPr="0059507B">
              <w:rPr>
                <w:rFonts w:asciiTheme="minorBidi" w:hAnsiTheme="minorBidi" w:cstheme="minorBidi"/>
                <w:b/>
                <w:bCs/>
                <w:sz w:val="40"/>
                <w:szCs w:val="40"/>
                <w:rtl/>
              </w:rPr>
              <w:t>المُقَـانَاةِ</w:t>
            </w:r>
            <w:proofErr w:type="spellEnd"/>
            <w:r w:rsidRPr="0059507B">
              <w:rPr>
                <w:rFonts w:asciiTheme="minorBidi" w:hAnsiTheme="minorBidi" w:cstheme="minorBidi"/>
                <w:b/>
                <w:bCs/>
                <w:sz w:val="40"/>
                <w:szCs w:val="40"/>
                <w:rtl/>
              </w:rPr>
              <w:t xml:space="preserve"> البَيَاضَ بِصُفْــرَةٍ</w:t>
            </w:r>
          </w:p>
        </w:tc>
      </w:tr>
      <w:tr w:rsidR="001F5CBD" w:rsidRPr="0059507B" w:rsidTr="00B42742">
        <w:trPr>
          <w:tblCellSpacing w:w="0" w:type="dxa"/>
          <w:jc w:val="center"/>
        </w:trPr>
        <w:tc>
          <w:tcPr>
            <w:tcW w:w="5000" w:type="pct"/>
            <w:shd w:val="clear" w:color="auto" w:fill="FFFFFF"/>
            <w:vAlign w:val="center"/>
          </w:tcPr>
          <w:p w:rsidR="001F5CBD" w:rsidRPr="0059507B" w:rsidRDefault="001F5CBD" w:rsidP="001F5CBD">
            <w:pPr>
              <w:spacing w:before="100" w:beforeAutospacing="1" w:after="100" w:afterAutospacing="1"/>
              <w:jc w:val="center"/>
              <w:rPr>
                <w:rFonts w:asciiTheme="minorBidi" w:hAnsiTheme="minorBidi" w:cstheme="minorBidi"/>
                <w:b/>
                <w:bCs/>
                <w:sz w:val="40"/>
                <w:szCs w:val="40"/>
              </w:rPr>
            </w:pPr>
            <w:proofErr w:type="spellStart"/>
            <w:r w:rsidRPr="0059507B">
              <w:rPr>
                <w:rFonts w:asciiTheme="minorBidi" w:hAnsiTheme="minorBidi" w:cstheme="minorBidi"/>
                <w:b/>
                <w:bCs/>
                <w:sz w:val="40"/>
                <w:szCs w:val="40"/>
                <w:rtl/>
              </w:rPr>
              <w:t>غَـذَاهَا</w:t>
            </w:r>
            <w:proofErr w:type="spellEnd"/>
            <w:r w:rsidRPr="0059507B">
              <w:rPr>
                <w:rFonts w:asciiTheme="minorBidi" w:hAnsiTheme="minorBidi" w:cstheme="minorBidi"/>
                <w:b/>
                <w:bCs/>
                <w:sz w:val="40"/>
                <w:szCs w:val="40"/>
                <w:rtl/>
              </w:rPr>
              <w:t xml:space="preserve"> نَمِيْرُ المَاءِ غَيْرُ المُحَلَّــلِ</w:t>
            </w:r>
          </w:p>
        </w:tc>
      </w:tr>
    </w:tbl>
    <w:tbl>
      <w:tblPr>
        <w:tblpPr w:leftFromText="180" w:rightFromText="180" w:vertAnchor="text" w:horzAnchor="margin" w:tblpXSpec="right" w:tblpY="1116"/>
        <w:tblW w:w="808" w:type="dxa"/>
        <w:tblLayout w:type="fixed"/>
        <w:tblLook w:val="0000"/>
      </w:tblPr>
      <w:tblGrid>
        <w:gridCol w:w="808"/>
      </w:tblGrid>
      <w:tr w:rsidR="00A2087B" w:rsidRPr="0059507B" w:rsidTr="00A2087B">
        <w:trPr>
          <w:trHeight w:val="466"/>
        </w:trPr>
        <w:tc>
          <w:tcPr>
            <w:tcW w:w="808" w:type="dxa"/>
          </w:tcPr>
          <w:p w:rsidR="00A2087B" w:rsidRPr="0059507B" w:rsidRDefault="00A2087B" w:rsidP="00262127">
            <w:pPr>
              <w:pStyle w:val="a3"/>
              <w:spacing w:before="160" w:line="96" w:lineRule="auto"/>
              <w:jc w:val="lowKashida"/>
              <w:rPr>
                <w:rFonts w:asciiTheme="minorBidi" w:hAnsiTheme="minorBidi" w:cstheme="minorBidi"/>
                <w:b/>
                <w:bCs/>
                <w:i/>
                <w:iCs/>
                <w:sz w:val="40"/>
                <w:szCs w:val="40"/>
                <w:rtl/>
              </w:rPr>
            </w:pPr>
          </w:p>
        </w:tc>
      </w:tr>
    </w:tbl>
    <w:p w:rsidR="00B75BC2" w:rsidRPr="0059507B" w:rsidRDefault="001F5CBD" w:rsidP="00A2087B">
      <w:pPr>
        <w:pStyle w:val="a3"/>
        <w:ind w:firstLine="425"/>
        <w:jc w:val="lowKashida"/>
        <w:rPr>
          <w:rFonts w:asciiTheme="minorBidi" w:hAnsiTheme="minorBidi" w:cstheme="minorBidi"/>
          <w:sz w:val="40"/>
          <w:szCs w:val="40"/>
          <w:rtl/>
        </w:rPr>
      </w:pPr>
      <w:r w:rsidRPr="0059507B">
        <w:rPr>
          <w:rFonts w:asciiTheme="minorBidi" w:hAnsiTheme="minorBidi" w:cstheme="minorBidi"/>
          <w:b/>
          <w:bCs/>
          <w:sz w:val="40"/>
          <w:szCs w:val="40"/>
          <w:rtl/>
        </w:rPr>
        <w:t xml:space="preserve"> </w:t>
      </w:r>
      <w:r w:rsidR="00B75BC2" w:rsidRPr="0059507B">
        <w:rPr>
          <w:rFonts w:asciiTheme="minorBidi" w:hAnsiTheme="minorBidi" w:cstheme="minorBidi"/>
          <w:sz w:val="40"/>
          <w:szCs w:val="40"/>
          <w:rtl/>
        </w:rPr>
        <w:t xml:space="preserve">ثم مضى في وصف العينين والخدين، فخدها سهل جميل وعيناها كعيني </w:t>
      </w:r>
      <w:proofErr w:type="spellStart"/>
      <w:r w:rsidR="00B75BC2" w:rsidRPr="0059507B">
        <w:rPr>
          <w:rFonts w:asciiTheme="minorBidi" w:hAnsiTheme="minorBidi" w:cstheme="minorBidi"/>
          <w:sz w:val="40"/>
          <w:szCs w:val="40"/>
          <w:rtl/>
        </w:rPr>
        <w:t>المهاة</w:t>
      </w:r>
      <w:proofErr w:type="spellEnd"/>
      <w:r w:rsidR="00B75BC2" w:rsidRPr="0059507B">
        <w:rPr>
          <w:rFonts w:asciiTheme="minorBidi" w:hAnsiTheme="minorBidi" w:cstheme="minorBidi"/>
          <w:sz w:val="40"/>
          <w:szCs w:val="40"/>
          <w:rtl/>
        </w:rPr>
        <w:t xml:space="preserve"> التي معها ولدها ترعاه </w:t>
      </w:r>
      <w:r w:rsidR="00A2087B" w:rsidRPr="0059507B">
        <w:rPr>
          <w:rFonts w:asciiTheme="minorBidi" w:hAnsiTheme="minorBidi" w:cstheme="minorBidi"/>
          <w:sz w:val="40"/>
          <w:szCs w:val="40"/>
          <w:rtl/>
        </w:rPr>
        <w:t xml:space="preserve">    </w:t>
      </w:r>
    </w:p>
    <w:tbl>
      <w:tblPr>
        <w:bidiVisual/>
        <w:tblW w:w="5932" w:type="pct"/>
        <w:jc w:val="center"/>
        <w:tblCellSpacing w:w="0" w:type="dxa"/>
        <w:tblInd w:w="-1262" w:type="dxa"/>
        <w:shd w:val="clear" w:color="auto" w:fill="FFFFFF"/>
        <w:tblCellMar>
          <w:left w:w="0" w:type="dxa"/>
          <w:right w:w="0" w:type="dxa"/>
        </w:tblCellMar>
        <w:tblLook w:val="0000"/>
      </w:tblPr>
      <w:tblGrid>
        <w:gridCol w:w="12106"/>
      </w:tblGrid>
      <w:tr w:rsidR="00A2087B" w:rsidRPr="0059507B" w:rsidTr="00B42742">
        <w:trPr>
          <w:tblCellSpacing w:w="0" w:type="dxa"/>
          <w:jc w:val="center"/>
        </w:trPr>
        <w:tc>
          <w:tcPr>
            <w:tcW w:w="5000" w:type="pct"/>
            <w:shd w:val="clear" w:color="auto" w:fill="FFFFFF"/>
            <w:vAlign w:val="center"/>
          </w:tcPr>
          <w:p w:rsidR="00A2087B" w:rsidRPr="0059507B" w:rsidRDefault="00A2087B"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تَصُدُّ وتُبْدِي عَنْ أسِيْلٍ وَتَتَّقــِي</w:t>
            </w:r>
          </w:p>
        </w:tc>
      </w:tr>
      <w:tr w:rsidR="00A2087B" w:rsidRPr="0059507B" w:rsidTr="00B42742">
        <w:trPr>
          <w:tblCellSpacing w:w="0" w:type="dxa"/>
          <w:jc w:val="center"/>
        </w:trPr>
        <w:tc>
          <w:tcPr>
            <w:tcW w:w="5000" w:type="pct"/>
            <w:shd w:val="clear" w:color="auto" w:fill="FFFFFF"/>
            <w:vAlign w:val="center"/>
          </w:tcPr>
          <w:p w:rsidR="00A2087B" w:rsidRPr="0059507B" w:rsidRDefault="00A2087B" w:rsidP="00A2087B">
            <w:pPr>
              <w:spacing w:before="100" w:beforeAutospacing="1" w:after="100" w:afterAutospacing="1"/>
              <w:jc w:val="center"/>
              <w:rPr>
                <w:rFonts w:asciiTheme="minorBidi" w:hAnsiTheme="minorBidi" w:cstheme="minorBidi"/>
                <w:b/>
                <w:bCs/>
                <w:sz w:val="40"/>
                <w:szCs w:val="40"/>
              </w:rPr>
            </w:pPr>
            <w:r w:rsidRPr="0059507B">
              <w:rPr>
                <w:rFonts w:asciiTheme="minorBidi" w:hAnsiTheme="minorBidi" w:cstheme="minorBidi"/>
                <w:b/>
                <w:bCs/>
                <w:sz w:val="40"/>
                <w:szCs w:val="40"/>
                <w:rtl/>
              </w:rPr>
              <w:t xml:space="preserve">بِـنَاظِرَةٍ مِنْ وَحْشِ وَجْرَةَ </w:t>
            </w:r>
            <w:proofErr w:type="spellStart"/>
            <w:r w:rsidRPr="0059507B">
              <w:rPr>
                <w:rFonts w:asciiTheme="minorBidi" w:hAnsiTheme="minorBidi" w:cstheme="minorBidi"/>
                <w:b/>
                <w:bCs/>
                <w:sz w:val="40"/>
                <w:szCs w:val="40"/>
                <w:rtl/>
              </w:rPr>
              <w:t>مُطْفِـلِ</w:t>
            </w:r>
            <w:proofErr w:type="spellEnd"/>
          </w:p>
        </w:tc>
      </w:tr>
    </w:tbl>
    <w:p w:rsidR="00A2087B" w:rsidRPr="0059507B" w:rsidRDefault="00A2087B" w:rsidP="00B75BC2">
      <w:pPr>
        <w:pStyle w:val="a3"/>
        <w:ind w:firstLine="425"/>
        <w:jc w:val="lowKashida"/>
        <w:rPr>
          <w:rFonts w:asciiTheme="minorBidi" w:hAnsiTheme="minorBidi" w:cstheme="minorBidi"/>
          <w:sz w:val="40"/>
          <w:szCs w:val="40"/>
          <w:rtl/>
        </w:rPr>
      </w:pPr>
    </w:p>
    <w:p w:rsidR="00B75BC2" w:rsidRPr="0059507B" w:rsidRDefault="00AF2AFA" w:rsidP="00AF2AFA">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وقد علم الشاعر وعرف الواصف أن الجارية الفائقة الحسن أحسن من الظبية وأحسن من البقرة وأحسن من كل شيء تشبهه ولكنهم إذا أرادوا القول شبهوها بأحسن ما يجدون فيقول بعضهم كأنها القمر وكأنها الشمس</w:t>
      </w:r>
      <w:r w:rsidR="00B75BC2" w:rsidRPr="0059507B">
        <w:rPr>
          <w:rFonts w:asciiTheme="minorBidi" w:hAnsiTheme="minorBidi" w:cstheme="minorBidi"/>
          <w:sz w:val="40"/>
          <w:szCs w:val="40"/>
        </w:rPr>
        <w:t>…</w:t>
      </w:r>
      <w:r w:rsidR="00B75BC2" w:rsidRPr="0059507B">
        <w:rPr>
          <w:rFonts w:asciiTheme="minorBidi" w:hAnsiTheme="minorBidi" w:cstheme="minorBidi"/>
          <w:sz w:val="40"/>
          <w:szCs w:val="40"/>
          <w:rtl/>
        </w:rPr>
        <w:t xml:space="preserve"> ومن يشك أن عين المرأة الحسناء أحسن من عين البقرة وإن جيدها أحسن من جيد الظبية</w:t>
      </w: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 . وهي طويلة الجيد </w:t>
      </w:r>
      <w:proofErr w:type="spellStart"/>
      <w:r w:rsidR="00B75BC2" w:rsidRPr="0059507B">
        <w:rPr>
          <w:rFonts w:asciiTheme="minorBidi" w:hAnsiTheme="minorBidi" w:cstheme="minorBidi"/>
          <w:sz w:val="40"/>
          <w:szCs w:val="40"/>
          <w:rtl/>
        </w:rPr>
        <w:t>جميلته</w:t>
      </w:r>
      <w:proofErr w:type="spellEnd"/>
      <w:r w:rsidR="00B75BC2" w:rsidRPr="0059507B">
        <w:rPr>
          <w:rFonts w:asciiTheme="minorBidi" w:hAnsiTheme="minorBidi" w:cstheme="minorBidi"/>
          <w:sz w:val="40"/>
          <w:szCs w:val="40"/>
          <w:rtl/>
        </w:rPr>
        <w:t xml:space="preserve"> كجيد لظبي، تزينه الحلي:</w:t>
      </w:r>
    </w:p>
    <w:tbl>
      <w:tblPr>
        <w:bidiVisual/>
        <w:tblW w:w="5839" w:type="pct"/>
        <w:jc w:val="center"/>
        <w:tblCellSpacing w:w="0" w:type="dxa"/>
        <w:tblInd w:w="-1262" w:type="dxa"/>
        <w:shd w:val="clear" w:color="auto" w:fill="FFFFFF"/>
        <w:tblCellMar>
          <w:left w:w="0" w:type="dxa"/>
          <w:right w:w="0" w:type="dxa"/>
        </w:tblCellMar>
        <w:tblLook w:val="0000"/>
      </w:tblPr>
      <w:tblGrid>
        <w:gridCol w:w="11887"/>
        <w:gridCol w:w="29"/>
      </w:tblGrid>
      <w:tr w:rsidR="001F5CBD" w:rsidRPr="0059507B" w:rsidTr="00B42742">
        <w:trPr>
          <w:gridAfter w:val="1"/>
          <w:wAfter w:w="12" w:type="pct"/>
          <w:tblCellSpacing w:w="0" w:type="dxa"/>
          <w:jc w:val="center"/>
        </w:trPr>
        <w:tc>
          <w:tcPr>
            <w:tcW w:w="4988" w:type="pct"/>
            <w:shd w:val="clear" w:color="auto" w:fill="FFFFFF"/>
            <w:vAlign w:val="center"/>
          </w:tcPr>
          <w:p w:rsidR="001F5CBD" w:rsidRPr="0059507B" w:rsidRDefault="001F5CBD"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وجِـيْدٍ كَجِيْدِ </w:t>
            </w:r>
            <w:proofErr w:type="spellStart"/>
            <w:r w:rsidRPr="0059507B">
              <w:rPr>
                <w:rFonts w:asciiTheme="minorBidi" w:hAnsiTheme="minorBidi" w:cstheme="minorBidi"/>
                <w:b/>
                <w:bCs/>
                <w:sz w:val="40"/>
                <w:szCs w:val="40"/>
                <w:rtl/>
              </w:rPr>
              <w:t>الرِّئْمِ</w:t>
            </w:r>
            <w:proofErr w:type="spellEnd"/>
            <w:r w:rsidRPr="0059507B">
              <w:rPr>
                <w:rFonts w:asciiTheme="minorBidi" w:hAnsiTheme="minorBidi" w:cstheme="minorBidi"/>
                <w:b/>
                <w:bCs/>
                <w:sz w:val="40"/>
                <w:szCs w:val="40"/>
                <w:rtl/>
              </w:rPr>
              <w:t xml:space="preserve"> لَيْسَ بِفَاحِـشٍ</w:t>
            </w:r>
          </w:p>
        </w:tc>
      </w:tr>
      <w:tr w:rsidR="001F5CBD" w:rsidRPr="0059507B" w:rsidTr="00B42742">
        <w:trPr>
          <w:tblCellSpacing w:w="0" w:type="dxa"/>
          <w:jc w:val="center"/>
        </w:trPr>
        <w:tc>
          <w:tcPr>
            <w:tcW w:w="5000" w:type="pct"/>
            <w:gridSpan w:val="2"/>
            <w:shd w:val="clear" w:color="auto" w:fill="FFFFFF"/>
            <w:vAlign w:val="center"/>
          </w:tcPr>
          <w:p w:rsidR="001F5CBD" w:rsidRPr="0059507B" w:rsidRDefault="001F5CBD" w:rsidP="001F5CBD">
            <w:pPr>
              <w:spacing w:before="100" w:beforeAutospacing="1" w:after="100" w:afterAutospacing="1"/>
              <w:jc w:val="center"/>
              <w:rPr>
                <w:rFonts w:asciiTheme="minorBidi" w:hAnsiTheme="minorBidi" w:cstheme="minorBidi"/>
                <w:b/>
                <w:bCs/>
                <w:sz w:val="40"/>
                <w:szCs w:val="40"/>
              </w:rPr>
            </w:pPr>
            <w:r w:rsidRPr="0059507B">
              <w:rPr>
                <w:rFonts w:asciiTheme="minorBidi" w:hAnsiTheme="minorBidi" w:cstheme="minorBidi"/>
                <w:b/>
                <w:bCs/>
                <w:sz w:val="40"/>
                <w:szCs w:val="40"/>
                <w:rtl/>
              </w:rPr>
              <w:t xml:space="preserve">إِذَا هِـيَ </w:t>
            </w:r>
            <w:proofErr w:type="spellStart"/>
            <w:r w:rsidRPr="0059507B">
              <w:rPr>
                <w:rFonts w:asciiTheme="minorBidi" w:hAnsiTheme="minorBidi" w:cstheme="minorBidi"/>
                <w:b/>
                <w:bCs/>
                <w:sz w:val="40"/>
                <w:szCs w:val="40"/>
                <w:rtl/>
              </w:rPr>
              <w:t>نَصَّتْـهُ</w:t>
            </w:r>
            <w:proofErr w:type="spellEnd"/>
            <w:r w:rsidRPr="0059507B">
              <w:rPr>
                <w:rFonts w:asciiTheme="minorBidi" w:hAnsiTheme="minorBidi" w:cstheme="minorBidi"/>
                <w:b/>
                <w:bCs/>
                <w:sz w:val="40"/>
                <w:szCs w:val="40"/>
                <w:rtl/>
              </w:rPr>
              <w:t xml:space="preserve"> وَلاَ بِمُعَطَّــلِ</w:t>
            </w:r>
          </w:p>
        </w:tc>
      </w:tr>
    </w:tbl>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وهي طويلة الشعر </w:t>
      </w:r>
      <w:proofErr w:type="spellStart"/>
      <w:r w:rsidRPr="0059507B">
        <w:rPr>
          <w:rFonts w:asciiTheme="minorBidi" w:hAnsiTheme="minorBidi" w:cstheme="minorBidi"/>
          <w:sz w:val="40"/>
          <w:szCs w:val="40"/>
          <w:rtl/>
        </w:rPr>
        <w:t>فاحمته</w:t>
      </w:r>
      <w:proofErr w:type="spellEnd"/>
      <w:r w:rsidRPr="0059507B">
        <w:rPr>
          <w:rFonts w:asciiTheme="minorBidi" w:hAnsiTheme="minorBidi" w:cstheme="minorBidi"/>
          <w:sz w:val="40"/>
          <w:szCs w:val="40"/>
          <w:rtl/>
        </w:rPr>
        <w:t>، ملفوف بشكل جميل جذاب:</w:t>
      </w:r>
    </w:p>
    <w:tbl>
      <w:tblPr>
        <w:bidiVisual/>
        <w:tblW w:w="5932" w:type="pct"/>
        <w:jc w:val="center"/>
        <w:tblCellSpacing w:w="0" w:type="dxa"/>
        <w:tblInd w:w="-1262" w:type="dxa"/>
        <w:shd w:val="clear" w:color="auto" w:fill="FFFFFF"/>
        <w:tblCellMar>
          <w:left w:w="0" w:type="dxa"/>
          <w:right w:w="0" w:type="dxa"/>
        </w:tblCellMar>
        <w:tblLook w:val="0000"/>
      </w:tblPr>
      <w:tblGrid>
        <w:gridCol w:w="12106"/>
      </w:tblGrid>
      <w:tr w:rsidR="001F5CBD" w:rsidRPr="0059507B" w:rsidTr="00B42742">
        <w:trPr>
          <w:tblCellSpacing w:w="0" w:type="dxa"/>
          <w:jc w:val="center"/>
        </w:trPr>
        <w:tc>
          <w:tcPr>
            <w:tcW w:w="5000" w:type="pct"/>
            <w:shd w:val="clear" w:color="auto" w:fill="FFFFFF"/>
            <w:vAlign w:val="center"/>
          </w:tcPr>
          <w:p w:rsidR="001F5CBD" w:rsidRPr="0059507B" w:rsidRDefault="001F5CBD"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وفَـرْعٍ يَزِيْنُ المَتْنَ أسْوَدَ فَاحِــمٍ</w:t>
            </w:r>
          </w:p>
        </w:tc>
      </w:tr>
      <w:tr w:rsidR="001F5CBD" w:rsidRPr="0059507B" w:rsidTr="00B42742">
        <w:trPr>
          <w:tblCellSpacing w:w="0" w:type="dxa"/>
          <w:jc w:val="center"/>
        </w:trPr>
        <w:tc>
          <w:tcPr>
            <w:tcW w:w="5000" w:type="pct"/>
            <w:shd w:val="clear" w:color="auto" w:fill="FFFFFF"/>
            <w:vAlign w:val="center"/>
          </w:tcPr>
          <w:p w:rsidR="001F5CBD" w:rsidRPr="0059507B" w:rsidRDefault="001F5CBD" w:rsidP="001F5CBD">
            <w:pPr>
              <w:spacing w:before="100" w:beforeAutospacing="1" w:after="100" w:afterAutospacing="1"/>
              <w:jc w:val="center"/>
              <w:rPr>
                <w:rFonts w:asciiTheme="minorBidi" w:hAnsiTheme="minorBidi" w:cstheme="minorBidi"/>
                <w:b/>
                <w:bCs/>
                <w:sz w:val="40"/>
                <w:szCs w:val="40"/>
              </w:rPr>
            </w:pPr>
            <w:proofErr w:type="spellStart"/>
            <w:r w:rsidRPr="0059507B">
              <w:rPr>
                <w:rFonts w:asciiTheme="minorBidi" w:hAnsiTheme="minorBidi" w:cstheme="minorBidi"/>
                <w:b/>
                <w:bCs/>
                <w:sz w:val="40"/>
                <w:szCs w:val="40"/>
                <w:rtl/>
              </w:rPr>
              <w:t>أثِيْـثٍ</w:t>
            </w:r>
            <w:proofErr w:type="spellEnd"/>
            <w:r w:rsidRPr="0059507B">
              <w:rPr>
                <w:rFonts w:asciiTheme="minorBidi" w:hAnsiTheme="minorBidi" w:cstheme="minorBidi"/>
                <w:b/>
                <w:bCs/>
                <w:sz w:val="40"/>
                <w:szCs w:val="40"/>
                <w:rtl/>
              </w:rPr>
              <w:t xml:space="preserve"> </w:t>
            </w:r>
            <w:proofErr w:type="spellStart"/>
            <w:r w:rsidRPr="0059507B">
              <w:rPr>
                <w:rFonts w:asciiTheme="minorBidi" w:hAnsiTheme="minorBidi" w:cstheme="minorBidi"/>
                <w:b/>
                <w:bCs/>
                <w:sz w:val="40"/>
                <w:szCs w:val="40"/>
                <w:rtl/>
              </w:rPr>
              <w:t>كَقِـنْوِ</w:t>
            </w:r>
            <w:proofErr w:type="spellEnd"/>
            <w:r w:rsidRPr="0059507B">
              <w:rPr>
                <w:rFonts w:asciiTheme="minorBidi" w:hAnsiTheme="minorBidi" w:cstheme="minorBidi"/>
                <w:b/>
                <w:bCs/>
                <w:sz w:val="40"/>
                <w:szCs w:val="40"/>
                <w:rtl/>
              </w:rPr>
              <w:t xml:space="preserve"> النَّخْلَةِ </w:t>
            </w:r>
            <w:proofErr w:type="spellStart"/>
            <w:r w:rsidRPr="0059507B">
              <w:rPr>
                <w:rFonts w:asciiTheme="minorBidi" w:hAnsiTheme="minorBidi" w:cstheme="minorBidi"/>
                <w:b/>
                <w:bCs/>
                <w:sz w:val="40"/>
                <w:szCs w:val="40"/>
                <w:rtl/>
              </w:rPr>
              <w:t>المُتَعَثْكِــلِ</w:t>
            </w:r>
            <w:proofErr w:type="spellEnd"/>
          </w:p>
        </w:tc>
      </w:tr>
      <w:tr w:rsidR="001F5CBD" w:rsidRPr="0059507B" w:rsidTr="00B42742">
        <w:trPr>
          <w:tblCellSpacing w:w="0" w:type="dxa"/>
          <w:jc w:val="center"/>
        </w:trPr>
        <w:tc>
          <w:tcPr>
            <w:tcW w:w="5000" w:type="pct"/>
            <w:shd w:val="clear" w:color="auto" w:fill="FFFFFF"/>
            <w:vAlign w:val="center"/>
          </w:tcPr>
          <w:p w:rsidR="001F5CBD" w:rsidRPr="0059507B" w:rsidRDefault="001F5CBD" w:rsidP="001F5CBD">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غدَائِرُهُ </w:t>
            </w:r>
            <w:proofErr w:type="spellStart"/>
            <w:r w:rsidRPr="0059507B">
              <w:rPr>
                <w:rFonts w:asciiTheme="minorBidi" w:hAnsiTheme="minorBidi" w:cstheme="minorBidi"/>
                <w:b/>
                <w:bCs/>
                <w:sz w:val="40"/>
                <w:szCs w:val="40"/>
                <w:rtl/>
              </w:rPr>
              <w:t>مُسْتَشْزِرَاتٌ</w:t>
            </w:r>
            <w:proofErr w:type="spellEnd"/>
            <w:r w:rsidRPr="0059507B">
              <w:rPr>
                <w:rFonts w:asciiTheme="minorBidi" w:hAnsiTheme="minorBidi" w:cstheme="minorBidi"/>
                <w:b/>
                <w:bCs/>
                <w:sz w:val="40"/>
                <w:szCs w:val="40"/>
                <w:rtl/>
              </w:rPr>
              <w:t xml:space="preserve"> إلَى العُــلاَ</w:t>
            </w:r>
          </w:p>
        </w:tc>
      </w:tr>
      <w:tr w:rsidR="001F5CBD" w:rsidRPr="0059507B" w:rsidTr="001F5CBD">
        <w:trPr>
          <w:trHeight w:val="66"/>
          <w:tblCellSpacing w:w="0" w:type="dxa"/>
          <w:jc w:val="center"/>
        </w:trPr>
        <w:tc>
          <w:tcPr>
            <w:tcW w:w="5000" w:type="pct"/>
            <w:shd w:val="clear" w:color="auto" w:fill="FFFFFF"/>
            <w:vAlign w:val="center"/>
          </w:tcPr>
          <w:p w:rsidR="001F5CBD" w:rsidRPr="0059507B" w:rsidRDefault="001F5CBD" w:rsidP="001F5CBD">
            <w:pPr>
              <w:spacing w:before="100" w:beforeAutospacing="1" w:after="100" w:afterAutospacing="1"/>
              <w:jc w:val="center"/>
              <w:rPr>
                <w:rFonts w:asciiTheme="minorBidi" w:hAnsiTheme="minorBidi" w:cstheme="minorBidi"/>
                <w:b/>
                <w:bCs/>
                <w:sz w:val="40"/>
                <w:szCs w:val="40"/>
              </w:rPr>
            </w:pPr>
            <w:r w:rsidRPr="0059507B">
              <w:rPr>
                <w:rFonts w:asciiTheme="minorBidi" w:hAnsiTheme="minorBidi" w:cstheme="minorBidi"/>
                <w:b/>
                <w:bCs/>
                <w:sz w:val="40"/>
                <w:szCs w:val="40"/>
                <w:rtl/>
              </w:rPr>
              <w:t xml:space="preserve">تَضِلُّ </w:t>
            </w:r>
            <w:proofErr w:type="spellStart"/>
            <w:r w:rsidRPr="0059507B">
              <w:rPr>
                <w:rFonts w:asciiTheme="minorBidi" w:hAnsiTheme="minorBidi" w:cstheme="minorBidi"/>
                <w:b/>
                <w:bCs/>
                <w:sz w:val="40"/>
                <w:szCs w:val="40"/>
                <w:rtl/>
              </w:rPr>
              <w:t>العِقَاصُ</w:t>
            </w:r>
            <w:proofErr w:type="spellEnd"/>
            <w:r w:rsidRPr="0059507B">
              <w:rPr>
                <w:rFonts w:asciiTheme="minorBidi" w:hAnsiTheme="minorBidi" w:cstheme="minorBidi"/>
                <w:b/>
                <w:bCs/>
                <w:sz w:val="40"/>
                <w:szCs w:val="40"/>
                <w:rtl/>
              </w:rPr>
              <w:t xml:space="preserve"> فِي مُثَنَّى وَمُرْسَــلِ</w:t>
            </w:r>
          </w:p>
        </w:tc>
      </w:tr>
    </w:tbl>
    <w:p w:rsidR="001F5CBD" w:rsidRPr="0059507B" w:rsidRDefault="001F5CBD" w:rsidP="00B75BC2">
      <w:pPr>
        <w:pStyle w:val="a3"/>
        <w:ind w:firstLine="425"/>
        <w:jc w:val="lowKashida"/>
        <w:rPr>
          <w:rFonts w:asciiTheme="minorBidi" w:hAnsiTheme="minorBidi" w:cstheme="minorBidi"/>
          <w:sz w:val="40"/>
          <w:szCs w:val="40"/>
          <w:rtl/>
        </w:rPr>
      </w:pPr>
    </w:p>
    <w:p w:rsidR="001F5CBD" w:rsidRPr="0059507B" w:rsidRDefault="001F5CBD" w:rsidP="00B75BC2">
      <w:pPr>
        <w:pStyle w:val="a3"/>
        <w:ind w:firstLine="425"/>
        <w:jc w:val="lowKashida"/>
        <w:rPr>
          <w:rFonts w:asciiTheme="minorBidi" w:hAnsiTheme="minorBidi" w:cstheme="minorBidi"/>
          <w:sz w:val="40"/>
          <w:szCs w:val="40"/>
          <w:rtl/>
        </w:rPr>
      </w:pP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وهو أجمل ما يكون في تصويره خصلات الشعر بكلمة (</w:t>
      </w:r>
      <w:proofErr w:type="spellStart"/>
      <w:r w:rsidRPr="0059507B">
        <w:rPr>
          <w:rFonts w:asciiTheme="minorBidi" w:hAnsiTheme="minorBidi" w:cstheme="minorBidi"/>
          <w:sz w:val="40"/>
          <w:szCs w:val="40"/>
          <w:rtl/>
        </w:rPr>
        <w:t>مستشزرات</w:t>
      </w:r>
      <w:proofErr w:type="spellEnd"/>
      <w:r w:rsidRPr="0059507B">
        <w:rPr>
          <w:rFonts w:asciiTheme="minorBidi" w:hAnsiTheme="minorBidi" w:cstheme="minorBidi"/>
          <w:sz w:val="40"/>
          <w:szCs w:val="40"/>
          <w:rtl/>
        </w:rPr>
        <w:t>) فتداخل الشعر مع بعضه في تسريحته الجميلة لم تستطع غير هذه الكلمة المتداخلة الحروف في آن واحد من إظهار المعنى الذي كان يريد الشاعر توضيحه. ثم يصف خصرها الرشيق وساقها الجميل:</w:t>
      </w:r>
    </w:p>
    <w:p w:rsidR="00B75BC2" w:rsidRPr="0059507B" w:rsidRDefault="00B75BC2" w:rsidP="00B75BC2">
      <w:pPr>
        <w:pStyle w:val="a3"/>
        <w:ind w:firstLine="425"/>
        <w:jc w:val="lowKashida"/>
        <w:rPr>
          <w:rFonts w:asciiTheme="minorBidi" w:hAnsiTheme="minorBidi" w:cstheme="minorBidi"/>
          <w:b/>
          <w:bCs/>
          <w:sz w:val="40"/>
          <w:szCs w:val="40"/>
          <w:rtl/>
        </w:rPr>
      </w:pPr>
    </w:p>
    <w:p w:rsidR="001F5CBD" w:rsidRPr="0059507B" w:rsidRDefault="001F5CBD" w:rsidP="00B75BC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وكَشْحٍ لَطِيفٍ </w:t>
      </w:r>
      <w:proofErr w:type="spellStart"/>
      <w:r w:rsidRPr="0059507B">
        <w:rPr>
          <w:rFonts w:asciiTheme="minorBidi" w:hAnsiTheme="minorBidi" w:cstheme="minorBidi"/>
          <w:b/>
          <w:bCs/>
          <w:sz w:val="40"/>
          <w:szCs w:val="40"/>
          <w:rtl/>
        </w:rPr>
        <w:t>كَالجَدِيْلِ</w:t>
      </w:r>
      <w:proofErr w:type="spellEnd"/>
      <w:r w:rsidRPr="0059507B">
        <w:rPr>
          <w:rFonts w:asciiTheme="minorBidi" w:hAnsiTheme="minorBidi" w:cstheme="minorBidi"/>
          <w:b/>
          <w:bCs/>
          <w:sz w:val="40"/>
          <w:szCs w:val="40"/>
          <w:rtl/>
        </w:rPr>
        <w:t xml:space="preserve"> </w:t>
      </w:r>
      <w:proofErr w:type="spellStart"/>
      <w:r w:rsidRPr="0059507B">
        <w:rPr>
          <w:rFonts w:asciiTheme="minorBidi" w:hAnsiTheme="minorBidi" w:cstheme="minorBidi"/>
          <w:b/>
          <w:bCs/>
          <w:sz w:val="40"/>
          <w:szCs w:val="40"/>
          <w:rtl/>
        </w:rPr>
        <w:t>مُخَصَّــرٍ</w:t>
      </w:r>
      <w:proofErr w:type="spellEnd"/>
      <w:r w:rsidRPr="0059507B">
        <w:rPr>
          <w:rFonts w:asciiTheme="minorBidi" w:hAnsiTheme="minorBidi" w:cstheme="minorBidi"/>
          <w:b/>
          <w:bCs/>
          <w:sz w:val="40"/>
          <w:szCs w:val="40"/>
          <w:rtl/>
        </w:rPr>
        <w:t xml:space="preserve"> </w:t>
      </w:r>
    </w:p>
    <w:p w:rsidR="001F5CBD" w:rsidRPr="0059507B" w:rsidRDefault="001F5CBD" w:rsidP="00B75BC2">
      <w:pPr>
        <w:pStyle w:val="a3"/>
        <w:ind w:firstLine="425"/>
        <w:jc w:val="lowKashida"/>
        <w:rPr>
          <w:rFonts w:asciiTheme="minorBidi" w:hAnsiTheme="minorBidi" w:cstheme="minorBidi"/>
          <w:b/>
          <w:bCs/>
          <w:sz w:val="40"/>
          <w:szCs w:val="40"/>
          <w:rtl/>
        </w:rPr>
      </w:pPr>
      <w:r w:rsidRPr="0059507B">
        <w:rPr>
          <w:rFonts w:asciiTheme="minorBidi" w:hAnsiTheme="minorBidi" w:cstheme="minorBidi"/>
          <w:b/>
          <w:bCs/>
          <w:sz w:val="40"/>
          <w:szCs w:val="40"/>
          <w:rtl/>
        </w:rPr>
        <w:t xml:space="preserve">                   وسَـاقٍ كَأُنْبُوبِ السَّقِيِّ المُذَلَّــلِ</w:t>
      </w: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وهو في استمتاعه الحسي بجمالها ومحاسنها يتوصل إلى أصابعها اللينة المنعمة التي لم يتلفها العمل ولم يصبها بالخشونة والصلابة:</w:t>
      </w:r>
    </w:p>
    <w:tbl>
      <w:tblPr>
        <w:bidiVisual/>
        <w:tblW w:w="5932" w:type="pct"/>
        <w:jc w:val="center"/>
        <w:tblCellSpacing w:w="0" w:type="dxa"/>
        <w:tblInd w:w="-1262" w:type="dxa"/>
        <w:shd w:val="clear" w:color="auto" w:fill="FFFFFF"/>
        <w:tblCellMar>
          <w:left w:w="0" w:type="dxa"/>
          <w:right w:w="0" w:type="dxa"/>
        </w:tblCellMar>
        <w:tblLook w:val="0000"/>
      </w:tblPr>
      <w:tblGrid>
        <w:gridCol w:w="12106"/>
      </w:tblGrid>
      <w:tr w:rsidR="005A58F8" w:rsidRPr="0059507B" w:rsidTr="00B42742">
        <w:trPr>
          <w:tblCellSpacing w:w="0" w:type="dxa"/>
          <w:jc w:val="center"/>
        </w:trPr>
        <w:tc>
          <w:tcPr>
            <w:tcW w:w="5000" w:type="pct"/>
            <w:shd w:val="clear" w:color="auto" w:fill="FFFFFF"/>
            <w:vAlign w:val="center"/>
          </w:tcPr>
          <w:p w:rsidR="005A58F8" w:rsidRPr="0059507B" w:rsidRDefault="005A58F8"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w:t>
            </w:r>
            <w:proofErr w:type="spellStart"/>
            <w:r w:rsidRPr="0059507B">
              <w:rPr>
                <w:rFonts w:asciiTheme="minorBidi" w:hAnsiTheme="minorBidi" w:cstheme="minorBidi"/>
                <w:b/>
                <w:bCs/>
                <w:sz w:val="40"/>
                <w:szCs w:val="40"/>
                <w:rtl/>
              </w:rPr>
              <w:t>وتَعْطُـو</w:t>
            </w:r>
            <w:proofErr w:type="spellEnd"/>
            <w:r w:rsidRPr="0059507B">
              <w:rPr>
                <w:rFonts w:asciiTheme="minorBidi" w:hAnsiTheme="minorBidi" w:cstheme="minorBidi"/>
                <w:b/>
                <w:bCs/>
                <w:sz w:val="40"/>
                <w:szCs w:val="40"/>
                <w:rtl/>
              </w:rPr>
              <w:t xml:space="preserve"> بِرَخْصٍ غَيْرَ </w:t>
            </w:r>
            <w:proofErr w:type="spellStart"/>
            <w:r w:rsidRPr="0059507B">
              <w:rPr>
                <w:rFonts w:asciiTheme="minorBidi" w:hAnsiTheme="minorBidi" w:cstheme="minorBidi"/>
                <w:b/>
                <w:bCs/>
                <w:sz w:val="40"/>
                <w:szCs w:val="40"/>
                <w:rtl/>
              </w:rPr>
              <w:t>شَثْنٍ</w:t>
            </w:r>
            <w:proofErr w:type="spellEnd"/>
            <w:r w:rsidRPr="0059507B">
              <w:rPr>
                <w:rFonts w:asciiTheme="minorBidi" w:hAnsiTheme="minorBidi" w:cstheme="minorBidi"/>
                <w:b/>
                <w:bCs/>
                <w:sz w:val="40"/>
                <w:szCs w:val="40"/>
                <w:rtl/>
              </w:rPr>
              <w:t xml:space="preserve"> كَأَنَّــهُ</w:t>
            </w:r>
          </w:p>
        </w:tc>
      </w:tr>
      <w:tr w:rsidR="005A58F8" w:rsidRPr="0059507B" w:rsidTr="00B42742">
        <w:trPr>
          <w:tblCellSpacing w:w="0" w:type="dxa"/>
          <w:jc w:val="center"/>
        </w:trPr>
        <w:tc>
          <w:tcPr>
            <w:tcW w:w="5000" w:type="pct"/>
            <w:shd w:val="clear" w:color="auto" w:fill="FFFFFF"/>
            <w:vAlign w:val="center"/>
          </w:tcPr>
          <w:p w:rsidR="005A58F8" w:rsidRPr="0059507B" w:rsidRDefault="005A58F8" w:rsidP="005A58F8">
            <w:pPr>
              <w:spacing w:before="100" w:beforeAutospacing="1" w:after="100" w:afterAutospacing="1"/>
              <w:jc w:val="center"/>
              <w:rPr>
                <w:rFonts w:asciiTheme="minorBidi" w:hAnsiTheme="minorBidi" w:cstheme="minorBidi"/>
                <w:b/>
                <w:bCs/>
                <w:sz w:val="40"/>
                <w:szCs w:val="40"/>
              </w:rPr>
            </w:pPr>
            <w:proofErr w:type="spellStart"/>
            <w:r w:rsidRPr="0059507B">
              <w:rPr>
                <w:rFonts w:asciiTheme="minorBidi" w:hAnsiTheme="minorBidi" w:cstheme="minorBidi"/>
                <w:b/>
                <w:bCs/>
                <w:sz w:val="40"/>
                <w:szCs w:val="40"/>
                <w:rtl/>
              </w:rPr>
              <w:t>َسَارِيْعُ</w:t>
            </w:r>
            <w:proofErr w:type="spellEnd"/>
            <w:r w:rsidRPr="0059507B">
              <w:rPr>
                <w:rFonts w:asciiTheme="minorBidi" w:hAnsiTheme="minorBidi" w:cstheme="minorBidi"/>
                <w:b/>
                <w:bCs/>
                <w:sz w:val="40"/>
                <w:szCs w:val="40"/>
                <w:rtl/>
              </w:rPr>
              <w:t xml:space="preserve"> ظَبْيٍ أَوْ </w:t>
            </w:r>
            <w:proofErr w:type="spellStart"/>
            <w:r w:rsidRPr="0059507B">
              <w:rPr>
                <w:rFonts w:asciiTheme="minorBidi" w:hAnsiTheme="minorBidi" w:cstheme="minorBidi"/>
                <w:b/>
                <w:bCs/>
                <w:sz w:val="40"/>
                <w:szCs w:val="40"/>
                <w:rtl/>
              </w:rPr>
              <w:t>مَسَاويْكُ</w:t>
            </w:r>
            <w:proofErr w:type="spellEnd"/>
            <w:r w:rsidRPr="0059507B">
              <w:rPr>
                <w:rFonts w:asciiTheme="minorBidi" w:hAnsiTheme="minorBidi" w:cstheme="minorBidi"/>
                <w:b/>
                <w:bCs/>
                <w:sz w:val="40"/>
                <w:szCs w:val="40"/>
                <w:rtl/>
              </w:rPr>
              <w:t xml:space="preserve"> </w:t>
            </w:r>
            <w:proofErr w:type="spellStart"/>
            <w:r w:rsidRPr="0059507B">
              <w:rPr>
                <w:rFonts w:asciiTheme="minorBidi" w:hAnsiTheme="minorBidi" w:cstheme="minorBidi"/>
                <w:b/>
                <w:bCs/>
                <w:sz w:val="40"/>
                <w:szCs w:val="40"/>
                <w:rtl/>
              </w:rPr>
              <w:t>إِسْحِـلِ</w:t>
            </w:r>
            <w:proofErr w:type="spellEnd"/>
          </w:p>
        </w:tc>
      </w:tr>
    </w:tbl>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فهي كاملة الأوصاف والمحاسن، لذا تمتزج الأوصاف الحسية بالأوصاف الشعورية:</w:t>
      </w:r>
    </w:p>
    <w:tbl>
      <w:tblPr>
        <w:bidiVisual/>
        <w:tblW w:w="5932" w:type="pct"/>
        <w:jc w:val="center"/>
        <w:tblCellSpacing w:w="0" w:type="dxa"/>
        <w:tblInd w:w="-1262" w:type="dxa"/>
        <w:shd w:val="clear" w:color="auto" w:fill="FFFFFF"/>
        <w:tblCellMar>
          <w:left w:w="0" w:type="dxa"/>
          <w:right w:w="0" w:type="dxa"/>
        </w:tblCellMar>
        <w:tblLook w:val="0000"/>
      </w:tblPr>
      <w:tblGrid>
        <w:gridCol w:w="12106"/>
      </w:tblGrid>
      <w:tr w:rsidR="005A58F8" w:rsidRPr="0059507B" w:rsidTr="00B42742">
        <w:trPr>
          <w:tblCellSpacing w:w="0" w:type="dxa"/>
          <w:jc w:val="center"/>
        </w:trPr>
        <w:tc>
          <w:tcPr>
            <w:tcW w:w="5000" w:type="pct"/>
            <w:shd w:val="clear" w:color="auto" w:fill="FFFFFF"/>
            <w:vAlign w:val="center"/>
          </w:tcPr>
          <w:p w:rsidR="005A58F8" w:rsidRPr="0059507B" w:rsidRDefault="005A58F8"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تُضِـيءُ الظَّلامَ بِالعِشَاءِ كَأَنَّهَــا</w:t>
            </w:r>
          </w:p>
        </w:tc>
      </w:tr>
      <w:tr w:rsidR="005A58F8" w:rsidRPr="0059507B" w:rsidTr="00B42742">
        <w:trPr>
          <w:tblCellSpacing w:w="0" w:type="dxa"/>
          <w:jc w:val="center"/>
        </w:trPr>
        <w:tc>
          <w:tcPr>
            <w:tcW w:w="5000" w:type="pct"/>
            <w:shd w:val="clear" w:color="auto" w:fill="FFFFFF"/>
            <w:vAlign w:val="center"/>
          </w:tcPr>
          <w:p w:rsidR="005A58F8" w:rsidRPr="0059507B" w:rsidRDefault="005A58F8" w:rsidP="005A58F8">
            <w:pPr>
              <w:spacing w:before="100" w:beforeAutospacing="1" w:after="100" w:afterAutospacing="1"/>
              <w:jc w:val="center"/>
              <w:rPr>
                <w:rFonts w:asciiTheme="minorBidi" w:hAnsiTheme="minorBidi" w:cstheme="minorBidi"/>
                <w:b/>
                <w:bCs/>
                <w:sz w:val="40"/>
                <w:szCs w:val="40"/>
              </w:rPr>
            </w:pPr>
            <w:r w:rsidRPr="0059507B">
              <w:rPr>
                <w:rFonts w:asciiTheme="minorBidi" w:hAnsiTheme="minorBidi" w:cstheme="minorBidi"/>
                <w:b/>
                <w:bCs/>
                <w:sz w:val="40"/>
                <w:szCs w:val="40"/>
                <w:rtl/>
              </w:rPr>
              <w:t xml:space="preserve">مَنَـارَةُ </w:t>
            </w:r>
            <w:proofErr w:type="spellStart"/>
            <w:r w:rsidRPr="0059507B">
              <w:rPr>
                <w:rFonts w:asciiTheme="minorBidi" w:hAnsiTheme="minorBidi" w:cstheme="minorBidi"/>
                <w:b/>
                <w:bCs/>
                <w:sz w:val="40"/>
                <w:szCs w:val="40"/>
                <w:rtl/>
              </w:rPr>
              <w:t>مُمْسَى</w:t>
            </w:r>
            <w:proofErr w:type="spellEnd"/>
            <w:r w:rsidRPr="0059507B">
              <w:rPr>
                <w:rFonts w:asciiTheme="minorBidi" w:hAnsiTheme="minorBidi" w:cstheme="minorBidi"/>
                <w:b/>
                <w:bCs/>
                <w:sz w:val="40"/>
                <w:szCs w:val="40"/>
                <w:rtl/>
              </w:rPr>
              <w:t xml:space="preserve"> رَاهِـبٍ مُتَبَتِّــلِ</w:t>
            </w:r>
          </w:p>
        </w:tc>
      </w:tr>
    </w:tbl>
    <w:p w:rsidR="005A58F8" w:rsidRPr="0059507B" w:rsidRDefault="005A58F8" w:rsidP="00B75BC2">
      <w:pPr>
        <w:pStyle w:val="a3"/>
        <w:ind w:firstLine="425"/>
        <w:jc w:val="lowKashida"/>
        <w:rPr>
          <w:rFonts w:asciiTheme="minorBidi" w:hAnsiTheme="minorBidi" w:cstheme="minorBidi"/>
          <w:sz w:val="40"/>
          <w:szCs w:val="40"/>
          <w:rtl/>
        </w:rPr>
      </w:pPr>
    </w:p>
    <w:p w:rsidR="00B75BC2" w:rsidRPr="0059507B" w:rsidRDefault="00B75BC2" w:rsidP="00B75BC2">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وهي منعمة مترفة غنية لا تعرف للعمل معنى، حافظت على رونقها وجمالها.</w:t>
      </w:r>
    </w:p>
    <w:p w:rsidR="00B75BC2" w:rsidRPr="0059507B" w:rsidRDefault="00B75BC2" w:rsidP="0059507B">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وهو يجد في هذه المرأة ومثيلاتها </w:t>
      </w:r>
      <w:proofErr w:type="spellStart"/>
      <w:r w:rsidRPr="0059507B">
        <w:rPr>
          <w:rFonts w:asciiTheme="minorBidi" w:hAnsiTheme="minorBidi" w:cstheme="minorBidi"/>
          <w:sz w:val="40"/>
          <w:szCs w:val="40"/>
          <w:rtl/>
        </w:rPr>
        <w:t>مبتغاه</w:t>
      </w:r>
      <w:proofErr w:type="spellEnd"/>
      <w:r w:rsidRPr="0059507B">
        <w:rPr>
          <w:rFonts w:asciiTheme="minorBidi" w:hAnsiTheme="minorBidi" w:cstheme="minorBidi"/>
          <w:sz w:val="40"/>
          <w:szCs w:val="40"/>
          <w:rtl/>
        </w:rPr>
        <w:t xml:space="preserve"> وأمنه واستقراره بعد سفر </w:t>
      </w:r>
      <w:proofErr w:type="spellStart"/>
      <w:r w:rsidRPr="0059507B">
        <w:rPr>
          <w:rFonts w:asciiTheme="minorBidi" w:hAnsiTheme="minorBidi" w:cstheme="minorBidi"/>
          <w:sz w:val="40"/>
          <w:szCs w:val="40"/>
          <w:rtl/>
        </w:rPr>
        <w:t>وترحال</w:t>
      </w:r>
      <w:proofErr w:type="spellEnd"/>
      <w:r w:rsidRPr="0059507B">
        <w:rPr>
          <w:rFonts w:asciiTheme="minorBidi" w:hAnsiTheme="minorBidi" w:cstheme="minorBidi"/>
          <w:sz w:val="40"/>
          <w:szCs w:val="40"/>
          <w:rtl/>
        </w:rPr>
        <w:t xml:space="preserve">، بل يجد فيها الأمن والطمأنينة والتخلص من الصراع القائم في نفسه بين البقاء والفناء، </w:t>
      </w:r>
      <w:r w:rsidR="0059507B" w:rsidRPr="0059507B">
        <w:rPr>
          <w:rFonts w:asciiTheme="minorBidi" w:hAnsiTheme="minorBidi" w:cstheme="minorBidi"/>
          <w:sz w:val="40"/>
          <w:szCs w:val="40"/>
          <w:rtl/>
        </w:rPr>
        <w:t xml:space="preserve"> </w:t>
      </w:r>
      <w:r w:rsidRPr="0059507B">
        <w:rPr>
          <w:rFonts w:asciiTheme="minorBidi" w:hAnsiTheme="minorBidi" w:cstheme="minorBidi"/>
          <w:sz w:val="40"/>
          <w:szCs w:val="40"/>
          <w:rtl/>
        </w:rPr>
        <w:t xml:space="preserve"> لذا فهو لن يبتعد عنها ولن يجدي الخصوم في </w:t>
      </w:r>
      <w:proofErr w:type="spellStart"/>
      <w:r w:rsidRPr="0059507B">
        <w:rPr>
          <w:rFonts w:asciiTheme="minorBidi" w:hAnsiTheme="minorBidi" w:cstheme="minorBidi"/>
          <w:sz w:val="40"/>
          <w:szCs w:val="40"/>
          <w:rtl/>
        </w:rPr>
        <w:t>تعذالهم</w:t>
      </w:r>
      <w:proofErr w:type="spellEnd"/>
      <w:r w:rsidRPr="0059507B">
        <w:rPr>
          <w:rFonts w:asciiTheme="minorBidi" w:hAnsiTheme="minorBidi" w:cstheme="minorBidi"/>
          <w:sz w:val="40"/>
          <w:szCs w:val="40"/>
          <w:rtl/>
        </w:rPr>
        <w:t xml:space="preserve"> ولومهم شيء فهي كنهه الأخير ومستقره في الحياة والسعادة:</w:t>
      </w:r>
    </w:p>
    <w:p w:rsidR="00262127" w:rsidRPr="0059507B" w:rsidRDefault="00262127" w:rsidP="00B75BC2">
      <w:pPr>
        <w:pStyle w:val="a3"/>
        <w:ind w:firstLine="425"/>
        <w:jc w:val="lowKashida"/>
        <w:rPr>
          <w:rFonts w:asciiTheme="minorBidi" w:hAnsiTheme="minorBidi" w:cstheme="minorBidi"/>
          <w:sz w:val="40"/>
          <w:szCs w:val="40"/>
          <w:rtl/>
        </w:rPr>
      </w:pPr>
    </w:p>
    <w:tbl>
      <w:tblPr>
        <w:bidiVisual/>
        <w:tblW w:w="5932" w:type="pct"/>
        <w:jc w:val="center"/>
        <w:tblCellSpacing w:w="0" w:type="dxa"/>
        <w:tblInd w:w="-1262" w:type="dxa"/>
        <w:shd w:val="clear" w:color="auto" w:fill="FFFFFF"/>
        <w:tblCellMar>
          <w:left w:w="0" w:type="dxa"/>
          <w:right w:w="0" w:type="dxa"/>
        </w:tblCellMar>
        <w:tblLook w:val="0000"/>
      </w:tblPr>
      <w:tblGrid>
        <w:gridCol w:w="12106"/>
      </w:tblGrid>
      <w:tr w:rsidR="00262127" w:rsidRPr="0059507B" w:rsidTr="00B42742">
        <w:trPr>
          <w:tblCellSpacing w:w="0" w:type="dxa"/>
          <w:jc w:val="center"/>
        </w:trPr>
        <w:tc>
          <w:tcPr>
            <w:tcW w:w="5000" w:type="pct"/>
            <w:shd w:val="clear" w:color="auto" w:fill="FFFFFF"/>
            <w:vAlign w:val="center"/>
          </w:tcPr>
          <w:p w:rsidR="00262127" w:rsidRPr="0059507B" w:rsidRDefault="00262127"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إِلَى مِثْلِهَـا يَرْنُو الحَلِيْمُ صَبَابَــةً</w:t>
            </w:r>
          </w:p>
        </w:tc>
      </w:tr>
      <w:tr w:rsidR="00262127" w:rsidRPr="0059507B" w:rsidTr="00B42742">
        <w:trPr>
          <w:tblCellSpacing w:w="0" w:type="dxa"/>
          <w:jc w:val="center"/>
        </w:trPr>
        <w:tc>
          <w:tcPr>
            <w:tcW w:w="5000" w:type="pct"/>
            <w:shd w:val="clear" w:color="auto" w:fill="FFFFFF"/>
            <w:vAlign w:val="center"/>
          </w:tcPr>
          <w:p w:rsidR="00262127" w:rsidRPr="0059507B" w:rsidRDefault="00262127" w:rsidP="00262127">
            <w:pPr>
              <w:spacing w:before="100" w:beforeAutospacing="1" w:after="100" w:afterAutospacing="1"/>
              <w:jc w:val="center"/>
              <w:rPr>
                <w:rFonts w:asciiTheme="minorBidi" w:hAnsiTheme="minorBidi" w:cstheme="minorBidi"/>
                <w:b/>
                <w:bCs/>
                <w:sz w:val="40"/>
                <w:szCs w:val="40"/>
              </w:rPr>
            </w:pPr>
            <w:r w:rsidRPr="0059507B">
              <w:rPr>
                <w:rFonts w:asciiTheme="minorBidi" w:hAnsiTheme="minorBidi" w:cstheme="minorBidi"/>
                <w:b/>
                <w:bCs/>
                <w:sz w:val="40"/>
                <w:szCs w:val="40"/>
                <w:rtl/>
              </w:rPr>
              <w:t xml:space="preserve">إِذَا مَا </w:t>
            </w:r>
            <w:proofErr w:type="spellStart"/>
            <w:r w:rsidRPr="0059507B">
              <w:rPr>
                <w:rFonts w:asciiTheme="minorBidi" w:hAnsiTheme="minorBidi" w:cstheme="minorBidi"/>
                <w:b/>
                <w:bCs/>
                <w:sz w:val="40"/>
                <w:szCs w:val="40"/>
                <w:rtl/>
              </w:rPr>
              <w:t>اسْبَكَرَّتْ</w:t>
            </w:r>
            <w:proofErr w:type="spellEnd"/>
            <w:r w:rsidRPr="0059507B">
              <w:rPr>
                <w:rFonts w:asciiTheme="minorBidi" w:hAnsiTheme="minorBidi" w:cstheme="minorBidi"/>
                <w:b/>
                <w:bCs/>
                <w:sz w:val="40"/>
                <w:szCs w:val="40"/>
                <w:rtl/>
              </w:rPr>
              <w:t xml:space="preserve"> بَيْنَ دِرْعٍ </w:t>
            </w:r>
            <w:proofErr w:type="spellStart"/>
            <w:r w:rsidRPr="0059507B">
              <w:rPr>
                <w:rFonts w:asciiTheme="minorBidi" w:hAnsiTheme="minorBidi" w:cstheme="minorBidi"/>
                <w:b/>
                <w:bCs/>
                <w:sz w:val="40"/>
                <w:szCs w:val="40"/>
                <w:rtl/>
              </w:rPr>
              <w:t>ومِجْـوَلِ</w:t>
            </w:r>
            <w:proofErr w:type="spellEnd"/>
          </w:p>
        </w:tc>
      </w:tr>
      <w:tr w:rsidR="00262127" w:rsidRPr="0059507B" w:rsidTr="00B42742">
        <w:trPr>
          <w:tblCellSpacing w:w="0" w:type="dxa"/>
          <w:jc w:val="center"/>
        </w:trPr>
        <w:tc>
          <w:tcPr>
            <w:tcW w:w="5000" w:type="pct"/>
            <w:shd w:val="clear" w:color="auto" w:fill="FFFFFF"/>
            <w:vAlign w:val="center"/>
          </w:tcPr>
          <w:p w:rsidR="00262127" w:rsidRPr="0059507B" w:rsidRDefault="00262127"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Pr>
              <w:t xml:space="preserve">            </w:t>
            </w:r>
            <w:r w:rsidRPr="0059507B">
              <w:rPr>
                <w:rFonts w:asciiTheme="minorBidi" w:hAnsiTheme="minorBidi" w:cstheme="minorBidi"/>
                <w:b/>
                <w:bCs/>
                <w:sz w:val="40"/>
                <w:szCs w:val="40"/>
                <w:rtl/>
              </w:rPr>
              <w:t xml:space="preserve">تَسَلَّتْ </w:t>
            </w:r>
            <w:proofErr w:type="spellStart"/>
            <w:r w:rsidRPr="0059507B">
              <w:rPr>
                <w:rFonts w:asciiTheme="minorBidi" w:hAnsiTheme="minorBidi" w:cstheme="minorBidi"/>
                <w:b/>
                <w:bCs/>
                <w:sz w:val="40"/>
                <w:szCs w:val="40"/>
                <w:rtl/>
              </w:rPr>
              <w:t>عَمَايَاتُ</w:t>
            </w:r>
            <w:proofErr w:type="spellEnd"/>
            <w:r w:rsidRPr="0059507B">
              <w:rPr>
                <w:rFonts w:asciiTheme="minorBidi" w:hAnsiTheme="minorBidi" w:cstheme="minorBidi"/>
                <w:b/>
                <w:bCs/>
                <w:sz w:val="40"/>
                <w:szCs w:val="40"/>
                <w:rtl/>
              </w:rPr>
              <w:t xml:space="preserve"> الرِّجَالِ عَنْ الصِّبَـا</w:t>
            </w:r>
          </w:p>
        </w:tc>
      </w:tr>
      <w:tr w:rsidR="00262127" w:rsidRPr="0059507B" w:rsidTr="00B42742">
        <w:trPr>
          <w:tblCellSpacing w:w="0" w:type="dxa"/>
          <w:jc w:val="center"/>
        </w:trPr>
        <w:tc>
          <w:tcPr>
            <w:tcW w:w="5000" w:type="pct"/>
            <w:shd w:val="clear" w:color="auto" w:fill="FFFFFF"/>
            <w:vAlign w:val="center"/>
          </w:tcPr>
          <w:p w:rsidR="00262127" w:rsidRPr="0059507B" w:rsidRDefault="00262127" w:rsidP="00262127">
            <w:pPr>
              <w:spacing w:before="100" w:beforeAutospacing="1" w:after="100" w:afterAutospacing="1"/>
              <w:jc w:val="center"/>
              <w:rPr>
                <w:rFonts w:asciiTheme="minorBidi" w:hAnsiTheme="minorBidi" w:cstheme="minorBidi"/>
                <w:b/>
                <w:bCs/>
                <w:sz w:val="40"/>
                <w:szCs w:val="40"/>
              </w:rPr>
            </w:pPr>
            <w:r w:rsidRPr="0059507B">
              <w:rPr>
                <w:rFonts w:asciiTheme="minorBidi" w:hAnsiTheme="minorBidi" w:cstheme="minorBidi"/>
                <w:b/>
                <w:bCs/>
                <w:sz w:val="40"/>
                <w:szCs w:val="40"/>
                <w:rtl/>
              </w:rPr>
              <w:t xml:space="preserve">ولَيْـسَ فُؤَادِي عَنْ هَوَاكِ </w:t>
            </w:r>
            <w:proofErr w:type="spellStart"/>
            <w:r w:rsidRPr="0059507B">
              <w:rPr>
                <w:rFonts w:asciiTheme="minorBidi" w:hAnsiTheme="minorBidi" w:cstheme="minorBidi"/>
                <w:b/>
                <w:bCs/>
                <w:sz w:val="40"/>
                <w:szCs w:val="40"/>
                <w:rtl/>
              </w:rPr>
              <w:t>بِمُنْسَـلِ</w:t>
            </w:r>
            <w:proofErr w:type="spellEnd"/>
          </w:p>
        </w:tc>
      </w:tr>
      <w:tr w:rsidR="00262127" w:rsidRPr="0059507B" w:rsidTr="00B42742">
        <w:trPr>
          <w:tblCellSpacing w:w="0" w:type="dxa"/>
          <w:jc w:val="center"/>
        </w:trPr>
        <w:tc>
          <w:tcPr>
            <w:tcW w:w="5000" w:type="pct"/>
            <w:shd w:val="clear" w:color="auto" w:fill="FFFFFF"/>
            <w:vAlign w:val="center"/>
          </w:tcPr>
          <w:p w:rsidR="00262127" w:rsidRPr="0059507B" w:rsidRDefault="00262127" w:rsidP="00B42742">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ألاَّ رُبَّ خَصْمٍ فِيْكِ أَلْوَى رَدَدْتُـهُ</w:t>
            </w:r>
          </w:p>
        </w:tc>
      </w:tr>
      <w:tr w:rsidR="00262127" w:rsidRPr="0059507B" w:rsidTr="00B42742">
        <w:trPr>
          <w:tblCellSpacing w:w="0" w:type="dxa"/>
          <w:jc w:val="center"/>
        </w:trPr>
        <w:tc>
          <w:tcPr>
            <w:tcW w:w="5000" w:type="pct"/>
            <w:shd w:val="clear" w:color="auto" w:fill="FFFFFF"/>
            <w:vAlign w:val="center"/>
          </w:tcPr>
          <w:p w:rsidR="00262127" w:rsidRPr="0059507B" w:rsidRDefault="00262127" w:rsidP="00262127">
            <w:pPr>
              <w:spacing w:before="100" w:beforeAutospacing="1" w:after="100" w:afterAutospacing="1"/>
              <w:rPr>
                <w:rFonts w:asciiTheme="minorBidi" w:hAnsiTheme="minorBidi" w:cstheme="minorBidi"/>
                <w:b/>
                <w:bCs/>
                <w:sz w:val="40"/>
                <w:szCs w:val="40"/>
              </w:rPr>
            </w:pPr>
            <w:r w:rsidRPr="0059507B">
              <w:rPr>
                <w:rFonts w:asciiTheme="minorBidi" w:hAnsiTheme="minorBidi" w:cstheme="minorBidi"/>
                <w:b/>
                <w:bCs/>
                <w:sz w:val="40"/>
                <w:szCs w:val="40"/>
                <w:rtl/>
              </w:rPr>
              <w:t xml:space="preserve">                           نَصِيْـحٍ عَلَى </w:t>
            </w:r>
            <w:proofErr w:type="spellStart"/>
            <w:r w:rsidRPr="0059507B">
              <w:rPr>
                <w:rFonts w:asciiTheme="minorBidi" w:hAnsiTheme="minorBidi" w:cstheme="minorBidi"/>
                <w:b/>
                <w:bCs/>
                <w:sz w:val="40"/>
                <w:szCs w:val="40"/>
                <w:rtl/>
              </w:rPr>
              <w:t>تَعْذَالِهِ</w:t>
            </w:r>
            <w:proofErr w:type="spellEnd"/>
            <w:r w:rsidRPr="0059507B">
              <w:rPr>
                <w:rFonts w:asciiTheme="minorBidi" w:hAnsiTheme="minorBidi" w:cstheme="minorBidi"/>
                <w:b/>
                <w:bCs/>
                <w:sz w:val="40"/>
                <w:szCs w:val="40"/>
                <w:rtl/>
              </w:rPr>
              <w:t xml:space="preserve"> غَيْرِ </w:t>
            </w:r>
            <w:proofErr w:type="spellStart"/>
            <w:r w:rsidRPr="0059507B">
              <w:rPr>
                <w:rFonts w:asciiTheme="minorBidi" w:hAnsiTheme="minorBidi" w:cstheme="minorBidi"/>
                <w:b/>
                <w:bCs/>
                <w:sz w:val="40"/>
                <w:szCs w:val="40"/>
                <w:rtl/>
              </w:rPr>
              <w:t>مُؤْتَــلِ</w:t>
            </w:r>
            <w:proofErr w:type="spellEnd"/>
          </w:p>
        </w:tc>
      </w:tr>
    </w:tbl>
    <w:p w:rsidR="00262127" w:rsidRPr="0059507B" w:rsidRDefault="00262127" w:rsidP="00B75BC2">
      <w:pPr>
        <w:pStyle w:val="a3"/>
        <w:ind w:firstLine="425"/>
        <w:jc w:val="lowKashida"/>
        <w:rPr>
          <w:rFonts w:asciiTheme="minorBidi" w:hAnsiTheme="minorBidi" w:cstheme="minorBidi"/>
          <w:sz w:val="40"/>
          <w:szCs w:val="40"/>
          <w:rtl/>
        </w:rPr>
      </w:pPr>
    </w:p>
    <w:p w:rsidR="00262127" w:rsidRPr="0059507B" w:rsidRDefault="00262127" w:rsidP="00B75BC2">
      <w:pPr>
        <w:pStyle w:val="a3"/>
        <w:ind w:firstLine="425"/>
        <w:jc w:val="lowKashida"/>
        <w:rPr>
          <w:rFonts w:asciiTheme="minorBidi" w:hAnsiTheme="minorBidi" w:cstheme="minorBidi"/>
          <w:sz w:val="40"/>
          <w:szCs w:val="40"/>
          <w:rtl/>
        </w:rPr>
      </w:pPr>
    </w:p>
    <w:p w:rsidR="00B75BC2" w:rsidRPr="0059507B" w:rsidRDefault="00262127" w:rsidP="00262127">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 xml:space="preserve">وهذا المثل في المرأة هو المثل الذي بقي بعد ذلك في العصور كلها ولا يزال حتى اليوم في منزلته تلك التي كان يحتلها أيام امرئ </w:t>
      </w:r>
      <w:proofErr w:type="spellStart"/>
      <w:r w:rsidR="00B75BC2" w:rsidRPr="0059507B">
        <w:rPr>
          <w:rFonts w:asciiTheme="minorBidi" w:hAnsiTheme="minorBidi" w:cstheme="minorBidi"/>
          <w:sz w:val="40"/>
          <w:szCs w:val="40"/>
          <w:rtl/>
        </w:rPr>
        <w:t>القيس</w:t>
      </w:r>
      <w:proofErr w:type="spellEnd"/>
      <w:r w:rsidR="00B75BC2" w:rsidRPr="0059507B">
        <w:rPr>
          <w:rFonts w:asciiTheme="minorBidi" w:hAnsiTheme="minorBidi" w:cstheme="minorBidi"/>
          <w:sz w:val="40"/>
          <w:szCs w:val="40"/>
          <w:rtl/>
        </w:rPr>
        <w:t>، لم يغيره مرّ العصور وتقلب الأذواق</w:t>
      </w:r>
      <w:r w:rsidRPr="0059507B">
        <w:rPr>
          <w:rFonts w:asciiTheme="minorBidi" w:hAnsiTheme="minorBidi" w:cstheme="minorBidi"/>
          <w:sz w:val="40"/>
          <w:szCs w:val="40"/>
          <w:rtl/>
        </w:rPr>
        <w:t xml:space="preserve"> </w:t>
      </w:r>
      <w:r w:rsidR="00B75BC2" w:rsidRPr="0059507B">
        <w:rPr>
          <w:rFonts w:asciiTheme="minorBidi" w:hAnsiTheme="minorBidi" w:cstheme="minorBidi"/>
          <w:sz w:val="40"/>
          <w:szCs w:val="40"/>
          <w:rtl/>
        </w:rPr>
        <w:t>.</w:t>
      </w:r>
    </w:p>
    <w:p w:rsidR="00B75BC2" w:rsidRPr="0059507B" w:rsidRDefault="00B75BC2" w:rsidP="00A2087B">
      <w:pPr>
        <w:pStyle w:val="a3"/>
        <w:ind w:firstLine="425"/>
        <w:jc w:val="lowKashida"/>
        <w:rPr>
          <w:rFonts w:asciiTheme="minorBidi" w:hAnsiTheme="minorBidi" w:cstheme="minorBidi"/>
          <w:sz w:val="40"/>
          <w:szCs w:val="40"/>
          <w:rtl/>
        </w:rPr>
      </w:pPr>
      <w:r w:rsidRPr="0059507B">
        <w:rPr>
          <w:rFonts w:asciiTheme="minorBidi" w:hAnsiTheme="minorBidi" w:cstheme="minorBidi"/>
          <w:sz w:val="40"/>
          <w:szCs w:val="40"/>
          <w:rtl/>
        </w:rPr>
        <w:t xml:space="preserve">إننا نظلم امرأ </w:t>
      </w:r>
      <w:proofErr w:type="spellStart"/>
      <w:r w:rsidRPr="0059507B">
        <w:rPr>
          <w:rFonts w:asciiTheme="minorBidi" w:hAnsiTheme="minorBidi" w:cstheme="minorBidi"/>
          <w:sz w:val="40"/>
          <w:szCs w:val="40"/>
          <w:rtl/>
        </w:rPr>
        <w:t>القيس</w:t>
      </w:r>
      <w:proofErr w:type="spellEnd"/>
      <w:r w:rsidRPr="0059507B">
        <w:rPr>
          <w:rFonts w:asciiTheme="minorBidi" w:hAnsiTheme="minorBidi" w:cstheme="minorBidi"/>
          <w:sz w:val="40"/>
          <w:szCs w:val="40"/>
          <w:rtl/>
        </w:rPr>
        <w:t xml:space="preserve"> إذا قلنا عن وصفه هذا بأنه إمعان في المادية </w:t>
      </w:r>
      <w:r w:rsidR="00262127" w:rsidRPr="0059507B">
        <w:rPr>
          <w:rFonts w:asciiTheme="minorBidi" w:hAnsiTheme="minorBidi" w:cstheme="minorBidi"/>
          <w:sz w:val="40"/>
          <w:szCs w:val="40"/>
          <w:rtl/>
        </w:rPr>
        <w:t xml:space="preserve"> </w:t>
      </w:r>
      <w:r w:rsidRPr="0059507B">
        <w:rPr>
          <w:rFonts w:asciiTheme="minorBidi" w:hAnsiTheme="minorBidi" w:cstheme="minorBidi"/>
          <w:sz w:val="40"/>
          <w:szCs w:val="40"/>
          <w:rtl/>
        </w:rPr>
        <w:t xml:space="preserve">، إن الرجل يصبو في قوله هذا إلى المرأة المثال، المرأة الحياة كما يراها هو، وهو ما ذكر كل ذلك إلاّ من باب التعويض لعدم حصوله على المرأة التي يشعر </w:t>
      </w:r>
      <w:r w:rsidR="00262127" w:rsidRPr="0059507B">
        <w:rPr>
          <w:rFonts w:asciiTheme="minorBidi" w:hAnsiTheme="minorBidi" w:cstheme="minorBidi"/>
          <w:sz w:val="40"/>
          <w:szCs w:val="40"/>
          <w:rtl/>
        </w:rPr>
        <w:t xml:space="preserve">معها </w:t>
      </w:r>
      <w:r w:rsidRPr="0059507B">
        <w:rPr>
          <w:rFonts w:asciiTheme="minorBidi" w:hAnsiTheme="minorBidi" w:cstheme="minorBidi"/>
          <w:sz w:val="40"/>
          <w:szCs w:val="40"/>
          <w:rtl/>
        </w:rPr>
        <w:t xml:space="preserve"> بالاطمئنان والسعادة والاستقرار، إن تجربة الحب الحقيقية </w:t>
      </w:r>
      <w:proofErr w:type="spellStart"/>
      <w:r w:rsidRPr="0059507B">
        <w:rPr>
          <w:rFonts w:asciiTheme="minorBidi" w:hAnsiTheme="minorBidi" w:cstheme="minorBidi"/>
          <w:sz w:val="40"/>
          <w:szCs w:val="40"/>
          <w:rtl/>
        </w:rPr>
        <w:t>تعاش</w:t>
      </w:r>
      <w:proofErr w:type="spellEnd"/>
      <w:r w:rsidRPr="0059507B">
        <w:rPr>
          <w:rFonts w:asciiTheme="minorBidi" w:hAnsiTheme="minorBidi" w:cstheme="minorBidi"/>
          <w:sz w:val="40"/>
          <w:szCs w:val="40"/>
          <w:rtl/>
        </w:rPr>
        <w:t xml:space="preserve"> ولا تكتب فمتى ما فقدناها ثم افتقدناها نسعى إلى تصويرها في نفسنا عندئذ نقولها أو نكتبها بأسلوب فني وننقلها إلى نفوس الآخرين كما نحسها نحن في نفوسنا عن طريق الفن والشعر العالي ال</w:t>
      </w:r>
      <w:r w:rsidR="00A2087B" w:rsidRPr="0059507B">
        <w:rPr>
          <w:rFonts w:asciiTheme="minorBidi" w:hAnsiTheme="minorBidi" w:cstheme="minorBidi"/>
          <w:sz w:val="40"/>
          <w:szCs w:val="40"/>
          <w:rtl/>
        </w:rPr>
        <w:t>أ</w:t>
      </w:r>
      <w:r w:rsidRPr="0059507B">
        <w:rPr>
          <w:rFonts w:asciiTheme="minorBidi" w:hAnsiTheme="minorBidi" w:cstheme="minorBidi"/>
          <w:sz w:val="40"/>
          <w:szCs w:val="40"/>
          <w:rtl/>
        </w:rPr>
        <w:t>خاذ</w:t>
      </w:r>
      <w:r w:rsidR="00262127" w:rsidRPr="0059507B">
        <w:rPr>
          <w:rFonts w:asciiTheme="minorBidi" w:hAnsiTheme="minorBidi" w:cstheme="minorBidi"/>
          <w:sz w:val="40"/>
          <w:szCs w:val="40"/>
          <w:rtl/>
        </w:rPr>
        <w:t>.</w:t>
      </w:r>
    </w:p>
    <w:p w:rsidR="00234D35" w:rsidRDefault="00234D35"/>
    <w:sectPr w:rsidR="00234D35" w:rsidSect="00B75BC2">
      <w:pgSz w:w="11906" w:h="16838"/>
      <w:pgMar w:top="851" w:right="851" w:bottom="851" w:left="85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Mudir MT">
    <w:panose1 w:val="00000000000000000000"/>
    <w:charset w:val="B2"/>
    <w:family w:val="auto"/>
    <w:pitch w:val="variable"/>
    <w:sig w:usb0="00002001" w:usb1="00000000" w:usb2="00000000" w:usb3="00000000" w:csb0="00000040" w:csb1="00000000"/>
  </w:font>
  <w:font w:name="MCS Jeddah S_U 3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B75BC2"/>
    <w:rsid w:val="00000518"/>
    <w:rsid w:val="000014A9"/>
    <w:rsid w:val="0000210E"/>
    <w:rsid w:val="00003E31"/>
    <w:rsid w:val="000047A3"/>
    <w:rsid w:val="00007435"/>
    <w:rsid w:val="00007AA5"/>
    <w:rsid w:val="00010315"/>
    <w:rsid w:val="00010841"/>
    <w:rsid w:val="00010F18"/>
    <w:rsid w:val="00011A79"/>
    <w:rsid w:val="00012824"/>
    <w:rsid w:val="00015283"/>
    <w:rsid w:val="000153CC"/>
    <w:rsid w:val="000155FE"/>
    <w:rsid w:val="000171CE"/>
    <w:rsid w:val="0002010F"/>
    <w:rsid w:val="0002039A"/>
    <w:rsid w:val="0002398D"/>
    <w:rsid w:val="00023E04"/>
    <w:rsid w:val="00024526"/>
    <w:rsid w:val="00025EDC"/>
    <w:rsid w:val="00025F23"/>
    <w:rsid w:val="00026632"/>
    <w:rsid w:val="00027381"/>
    <w:rsid w:val="00027B40"/>
    <w:rsid w:val="00027B42"/>
    <w:rsid w:val="00027FBA"/>
    <w:rsid w:val="00031BB9"/>
    <w:rsid w:val="000341BA"/>
    <w:rsid w:val="00034603"/>
    <w:rsid w:val="00034BB4"/>
    <w:rsid w:val="000355C2"/>
    <w:rsid w:val="0003592C"/>
    <w:rsid w:val="00036312"/>
    <w:rsid w:val="00036689"/>
    <w:rsid w:val="00041AF9"/>
    <w:rsid w:val="00043431"/>
    <w:rsid w:val="000436FB"/>
    <w:rsid w:val="00046E5F"/>
    <w:rsid w:val="00047956"/>
    <w:rsid w:val="00052A74"/>
    <w:rsid w:val="00054185"/>
    <w:rsid w:val="00054C08"/>
    <w:rsid w:val="000568BE"/>
    <w:rsid w:val="0006100B"/>
    <w:rsid w:val="000616C0"/>
    <w:rsid w:val="00063620"/>
    <w:rsid w:val="00065810"/>
    <w:rsid w:val="00066E4C"/>
    <w:rsid w:val="00070206"/>
    <w:rsid w:val="00076126"/>
    <w:rsid w:val="00076386"/>
    <w:rsid w:val="00076F1D"/>
    <w:rsid w:val="00076FBE"/>
    <w:rsid w:val="00080FFF"/>
    <w:rsid w:val="00082E27"/>
    <w:rsid w:val="0008307C"/>
    <w:rsid w:val="00084189"/>
    <w:rsid w:val="00084D5D"/>
    <w:rsid w:val="000855F4"/>
    <w:rsid w:val="0008642B"/>
    <w:rsid w:val="000864D9"/>
    <w:rsid w:val="00087AC0"/>
    <w:rsid w:val="00087B90"/>
    <w:rsid w:val="00090354"/>
    <w:rsid w:val="00094F9C"/>
    <w:rsid w:val="00096472"/>
    <w:rsid w:val="00096697"/>
    <w:rsid w:val="00097D48"/>
    <w:rsid w:val="00097FB2"/>
    <w:rsid w:val="000A12CA"/>
    <w:rsid w:val="000A1E61"/>
    <w:rsid w:val="000A34F3"/>
    <w:rsid w:val="000A414B"/>
    <w:rsid w:val="000A6EC4"/>
    <w:rsid w:val="000A7364"/>
    <w:rsid w:val="000B0F70"/>
    <w:rsid w:val="000B1556"/>
    <w:rsid w:val="000B23BD"/>
    <w:rsid w:val="000B64F7"/>
    <w:rsid w:val="000B793D"/>
    <w:rsid w:val="000C30CF"/>
    <w:rsid w:val="000C5E53"/>
    <w:rsid w:val="000D1A38"/>
    <w:rsid w:val="000D291E"/>
    <w:rsid w:val="000D2BCA"/>
    <w:rsid w:val="000D2F8D"/>
    <w:rsid w:val="000D3292"/>
    <w:rsid w:val="000D3E68"/>
    <w:rsid w:val="000D4FCF"/>
    <w:rsid w:val="000E195A"/>
    <w:rsid w:val="000E2E67"/>
    <w:rsid w:val="000E6C55"/>
    <w:rsid w:val="000F52F8"/>
    <w:rsid w:val="000F6144"/>
    <w:rsid w:val="000F71FE"/>
    <w:rsid w:val="000F72F9"/>
    <w:rsid w:val="000F7C26"/>
    <w:rsid w:val="00100781"/>
    <w:rsid w:val="00101313"/>
    <w:rsid w:val="0010186E"/>
    <w:rsid w:val="00102BB6"/>
    <w:rsid w:val="0010361A"/>
    <w:rsid w:val="00106EDD"/>
    <w:rsid w:val="0010787C"/>
    <w:rsid w:val="00107FC4"/>
    <w:rsid w:val="001112CD"/>
    <w:rsid w:val="001124A1"/>
    <w:rsid w:val="00113278"/>
    <w:rsid w:val="00113F82"/>
    <w:rsid w:val="00117046"/>
    <w:rsid w:val="00117240"/>
    <w:rsid w:val="00117C31"/>
    <w:rsid w:val="00122E72"/>
    <w:rsid w:val="001249A1"/>
    <w:rsid w:val="00126AAD"/>
    <w:rsid w:val="00127495"/>
    <w:rsid w:val="0013056B"/>
    <w:rsid w:val="001314D1"/>
    <w:rsid w:val="00132DD8"/>
    <w:rsid w:val="001332D1"/>
    <w:rsid w:val="00133F55"/>
    <w:rsid w:val="00134111"/>
    <w:rsid w:val="001355C9"/>
    <w:rsid w:val="00135614"/>
    <w:rsid w:val="00137E7D"/>
    <w:rsid w:val="001401CC"/>
    <w:rsid w:val="00141439"/>
    <w:rsid w:val="001419B3"/>
    <w:rsid w:val="00141BE8"/>
    <w:rsid w:val="00142548"/>
    <w:rsid w:val="001448A9"/>
    <w:rsid w:val="00146DDE"/>
    <w:rsid w:val="00150E70"/>
    <w:rsid w:val="00150FC4"/>
    <w:rsid w:val="0015255D"/>
    <w:rsid w:val="0015291F"/>
    <w:rsid w:val="001542E9"/>
    <w:rsid w:val="00160434"/>
    <w:rsid w:val="00161820"/>
    <w:rsid w:val="001625F0"/>
    <w:rsid w:val="00165DDB"/>
    <w:rsid w:val="00167676"/>
    <w:rsid w:val="00172CC7"/>
    <w:rsid w:val="001749E0"/>
    <w:rsid w:val="001765D5"/>
    <w:rsid w:val="0018073F"/>
    <w:rsid w:val="00183F83"/>
    <w:rsid w:val="00184114"/>
    <w:rsid w:val="00185ACD"/>
    <w:rsid w:val="0019086B"/>
    <w:rsid w:val="001908BA"/>
    <w:rsid w:val="00192602"/>
    <w:rsid w:val="00196463"/>
    <w:rsid w:val="001965E6"/>
    <w:rsid w:val="001970C1"/>
    <w:rsid w:val="001A0405"/>
    <w:rsid w:val="001A1EBA"/>
    <w:rsid w:val="001A2BAA"/>
    <w:rsid w:val="001A3C13"/>
    <w:rsid w:val="001A415E"/>
    <w:rsid w:val="001A43D3"/>
    <w:rsid w:val="001A7E45"/>
    <w:rsid w:val="001B029E"/>
    <w:rsid w:val="001B1411"/>
    <w:rsid w:val="001B183B"/>
    <w:rsid w:val="001B1DE1"/>
    <w:rsid w:val="001B1EB3"/>
    <w:rsid w:val="001B34D9"/>
    <w:rsid w:val="001B3FE5"/>
    <w:rsid w:val="001B701D"/>
    <w:rsid w:val="001C00B4"/>
    <w:rsid w:val="001C1A68"/>
    <w:rsid w:val="001D3CAD"/>
    <w:rsid w:val="001D3D7B"/>
    <w:rsid w:val="001D547E"/>
    <w:rsid w:val="001D5F22"/>
    <w:rsid w:val="001D6042"/>
    <w:rsid w:val="001D616A"/>
    <w:rsid w:val="001D64E2"/>
    <w:rsid w:val="001E3CFC"/>
    <w:rsid w:val="001E46BB"/>
    <w:rsid w:val="001E46D6"/>
    <w:rsid w:val="001E52D4"/>
    <w:rsid w:val="001E7AA4"/>
    <w:rsid w:val="001E7D70"/>
    <w:rsid w:val="001F0772"/>
    <w:rsid w:val="001F0B4F"/>
    <w:rsid w:val="001F27B8"/>
    <w:rsid w:val="001F458F"/>
    <w:rsid w:val="001F5CBD"/>
    <w:rsid w:val="001F5D06"/>
    <w:rsid w:val="001F66E8"/>
    <w:rsid w:val="001F7440"/>
    <w:rsid w:val="00200156"/>
    <w:rsid w:val="0020258B"/>
    <w:rsid w:val="002035FA"/>
    <w:rsid w:val="00204905"/>
    <w:rsid w:val="002062AA"/>
    <w:rsid w:val="002078AA"/>
    <w:rsid w:val="00207C5B"/>
    <w:rsid w:val="00211BA7"/>
    <w:rsid w:val="00214801"/>
    <w:rsid w:val="0021525C"/>
    <w:rsid w:val="00220B20"/>
    <w:rsid w:val="0022189C"/>
    <w:rsid w:val="00223D61"/>
    <w:rsid w:val="00223EDD"/>
    <w:rsid w:val="002242D4"/>
    <w:rsid w:val="002262E1"/>
    <w:rsid w:val="00226312"/>
    <w:rsid w:val="002265DA"/>
    <w:rsid w:val="00226FB5"/>
    <w:rsid w:val="00227178"/>
    <w:rsid w:val="0022746D"/>
    <w:rsid w:val="00230BBF"/>
    <w:rsid w:val="00231AB2"/>
    <w:rsid w:val="002326F7"/>
    <w:rsid w:val="00233D8D"/>
    <w:rsid w:val="0023405D"/>
    <w:rsid w:val="00234347"/>
    <w:rsid w:val="00234D35"/>
    <w:rsid w:val="00237DE4"/>
    <w:rsid w:val="00240C83"/>
    <w:rsid w:val="00242264"/>
    <w:rsid w:val="00242F82"/>
    <w:rsid w:val="00243A1C"/>
    <w:rsid w:val="00247067"/>
    <w:rsid w:val="002518A9"/>
    <w:rsid w:val="00253637"/>
    <w:rsid w:val="0025748A"/>
    <w:rsid w:val="002609ED"/>
    <w:rsid w:val="00260F55"/>
    <w:rsid w:val="002611FD"/>
    <w:rsid w:val="00262127"/>
    <w:rsid w:val="00262D55"/>
    <w:rsid w:val="00263693"/>
    <w:rsid w:val="00263AA0"/>
    <w:rsid w:val="00270EAC"/>
    <w:rsid w:val="00271145"/>
    <w:rsid w:val="00271750"/>
    <w:rsid w:val="00272965"/>
    <w:rsid w:val="00274CB4"/>
    <w:rsid w:val="00275E84"/>
    <w:rsid w:val="00280E89"/>
    <w:rsid w:val="00281066"/>
    <w:rsid w:val="00282B64"/>
    <w:rsid w:val="00284E85"/>
    <w:rsid w:val="00290B53"/>
    <w:rsid w:val="00292088"/>
    <w:rsid w:val="00292FB0"/>
    <w:rsid w:val="00293D79"/>
    <w:rsid w:val="00294171"/>
    <w:rsid w:val="002966EE"/>
    <w:rsid w:val="002A07D7"/>
    <w:rsid w:val="002A0890"/>
    <w:rsid w:val="002A0C57"/>
    <w:rsid w:val="002A150B"/>
    <w:rsid w:val="002A77F5"/>
    <w:rsid w:val="002A7AB3"/>
    <w:rsid w:val="002A7C61"/>
    <w:rsid w:val="002B1116"/>
    <w:rsid w:val="002B11A9"/>
    <w:rsid w:val="002B1AF3"/>
    <w:rsid w:val="002B3EEA"/>
    <w:rsid w:val="002B53B9"/>
    <w:rsid w:val="002B5BA8"/>
    <w:rsid w:val="002B7045"/>
    <w:rsid w:val="002B73A2"/>
    <w:rsid w:val="002B7817"/>
    <w:rsid w:val="002C0BB5"/>
    <w:rsid w:val="002C0DC0"/>
    <w:rsid w:val="002C158F"/>
    <w:rsid w:val="002C5F42"/>
    <w:rsid w:val="002C6ADE"/>
    <w:rsid w:val="002C7FEB"/>
    <w:rsid w:val="002D0321"/>
    <w:rsid w:val="002D2042"/>
    <w:rsid w:val="002D33DA"/>
    <w:rsid w:val="002D4FE0"/>
    <w:rsid w:val="002D5F2B"/>
    <w:rsid w:val="002D753E"/>
    <w:rsid w:val="002E391F"/>
    <w:rsid w:val="002E47F7"/>
    <w:rsid w:val="002E7516"/>
    <w:rsid w:val="002F0F25"/>
    <w:rsid w:val="002F145B"/>
    <w:rsid w:val="00302777"/>
    <w:rsid w:val="0030345E"/>
    <w:rsid w:val="0030360B"/>
    <w:rsid w:val="003038FA"/>
    <w:rsid w:val="003045B9"/>
    <w:rsid w:val="0030570C"/>
    <w:rsid w:val="0030702E"/>
    <w:rsid w:val="00307173"/>
    <w:rsid w:val="0031080B"/>
    <w:rsid w:val="00311A7A"/>
    <w:rsid w:val="003169B5"/>
    <w:rsid w:val="00320261"/>
    <w:rsid w:val="00325CBA"/>
    <w:rsid w:val="00326DC0"/>
    <w:rsid w:val="00330400"/>
    <w:rsid w:val="00330D7A"/>
    <w:rsid w:val="00330F66"/>
    <w:rsid w:val="00331457"/>
    <w:rsid w:val="00331792"/>
    <w:rsid w:val="003349CD"/>
    <w:rsid w:val="00334BE9"/>
    <w:rsid w:val="0033530E"/>
    <w:rsid w:val="00335C74"/>
    <w:rsid w:val="0033658D"/>
    <w:rsid w:val="003368C9"/>
    <w:rsid w:val="003372DF"/>
    <w:rsid w:val="00340A80"/>
    <w:rsid w:val="00340B37"/>
    <w:rsid w:val="00341A34"/>
    <w:rsid w:val="00345B6C"/>
    <w:rsid w:val="003460E4"/>
    <w:rsid w:val="003474CF"/>
    <w:rsid w:val="0034782B"/>
    <w:rsid w:val="00347D57"/>
    <w:rsid w:val="00350421"/>
    <w:rsid w:val="00351234"/>
    <w:rsid w:val="00352B95"/>
    <w:rsid w:val="00352DC8"/>
    <w:rsid w:val="00352E6E"/>
    <w:rsid w:val="00355E62"/>
    <w:rsid w:val="003567F2"/>
    <w:rsid w:val="00356965"/>
    <w:rsid w:val="00363B31"/>
    <w:rsid w:val="00364C15"/>
    <w:rsid w:val="00364EC7"/>
    <w:rsid w:val="0037151D"/>
    <w:rsid w:val="0037234B"/>
    <w:rsid w:val="00376A5A"/>
    <w:rsid w:val="003774C9"/>
    <w:rsid w:val="00380100"/>
    <w:rsid w:val="00381096"/>
    <w:rsid w:val="00382531"/>
    <w:rsid w:val="00383A47"/>
    <w:rsid w:val="003851C1"/>
    <w:rsid w:val="003867E7"/>
    <w:rsid w:val="00387D13"/>
    <w:rsid w:val="00390764"/>
    <w:rsid w:val="00390977"/>
    <w:rsid w:val="00391238"/>
    <w:rsid w:val="00393425"/>
    <w:rsid w:val="00394132"/>
    <w:rsid w:val="003968BE"/>
    <w:rsid w:val="00396E18"/>
    <w:rsid w:val="0039740A"/>
    <w:rsid w:val="00397498"/>
    <w:rsid w:val="003A0EBE"/>
    <w:rsid w:val="003A108B"/>
    <w:rsid w:val="003A16D4"/>
    <w:rsid w:val="003A3106"/>
    <w:rsid w:val="003A314A"/>
    <w:rsid w:val="003A605F"/>
    <w:rsid w:val="003A60CA"/>
    <w:rsid w:val="003A710E"/>
    <w:rsid w:val="003B0825"/>
    <w:rsid w:val="003B1C20"/>
    <w:rsid w:val="003B2048"/>
    <w:rsid w:val="003B2679"/>
    <w:rsid w:val="003B3C51"/>
    <w:rsid w:val="003B6C02"/>
    <w:rsid w:val="003B703E"/>
    <w:rsid w:val="003C1A13"/>
    <w:rsid w:val="003C1F4D"/>
    <w:rsid w:val="003C2D90"/>
    <w:rsid w:val="003C3C71"/>
    <w:rsid w:val="003D0ED0"/>
    <w:rsid w:val="003D1770"/>
    <w:rsid w:val="003D2AD2"/>
    <w:rsid w:val="003D318A"/>
    <w:rsid w:val="003D342E"/>
    <w:rsid w:val="003D3674"/>
    <w:rsid w:val="003D3706"/>
    <w:rsid w:val="003D3FDA"/>
    <w:rsid w:val="003D3FEC"/>
    <w:rsid w:val="003D549B"/>
    <w:rsid w:val="003D676A"/>
    <w:rsid w:val="003D7BAF"/>
    <w:rsid w:val="003E143F"/>
    <w:rsid w:val="003E2555"/>
    <w:rsid w:val="003E2AFC"/>
    <w:rsid w:val="003E4A28"/>
    <w:rsid w:val="003E6264"/>
    <w:rsid w:val="003F09B3"/>
    <w:rsid w:val="003F2379"/>
    <w:rsid w:val="003F362A"/>
    <w:rsid w:val="0040244C"/>
    <w:rsid w:val="004027A2"/>
    <w:rsid w:val="00402CFF"/>
    <w:rsid w:val="00404491"/>
    <w:rsid w:val="00404C47"/>
    <w:rsid w:val="00406C91"/>
    <w:rsid w:val="00406D60"/>
    <w:rsid w:val="00407080"/>
    <w:rsid w:val="00407DCA"/>
    <w:rsid w:val="0041011B"/>
    <w:rsid w:val="004104FF"/>
    <w:rsid w:val="00410B92"/>
    <w:rsid w:val="00411FBE"/>
    <w:rsid w:val="00412847"/>
    <w:rsid w:val="004129F7"/>
    <w:rsid w:val="00412E94"/>
    <w:rsid w:val="004160E7"/>
    <w:rsid w:val="0041673A"/>
    <w:rsid w:val="00416A6E"/>
    <w:rsid w:val="00421285"/>
    <w:rsid w:val="00422F8E"/>
    <w:rsid w:val="00423CFE"/>
    <w:rsid w:val="00425796"/>
    <w:rsid w:val="00425C99"/>
    <w:rsid w:val="00432AB0"/>
    <w:rsid w:val="00435B4D"/>
    <w:rsid w:val="004409BE"/>
    <w:rsid w:val="00444A3E"/>
    <w:rsid w:val="00444A63"/>
    <w:rsid w:val="00444FAC"/>
    <w:rsid w:val="0044744E"/>
    <w:rsid w:val="00450830"/>
    <w:rsid w:val="00452003"/>
    <w:rsid w:val="004523A2"/>
    <w:rsid w:val="00452D3F"/>
    <w:rsid w:val="004530C9"/>
    <w:rsid w:val="00453294"/>
    <w:rsid w:val="004532F6"/>
    <w:rsid w:val="00455636"/>
    <w:rsid w:val="00456E62"/>
    <w:rsid w:val="00460F85"/>
    <w:rsid w:val="00461674"/>
    <w:rsid w:val="0046514E"/>
    <w:rsid w:val="004667DB"/>
    <w:rsid w:val="00470481"/>
    <w:rsid w:val="00470767"/>
    <w:rsid w:val="00470D5D"/>
    <w:rsid w:val="00470D83"/>
    <w:rsid w:val="00472430"/>
    <w:rsid w:val="004737E9"/>
    <w:rsid w:val="00476A9B"/>
    <w:rsid w:val="00476DBE"/>
    <w:rsid w:val="004811BE"/>
    <w:rsid w:val="0048229B"/>
    <w:rsid w:val="00483185"/>
    <w:rsid w:val="00485AB1"/>
    <w:rsid w:val="00490379"/>
    <w:rsid w:val="00490B4F"/>
    <w:rsid w:val="004921FC"/>
    <w:rsid w:val="0049223F"/>
    <w:rsid w:val="00492261"/>
    <w:rsid w:val="00493468"/>
    <w:rsid w:val="00493955"/>
    <w:rsid w:val="004A169F"/>
    <w:rsid w:val="004A72CB"/>
    <w:rsid w:val="004A76A1"/>
    <w:rsid w:val="004B11F6"/>
    <w:rsid w:val="004B342E"/>
    <w:rsid w:val="004B3E1C"/>
    <w:rsid w:val="004B59CB"/>
    <w:rsid w:val="004B5D63"/>
    <w:rsid w:val="004B6669"/>
    <w:rsid w:val="004B6BF0"/>
    <w:rsid w:val="004B7A2B"/>
    <w:rsid w:val="004B7E1C"/>
    <w:rsid w:val="004C046D"/>
    <w:rsid w:val="004C28CE"/>
    <w:rsid w:val="004C2DAD"/>
    <w:rsid w:val="004C67EB"/>
    <w:rsid w:val="004C79EC"/>
    <w:rsid w:val="004D1376"/>
    <w:rsid w:val="004D1E14"/>
    <w:rsid w:val="004D244D"/>
    <w:rsid w:val="004D369C"/>
    <w:rsid w:val="004D5798"/>
    <w:rsid w:val="004D58FF"/>
    <w:rsid w:val="004D60D3"/>
    <w:rsid w:val="004D6479"/>
    <w:rsid w:val="004D66EB"/>
    <w:rsid w:val="004D6B62"/>
    <w:rsid w:val="004D6EAC"/>
    <w:rsid w:val="004D7CFC"/>
    <w:rsid w:val="004E1836"/>
    <w:rsid w:val="004E245C"/>
    <w:rsid w:val="004E44FF"/>
    <w:rsid w:val="004E59A0"/>
    <w:rsid w:val="004E5D58"/>
    <w:rsid w:val="004E65AF"/>
    <w:rsid w:val="004F07EF"/>
    <w:rsid w:val="004F1817"/>
    <w:rsid w:val="004F1EE6"/>
    <w:rsid w:val="004F247B"/>
    <w:rsid w:val="004F2DE7"/>
    <w:rsid w:val="004F40C0"/>
    <w:rsid w:val="004F41D2"/>
    <w:rsid w:val="004F45BA"/>
    <w:rsid w:val="004F4D8D"/>
    <w:rsid w:val="004F558E"/>
    <w:rsid w:val="004F7BFE"/>
    <w:rsid w:val="004F7F1C"/>
    <w:rsid w:val="0050269A"/>
    <w:rsid w:val="00503636"/>
    <w:rsid w:val="00503C84"/>
    <w:rsid w:val="00506249"/>
    <w:rsid w:val="00511C50"/>
    <w:rsid w:val="005138BE"/>
    <w:rsid w:val="00513EBA"/>
    <w:rsid w:val="00516BEE"/>
    <w:rsid w:val="005228F4"/>
    <w:rsid w:val="005239D6"/>
    <w:rsid w:val="00525389"/>
    <w:rsid w:val="00530D54"/>
    <w:rsid w:val="00531582"/>
    <w:rsid w:val="00533F73"/>
    <w:rsid w:val="00534A15"/>
    <w:rsid w:val="00536D66"/>
    <w:rsid w:val="005374FF"/>
    <w:rsid w:val="00537939"/>
    <w:rsid w:val="005409FF"/>
    <w:rsid w:val="00541444"/>
    <w:rsid w:val="00543F61"/>
    <w:rsid w:val="00545AD9"/>
    <w:rsid w:val="005461C0"/>
    <w:rsid w:val="00547C7C"/>
    <w:rsid w:val="0055098F"/>
    <w:rsid w:val="00550A73"/>
    <w:rsid w:val="00551E8C"/>
    <w:rsid w:val="005532BF"/>
    <w:rsid w:val="00555500"/>
    <w:rsid w:val="00556E97"/>
    <w:rsid w:val="00557D6B"/>
    <w:rsid w:val="00560A11"/>
    <w:rsid w:val="0056115B"/>
    <w:rsid w:val="0056599F"/>
    <w:rsid w:val="005665C2"/>
    <w:rsid w:val="00567CDF"/>
    <w:rsid w:val="005706C9"/>
    <w:rsid w:val="005706D5"/>
    <w:rsid w:val="005709B4"/>
    <w:rsid w:val="00570BC3"/>
    <w:rsid w:val="00572715"/>
    <w:rsid w:val="00574E82"/>
    <w:rsid w:val="00575DA8"/>
    <w:rsid w:val="005764B1"/>
    <w:rsid w:val="00577B43"/>
    <w:rsid w:val="00581A68"/>
    <w:rsid w:val="005827BB"/>
    <w:rsid w:val="00582AAE"/>
    <w:rsid w:val="0058465E"/>
    <w:rsid w:val="00586700"/>
    <w:rsid w:val="0058774C"/>
    <w:rsid w:val="00587B0D"/>
    <w:rsid w:val="00590E03"/>
    <w:rsid w:val="00592C50"/>
    <w:rsid w:val="00592EAB"/>
    <w:rsid w:val="00594CC8"/>
    <w:rsid w:val="00595025"/>
    <w:rsid w:val="0059507B"/>
    <w:rsid w:val="005960B3"/>
    <w:rsid w:val="005960F3"/>
    <w:rsid w:val="00596521"/>
    <w:rsid w:val="005A16A9"/>
    <w:rsid w:val="005A1B42"/>
    <w:rsid w:val="005A4528"/>
    <w:rsid w:val="005A52A8"/>
    <w:rsid w:val="005A58F8"/>
    <w:rsid w:val="005B055E"/>
    <w:rsid w:val="005B2CAA"/>
    <w:rsid w:val="005B362B"/>
    <w:rsid w:val="005B38ED"/>
    <w:rsid w:val="005B44F0"/>
    <w:rsid w:val="005B6133"/>
    <w:rsid w:val="005B75BF"/>
    <w:rsid w:val="005C0936"/>
    <w:rsid w:val="005C2D39"/>
    <w:rsid w:val="005C488F"/>
    <w:rsid w:val="005C4929"/>
    <w:rsid w:val="005C4BE3"/>
    <w:rsid w:val="005C4DF0"/>
    <w:rsid w:val="005C7EBB"/>
    <w:rsid w:val="005D0DE3"/>
    <w:rsid w:val="005D1E39"/>
    <w:rsid w:val="005D55D7"/>
    <w:rsid w:val="005D5648"/>
    <w:rsid w:val="005D73CB"/>
    <w:rsid w:val="005E027F"/>
    <w:rsid w:val="005E04DE"/>
    <w:rsid w:val="005E067A"/>
    <w:rsid w:val="005E6666"/>
    <w:rsid w:val="005E6A19"/>
    <w:rsid w:val="005E73AE"/>
    <w:rsid w:val="005E77E6"/>
    <w:rsid w:val="005F053F"/>
    <w:rsid w:val="005F0F39"/>
    <w:rsid w:val="005F146B"/>
    <w:rsid w:val="005F228B"/>
    <w:rsid w:val="005F25C0"/>
    <w:rsid w:val="005F3439"/>
    <w:rsid w:val="005F4BE6"/>
    <w:rsid w:val="005F5008"/>
    <w:rsid w:val="005F5A07"/>
    <w:rsid w:val="005F5B7F"/>
    <w:rsid w:val="0060305A"/>
    <w:rsid w:val="0060437C"/>
    <w:rsid w:val="0060768A"/>
    <w:rsid w:val="00607B8F"/>
    <w:rsid w:val="00610256"/>
    <w:rsid w:val="00610D12"/>
    <w:rsid w:val="00611624"/>
    <w:rsid w:val="00611F84"/>
    <w:rsid w:val="00615F30"/>
    <w:rsid w:val="00616E7A"/>
    <w:rsid w:val="0061716D"/>
    <w:rsid w:val="0061736D"/>
    <w:rsid w:val="006204AD"/>
    <w:rsid w:val="00620ACA"/>
    <w:rsid w:val="006214E1"/>
    <w:rsid w:val="00622A1D"/>
    <w:rsid w:val="0062418A"/>
    <w:rsid w:val="00625897"/>
    <w:rsid w:val="00627F22"/>
    <w:rsid w:val="00631368"/>
    <w:rsid w:val="00631B9E"/>
    <w:rsid w:val="00631F52"/>
    <w:rsid w:val="00632994"/>
    <w:rsid w:val="00632B26"/>
    <w:rsid w:val="00633DA8"/>
    <w:rsid w:val="0063450B"/>
    <w:rsid w:val="00635898"/>
    <w:rsid w:val="00635BA0"/>
    <w:rsid w:val="00641322"/>
    <w:rsid w:val="006421D4"/>
    <w:rsid w:val="0064345C"/>
    <w:rsid w:val="00645389"/>
    <w:rsid w:val="00647EF4"/>
    <w:rsid w:val="0065339F"/>
    <w:rsid w:val="0065362F"/>
    <w:rsid w:val="0065429E"/>
    <w:rsid w:val="00656CF8"/>
    <w:rsid w:val="0065747F"/>
    <w:rsid w:val="00662B68"/>
    <w:rsid w:val="00664181"/>
    <w:rsid w:val="006648E1"/>
    <w:rsid w:val="00665651"/>
    <w:rsid w:val="006666C4"/>
    <w:rsid w:val="0067116C"/>
    <w:rsid w:val="00671C3B"/>
    <w:rsid w:val="006726DC"/>
    <w:rsid w:val="00672D84"/>
    <w:rsid w:val="00673563"/>
    <w:rsid w:val="00673A4F"/>
    <w:rsid w:val="00673BDC"/>
    <w:rsid w:val="00676D75"/>
    <w:rsid w:val="00677B9B"/>
    <w:rsid w:val="00680A59"/>
    <w:rsid w:val="00680FE9"/>
    <w:rsid w:val="00681D25"/>
    <w:rsid w:val="00684E3A"/>
    <w:rsid w:val="00685139"/>
    <w:rsid w:val="006902C4"/>
    <w:rsid w:val="00692F0E"/>
    <w:rsid w:val="00692F52"/>
    <w:rsid w:val="006932A1"/>
    <w:rsid w:val="00693411"/>
    <w:rsid w:val="006935C3"/>
    <w:rsid w:val="00694210"/>
    <w:rsid w:val="006944C8"/>
    <w:rsid w:val="00695C8B"/>
    <w:rsid w:val="006962BF"/>
    <w:rsid w:val="00697CB2"/>
    <w:rsid w:val="006A2427"/>
    <w:rsid w:val="006A3591"/>
    <w:rsid w:val="006A50A3"/>
    <w:rsid w:val="006A6111"/>
    <w:rsid w:val="006A78B6"/>
    <w:rsid w:val="006B1D50"/>
    <w:rsid w:val="006B41FD"/>
    <w:rsid w:val="006B42E1"/>
    <w:rsid w:val="006B6606"/>
    <w:rsid w:val="006B6AA1"/>
    <w:rsid w:val="006B74D1"/>
    <w:rsid w:val="006C0211"/>
    <w:rsid w:val="006C0A13"/>
    <w:rsid w:val="006D43B6"/>
    <w:rsid w:val="006D48F5"/>
    <w:rsid w:val="006D4D7A"/>
    <w:rsid w:val="006D505A"/>
    <w:rsid w:val="006E05D9"/>
    <w:rsid w:val="006E0702"/>
    <w:rsid w:val="006E154C"/>
    <w:rsid w:val="006E175C"/>
    <w:rsid w:val="006E30B9"/>
    <w:rsid w:val="006E3B2D"/>
    <w:rsid w:val="006F61D8"/>
    <w:rsid w:val="006F6AA0"/>
    <w:rsid w:val="00701350"/>
    <w:rsid w:val="00701F3E"/>
    <w:rsid w:val="0070239A"/>
    <w:rsid w:val="0070241F"/>
    <w:rsid w:val="0070451B"/>
    <w:rsid w:val="0070479A"/>
    <w:rsid w:val="00706CA4"/>
    <w:rsid w:val="00707CBE"/>
    <w:rsid w:val="00710A8E"/>
    <w:rsid w:val="00711061"/>
    <w:rsid w:val="00711339"/>
    <w:rsid w:val="007115AE"/>
    <w:rsid w:val="00712813"/>
    <w:rsid w:val="007143B2"/>
    <w:rsid w:val="00714F8F"/>
    <w:rsid w:val="00716375"/>
    <w:rsid w:val="00721545"/>
    <w:rsid w:val="0072298D"/>
    <w:rsid w:val="0072510A"/>
    <w:rsid w:val="00725719"/>
    <w:rsid w:val="00727C04"/>
    <w:rsid w:val="00727F56"/>
    <w:rsid w:val="007321A0"/>
    <w:rsid w:val="00732852"/>
    <w:rsid w:val="007378E4"/>
    <w:rsid w:val="00740E44"/>
    <w:rsid w:val="00741BAB"/>
    <w:rsid w:val="00742A2F"/>
    <w:rsid w:val="00743E10"/>
    <w:rsid w:val="0074426F"/>
    <w:rsid w:val="0074652D"/>
    <w:rsid w:val="00747591"/>
    <w:rsid w:val="007532C3"/>
    <w:rsid w:val="00753744"/>
    <w:rsid w:val="007553A7"/>
    <w:rsid w:val="00756985"/>
    <w:rsid w:val="007613AD"/>
    <w:rsid w:val="00763C4D"/>
    <w:rsid w:val="00763CFC"/>
    <w:rsid w:val="00764312"/>
    <w:rsid w:val="00764D07"/>
    <w:rsid w:val="00765887"/>
    <w:rsid w:val="00765CB1"/>
    <w:rsid w:val="007665AC"/>
    <w:rsid w:val="00772FE3"/>
    <w:rsid w:val="00775897"/>
    <w:rsid w:val="00775F20"/>
    <w:rsid w:val="007802BB"/>
    <w:rsid w:val="007802C7"/>
    <w:rsid w:val="0078048F"/>
    <w:rsid w:val="00780B81"/>
    <w:rsid w:val="00782312"/>
    <w:rsid w:val="0078326A"/>
    <w:rsid w:val="00783CE1"/>
    <w:rsid w:val="00786441"/>
    <w:rsid w:val="007875F4"/>
    <w:rsid w:val="00790CA4"/>
    <w:rsid w:val="007917E4"/>
    <w:rsid w:val="00791944"/>
    <w:rsid w:val="0079235E"/>
    <w:rsid w:val="00794C2E"/>
    <w:rsid w:val="007A2FF9"/>
    <w:rsid w:val="007A4FE2"/>
    <w:rsid w:val="007B2037"/>
    <w:rsid w:val="007B357E"/>
    <w:rsid w:val="007B5738"/>
    <w:rsid w:val="007B633A"/>
    <w:rsid w:val="007B64A3"/>
    <w:rsid w:val="007C24E8"/>
    <w:rsid w:val="007C2CE3"/>
    <w:rsid w:val="007C3925"/>
    <w:rsid w:val="007C4569"/>
    <w:rsid w:val="007C5BD9"/>
    <w:rsid w:val="007C6762"/>
    <w:rsid w:val="007C7FA4"/>
    <w:rsid w:val="007D0774"/>
    <w:rsid w:val="007D3B24"/>
    <w:rsid w:val="007D5272"/>
    <w:rsid w:val="007D704E"/>
    <w:rsid w:val="007D711C"/>
    <w:rsid w:val="007E02A3"/>
    <w:rsid w:val="007E0BD0"/>
    <w:rsid w:val="007E5803"/>
    <w:rsid w:val="007E5F5A"/>
    <w:rsid w:val="007E65A1"/>
    <w:rsid w:val="007E6D9B"/>
    <w:rsid w:val="007E7A22"/>
    <w:rsid w:val="007F4BA2"/>
    <w:rsid w:val="007F59C3"/>
    <w:rsid w:val="007F678F"/>
    <w:rsid w:val="00802016"/>
    <w:rsid w:val="00802E34"/>
    <w:rsid w:val="00804E63"/>
    <w:rsid w:val="00806C49"/>
    <w:rsid w:val="00810197"/>
    <w:rsid w:val="00811C5F"/>
    <w:rsid w:val="00812CCD"/>
    <w:rsid w:val="0081334A"/>
    <w:rsid w:val="00814041"/>
    <w:rsid w:val="00814442"/>
    <w:rsid w:val="008159A0"/>
    <w:rsid w:val="00815B4D"/>
    <w:rsid w:val="00816B28"/>
    <w:rsid w:val="0081789F"/>
    <w:rsid w:val="00820C3B"/>
    <w:rsid w:val="00821F80"/>
    <w:rsid w:val="00823CA8"/>
    <w:rsid w:val="00827DD9"/>
    <w:rsid w:val="008312BF"/>
    <w:rsid w:val="00831910"/>
    <w:rsid w:val="00831B0E"/>
    <w:rsid w:val="00832082"/>
    <w:rsid w:val="00836EFB"/>
    <w:rsid w:val="00837A34"/>
    <w:rsid w:val="00840E9E"/>
    <w:rsid w:val="00841658"/>
    <w:rsid w:val="00842192"/>
    <w:rsid w:val="00842B1A"/>
    <w:rsid w:val="00844169"/>
    <w:rsid w:val="008512F9"/>
    <w:rsid w:val="008521B3"/>
    <w:rsid w:val="008531DB"/>
    <w:rsid w:val="00855ECB"/>
    <w:rsid w:val="00857A5A"/>
    <w:rsid w:val="00860637"/>
    <w:rsid w:val="0086086F"/>
    <w:rsid w:val="0086327B"/>
    <w:rsid w:val="00863D2B"/>
    <w:rsid w:val="008644CE"/>
    <w:rsid w:val="0086711B"/>
    <w:rsid w:val="00867514"/>
    <w:rsid w:val="00871002"/>
    <w:rsid w:val="00872309"/>
    <w:rsid w:val="00874772"/>
    <w:rsid w:val="00876BE4"/>
    <w:rsid w:val="008804DE"/>
    <w:rsid w:val="00880F6C"/>
    <w:rsid w:val="0088167F"/>
    <w:rsid w:val="008823F0"/>
    <w:rsid w:val="00882DD1"/>
    <w:rsid w:val="00885965"/>
    <w:rsid w:val="00885A8E"/>
    <w:rsid w:val="008863EA"/>
    <w:rsid w:val="00887C72"/>
    <w:rsid w:val="00893027"/>
    <w:rsid w:val="008938E9"/>
    <w:rsid w:val="008964E8"/>
    <w:rsid w:val="008A0FBE"/>
    <w:rsid w:val="008A19AF"/>
    <w:rsid w:val="008A2975"/>
    <w:rsid w:val="008A2E89"/>
    <w:rsid w:val="008A41F8"/>
    <w:rsid w:val="008A63B0"/>
    <w:rsid w:val="008A7DC2"/>
    <w:rsid w:val="008A7DEF"/>
    <w:rsid w:val="008B11D4"/>
    <w:rsid w:val="008B18B6"/>
    <w:rsid w:val="008B63DD"/>
    <w:rsid w:val="008B6794"/>
    <w:rsid w:val="008B7EA3"/>
    <w:rsid w:val="008C39DD"/>
    <w:rsid w:val="008C511F"/>
    <w:rsid w:val="008C5DAC"/>
    <w:rsid w:val="008D0C13"/>
    <w:rsid w:val="008D1AA0"/>
    <w:rsid w:val="008D1EA5"/>
    <w:rsid w:val="008D23D3"/>
    <w:rsid w:val="008D26CB"/>
    <w:rsid w:val="008D2B04"/>
    <w:rsid w:val="008D6E91"/>
    <w:rsid w:val="008D6F95"/>
    <w:rsid w:val="008D7017"/>
    <w:rsid w:val="008E2CBA"/>
    <w:rsid w:val="008E3D62"/>
    <w:rsid w:val="008E3DA9"/>
    <w:rsid w:val="008E62F6"/>
    <w:rsid w:val="008F149E"/>
    <w:rsid w:val="008F1D50"/>
    <w:rsid w:val="008F4441"/>
    <w:rsid w:val="008F529D"/>
    <w:rsid w:val="008F65F6"/>
    <w:rsid w:val="009003BB"/>
    <w:rsid w:val="009005BD"/>
    <w:rsid w:val="0090262C"/>
    <w:rsid w:val="00903BA1"/>
    <w:rsid w:val="0090629F"/>
    <w:rsid w:val="009074AA"/>
    <w:rsid w:val="009109B6"/>
    <w:rsid w:val="00912435"/>
    <w:rsid w:val="00912BBC"/>
    <w:rsid w:val="00912F88"/>
    <w:rsid w:val="00913050"/>
    <w:rsid w:val="00913F60"/>
    <w:rsid w:val="00917DAA"/>
    <w:rsid w:val="00920E55"/>
    <w:rsid w:val="00924991"/>
    <w:rsid w:val="00925523"/>
    <w:rsid w:val="00925883"/>
    <w:rsid w:val="0092684B"/>
    <w:rsid w:val="009270F6"/>
    <w:rsid w:val="00927DB8"/>
    <w:rsid w:val="009325F8"/>
    <w:rsid w:val="00932A30"/>
    <w:rsid w:val="00933339"/>
    <w:rsid w:val="009338FD"/>
    <w:rsid w:val="00934A95"/>
    <w:rsid w:val="00940BC7"/>
    <w:rsid w:val="00941A30"/>
    <w:rsid w:val="00946718"/>
    <w:rsid w:val="009579B1"/>
    <w:rsid w:val="00957AA7"/>
    <w:rsid w:val="009604BE"/>
    <w:rsid w:val="0096189E"/>
    <w:rsid w:val="00963278"/>
    <w:rsid w:val="00964142"/>
    <w:rsid w:val="009644C1"/>
    <w:rsid w:val="00964DE6"/>
    <w:rsid w:val="009665E3"/>
    <w:rsid w:val="00970303"/>
    <w:rsid w:val="00970D7B"/>
    <w:rsid w:val="00971C7C"/>
    <w:rsid w:val="00972461"/>
    <w:rsid w:val="00976DA7"/>
    <w:rsid w:val="00980776"/>
    <w:rsid w:val="00983A14"/>
    <w:rsid w:val="00984845"/>
    <w:rsid w:val="009854B7"/>
    <w:rsid w:val="00985525"/>
    <w:rsid w:val="00987669"/>
    <w:rsid w:val="00991514"/>
    <w:rsid w:val="00994561"/>
    <w:rsid w:val="009979FE"/>
    <w:rsid w:val="009A1298"/>
    <w:rsid w:val="009A2DA4"/>
    <w:rsid w:val="009A3846"/>
    <w:rsid w:val="009A441C"/>
    <w:rsid w:val="009A5111"/>
    <w:rsid w:val="009A6D64"/>
    <w:rsid w:val="009B328F"/>
    <w:rsid w:val="009B4B04"/>
    <w:rsid w:val="009B4FE5"/>
    <w:rsid w:val="009B5E3E"/>
    <w:rsid w:val="009C03B4"/>
    <w:rsid w:val="009C0978"/>
    <w:rsid w:val="009C0B7C"/>
    <w:rsid w:val="009C1C28"/>
    <w:rsid w:val="009C75E9"/>
    <w:rsid w:val="009D071C"/>
    <w:rsid w:val="009D0979"/>
    <w:rsid w:val="009D0A01"/>
    <w:rsid w:val="009D26A6"/>
    <w:rsid w:val="009D4653"/>
    <w:rsid w:val="009D4886"/>
    <w:rsid w:val="009D632E"/>
    <w:rsid w:val="009D6DDD"/>
    <w:rsid w:val="009D7749"/>
    <w:rsid w:val="009E023B"/>
    <w:rsid w:val="009E081D"/>
    <w:rsid w:val="009E115C"/>
    <w:rsid w:val="009E3999"/>
    <w:rsid w:val="009E59C8"/>
    <w:rsid w:val="009E5BF3"/>
    <w:rsid w:val="009E6D98"/>
    <w:rsid w:val="009E6E7C"/>
    <w:rsid w:val="009E7126"/>
    <w:rsid w:val="009E72E6"/>
    <w:rsid w:val="009F1D49"/>
    <w:rsid w:val="009F4A1B"/>
    <w:rsid w:val="00A02462"/>
    <w:rsid w:val="00A034DF"/>
    <w:rsid w:val="00A047FC"/>
    <w:rsid w:val="00A10084"/>
    <w:rsid w:val="00A11C44"/>
    <w:rsid w:val="00A14DE3"/>
    <w:rsid w:val="00A15513"/>
    <w:rsid w:val="00A15653"/>
    <w:rsid w:val="00A16F00"/>
    <w:rsid w:val="00A2062F"/>
    <w:rsid w:val="00A2087B"/>
    <w:rsid w:val="00A209DE"/>
    <w:rsid w:val="00A2144D"/>
    <w:rsid w:val="00A227CC"/>
    <w:rsid w:val="00A23458"/>
    <w:rsid w:val="00A24F7D"/>
    <w:rsid w:val="00A25145"/>
    <w:rsid w:val="00A25FA0"/>
    <w:rsid w:val="00A329D4"/>
    <w:rsid w:val="00A35636"/>
    <w:rsid w:val="00A51F02"/>
    <w:rsid w:val="00A52A49"/>
    <w:rsid w:val="00A53131"/>
    <w:rsid w:val="00A5388A"/>
    <w:rsid w:val="00A543A6"/>
    <w:rsid w:val="00A54536"/>
    <w:rsid w:val="00A558E0"/>
    <w:rsid w:val="00A55AFD"/>
    <w:rsid w:val="00A5646B"/>
    <w:rsid w:val="00A621DE"/>
    <w:rsid w:val="00A622EE"/>
    <w:rsid w:val="00A6272F"/>
    <w:rsid w:val="00A62CAC"/>
    <w:rsid w:val="00A64AF4"/>
    <w:rsid w:val="00A6716F"/>
    <w:rsid w:val="00A6776C"/>
    <w:rsid w:val="00A67E25"/>
    <w:rsid w:val="00A71A4B"/>
    <w:rsid w:val="00A7449A"/>
    <w:rsid w:val="00A75BB8"/>
    <w:rsid w:val="00A819DA"/>
    <w:rsid w:val="00A828D5"/>
    <w:rsid w:val="00A84992"/>
    <w:rsid w:val="00A85649"/>
    <w:rsid w:val="00A85A64"/>
    <w:rsid w:val="00A904FB"/>
    <w:rsid w:val="00A9093A"/>
    <w:rsid w:val="00A90D34"/>
    <w:rsid w:val="00A90D66"/>
    <w:rsid w:val="00A91F46"/>
    <w:rsid w:val="00A95792"/>
    <w:rsid w:val="00A95A0C"/>
    <w:rsid w:val="00A95BB7"/>
    <w:rsid w:val="00AA0201"/>
    <w:rsid w:val="00AA0364"/>
    <w:rsid w:val="00AA1036"/>
    <w:rsid w:val="00AA26E7"/>
    <w:rsid w:val="00AA279A"/>
    <w:rsid w:val="00AA31E9"/>
    <w:rsid w:val="00AA6157"/>
    <w:rsid w:val="00AA6628"/>
    <w:rsid w:val="00AA7514"/>
    <w:rsid w:val="00AA7C92"/>
    <w:rsid w:val="00AB0CE6"/>
    <w:rsid w:val="00AB1D0F"/>
    <w:rsid w:val="00AB1D20"/>
    <w:rsid w:val="00AB393F"/>
    <w:rsid w:val="00AB504C"/>
    <w:rsid w:val="00AB52DC"/>
    <w:rsid w:val="00AC0705"/>
    <w:rsid w:val="00AC1079"/>
    <w:rsid w:val="00AC2188"/>
    <w:rsid w:val="00AC3144"/>
    <w:rsid w:val="00AC341D"/>
    <w:rsid w:val="00AC342E"/>
    <w:rsid w:val="00AC364C"/>
    <w:rsid w:val="00AC6CB2"/>
    <w:rsid w:val="00AD0B15"/>
    <w:rsid w:val="00AD140F"/>
    <w:rsid w:val="00AD24BF"/>
    <w:rsid w:val="00AD499D"/>
    <w:rsid w:val="00AD51B5"/>
    <w:rsid w:val="00AE143B"/>
    <w:rsid w:val="00AE2C57"/>
    <w:rsid w:val="00AE32D4"/>
    <w:rsid w:val="00AE700E"/>
    <w:rsid w:val="00AE7970"/>
    <w:rsid w:val="00AE7EAE"/>
    <w:rsid w:val="00AF0ACF"/>
    <w:rsid w:val="00AF0C60"/>
    <w:rsid w:val="00AF1906"/>
    <w:rsid w:val="00AF2A66"/>
    <w:rsid w:val="00AF2AFA"/>
    <w:rsid w:val="00AF2C1D"/>
    <w:rsid w:val="00AF2C45"/>
    <w:rsid w:val="00AF35B3"/>
    <w:rsid w:val="00AF457D"/>
    <w:rsid w:val="00AF7578"/>
    <w:rsid w:val="00B01179"/>
    <w:rsid w:val="00B02345"/>
    <w:rsid w:val="00B04319"/>
    <w:rsid w:val="00B04E09"/>
    <w:rsid w:val="00B05C14"/>
    <w:rsid w:val="00B05C2D"/>
    <w:rsid w:val="00B06F36"/>
    <w:rsid w:val="00B07818"/>
    <w:rsid w:val="00B07B33"/>
    <w:rsid w:val="00B117EB"/>
    <w:rsid w:val="00B11E12"/>
    <w:rsid w:val="00B121F3"/>
    <w:rsid w:val="00B1364C"/>
    <w:rsid w:val="00B1450A"/>
    <w:rsid w:val="00B15906"/>
    <w:rsid w:val="00B17BA1"/>
    <w:rsid w:val="00B24A66"/>
    <w:rsid w:val="00B25B87"/>
    <w:rsid w:val="00B279C9"/>
    <w:rsid w:val="00B31D8F"/>
    <w:rsid w:val="00B32275"/>
    <w:rsid w:val="00B32D53"/>
    <w:rsid w:val="00B3429A"/>
    <w:rsid w:val="00B3470D"/>
    <w:rsid w:val="00B35603"/>
    <w:rsid w:val="00B377A0"/>
    <w:rsid w:val="00B37C11"/>
    <w:rsid w:val="00B41044"/>
    <w:rsid w:val="00B432F2"/>
    <w:rsid w:val="00B43397"/>
    <w:rsid w:val="00B43CAB"/>
    <w:rsid w:val="00B460B7"/>
    <w:rsid w:val="00B47CA8"/>
    <w:rsid w:val="00B50EA5"/>
    <w:rsid w:val="00B5106F"/>
    <w:rsid w:val="00B54BD0"/>
    <w:rsid w:val="00B616A5"/>
    <w:rsid w:val="00B61DE7"/>
    <w:rsid w:val="00B6243E"/>
    <w:rsid w:val="00B62E7C"/>
    <w:rsid w:val="00B6401D"/>
    <w:rsid w:val="00B65CFE"/>
    <w:rsid w:val="00B65DF0"/>
    <w:rsid w:val="00B6624D"/>
    <w:rsid w:val="00B66C46"/>
    <w:rsid w:val="00B66CD4"/>
    <w:rsid w:val="00B66FCA"/>
    <w:rsid w:val="00B75BC2"/>
    <w:rsid w:val="00B76868"/>
    <w:rsid w:val="00B83BB4"/>
    <w:rsid w:val="00B85E86"/>
    <w:rsid w:val="00B860BB"/>
    <w:rsid w:val="00B86FCD"/>
    <w:rsid w:val="00B873E9"/>
    <w:rsid w:val="00B87D5D"/>
    <w:rsid w:val="00B930E6"/>
    <w:rsid w:val="00B94B0C"/>
    <w:rsid w:val="00B95547"/>
    <w:rsid w:val="00B95653"/>
    <w:rsid w:val="00B96443"/>
    <w:rsid w:val="00BA0F06"/>
    <w:rsid w:val="00BA5E32"/>
    <w:rsid w:val="00BA64E8"/>
    <w:rsid w:val="00BA79BA"/>
    <w:rsid w:val="00BB12C7"/>
    <w:rsid w:val="00BB2BB5"/>
    <w:rsid w:val="00BB4921"/>
    <w:rsid w:val="00BB7065"/>
    <w:rsid w:val="00BB776B"/>
    <w:rsid w:val="00BC1113"/>
    <w:rsid w:val="00BC133D"/>
    <w:rsid w:val="00BC17AF"/>
    <w:rsid w:val="00BC1C85"/>
    <w:rsid w:val="00BC2A89"/>
    <w:rsid w:val="00BC40D8"/>
    <w:rsid w:val="00BC4924"/>
    <w:rsid w:val="00BC61B7"/>
    <w:rsid w:val="00BC61D7"/>
    <w:rsid w:val="00BD30BD"/>
    <w:rsid w:val="00BD50F3"/>
    <w:rsid w:val="00BD51A1"/>
    <w:rsid w:val="00BD7467"/>
    <w:rsid w:val="00BD7871"/>
    <w:rsid w:val="00BD7B7A"/>
    <w:rsid w:val="00BE0C60"/>
    <w:rsid w:val="00BE2FEA"/>
    <w:rsid w:val="00BE39C3"/>
    <w:rsid w:val="00BE3D94"/>
    <w:rsid w:val="00BE6470"/>
    <w:rsid w:val="00BE6841"/>
    <w:rsid w:val="00BE7BA7"/>
    <w:rsid w:val="00BF01E9"/>
    <w:rsid w:val="00BF09EE"/>
    <w:rsid w:val="00BF123B"/>
    <w:rsid w:val="00BF336F"/>
    <w:rsid w:val="00BF4662"/>
    <w:rsid w:val="00BF4F17"/>
    <w:rsid w:val="00BF6F37"/>
    <w:rsid w:val="00C03CAA"/>
    <w:rsid w:val="00C05B3A"/>
    <w:rsid w:val="00C06BB8"/>
    <w:rsid w:val="00C10323"/>
    <w:rsid w:val="00C10ADC"/>
    <w:rsid w:val="00C124E1"/>
    <w:rsid w:val="00C125F7"/>
    <w:rsid w:val="00C13301"/>
    <w:rsid w:val="00C14AAD"/>
    <w:rsid w:val="00C14BED"/>
    <w:rsid w:val="00C16842"/>
    <w:rsid w:val="00C1776C"/>
    <w:rsid w:val="00C202A9"/>
    <w:rsid w:val="00C214CE"/>
    <w:rsid w:val="00C21E6C"/>
    <w:rsid w:val="00C238AC"/>
    <w:rsid w:val="00C25D95"/>
    <w:rsid w:val="00C26173"/>
    <w:rsid w:val="00C2695A"/>
    <w:rsid w:val="00C26A05"/>
    <w:rsid w:val="00C31B90"/>
    <w:rsid w:val="00C3251F"/>
    <w:rsid w:val="00C32E62"/>
    <w:rsid w:val="00C3692B"/>
    <w:rsid w:val="00C47AE8"/>
    <w:rsid w:val="00C52DAE"/>
    <w:rsid w:val="00C53094"/>
    <w:rsid w:val="00C53450"/>
    <w:rsid w:val="00C53BC9"/>
    <w:rsid w:val="00C53C3E"/>
    <w:rsid w:val="00C549F8"/>
    <w:rsid w:val="00C57C21"/>
    <w:rsid w:val="00C60A98"/>
    <w:rsid w:val="00C617CE"/>
    <w:rsid w:val="00C64277"/>
    <w:rsid w:val="00C66A93"/>
    <w:rsid w:val="00C7138F"/>
    <w:rsid w:val="00C7191A"/>
    <w:rsid w:val="00C754BC"/>
    <w:rsid w:val="00C75AA9"/>
    <w:rsid w:val="00C809E3"/>
    <w:rsid w:val="00C80DE5"/>
    <w:rsid w:val="00C81E1C"/>
    <w:rsid w:val="00C81E1E"/>
    <w:rsid w:val="00C83E87"/>
    <w:rsid w:val="00C873D7"/>
    <w:rsid w:val="00C87854"/>
    <w:rsid w:val="00C907F2"/>
    <w:rsid w:val="00C941DD"/>
    <w:rsid w:val="00C9445B"/>
    <w:rsid w:val="00C94D18"/>
    <w:rsid w:val="00C961C9"/>
    <w:rsid w:val="00CA1A6E"/>
    <w:rsid w:val="00CA515D"/>
    <w:rsid w:val="00CA6E15"/>
    <w:rsid w:val="00CA7A7B"/>
    <w:rsid w:val="00CB3820"/>
    <w:rsid w:val="00CB3ED8"/>
    <w:rsid w:val="00CB45D9"/>
    <w:rsid w:val="00CB4C92"/>
    <w:rsid w:val="00CB4F1E"/>
    <w:rsid w:val="00CB7C12"/>
    <w:rsid w:val="00CC1522"/>
    <w:rsid w:val="00CC2BE8"/>
    <w:rsid w:val="00CC3FB9"/>
    <w:rsid w:val="00CC51E9"/>
    <w:rsid w:val="00CC6FF6"/>
    <w:rsid w:val="00CC70E4"/>
    <w:rsid w:val="00CD0446"/>
    <w:rsid w:val="00CD2F81"/>
    <w:rsid w:val="00CD6AA2"/>
    <w:rsid w:val="00CD723E"/>
    <w:rsid w:val="00CD7662"/>
    <w:rsid w:val="00CE5DD6"/>
    <w:rsid w:val="00CE77A6"/>
    <w:rsid w:val="00CF6B44"/>
    <w:rsid w:val="00D01016"/>
    <w:rsid w:val="00D01B6A"/>
    <w:rsid w:val="00D02D5D"/>
    <w:rsid w:val="00D05D7D"/>
    <w:rsid w:val="00D06265"/>
    <w:rsid w:val="00D06584"/>
    <w:rsid w:val="00D0793B"/>
    <w:rsid w:val="00D121B9"/>
    <w:rsid w:val="00D172BF"/>
    <w:rsid w:val="00D178E2"/>
    <w:rsid w:val="00D179FF"/>
    <w:rsid w:val="00D2158D"/>
    <w:rsid w:val="00D23D9B"/>
    <w:rsid w:val="00D24054"/>
    <w:rsid w:val="00D31EF9"/>
    <w:rsid w:val="00D3258B"/>
    <w:rsid w:val="00D33907"/>
    <w:rsid w:val="00D3425C"/>
    <w:rsid w:val="00D35B9B"/>
    <w:rsid w:val="00D37AC3"/>
    <w:rsid w:val="00D41B55"/>
    <w:rsid w:val="00D427B7"/>
    <w:rsid w:val="00D43533"/>
    <w:rsid w:val="00D45563"/>
    <w:rsid w:val="00D461C9"/>
    <w:rsid w:val="00D476FE"/>
    <w:rsid w:val="00D47AAD"/>
    <w:rsid w:val="00D53C6C"/>
    <w:rsid w:val="00D54BE7"/>
    <w:rsid w:val="00D55F4F"/>
    <w:rsid w:val="00D602C3"/>
    <w:rsid w:val="00D65378"/>
    <w:rsid w:val="00D66105"/>
    <w:rsid w:val="00D663E8"/>
    <w:rsid w:val="00D66F98"/>
    <w:rsid w:val="00D73CE6"/>
    <w:rsid w:val="00D769AE"/>
    <w:rsid w:val="00D82F23"/>
    <w:rsid w:val="00D83049"/>
    <w:rsid w:val="00D90CE5"/>
    <w:rsid w:val="00D9190F"/>
    <w:rsid w:val="00D93C6A"/>
    <w:rsid w:val="00D95377"/>
    <w:rsid w:val="00D95B08"/>
    <w:rsid w:val="00D96175"/>
    <w:rsid w:val="00D965F4"/>
    <w:rsid w:val="00D97882"/>
    <w:rsid w:val="00DA01A3"/>
    <w:rsid w:val="00DA3B61"/>
    <w:rsid w:val="00DA47AD"/>
    <w:rsid w:val="00DB0286"/>
    <w:rsid w:val="00DB3241"/>
    <w:rsid w:val="00DB4D24"/>
    <w:rsid w:val="00DB6238"/>
    <w:rsid w:val="00DB7851"/>
    <w:rsid w:val="00DC1A66"/>
    <w:rsid w:val="00DC35B4"/>
    <w:rsid w:val="00DC4A93"/>
    <w:rsid w:val="00DC7A36"/>
    <w:rsid w:val="00DD1376"/>
    <w:rsid w:val="00DD1C7D"/>
    <w:rsid w:val="00DD270F"/>
    <w:rsid w:val="00DD3FAF"/>
    <w:rsid w:val="00DD79E8"/>
    <w:rsid w:val="00DE179C"/>
    <w:rsid w:val="00DE357B"/>
    <w:rsid w:val="00DE4807"/>
    <w:rsid w:val="00DE552B"/>
    <w:rsid w:val="00DE6011"/>
    <w:rsid w:val="00DE617C"/>
    <w:rsid w:val="00DE63F5"/>
    <w:rsid w:val="00DE7635"/>
    <w:rsid w:val="00DF038F"/>
    <w:rsid w:val="00DF0954"/>
    <w:rsid w:val="00DF11A3"/>
    <w:rsid w:val="00DF1A03"/>
    <w:rsid w:val="00DF2BC6"/>
    <w:rsid w:val="00DF2FF5"/>
    <w:rsid w:val="00DF6231"/>
    <w:rsid w:val="00DF7A03"/>
    <w:rsid w:val="00E016A1"/>
    <w:rsid w:val="00E028A9"/>
    <w:rsid w:val="00E029E4"/>
    <w:rsid w:val="00E0367C"/>
    <w:rsid w:val="00E04084"/>
    <w:rsid w:val="00E050F2"/>
    <w:rsid w:val="00E05468"/>
    <w:rsid w:val="00E05FDB"/>
    <w:rsid w:val="00E06434"/>
    <w:rsid w:val="00E07B15"/>
    <w:rsid w:val="00E12C26"/>
    <w:rsid w:val="00E13005"/>
    <w:rsid w:val="00E13F4D"/>
    <w:rsid w:val="00E15914"/>
    <w:rsid w:val="00E202F9"/>
    <w:rsid w:val="00E212CB"/>
    <w:rsid w:val="00E22389"/>
    <w:rsid w:val="00E22845"/>
    <w:rsid w:val="00E237BC"/>
    <w:rsid w:val="00E23F46"/>
    <w:rsid w:val="00E23FB4"/>
    <w:rsid w:val="00E24A47"/>
    <w:rsid w:val="00E27F41"/>
    <w:rsid w:val="00E3060F"/>
    <w:rsid w:val="00E31605"/>
    <w:rsid w:val="00E32A09"/>
    <w:rsid w:val="00E375BC"/>
    <w:rsid w:val="00E42EF1"/>
    <w:rsid w:val="00E44640"/>
    <w:rsid w:val="00E44687"/>
    <w:rsid w:val="00E456A2"/>
    <w:rsid w:val="00E46D5A"/>
    <w:rsid w:val="00E524BB"/>
    <w:rsid w:val="00E55656"/>
    <w:rsid w:val="00E55AB7"/>
    <w:rsid w:val="00E56B1E"/>
    <w:rsid w:val="00E63DAE"/>
    <w:rsid w:val="00E64290"/>
    <w:rsid w:val="00E65E51"/>
    <w:rsid w:val="00E71128"/>
    <w:rsid w:val="00E71447"/>
    <w:rsid w:val="00E717FA"/>
    <w:rsid w:val="00E71E75"/>
    <w:rsid w:val="00E74B17"/>
    <w:rsid w:val="00E75349"/>
    <w:rsid w:val="00E75B1A"/>
    <w:rsid w:val="00E75D89"/>
    <w:rsid w:val="00E77E9B"/>
    <w:rsid w:val="00E83BDF"/>
    <w:rsid w:val="00E846ED"/>
    <w:rsid w:val="00E84D58"/>
    <w:rsid w:val="00E91C95"/>
    <w:rsid w:val="00E92817"/>
    <w:rsid w:val="00E92E46"/>
    <w:rsid w:val="00E934DA"/>
    <w:rsid w:val="00E95A18"/>
    <w:rsid w:val="00E96822"/>
    <w:rsid w:val="00EA0373"/>
    <w:rsid w:val="00EA0A5E"/>
    <w:rsid w:val="00EA2DA3"/>
    <w:rsid w:val="00EA46EB"/>
    <w:rsid w:val="00EA4E28"/>
    <w:rsid w:val="00EA4F81"/>
    <w:rsid w:val="00EA628C"/>
    <w:rsid w:val="00EA6998"/>
    <w:rsid w:val="00EA6AF4"/>
    <w:rsid w:val="00EB019E"/>
    <w:rsid w:val="00EB19F0"/>
    <w:rsid w:val="00EB1B45"/>
    <w:rsid w:val="00EB23DB"/>
    <w:rsid w:val="00EB2D11"/>
    <w:rsid w:val="00EB385B"/>
    <w:rsid w:val="00EB4838"/>
    <w:rsid w:val="00EB4EFF"/>
    <w:rsid w:val="00EB5673"/>
    <w:rsid w:val="00EC0825"/>
    <w:rsid w:val="00EC1E40"/>
    <w:rsid w:val="00EC2679"/>
    <w:rsid w:val="00EC3F78"/>
    <w:rsid w:val="00EC4EBC"/>
    <w:rsid w:val="00EC56A9"/>
    <w:rsid w:val="00EC6003"/>
    <w:rsid w:val="00EC73AC"/>
    <w:rsid w:val="00EC74F1"/>
    <w:rsid w:val="00ED0A95"/>
    <w:rsid w:val="00ED1C2E"/>
    <w:rsid w:val="00ED245D"/>
    <w:rsid w:val="00ED2580"/>
    <w:rsid w:val="00ED26A7"/>
    <w:rsid w:val="00ED2755"/>
    <w:rsid w:val="00ED2A12"/>
    <w:rsid w:val="00ED546F"/>
    <w:rsid w:val="00ED7734"/>
    <w:rsid w:val="00ED7738"/>
    <w:rsid w:val="00EE08BA"/>
    <w:rsid w:val="00EE171F"/>
    <w:rsid w:val="00EE3E07"/>
    <w:rsid w:val="00EE50CC"/>
    <w:rsid w:val="00EE56F4"/>
    <w:rsid w:val="00EE7330"/>
    <w:rsid w:val="00EF0928"/>
    <w:rsid w:val="00EF1250"/>
    <w:rsid w:val="00EF13E7"/>
    <w:rsid w:val="00EF274C"/>
    <w:rsid w:val="00EF27E5"/>
    <w:rsid w:val="00EF545E"/>
    <w:rsid w:val="00EF59C4"/>
    <w:rsid w:val="00F02EEE"/>
    <w:rsid w:val="00F03E51"/>
    <w:rsid w:val="00F11300"/>
    <w:rsid w:val="00F125A6"/>
    <w:rsid w:val="00F12838"/>
    <w:rsid w:val="00F12A06"/>
    <w:rsid w:val="00F141CF"/>
    <w:rsid w:val="00F15B4E"/>
    <w:rsid w:val="00F211B3"/>
    <w:rsid w:val="00F22440"/>
    <w:rsid w:val="00F23385"/>
    <w:rsid w:val="00F23C11"/>
    <w:rsid w:val="00F261B9"/>
    <w:rsid w:val="00F2687B"/>
    <w:rsid w:val="00F27332"/>
    <w:rsid w:val="00F30F69"/>
    <w:rsid w:val="00F31796"/>
    <w:rsid w:val="00F31D6B"/>
    <w:rsid w:val="00F32E7D"/>
    <w:rsid w:val="00F34252"/>
    <w:rsid w:val="00F34509"/>
    <w:rsid w:val="00F42F96"/>
    <w:rsid w:val="00F47C73"/>
    <w:rsid w:val="00F51A84"/>
    <w:rsid w:val="00F52DC9"/>
    <w:rsid w:val="00F52E38"/>
    <w:rsid w:val="00F53782"/>
    <w:rsid w:val="00F541AB"/>
    <w:rsid w:val="00F56808"/>
    <w:rsid w:val="00F56CBA"/>
    <w:rsid w:val="00F57322"/>
    <w:rsid w:val="00F6142B"/>
    <w:rsid w:val="00F634E5"/>
    <w:rsid w:val="00F64297"/>
    <w:rsid w:val="00F64F29"/>
    <w:rsid w:val="00F66278"/>
    <w:rsid w:val="00F66848"/>
    <w:rsid w:val="00F673F9"/>
    <w:rsid w:val="00F674C9"/>
    <w:rsid w:val="00F71658"/>
    <w:rsid w:val="00F71AE1"/>
    <w:rsid w:val="00F725B0"/>
    <w:rsid w:val="00F72B0F"/>
    <w:rsid w:val="00F730C9"/>
    <w:rsid w:val="00F73FCF"/>
    <w:rsid w:val="00F77574"/>
    <w:rsid w:val="00F80575"/>
    <w:rsid w:val="00F8068B"/>
    <w:rsid w:val="00F80949"/>
    <w:rsid w:val="00F863A7"/>
    <w:rsid w:val="00F86EDF"/>
    <w:rsid w:val="00F87E38"/>
    <w:rsid w:val="00F9042B"/>
    <w:rsid w:val="00F91183"/>
    <w:rsid w:val="00F933CA"/>
    <w:rsid w:val="00F93613"/>
    <w:rsid w:val="00F957D4"/>
    <w:rsid w:val="00FA0707"/>
    <w:rsid w:val="00FA2569"/>
    <w:rsid w:val="00FA7FF4"/>
    <w:rsid w:val="00FB1CEB"/>
    <w:rsid w:val="00FB2D5D"/>
    <w:rsid w:val="00FB5482"/>
    <w:rsid w:val="00FB5786"/>
    <w:rsid w:val="00FB5C0B"/>
    <w:rsid w:val="00FB62E8"/>
    <w:rsid w:val="00FC3D48"/>
    <w:rsid w:val="00FC3D83"/>
    <w:rsid w:val="00FC495A"/>
    <w:rsid w:val="00FD0097"/>
    <w:rsid w:val="00FD09A1"/>
    <w:rsid w:val="00FD09DB"/>
    <w:rsid w:val="00FD0A24"/>
    <w:rsid w:val="00FD1E63"/>
    <w:rsid w:val="00FD79A2"/>
    <w:rsid w:val="00FD7B23"/>
    <w:rsid w:val="00FD7C50"/>
    <w:rsid w:val="00FE0E1C"/>
    <w:rsid w:val="00FE2BD8"/>
    <w:rsid w:val="00FE2C91"/>
    <w:rsid w:val="00FE306E"/>
    <w:rsid w:val="00FE33A4"/>
    <w:rsid w:val="00FE3B2A"/>
    <w:rsid w:val="00FE417B"/>
    <w:rsid w:val="00FE43FB"/>
    <w:rsid w:val="00FE524E"/>
    <w:rsid w:val="00FE5763"/>
    <w:rsid w:val="00FE5782"/>
    <w:rsid w:val="00FF1C09"/>
    <w:rsid w:val="00FF276F"/>
    <w:rsid w:val="00FF2DB0"/>
    <w:rsid w:val="00FF509C"/>
    <w:rsid w:val="00FF6255"/>
    <w:rsid w:val="00FF6F4F"/>
    <w:rsid w:val="00FF78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BC2"/>
    <w:pPr>
      <w:overflowPunct w:val="0"/>
      <w:autoSpaceDE w:val="0"/>
      <w:autoSpaceDN w:val="0"/>
      <w:bidi/>
      <w:adjustRightInd w:val="0"/>
      <w:spacing w:after="0" w:line="240" w:lineRule="auto"/>
      <w:textAlignment w:val="baseline"/>
    </w:pPr>
    <w:rPr>
      <w:rFonts w:ascii="Times New Roman" w:eastAsia="Times New Roman" w:hAnsi="Times New Roman" w:cs="Times New Roman"/>
      <w:sz w:val="20"/>
      <w:szCs w:val="20"/>
      <w:lang w:eastAsia="ar-SA"/>
    </w:rPr>
  </w:style>
  <w:style w:type="paragraph" w:styleId="3">
    <w:name w:val="heading 3"/>
    <w:basedOn w:val="a"/>
    <w:next w:val="a"/>
    <w:link w:val="3Char"/>
    <w:qFormat/>
    <w:rsid w:val="00B75BC2"/>
    <w:pPr>
      <w:keepNext/>
      <w:spacing w:before="240" w:after="60" w:line="192" w:lineRule="auto"/>
      <w:ind w:firstLine="425"/>
      <w:jc w:val="lowKashida"/>
      <w:outlineLvl w:val="2"/>
    </w:pPr>
    <w:rPr>
      <w:rFonts w:cs="Mudir MT"/>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B75BC2"/>
    <w:rPr>
      <w:rFonts w:ascii="Times New Roman" w:eastAsia="Times New Roman" w:hAnsi="Times New Roman" w:cs="Mudir MT"/>
      <w:sz w:val="30"/>
      <w:szCs w:val="32"/>
      <w:lang w:eastAsia="ar-SA"/>
    </w:rPr>
  </w:style>
  <w:style w:type="paragraph" w:styleId="a3">
    <w:name w:val="Body Text"/>
    <w:basedOn w:val="a"/>
    <w:link w:val="Char"/>
    <w:semiHidden/>
    <w:rsid w:val="00B75BC2"/>
    <w:pPr>
      <w:widowControl w:val="0"/>
      <w:spacing w:before="60" w:line="192" w:lineRule="auto"/>
      <w:jc w:val="center"/>
    </w:pPr>
    <w:rPr>
      <w:rFonts w:cs="MCS Jeddah S_U 3d."/>
      <w:sz w:val="84"/>
      <w:szCs w:val="82"/>
    </w:rPr>
  </w:style>
  <w:style w:type="character" w:customStyle="1" w:styleId="Char">
    <w:name w:val="نص أساسي Char"/>
    <w:basedOn w:val="a0"/>
    <w:link w:val="a3"/>
    <w:semiHidden/>
    <w:rsid w:val="00B75BC2"/>
    <w:rPr>
      <w:rFonts w:ascii="Times New Roman" w:eastAsia="Times New Roman" w:hAnsi="Times New Roman" w:cs="MCS Jeddah S_U 3d."/>
      <w:sz w:val="84"/>
      <w:szCs w:val="8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1575</Words>
  <Characters>8981</Characters>
  <Application>Microsoft Office Word</Application>
  <DocSecurity>0</DocSecurity>
  <Lines>74</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2012-10-02T17:12:00Z</dcterms:created>
  <dcterms:modified xsi:type="dcterms:W3CDTF">2012-10-02T17:12:00Z</dcterms:modified>
</cp:coreProperties>
</file>