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يؤكد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العلماء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>......: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ان</w:t>
      </w:r>
      <w:r w:rsidR="006510B4">
        <w:rPr>
          <w:rFonts w:ascii="Calibri" w:eastAsia="Calibri" w:hAnsi="Calibri" w:cs="Times New Roman" w:hint="cs"/>
          <w:sz w:val="32"/>
          <w:szCs w:val="32"/>
          <w:shd w:val="clear" w:color="auto" w:fill="FFFF00"/>
          <w:rtl/>
        </w:rPr>
        <w:t>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يوجد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فرق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بين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ومهارات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مصلحا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مترادفان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لايوجد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فرق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التشابهه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كبير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جدا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لدرجه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لايمكن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التفريق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بينهما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يرتبط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>..........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بالقدره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القيام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بااستنتاجات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منطقيه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المعطاه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الناقد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الابتكاري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الاساسي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التقاربي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قضيه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موضوع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وجهات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نظر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مختلفه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يعتبر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طلاقه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اصاله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مرونه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</w:t>
      </w:r>
      <w:r w:rsidRPr="00B51BAB"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حساسيه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للمشكلات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يحتاج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الفرد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لتوليد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افكار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ابداعيه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 w:rsidP="00B51BA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التميز</w:t>
      </w:r>
      <w:r>
        <w:rPr>
          <w:rFonts w:ascii="Calibri" w:eastAsia="Calibri" w:hAnsi="Calibri" w:cs="Calibri"/>
          <w:sz w:val="32"/>
        </w:rPr>
        <w:t xml:space="preserve">              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الفصل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العاطفي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المنطقي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منفتح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على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افكار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جديده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 xml:space="preserve">\ </w:t>
      </w:r>
      <w:r>
        <w:rPr>
          <w:rFonts w:ascii="Calibri" w:eastAsia="Calibri" w:hAnsi="Calibri" w:cs="Times New Roman"/>
          <w:sz w:val="32"/>
          <w:szCs w:val="32"/>
          <w:rtl/>
        </w:rPr>
        <w:t>اصدار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الاحكام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يعتبر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نشاط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مشترك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الكائنات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الحيه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نشاط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معقد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تنفرد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الكائنات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البشريه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نشاط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تلقائي</w:t>
      </w:r>
      <w:r>
        <w:rPr>
          <w:rFonts w:ascii="Calibri" w:eastAsia="Calibri" w:hAnsi="Calibri" w:cs="Calibri"/>
          <w:sz w:val="32"/>
        </w:rPr>
        <w:t xml:space="preserve">     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نشاط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لاشعوري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شروط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التعلم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تحديد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المكان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والزمان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تحديد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المنهج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الدافعيه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كميه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العلميه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7_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تعتبر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خطوه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اختيار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انسب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الحلول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استراتيجيه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حل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المشكلات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الخطوه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الاولى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والاساسيه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الخطوه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الرابعه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قبل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التقديم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الخطوه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الثالثه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بعد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اقتراح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الحلول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lastRenderedPageBreak/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الخطوه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الاخيره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لانها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المحصله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الاخيره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للاستراتجيه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8_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استيقاء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الموضوع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حقه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المعالجه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والتعبير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بدون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زياد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نقصان</w:t>
      </w:r>
      <w:r>
        <w:rPr>
          <w:rFonts w:ascii="Calibri" w:eastAsia="Calibri" w:hAnsi="Calibri" w:cs="Calibri"/>
          <w:color w:val="008000"/>
          <w:sz w:val="32"/>
        </w:rPr>
        <w:t>"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احدى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معايير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الناقد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وهو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الصحه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\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الدقه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المنطق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العمق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9_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تعتبر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مهاره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طريقه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الفهم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الهام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عمليه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عقليه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تفاعليه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بين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القاريء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والنص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الاهداف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يسعى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لتحقيقها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يطلق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القدره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القيام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بااستنتاجات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منطقيه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المعطاه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التقاربي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المجرد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التباعدي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الابتكاري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11\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الامور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يجب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مراعاتها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اثناء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تدوين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الملاحظات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مايلي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البحث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التفاصيل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والفرعيات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التركيز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على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البيانات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الجديده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التركيز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تقع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ضمن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الخبرات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السابقه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التركيز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جميع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الافكار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والنقاط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12\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يشير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مصطلح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>.........: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موقف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يمر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</w:t>
      </w:r>
      <w:r>
        <w:rPr>
          <w:rFonts w:ascii="Calibri" w:eastAsia="Calibri" w:hAnsi="Calibri" w:cs="Calibri"/>
          <w:sz w:val="32"/>
        </w:rPr>
        <w:t xml:space="preserve">                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نوع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الخبره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المنظمه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نسبيا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ادارك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علاقه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جديده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بين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امرين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واكثر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شبه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دايم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السلوك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13\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انواع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الممارسه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المالوفه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لدى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طلبتنا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الممارسه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للتحليل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الممارسه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للتذكر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الممارسه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للابداع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الممارسه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للتصنيف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14\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خطوات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كتابه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المقال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مايلي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عمل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مراجعه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سريعه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المكتوبه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lastRenderedPageBreak/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تجميع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الافكارالمتصله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بالموضوع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مصادر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مختلفه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كتابه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جمل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توضح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الفكره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الرئسيه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المكتوبه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15\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نوع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تتصف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بالسرعه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فهم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واستيعاب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واهتمام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بالوقت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الفاعله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 xml:space="preserve">\ </w:t>
      </w:r>
      <w:r>
        <w:rPr>
          <w:rFonts w:ascii="Calibri" w:eastAsia="Calibri" w:hAnsi="Calibri" w:cs="Times New Roman"/>
          <w:sz w:val="32"/>
          <w:szCs w:val="32"/>
          <w:rtl/>
        </w:rPr>
        <w:t>الماسحه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التصفحيه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الانتقاليه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16\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يعرف</w:t>
      </w:r>
      <w:r>
        <w:rPr>
          <w:rFonts w:ascii="Calibri" w:eastAsia="Calibri" w:hAnsi="Calibri" w:cs="Calibri"/>
          <w:color w:val="008000"/>
          <w:sz w:val="32"/>
        </w:rPr>
        <w:t>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بانه</w:t>
      </w:r>
      <w:r>
        <w:rPr>
          <w:rFonts w:ascii="Calibri" w:eastAsia="Calibri" w:hAnsi="Calibri" w:cs="Calibri"/>
          <w:color w:val="008000"/>
          <w:sz w:val="32"/>
        </w:rPr>
        <w:t>"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النشاط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العقلي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يرمي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حل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مشكله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ما</w:t>
      </w:r>
      <w:r>
        <w:rPr>
          <w:rFonts w:ascii="Calibri" w:eastAsia="Calibri" w:hAnsi="Calibri" w:cs="Calibri"/>
          <w:color w:val="008000"/>
          <w:sz w:val="32"/>
        </w:rPr>
        <w:t>":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السلوك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التلخيص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التعلم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17\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العمليات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العقليه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ذات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العلاقه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بالتعليم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والتفكير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التركيب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الانبساط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 xml:space="preserve">\ 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السريعه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القلق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18\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يطلق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>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القدره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توليد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بدائل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منطقيه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معقوله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المعطاه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للوصول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حلول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الابتكاري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التباعدي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المجرد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التقاربي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19\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يمكن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المقارنه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الملخص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والمقال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بمايلي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يشير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الملخص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قطعه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نثريه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قصيره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تعالج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موضوع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محدد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يشير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المقال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عبارات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موضوعيه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تحقق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الهدف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يحتوي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المقال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الافكار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الرئسيه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المكتوبه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بينما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يحتوي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الملخص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متعمقه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الموضوع</w:t>
      </w:r>
    </w:p>
    <w:p w:rsidR="006600E3" w:rsidRDefault="00442722">
      <w:pPr>
        <w:jc w:val="center"/>
        <w:rPr>
          <w:rFonts w:ascii="Calibri" w:eastAsia="Calibri" w:hAnsi="Calibri" w:cs="Calibri"/>
          <w:sz w:val="32"/>
          <w:shd w:val="clear" w:color="auto" w:fill="FFFF00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الملخص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عبارات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موضوعيه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تحقق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الهدف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والمقال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نص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يعالج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موضوع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محدد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بشكل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متكامل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المهارات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الاساسيه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تهدف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التعرف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اوجه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الشبه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والاختلاف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شيئين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اكثر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مهاره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التصنيف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مهاره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التطبيق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مهاره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تفسير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البيانات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مهاره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المقارنه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21\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يتلخص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الناقد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>....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lastRenderedPageBreak/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الخبره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الدقه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أصدار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الاحكام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حل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المشكله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واستخلاص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استنتاجات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مقبوله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22\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خصائص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التغيرات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تحدث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عند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النضج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مرتبطه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بالخبره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والممارسه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مرتبطه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بالخبره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والتدريب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تغيرات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منتظمه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يمكن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توقعها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او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التنبوء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بها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23\............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عقليه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هدفها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اضفاء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معنى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خبراتنا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الحياتيه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التطبيق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للبيانات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التركيب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للبيانات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الرتيب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للبيانات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التفسير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للبيانات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24\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تقاس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فاعليه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بــــــ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الفهم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والاستيعاب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حفظ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واستدعائها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عند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الحاجه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استعمالها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بصوره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سريعه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وسليمه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محتوى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المقروءه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25\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الاقتباس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واخذ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الفكره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للباحث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الكاتب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تتطلبان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الخطوات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نفسها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عمليه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الاقتباس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اسهل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عمليه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الاقتباس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اصعب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عمليه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اخذ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الفكره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واعاده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صياغتها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اسهل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الاقتباس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26\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التعليم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دائما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مقصوده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مقصوده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قد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تكون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مقصوده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وقد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تكون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مقصوده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ذاتيه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27\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يشير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الابتكاري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قدره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الفرد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ايجاد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حلول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وبدائل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منطقيه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الاستنتاج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والاستدلال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الاستقراء</w:t>
      </w:r>
      <w:r>
        <w:rPr>
          <w:rFonts w:ascii="Calibri" w:eastAsia="Calibri" w:hAnsi="Calibri" w:cs="Calibri"/>
          <w:sz w:val="32"/>
        </w:rPr>
        <w:t xml:space="preserve">                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انتاج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افكار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تتميز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بالاصاله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والطلاقه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والمرونه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 xml:space="preserve">28\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يعتبر</w:t>
      </w:r>
      <w:r>
        <w:rPr>
          <w:rFonts w:ascii="Calibri" w:eastAsia="Calibri" w:hAnsi="Calibri" w:cs="Calibri"/>
          <w:color w:val="008000"/>
          <w:sz w:val="32"/>
        </w:rPr>
        <w:t xml:space="preserve"> ......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اكثر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صور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الخبره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تنظيما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وتحديد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الدافعيه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التذكر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التدريب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النضج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29\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خطوات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استراتيجيات</w:t>
      </w:r>
      <w:r>
        <w:rPr>
          <w:rFonts w:ascii="Calibri" w:eastAsia="Calibri" w:hAnsi="Calibri" w:cs="Calibri"/>
          <w:color w:val="008000"/>
          <w:sz w:val="32"/>
        </w:rPr>
        <w:t xml:space="preserve"> (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غير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واضح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السؤال</w:t>
      </w:r>
      <w:r>
        <w:rPr>
          <w:rFonts w:ascii="Calibri" w:eastAsia="Calibri" w:hAnsi="Calibri" w:cs="Calibri"/>
          <w:color w:val="008000"/>
          <w:sz w:val="32"/>
          <w:shd w:val="clear" w:color="auto" w:fill="FFFF00"/>
        </w:rPr>
        <w:t>):(</w:t>
      </w:r>
      <w:r>
        <w:rPr>
          <w:rFonts w:ascii="Calibri" w:eastAsia="Calibri" w:hAnsi="Calibri" w:cs="Times New Roman"/>
          <w:color w:val="008000"/>
          <w:sz w:val="32"/>
          <w:szCs w:val="32"/>
          <w:shd w:val="clear" w:color="auto" w:fill="FFFF00"/>
          <w:rtl/>
        </w:rPr>
        <w:t>اتوقع</w:t>
      </w:r>
      <w:r>
        <w:rPr>
          <w:rFonts w:ascii="Calibri" w:eastAsia="Calibri" w:hAnsi="Calibri" w:cs="Calibri"/>
          <w:color w:val="008000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shd w:val="clear" w:color="auto" w:fill="FFFF00"/>
          <w:rtl/>
        </w:rPr>
        <w:t>عن</w:t>
      </w:r>
      <w:r>
        <w:rPr>
          <w:rFonts w:ascii="Calibri" w:eastAsia="Calibri" w:hAnsi="Calibri" w:cs="Calibri"/>
          <w:color w:val="008000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shd w:val="clear" w:color="auto" w:fill="FFFF00"/>
          <w:rtl/>
        </w:rPr>
        <w:t>الطريقه</w:t>
      </w:r>
      <w:r>
        <w:rPr>
          <w:rFonts w:ascii="Calibri" w:eastAsia="Calibri" w:hAnsi="Calibri" w:cs="Calibri"/>
          <w:color w:val="008000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shd w:val="clear" w:color="auto" w:fill="FFFF00"/>
          <w:rtl/>
        </w:rPr>
        <w:t>الاستقرائيه</w:t>
      </w:r>
      <w:r>
        <w:rPr>
          <w:rFonts w:ascii="Calibri" w:eastAsia="Calibri" w:hAnsi="Calibri" w:cs="Calibri"/>
          <w:color w:val="008000"/>
          <w:sz w:val="32"/>
          <w:shd w:val="clear" w:color="auto" w:fill="FFFF00"/>
        </w:rPr>
        <w:t>)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تحديد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المفردات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سوف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(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غير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واضح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باقي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الخيار</w:t>
      </w:r>
      <w:r>
        <w:rPr>
          <w:rFonts w:ascii="Calibri" w:eastAsia="Calibri" w:hAnsi="Calibri" w:cs="Calibri"/>
          <w:sz w:val="32"/>
          <w:shd w:val="clear" w:color="auto" w:fill="FFFF00"/>
        </w:rPr>
        <w:t>)(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استقرائيه</w:t>
      </w:r>
      <w:r>
        <w:rPr>
          <w:rFonts w:ascii="Calibri" w:eastAsia="Calibri" w:hAnsi="Calibri" w:cs="Calibri"/>
          <w:sz w:val="32"/>
          <w:shd w:val="clear" w:color="auto" w:fill="FFFF00"/>
        </w:rPr>
        <w:t>)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lastRenderedPageBreak/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المقارنه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شيئين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اكثر</w:t>
      </w:r>
      <w:r>
        <w:rPr>
          <w:rFonts w:ascii="Calibri" w:eastAsia="Calibri" w:hAnsi="Calibri" w:cs="Calibri"/>
          <w:sz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  <w:rtl/>
        </w:rPr>
        <w:t>استنتاجيه</w:t>
      </w:r>
      <w:r>
        <w:rPr>
          <w:rFonts w:ascii="Calibri" w:eastAsia="Calibri" w:hAnsi="Calibri" w:cs="Calibri"/>
          <w:sz w:val="32"/>
        </w:rPr>
        <w:t>)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تلخيص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مركز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للمكونات</w:t>
      </w:r>
      <w:r>
        <w:rPr>
          <w:rFonts w:ascii="Calibri" w:eastAsia="Calibri" w:hAnsi="Calibri" w:cs="Calibri"/>
          <w:sz w:val="32"/>
        </w:rPr>
        <w:t>(</w:t>
      </w:r>
      <w:r>
        <w:rPr>
          <w:rFonts w:ascii="Calibri" w:eastAsia="Calibri" w:hAnsi="Calibri" w:cs="Times New Roman"/>
          <w:sz w:val="32"/>
          <w:szCs w:val="32"/>
          <w:rtl/>
        </w:rPr>
        <w:t>استنتاجيه</w:t>
      </w:r>
      <w:r>
        <w:rPr>
          <w:rFonts w:ascii="Calibri" w:eastAsia="Calibri" w:hAnsi="Calibri" w:cs="Calibri"/>
          <w:sz w:val="32"/>
        </w:rPr>
        <w:t xml:space="preserve">)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النفتاح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الافكار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الجديده</w:t>
      </w:r>
      <w:r>
        <w:rPr>
          <w:rFonts w:ascii="Calibri" w:eastAsia="Calibri" w:hAnsi="Calibri" w:cs="Calibri"/>
          <w:sz w:val="32"/>
        </w:rPr>
        <w:t>(</w:t>
      </w:r>
      <w:r>
        <w:rPr>
          <w:rFonts w:ascii="Calibri" w:eastAsia="Calibri" w:hAnsi="Calibri" w:cs="Times New Roman"/>
          <w:sz w:val="32"/>
          <w:szCs w:val="32"/>
          <w:rtl/>
        </w:rPr>
        <w:t>استنتاجيه</w:t>
      </w:r>
      <w:r>
        <w:rPr>
          <w:rFonts w:ascii="Calibri" w:eastAsia="Calibri" w:hAnsi="Calibri" w:cs="Calibri"/>
          <w:sz w:val="32"/>
        </w:rPr>
        <w:t>)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التوثيق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اطارالحديث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مهاره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الكتابه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تعني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ربط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بعضها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ببعض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بصوره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محكمه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ذكر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الوثائق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الاصليه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لاثبات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الحقائق</w:t>
      </w:r>
    </w:p>
    <w:p w:rsidR="006600E3" w:rsidRPr="00B51BAB" w:rsidRDefault="00442722" w:rsidP="00B51BAB">
      <w:pPr>
        <w:jc w:val="center"/>
        <w:rPr>
          <w:rFonts w:ascii="Calibri" w:eastAsia="Calibri" w:hAnsi="Calibri"/>
          <w:sz w:val="32"/>
          <w:rtl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اثبات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المراجع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والمصادر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بطريقه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صحيحه</w:t>
      </w:r>
      <w:r w:rsidR="00B51BAB">
        <w:rPr>
          <w:rFonts w:ascii="Calibri" w:eastAsia="Calibri" w:hAnsi="Calibri" w:hint="cs"/>
          <w:sz w:val="32"/>
          <w:rtl/>
        </w:rPr>
        <w:t xml:space="preserve">     </w:t>
      </w:r>
      <w:r w:rsidR="00B51BAB">
        <w:rPr>
          <w:rFonts w:ascii="Calibri" w:eastAsia="Calibri" w:hAnsi="Calibri" w:cs="Times New Roman"/>
          <w:sz w:val="32"/>
          <w:szCs w:val="32"/>
          <w:rtl/>
        </w:rPr>
        <w:t>د</w:t>
      </w:r>
      <w:r w:rsidR="00B51BAB">
        <w:rPr>
          <w:rFonts w:ascii="Calibri" w:eastAsia="Calibri" w:hAnsi="Calibri" w:cs="Calibri"/>
          <w:sz w:val="32"/>
        </w:rPr>
        <w:t>\</w:t>
      </w:r>
      <w:r w:rsidR="00B51BAB">
        <w:rPr>
          <w:rFonts w:ascii="Calibri" w:eastAsia="Calibri" w:hAnsi="Calibri" w:cs="Times New Roman"/>
          <w:sz w:val="32"/>
          <w:szCs w:val="32"/>
          <w:rtl/>
        </w:rPr>
        <w:t>الاصاله</w:t>
      </w:r>
      <w:r w:rsidR="00B51BAB">
        <w:rPr>
          <w:rFonts w:ascii="Calibri" w:eastAsia="Calibri" w:hAnsi="Calibri" w:cs="Calibri"/>
          <w:sz w:val="32"/>
        </w:rPr>
        <w:t xml:space="preserve"> </w:t>
      </w:r>
      <w:r w:rsidR="00B51BAB">
        <w:rPr>
          <w:rFonts w:ascii="Calibri" w:eastAsia="Calibri" w:hAnsi="Calibri" w:cs="Times New Roman"/>
          <w:sz w:val="32"/>
          <w:szCs w:val="32"/>
          <w:rtl/>
        </w:rPr>
        <w:t>الفكريه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31\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اذا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كان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الهدف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البحث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اسم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تاريخ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رقم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فاأن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نوع</w:t>
      </w:r>
      <w:r>
        <w:rPr>
          <w:rFonts w:ascii="Calibri" w:eastAsia="Calibri" w:hAnsi="Calibri" w:cs="Calibri"/>
          <w:color w:val="008000"/>
          <w:sz w:val="32"/>
        </w:rPr>
        <w:t>.....: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التحليله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الناقده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القراءه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التصفحيه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السريعه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32\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خطوات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الدراسيه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تسهم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فاعليتها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للاستطلاع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وتحديد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اسئله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موضوع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السريعه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للموضوع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انتقاء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القاريء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مايفيده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البحث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افكار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جديده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33\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العوامل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تعيق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الاسترجاع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والتعرف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المعلومه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الاحتفاظ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بالمعلومه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لفتره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طويله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التفاعل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المثير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وضوح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الامراض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النفسيه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والعقليه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34\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سهوله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توليد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الافكار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لدى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الفرد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تدل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يتميز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بـــ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الاصاله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الطلاقه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المرونه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الحساسيه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للمشكلات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35\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خطوات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اسلوب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حل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المشكلات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/>
          <w:sz w:val="32"/>
          <w:rtl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اصدار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الاحكام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العمق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والاتساع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تحديد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المشكله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التمييز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36\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يمكن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القول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يوجد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توافق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عام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العلماء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مدى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امكانيه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تعلم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lastRenderedPageBreak/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يوجد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اختلاف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عام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بين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العلماء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في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مدى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امكانيه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تعلم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مهارات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لايمكن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تتحسن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وتتطور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بالتدريب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والمراس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والتعلم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تعلم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لايحتاج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تعليم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منظما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وهادفا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37\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تعتبر</w:t>
      </w:r>
      <w:r>
        <w:rPr>
          <w:rFonts w:ascii="Calibri" w:eastAsia="Calibri" w:hAnsi="Calibri" w:cs="Calibri"/>
          <w:color w:val="008000"/>
          <w:sz w:val="32"/>
        </w:rPr>
        <w:t>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قراءه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متانيه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لغرض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التقويم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المتانيه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الماسحه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الفاعله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القراءه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التحليليه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الناقده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38\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الممارسه</w:t>
      </w:r>
      <w:r>
        <w:rPr>
          <w:rFonts w:ascii="Calibri" w:eastAsia="Calibri" w:hAnsi="Calibri" w:cs="Calibri"/>
          <w:color w:val="008000"/>
          <w:sz w:val="32"/>
        </w:rPr>
        <w:t>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مايستخدمه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اغلب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الطلبه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يدرس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للامتحان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فقط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للتذكر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للتحسين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للتطوير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للفهم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39\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الفرق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ومهارات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عمليه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عقليه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مهاره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حركيه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عمليه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فيسلوجيه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بينما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تتضمن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معالجه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المدخلات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معالجه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المدخلات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ومهارات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معالجه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المعلومات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يتضمن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الاستنتاج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والاستنباط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بينما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تتضمن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الادارك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الانفعالات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حاله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نفسيه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ذات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صبغه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وجدانيه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حاله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داخليه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تؤدي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استثاره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وتوجيه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نوع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الخبره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المنظمه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نسبيا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شبه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دائم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الاداء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41\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مهاره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التلخيص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المهارات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تساعد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فهم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المحتوى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وتصقل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الكتابه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الحديث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\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القراءه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والكتابه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معا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42\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تفيد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مهاره</w:t>
      </w:r>
      <w:r>
        <w:rPr>
          <w:rFonts w:ascii="Calibri" w:eastAsia="Calibri" w:hAnsi="Calibri" w:cs="Calibri"/>
          <w:color w:val="008000"/>
          <w:sz w:val="32"/>
        </w:rPr>
        <w:t>..........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تعلم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الخصائص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المشتركه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الاشياء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المقارنه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التلخيص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التصنيف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تدوين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الملاحظات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43\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اوجه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الشبه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الطريقه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الاستقرائيه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والاستنتاجيه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مترادفتان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أي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متشابهتان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طرق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في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اكتساب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المعلومه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المعرفه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lastRenderedPageBreak/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السريعه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فيهما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البطيئه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فيهما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44\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الاقتباس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نسخ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الفقرات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او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الجمل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المرجع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كما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هي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واستخدامها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تلخيص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الفكره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وردت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المصدر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وكتابتها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بااسلوبك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اعاده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صياغه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الفكره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الوارده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المرجع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الحفاظ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المضمون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دون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تغير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نسخ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الفقرات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والجمل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المرجع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كما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هي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تصريف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بسيط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45\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تتميز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الطريقه</w:t>
      </w:r>
      <w:r>
        <w:rPr>
          <w:rFonts w:ascii="Calibri" w:eastAsia="Calibri" w:hAnsi="Calibri" w:cs="Calibri"/>
          <w:color w:val="008000"/>
          <w:sz w:val="32"/>
        </w:rPr>
        <w:t>........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التعلم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المتعلم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يسير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بطريقه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جزئيه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شكل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خطوات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للوصول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للهدف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التحليليه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الاستقرائيه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الاستنتاجيه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الابتكاريه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46\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يشير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مصطلح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النضج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وصول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النمو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الكامل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التقدم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العمر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الزمن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تكرار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حدوث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نفس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الاستجابات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عمليه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ارتقائيه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تحدث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تغيرات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منتظمه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47\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تشير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المرونه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الابتكاري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كميه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الافكار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يمكن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للفرد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انتاجها</w:t>
      </w:r>
      <w:r>
        <w:rPr>
          <w:rFonts w:ascii="Calibri" w:eastAsia="Calibri" w:hAnsi="Calibri" w:cs="Calibri"/>
          <w:sz w:val="32"/>
        </w:rPr>
        <w:t xml:space="preserve">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الفكره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تتميز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بالجده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الحساسيه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للمشكلات</w:t>
      </w:r>
      <w:r>
        <w:rPr>
          <w:rFonts w:ascii="Calibri" w:eastAsia="Calibri" w:hAnsi="Calibri" w:cs="Calibri"/>
          <w:sz w:val="32"/>
        </w:rPr>
        <w:t xml:space="preserve">         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في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الموضوع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وفق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اكثر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اطار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48\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الواقع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الفعلي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يقول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اننا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نخرج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اعداد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هائله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طلباتنا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وخبراتهم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الاساسيه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التذكر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واستدعاء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الفهم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التحليل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49\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يعتبر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النضج</w:t>
      </w:r>
      <w:r>
        <w:rPr>
          <w:rFonts w:ascii="Calibri" w:eastAsia="Calibri" w:hAnsi="Calibri" w:cs="Calibri"/>
          <w:color w:val="008000"/>
          <w:sz w:val="32"/>
        </w:rPr>
        <w:t>........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التعلم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شرط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اساسي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شرط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اساسي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يحل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محله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التدريب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شرط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ثانوي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شرط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سطحي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الهدف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الاهم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لممارسه</w:t>
      </w:r>
      <w:r>
        <w:rPr>
          <w:rFonts w:ascii="Calibri" w:eastAsia="Calibri" w:hAnsi="Calibri" w:cs="Calibri"/>
          <w:color w:val="008000"/>
          <w:sz w:val="32"/>
        </w:rPr>
        <w:t xml:space="preserve"> "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تدوين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الملاحظات</w:t>
      </w:r>
      <w:r>
        <w:rPr>
          <w:rFonts w:ascii="Calibri" w:eastAsia="Calibri" w:hAnsi="Calibri" w:cs="Calibri"/>
          <w:color w:val="008000"/>
          <w:sz w:val="32"/>
        </w:rPr>
        <w:t>"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</w:t>
      </w:r>
      <w:r>
        <w:rPr>
          <w:rFonts w:ascii="Calibri" w:eastAsia="Calibri" w:hAnsi="Calibri" w:cs="Calibri"/>
          <w:color w:val="008000"/>
          <w:sz w:val="32"/>
        </w:rPr>
        <w:t>"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الملخصات</w:t>
      </w:r>
      <w:r>
        <w:rPr>
          <w:rFonts w:ascii="Calibri" w:eastAsia="Calibri" w:hAnsi="Calibri" w:cs="Calibri"/>
          <w:color w:val="008000"/>
          <w:sz w:val="32"/>
        </w:rPr>
        <w:t xml:space="preserve">"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lastRenderedPageBreak/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الاستغناء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الرجوع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الكتاب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المقرر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تقليل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حجم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وكميه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المطلوب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حفظها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واستظهارها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تسهيل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عمليه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تذكر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المعلومات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والتفاعل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معها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وربطها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واعاده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ترتيبها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حفظ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سجل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خاص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يسهل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الرجوع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اليها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 xml:space="preserve">51\ SQ3Rs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ترتبط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بــ</w:t>
      </w:r>
      <w:r>
        <w:rPr>
          <w:rFonts w:ascii="Calibri" w:eastAsia="Calibri" w:hAnsi="Calibri" w:cs="Calibri"/>
          <w:color w:val="008000"/>
          <w:sz w:val="32"/>
        </w:rPr>
        <w:t>........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السريعه</w:t>
      </w:r>
      <w:r>
        <w:rPr>
          <w:rFonts w:ascii="Calibri" w:eastAsia="Calibri" w:hAnsi="Calibri" w:cs="Calibri"/>
          <w:sz w:val="32"/>
        </w:rPr>
        <w:t xml:space="preserve">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التصفحيه</w:t>
      </w:r>
    </w:p>
    <w:p w:rsidR="006600E3" w:rsidRPr="00B51BAB" w:rsidRDefault="00442722" w:rsidP="00B51BAB">
      <w:pPr>
        <w:jc w:val="center"/>
        <w:rPr>
          <w:rFonts w:ascii="Calibri" w:eastAsia="Calibri" w:hAnsi="Calibri"/>
          <w:sz w:val="32"/>
          <w:rtl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القراءه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الدراسيه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التحليله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الناقده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52\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خصائص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الملخص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يحتوي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اراء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شخصيه</w:t>
      </w:r>
      <w:r>
        <w:rPr>
          <w:rFonts w:ascii="Calibri" w:eastAsia="Calibri" w:hAnsi="Calibri" w:cs="Calibri"/>
          <w:sz w:val="32"/>
        </w:rPr>
        <w:t xml:space="preserve">       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يحتوي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على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افكار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رئيسيه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يحتوي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توصيات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واقتراحات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وسيله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غير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جيده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للدراسه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53\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الطالب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ينظر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الموضوع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بطريقه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شموليه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فاانه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يستخدم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الطريقه</w:t>
      </w:r>
      <w:r>
        <w:rPr>
          <w:rFonts w:ascii="Calibri" w:eastAsia="Calibri" w:hAnsi="Calibri" w:cs="Calibri"/>
          <w:color w:val="008000"/>
          <w:sz w:val="32"/>
        </w:rPr>
        <w:t>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الاستقرائيه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الاستنتاجيه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التركيبيه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التحليليه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54\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يمثل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سلوكا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معقدا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يساعد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النضج</w:t>
      </w:r>
      <w:r>
        <w:rPr>
          <w:rFonts w:ascii="Calibri" w:eastAsia="Calibri" w:hAnsi="Calibri" w:cs="Calibri"/>
          <w:sz w:val="32"/>
        </w:rPr>
        <w:t xml:space="preserve">                     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تجنب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الانفعال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الشديد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تسجيل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وحفظ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التخطيط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وحل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المشكلات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55\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السلوك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الانساني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نشاط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جسمي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يصدر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الانسان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اسلوب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  <w:rtl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قدره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التمييز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والتصور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كل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نشاط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يصدر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الفرد</w:t>
      </w:r>
    </w:p>
    <w:p w:rsidR="00B51BAB" w:rsidRDefault="00B51BAB">
      <w:pPr>
        <w:jc w:val="center"/>
        <w:rPr>
          <w:rFonts w:ascii="Calibri" w:eastAsia="Calibri" w:hAnsi="Calibri" w:cs="Calibri"/>
          <w:sz w:val="32"/>
        </w:rPr>
      </w:pP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56\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يكون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التعلم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اكثر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فاعليه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اذا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كان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مرتبط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بــــ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تنظيم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وشموليه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تفسير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البيانات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lastRenderedPageBreak/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المقارنه</w:t>
      </w:r>
      <w:r>
        <w:rPr>
          <w:rFonts w:ascii="Calibri" w:eastAsia="Calibri" w:hAnsi="Calibri" w:cs="Calibri"/>
          <w:sz w:val="32"/>
        </w:rPr>
        <w:t xml:space="preserve">                  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الامور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يهتم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بها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الفرد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57\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دراستها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ومناقشتها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خلال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المحاضرات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التصنيف</w:t>
      </w:r>
      <w:r>
        <w:rPr>
          <w:rFonts w:ascii="Calibri" w:eastAsia="Calibri" w:hAnsi="Calibri" w:cs="Calibri"/>
          <w:sz w:val="32"/>
        </w:rPr>
        <w:t xml:space="preserve">     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تنظيم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تفسير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البيانات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جميع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المهارات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المشار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اليها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الفقرات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السابقه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58\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تعتبر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الاصاله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والطلاقه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والمرونه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مكونات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التفكير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الابتكاري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التقاربي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التباعدي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الناقد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59\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يستطيع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المربون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تنميه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الذاكره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ببذل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الجهود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في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زياده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القلق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لدى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الطالب</w:t>
      </w:r>
      <w:r>
        <w:rPr>
          <w:rFonts w:ascii="Calibri" w:eastAsia="Calibri" w:hAnsi="Calibri" w:cs="Calibri"/>
          <w:sz w:val="32"/>
        </w:rPr>
        <w:t xml:space="preserve">                        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العقاب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الاهتمام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بعنصر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التشويق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وجذب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الانتباه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عدم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التركيز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الدافعيه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معايير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الناقد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تفسير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وحل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المشكلات</w:t>
      </w:r>
      <w:r>
        <w:rPr>
          <w:rFonts w:ascii="Calibri" w:eastAsia="Calibri" w:hAnsi="Calibri" w:cs="Calibri"/>
          <w:sz w:val="32"/>
        </w:rPr>
        <w:t xml:space="preserve">          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المنطق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تسجيل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وحفظ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  <w:r>
        <w:rPr>
          <w:rFonts w:ascii="Calibri" w:eastAsia="Calibri" w:hAnsi="Calibri" w:cs="Calibri"/>
          <w:sz w:val="32"/>
        </w:rPr>
        <w:t xml:space="preserve">   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التغيير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اداءالفرد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61\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تؤكد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الدراسات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انه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بدون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التركيز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الانتباه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لايتحقق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التذكر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 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النضج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الدافعيه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الانفعالات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62\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تتضمن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عمليه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التصنيف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شروطا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منها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الشموليه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  </w:t>
      </w:r>
      <w:r>
        <w:rPr>
          <w:rFonts w:ascii="Calibri" w:eastAsia="Calibri" w:hAnsi="Calibri" w:cs="Calibri"/>
          <w:sz w:val="32"/>
        </w:rPr>
        <w:t xml:space="preserve">                              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انتاج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شيئين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اكثر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واحد</w:t>
      </w: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المرونه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في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التفكير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63\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يمكن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تعريف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التذكر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انه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توظيف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استنباط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انتاج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قضايا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افكار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جديده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القدره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للتوصل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الى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احكام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او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قرارات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lastRenderedPageBreak/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القدره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على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اكتساب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وحفظ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واسترجاع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الخبرات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64\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اهم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معايير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الناقد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وهو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المدخل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الرئيسي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لباقي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المعايير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الربط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المنطق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العمق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والاتساع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الوضوح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65\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الشخص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يفسر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كلمه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كلمه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الشخص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عقلاني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ابتكاري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استنتاجي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د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استقرائي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66\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القراءه</w:t>
      </w:r>
      <w:r>
        <w:rPr>
          <w:rFonts w:ascii="Calibri" w:eastAsia="Calibri" w:hAnsi="Calibri" w:cs="Calibri"/>
          <w:color w:val="008000"/>
          <w:sz w:val="32"/>
        </w:rPr>
        <w:t xml:space="preserve"> .........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لاتتطلب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التركيز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الدقيق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وهدفها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الاول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هو</w:t>
      </w:r>
      <w:r>
        <w:rPr>
          <w:rFonts w:ascii="Calibri" w:eastAsia="Calibri" w:hAnsi="Calibri" w:cs="Calibri"/>
          <w:color w:val="008000"/>
          <w:sz w:val="32"/>
        </w:rPr>
        <w:t>(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غير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واضح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باقي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السؤال</w:t>
      </w:r>
      <w:r>
        <w:rPr>
          <w:rFonts w:ascii="Calibri" w:eastAsia="Calibri" w:hAnsi="Calibri" w:cs="Calibri"/>
          <w:color w:val="008000"/>
          <w:sz w:val="32"/>
        </w:rPr>
        <w:t>)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دون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الاهتمام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بالتفصيلات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هي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السريعه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الانتقاليه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الماسحه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الناقده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67\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يحتاج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الفرد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لتعلم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مهارات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التفكير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الى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تعليم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منظم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واسلوب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هادف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ومستمر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بناء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علاقات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اجتماعيه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البحث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عن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مصادر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المعلومه</w:t>
      </w:r>
      <w:r>
        <w:rPr>
          <w:rFonts w:ascii="Calibri" w:eastAsia="Calibri" w:hAnsi="Calibri" w:cs="Calibri"/>
          <w:sz w:val="32"/>
        </w:rPr>
        <w:t xml:space="preserve">    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اختيار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وانتقاء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المعلومات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68\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تعتبر</w:t>
      </w:r>
      <w:r>
        <w:rPr>
          <w:rFonts w:ascii="Calibri" w:eastAsia="Calibri" w:hAnsi="Calibri" w:cs="Calibri"/>
          <w:color w:val="008000"/>
          <w:sz w:val="32"/>
        </w:rPr>
        <w:t>.......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ركيزه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اساسيه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تميز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النشاط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الانساني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وتنظم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المواقف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المستقبليه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القدره</w:t>
      </w:r>
      <w:r>
        <w:rPr>
          <w:rFonts w:ascii="Calibri" w:eastAsia="Calibri" w:hAnsi="Calibri" w:cs="Calibri"/>
          <w:sz w:val="32"/>
        </w:rPr>
        <w:t xml:space="preserve">       </w:t>
      </w: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المهاره</w:t>
      </w:r>
      <w:r>
        <w:rPr>
          <w:rFonts w:ascii="Calibri" w:eastAsia="Calibri" w:hAnsi="Calibri" w:cs="Calibri"/>
          <w:sz w:val="32"/>
        </w:rPr>
        <w:t xml:space="preserve">   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ج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الذاكره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الفروق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الفرديه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69\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الشخص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الذي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يقراء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القران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الكريم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ويستنبط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الاحكام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يسعى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للكشف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الجو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العام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للسوره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وفيما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تتحدث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يطلق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عليه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الشخص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أ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استقرائي</w:t>
      </w:r>
      <w:r>
        <w:rPr>
          <w:rFonts w:ascii="Calibri" w:eastAsia="Calibri" w:hAnsi="Calibri" w:cs="Calibri"/>
          <w:sz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استنتاجي</w:t>
      </w: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عاطفي</w:t>
      </w: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انفعالي</w:t>
      </w:r>
    </w:p>
    <w:p w:rsidR="006600E3" w:rsidRDefault="00442722">
      <w:pPr>
        <w:jc w:val="center"/>
        <w:rPr>
          <w:rFonts w:ascii="Calibri" w:eastAsia="Calibri" w:hAnsi="Calibri" w:cs="Calibri"/>
          <w:color w:val="008000"/>
          <w:sz w:val="32"/>
        </w:rPr>
      </w:pPr>
      <w:r>
        <w:rPr>
          <w:rFonts w:ascii="Calibri" w:eastAsia="Calibri" w:hAnsi="Calibri" w:cs="Calibri"/>
          <w:color w:val="008000"/>
          <w:sz w:val="32"/>
        </w:rPr>
        <w:t>70\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بدون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الذاكره</w:t>
      </w:r>
      <w:r>
        <w:rPr>
          <w:rFonts w:ascii="Calibri" w:eastAsia="Calibri" w:hAnsi="Calibri" w:cs="Calibri"/>
          <w:color w:val="008000"/>
          <w:sz w:val="32"/>
        </w:rPr>
        <w:t xml:space="preserve"> </w:t>
      </w:r>
      <w:r>
        <w:rPr>
          <w:rFonts w:ascii="Calibri" w:eastAsia="Calibri" w:hAnsi="Calibri" w:cs="Times New Roman"/>
          <w:color w:val="008000"/>
          <w:sz w:val="32"/>
          <w:szCs w:val="32"/>
          <w:rtl/>
        </w:rPr>
        <w:t>الانسانيه</w:t>
      </w:r>
      <w:r>
        <w:rPr>
          <w:rFonts w:ascii="Calibri" w:eastAsia="Calibri" w:hAnsi="Calibri" w:cs="Calibri"/>
          <w:color w:val="008000"/>
          <w:sz w:val="32"/>
        </w:rPr>
        <w:t>: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أ</w:t>
      </w:r>
      <w:r>
        <w:rPr>
          <w:rFonts w:ascii="Calibri" w:eastAsia="Calibri" w:hAnsi="Calibri" w:cs="Calibri"/>
          <w:sz w:val="32"/>
          <w:shd w:val="clear" w:color="auto" w:fill="FFFF00"/>
        </w:rPr>
        <w:t>\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يرتبط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النشاط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الانساني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بالادارك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الحسي</w:t>
      </w:r>
      <w:r>
        <w:rPr>
          <w:rFonts w:ascii="Calibri" w:eastAsia="Calibri" w:hAnsi="Calibri" w:cs="Calibri"/>
          <w:sz w:val="32"/>
          <w:shd w:val="clear" w:color="auto" w:fill="FFFF00"/>
        </w:rPr>
        <w:t xml:space="preserve"> </w:t>
      </w:r>
      <w:r>
        <w:rPr>
          <w:rFonts w:ascii="Calibri" w:eastAsia="Calibri" w:hAnsi="Calibri" w:cs="Times New Roman"/>
          <w:sz w:val="32"/>
          <w:szCs w:val="32"/>
          <w:shd w:val="clear" w:color="auto" w:fill="FFFF00"/>
          <w:rtl/>
        </w:rPr>
        <w:t>المباشر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ب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نستطيع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الاحتفاظ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والاستفاده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نواتج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العلم</w:t>
      </w:r>
    </w:p>
    <w:p w:rsidR="006600E3" w:rsidRDefault="0044272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Times New Roman"/>
          <w:sz w:val="32"/>
          <w:szCs w:val="32"/>
          <w:rtl/>
        </w:rPr>
        <w:t>ج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يحدث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التعلم</w:t>
      </w:r>
    </w:p>
    <w:p w:rsidR="006600E3" w:rsidRPr="00791501" w:rsidRDefault="00442722" w:rsidP="00791501">
      <w:pPr>
        <w:jc w:val="center"/>
        <w:rPr>
          <w:rFonts w:ascii="Calibri" w:eastAsia="Calibri" w:hAnsi="Calibri"/>
          <w:sz w:val="32"/>
          <w:rtl/>
        </w:rPr>
      </w:pPr>
      <w:r>
        <w:rPr>
          <w:rFonts w:ascii="Calibri" w:eastAsia="Calibri" w:hAnsi="Calibri" w:cs="Times New Roman"/>
          <w:sz w:val="32"/>
          <w:szCs w:val="32"/>
          <w:rtl/>
        </w:rPr>
        <w:t>د</w:t>
      </w:r>
      <w:r>
        <w:rPr>
          <w:rFonts w:ascii="Calibri" w:eastAsia="Calibri" w:hAnsi="Calibri" w:cs="Calibri"/>
          <w:sz w:val="32"/>
        </w:rPr>
        <w:t>\</w:t>
      </w:r>
      <w:r>
        <w:rPr>
          <w:rFonts w:ascii="Calibri" w:eastAsia="Calibri" w:hAnsi="Calibri" w:cs="Times New Roman"/>
          <w:sz w:val="32"/>
          <w:szCs w:val="32"/>
          <w:rtl/>
        </w:rPr>
        <w:t>يستطيع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ان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نخطط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للمستقبل</w:t>
      </w:r>
    </w:p>
    <w:sectPr w:rsidR="006600E3" w:rsidRPr="00791501" w:rsidSect="00345CD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87" w:rsidRDefault="00877687" w:rsidP="005D321B">
      <w:pPr>
        <w:spacing w:after="0" w:line="240" w:lineRule="auto"/>
      </w:pPr>
      <w:r>
        <w:separator/>
      </w:r>
    </w:p>
  </w:endnote>
  <w:endnote w:type="continuationSeparator" w:id="1">
    <w:p w:rsidR="00877687" w:rsidRDefault="00877687" w:rsidP="005D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87" w:rsidRDefault="00877687" w:rsidP="005D321B">
      <w:pPr>
        <w:spacing w:after="0" w:line="240" w:lineRule="auto"/>
      </w:pPr>
      <w:r>
        <w:separator/>
      </w:r>
    </w:p>
  </w:footnote>
  <w:footnote w:type="continuationSeparator" w:id="1">
    <w:p w:rsidR="00877687" w:rsidRDefault="00877687" w:rsidP="005D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="Calibri" w:hAnsiTheme="majorBidi" w:cstheme="majorBidi"/>
        <w:color w:val="000000" w:themeColor="text1"/>
        <w:sz w:val="32"/>
        <w:szCs w:val="32"/>
        <w:rtl/>
      </w:rPr>
      <w:alias w:val="Title"/>
      <w:id w:val="77738743"/>
      <w:placeholder>
        <w:docPart w:val="3B2E7DDFD223454D9179A43B2050E0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21B" w:rsidRDefault="00133EAF" w:rsidP="00133EA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3EAF">
          <w:rPr>
            <w:rFonts w:asciiTheme="majorBidi" w:eastAsia="Calibri" w:hAnsiTheme="majorBidi" w:cstheme="majorBidi"/>
            <w:color w:val="000000" w:themeColor="text1"/>
            <w:sz w:val="32"/>
            <w:szCs w:val="32"/>
            <w:rtl/>
          </w:rPr>
          <w:t xml:space="preserve">الاختبار النهائي لمادة مهارات التعلم والتفكير..  1432 _1433                                                                          تم كتابته: </w:t>
        </w:r>
        <w:r w:rsidRPr="00133EAF">
          <w:rPr>
            <w:rFonts w:asciiTheme="majorBidi" w:eastAsia="Calibri" w:hAnsiTheme="majorBidi" w:cstheme="majorBidi"/>
            <w:color w:val="000000" w:themeColor="text1"/>
            <w:sz w:val="32"/>
            <w:szCs w:val="32"/>
          </w:rPr>
          <w:t xml:space="preserve">tn toon </w:t>
        </w:r>
        <w:r w:rsidRPr="00133EAF">
          <w:rPr>
            <w:rFonts w:asciiTheme="majorBidi" w:eastAsia="Calibri" w:hAnsiTheme="majorBidi" w:cstheme="majorBidi"/>
            <w:color w:val="000000" w:themeColor="text1"/>
            <w:sz w:val="32"/>
            <w:szCs w:val="32"/>
            <w:rtl/>
          </w:rPr>
          <w:t xml:space="preserve">   والحل : همس التميمي</w:t>
        </w:r>
      </w:p>
    </w:sdtContent>
  </w:sdt>
  <w:p w:rsidR="005D321B" w:rsidRDefault="005D32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0E3"/>
    <w:rsid w:val="00133EAF"/>
    <w:rsid w:val="002400E2"/>
    <w:rsid w:val="00345CD6"/>
    <w:rsid w:val="00442722"/>
    <w:rsid w:val="004C3A31"/>
    <w:rsid w:val="00552A04"/>
    <w:rsid w:val="005D321B"/>
    <w:rsid w:val="00600990"/>
    <w:rsid w:val="006510B4"/>
    <w:rsid w:val="006600E3"/>
    <w:rsid w:val="00791501"/>
    <w:rsid w:val="00877687"/>
    <w:rsid w:val="00A206D9"/>
    <w:rsid w:val="00B51BAB"/>
    <w:rsid w:val="00D111DC"/>
    <w:rsid w:val="00D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D321B"/>
  </w:style>
  <w:style w:type="paragraph" w:styleId="a4">
    <w:name w:val="footer"/>
    <w:basedOn w:val="a"/>
    <w:link w:val="Char0"/>
    <w:uiPriority w:val="99"/>
    <w:semiHidden/>
    <w:unhideWhenUsed/>
    <w:rsid w:val="005D3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D321B"/>
  </w:style>
  <w:style w:type="paragraph" w:styleId="a5">
    <w:name w:val="Balloon Text"/>
    <w:basedOn w:val="a"/>
    <w:link w:val="Char1"/>
    <w:uiPriority w:val="99"/>
    <w:semiHidden/>
    <w:unhideWhenUsed/>
    <w:rsid w:val="005D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2E7DDFD223454D9179A43B2050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CDA2-844C-4023-8F28-83C9E3012E16}"/>
      </w:docPartPr>
      <w:docPartBody>
        <w:p w:rsidR="00815369" w:rsidRDefault="00700B36" w:rsidP="00700B36">
          <w:pPr>
            <w:pStyle w:val="3B2E7DDFD223454D9179A43B2050E0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0B36"/>
    <w:rsid w:val="00700B36"/>
    <w:rsid w:val="00815369"/>
    <w:rsid w:val="00B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2E7DDFD223454D9179A43B2050E0E8">
    <w:name w:val="3B2E7DDFD223454D9179A43B2050E0E8"/>
    <w:rsid w:val="00700B3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الاختبار النهائي لمادة مهارات التعلم والتفكير..  1432 _1433                                                                          تم كتابته: tn toon    والحل : همس التميمي</vt:lpstr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الاختبار النهائي لمادة مهارات التعلم والتفكير..  1432 _1433                                                                          تم كتابته: tn toon    والحل : همس التميمي</dc:title>
  <cp:lastModifiedBy>toshiba emt</cp:lastModifiedBy>
  <cp:revision>14</cp:revision>
  <cp:lastPrinted>2012-05-20T00:19:00Z</cp:lastPrinted>
  <dcterms:created xsi:type="dcterms:W3CDTF">2012-03-03T13:54:00Z</dcterms:created>
  <dcterms:modified xsi:type="dcterms:W3CDTF">2012-05-20T00:22:00Z</dcterms:modified>
</cp:coreProperties>
</file>