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لأ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لأو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لى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لى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نظرية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ماهية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عناصر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تعريف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 w:hint="cs"/>
          <w:color w:val="FF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يوناني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يقتضى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بالشئ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بذكر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المميزة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معبرا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فاصطلاح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))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الاطراد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والاستمرار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ثابت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يستخدم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الطبيعية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والاقتصادية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فيصف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وكائن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فعلاً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درجة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وغليانه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والطلب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الدراسات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بلفظ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والمقترنة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معرفة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لتمييزها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سلوك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ونشاط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الأفراد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الخارجي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يجيش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داخله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ويكمن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النفس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بالنوايا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أحيانا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ارتبطت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خارجي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نفسه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ومجردة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الخطاب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محددة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شروطا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وصفات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وجدت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انطبقت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تطبق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الأماكن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تتوافر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صفات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نسبية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وتجريدها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يهدفان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ملزمة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تقترن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بجزاء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وأنواعه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رابعا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تنظم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الروابط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الاجتماعية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ابسط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أعقدها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التمييز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قواعد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والقواعد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الاجتماعية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الأخرى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تشترك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الوجوه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ومجردة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الضروري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املات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والعادات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</w:rPr>
        <w:t>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تستهدف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ذيبا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بدعوة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مزيد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العناية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المتبادلة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المناسبات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كالتهنئة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المناسبات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وزيارة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وعادات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المأكل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والملبس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الإلزام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وجودها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وضمان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استقرارها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ذيبا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الأخلاق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مايدعو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لفعل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كمساعدة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الضعفاء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والإحسان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والوفاء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بالعهد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والصدق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مايدعو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الامتناع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كالنهي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الكذب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والتجسس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والاعتداء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مجتمع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لآخر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لآخر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ourierNewPSMT" w:hAnsi="Arial" w:cs="CourierNewPSMT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CourierNewPSMT" w:hAnsi="Arial" w:cs="CourierNewPSMT"/>
          <w:color w:val="000000"/>
          <w:sz w:val="28"/>
          <w:szCs w:val="28"/>
        </w:rPr>
        <w:t>o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الخلقي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...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أوسع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نطاقا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بقدر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تأثير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هناك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مشتركة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تتطور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تزداد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وتتحول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معنوي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سبحانه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وتعالى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أوامر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ونواهي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وأنزلها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لهداية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وتحقيق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سعادته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الدنيا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والآخرة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النطاق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أوسع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نطاقا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الغاية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لنيل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مرضاته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الجزاء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المستمدة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مزدوج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تقسيمات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المختلفة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،فإن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وموضوعات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وبناء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ومضمو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التدوين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الخامس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النطاق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ووطنية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السابقة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مكتفين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بدراسة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لأقسام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وفروعه،ثانيا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الرابطة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فنكون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بصدد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المحاضرة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الثالثة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والرابعة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يشتمل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يتخصص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خارجي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داخلي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يشمل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الحرب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والمنظمات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والإقليمية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المنظمات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الخارجي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المعاهدات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والاتفاقيات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احتياطية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قرارات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العدالة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الانصاف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وافق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أطراف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أقسام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الداخلي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الدستوري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بسيطة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اتحادية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ملكي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جمهوري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والتنفيذية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والقضائية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تلتزم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باحترامها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وكفالتها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كأداء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العسكرية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الضرائب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فموضوعات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الثلاث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التنفيذية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الخدمات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تؤديها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كالتعليم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والصحة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والمواصلات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بموظفيها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وترقيتهم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وتأديبهم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للأموال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كيفية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والاستفادة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المركزية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وأخيرا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للفصل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الإقليمية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إيرادا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وكيفية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تحصيلها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النفقات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وطرق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توزيعها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،وإقامة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التوازن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الإيرادات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والنفقات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الموازنة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الجنائي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تعقب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والقبض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ومحاكمته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يشتمل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بيانا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والمحاكمة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الداخلي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يتبع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العقوبات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مرتكبيها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،وتعتبر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تشريعي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قسمين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ويشمل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متعددة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بالأمن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وتزييف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أموالهم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كالسرقة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أجسامهم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كالقتل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والضرب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توجد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بخصوص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فضلا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المحددة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بواسطة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يصدرها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ممنوح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تعزيرية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التزوير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والرشوة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الإجراءات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الجنائية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تعلقت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بالقبض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محاكمته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وفى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إطار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١٤٠٩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والإدعاء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ثانيا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تعاقدية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غالبا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وعارضة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يتفرع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المدني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وتتشعب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لسائر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،ويمكن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محتواة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ضوء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المذهب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الحنبلي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التجاري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ممارسة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تجار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أكانوا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أشخاصا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اعتباريين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TimesNewRomanPSMT" w:hAnsi="Arial" w:cs="TimesNewRomanPSMT"/>
          <w:color w:val="CD339A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أسباب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ظهور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التجاري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السرعة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انجاز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والائتمان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اللازمين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١٣٥٠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تلاه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الأوراق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الشركات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الإفلاس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السجل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البحري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البحرية،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الناشئة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الملاحة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الجوي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الناشئة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الملاحة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تتميز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طابع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موحد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خامسا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وصاحب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ظهرت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طائفة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جديدة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التأمينات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وأسرته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دخلا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يتعيشون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الشيخوخة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الإصابة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الوفاة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للتأمينات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١٣٨٩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ألغي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المشار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واستبدل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سادسا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المرافعات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المدنية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والتجارية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القضائية،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حقوقهم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ويشتمل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الموضوعات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القضائي،قواعد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ه،ونظام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العنصر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الأجنبي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والمحاكم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ينشأ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ومركز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بالجنسية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المركز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للأجانب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لقوتها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B1F1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الآمرة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والمكملة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القانونية،هذه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واحد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يفرض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وعندئذ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آمرة،وقد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،عندئذ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الآمرة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ويرجع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ومقوماته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المكملة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ويرجع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تتضمن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ومقوماته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معيار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التمييز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الآمرة،</w:t>
      </w:r>
      <w:proofErr w:type="spellEnd"/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المكملة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صياغة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________________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اللفظي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عادةً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أثر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البطلان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الألفاظ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يلزم،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ويتعين،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وينبغي،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ويمتنع،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وليس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لأحد،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باطلاً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العكس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البطلان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الألفاظ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يحق،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المعيار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الموضوعي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مضمون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والآداب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سياسية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اقتصادية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الآداب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اللازمة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التفكك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والانحلال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يتميزان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نسبية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متغيرة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يختلفان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تطبيقات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لخ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لخامسة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الباب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تستمد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الملزمة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TimesNewRomanPSMT" w:hAnsi="Arial" w:cs="TimesNewRomanPSMT"/>
          <w:color w:val="CD339A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المادية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ثانياً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الاصلية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الاحتياطية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ثالثاً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الرجوع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لحسم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lastRenderedPageBreak/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الشريعة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الإسلامية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بمصطلح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لعباده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رسوله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مصادر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الأحكام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الشرعية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تعبير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الأدلة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والدليل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الصحيح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الظن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،أهمها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أربعة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الكريم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النبوية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الأربعة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الترتيب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القرآن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الكريم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بمقتضاه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قطعية،وذلك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يحتمل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آخر،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ظنية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بطريق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يحتمل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السنة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النبوية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الطريقة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واصطلاحا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أوفعل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تقرير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نصوص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كثيرة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قاطعة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تعالى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آتاكم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فخذوه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فانتهوا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مقصودا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والإقتداء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ونقل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صحيح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يفيد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الظن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الراجح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ومؤكدة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جاءت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بيانا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أريد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الإجماع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المسلمين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يشترطون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المسلمين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القياس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التقدير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،ويمكن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الاصطلاح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إلحاق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لتساوى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الواقعتين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يذهب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المرتبة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المصلحة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المرسلة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جلب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منفعة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مضرة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مرسلة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الشارع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أطلقها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يقيدها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بإلغاء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شروط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المرسلة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معقولة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ضروري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السادسة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تكملة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يخولها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دستورها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مزايا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القدرة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مواجهة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المستجدات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الوحدة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إصلاحية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عيوب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لظروف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صدوره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أقسام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التدرج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أهميتها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،ثم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مقتضاها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الأدنى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مرتبة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الأساسي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الدستور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</w:rPr>
        <w:lastRenderedPageBreak/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والواجبات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تعديلها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الطريقة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الخصوص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جامدة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المرسوم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الملكي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٩٠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١٤١٢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مارس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١٩٩٢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بتاريخ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إعطائها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يستخدم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مصطلح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٤٤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عوضا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أعطيت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بموجب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واللوائح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ويعاونه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مجلس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مراحل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ونفاذ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للمخاطبين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بأحكامه،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بمرحلتين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المرحلة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الاقتراح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تعديله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&lt; ~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هيئة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الخبراء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التصويت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التصديق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المصادقة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المقترح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_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يتحول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المرحلة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نفاذ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الإصدار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٧١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جواز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الاعتذار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بالجهل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الجريدة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الإدعاء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ويعبر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مشهورة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جواز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الاعتذار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بجهل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اللائحي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التنفيذية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الممنوح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متفقة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أولي،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وإلا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الدستورية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المشروعية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ويوجد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التنفيذية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التنظيمية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الضبطية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السابعة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تكملة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الاحتياطية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لفترة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طويلة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اعتقادهم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تستتبع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أركان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مسألة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يلزم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لوجود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ركنين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الركن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الاعتياد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أفراد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ويشترط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العمومية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الثبات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الركن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السابقة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لدى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يتعرض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ويترك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تقدير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التفرقة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الاتفاقية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b/>
          <w:bCs/>
          <w:color w:val="FF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شروط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الآمرة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والآداب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مزايا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وعيوبه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المزايا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يتصف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بها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التعبير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الحقيقي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يوافق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واحتياجا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النقص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البطء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وتطوره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وانقضائه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غموض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دقتها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الطبيعي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العدالة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الاجتماعي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للفرد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التقاليد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الإدراك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العقلي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الصحيح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والإلهام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الفطري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العدالة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الشعور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الكامن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النفس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يوحي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الضمير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الحالات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المتماثلة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مراعاة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ظروفها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وملابسا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الفطرية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،العدل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,Bold" w:hAnsi="Arial" w:cs="PTBoldHeading,Bold"/>
          <w:b/>
          <w:bCs/>
          <w:color w:val="FF0000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التفسيرية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المراجع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يستعان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توضيح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الغامضة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يقتصر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توضيح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إنشائها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وتتمثل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بمصطلح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المعروضة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بشكل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أكثر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تستخلص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الانجلوسكسوني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اللاتيني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الأفكار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والآراء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أساتذة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وتفسيره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ونقده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الحديثة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مكانة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الفقيه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إجماع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الثامنة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تفس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ير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ير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وتطبيقه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استخلاص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المعمول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الحقيقي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يضعها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تمهيدا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لتطبيقها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الواقع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وينقسم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لمصدره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تشريعي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أصدرت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فوضتها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إصداره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قضائي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المرفوعة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الدعوى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فقهي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دراسة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وتحليل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وشرح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مؤلفا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وأبحاثهم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الطابع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والمنطقي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,Bold" w:hAnsi="Arial" w:cs="PTBoldHeading,Bold"/>
          <w:b/>
          <w:bCs/>
          <w:color w:val="FF0000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السلطة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المختصة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عملاً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تتدخل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المبادئ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الأساسية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للسلطة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استقلال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درجات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درجتين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والمواجهة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ثانياً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مجانية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ثالثاً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علانية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الجلسات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المملكة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العربية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السعودية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يعتمد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الإختصاص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محددة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(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المتخصصة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الجزائية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والحدود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التعزيرية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اختصاصات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الاستئناف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اختصاصاتها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الدرجة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سماع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أقوال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تؤلف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الاستئناف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دوائر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متخصصة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٥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العالي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المحكمة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العليا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اختصاصاتها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مراقبة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والأنظمة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والتشريعات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مراجعة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بالقتل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الرجم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الاعتراض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التشكيل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خطأ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تكييف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مدينة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الرياض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إداري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مستقلة،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تتكون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الآتي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تدرج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تعدد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درجات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تشكل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الهرم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تتولى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سماع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الاعتراضات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شبه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قضائي،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قرارات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وقرارا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للطعن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وأهمها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الجمركية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المصرفية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والمخالفات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التأمينية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الأوراق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الاستثمار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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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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التاسعة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المكان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الهدف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كيفية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المكان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يتوقف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تأخذ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إقليمية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الموجودين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مواطنين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وامتداد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أنحاء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شخصية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يقيمون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يقيمون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المبدأين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المبدأ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الغالب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التطبيق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>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والاستثناء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الاستثناءات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ترد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إقليمية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والواجبات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الحصانات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والتمثيل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الدبلوماسي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الإسناد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الخاص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الزمان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فرعين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الثاني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ينقضي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تجريدها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للمستقبل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ويتخذ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أشكال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جديد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lastRenderedPageBreak/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الاستغناء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صور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الصريح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صراحة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بموجب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انتهاء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المحددة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لسريان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الضمني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والقديم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جزئي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وكلي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بقدر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الكلي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العكس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الجزئي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احدهما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فيقع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إعادة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تنظيم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الموضوع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جديد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تنازع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الزمان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زماني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إلغائه،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الفوري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،أما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حدثت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خاضعة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ساريا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وقوعها،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رجعية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رجعية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سريان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والمراكز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اعتبارات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أهمها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العدالة،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واستقرار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المعاملات،والمنطق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الاستثناءات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ترد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رجعية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الصريح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للمتهم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المفسرة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الآداب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الفوري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يستثنى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المراكز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نشأت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قائمة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وتنتج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آثارها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بشرط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آمرة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العاشرة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نظرية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الباب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ماهية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يمنحها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ويحميها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مختلطة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تنطوي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وليس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وتحقق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المختلطة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يمتزج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يندرج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اللصيقة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السياسية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تمنح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عضوا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المشاركة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وإدارة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بلده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الانتخاب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الترشيح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الوظائف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بالخصائص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قاصرة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المواطنين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التابعين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تخالطها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الواجبات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بالتقادم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ينتقل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للورثة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علاقته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التعاملات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الأسرة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عضوا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بسبب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الزوجة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إنفاق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زوجها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تأديب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أولاده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إنفاق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والدهم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اللصيقة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بالشخصية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للأشخاص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للمحافظة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شخصيتهم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المواطنين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تفرض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القيود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لممارسة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ومن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والأعضاء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الأدبي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السمعة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والشرف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الحريات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مزاولة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نشاطه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اللصيقة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تكتسب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بالتقادم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ينتقل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معظمها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الورثة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التعويض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دائنية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تخوله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الحصول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منافع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العينية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الدائنية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الوصول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تنقسم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قسمين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Calibri" w:hAnsi="Calibri" w:cs="Calibri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تابعة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مقصودة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أصلية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Calibri" w:hAnsi="Calibri" w:cs="Calibri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استغلاله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وأبرز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الملكية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التبعية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ضمانا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سميت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لذا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تابعة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وعدما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تسمي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ضمانات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تأمينات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يتطلبها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لضمان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مفضلا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سائر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العاديين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استيفاء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يملكه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الأولوية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وأبرز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الرهن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الرسمي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والرهن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الحيازي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الدائنية</w:t>
      </w:r>
      <w:proofErr w:type="spellEnd"/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رابطة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لأحدهما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مطالبة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الآخر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الامتناع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المهندس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مترل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لأحد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،والتزام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منافس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التتبع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المختلطة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"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الذهنية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المختلطة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يمتزج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0000FF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0000FF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وابرز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جهده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أبتكرها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اختراع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اكتشفه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إضافة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أضافها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برزت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أمثلة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المؤلف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الملكية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الصناعية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مختلطة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تحتوي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ينسب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التنازل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يسقط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الاستغلال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أفكاره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ويرد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التقادم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لحادية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أركان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أشخاص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والتحمل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يلعب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مبحث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مبحث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الطبيعي،نتناول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وانتهاؤها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خصائص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بدء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تاريخين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ايتها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الفترة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بشهادة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الجنين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الحمل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المستكن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))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_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رأينا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_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بتمام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القاعدة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ثبوت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0000FF"/>
          <w:sz w:val="28"/>
          <w:szCs w:val="28"/>
        </w:rPr>
        <w:t>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محدودة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الثابتة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معلقة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SymbolMT" w:eastAsia="SymbolMT" w:hAnsi="Arial" w:cs="SymbolMT" w:hint="eastAsia"/>
          <w:b/>
          <w:bCs/>
          <w:color w:val="0000FF"/>
          <w:sz w:val="28"/>
          <w:szCs w:val="28"/>
        </w:rPr>
        <w:t>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انتهاء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الحقيقي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الموت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الحكمي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ومؤكدة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الأحيان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استقت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كثير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فتفرق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حالتين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تتحقق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حرب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كارثة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فيضان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زلزال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حادث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سقوط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طائرة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سفينة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أربع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سنوات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الحنبلي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يختفي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اختفى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أجنبي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للتجارة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السياحة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وانقطعت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أخباره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انقضاء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زمنية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تاريخ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والتحري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بكافة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الممكنة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لمعرفة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قبل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لفترة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معرفة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أمرين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لزوجته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يرثها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ظهور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ظهر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تزول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ترتبت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الأهلية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مفهوم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وأنواعها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اللغة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فيقال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لكذا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ويعرفها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فقهاء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وصلاحيته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يباشر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ويتبين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التعريف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الوجوب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تعنى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لإبرام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واكتساب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وتقرير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يقتصر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التصرفات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أنواع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نافعة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إثراء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يدفع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مقابل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افتقار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يجريها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مقابل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ج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دائرة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النفع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الاغتناء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الافتقار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الكسب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والخسارة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تعطى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وتلزمه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تدرج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بحسب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السن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ربط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ودرجة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مراحل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انعدام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معدومة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معدومة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اصطلاح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أصاب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يكتمل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النافعة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كاملة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الضارة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قابلة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للإبطال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ويزول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التمسك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بالإبطال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أجاز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الإجازة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البالغ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الرشيد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-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عشر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هجرية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رقم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١١٤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بتاريخ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١٣٧٤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عوارض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فتؤثر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فتعدمه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تماما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وعوارض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تصيب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تفسد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التدبير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آفة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تصيب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فتكون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واختلال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فالمعتوه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مختلط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الكلام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قليل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فاسد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التدبير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يتمتع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المعتوه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المعمول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السفه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والغفلة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بالسفه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تبذير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مقتضى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والشرع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الرابحة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الخاسرة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قبل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نتيجة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تواطؤ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وسوء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التهرب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عندئذ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الولاية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رشيد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بلغ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معتوها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فاقدها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موانع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خارجة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الحيلولة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بالرغم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عاقلا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فيقوم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نيابة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يساعده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ظلت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قائمة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عوارض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وموانع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نظامي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بعقوبة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للحرية،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إصابة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بعاهة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مزدوجة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الغيبة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وطنه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راضيا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مرغما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وحالت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قاهرة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إمكانية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شئونه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بحيث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تعطيل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مصالحه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المرتبطة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رغم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إجراء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تقتضي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يبقي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النظامي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بعقوبة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سالبة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طبيعي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الجسمانية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بعاهة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تمييزه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بمباشرة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بمفرده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أصم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وأبكم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،وأبكم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وأعمي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،وأصم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وأعمي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إرادته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بمفرده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قضائيا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يعاونه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إبرام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قضائي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عندئذ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للمساعد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تقررت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الانفراد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منفردا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قابلا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للإبطال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العاهتين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٥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متعلقة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بالنظام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تتعلق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والفرض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ايجابي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يشمل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ناحيتها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الطابع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كالنفقة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والميراث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والتكاليف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مملوكة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لا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لاعتباري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الاعتباري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تقتصر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ولكنها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تجمعات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وتجمعات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جماعة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بالقدر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اللازم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بداية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بوجوده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جماعات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تسعى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لنشأة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بكائن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الاعتراف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شروطا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مسبقة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توفرات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اكتسبت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التجمعات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اجتماع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الاعتراف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يستلزم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ترخيص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انتهاء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الأسباب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لاختلاف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lastRenderedPageBreak/>
        <w:t>أولا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ويميزه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يختاره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المؤسسون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إنشائه،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وينص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الإنشاء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يستمد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الموطن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بالمكان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/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الجنسية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تكتسب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تأسيسها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لاختلاف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،سواء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يتعلق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أضيق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نطاقا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ارتباطها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تمييز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حقيقي،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استلزم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خامسا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الذمة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تصبح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قائما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وتصبح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أعضائه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مؤسسيه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النتائج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تتنقل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ملكية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يقدمها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ويفقدون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تقديمها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التمليك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تدخل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الناتجة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تعاملات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يطالب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يمثله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مديونيته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مديونية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لدائني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هؤلاء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يرجعوا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بديو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الأصل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التنفيذ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فديون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مضمونة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بحقوقه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فالاستقلال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باستثناء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التضامن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التوصية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يسأل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الشريك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المتضامن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ديون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الخاصة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C10000"/>
          <w:sz w:val="28"/>
          <w:szCs w:val="28"/>
        </w:rPr>
        <w:t xml:space="preserve">-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لحماية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للحق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C1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وإثباته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الحماية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يضعها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حوزة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يحركها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هناك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بضرورة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يحددها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تجاوزها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وسيلة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والدفاع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منازعة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الأساس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لإقرار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فتوجد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جنائية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ويشترط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لقبول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والإدارية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رفعها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ويجب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يرتبها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ترفع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بشأنه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ومزايا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يرعاها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ويحميها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تجاوز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مسئولا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تعويض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الإسلامي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الحديثة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الآتية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حالات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التعسف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١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قصد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الإضرار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بالغير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أساسا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الأضرار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٣٣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التناسب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يصيب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قليلة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الأهمية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تتناسب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البتة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بسببها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مشروعية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المصلحة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يهدف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تحقيقها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تخالف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الآداب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وإثباته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السبب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وتنحصر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تعريف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الواقعة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بالواقعة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نقله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انقضائه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الواقعة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الواقعة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نشوء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إنقضائه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نقله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إعتداد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الطبيعية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حدوثها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كمرور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والكوارث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كالزلازل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والفيضانات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أثارا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اتجهت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الفعل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النافع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والفعل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اتجاه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أونقل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أوتعديل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إنقضاء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منشئ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كاشف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)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الصادر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جانب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واحد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جانبين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منفردة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كالإقرار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بالجائزة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كالعقود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الإيجار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التامين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الوكالة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................"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٣٤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٢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)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المنشئ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الكاشف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المقرر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منشئة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كاشفة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نشوء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ابتداء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انتقالا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الكاشف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يتناول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ثابتا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فيخلصه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أوضاع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فاعليته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تشوب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إثبات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الإثبات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الدليل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يدعيه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وللإثبات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ووسائل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مختلفة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الإقرار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،والكتابة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وشهادة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الشهود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والقرائن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،واليمين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تم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بح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بحمد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لله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دعوآتكم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آخوكم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هتآن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__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لأ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لأو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لى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لى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نظرية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ماهية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عناصر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تعريف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 w:hint="cs"/>
          <w:color w:val="FF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يوناني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يقتضى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بالشئ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بذكر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المميزة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معبرا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فاصطلاح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))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الاطراد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والاستمرار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ثابت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يستخدم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الطبيعية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والاقتصادية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فيصف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وكائن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فعلاً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درجة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وغليانه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والطلب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الدراسات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بلفظ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والمقترنة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معرفة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لتمييزها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سلوك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ونشاط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الأفراد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الخارجي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يجيش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داخله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ويكمن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النفس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بالنوايا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أحيانا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ارتبطت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خارجي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نفسه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ومجردة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الخطاب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محددة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شروطا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وصفات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وجدت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انطبقت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تطبق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الأماكن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تتوافر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صفات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نسبية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وعمومية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وتجريدها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يهدفان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ملزمة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تقترن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بجزاء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خصائصه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وأنواعه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تنظم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الروابط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الاجتماعية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ابسط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أعقدها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التمييز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قواعد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والقواعد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الاجتماعية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الأخرى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تشترك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الوجوه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ومجردة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الضروري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املات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والعادات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</w:rPr>
        <w:t>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تستهدف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ذيبا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بدعوة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بذل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مزيد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العناية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المتبادلة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المناسبات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كالتهنئة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المناسبات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وزيارة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وعادات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المأكل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والملبس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الإلزام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وجودها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حفظ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وضمان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استقرارها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ذيبا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الأخلاق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مايدعو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لفعل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كمساعدة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الضعفاء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والإحسان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والوفاء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بالعهد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والصدق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مايدعو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الامتناع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كالنهي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الكذب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والتجسس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والاعتداء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مجتمع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لآخر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لآخر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ourierNewPSMT" w:hAnsi="Arial" w:cs="CourierNewPSMT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CourierNewPSMT" w:hAnsi="Arial" w:cs="CourierNewPSMT"/>
          <w:color w:val="000000"/>
          <w:sz w:val="28"/>
          <w:szCs w:val="28"/>
        </w:rPr>
        <w:t>o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بالفرد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الخلقي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...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أوسع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نطاقا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بقدر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تأثير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هناك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مشتركة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تتطور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تزداد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وتتحول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معنوي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سبحانه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وتعالى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أوامر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ونواهي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وأنزلها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لهداية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وتحقيق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سعادته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الدنيا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والآخرة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النطاق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أوسع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نطاقا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الغاية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لنيل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مرضاته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الجزاء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المستمدة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مزدوج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lastRenderedPageBreak/>
        <w:t>تقسيمات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المختلفة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،فإن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وموضوعات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وبناء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ومضمو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التدوين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الخامس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النطاق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ووطنية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السابقة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مكتفين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بدراسة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نعرض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لأقسام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وفروعه،ثانيا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الرابطة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فنكون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بصدد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المحاضرة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الثالثة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والرابعة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صاحبة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يشتمل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يتخصص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خارجي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داخلي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يشمل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color w:val="00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زمن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الحرب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الحياد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والمنظمات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والإقليمية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المنظمات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الخارجي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”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المعاهدات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والاتفاقيات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احتياطية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قرارات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العدالة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الانصاف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وافق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أطراف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أقسام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الداخلي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الدستوري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بسيطة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اتحادية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ملكي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جمهوري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والتنفيذية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والقضائية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تلتزم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باحترامها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وكفالتها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كأداء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العسكرية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الضرائب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فموضوعات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الثلاث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التنفيذية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الخدمات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تؤديها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كالتعليم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والصحة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والمواصلات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بموظفيها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وترقيتهم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وتأديبهم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للأموال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كيفية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والاستفادة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المركزية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وأخيرا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للفصل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الإقليمية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الإداري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إيرادا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وكيفية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تحصيلها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النفقات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وطرق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توزيعها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،وإقامة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التوازن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الإيرادات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والنفقات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الموازنة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الجنائي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تعقب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والقبض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ومحاكمته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يشتمل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بيانا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والمحاكمة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الداخلي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00"/>
          <w:sz w:val="28"/>
          <w:szCs w:val="28"/>
          <w:rtl/>
        </w:rPr>
        <w:t>يتبع</w:t>
      </w:r>
      <w:r w:rsidRPr="00022517">
        <w:rPr>
          <w:rFonts w:ascii="PTBoldHeading" w:hAnsi="Arial" w:cs="PTBoldHeading"/>
          <w:b/>
          <w:bCs/>
          <w:color w:val="00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العقوبات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مرتكبيها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،وتعتبر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تشريعي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“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قسمين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ويشمل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متعددة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بالأمن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وتزييف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،ومنها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أموالهم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كالسرقة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أجسامهم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كالقتل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والضرب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توجد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تقضى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بخصوص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والعقوبات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فضلا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الجرائم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المحددة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بواسطة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يصدرها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ممنوح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تعزيرية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التزوير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والرشوة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الإجراءات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الجنائية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جريمة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تعلقت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بالقبض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محاكمته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تنفيذ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إطار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١٤٠٩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والإدعاء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الإجراءات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ثانيا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وفروعه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وفروعه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lastRenderedPageBreak/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تعاقدية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غالبا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وقتية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وعارضة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يتفرع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فروع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المدني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الروابط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وتتشعب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لسائر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فروع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،ويمكن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وتعتبر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محتواة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ضوء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المذهب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الحنبلي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التجاري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ممارسة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تجار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أكانوا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أشخاصا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طبيعيين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اعتباريين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TimesNewRomanPSMT" w:hAnsi="Arial" w:cs="TimesNewRomanPSMT"/>
          <w:color w:val="CD339A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أسباب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ظهور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التجاري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السرعة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انجاز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المعاملات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الثقة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والائتمان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اللازمين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النشاط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١٣٥٠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تلاه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الأوراق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الشركات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الإفلاس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السجل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البحري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البحرية،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الناشئة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الملاحة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الجوي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الناشئة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الملاحة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تتميز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البحري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الجوى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طابع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دولي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موحد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خامسا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العمل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وصاحب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ظهرت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طائفة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جديدة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التأمينات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للعامل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وأسرته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دخلا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يتعيشون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حالات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الشيخوخة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الإصابة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الوفاة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والعمال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للتأمينات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١٣٨٩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ألغي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المشار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واستبدل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سادسا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المرافعات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المدنية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والتجارية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القضائية،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المدني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والتجاري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يهتم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حقوقهم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ويشتمل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الموضوعات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القضائي،قواعد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،إجراءات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الإجرائية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المرافعات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ه،ونظام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١٤٢٨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سابعا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العنصر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الأجنبي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والمحاكم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ينشأ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الجنسية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ومركز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التطبيق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موضوع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التراع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بالجنسية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المركز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للأجانب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لقوتها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B1F1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الآمرة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B1F1"/>
          <w:sz w:val="28"/>
          <w:szCs w:val="28"/>
          <w:rtl/>
        </w:rPr>
        <w:t>والمكملة</w:t>
      </w:r>
      <w:r w:rsidRPr="00022517">
        <w:rPr>
          <w:rFonts w:ascii="PTBoldHeading" w:hAnsi="Arial" w:cs="PTBoldHeading"/>
          <w:b/>
          <w:bCs/>
          <w:color w:val="00B1F1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القانونية،هذه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واحد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ينظم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الاجتماعي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يفرض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وعندئذ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آمرة،وقد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حرية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للعلاقة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،عندئذ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الآمرة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ويرجع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ومقوماته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المكملة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ويرجع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تتناول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تتضمن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أمورا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ومقوماته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معيار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التمييز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الآمرة،</w:t>
      </w:r>
      <w:proofErr w:type="spellEnd"/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والقواعد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المكملة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صياغة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E1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المعيار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اللفظي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lastRenderedPageBreak/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عادةً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عبارة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أثر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البطلان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الألفاظ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الآمرة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يلزم،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ويتعين،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وينبغي،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ويمتنع،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وليس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لأحد،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ويقع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باطلاً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ArialMT" w:hAnsi="Arial" w:cs="ArialMT" w:hint="cs"/>
          <w:color w:val="000000"/>
          <w:sz w:val="28"/>
          <w:szCs w:val="28"/>
        </w:rPr>
        <w:t>•</w:t>
      </w:r>
      <w:r w:rsidRPr="00022517">
        <w:rPr>
          <w:rFonts w:ascii="ArialMT" w:hAnsi="Arial" w:cs="ArialMT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العكس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فعل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البطلان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الألفاظ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المستخدمة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صياغة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المكملة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يحق،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خلاف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المعيار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الموضوعي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مضمون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والآداب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كيان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أكانت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سياسية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اقتصادية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الآداب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الأخلاقية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اللازمة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للحفاظ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التفكك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والانحلال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يتميزان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بطبيعة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نسبية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متغيرة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يختلفان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والزمان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تطبيقات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لخ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لخامسة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الباب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تستمد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ماد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وقو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الملزمة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TimesNewRomanPSMT" w:hAnsi="Arial" w:cs="TimesNewRomanPSMT"/>
          <w:color w:val="CD339A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D339A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المادية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ثانياً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الاصلية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الاحتياطية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ثالثاً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الرجوع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لحسم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الغراء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الشريعة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الإسلامية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بمصطلح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لعباده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لسان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رسوله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D339A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مصادر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الأحكام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CD339A"/>
          <w:sz w:val="28"/>
          <w:szCs w:val="28"/>
          <w:rtl/>
        </w:rPr>
        <w:t>الشرعية</w:t>
      </w:r>
      <w:r w:rsidRPr="00022517">
        <w:rPr>
          <w:rFonts w:ascii="PTBoldHeading,Bold" w:hAnsi="Arial" w:cs="PTBoldHeading,Bold"/>
          <w:b/>
          <w:bCs/>
          <w:color w:val="CD339A"/>
          <w:sz w:val="28"/>
          <w:szCs w:val="28"/>
        </w:rPr>
        <w:t xml:space="preserve"> </w:t>
      </w:r>
      <w:r w:rsidRPr="00022517">
        <w:rPr>
          <w:rFonts w:ascii="PTBoldHeading" w:hAnsi="Arial" w:cs="PTBoldHeading"/>
          <w:b/>
          <w:bCs/>
          <w:color w:val="CD339A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يطلق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رجال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الإسلامي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تعبير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الأدلة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أصول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والدليل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الشرعي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بالنظر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الصحيح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الظن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بتقسيم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تقسيمات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،أهمها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أربعة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الكريم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النبوية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الأخرى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والمصادر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الأربعة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،متفق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الاستدلال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الترتيب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القرآن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الكريم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بمقتضاه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قطعية،وذلك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دالا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يحتمل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آخر،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وقد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ظنية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يدل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بطريق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يحتمل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أكثر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السنة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النبوية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الطريقة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واصطلاحا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أوفعل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تقرير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أكد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القرآن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نصوص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كثيرة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قاطعة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قوله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تعالى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آتاكم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فخذوه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فانتهوا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،وقد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مقصودا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والإقتداء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ونقل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بسند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صحيح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يفيد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الظن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الراجح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دلالة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السنة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مقررة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ومؤكدة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جاءت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بيانا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أريد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ليس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الإجماع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اتفاق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المسلمين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وفاة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الرسول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يشترطون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يتفق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،فإذا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أجمع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تهدون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المسلمين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القرون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نقض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القياس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اللغة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التقدير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،ويمكن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تعريفه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الاصطلاح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إلحاق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بواقعة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أخري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بحكمها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ورد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لتساوى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الواقعتين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حجية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lastRenderedPageBreak/>
        <w:t>يذهب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جمهور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العلماء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القياس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حجة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شرعية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المرتبة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الكتاب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والإجماع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المصلحة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المرسلة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جلب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منفعة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دفع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مضرة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،وكلمة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مرسلة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تعني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الشارع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أطلقها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يقيدها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باعتبار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بإلغاء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FF3300"/>
          <w:sz w:val="28"/>
          <w:szCs w:val="28"/>
        </w:rPr>
      </w:pP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شروط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FF3300"/>
          <w:sz w:val="28"/>
          <w:szCs w:val="28"/>
          <w:rtl/>
        </w:rPr>
        <w:t>المرسلة</w:t>
      </w:r>
      <w:r w:rsidRPr="00022517">
        <w:rPr>
          <w:rFonts w:ascii="TraditionalArabic" w:hAnsi="Arial" w:cs="TraditionalArabic"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معقولة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الأخذ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ضروري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المصلحة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اجتماعية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السادسة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تكملة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،وضع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صورة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يخولها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دستورها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مزايا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القدرة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مواجهة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المستجدات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التقنين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الوحدة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وسيلة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إصلاحية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عيوب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669A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669A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.. (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الجمود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مناسب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لظروف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صدوره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أقسام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التدرج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أهميتها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يأتي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المقدمة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،ثم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ثم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يليه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مقتضاها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الأدنى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الأعلى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مرتبة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،فلا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يخالف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وتعرف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بتدرج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الأساسي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الدستور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تحدد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شكل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والحريات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والواجبات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للأفراد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وضع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تعديلها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حسب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الطريقة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الواردة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ذاته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الخصوص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مرنة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ودساتير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جامدة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المرسوم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الملكي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رقم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٩٠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١٤١٢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الموافق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مارس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١٩٩٢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بتاريخ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٢٧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المكتوبة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ينص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دستور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إعطائها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النوع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00"/>
          <w:sz w:val="28"/>
          <w:szCs w:val="28"/>
          <w:rtl/>
        </w:rPr>
        <w:t>١٣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يستخدم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مصطلح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التنظيمية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</w:rPr>
        <w:t>–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جاء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بالمادة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٤٤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للحكم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عوضا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مسمي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أعطيت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بموجب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الأنظمة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واللوائح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تتمثل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ويعاونه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مجلس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color w:val="000000"/>
          <w:sz w:val="28"/>
          <w:szCs w:val="28"/>
        </w:rPr>
      </w:pPr>
      <w:r w:rsidRPr="00022517">
        <w:rPr>
          <w:rFonts w:ascii="TraditionalArabic" w:hAnsi="Arial" w:cs="TraditionalArabic" w:hint="cs"/>
          <w:color w:val="000000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color w:val="00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مراحل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ونفاذ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للمخاطبين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بأحكامه،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بمرحلتين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المرحلة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الاقتراح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تعديله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&lt; ~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هيئة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الخبراء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التصويت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التصديق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الوزراء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المصادقة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المقترح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_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يتحول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المرحلة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9A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FF339A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نفاذ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الإصدار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٧١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جواز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الاعتذار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بالجهل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الجريدة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الإدعاء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ويعبر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مشهورة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جواز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الاعتذار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بجهل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التشريع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اللائحي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التنفيذية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الممنوح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الدستور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متفقة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الأساسي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أولي،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الدستورية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المشروعية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"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ويوجد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اللوائح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التنفيذية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التنظيمية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اللائحة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الضبطية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السابعة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lastRenderedPageBreak/>
        <w:t>تكملة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الاحتياطية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لفترة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طويلة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اعتقادهم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تستتبع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أركان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مسألة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يلزم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لوجود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ركنين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الركن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الاعتياد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اعتياد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أفراد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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تمع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ويشترط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العمومية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الثبات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الركن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السابقة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لدى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يتعرض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لتوقيع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ويترك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تقدير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الاعتقاد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Wingdings-Regular" w:eastAsia="Wingdings-Regular" w:hAnsi="Arial" w:cs="Wingdings-Regular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التفرقة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الاتفاقية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Wingdings-Regular" w:eastAsia="Wingdings-Regular" w:hAnsi="Arial" w:cs="Wingdings-Regular" w:hint="eastAsia"/>
          <w:b/>
          <w:bCs/>
          <w:color w:val="FF0000"/>
          <w:sz w:val="28"/>
          <w:szCs w:val="28"/>
        </w:rPr>
        <w:t>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شروط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الآمرة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والآداب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مزايا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وعيوبه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المزايا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يتصف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بها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التعبير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الحقيقي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يوافق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واحتياجا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النقص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العرف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البطء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وتطوره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وانقضائه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غموض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العرفية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دقتها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الطبيعي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وقواعد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العدالة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تعريف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السلوك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الاجتماعي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للفرد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التقاليد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الإدراك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العقلي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الصحيح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والإلهام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الفطري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العدالة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الشعور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الكامن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النفس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يوحي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الضمير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الحالات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المتماثلة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مراعاة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ظروفها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وملابسا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الفطرية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،العدل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,Bold" w:hAnsi="Arial" w:cs="PTBoldHeading,Bold"/>
          <w:b/>
          <w:bCs/>
          <w:color w:val="FF0000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الرسمية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التفسيرية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المراجع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يستعان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توضيح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الغامضة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يقتصر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توضيح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إنشائها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وتتمثل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بمصطلح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المعروضة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بشكل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أكثر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تستخلص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إتباعها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الانجلوسكسوني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الإلزامية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اللاتيني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الأفكار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والآراء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أساتذة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وتفسيره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ونقده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الحديثة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مكانة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الفقيه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إجماع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الثامنة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تفس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ير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ير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وتطبيقه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استخلاص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المعمول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الحقيقي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لمضمون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يضعها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تمهيدا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لتطبيقها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الواقع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وينقسم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لمصدره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تشريعي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أصدرت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فوضتها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إصداره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التشريعي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ملزم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قضائي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المرفوعة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تفسير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فقهي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دراسة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وتحليل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وشرح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النصوص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مؤلفا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وأبحاثهم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الطابع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والمنطقي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التفسير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الفقهي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,Bold" w:hAnsi="Arial" w:cs="PTBoldHeading,Bold"/>
          <w:b/>
          <w:bCs/>
          <w:color w:val="FF0000"/>
          <w:sz w:val="28"/>
          <w:szCs w:val="28"/>
        </w:rPr>
      </w:pP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,Bold" w:hAnsi="Arial" w:cs="PTBoldHeading,Bold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PTBoldHeading,Bold" w:hAnsi="Arial" w:cs="PTBoldHeading,Bold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السلطة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المختصة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المختصة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عملاً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تتدخل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المبادئ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الأساسية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للسلطة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استقلال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درجات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درجتين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المساواة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والمواجهة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ثانياً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مجانية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ثالثاً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علانية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الجلسات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المملكة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العربية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السعودية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يعتمد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الإختصاص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محددة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(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الأولى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المتخصصة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الجزائية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والحدود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التعزيرية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اختصاصات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الدرجة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الاستئناف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)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اختصاصاتها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الدرجة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سماع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أقوال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تؤلف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الاستئناف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دوائر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متخصصة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الجزائية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الأحوال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التجارية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٥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الدوائر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العالي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المحكمة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العليا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)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اختصاصاتها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مراقبة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والأنظمة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والتشريعات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مراجعة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بالقتل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الرجم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الاعتراض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 (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مخالفة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التشكيل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خطأ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تكييف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مدينة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الرياض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إداري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مستقلة،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تتكون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الآتي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تدرج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تعدد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درجات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التقاضي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ديوان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المظالم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الإداري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تشكل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الهرم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تتولى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الصادرة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سماع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الخصوم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الاعتراضات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الاستئناف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شبه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القضائية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إدارية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اختصاص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قضائي،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قضائية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قرارات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وقرارا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قابلة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للطعن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المحاكم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الإدارية،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وأهمها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الجمركية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المصرفية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والمخالفات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التأمينية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الأوراق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منازعات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الاستثمار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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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L-Mohanad" w:eastAsia="AL-Mohanad" w:hAnsi="Arial" w:cs="AL-Mohanad"/>
          <w:b/>
          <w:bCs/>
          <w:color w:val="FF0000"/>
          <w:sz w:val="28"/>
          <w:szCs w:val="28"/>
        </w:rPr>
      </w:pPr>
      <w:r w:rsidRPr="00022517">
        <w:rPr>
          <w:rFonts w:ascii="AL-Mohanad" w:eastAsia="AL-Mohanad" w:hAnsi="Arial" w:cs="AL-Mohanad" w:hint="eastAsia"/>
          <w:b/>
          <w:bCs/>
          <w:color w:val="FF0000"/>
          <w:sz w:val="28"/>
          <w:szCs w:val="28"/>
        </w:rPr>
        <w:t>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١٩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التاسعة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سنتناول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المحاضرة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المكان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lastRenderedPageBreak/>
        <w:t>الهدف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كيفية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المكان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يتوقف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تأخذ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إقليمية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الموجودين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مواطنين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وامتداد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أنحاء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شخصية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يقيمون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يقيمون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ويستند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رعاياها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المبدأين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(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المبدأ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الغالب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التطبيق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>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إقليمية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والاستثناء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الاستثناءات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ترد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إقليمية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والواجبات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الحصانات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والتمثيل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الدبلوماسي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الإسناد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الخاص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نطاق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تطبيق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الزمان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فرعين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الثاني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تنازع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ينقضي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تجريدها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الملزمة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للمستقبل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ويتخذ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أشكال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جديد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تعديل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إحلال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مواد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FF0000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الاستغناء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صور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الصريح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صراحة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بموجب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انتهاء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المحددة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لسريان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الإلغاء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الضمني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والقديم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جزئي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وكلي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>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الإلغاء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بقدر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الكلي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العكس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CD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التعارض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CD"/>
          <w:sz w:val="28"/>
          <w:szCs w:val="28"/>
          <w:rtl/>
        </w:rPr>
        <w:t>الجزئي</w:t>
      </w:r>
      <w:r w:rsidRPr="00022517">
        <w:rPr>
          <w:rFonts w:ascii="PTBoldHeading" w:hAnsi="Arial" w:cs="PTBoldHeading"/>
          <w:b/>
          <w:bCs/>
          <w:color w:val="FF33CD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عندما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احدهما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والأخرى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فيقع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جزئي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إعادة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تنظيم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الموضوع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جديد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تنازع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الزمان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نطاق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زماني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وحتى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إلغائه،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تطبيق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الفوري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،أما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حدثت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فإ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خاضعة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ساريا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وقوعها،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رجعية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رجعية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يقضي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سريان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والمراكز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اعتبارات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أهمها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العدالة،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واستقرار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المعاملات،والمنطق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33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الاستثناءات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ترد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مبدأ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رجعية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3300"/>
          <w:sz w:val="28"/>
          <w:szCs w:val="28"/>
          <w:rtl/>
        </w:rPr>
        <w:t>القوانين</w:t>
      </w:r>
      <w:r w:rsidRPr="00022517">
        <w:rPr>
          <w:rFonts w:ascii="PTBoldHeading" w:hAnsi="Arial" w:cs="PTBoldHeading"/>
          <w:b/>
          <w:bCs/>
          <w:color w:val="FF33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الصريح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٢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الأصلح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للمتهم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المفسرة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٤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القوانين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المتعلقة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الآداب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الفوري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والمباشر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يسري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نفاذه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يستثنى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المبدأ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تظل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المراكز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نشأت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قائمة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وتنتج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FF0000"/>
          <w:sz w:val="28"/>
          <w:szCs w:val="28"/>
        </w:rPr>
        <w:t>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آثارها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القديم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بشرط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قواعد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الجديد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آمرة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العاشرة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القسم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نظرية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الباب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ماهية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يمنحها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بمقتضاها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ويحميها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تقسيم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مختلطة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تنطوي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وليس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قيمة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وتحقق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المختلطة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يمتزج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أنواع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يندرج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اللصيقة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السياسية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تمنح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عضوا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المشاركة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وإدارة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بلده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الانتخاب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الترشيح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تولي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الوظائف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بالخصائص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قاصرة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المواطنين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التابعين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لجنسية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الدولة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حقوقاً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خالصة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تخالطها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الواجبات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بالتقادم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ينتقل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للورثة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السياسية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تنظم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علاقته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التعاملات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الجماعة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الفردية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الأسرة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عضوا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بسبب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الطاعة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الزوجة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إنفاق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زوجها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تأديب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أولاده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الأولاد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إنفاق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والدهم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اللصيقة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بالشخصية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المقررة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للأشخاص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للمحافظة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شخصيتهم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المواطنين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للدولة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تفرض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القيود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لممارسة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الجسم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والأعضاء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الكيان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الأدبي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السمعة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والشرف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الحريات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مزاولة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نشاطه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التنقل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التعاقد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وحرية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الزواج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٢٣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اللصيقة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lastRenderedPageBreak/>
        <w:t>ثانيا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: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تسقط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تكتسب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بالتقادم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ينتقل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معظمها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الورثة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ماليا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التعويض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تقويمها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دائنية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تخوله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الحصول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منافع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العينية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العيني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بالذات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معنوي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ويتميز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الدائنية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لأنه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الوصول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طريق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تنقسم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قسمين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Calibri" w:hAnsi="Calibri" w:cs="Calibri"/>
          <w:b/>
          <w:bCs/>
          <w:color w:val="FF0000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الأصلية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تابعة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مقصودة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لذا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لذلك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أصلية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Calibri" w:hAnsi="Calibri" w:cs="Calibri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وتخول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الشئ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استغلاله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جزء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وأبرز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مثال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الملكية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التبعية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ضمانا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سميت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لذا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تابعة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وعدما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تسمي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ضمانات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تأمينات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يتطلبها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لضمان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مفضلا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سائر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الدائنين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العاديين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استيفاء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يملكه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الأولوية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وأبرز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الرهن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الرسمي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والرهن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الحيازي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الدائنية</w:t>
      </w:r>
      <w:proofErr w:type="spellEnd"/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رابطة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لأحدهما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مطالبة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الآخر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الامتناع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المهندس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مترل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لأحد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،والتزام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منافس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التتبع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الثالث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المختلطة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"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الحقوق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الذهنية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lastRenderedPageBreak/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المختلطة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يمتزج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0000FF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ArialMT" w:hAnsi="Arial" w:cs="ArialMT" w:hint="cs"/>
          <w:b/>
          <w:bCs/>
          <w:color w:val="0000FF"/>
          <w:sz w:val="28"/>
          <w:szCs w:val="28"/>
        </w:rPr>
        <w:t>•</w:t>
      </w:r>
      <w:r w:rsidRPr="00022517">
        <w:rPr>
          <w:rFonts w:ascii="ArialMT" w:hAnsi="Arial" w:cs="ArialMT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تقويمه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وابرز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أمثلتها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جهده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أبتكرها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اختراع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اكتشفه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إضافة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أضافها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برزت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أمثلة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المؤلف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الملكية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الصناعية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الذهنية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مختلطة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تحتوي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ينسب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التنازل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يسقط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الاستغلال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لنتاج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وثمرة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أفكاره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ويرد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التقادم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لحادية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أركان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أشخاص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والتحمل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يلعب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مبحث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مبحث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المبحث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دراستنا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الطبيعي،نتناول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وانتهاؤها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خصائص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بدء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تاريخين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ايتها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الفترة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واقعة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بشهادة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الجنين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((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الحمل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المستكن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))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القاعدة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_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رأينا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_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بتمام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القاعدة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ثبوت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SymbolMT" w:eastAsia="SymbolMT" w:hAnsi="Arial" w:cs="SymbolMT" w:hint="eastAsia"/>
          <w:b/>
          <w:bCs/>
          <w:color w:val="0000FF"/>
          <w:sz w:val="28"/>
          <w:szCs w:val="28"/>
        </w:rPr>
        <w:t>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للجنين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محدودة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ymbolMT" w:eastAsia="SymbolMT" w:hAnsi="Arial" w:cs="SymbolMT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الثابتة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معلقة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SymbolMT" w:eastAsia="SymbolMT" w:hAnsi="Arial" w:cs="SymbolMT" w:hint="eastAsia"/>
          <w:b/>
          <w:bCs/>
          <w:color w:val="0000FF"/>
          <w:sz w:val="28"/>
          <w:szCs w:val="28"/>
        </w:rPr>
        <w:t>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انتهاء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الحقيقي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الموت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الحكمي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الوفاة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ومؤكدة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الأحيان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القطع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استقت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كثير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العربية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تنظيم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الإسلامية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فتفرق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حالتين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تتحقق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حرب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كارثة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فيضان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زلزال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حادث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سقوط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طائرة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سفينة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أربع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سنوات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الحنبلي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حالة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يختفي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اختفى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يغلب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الهلاك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أجنبي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للتجارة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السياحة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وانقطعت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أخباره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انقضاء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زمنية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تاريخ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والتحري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بكافة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الطرق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الممكنة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لمعرفة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قبل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لفترة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معرفة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أمرين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لزوجته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يرثها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ظهور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المفقود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ظهر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بموته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تزول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ترتبت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باعتباره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ميتا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الأهلية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مفهوم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وأنواعها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اللغة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فيقال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لكذا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ويعرفها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فقهاء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وصلاحيته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يباشر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ويتبين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التعريف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الوجوب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تعنى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،وتثبت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لإبرام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واكتساب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وتقرير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يفترض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يقتصر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أساس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تقسيم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التصرفات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حيث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أنواع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نافعة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إثراء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يدفع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مقابل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افتقار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يجريها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مقابل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ج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دائرة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النفع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الاغتناء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الافتقار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الكسب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والخسارة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تعطى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وتلزمه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٢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تدرج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بحسب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السن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ربط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ودرجة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حياة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مراحل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انعدام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بميلاد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وتنتهي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معدومة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معدومة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٢٨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ويطلق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اصطلاح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أصاب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يكتمل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النافعة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نفعا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كاملة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حاجة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الولي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الوصي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الضارة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عديم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الدائرة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قابلة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للإبطال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ويزول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التمسك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بالإبطال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أجاز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الإجازة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البالغ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الرشيد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-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ببلوغ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عشر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هجرية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مجلس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الشورى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رقم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١١٤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الصادر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بتاريخ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٥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١٣٧٤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مرحلة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عوارض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فتؤثر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فتعدمه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تماما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وعوارض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تصيب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تفسد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التدبير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آفة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تصيب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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يفقد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فتكون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باطلة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بطلانا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واختلال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زوال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فالمعتوه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مختلط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الكلام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قليل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فاسد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التدبير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فالعته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يتمتع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المعتوه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"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المعمول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ج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السفه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والغفلة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بالسفه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تبذير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مقتضى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والشرع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يمكنه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الرابحة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الخاسرة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ناقص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قبل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صحيحة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أثارا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نتيجة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تواطؤ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وسوء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قصد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التهرب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فتأخذ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عندئذ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الحجر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٢٩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الولاية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رشيد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بلغ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معتوها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غفلة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فاقدها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٤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موانع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خارجة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الحيلولة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بالرغم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بلوغه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الرشد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عاقلا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فيقوم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نيابة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يساعده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ظلت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قائمة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عوارض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وموانع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ثلاثة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نظامي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بعقوبة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للحرية،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ومانع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إصابة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بعاهة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مزدوجة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الغيبة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وطنه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راضيا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مرغما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وحالت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قاهرة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إمكانية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شئونه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بحيث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تعطيل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مصالحه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ومصالح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المرتبطة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رغم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بنفسه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إجراء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مثل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تقتضي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ظروف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يبقي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قامت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نائب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النظامي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بعقوبة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سالبة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مانع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طبيعي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العاهات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الجسمانية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يصاب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بعاهة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جسماني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شديد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يؤثر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تمييزه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يؤدي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عجزه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بمباشرة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بمفرده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أصم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وأبكم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،وأبكم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وأعمي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،وأصم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وأعمي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إرادته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بمفرده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،فيجوز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للمحكمة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قضائيا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يعاونه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إبرام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قضائي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عندئذ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للمساعد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تقررت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مساعدته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الانفراد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منفردا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قابلا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للإبطال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العاهتين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٥</w:t>
      </w:r>
      <w:r w:rsidRPr="00022517">
        <w:rPr>
          <w:rFonts w:ascii="TimesNewRomanPSMT" w:hAnsi="Arial" w:cs="TimesNewRomanPSMT"/>
          <w:b/>
          <w:bCs/>
          <w:color w:val="FF0066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أحكام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متعلقة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بالنظام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تتعلق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الاتفاق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مخالفتها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المالية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والفرض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ايجابي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يشمل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ناحيتها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الطابع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كالنفقة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والميراث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وجانب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سلبي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والتكاليف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العينية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مملوكة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٣٠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الثالثة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لا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لاعتباري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الاعتباري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تقتصر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ولكنها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تمتد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أيضا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تجمعات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وتجمعات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جماعة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بالقدر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اللازم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فكرة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مدة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الأول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بداية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تبدأ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بوجوده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جماعات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تسعى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لتحقيق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لنشأة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بكائن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الاعتراف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العام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شروطا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مسبقة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توفرات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مجموعة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اكتسبت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التجمعات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اجتماع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الشروط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الاعتراف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الخاص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يستلزم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لوجود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صدور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ترخيص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الفرع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انتهاء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الأسباب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تنقضي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لاختلاف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المطلب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خصائص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الشخصية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الاسم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به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ويميزه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يختاره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المؤسسون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إنشائه،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وينص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الإنشاء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يستمد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أنشأ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أجله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٣١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الموطن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lastRenderedPageBreak/>
        <w:t>يتحدد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موطن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بالمكان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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الإدارة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المحلية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ثالثا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الحالة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/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الجنسية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الدولة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تكتسب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الجنسية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تأسيسها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لنظام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السعودي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المملكة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مركزها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الرئيسي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رابعا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الأهلية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بالنسبة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تبعا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لاختلاف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طبيعة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،سواء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يتعلق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: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الصلاحية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لاكتساب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وتحمل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أضيق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نطاقا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الوجوب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المعترف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الطبيعي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الأصل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ارتباطها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والتمييز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نظرا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تتوافر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إرادة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تمييز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حقيقي،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استلزم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يوجد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يقوم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بمباشرة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والنشاط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لحساب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خامسا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الذمة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المالية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بمجرد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قيام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تصبح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قائما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داخل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وتصبح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أعضائه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مؤسسيه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ويترتب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المستقلة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النتائج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تتنقل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ملكية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يقدمها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ويفقدون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تقديمها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سبيل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التمليك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تدخل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والالتزامات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الناتجة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تعاملات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المعنوي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يستطيع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يطالب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يمثله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قانونا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تضمن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مديونيته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مديونية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يتولون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ولذلك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لدائني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هؤلاء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يرجعوا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بديو</w:t>
      </w:r>
      <w:proofErr w:type="spellEnd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يجوز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الأصل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لدائن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التنفيذ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الأموال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الخاصة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فديون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الاعتباري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مضمونة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بحقوقه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فقط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فالاستقلال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تام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ذمته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والذمة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المالية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للأشخاص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المكونين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باستثناء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التضامن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التوصية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يسأل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الشريك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المتضامن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فيهما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ديون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الشركة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أمواله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الخاصة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0000FF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0000FF"/>
          <w:sz w:val="28"/>
          <w:szCs w:val="28"/>
          <w:rtl/>
        </w:rPr>
        <w:t>٣٢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proofErr w:type="spellStart"/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lastRenderedPageBreak/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لمح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لمحاضرة</w:t>
      </w:r>
      <w:proofErr w:type="spellEnd"/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الرابعة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عشر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C10000"/>
          <w:sz w:val="28"/>
          <w:szCs w:val="28"/>
        </w:rPr>
        <w:t xml:space="preserve">-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لحماية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للحق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C1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C1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proofErr w:type="spellStart"/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ا</w:t>
      </w:r>
      <w:r w:rsidRPr="00022517">
        <w:rPr>
          <w:rFonts w:ascii="PTBoldHeading" w:hAnsi="Arial" w:cs="PTBoldHeading" w:hint="cs"/>
          <w:b/>
          <w:bCs/>
          <w:color w:val="C1C1C1"/>
          <w:sz w:val="28"/>
          <w:szCs w:val="28"/>
          <w:rtl/>
        </w:rPr>
        <w:t>لح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لحق</w:t>
      </w:r>
      <w:proofErr w:type="spellEnd"/>
      <w:r w:rsidRPr="00022517">
        <w:rPr>
          <w:rFonts w:ascii="PTBoldHeading" w:hAnsi="Arial" w:cs="PTBoldHeading"/>
          <w:b/>
          <w:bCs/>
          <w:color w:val="C1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C10000"/>
          <w:sz w:val="28"/>
          <w:szCs w:val="28"/>
          <w:rtl/>
        </w:rPr>
        <w:t>وإثباته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الحماية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للحق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اعتراف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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وبالسلطات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يضعها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حوزة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"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يحركها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هناك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ليست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مطلقة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مقيدة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بضرورة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المشروعة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يحددها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ثم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نتناول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خلال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التعرض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تجاوزها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جديرا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بالحماية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النحو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التالي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وسيلة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الوسيلة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تمكن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والدفاع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محل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منازعة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القضائية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الأساس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لإقرار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</w:rPr>
        <w:t>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تختلف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حسب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نوع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الاعتداء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فتوجد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مدنية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جنائية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إدارية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ويشترط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لقبول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المدنية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والإدارية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لصاحبها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رفعها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ويجب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رافع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وتتحدد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التقاضي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بأهلية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للتصرفات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يرتبها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ترفع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الدعوى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بشأنه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حماية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يخول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ومزايا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معينة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تحقيقا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لمصلحة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يرعاها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ويحميها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خرج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هذه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السلطات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فإن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تجاوز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التزم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حدود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وأثناء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نتج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للغير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فهل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الحق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مسئولا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تعويض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الضرر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0000FF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وفقا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لما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ذهب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إليه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الفقه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الإسلامي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والتشريعات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الحديثة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الحالات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0000FF"/>
          <w:sz w:val="28"/>
          <w:szCs w:val="28"/>
          <w:rtl/>
        </w:rPr>
        <w:t>الآتية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حالات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التعسف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١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قصد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الإضرار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بالغير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أساسا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الأضرار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٣٣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٢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التناسب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بين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مصلحة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والضرر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الذي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يصيب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الغير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>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قليلة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الأهمية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تتناسب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البتة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lastRenderedPageBreak/>
        <w:t>يصيب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ضرر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بسببها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٣</w:t>
      </w:r>
      <w:r w:rsidRPr="00022517">
        <w:rPr>
          <w:rFonts w:ascii="TimesNewRomanPSMT" w:hAnsi="Arial" w:cs="TimesNewRomanPSMT"/>
          <w:b/>
          <w:bCs/>
          <w:color w:val="0000FF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عدم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مشروعية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المصلحة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التي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يهدف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صاحب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تحقيقها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يعتبر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متعسفا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استعمال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المصالح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يهدف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تحقيقها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وراء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مشروعة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تخالف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أحكام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تتعارض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العام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الآداب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TimesNewRomanPSMT" w:hAnsi="Arial" w:cs="TimesNewRomanPSMT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وإثباته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مصادر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السبب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وتنحصر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تعريف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الواقعة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بالواقعة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معينا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غير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إراديا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يرتبه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نقله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انقضائه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الواقعة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أولا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الواقعة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المادية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نشوء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إنقضائه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نقله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إعتداد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طبيعية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أ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الطبيعية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دخل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حدوثها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كمرور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الزمن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والموت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والكوارث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الطبيعية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كالزلازل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والفيضانات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وغيرها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ب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</w:rPr>
        <w:t>–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الإنسان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أثارا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النظر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صدرت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أي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سواء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اتجهت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هذا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الأعمال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الفعل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النافع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والفعل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الضار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0000FF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ثانيا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التصرفات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0000FF"/>
          <w:sz w:val="28"/>
          <w:szCs w:val="28"/>
          <w:rtl/>
        </w:rPr>
        <w:t>القانونية</w:t>
      </w:r>
      <w:r w:rsidRPr="00022517">
        <w:rPr>
          <w:rFonts w:ascii="PTBoldHeading" w:hAnsi="Arial" w:cs="PTBoldHeading"/>
          <w:b/>
          <w:bCs/>
          <w:color w:val="0000FF"/>
          <w:sz w:val="28"/>
          <w:szCs w:val="28"/>
        </w:rPr>
        <w:t xml:space="preserve"> ..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يقصد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اتجاه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نحو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إحداث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ويستوي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الأثر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المقصود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إنشاء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أونقل</w:t>
      </w:r>
      <w:proofErr w:type="spellEnd"/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أوتعديل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إنقضاء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الحقوق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منشئ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كاشف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١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)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القانوني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الصادر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جانب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واحد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أومن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جانبين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تكوينه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صادر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منفردة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كالإقرار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والوصية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والوعد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بالجائزة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كذلك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إرادتين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(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جانبين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)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كالعقود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ومنها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البيع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الإيجار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الصلح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التامين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وعقد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الوكالة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................"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مبادئ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/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خالد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عبدالتواب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إعداد</w:t>
      </w:r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هتان</w:t>
      </w:r>
      <w:proofErr w:type="spellEnd"/>
      <w:r w:rsidRPr="00022517">
        <w:rPr>
          <w:rFonts w:ascii="TraditionalArabic-Bold" w:hAnsi="Arial" w:cs="TraditionalArabic-Bold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-Bold" w:hAnsi="Arial" w:cs="TraditionalArabic-Bold"/>
          <w:b/>
          <w:bCs/>
          <w:color w:val="FF0000"/>
          <w:sz w:val="28"/>
          <w:szCs w:val="28"/>
        </w:rPr>
      </w:pPr>
      <w:r w:rsidRPr="00022517">
        <w:rPr>
          <w:rFonts w:ascii="TraditionalArabic-Bold" w:hAnsi="Arial" w:cs="TraditionalArabic-Bold" w:hint="cs"/>
          <w:b/>
          <w:bCs/>
          <w:color w:val="FF0000"/>
          <w:sz w:val="28"/>
          <w:szCs w:val="28"/>
          <w:rtl/>
        </w:rPr>
        <w:t>٣٤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66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lastRenderedPageBreak/>
        <w:t>٢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)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المنشئ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والتصرف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الكاشف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أو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66"/>
          <w:sz w:val="28"/>
          <w:szCs w:val="28"/>
          <w:rtl/>
        </w:rPr>
        <w:t>المقرر</w:t>
      </w:r>
      <w:r w:rsidRPr="00022517">
        <w:rPr>
          <w:rFonts w:ascii="PTBoldHeading" w:hAnsi="Arial" w:cs="PTBoldHeading"/>
          <w:b/>
          <w:bCs/>
          <w:color w:val="FF0066"/>
          <w:sz w:val="28"/>
          <w:szCs w:val="28"/>
        </w:rPr>
        <w:t xml:space="preserve"> : )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تنقسم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حيث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أثرها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نوعين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منشئة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كاشفة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مقررة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المنشئ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يترتب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نشوء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ابتداء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انتقالا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التصرف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الكاشف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المقرر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يكسب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يكن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وإنما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يتناول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حقا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ثابتا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قبل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بمقتضى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أخر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فيخلصه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أوضاع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كانت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فاعليته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تشوب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تحديده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-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أهمية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التمييز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الوقائع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المادية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والتصرفات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القانونية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PTBoldHeading" w:hAnsi="Arial" w:cs="PTBoldHeading"/>
          <w:b/>
          <w:bCs/>
          <w:color w:val="FF0000"/>
          <w:sz w:val="28"/>
          <w:szCs w:val="28"/>
        </w:rPr>
      </w:pP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الفصل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الثاني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إثبات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PTBoldHeading" w:hAnsi="Arial" w:cs="PTBoldHeading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PTBoldHeading" w:hAnsi="Arial" w:cs="PTBoldHeading"/>
          <w:b/>
          <w:bCs/>
          <w:color w:val="FF0000"/>
          <w:sz w:val="28"/>
          <w:szCs w:val="28"/>
        </w:rPr>
        <w:t xml:space="preserve"> :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الإثبات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هو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إقامة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الدليل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أمام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القضاء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على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مصدر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الحق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الذي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يدعيه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الشخص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.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وللإثبات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طرق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ووسائل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مختلفة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هي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الإقرار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،والكتابة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وشهادة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الشهود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والقرائن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،واليمين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>.</w:t>
      </w:r>
    </w:p>
    <w:p w:rsidR="00022517" w:rsidRPr="00022517" w:rsidRDefault="00022517" w:rsidP="0002251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Arabic" w:hAnsi="Arial" w:cs="TraditionalArabic"/>
          <w:b/>
          <w:bCs/>
          <w:color w:val="FF0000"/>
          <w:sz w:val="28"/>
          <w:szCs w:val="28"/>
        </w:rPr>
      </w:pPr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تم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تمت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بح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بحمد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ا</w:t>
      </w:r>
      <w:r w:rsidRPr="00022517">
        <w:rPr>
          <w:rFonts w:ascii="TraditionalArabic" w:hAnsi="Arial" w:cs="TraditionalArabic" w:hint="cs"/>
          <w:b/>
          <w:bCs/>
          <w:color w:val="C1C1C1"/>
          <w:sz w:val="28"/>
          <w:szCs w:val="28"/>
          <w:rtl/>
        </w:rPr>
        <w:t>لله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لله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</w:t>
      </w:r>
    </w:p>
    <w:p w:rsidR="00E04275" w:rsidRPr="00022517" w:rsidRDefault="00022517" w:rsidP="00022517">
      <w:pPr>
        <w:jc w:val="center"/>
        <w:rPr>
          <w:rFonts w:hint="cs"/>
          <w:sz w:val="28"/>
          <w:szCs w:val="28"/>
        </w:rPr>
      </w:pP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دعوآتكم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آخوكم</w:t>
      </w:r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</w:t>
      </w:r>
      <w:proofErr w:type="spellStart"/>
      <w:r w:rsidRPr="00022517">
        <w:rPr>
          <w:rFonts w:ascii="TraditionalArabic" w:hAnsi="Arial" w:cs="TraditionalArabic" w:hint="cs"/>
          <w:b/>
          <w:bCs/>
          <w:color w:val="FF0000"/>
          <w:sz w:val="28"/>
          <w:szCs w:val="28"/>
          <w:rtl/>
        </w:rPr>
        <w:t>هتآن</w:t>
      </w:r>
      <w:proofErr w:type="spellEnd"/>
      <w:r w:rsidRPr="00022517">
        <w:rPr>
          <w:rFonts w:ascii="TraditionalArabic" w:hAnsi="Arial" w:cs="TraditionalArabic"/>
          <w:b/>
          <w:bCs/>
          <w:color w:val="FF0000"/>
          <w:sz w:val="28"/>
          <w:szCs w:val="28"/>
        </w:rPr>
        <w:t xml:space="preserve"> ..</w:t>
      </w:r>
      <w:r w:rsidRPr="00022517">
        <w:rPr>
          <w:rFonts w:ascii="TraditionalArabic" w:hAnsi="Arial" w:cs="TraditionalArabic"/>
          <w:b/>
          <w:bCs/>
          <w:color w:val="0000FF"/>
          <w:sz w:val="28"/>
          <w:szCs w:val="28"/>
        </w:rPr>
        <w:t>__</w:t>
      </w:r>
    </w:p>
    <w:sectPr w:rsidR="00E04275" w:rsidRPr="00022517" w:rsidSect="00766D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Arabic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BoldHeading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NewPS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BoldHeading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L-Mohana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22517"/>
    <w:rsid w:val="00022517"/>
    <w:rsid w:val="00766DE3"/>
    <w:rsid w:val="00E04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2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16073</Words>
  <Characters>91621</Characters>
  <Application>Microsoft Office Word</Application>
  <DocSecurity>0</DocSecurity>
  <Lines>763</Lines>
  <Paragraphs>214</Paragraphs>
  <ScaleCrop>false</ScaleCrop>
  <Company/>
  <LinksUpToDate>false</LinksUpToDate>
  <CharactersWithSpaces>107480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2013-05-06T22:17:00Z</dcterms:created>
  <dcterms:modified xsi:type="dcterms:W3CDTF">2013-05-06T22:20:00Z</dcterms:modified>
</cp:coreProperties>
</file>