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336" w:rsidRPr="006B4867" w:rsidRDefault="00013336" w:rsidP="000133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48"/>
          <w:szCs w:val="48"/>
        </w:rPr>
      </w:pPr>
      <w:bookmarkStart w:id="0" w:name="_GoBack"/>
      <w:r w:rsidRPr="006B4867">
        <w:rPr>
          <w:rFonts w:hint="cs"/>
          <w:b/>
          <w:bCs/>
          <w:sz w:val="48"/>
          <w:szCs w:val="48"/>
          <w:rtl/>
        </w:rPr>
        <w:t>لأسئلة الجدول وكيف تعرف ملخص الدخل من قائمة المركز المالي</w:t>
      </w:r>
    </w:p>
    <w:bookmarkEnd w:id="0"/>
    <w:tbl>
      <w:tblPr>
        <w:tblStyle w:val="a3"/>
        <w:bidiVisual/>
        <w:tblW w:w="0" w:type="auto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092"/>
        <w:gridCol w:w="8613"/>
      </w:tblGrid>
      <w:tr w:rsidR="00013336" w:rsidTr="006B4867">
        <w:trPr>
          <w:trHeight w:val="841"/>
        </w:trPr>
        <w:tc>
          <w:tcPr>
            <w:tcW w:w="2092" w:type="dxa"/>
          </w:tcPr>
          <w:p w:rsidR="00013336" w:rsidRPr="00013336" w:rsidRDefault="00013336">
            <w:pPr>
              <w:rPr>
                <w:rFonts w:hint="cs"/>
                <w:b/>
                <w:bCs/>
                <w:sz w:val="36"/>
                <w:szCs w:val="36"/>
                <w:rtl/>
              </w:rPr>
            </w:pPr>
          </w:p>
          <w:p w:rsidR="00013336" w:rsidRPr="00013336" w:rsidRDefault="00013336" w:rsidP="00013336">
            <w:pPr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013336">
              <w:rPr>
                <w:rFonts w:hint="cs"/>
                <w:b/>
                <w:bCs/>
                <w:sz w:val="36"/>
                <w:szCs w:val="36"/>
                <w:rtl/>
              </w:rPr>
              <w:t>ملخص الدخل</w:t>
            </w:r>
          </w:p>
        </w:tc>
        <w:tc>
          <w:tcPr>
            <w:tcW w:w="8613" w:type="dxa"/>
          </w:tcPr>
          <w:p w:rsidR="00013336" w:rsidRPr="00013336" w:rsidRDefault="00013336">
            <w:pPr>
              <w:rPr>
                <w:rFonts w:hint="cs"/>
                <w:b/>
                <w:bCs/>
                <w:sz w:val="36"/>
                <w:szCs w:val="36"/>
                <w:rtl/>
              </w:rPr>
            </w:pPr>
          </w:p>
          <w:p w:rsidR="00013336" w:rsidRDefault="00013336" w:rsidP="00013336">
            <w:pPr>
              <w:jc w:val="center"/>
              <w:rPr>
                <w:rFonts w:hint="cs"/>
                <w:b/>
                <w:bCs/>
                <w:sz w:val="36"/>
                <w:szCs w:val="36"/>
                <w:rtl/>
              </w:rPr>
            </w:pPr>
            <w:r w:rsidRPr="00013336">
              <w:rPr>
                <w:rFonts w:hint="cs"/>
                <w:b/>
                <w:bCs/>
                <w:sz w:val="36"/>
                <w:szCs w:val="36"/>
                <w:rtl/>
              </w:rPr>
              <w:t>الايرادات + المصروفات + المبيعات + المشتريات</w:t>
            </w:r>
          </w:p>
          <w:p w:rsidR="00013336" w:rsidRPr="00013336" w:rsidRDefault="00013336">
            <w:pPr>
              <w:rPr>
                <w:rFonts w:hint="cs"/>
                <w:b/>
                <w:bCs/>
                <w:sz w:val="36"/>
                <w:szCs w:val="36"/>
                <w:rtl/>
              </w:rPr>
            </w:pPr>
          </w:p>
        </w:tc>
      </w:tr>
    </w:tbl>
    <w:p w:rsidR="000B61A1" w:rsidRDefault="000B61A1">
      <w:pPr>
        <w:rPr>
          <w:rFonts w:hint="cs"/>
          <w:rtl/>
        </w:rPr>
      </w:pPr>
    </w:p>
    <w:p w:rsidR="00013336" w:rsidRPr="00013336" w:rsidRDefault="00013336" w:rsidP="00013336">
      <w:pPr>
        <w:jc w:val="center"/>
        <w:rPr>
          <w:rFonts w:hint="cs"/>
          <w:b/>
          <w:bCs/>
          <w:sz w:val="36"/>
          <w:szCs w:val="36"/>
        </w:rPr>
      </w:pPr>
      <w:r>
        <w:rPr>
          <w:rFonts w:hint="cs"/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-6984</wp:posOffset>
            </wp:positionH>
            <wp:positionV relativeFrom="paragraph">
              <wp:posOffset>-3811</wp:posOffset>
            </wp:positionV>
            <wp:extent cx="6305550" cy="7324725"/>
            <wp:effectExtent l="0" t="0" r="0" b="104775"/>
            <wp:wrapNone/>
            <wp:docPr id="3" name="رسم تخطيطي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13336" w:rsidRPr="00013336" w:rsidSect="006B4867">
      <w:pgSz w:w="11906" w:h="16838"/>
      <w:pgMar w:top="1440" w:right="566" w:bottom="1440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336"/>
    <w:rsid w:val="00013336"/>
    <w:rsid w:val="000B61A1"/>
    <w:rsid w:val="006B4867"/>
    <w:rsid w:val="00911A35"/>
    <w:rsid w:val="00BA0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33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013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133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33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013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133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A1913F2-0C8B-4607-8F56-5B5895C924F1}" type="doc">
      <dgm:prSet loTypeId="urn:microsoft.com/office/officeart/2005/8/layout/orgChart1" loCatId="hierarchy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C236720A-3324-4F33-A989-55353B90A469}">
      <dgm:prSet phldrT="[نص]" custT="1"/>
      <dgm:spPr/>
      <dgm:t>
        <a:bodyPr/>
        <a:lstStyle/>
        <a:p>
          <a:pPr rtl="1"/>
          <a:r>
            <a:rPr lang="ar-SA" sz="4000" b="1"/>
            <a:t>قائمة المركز المالي</a:t>
          </a:r>
        </a:p>
      </dgm:t>
    </dgm:pt>
    <dgm:pt modelId="{3E497596-451D-4823-850B-3257174C9249}" type="parTrans" cxnId="{C78C01D6-D4AE-43C1-98CD-0BACA4409EB6}">
      <dgm:prSet/>
      <dgm:spPr/>
      <dgm:t>
        <a:bodyPr/>
        <a:lstStyle/>
        <a:p>
          <a:pPr rtl="1"/>
          <a:endParaRPr lang="ar-SA"/>
        </a:p>
      </dgm:t>
    </dgm:pt>
    <dgm:pt modelId="{FF4C6BB9-D069-43D5-AAFF-971F226B40B7}" type="sibTrans" cxnId="{C78C01D6-D4AE-43C1-98CD-0BACA4409EB6}">
      <dgm:prSet/>
      <dgm:spPr/>
      <dgm:t>
        <a:bodyPr/>
        <a:lstStyle/>
        <a:p>
          <a:pPr rtl="1"/>
          <a:endParaRPr lang="ar-SA"/>
        </a:p>
      </dgm:t>
    </dgm:pt>
    <dgm:pt modelId="{6E2C68FE-C4BE-48C9-A9F6-B3D8BF930A36}">
      <dgm:prSet phldrT="[نص]" custT="1"/>
      <dgm:spPr/>
      <dgm:t>
        <a:bodyPr/>
        <a:lstStyle/>
        <a:p>
          <a:pPr rtl="1"/>
          <a:r>
            <a:rPr lang="ar-SA" sz="2800" b="1"/>
            <a:t>الخصوم</a:t>
          </a:r>
        </a:p>
      </dgm:t>
    </dgm:pt>
    <dgm:pt modelId="{C8D72E0E-99EB-4F9B-A439-A47F100BDC35}" type="parTrans" cxnId="{76D93D0F-8D0F-4028-BB56-847D01D3393B}">
      <dgm:prSet/>
      <dgm:spPr/>
      <dgm:t>
        <a:bodyPr/>
        <a:lstStyle/>
        <a:p>
          <a:pPr rtl="1"/>
          <a:endParaRPr lang="ar-SA"/>
        </a:p>
      </dgm:t>
    </dgm:pt>
    <dgm:pt modelId="{43D79AF5-D16E-41BA-B9CD-5E28E577EFC6}" type="sibTrans" cxnId="{76D93D0F-8D0F-4028-BB56-847D01D3393B}">
      <dgm:prSet/>
      <dgm:spPr/>
      <dgm:t>
        <a:bodyPr/>
        <a:lstStyle/>
        <a:p>
          <a:pPr rtl="1"/>
          <a:endParaRPr lang="ar-SA"/>
        </a:p>
      </dgm:t>
    </dgm:pt>
    <dgm:pt modelId="{7B8BD45C-6680-4779-9CD1-BB64E59D03DB}">
      <dgm:prSet phldrT="[نص]" custT="1"/>
      <dgm:spPr/>
      <dgm:t>
        <a:bodyPr/>
        <a:lstStyle/>
        <a:p>
          <a:pPr rtl="1"/>
          <a:r>
            <a:rPr lang="ar-SA" sz="1600" b="1"/>
            <a:t>خصوم متداولة :</a:t>
          </a:r>
        </a:p>
        <a:p>
          <a:pPr rtl="1"/>
          <a:r>
            <a:rPr lang="ar-SA" sz="1600" b="1"/>
            <a:t>دائنون - اوراق الدفع - قرض قصير الاجل - مصروفات مستحقة - ايرادات محصلة مقدما</a:t>
          </a:r>
        </a:p>
      </dgm:t>
    </dgm:pt>
    <dgm:pt modelId="{814AC197-5968-483F-B4B1-6970331350A3}" type="parTrans" cxnId="{B52F35E7-8C14-4E58-821C-2BBD4CFA575E}">
      <dgm:prSet/>
      <dgm:spPr/>
      <dgm:t>
        <a:bodyPr/>
        <a:lstStyle/>
        <a:p>
          <a:pPr rtl="1"/>
          <a:endParaRPr lang="ar-SA"/>
        </a:p>
      </dgm:t>
    </dgm:pt>
    <dgm:pt modelId="{1B2B8496-4524-4F3E-8866-248680ACD648}" type="sibTrans" cxnId="{B52F35E7-8C14-4E58-821C-2BBD4CFA575E}">
      <dgm:prSet/>
      <dgm:spPr/>
      <dgm:t>
        <a:bodyPr/>
        <a:lstStyle/>
        <a:p>
          <a:pPr rtl="1"/>
          <a:endParaRPr lang="ar-SA"/>
        </a:p>
      </dgm:t>
    </dgm:pt>
    <dgm:pt modelId="{09043167-70D3-48F7-800D-7ABE97B55987}">
      <dgm:prSet phldrT="[نص]"/>
      <dgm:spPr/>
      <dgm:t>
        <a:bodyPr/>
        <a:lstStyle/>
        <a:p>
          <a:pPr rtl="1"/>
          <a:r>
            <a:rPr lang="ar-SA" b="1"/>
            <a:t>خصوم طويلة الاجل :</a:t>
          </a:r>
        </a:p>
        <a:p>
          <a:pPr rtl="1"/>
          <a:r>
            <a:rPr lang="ar-SA" b="1"/>
            <a:t>قرض طويل الاجل</a:t>
          </a:r>
        </a:p>
      </dgm:t>
    </dgm:pt>
    <dgm:pt modelId="{2E59D5ED-078E-426F-A66C-0F52F84C5A47}" type="parTrans" cxnId="{58A2D953-23F2-4EB3-B03D-AAB54B7638A0}">
      <dgm:prSet/>
      <dgm:spPr/>
      <dgm:t>
        <a:bodyPr/>
        <a:lstStyle/>
        <a:p>
          <a:pPr rtl="1"/>
          <a:endParaRPr lang="ar-SA"/>
        </a:p>
      </dgm:t>
    </dgm:pt>
    <dgm:pt modelId="{EE37C5DB-E2CD-4C8B-B126-40CCE5D8C840}" type="sibTrans" cxnId="{58A2D953-23F2-4EB3-B03D-AAB54B7638A0}">
      <dgm:prSet/>
      <dgm:spPr/>
      <dgm:t>
        <a:bodyPr/>
        <a:lstStyle/>
        <a:p>
          <a:pPr rtl="1"/>
          <a:endParaRPr lang="ar-SA"/>
        </a:p>
      </dgm:t>
    </dgm:pt>
    <dgm:pt modelId="{60B5AAB5-92CF-43C5-9501-98B3B902FA4B}">
      <dgm:prSet phldrT="[نص]" custT="1"/>
      <dgm:spPr/>
      <dgm:t>
        <a:bodyPr/>
        <a:lstStyle/>
        <a:p>
          <a:pPr rtl="1"/>
          <a:r>
            <a:rPr lang="ar-SA" sz="3600" b="1"/>
            <a:t>الاصول</a:t>
          </a:r>
        </a:p>
      </dgm:t>
    </dgm:pt>
    <dgm:pt modelId="{FE449975-3448-4D2B-A5C2-F8B2E11FAA50}" type="parTrans" cxnId="{43557722-95AB-4309-90FA-5E2F9C047740}">
      <dgm:prSet/>
      <dgm:spPr/>
      <dgm:t>
        <a:bodyPr/>
        <a:lstStyle/>
        <a:p>
          <a:pPr rtl="1"/>
          <a:endParaRPr lang="ar-SA"/>
        </a:p>
      </dgm:t>
    </dgm:pt>
    <dgm:pt modelId="{E3E23855-EE16-4978-B132-B9A92FCAE6F2}" type="sibTrans" cxnId="{43557722-95AB-4309-90FA-5E2F9C047740}">
      <dgm:prSet/>
      <dgm:spPr/>
      <dgm:t>
        <a:bodyPr/>
        <a:lstStyle/>
        <a:p>
          <a:pPr rtl="1"/>
          <a:endParaRPr lang="ar-SA"/>
        </a:p>
      </dgm:t>
    </dgm:pt>
    <dgm:pt modelId="{DD0FB2BB-40E9-4E70-8C5F-5CE2D482AC38}">
      <dgm:prSet phldrT="[نص]" custT="1"/>
      <dgm:spPr/>
      <dgm:t>
        <a:bodyPr/>
        <a:lstStyle/>
        <a:p>
          <a:pPr rtl="1"/>
          <a:r>
            <a:rPr lang="ar-SA" sz="2000" b="1"/>
            <a:t>الاصول الثابتة </a:t>
          </a:r>
        </a:p>
        <a:p>
          <a:pPr rtl="1"/>
          <a:r>
            <a:rPr lang="ar-SA" sz="2000" b="1"/>
            <a:t>( مباني - سيارة - ارض - اثاث ..... )</a:t>
          </a:r>
        </a:p>
      </dgm:t>
    </dgm:pt>
    <dgm:pt modelId="{9F2762FF-81AB-406D-9A1D-38BFA46B678A}" type="parTrans" cxnId="{A4E537E3-79E7-4CF1-A060-6534A40EBDDD}">
      <dgm:prSet/>
      <dgm:spPr/>
      <dgm:t>
        <a:bodyPr/>
        <a:lstStyle/>
        <a:p>
          <a:pPr rtl="1"/>
          <a:endParaRPr lang="ar-SA"/>
        </a:p>
      </dgm:t>
    </dgm:pt>
    <dgm:pt modelId="{A14016D0-A8C5-452C-8154-C4AAA02119FA}" type="sibTrans" cxnId="{A4E537E3-79E7-4CF1-A060-6534A40EBDDD}">
      <dgm:prSet/>
      <dgm:spPr/>
      <dgm:t>
        <a:bodyPr/>
        <a:lstStyle/>
        <a:p>
          <a:pPr rtl="1"/>
          <a:endParaRPr lang="ar-SA"/>
        </a:p>
      </dgm:t>
    </dgm:pt>
    <dgm:pt modelId="{383B2815-5CEF-41A7-A977-BCF56254D833}">
      <dgm:prSet custT="1"/>
      <dgm:spPr/>
      <dgm:t>
        <a:bodyPr/>
        <a:lstStyle/>
        <a:p>
          <a:pPr rtl="1"/>
          <a:r>
            <a:rPr lang="ar-SA" sz="1400"/>
            <a:t>الاصول المتداولة </a:t>
          </a:r>
        </a:p>
        <a:p>
          <a:pPr rtl="1"/>
          <a:r>
            <a:rPr lang="ar-SA" sz="1400"/>
            <a:t>( نقدية بالصندوق- نقدية بالبنك - مدينون - اوراق القبض - مخزون اخر المدة - مصروفات مقدمة - ايرادات مستحقة )</a:t>
          </a:r>
        </a:p>
      </dgm:t>
    </dgm:pt>
    <dgm:pt modelId="{9276DD45-8AF0-4410-8971-7A65C1BF02DB}" type="parTrans" cxnId="{18A50D97-EDDA-4D22-A73B-AC3CF01AAD15}">
      <dgm:prSet/>
      <dgm:spPr/>
      <dgm:t>
        <a:bodyPr/>
        <a:lstStyle/>
        <a:p>
          <a:pPr rtl="1"/>
          <a:endParaRPr lang="ar-SA"/>
        </a:p>
      </dgm:t>
    </dgm:pt>
    <dgm:pt modelId="{4E14BA12-9AFC-4733-92F3-ED8AFF2B5EB5}" type="sibTrans" cxnId="{18A50D97-EDDA-4D22-A73B-AC3CF01AAD15}">
      <dgm:prSet/>
      <dgm:spPr/>
      <dgm:t>
        <a:bodyPr/>
        <a:lstStyle/>
        <a:p>
          <a:pPr rtl="1"/>
          <a:endParaRPr lang="ar-SA"/>
        </a:p>
      </dgm:t>
    </dgm:pt>
    <dgm:pt modelId="{11425024-590B-456A-ADBD-AB06CB18DCB2}">
      <dgm:prSet/>
      <dgm:spPr/>
      <dgm:t>
        <a:bodyPr/>
        <a:lstStyle/>
        <a:p>
          <a:pPr rtl="1"/>
          <a:r>
            <a:rPr lang="ar-SA" b="1"/>
            <a:t>اصول غير ملموسة </a:t>
          </a:r>
        </a:p>
        <a:p>
          <a:pPr rtl="1"/>
          <a:r>
            <a:rPr lang="ar-SA" b="1"/>
            <a:t>( شهرة محل )</a:t>
          </a:r>
        </a:p>
      </dgm:t>
    </dgm:pt>
    <dgm:pt modelId="{62194EB8-ADAE-4C4D-A5D1-6488294DA660}" type="parTrans" cxnId="{460B4327-56F9-423E-9DB1-667F37D3CAF1}">
      <dgm:prSet/>
      <dgm:spPr/>
      <dgm:t>
        <a:bodyPr/>
        <a:lstStyle/>
        <a:p>
          <a:pPr rtl="1"/>
          <a:endParaRPr lang="ar-SA"/>
        </a:p>
      </dgm:t>
    </dgm:pt>
    <dgm:pt modelId="{A4DF5DF8-C246-41A4-802B-7BDCCBB84B8D}" type="sibTrans" cxnId="{460B4327-56F9-423E-9DB1-667F37D3CAF1}">
      <dgm:prSet/>
      <dgm:spPr/>
      <dgm:t>
        <a:bodyPr/>
        <a:lstStyle/>
        <a:p>
          <a:pPr rtl="1"/>
          <a:endParaRPr lang="ar-SA"/>
        </a:p>
      </dgm:t>
    </dgm:pt>
    <dgm:pt modelId="{DE665B0A-9077-4012-B1DC-4C51208DFD2D}">
      <dgm:prSet/>
      <dgm:spPr/>
      <dgm:t>
        <a:bodyPr/>
        <a:lstStyle/>
        <a:p>
          <a:pPr rtl="1"/>
          <a:r>
            <a:rPr lang="ar-SA" b="1"/>
            <a:t>حقوق الملكية :</a:t>
          </a:r>
        </a:p>
        <a:p>
          <a:pPr rtl="1"/>
          <a:r>
            <a:rPr lang="ar-SA" b="1"/>
            <a:t>رأس المل - صافي الربح</a:t>
          </a:r>
        </a:p>
      </dgm:t>
    </dgm:pt>
    <dgm:pt modelId="{F19127A4-2245-4787-8EA4-5AB071F71911}" type="parTrans" cxnId="{A99814F8-FB29-47CD-9A1B-73567093B989}">
      <dgm:prSet/>
      <dgm:spPr/>
      <dgm:t>
        <a:bodyPr/>
        <a:lstStyle/>
        <a:p>
          <a:pPr rtl="1"/>
          <a:endParaRPr lang="ar-SA"/>
        </a:p>
      </dgm:t>
    </dgm:pt>
    <dgm:pt modelId="{D7B7AA7A-35AD-4545-A39A-D82A1C1EFBBE}" type="sibTrans" cxnId="{A99814F8-FB29-47CD-9A1B-73567093B989}">
      <dgm:prSet/>
      <dgm:spPr/>
      <dgm:t>
        <a:bodyPr/>
        <a:lstStyle/>
        <a:p>
          <a:pPr rtl="1"/>
          <a:endParaRPr lang="ar-SA"/>
        </a:p>
      </dgm:t>
    </dgm:pt>
    <dgm:pt modelId="{E74B3B3F-5C20-47AC-83FA-F231B8559A07}" type="pres">
      <dgm:prSet presAssocID="{9A1913F2-0C8B-4607-8F56-5B5895C924F1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E1BDB2A1-DA4F-4FCC-9B83-4F8294AC6176}" type="pres">
      <dgm:prSet presAssocID="{C236720A-3324-4F33-A989-55353B90A469}" presName="hierRoot1" presStyleCnt="0">
        <dgm:presLayoutVars>
          <dgm:hierBranch val="init"/>
        </dgm:presLayoutVars>
      </dgm:prSet>
      <dgm:spPr/>
    </dgm:pt>
    <dgm:pt modelId="{AC93F40B-D3C2-4308-913E-B6FA06A16A7C}" type="pres">
      <dgm:prSet presAssocID="{C236720A-3324-4F33-A989-55353B90A469}" presName="rootComposite1" presStyleCnt="0"/>
      <dgm:spPr/>
    </dgm:pt>
    <dgm:pt modelId="{08915AA5-DF55-4FD4-9F0C-D862D791D2E4}" type="pres">
      <dgm:prSet presAssocID="{C236720A-3324-4F33-A989-55353B90A469}" presName="rootText1" presStyleLbl="node0" presStyleIdx="0" presStyleCnt="1" custScaleX="245907" custScaleY="135130" custLinFactNeighborX="-2380" custLinFactNeighborY="11900">
        <dgm:presLayoutVars>
          <dgm:chPref val="3"/>
        </dgm:presLayoutVars>
      </dgm:prSet>
      <dgm:spPr/>
    </dgm:pt>
    <dgm:pt modelId="{069B4F05-D254-40BD-B49A-9E64AB03A48F}" type="pres">
      <dgm:prSet presAssocID="{C236720A-3324-4F33-A989-55353B90A469}" presName="rootConnector1" presStyleLbl="node1" presStyleIdx="0" presStyleCnt="0"/>
      <dgm:spPr/>
    </dgm:pt>
    <dgm:pt modelId="{43AED7D7-685C-4951-989C-352060951C4B}" type="pres">
      <dgm:prSet presAssocID="{C236720A-3324-4F33-A989-55353B90A469}" presName="hierChild2" presStyleCnt="0"/>
      <dgm:spPr/>
    </dgm:pt>
    <dgm:pt modelId="{1DB56066-B7F4-4369-98D9-A9BB2E94ACEA}" type="pres">
      <dgm:prSet presAssocID="{C8D72E0E-99EB-4F9B-A439-A47F100BDC35}" presName="Name37" presStyleLbl="parChTrans1D2" presStyleIdx="0" presStyleCnt="2"/>
      <dgm:spPr/>
    </dgm:pt>
    <dgm:pt modelId="{734CE7B4-BF2C-4A1D-8745-6F9A23F58D0E}" type="pres">
      <dgm:prSet presAssocID="{6E2C68FE-C4BE-48C9-A9F6-B3D8BF930A36}" presName="hierRoot2" presStyleCnt="0">
        <dgm:presLayoutVars>
          <dgm:hierBranch val="init"/>
        </dgm:presLayoutVars>
      </dgm:prSet>
      <dgm:spPr/>
    </dgm:pt>
    <dgm:pt modelId="{2298D194-5827-49AA-8ADC-806CC4293AEE}" type="pres">
      <dgm:prSet presAssocID="{6E2C68FE-C4BE-48C9-A9F6-B3D8BF930A36}" presName="rootComposite" presStyleCnt="0"/>
      <dgm:spPr/>
    </dgm:pt>
    <dgm:pt modelId="{E3CE98A0-74E0-4277-BC8F-89DB08D7BD82}" type="pres">
      <dgm:prSet presAssocID="{6E2C68FE-C4BE-48C9-A9F6-B3D8BF930A36}" presName="rootText" presStyleLbl="node2" presStyleIdx="0" presStyleCnt="2">
        <dgm:presLayoutVars>
          <dgm:chPref val="3"/>
        </dgm:presLayoutVars>
      </dgm:prSet>
      <dgm:spPr/>
    </dgm:pt>
    <dgm:pt modelId="{0ACAAF67-AE35-4B85-B9D3-9C0B0CE8225A}" type="pres">
      <dgm:prSet presAssocID="{6E2C68FE-C4BE-48C9-A9F6-B3D8BF930A36}" presName="rootConnector" presStyleLbl="node2" presStyleIdx="0" presStyleCnt="2"/>
      <dgm:spPr/>
    </dgm:pt>
    <dgm:pt modelId="{679ADD2F-A817-4A0D-A543-4EDB19B8CAEB}" type="pres">
      <dgm:prSet presAssocID="{6E2C68FE-C4BE-48C9-A9F6-B3D8BF930A36}" presName="hierChild4" presStyleCnt="0"/>
      <dgm:spPr/>
    </dgm:pt>
    <dgm:pt modelId="{9CAF8D6C-2D85-40EA-A687-D097BC7C9AF2}" type="pres">
      <dgm:prSet presAssocID="{814AC197-5968-483F-B4B1-6970331350A3}" presName="Name37" presStyleLbl="parChTrans1D3" presStyleIdx="0" presStyleCnt="6"/>
      <dgm:spPr/>
    </dgm:pt>
    <dgm:pt modelId="{14CF830B-514C-40FD-A5AE-A1D56A7D895F}" type="pres">
      <dgm:prSet presAssocID="{7B8BD45C-6680-4779-9CD1-BB64E59D03DB}" presName="hierRoot2" presStyleCnt="0">
        <dgm:presLayoutVars>
          <dgm:hierBranch val="init"/>
        </dgm:presLayoutVars>
      </dgm:prSet>
      <dgm:spPr/>
    </dgm:pt>
    <dgm:pt modelId="{9672FAFA-DEE8-42E8-A3B7-B65CF791A40E}" type="pres">
      <dgm:prSet presAssocID="{7B8BD45C-6680-4779-9CD1-BB64E59D03DB}" presName="rootComposite" presStyleCnt="0"/>
      <dgm:spPr/>
    </dgm:pt>
    <dgm:pt modelId="{53AADDDD-6BBA-40D6-8CC4-8ACF9512D2E8}" type="pres">
      <dgm:prSet presAssocID="{7B8BD45C-6680-4779-9CD1-BB64E59D03DB}" presName="rootText" presStyleLbl="node3" presStyleIdx="0" presStyleCnt="6" custScaleY="13413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8ACFE216-B838-4681-80B1-66B378DDA1A0}" type="pres">
      <dgm:prSet presAssocID="{7B8BD45C-6680-4779-9CD1-BB64E59D03DB}" presName="rootConnector" presStyleLbl="node3" presStyleIdx="0" presStyleCnt="6"/>
      <dgm:spPr/>
    </dgm:pt>
    <dgm:pt modelId="{05BD57E3-D98E-4CC8-9A25-B33429F5DF5F}" type="pres">
      <dgm:prSet presAssocID="{7B8BD45C-6680-4779-9CD1-BB64E59D03DB}" presName="hierChild4" presStyleCnt="0"/>
      <dgm:spPr/>
    </dgm:pt>
    <dgm:pt modelId="{E0CFFA76-1CDA-4720-89FE-F17F215FE37B}" type="pres">
      <dgm:prSet presAssocID="{7B8BD45C-6680-4779-9CD1-BB64E59D03DB}" presName="hierChild5" presStyleCnt="0"/>
      <dgm:spPr/>
    </dgm:pt>
    <dgm:pt modelId="{C6D38732-3968-43F4-B801-CAA4DD8D28B9}" type="pres">
      <dgm:prSet presAssocID="{2E59D5ED-078E-426F-A66C-0F52F84C5A47}" presName="Name37" presStyleLbl="parChTrans1D3" presStyleIdx="1" presStyleCnt="6"/>
      <dgm:spPr/>
    </dgm:pt>
    <dgm:pt modelId="{513AB8B4-DF4C-444B-AD3A-9F82F7FF6ED6}" type="pres">
      <dgm:prSet presAssocID="{09043167-70D3-48F7-800D-7ABE97B55987}" presName="hierRoot2" presStyleCnt="0">
        <dgm:presLayoutVars>
          <dgm:hierBranch val="init"/>
        </dgm:presLayoutVars>
      </dgm:prSet>
      <dgm:spPr/>
    </dgm:pt>
    <dgm:pt modelId="{0FBDD9A8-8DB1-469F-BD4B-7B69B2E7E778}" type="pres">
      <dgm:prSet presAssocID="{09043167-70D3-48F7-800D-7ABE97B55987}" presName="rootComposite" presStyleCnt="0"/>
      <dgm:spPr/>
    </dgm:pt>
    <dgm:pt modelId="{A971AAB5-4F94-4155-A798-1408ADEF6308}" type="pres">
      <dgm:prSet presAssocID="{09043167-70D3-48F7-800D-7ABE97B55987}" presName="rootText" presStyleLbl="node3" presStyleIdx="1" presStyleCnt="6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A7DDD7A9-CE4E-4456-AB30-D2C330339E7A}" type="pres">
      <dgm:prSet presAssocID="{09043167-70D3-48F7-800D-7ABE97B55987}" presName="rootConnector" presStyleLbl="node3" presStyleIdx="1" presStyleCnt="6"/>
      <dgm:spPr/>
    </dgm:pt>
    <dgm:pt modelId="{702FA23E-F2C6-4A25-BF6E-B4F1DDD8DA5D}" type="pres">
      <dgm:prSet presAssocID="{09043167-70D3-48F7-800D-7ABE97B55987}" presName="hierChild4" presStyleCnt="0"/>
      <dgm:spPr/>
    </dgm:pt>
    <dgm:pt modelId="{03F60537-33A2-4097-A8D5-822C4FE50523}" type="pres">
      <dgm:prSet presAssocID="{09043167-70D3-48F7-800D-7ABE97B55987}" presName="hierChild5" presStyleCnt="0"/>
      <dgm:spPr/>
    </dgm:pt>
    <dgm:pt modelId="{7635445F-445F-4A56-858B-5B85EC65404F}" type="pres">
      <dgm:prSet presAssocID="{F19127A4-2245-4787-8EA4-5AB071F71911}" presName="Name37" presStyleLbl="parChTrans1D3" presStyleIdx="2" presStyleCnt="6"/>
      <dgm:spPr/>
    </dgm:pt>
    <dgm:pt modelId="{8CBC9C4B-8E2B-44BC-817C-5D1E93794119}" type="pres">
      <dgm:prSet presAssocID="{DE665B0A-9077-4012-B1DC-4C51208DFD2D}" presName="hierRoot2" presStyleCnt="0">
        <dgm:presLayoutVars>
          <dgm:hierBranch val="init"/>
        </dgm:presLayoutVars>
      </dgm:prSet>
      <dgm:spPr/>
    </dgm:pt>
    <dgm:pt modelId="{653CEC09-C61C-4ACB-8CA7-7171B6E1CDAE}" type="pres">
      <dgm:prSet presAssocID="{DE665B0A-9077-4012-B1DC-4C51208DFD2D}" presName="rootComposite" presStyleCnt="0"/>
      <dgm:spPr/>
    </dgm:pt>
    <dgm:pt modelId="{2BBCDACC-1979-4432-A867-9B9EB2D364CE}" type="pres">
      <dgm:prSet presAssocID="{DE665B0A-9077-4012-B1DC-4C51208DFD2D}" presName="rootText" presStyleLbl="node3" presStyleIdx="2" presStyleCnt="6">
        <dgm:presLayoutVars>
          <dgm:chPref val="3"/>
        </dgm:presLayoutVars>
      </dgm:prSet>
      <dgm:spPr/>
    </dgm:pt>
    <dgm:pt modelId="{3684D9EC-9A6B-4F19-AC20-6ACC42FBC355}" type="pres">
      <dgm:prSet presAssocID="{DE665B0A-9077-4012-B1DC-4C51208DFD2D}" presName="rootConnector" presStyleLbl="node3" presStyleIdx="2" presStyleCnt="6"/>
      <dgm:spPr/>
    </dgm:pt>
    <dgm:pt modelId="{12048D66-EEAE-4DBB-858C-7F0FCBAC6845}" type="pres">
      <dgm:prSet presAssocID="{DE665B0A-9077-4012-B1DC-4C51208DFD2D}" presName="hierChild4" presStyleCnt="0"/>
      <dgm:spPr/>
    </dgm:pt>
    <dgm:pt modelId="{885A56CE-C055-4497-B091-AE1E2914B22B}" type="pres">
      <dgm:prSet presAssocID="{DE665B0A-9077-4012-B1DC-4C51208DFD2D}" presName="hierChild5" presStyleCnt="0"/>
      <dgm:spPr/>
    </dgm:pt>
    <dgm:pt modelId="{8CCEADCD-E953-4D4E-B8DA-EC9311BCECBB}" type="pres">
      <dgm:prSet presAssocID="{6E2C68FE-C4BE-48C9-A9F6-B3D8BF930A36}" presName="hierChild5" presStyleCnt="0"/>
      <dgm:spPr/>
    </dgm:pt>
    <dgm:pt modelId="{13A93302-DB2D-42BE-85D4-33C2D41C30BD}" type="pres">
      <dgm:prSet presAssocID="{FE449975-3448-4D2B-A5C2-F8B2E11FAA50}" presName="Name37" presStyleLbl="parChTrans1D2" presStyleIdx="1" presStyleCnt="2"/>
      <dgm:spPr/>
    </dgm:pt>
    <dgm:pt modelId="{E03921C4-1625-48A3-8996-C0D50DAC6F4E}" type="pres">
      <dgm:prSet presAssocID="{60B5AAB5-92CF-43C5-9501-98B3B902FA4B}" presName="hierRoot2" presStyleCnt="0">
        <dgm:presLayoutVars>
          <dgm:hierBranch val="init"/>
        </dgm:presLayoutVars>
      </dgm:prSet>
      <dgm:spPr/>
    </dgm:pt>
    <dgm:pt modelId="{1D73C500-49F3-42C7-B2F1-23A11B97DB47}" type="pres">
      <dgm:prSet presAssocID="{60B5AAB5-92CF-43C5-9501-98B3B902FA4B}" presName="rootComposite" presStyleCnt="0"/>
      <dgm:spPr/>
    </dgm:pt>
    <dgm:pt modelId="{2EB4F04C-264F-4E46-9D2C-39EE1F1E72B5}" type="pres">
      <dgm:prSet presAssocID="{60B5AAB5-92CF-43C5-9501-98B3B902FA4B}" presName="rootText" presStyleLbl="node2" presStyleIdx="1" presStyleCnt="2">
        <dgm:presLayoutVars>
          <dgm:chPref val="3"/>
        </dgm:presLayoutVars>
      </dgm:prSet>
      <dgm:spPr/>
    </dgm:pt>
    <dgm:pt modelId="{A14B46F4-CEAE-4F45-A8C4-90E04D7264B6}" type="pres">
      <dgm:prSet presAssocID="{60B5AAB5-92CF-43C5-9501-98B3B902FA4B}" presName="rootConnector" presStyleLbl="node2" presStyleIdx="1" presStyleCnt="2"/>
      <dgm:spPr/>
    </dgm:pt>
    <dgm:pt modelId="{DEA656E6-DFC9-42F5-80CC-239F3FA4AC5E}" type="pres">
      <dgm:prSet presAssocID="{60B5AAB5-92CF-43C5-9501-98B3B902FA4B}" presName="hierChild4" presStyleCnt="0"/>
      <dgm:spPr/>
    </dgm:pt>
    <dgm:pt modelId="{EA4C575E-7A18-4708-889A-F7E6A08652CA}" type="pres">
      <dgm:prSet presAssocID="{9F2762FF-81AB-406D-9A1D-38BFA46B678A}" presName="Name37" presStyleLbl="parChTrans1D3" presStyleIdx="3" presStyleCnt="6"/>
      <dgm:spPr/>
    </dgm:pt>
    <dgm:pt modelId="{3959BC61-5542-46CB-9DED-5B7DD6577ABB}" type="pres">
      <dgm:prSet presAssocID="{DD0FB2BB-40E9-4E70-8C5F-5CE2D482AC38}" presName="hierRoot2" presStyleCnt="0">
        <dgm:presLayoutVars>
          <dgm:hierBranch val="init"/>
        </dgm:presLayoutVars>
      </dgm:prSet>
      <dgm:spPr/>
    </dgm:pt>
    <dgm:pt modelId="{B6C996E0-537A-487A-9821-27D515DC88B1}" type="pres">
      <dgm:prSet presAssocID="{DD0FB2BB-40E9-4E70-8C5F-5CE2D482AC38}" presName="rootComposite" presStyleCnt="0"/>
      <dgm:spPr/>
    </dgm:pt>
    <dgm:pt modelId="{500738A9-6706-4A70-A3A3-BC9A149AB1B5}" type="pres">
      <dgm:prSet presAssocID="{DD0FB2BB-40E9-4E70-8C5F-5CE2D482AC38}" presName="rootText" presStyleLbl="node3" presStyleIdx="3" presStyleCnt="6">
        <dgm:presLayoutVars>
          <dgm:chPref val="3"/>
        </dgm:presLayoutVars>
      </dgm:prSet>
      <dgm:spPr/>
    </dgm:pt>
    <dgm:pt modelId="{08FD5CB0-FAB4-44C2-A67C-EEF19C808C36}" type="pres">
      <dgm:prSet presAssocID="{DD0FB2BB-40E9-4E70-8C5F-5CE2D482AC38}" presName="rootConnector" presStyleLbl="node3" presStyleIdx="3" presStyleCnt="6"/>
      <dgm:spPr/>
    </dgm:pt>
    <dgm:pt modelId="{38443FF0-DD09-45E3-AAF9-DEDB68141DEB}" type="pres">
      <dgm:prSet presAssocID="{DD0FB2BB-40E9-4E70-8C5F-5CE2D482AC38}" presName="hierChild4" presStyleCnt="0"/>
      <dgm:spPr/>
    </dgm:pt>
    <dgm:pt modelId="{DA2EE5C7-BAEE-4EFD-993B-4D0BBBC9FFDC}" type="pres">
      <dgm:prSet presAssocID="{DD0FB2BB-40E9-4E70-8C5F-5CE2D482AC38}" presName="hierChild5" presStyleCnt="0"/>
      <dgm:spPr/>
    </dgm:pt>
    <dgm:pt modelId="{9E71010B-C5CA-4449-BE65-EE8CD6130B3C}" type="pres">
      <dgm:prSet presAssocID="{9276DD45-8AF0-4410-8971-7A65C1BF02DB}" presName="Name37" presStyleLbl="parChTrans1D3" presStyleIdx="4" presStyleCnt="6"/>
      <dgm:spPr/>
    </dgm:pt>
    <dgm:pt modelId="{10ABAEFE-E6A7-4D4C-83A9-170F0C49A8E9}" type="pres">
      <dgm:prSet presAssocID="{383B2815-5CEF-41A7-A977-BCF56254D833}" presName="hierRoot2" presStyleCnt="0">
        <dgm:presLayoutVars>
          <dgm:hierBranch val="init"/>
        </dgm:presLayoutVars>
      </dgm:prSet>
      <dgm:spPr/>
    </dgm:pt>
    <dgm:pt modelId="{34B2C748-3C99-489C-905B-46B66BEC0BB8}" type="pres">
      <dgm:prSet presAssocID="{383B2815-5CEF-41A7-A977-BCF56254D833}" presName="rootComposite" presStyleCnt="0"/>
      <dgm:spPr/>
    </dgm:pt>
    <dgm:pt modelId="{0C7C9B7E-B3E7-48BD-A7E3-B91A9704924B}" type="pres">
      <dgm:prSet presAssocID="{383B2815-5CEF-41A7-A977-BCF56254D833}" presName="rootText" presStyleLbl="node3" presStyleIdx="4" presStyleCnt="6" custScaleY="132289">
        <dgm:presLayoutVars>
          <dgm:chPref val="3"/>
        </dgm:presLayoutVars>
      </dgm:prSet>
      <dgm:spPr/>
    </dgm:pt>
    <dgm:pt modelId="{710A2667-78BC-40A0-8280-2DD94C44E60E}" type="pres">
      <dgm:prSet presAssocID="{383B2815-5CEF-41A7-A977-BCF56254D833}" presName="rootConnector" presStyleLbl="node3" presStyleIdx="4" presStyleCnt="6"/>
      <dgm:spPr/>
    </dgm:pt>
    <dgm:pt modelId="{FFF05FD4-4760-4E73-AF15-B64C238B3DB3}" type="pres">
      <dgm:prSet presAssocID="{383B2815-5CEF-41A7-A977-BCF56254D833}" presName="hierChild4" presStyleCnt="0"/>
      <dgm:spPr/>
    </dgm:pt>
    <dgm:pt modelId="{D52E8B03-6B84-42C2-ABE4-D0D9FF29F224}" type="pres">
      <dgm:prSet presAssocID="{383B2815-5CEF-41A7-A977-BCF56254D833}" presName="hierChild5" presStyleCnt="0"/>
      <dgm:spPr/>
    </dgm:pt>
    <dgm:pt modelId="{49D9D460-9A88-42E2-85C6-3C36CD24C22D}" type="pres">
      <dgm:prSet presAssocID="{62194EB8-ADAE-4C4D-A5D1-6488294DA660}" presName="Name37" presStyleLbl="parChTrans1D3" presStyleIdx="5" presStyleCnt="6"/>
      <dgm:spPr/>
    </dgm:pt>
    <dgm:pt modelId="{237EEEF0-F5DE-4A75-9CB7-45D643CFE987}" type="pres">
      <dgm:prSet presAssocID="{11425024-590B-456A-ADBD-AB06CB18DCB2}" presName="hierRoot2" presStyleCnt="0">
        <dgm:presLayoutVars>
          <dgm:hierBranch val="init"/>
        </dgm:presLayoutVars>
      </dgm:prSet>
      <dgm:spPr/>
    </dgm:pt>
    <dgm:pt modelId="{B4008AEF-6F0E-4833-9473-364DB34B52D4}" type="pres">
      <dgm:prSet presAssocID="{11425024-590B-456A-ADBD-AB06CB18DCB2}" presName="rootComposite" presStyleCnt="0"/>
      <dgm:spPr/>
    </dgm:pt>
    <dgm:pt modelId="{C93C0184-C431-4F61-B8BB-6B6DAEDAEBD5}" type="pres">
      <dgm:prSet presAssocID="{11425024-590B-456A-ADBD-AB06CB18DCB2}" presName="rootText" presStyleLbl="node3" presStyleIdx="5" presStyleCnt="6">
        <dgm:presLayoutVars>
          <dgm:chPref val="3"/>
        </dgm:presLayoutVars>
      </dgm:prSet>
      <dgm:spPr/>
    </dgm:pt>
    <dgm:pt modelId="{FCB28769-22CF-4751-BA92-905DE9E3D9B7}" type="pres">
      <dgm:prSet presAssocID="{11425024-590B-456A-ADBD-AB06CB18DCB2}" presName="rootConnector" presStyleLbl="node3" presStyleIdx="5" presStyleCnt="6"/>
      <dgm:spPr/>
    </dgm:pt>
    <dgm:pt modelId="{C31372B2-413D-4B3C-B28E-13FE08E6B702}" type="pres">
      <dgm:prSet presAssocID="{11425024-590B-456A-ADBD-AB06CB18DCB2}" presName="hierChild4" presStyleCnt="0"/>
      <dgm:spPr/>
    </dgm:pt>
    <dgm:pt modelId="{7EB19ED3-916F-4347-B866-B7DD87576522}" type="pres">
      <dgm:prSet presAssocID="{11425024-590B-456A-ADBD-AB06CB18DCB2}" presName="hierChild5" presStyleCnt="0"/>
      <dgm:spPr/>
    </dgm:pt>
    <dgm:pt modelId="{CF64C798-5EC9-4D66-B539-789E0693A8A5}" type="pres">
      <dgm:prSet presAssocID="{60B5AAB5-92CF-43C5-9501-98B3B902FA4B}" presName="hierChild5" presStyleCnt="0"/>
      <dgm:spPr/>
    </dgm:pt>
    <dgm:pt modelId="{2D3FC03A-4BEB-4AA9-8251-E2C7D6BD7C47}" type="pres">
      <dgm:prSet presAssocID="{C236720A-3324-4F33-A989-55353B90A469}" presName="hierChild3" presStyleCnt="0"/>
      <dgm:spPr/>
    </dgm:pt>
  </dgm:ptLst>
  <dgm:cxnLst>
    <dgm:cxn modelId="{56DC9C0E-A7FF-474A-888E-2BC61E025DD2}" type="presOf" srcId="{2E59D5ED-078E-426F-A66C-0F52F84C5A47}" destId="{C6D38732-3968-43F4-B801-CAA4DD8D28B9}" srcOrd="0" destOrd="0" presId="urn:microsoft.com/office/officeart/2005/8/layout/orgChart1"/>
    <dgm:cxn modelId="{52626B3B-6BDE-4316-99FD-878491EF5795}" type="presOf" srcId="{9F2762FF-81AB-406D-9A1D-38BFA46B678A}" destId="{EA4C575E-7A18-4708-889A-F7E6A08652CA}" srcOrd="0" destOrd="0" presId="urn:microsoft.com/office/officeart/2005/8/layout/orgChart1"/>
    <dgm:cxn modelId="{143AA57C-6278-436C-9360-12B1C91CBA03}" type="presOf" srcId="{C8D72E0E-99EB-4F9B-A439-A47F100BDC35}" destId="{1DB56066-B7F4-4369-98D9-A9BB2E94ACEA}" srcOrd="0" destOrd="0" presId="urn:microsoft.com/office/officeart/2005/8/layout/orgChart1"/>
    <dgm:cxn modelId="{D358BD12-F23F-4BC0-8176-3E2CB8F2B895}" type="presOf" srcId="{DE665B0A-9077-4012-B1DC-4C51208DFD2D}" destId="{2BBCDACC-1979-4432-A867-9B9EB2D364CE}" srcOrd="0" destOrd="0" presId="urn:microsoft.com/office/officeart/2005/8/layout/orgChart1"/>
    <dgm:cxn modelId="{A93263F5-9947-4288-A37B-AFF4C14FAF41}" type="presOf" srcId="{C236720A-3324-4F33-A989-55353B90A469}" destId="{08915AA5-DF55-4FD4-9F0C-D862D791D2E4}" srcOrd="0" destOrd="0" presId="urn:microsoft.com/office/officeart/2005/8/layout/orgChart1"/>
    <dgm:cxn modelId="{0CC7C0CD-46BB-47C1-B980-18190A966CBB}" type="presOf" srcId="{09043167-70D3-48F7-800D-7ABE97B55987}" destId="{A7DDD7A9-CE4E-4456-AB30-D2C330339E7A}" srcOrd="1" destOrd="0" presId="urn:microsoft.com/office/officeart/2005/8/layout/orgChart1"/>
    <dgm:cxn modelId="{3430DE8B-AAAE-4F4C-86AF-EEBF7F962B31}" type="presOf" srcId="{C236720A-3324-4F33-A989-55353B90A469}" destId="{069B4F05-D254-40BD-B49A-9E64AB03A48F}" srcOrd="1" destOrd="0" presId="urn:microsoft.com/office/officeart/2005/8/layout/orgChart1"/>
    <dgm:cxn modelId="{45CB2AD3-F2E5-4B0C-BF4C-70E4297D05DB}" type="presOf" srcId="{9A1913F2-0C8B-4607-8F56-5B5895C924F1}" destId="{E74B3B3F-5C20-47AC-83FA-F231B8559A07}" srcOrd="0" destOrd="0" presId="urn:microsoft.com/office/officeart/2005/8/layout/orgChart1"/>
    <dgm:cxn modelId="{21912862-9B26-4DCA-8495-0B467736C290}" type="presOf" srcId="{11425024-590B-456A-ADBD-AB06CB18DCB2}" destId="{C93C0184-C431-4F61-B8BB-6B6DAEDAEBD5}" srcOrd="0" destOrd="0" presId="urn:microsoft.com/office/officeart/2005/8/layout/orgChart1"/>
    <dgm:cxn modelId="{43557722-95AB-4309-90FA-5E2F9C047740}" srcId="{C236720A-3324-4F33-A989-55353B90A469}" destId="{60B5AAB5-92CF-43C5-9501-98B3B902FA4B}" srcOrd="1" destOrd="0" parTransId="{FE449975-3448-4D2B-A5C2-F8B2E11FAA50}" sibTransId="{E3E23855-EE16-4978-B132-B9A92FCAE6F2}"/>
    <dgm:cxn modelId="{7BD89285-FA32-471E-9E58-5FB6D915C4A9}" type="presOf" srcId="{F19127A4-2245-4787-8EA4-5AB071F71911}" destId="{7635445F-445F-4A56-858B-5B85EC65404F}" srcOrd="0" destOrd="0" presId="urn:microsoft.com/office/officeart/2005/8/layout/orgChart1"/>
    <dgm:cxn modelId="{460B4327-56F9-423E-9DB1-667F37D3CAF1}" srcId="{60B5AAB5-92CF-43C5-9501-98B3B902FA4B}" destId="{11425024-590B-456A-ADBD-AB06CB18DCB2}" srcOrd="2" destOrd="0" parTransId="{62194EB8-ADAE-4C4D-A5D1-6488294DA660}" sibTransId="{A4DF5DF8-C246-41A4-802B-7BDCCBB84B8D}"/>
    <dgm:cxn modelId="{C7819492-97C2-4527-BFB4-A63018F40784}" type="presOf" srcId="{60B5AAB5-92CF-43C5-9501-98B3B902FA4B}" destId="{2EB4F04C-264F-4E46-9D2C-39EE1F1E72B5}" srcOrd="0" destOrd="0" presId="urn:microsoft.com/office/officeart/2005/8/layout/orgChart1"/>
    <dgm:cxn modelId="{3B041563-73BD-420E-9415-2539951BE9C5}" type="presOf" srcId="{09043167-70D3-48F7-800D-7ABE97B55987}" destId="{A971AAB5-4F94-4155-A798-1408ADEF6308}" srcOrd="0" destOrd="0" presId="urn:microsoft.com/office/officeart/2005/8/layout/orgChart1"/>
    <dgm:cxn modelId="{1F3A3FFF-42B1-4FF9-8497-88389253F9D5}" type="presOf" srcId="{7B8BD45C-6680-4779-9CD1-BB64E59D03DB}" destId="{8ACFE216-B838-4681-80B1-66B378DDA1A0}" srcOrd="1" destOrd="0" presId="urn:microsoft.com/office/officeart/2005/8/layout/orgChart1"/>
    <dgm:cxn modelId="{20E07856-39AE-4121-8D10-FE0B450D685B}" type="presOf" srcId="{6E2C68FE-C4BE-48C9-A9F6-B3D8BF930A36}" destId="{0ACAAF67-AE35-4B85-B9D3-9C0B0CE8225A}" srcOrd="1" destOrd="0" presId="urn:microsoft.com/office/officeart/2005/8/layout/orgChart1"/>
    <dgm:cxn modelId="{76D93D0F-8D0F-4028-BB56-847D01D3393B}" srcId="{C236720A-3324-4F33-A989-55353B90A469}" destId="{6E2C68FE-C4BE-48C9-A9F6-B3D8BF930A36}" srcOrd="0" destOrd="0" parTransId="{C8D72E0E-99EB-4F9B-A439-A47F100BDC35}" sibTransId="{43D79AF5-D16E-41BA-B9CD-5E28E577EFC6}"/>
    <dgm:cxn modelId="{405A9696-90D8-485F-928D-5ACB58A05A6D}" type="presOf" srcId="{DE665B0A-9077-4012-B1DC-4C51208DFD2D}" destId="{3684D9EC-9A6B-4F19-AC20-6ACC42FBC355}" srcOrd="1" destOrd="0" presId="urn:microsoft.com/office/officeart/2005/8/layout/orgChart1"/>
    <dgm:cxn modelId="{82391F42-ECEC-49FB-B411-8BAA8CC4646B}" type="presOf" srcId="{6E2C68FE-C4BE-48C9-A9F6-B3D8BF930A36}" destId="{E3CE98A0-74E0-4277-BC8F-89DB08D7BD82}" srcOrd="0" destOrd="0" presId="urn:microsoft.com/office/officeart/2005/8/layout/orgChart1"/>
    <dgm:cxn modelId="{47078652-665B-4C96-B3C3-2B8BFB5FA90D}" type="presOf" srcId="{DD0FB2BB-40E9-4E70-8C5F-5CE2D482AC38}" destId="{500738A9-6706-4A70-A3A3-BC9A149AB1B5}" srcOrd="0" destOrd="0" presId="urn:microsoft.com/office/officeart/2005/8/layout/orgChart1"/>
    <dgm:cxn modelId="{AF14C629-9A21-4552-891E-629F148DF347}" type="presOf" srcId="{814AC197-5968-483F-B4B1-6970331350A3}" destId="{9CAF8D6C-2D85-40EA-A687-D097BC7C9AF2}" srcOrd="0" destOrd="0" presId="urn:microsoft.com/office/officeart/2005/8/layout/orgChart1"/>
    <dgm:cxn modelId="{A99814F8-FB29-47CD-9A1B-73567093B989}" srcId="{6E2C68FE-C4BE-48C9-A9F6-B3D8BF930A36}" destId="{DE665B0A-9077-4012-B1DC-4C51208DFD2D}" srcOrd="2" destOrd="0" parTransId="{F19127A4-2245-4787-8EA4-5AB071F71911}" sibTransId="{D7B7AA7A-35AD-4545-A39A-D82A1C1EFBBE}"/>
    <dgm:cxn modelId="{18A50D97-EDDA-4D22-A73B-AC3CF01AAD15}" srcId="{60B5AAB5-92CF-43C5-9501-98B3B902FA4B}" destId="{383B2815-5CEF-41A7-A977-BCF56254D833}" srcOrd="1" destOrd="0" parTransId="{9276DD45-8AF0-4410-8971-7A65C1BF02DB}" sibTransId="{4E14BA12-9AFC-4733-92F3-ED8AFF2B5EB5}"/>
    <dgm:cxn modelId="{E706C5C2-F0C9-4830-9170-3004B24537B1}" type="presOf" srcId="{60B5AAB5-92CF-43C5-9501-98B3B902FA4B}" destId="{A14B46F4-CEAE-4F45-A8C4-90E04D7264B6}" srcOrd="1" destOrd="0" presId="urn:microsoft.com/office/officeart/2005/8/layout/orgChart1"/>
    <dgm:cxn modelId="{421B0474-4E98-4309-87E9-C0AB99E8B6E4}" type="presOf" srcId="{DD0FB2BB-40E9-4E70-8C5F-5CE2D482AC38}" destId="{08FD5CB0-FAB4-44C2-A67C-EEF19C808C36}" srcOrd="1" destOrd="0" presId="urn:microsoft.com/office/officeart/2005/8/layout/orgChart1"/>
    <dgm:cxn modelId="{DD8CEE98-BD3B-45F4-AEAA-E9F03988D1E0}" type="presOf" srcId="{11425024-590B-456A-ADBD-AB06CB18DCB2}" destId="{FCB28769-22CF-4751-BA92-905DE9E3D9B7}" srcOrd="1" destOrd="0" presId="urn:microsoft.com/office/officeart/2005/8/layout/orgChart1"/>
    <dgm:cxn modelId="{DDE8D2C0-27F9-48D6-B8F3-0B381172728F}" type="presOf" srcId="{62194EB8-ADAE-4C4D-A5D1-6488294DA660}" destId="{49D9D460-9A88-42E2-85C6-3C36CD24C22D}" srcOrd="0" destOrd="0" presId="urn:microsoft.com/office/officeart/2005/8/layout/orgChart1"/>
    <dgm:cxn modelId="{C78C01D6-D4AE-43C1-98CD-0BACA4409EB6}" srcId="{9A1913F2-0C8B-4607-8F56-5B5895C924F1}" destId="{C236720A-3324-4F33-A989-55353B90A469}" srcOrd="0" destOrd="0" parTransId="{3E497596-451D-4823-850B-3257174C9249}" sibTransId="{FF4C6BB9-D069-43D5-AAFF-971F226B40B7}"/>
    <dgm:cxn modelId="{B52F35E7-8C14-4E58-821C-2BBD4CFA575E}" srcId="{6E2C68FE-C4BE-48C9-A9F6-B3D8BF930A36}" destId="{7B8BD45C-6680-4779-9CD1-BB64E59D03DB}" srcOrd="0" destOrd="0" parTransId="{814AC197-5968-483F-B4B1-6970331350A3}" sibTransId="{1B2B8496-4524-4F3E-8866-248680ACD648}"/>
    <dgm:cxn modelId="{311B3E13-954D-494B-B5DC-EB180276CEF2}" type="presOf" srcId="{FE449975-3448-4D2B-A5C2-F8B2E11FAA50}" destId="{13A93302-DB2D-42BE-85D4-33C2D41C30BD}" srcOrd="0" destOrd="0" presId="urn:microsoft.com/office/officeart/2005/8/layout/orgChart1"/>
    <dgm:cxn modelId="{CECF9DCB-6C27-47A1-B8BE-92B537F69348}" type="presOf" srcId="{7B8BD45C-6680-4779-9CD1-BB64E59D03DB}" destId="{53AADDDD-6BBA-40D6-8CC4-8ACF9512D2E8}" srcOrd="0" destOrd="0" presId="urn:microsoft.com/office/officeart/2005/8/layout/orgChart1"/>
    <dgm:cxn modelId="{ACF1E93E-10FB-4478-9DB5-E98BAC4F4B3C}" type="presOf" srcId="{383B2815-5CEF-41A7-A977-BCF56254D833}" destId="{710A2667-78BC-40A0-8280-2DD94C44E60E}" srcOrd="1" destOrd="0" presId="urn:microsoft.com/office/officeart/2005/8/layout/orgChart1"/>
    <dgm:cxn modelId="{F4348660-E958-4AA2-B23D-9C700996E9F4}" type="presOf" srcId="{383B2815-5CEF-41A7-A977-BCF56254D833}" destId="{0C7C9B7E-B3E7-48BD-A7E3-B91A9704924B}" srcOrd="0" destOrd="0" presId="urn:microsoft.com/office/officeart/2005/8/layout/orgChart1"/>
    <dgm:cxn modelId="{A4E537E3-79E7-4CF1-A060-6534A40EBDDD}" srcId="{60B5AAB5-92CF-43C5-9501-98B3B902FA4B}" destId="{DD0FB2BB-40E9-4E70-8C5F-5CE2D482AC38}" srcOrd="0" destOrd="0" parTransId="{9F2762FF-81AB-406D-9A1D-38BFA46B678A}" sibTransId="{A14016D0-A8C5-452C-8154-C4AAA02119FA}"/>
    <dgm:cxn modelId="{58A2D953-23F2-4EB3-B03D-AAB54B7638A0}" srcId="{6E2C68FE-C4BE-48C9-A9F6-B3D8BF930A36}" destId="{09043167-70D3-48F7-800D-7ABE97B55987}" srcOrd="1" destOrd="0" parTransId="{2E59D5ED-078E-426F-A66C-0F52F84C5A47}" sibTransId="{EE37C5DB-E2CD-4C8B-B126-40CCE5D8C840}"/>
    <dgm:cxn modelId="{293A027A-7751-4E3B-AE06-9EB44DE4383B}" type="presOf" srcId="{9276DD45-8AF0-4410-8971-7A65C1BF02DB}" destId="{9E71010B-C5CA-4449-BE65-EE8CD6130B3C}" srcOrd="0" destOrd="0" presId="urn:microsoft.com/office/officeart/2005/8/layout/orgChart1"/>
    <dgm:cxn modelId="{A38466CA-77A4-40F4-9671-DFC552AA2A9B}" type="presParOf" srcId="{E74B3B3F-5C20-47AC-83FA-F231B8559A07}" destId="{E1BDB2A1-DA4F-4FCC-9B83-4F8294AC6176}" srcOrd="0" destOrd="0" presId="urn:microsoft.com/office/officeart/2005/8/layout/orgChart1"/>
    <dgm:cxn modelId="{C3968467-2F5E-435E-B058-30D5AB784B2E}" type="presParOf" srcId="{E1BDB2A1-DA4F-4FCC-9B83-4F8294AC6176}" destId="{AC93F40B-D3C2-4308-913E-B6FA06A16A7C}" srcOrd="0" destOrd="0" presId="urn:microsoft.com/office/officeart/2005/8/layout/orgChart1"/>
    <dgm:cxn modelId="{DEEA0DF3-59AE-4FA0-A109-F74CF1FC1DE9}" type="presParOf" srcId="{AC93F40B-D3C2-4308-913E-B6FA06A16A7C}" destId="{08915AA5-DF55-4FD4-9F0C-D862D791D2E4}" srcOrd="0" destOrd="0" presId="urn:microsoft.com/office/officeart/2005/8/layout/orgChart1"/>
    <dgm:cxn modelId="{BFA0DD8A-16CB-41E1-85F9-0D9A06230494}" type="presParOf" srcId="{AC93F40B-D3C2-4308-913E-B6FA06A16A7C}" destId="{069B4F05-D254-40BD-B49A-9E64AB03A48F}" srcOrd="1" destOrd="0" presId="urn:microsoft.com/office/officeart/2005/8/layout/orgChart1"/>
    <dgm:cxn modelId="{B3B93165-1CAC-443F-8304-6C53B2195A6E}" type="presParOf" srcId="{E1BDB2A1-DA4F-4FCC-9B83-4F8294AC6176}" destId="{43AED7D7-685C-4951-989C-352060951C4B}" srcOrd="1" destOrd="0" presId="urn:microsoft.com/office/officeart/2005/8/layout/orgChart1"/>
    <dgm:cxn modelId="{4953C858-2989-40F6-B79B-854A6FDA0B2A}" type="presParOf" srcId="{43AED7D7-685C-4951-989C-352060951C4B}" destId="{1DB56066-B7F4-4369-98D9-A9BB2E94ACEA}" srcOrd="0" destOrd="0" presId="urn:microsoft.com/office/officeart/2005/8/layout/orgChart1"/>
    <dgm:cxn modelId="{7351DB35-AED1-488A-AAFC-5DA851B5BEA7}" type="presParOf" srcId="{43AED7D7-685C-4951-989C-352060951C4B}" destId="{734CE7B4-BF2C-4A1D-8745-6F9A23F58D0E}" srcOrd="1" destOrd="0" presId="urn:microsoft.com/office/officeart/2005/8/layout/orgChart1"/>
    <dgm:cxn modelId="{6422C9F1-B533-41EB-B504-0F15C74BA362}" type="presParOf" srcId="{734CE7B4-BF2C-4A1D-8745-6F9A23F58D0E}" destId="{2298D194-5827-49AA-8ADC-806CC4293AEE}" srcOrd="0" destOrd="0" presId="urn:microsoft.com/office/officeart/2005/8/layout/orgChart1"/>
    <dgm:cxn modelId="{3248F87E-2888-42D2-8554-68B0525C2E12}" type="presParOf" srcId="{2298D194-5827-49AA-8ADC-806CC4293AEE}" destId="{E3CE98A0-74E0-4277-BC8F-89DB08D7BD82}" srcOrd="0" destOrd="0" presId="urn:microsoft.com/office/officeart/2005/8/layout/orgChart1"/>
    <dgm:cxn modelId="{1CE3FE97-4297-4188-930A-56639335D5CF}" type="presParOf" srcId="{2298D194-5827-49AA-8ADC-806CC4293AEE}" destId="{0ACAAF67-AE35-4B85-B9D3-9C0B0CE8225A}" srcOrd="1" destOrd="0" presId="urn:microsoft.com/office/officeart/2005/8/layout/orgChart1"/>
    <dgm:cxn modelId="{AEAD2846-B6ED-487F-ABD0-D699EBC64908}" type="presParOf" srcId="{734CE7B4-BF2C-4A1D-8745-6F9A23F58D0E}" destId="{679ADD2F-A817-4A0D-A543-4EDB19B8CAEB}" srcOrd="1" destOrd="0" presId="urn:microsoft.com/office/officeart/2005/8/layout/orgChart1"/>
    <dgm:cxn modelId="{93959F8B-1B11-4C2D-AB84-07BBE145B05A}" type="presParOf" srcId="{679ADD2F-A817-4A0D-A543-4EDB19B8CAEB}" destId="{9CAF8D6C-2D85-40EA-A687-D097BC7C9AF2}" srcOrd="0" destOrd="0" presId="urn:microsoft.com/office/officeart/2005/8/layout/orgChart1"/>
    <dgm:cxn modelId="{1C28B784-98CC-4680-80BE-58933BCE58A5}" type="presParOf" srcId="{679ADD2F-A817-4A0D-A543-4EDB19B8CAEB}" destId="{14CF830B-514C-40FD-A5AE-A1D56A7D895F}" srcOrd="1" destOrd="0" presId="urn:microsoft.com/office/officeart/2005/8/layout/orgChart1"/>
    <dgm:cxn modelId="{34847459-354B-46F3-BAEF-72C30DBA8709}" type="presParOf" srcId="{14CF830B-514C-40FD-A5AE-A1D56A7D895F}" destId="{9672FAFA-DEE8-42E8-A3B7-B65CF791A40E}" srcOrd="0" destOrd="0" presId="urn:microsoft.com/office/officeart/2005/8/layout/orgChart1"/>
    <dgm:cxn modelId="{4F035D81-2C74-421A-9217-C14E087CDCA9}" type="presParOf" srcId="{9672FAFA-DEE8-42E8-A3B7-B65CF791A40E}" destId="{53AADDDD-6BBA-40D6-8CC4-8ACF9512D2E8}" srcOrd="0" destOrd="0" presId="urn:microsoft.com/office/officeart/2005/8/layout/orgChart1"/>
    <dgm:cxn modelId="{4B65D5EB-37F3-43B2-A98F-CB26F4D19B3F}" type="presParOf" srcId="{9672FAFA-DEE8-42E8-A3B7-B65CF791A40E}" destId="{8ACFE216-B838-4681-80B1-66B378DDA1A0}" srcOrd="1" destOrd="0" presId="urn:microsoft.com/office/officeart/2005/8/layout/orgChart1"/>
    <dgm:cxn modelId="{C6CEDEDD-A705-41B9-802B-BFBD373D33BC}" type="presParOf" srcId="{14CF830B-514C-40FD-A5AE-A1D56A7D895F}" destId="{05BD57E3-D98E-4CC8-9A25-B33429F5DF5F}" srcOrd="1" destOrd="0" presId="urn:microsoft.com/office/officeart/2005/8/layout/orgChart1"/>
    <dgm:cxn modelId="{1373A0F7-B909-4DDF-B962-AC73EABEFB94}" type="presParOf" srcId="{14CF830B-514C-40FD-A5AE-A1D56A7D895F}" destId="{E0CFFA76-1CDA-4720-89FE-F17F215FE37B}" srcOrd="2" destOrd="0" presId="urn:microsoft.com/office/officeart/2005/8/layout/orgChart1"/>
    <dgm:cxn modelId="{7AC3F43A-4DB4-414C-B329-2D840A6128C0}" type="presParOf" srcId="{679ADD2F-A817-4A0D-A543-4EDB19B8CAEB}" destId="{C6D38732-3968-43F4-B801-CAA4DD8D28B9}" srcOrd="2" destOrd="0" presId="urn:microsoft.com/office/officeart/2005/8/layout/orgChart1"/>
    <dgm:cxn modelId="{15D1692C-C2F9-40C3-B9D6-1EE0A8FF28D3}" type="presParOf" srcId="{679ADD2F-A817-4A0D-A543-4EDB19B8CAEB}" destId="{513AB8B4-DF4C-444B-AD3A-9F82F7FF6ED6}" srcOrd="3" destOrd="0" presId="urn:microsoft.com/office/officeart/2005/8/layout/orgChart1"/>
    <dgm:cxn modelId="{9F4E09AC-B92A-486D-BAD3-0AEC19126420}" type="presParOf" srcId="{513AB8B4-DF4C-444B-AD3A-9F82F7FF6ED6}" destId="{0FBDD9A8-8DB1-469F-BD4B-7B69B2E7E778}" srcOrd="0" destOrd="0" presId="urn:microsoft.com/office/officeart/2005/8/layout/orgChart1"/>
    <dgm:cxn modelId="{CC89219A-09CD-43C9-877C-748762F0A951}" type="presParOf" srcId="{0FBDD9A8-8DB1-469F-BD4B-7B69B2E7E778}" destId="{A971AAB5-4F94-4155-A798-1408ADEF6308}" srcOrd="0" destOrd="0" presId="urn:microsoft.com/office/officeart/2005/8/layout/orgChart1"/>
    <dgm:cxn modelId="{16030719-8C17-461F-8505-00D44666FB7C}" type="presParOf" srcId="{0FBDD9A8-8DB1-469F-BD4B-7B69B2E7E778}" destId="{A7DDD7A9-CE4E-4456-AB30-D2C330339E7A}" srcOrd="1" destOrd="0" presId="urn:microsoft.com/office/officeart/2005/8/layout/orgChart1"/>
    <dgm:cxn modelId="{16F19FE3-9538-41C4-8A82-4CD150156F56}" type="presParOf" srcId="{513AB8B4-DF4C-444B-AD3A-9F82F7FF6ED6}" destId="{702FA23E-F2C6-4A25-BF6E-B4F1DDD8DA5D}" srcOrd="1" destOrd="0" presId="urn:microsoft.com/office/officeart/2005/8/layout/orgChart1"/>
    <dgm:cxn modelId="{270DA7A9-7A4D-49B5-95FD-D2B25E67F1BB}" type="presParOf" srcId="{513AB8B4-DF4C-444B-AD3A-9F82F7FF6ED6}" destId="{03F60537-33A2-4097-A8D5-822C4FE50523}" srcOrd="2" destOrd="0" presId="urn:microsoft.com/office/officeart/2005/8/layout/orgChart1"/>
    <dgm:cxn modelId="{2F465350-8160-4FB4-A6FE-761E5529EE30}" type="presParOf" srcId="{679ADD2F-A817-4A0D-A543-4EDB19B8CAEB}" destId="{7635445F-445F-4A56-858B-5B85EC65404F}" srcOrd="4" destOrd="0" presId="urn:microsoft.com/office/officeart/2005/8/layout/orgChart1"/>
    <dgm:cxn modelId="{AE7FB802-C4C5-4613-86FD-AF57110B00C4}" type="presParOf" srcId="{679ADD2F-A817-4A0D-A543-4EDB19B8CAEB}" destId="{8CBC9C4B-8E2B-44BC-817C-5D1E93794119}" srcOrd="5" destOrd="0" presId="urn:microsoft.com/office/officeart/2005/8/layout/orgChart1"/>
    <dgm:cxn modelId="{F3C6CB4B-813D-485E-BB4C-39C5BA3A0BAA}" type="presParOf" srcId="{8CBC9C4B-8E2B-44BC-817C-5D1E93794119}" destId="{653CEC09-C61C-4ACB-8CA7-7171B6E1CDAE}" srcOrd="0" destOrd="0" presId="urn:microsoft.com/office/officeart/2005/8/layout/orgChart1"/>
    <dgm:cxn modelId="{92E9028F-BA8C-44ED-BC80-AB2D94AA02C6}" type="presParOf" srcId="{653CEC09-C61C-4ACB-8CA7-7171B6E1CDAE}" destId="{2BBCDACC-1979-4432-A867-9B9EB2D364CE}" srcOrd="0" destOrd="0" presId="urn:microsoft.com/office/officeart/2005/8/layout/orgChart1"/>
    <dgm:cxn modelId="{E977D097-082E-4532-B172-56E6A8399860}" type="presParOf" srcId="{653CEC09-C61C-4ACB-8CA7-7171B6E1CDAE}" destId="{3684D9EC-9A6B-4F19-AC20-6ACC42FBC355}" srcOrd="1" destOrd="0" presId="urn:microsoft.com/office/officeart/2005/8/layout/orgChart1"/>
    <dgm:cxn modelId="{A2414D89-015F-41F3-A16D-8958202FF231}" type="presParOf" srcId="{8CBC9C4B-8E2B-44BC-817C-5D1E93794119}" destId="{12048D66-EEAE-4DBB-858C-7F0FCBAC6845}" srcOrd="1" destOrd="0" presId="urn:microsoft.com/office/officeart/2005/8/layout/orgChart1"/>
    <dgm:cxn modelId="{FC104164-42E2-4D68-A9B8-D623357E457C}" type="presParOf" srcId="{8CBC9C4B-8E2B-44BC-817C-5D1E93794119}" destId="{885A56CE-C055-4497-B091-AE1E2914B22B}" srcOrd="2" destOrd="0" presId="urn:microsoft.com/office/officeart/2005/8/layout/orgChart1"/>
    <dgm:cxn modelId="{A765527A-D2FB-4E8E-8204-F82D29F006DB}" type="presParOf" srcId="{734CE7B4-BF2C-4A1D-8745-6F9A23F58D0E}" destId="{8CCEADCD-E953-4D4E-B8DA-EC9311BCECBB}" srcOrd="2" destOrd="0" presId="urn:microsoft.com/office/officeart/2005/8/layout/orgChart1"/>
    <dgm:cxn modelId="{D075C4ED-854A-4C84-8C07-DC0986050456}" type="presParOf" srcId="{43AED7D7-685C-4951-989C-352060951C4B}" destId="{13A93302-DB2D-42BE-85D4-33C2D41C30BD}" srcOrd="2" destOrd="0" presId="urn:microsoft.com/office/officeart/2005/8/layout/orgChart1"/>
    <dgm:cxn modelId="{9AAC3BD4-682D-4C11-B7C7-7E5AC011225D}" type="presParOf" srcId="{43AED7D7-685C-4951-989C-352060951C4B}" destId="{E03921C4-1625-48A3-8996-C0D50DAC6F4E}" srcOrd="3" destOrd="0" presId="urn:microsoft.com/office/officeart/2005/8/layout/orgChart1"/>
    <dgm:cxn modelId="{C76F7773-3148-4D5E-9BD2-9970239B83F4}" type="presParOf" srcId="{E03921C4-1625-48A3-8996-C0D50DAC6F4E}" destId="{1D73C500-49F3-42C7-B2F1-23A11B97DB47}" srcOrd="0" destOrd="0" presId="urn:microsoft.com/office/officeart/2005/8/layout/orgChart1"/>
    <dgm:cxn modelId="{D855E7A9-EFF5-49B9-BB8F-B59A337615E3}" type="presParOf" srcId="{1D73C500-49F3-42C7-B2F1-23A11B97DB47}" destId="{2EB4F04C-264F-4E46-9D2C-39EE1F1E72B5}" srcOrd="0" destOrd="0" presId="urn:microsoft.com/office/officeart/2005/8/layout/orgChart1"/>
    <dgm:cxn modelId="{AE6523C3-54D5-4FA8-9D08-6E5C9E690AB8}" type="presParOf" srcId="{1D73C500-49F3-42C7-B2F1-23A11B97DB47}" destId="{A14B46F4-CEAE-4F45-A8C4-90E04D7264B6}" srcOrd="1" destOrd="0" presId="urn:microsoft.com/office/officeart/2005/8/layout/orgChart1"/>
    <dgm:cxn modelId="{773AD315-C6C4-4E15-B13A-6366B7D47452}" type="presParOf" srcId="{E03921C4-1625-48A3-8996-C0D50DAC6F4E}" destId="{DEA656E6-DFC9-42F5-80CC-239F3FA4AC5E}" srcOrd="1" destOrd="0" presId="urn:microsoft.com/office/officeart/2005/8/layout/orgChart1"/>
    <dgm:cxn modelId="{4BD2BBBE-F4BD-43A5-BDDC-DDA5482F3294}" type="presParOf" srcId="{DEA656E6-DFC9-42F5-80CC-239F3FA4AC5E}" destId="{EA4C575E-7A18-4708-889A-F7E6A08652CA}" srcOrd="0" destOrd="0" presId="urn:microsoft.com/office/officeart/2005/8/layout/orgChart1"/>
    <dgm:cxn modelId="{A297C774-2848-4CD1-8C8C-CF47BF893F6D}" type="presParOf" srcId="{DEA656E6-DFC9-42F5-80CC-239F3FA4AC5E}" destId="{3959BC61-5542-46CB-9DED-5B7DD6577ABB}" srcOrd="1" destOrd="0" presId="urn:microsoft.com/office/officeart/2005/8/layout/orgChart1"/>
    <dgm:cxn modelId="{6598BE42-6C29-4A85-8437-D5AC90ADAFA6}" type="presParOf" srcId="{3959BC61-5542-46CB-9DED-5B7DD6577ABB}" destId="{B6C996E0-537A-487A-9821-27D515DC88B1}" srcOrd="0" destOrd="0" presId="urn:microsoft.com/office/officeart/2005/8/layout/orgChart1"/>
    <dgm:cxn modelId="{E8E771D9-01A6-4B6C-B31E-A3DB7E5BE831}" type="presParOf" srcId="{B6C996E0-537A-487A-9821-27D515DC88B1}" destId="{500738A9-6706-4A70-A3A3-BC9A149AB1B5}" srcOrd="0" destOrd="0" presId="urn:microsoft.com/office/officeart/2005/8/layout/orgChart1"/>
    <dgm:cxn modelId="{E12D8D9D-887A-414C-AD88-E70C802AE356}" type="presParOf" srcId="{B6C996E0-537A-487A-9821-27D515DC88B1}" destId="{08FD5CB0-FAB4-44C2-A67C-EEF19C808C36}" srcOrd="1" destOrd="0" presId="urn:microsoft.com/office/officeart/2005/8/layout/orgChart1"/>
    <dgm:cxn modelId="{775381B7-1F84-41D2-8036-89921CBAC81F}" type="presParOf" srcId="{3959BC61-5542-46CB-9DED-5B7DD6577ABB}" destId="{38443FF0-DD09-45E3-AAF9-DEDB68141DEB}" srcOrd="1" destOrd="0" presId="urn:microsoft.com/office/officeart/2005/8/layout/orgChart1"/>
    <dgm:cxn modelId="{63C744F2-9B0E-4719-8DB0-44EE43B8E7A1}" type="presParOf" srcId="{3959BC61-5542-46CB-9DED-5B7DD6577ABB}" destId="{DA2EE5C7-BAEE-4EFD-993B-4D0BBBC9FFDC}" srcOrd="2" destOrd="0" presId="urn:microsoft.com/office/officeart/2005/8/layout/orgChart1"/>
    <dgm:cxn modelId="{66B88402-3274-4E4C-AC18-8239FD8BA74A}" type="presParOf" srcId="{DEA656E6-DFC9-42F5-80CC-239F3FA4AC5E}" destId="{9E71010B-C5CA-4449-BE65-EE8CD6130B3C}" srcOrd="2" destOrd="0" presId="urn:microsoft.com/office/officeart/2005/8/layout/orgChart1"/>
    <dgm:cxn modelId="{CE578199-A034-41FD-9A93-7654754991D1}" type="presParOf" srcId="{DEA656E6-DFC9-42F5-80CC-239F3FA4AC5E}" destId="{10ABAEFE-E6A7-4D4C-83A9-170F0C49A8E9}" srcOrd="3" destOrd="0" presId="urn:microsoft.com/office/officeart/2005/8/layout/orgChart1"/>
    <dgm:cxn modelId="{4E0C44EC-D1F7-49E0-9113-F7015DCE9BE1}" type="presParOf" srcId="{10ABAEFE-E6A7-4D4C-83A9-170F0C49A8E9}" destId="{34B2C748-3C99-489C-905B-46B66BEC0BB8}" srcOrd="0" destOrd="0" presId="urn:microsoft.com/office/officeart/2005/8/layout/orgChart1"/>
    <dgm:cxn modelId="{58863A1C-C4E7-4419-A0C2-9194285B25BE}" type="presParOf" srcId="{34B2C748-3C99-489C-905B-46B66BEC0BB8}" destId="{0C7C9B7E-B3E7-48BD-A7E3-B91A9704924B}" srcOrd="0" destOrd="0" presId="urn:microsoft.com/office/officeart/2005/8/layout/orgChart1"/>
    <dgm:cxn modelId="{EB3EE1B0-0849-4922-84C3-FEA85FC39255}" type="presParOf" srcId="{34B2C748-3C99-489C-905B-46B66BEC0BB8}" destId="{710A2667-78BC-40A0-8280-2DD94C44E60E}" srcOrd="1" destOrd="0" presId="urn:microsoft.com/office/officeart/2005/8/layout/orgChart1"/>
    <dgm:cxn modelId="{E6E00510-BA51-4F07-8051-050B63950610}" type="presParOf" srcId="{10ABAEFE-E6A7-4D4C-83A9-170F0C49A8E9}" destId="{FFF05FD4-4760-4E73-AF15-B64C238B3DB3}" srcOrd="1" destOrd="0" presId="urn:microsoft.com/office/officeart/2005/8/layout/orgChart1"/>
    <dgm:cxn modelId="{E384A897-3DD4-4C84-AC47-2B2C29014354}" type="presParOf" srcId="{10ABAEFE-E6A7-4D4C-83A9-170F0C49A8E9}" destId="{D52E8B03-6B84-42C2-ABE4-D0D9FF29F224}" srcOrd="2" destOrd="0" presId="urn:microsoft.com/office/officeart/2005/8/layout/orgChart1"/>
    <dgm:cxn modelId="{1D462C17-3661-44CE-B575-FB67D20174B7}" type="presParOf" srcId="{DEA656E6-DFC9-42F5-80CC-239F3FA4AC5E}" destId="{49D9D460-9A88-42E2-85C6-3C36CD24C22D}" srcOrd="4" destOrd="0" presId="urn:microsoft.com/office/officeart/2005/8/layout/orgChart1"/>
    <dgm:cxn modelId="{7CD13077-A9AB-4933-A26B-C5CB0B0E9ABD}" type="presParOf" srcId="{DEA656E6-DFC9-42F5-80CC-239F3FA4AC5E}" destId="{237EEEF0-F5DE-4A75-9CB7-45D643CFE987}" srcOrd="5" destOrd="0" presId="urn:microsoft.com/office/officeart/2005/8/layout/orgChart1"/>
    <dgm:cxn modelId="{DEFC3C29-81BD-4AC6-863C-7FCE145D5BF1}" type="presParOf" srcId="{237EEEF0-F5DE-4A75-9CB7-45D643CFE987}" destId="{B4008AEF-6F0E-4833-9473-364DB34B52D4}" srcOrd="0" destOrd="0" presId="urn:microsoft.com/office/officeart/2005/8/layout/orgChart1"/>
    <dgm:cxn modelId="{28A59D87-439A-4113-8847-630F6FAB5611}" type="presParOf" srcId="{B4008AEF-6F0E-4833-9473-364DB34B52D4}" destId="{C93C0184-C431-4F61-B8BB-6B6DAEDAEBD5}" srcOrd="0" destOrd="0" presId="urn:microsoft.com/office/officeart/2005/8/layout/orgChart1"/>
    <dgm:cxn modelId="{41BC4097-957F-4074-8FD8-05ABB40C50E7}" type="presParOf" srcId="{B4008AEF-6F0E-4833-9473-364DB34B52D4}" destId="{FCB28769-22CF-4751-BA92-905DE9E3D9B7}" srcOrd="1" destOrd="0" presId="urn:microsoft.com/office/officeart/2005/8/layout/orgChart1"/>
    <dgm:cxn modelId="{A53AC844-D3E5-44F7-9398-143ACF24E5A5}" type="presParOf" srcId="{237EEEF0-F5DE-4A75-9CB7-45D643CFE987}" destId="{C31372B2-413D-4B3C-B28E-13FE08E6B702}" srcOrd="1" destOrd="0" presId="urn:microsoft.com/office/officeart/2005/8/layout/orgChart1"/>
    <dgm:cxn modelId="{C34D01D3-B251-4029-A29B-F36B542DC7FC}" type="presParOf" srcId="{237EEEF0-F5DE-4A75-9CB7-45D643CFE987}" destId="{7EB19ED3-916F-4347-B866-B7DD87576522}" srcOrd="2" destOrd="0" presId="urn:microsoft.com/office/officeart/2005/8/layout/orgChart1"/>
    <dgm:cxn modelId="{F1AFBFD2-4095-43F5-B576-35654DF1B68A}" type="presParOf" srcId="{E03921C4-1625-48A3-8996-C0D50DAC6F4E}" destId="{CF64C798-5EC9-4D66-B539-789E0693A8A5}" srcOrd="2" destOrd="0" presId="urn:microsoft.com/office/officeart/2005/8/layout/orgChart1"/>
    <dgm:cxn modelId="{029D005F-EFBA-4C68-844E-C0E367FB790E}" type="presParOf" srcId="{E1BDB2A1-DA4F-4FCC-9B83-4F8294AC6176}" destId="{2D3FC03A-4BEB-4AA9-8251-E2C7D6BD7C47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9D9D460-9A88-42E2-85C6-3C36CD24C22D}">
      <dsp:nvSpPr>
        <dsp:cNvPr id="0" name=""/>
        <dsp:cNvSpPr/>
      </dsp:nvSpPr>
      <dsp:spPr>
        <a:xfrm>
          <a:off x="3435301" y="2753798"/>
          <a:ext cx="297881" cy="405406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054062"/>
              </a:lnTo>
              <a:lnTo>
                <a:pt x="297881" y="405406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E71010B-C5CA-4449-BE65-EE8CD6130B3C}">
      <dsp:nvSpPr>
        <dsp:cNvPr id="0" name=""/>
        <dsp:cNvSpPr/>
      </dsp:nvSpPr>
      <dsp:spPr>
        <a:xfrm>
          <a:off x="3435301" y="2753798"/>
          <a:ext cx="297881" cy="248378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83783"/>
              </a:lnTo>
              <a:lnTo>
                <a:pt x="297881" y="2483783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A4C575E-7A18-4708-889A-F7E6A08652CA}">
      <dsp:nvSpPr>
        <dsp:cNvPr id="0" name=""/>
        <dsp:cNvSpPr/>
      </dsp:nvSpPr>
      <dsp:spPr>
        <a:xfrm>
          <a:off x="3435301" y="2753798"/>
          <a:ext cx="297881" cy="9135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13504"/>
              </a:lnTo>
              <a:lnTo>
                <a:pt x="297881" y="91350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3A93302-DB2D-42BE-85D4-33C2D41C30BD}">
      <dsp:nvSpPr>
        <dsp:cNvPr id="0" name=""/>
        <dsp:cNvSpPr/>
      </dsp:nvSpPr>
      <dsp:spPr>
        <a:xfrm>
          <a:off x="2980931" y="1461983"/>
          <a:ext cx="1248720" cy="2988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0357"/>
              </a:lnTo>
              <a:lnTo>
                <a:pt x="1248720" y="90357"/>
              </a:lnTo>
              <a:lnTo>
                <a:pt x="1248720" y="298874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635445F-445F-4A56-858B-5B85EC65404F}">
      <dsp:nvSpPr>
        <dsp:cNvPr id="0" name=""/>
        <dsp:cNvSpPr/>
      </dsp:nvSpPr>
      <dsp:spPr>
        <a:xfrm>
          <a:off x="1032387" y="2753798"/>
          <a:ext cx="297881" cy="407239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072391"/>
              </a:lnTo>
              <a:lnTo>
                <a:pt x="297881" y="4072391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6D38732-3968-43F4-B801-CAA4DD8D28B9}">
      <dsp:nvSpPr>
        <dsp:cNvPr id="0" name=""/>
        <dsp:cNvSpPr/>
      </dsp:nvSpPr>
      <dsp:spPr>
        <a:xfrm>
          <a:off x="1032387" y="2753798"/>
          <a:ext cx="297881" cy="266241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62418"/>
              </a:lnTo>
              <a:lnTo>
                <a:pt x="297881" y="266241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CAF8D6C-2D85-40EA-A687-D097BC7C9AF2}">
      <dsp:nvSpPr>
        <dsp:cNvPr id="0" name=""/>
        <dsp:cNvSpPr/>
      </dsp:nvSpPr>
      <dsp:spPr>
        <a:xfrm>
          <a:off x="1032387" y="2753798"/>
          <a:ext cx="297881" cy="10829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82974"/>
              </a:lnTo>
              <a:lnTo>
                <a:pt x="297881" y="108297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DB56066-B7F4-4369-98D9-A9BB2E94ACEA}">
      <dsp:nvSpPr>
        <dsp:cNvPr id="0" name=""/>
        <dsp:cNvSpPr/>
      </dsp:nvSpPr>
      <dsp:spPr>
        <a:xfrm>
          <a:off x="1826739" y="1461983"/>
          <a:ext cx="1154192" cy="298874"/>
        </a:xfrm>
        <a:custGeom>
          <a:avLst/>
          <a:gdLst/>
          <a:ahLst/>
          <a:cxnLst/>
          <a:rect l="0" t="0" r="0" b="0"/>
          <a:pathLst>
            <a:path>
              <a:moveTo>
                <a:pt x="1154192" y="0"/>
              </a:moveTo>
              <a:lnTo>
                <a:pt x="1154192" y="90357"/>
              </a:lnTo>
              <a:lnTo>
                <a:pt x="0" y="90357"/>
              </a:lnTo>
              <a:lnTo>
                <a:pt x="0" y="298874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8915AA5-DF55-4FD4-9F0C-D862D791D2E4}">
      <dsp:nvSpPr>
        <dsp:cNvPr id="0" name=""/>
        <dsp:cNvSpPr/>
      </dsp:nvSpPr>
      <dsp:spPr>
        <a:xfrm>
          <a:off x="539224" y="120224"/>
          <a:ext cx="4883414" cy="1341759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25400" tIns="25400" rIns="25400" bIns="25400" numCol="1" spcCol="1270" anchor="ctr" anchorCtr="0">
          <a:noAutofit/>
        </a:bodyPr>
        <a:lstStyle/>
        <a:p>
          <a:pPr lvl="0" algn="ctr" defTabSz="17780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4000" b="1" kern="1200"/>
            <a:t>قائمة المركز المالي</a:t>
          </a:r>
        </a:p>
      </dsp:txBody>
      <dsp:txXfrm>
        <a:off x="539224" y="120224"/>
        <a:ext cx="4883414" cy="1341759"/>
      </dsp:txXfrm>
    </dsp:sp>
    <dsp:sp modelId="{E3CE98A0-74E0-4277-BC8F-89DB08D7BD82}">
      <dsp:nvSpPr>
        <dsp:cNvPr id="0" name=""/>
        <dsp:cNvSpPr/>
      </dsp:nvSpPr>
      <dsp:spPr>
        <a:xfrm>
          <a:off x="833799" y="1760858"/>
          <a:ext cx="1985878" cy="992939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1244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800" b="1" kern="1200"/>
            <a:t>الخصوم</a:t>
          </a:r>
        </a:p>
      </dsp:txBody>
      <dsp:txXfrm>
        <a:off x="833799" y="1760858"/>
        <a:ext cx="1985878" cy="992939"/>
      </dsp:txXfrm>
    </dsp:sp>
    <dsp:sp modelId="{53AADDDD-6BBA-40D6-8CC4-8ACF9512D2E8}">
      <dsp:nvSpPr>
        <dsp:cNvPr id="0" name=""/>
        <dsp:cNvSpPr/>
      </dsp:nvSpPr>
      <dsp:spPr>
        <a:xfrm>
          <a:off x="1330269" y="3170832"/>
          <a:ext cx="1985878" cy="1331879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b="1" kern="1200"/>
            <a:t>خصوم متداولة :</a:t>
          </a:r>
        </a:p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b="1" kern="1200"/>
            <a:t>دائنون - اوراق الدفع - قرض قصير الاجل - مصروفات مستحقة - ايرادات محصلة مقدما</a:t>
          </a:r>
        </a:p>
      </dsp:txBody>
      <dsp:txXfrm>
        <a:off x="1330269" y="3170832"/>
        <a:ext cx="1985878" cy="1331879"/>
      </dsp:txXfrm>
    </dsp:sp>
    <dsp:sp modelId="{A971AAB5-4F94-4155-A798-1408ADEF6308}">
      <dsp:nvSpPr>
        <dsp:cNvPr id="0" name=""/>
        <dsp:cNvSpPr/>
      </dsp:nvSpPr>
      <dsp:spPr>
        <a:xfrm>
          <a:off x="1330269" y="4919746"/>
          <a:ext cx="1985878" cy="992939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lvl="0" algn="ctr" defTabSz="9334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100" b="1" kern="1200"/>
            <a:t>خصوم طويلة الاجل :</a:t>
          </a:r>
        </a:p>
        <a:p>
          <a:pPr lvl="0" algn="ctr" defTabSz="9334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100" b="1" kern="1200"/>
            <a:t>قرض طويل الاجل</a:t>
          </a:r>
        </a:p>
      </dsp:txBody>
      <dsp:txXfrm>
        <a:off x="1330269" y="4919746"/>
        <a:ext cx="1985878" cy="992939"/>
      </dsp:txXfrm>
    </dsp:sp>
    <dsp:sp modelId="{2BBCDACC-1979-4432-A867-9B9EB2D364CE}">
      <dsp:nvSpPr>
        <dsp:cNvPr id="0" name=""/>
        <dsp:cNvSpPr/>
      </dsp:nvSpPr>
      <dsp:spPr>
        <a:xfrm>
          <a:off x="1330269" y="6329720"/>
          <a:ext cx="1985878" cy="992939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lvl="0" algn="ctr" defTabSz="9334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100" b="1" kern="1200"/>
            <a:t>حقوق الملكية :</a:t>
          </a:r>
        </a:p>
        <a:p>
          <a:pPr lvl="0" algn="ctr" defTabSz="9334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100" b="1" kern="1200"/>
            <a:t>رأس المل - صافي الربح</a:t>
          </a:r>
        </a:p>
      </dsp:txBody>
      <dsp:txXfrm>
        <a:off x="1330269" y="6329720"/>
        <a:ext cx="1985878" cy="992939"/>
      </dsp:txXfrm>
    </dsp:sp>
    <dsp:sp modelId="{2EB4F04C-264F-4E46-9D2C-39EE1F1E72B5}">
      <dsp:nvSpPr>
        <dsp:cNvPr id="0" name=""/>
        <dsp:cNvSpPr/>
      </dsp:nvSpPr>
      <dsp:spPr>
        <a:xfrm>
          <a:off x="3236713" y="1760858"/>
          <a:ext cx="1985878" cy="992939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1600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3600" b="1" kern="1200"/>
            <a:t>الاصول</a:t>
          </a:r>
        </a:p>
      </dsp:txBody>
      <dsp:txXfrm>
        <a:off x="3236713" y="1760858"/>
        <a:ext cx="1985878" cy="992939"/>
      </dsp:txXfrm>
    </dsp:sp>
    <dsp:sp modelId="{500738A9-6706-4A70-A3A3-BC9A149AB1B5}">
      <dsp:nvSpPr>
        <dsp:cNvPr id="0" name=""/>
        <dsp:cNvSpPr/>
      </dsp:nvSpPr>
      <dsp:spPr>
        <a:xfrm>
          <a:off x="3733182" y="3170832"/>
          <a:ext cx="1985878" cy="992939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000" b="1" kern="1200"/>
            <a:t>الاصول الثابتة </a:t>
          </a:r>
        </a:p>
        <a:p>
          <a:pPr lvl="0" algn="ctr"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000" b="1" kern="1200"/>
            <a:t>( مباني - سيارة - ارض - اثاث ..... )</a:t>
          </a:r>
        </a:p>
      </dsp:txBody>
      <dsp:txXfrm>
        <a:off x="3733182" y="3170832"/>
        <a:ext cx="1985878" cy="992939"/>
      </dsp:txXfrm>
    </dsp:sp>
    <dsp:sp modelId="{0C7C9B7E-B3E7-48BD-A7E3-B91A9704924B}">
      <dsp:nvSpPr>
        <dsp:cNvPr id="0" name=""/>
        <dsp:cNvSpPr/>
      </dsp:nvSpPr>
      <dsp:spPr>
        <a:xfrm>
          <a:off x="3733182" y="4580806"/>
          <a:ext cx="1985878" cy="1313549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kern="1200"/>
            <a:t>الاصول المتداولة </a:t>
          </a:r>
        </a:p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kern="1200"/>
            <a:t>( نقدية بالصندوق- نقدية بالبنك - مدينون - اوراق القبض - مخزون اخر المدة - مصروفات مقدمة - ايرادات مستحقة )</a:t>
          </a:r>
        </a:p>
      </dsp:txBody>
      <dsp:txXfrm>
        <a:off x="3733182" y="4580806"/>
        <a:ext cx="1985878" cy="1313549"/>
      </dsp:txXfrm>
    </dsp:sp>
    <dsp:sp modelId="{C93C0184-C431-4F61-B8BB-6B6DAEDAEBD5}">
      <dsp:nvSpPr>
        <dsp:cNvPr id="0" name=""/>
        <dsp:cNvSpPr/>
      </dsp:nvSpPr>
      <dsp:spPr>
        <a:xfrm>
          <a:off x="3733182" y="6311390"/>
          <a:ext cx="1985878" cy="992939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lvl="0" algn="ctr" defTabSz="9334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100" b="1" kern="1200"/>
            <a:t>اصول غير ملموسة </a:t>
          </a:r>
        </a:p>
        <a:p>
          <a:pPr lvl="0" algn="ctr" defTabSz="9334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100" b="1" kern="1200"/>
            <a:t>( شهرة محل )</a:t>
          </a:r>
        </a:p>
      </dsp:txBody>
      <dsp:txXfrm>
        <a:off x="3733182" y="6311390"/>
        <a:ext cx="1985878" cy="99293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cp:lastPrinted>2016-12-30T22:11:00Z</cp:lastPrinted>
  <dcterms:created xsi:type="dcterms:W3CDTF">2016-12-30T21:48:00Z</dcterms:created>
  <dcterms:modified xsi:type="dcterms:W3CDTF">2016-12-30T22:12:00Z</dcterms:modified>
</cp:coreProperties>
</file>