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AE3" w:rsidRDefault="00B47AE3">
      <w:r w:rsidRPr="00B47AE3">
        <w:drawing>
          <wp:inline distT="0" distB="0" distL="0" distR="0">
            <wp:extent cx="5486400" cy="340042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E3" w:rsidRDefault="00B47AE3"/>
    <w:p w:rsidR="00B47AE3" w:rsidRDefault="00B47AE3"/>
    <w:p w:rsidR="0077097E" w:rsidRDefault="00B47AE3">
      <w:r>
        <w:rPr>
          <w:noProof/>
        </w:rPr>
        <w:drawing>
          <wp:inline distT="0" distB="0" distL="0" distR="0">
            <wp:extent cx="5486400" cy="389572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E3" w:rsidRDefault="00B47AE3"/>
    <w:p w:rsidR="00B47AE3" w:rsidRDefault="00B47AE3">
      <w:r>
        <w:rPr>
          <w:noProof/>
        </w:rPr>
        <w:drawing>
          <wp:inline distT="0" distB="0" distL="0" distR="0">
            <wp:extent cx="5476875" cy="3419475"/>
            <wp:effectExtent l="19050" t="0" r="9525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E3" w:rsidRDefault="00B47AE3"/>
    <w:p w:rsidR="00B47AE3" w:rsidRDefault="00B47AE3">
      <w:r>
        <w:rPr>
          <w:noProof/>
        </w:rPr>
        <w:drawing>
          <wp:inline distT="0" distB="0" distL="0" distR="0">
            <wp:extent cx="5476875" cy="3457575"/>
            <wp:effectExtent l="1905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E3" w:rsidRDefault="00B47AE3"/>
    <w:p w:rsidR="00B47AE3" w:rsidRDefault="00B47AE3"/>
    <w:p w:rsidR="00B47AE3" w:rsidRDefault="00B47AE3">
      <w:r>
        <w:rPr>
          <w:noProof/>
        </w:rPr>
        <w:drawing>
          <wp:inline distT="0" distB="0" distL="0" distR="0">
            <wp:extent cx="5476875" cy="3276600"/>
            <wp:effectExtent l="19050" t="0" r="9525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7AE3" w:rsidSect="0077097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47AE3"/>
    <w:rsid w:val="0077097E"/>
    <w:rsid w:val="00B47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9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A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i.zahrani</dc:creator>
  <cp:keywords/>
  <dc:description/>
  <cp:lastModifiedBy>i.zahrani</cp:lastModifiedBy>
  <cp:revision>3</cp:revision>
  <dcterms:created xsi:type="dcterms:W3CDTF">2012-02-10T05:17:00Z</dcterms:created>
  <dcterms:modified xsi:type="dcterms:W3CDTF">2012-02-10T05:20:00Z</dcterms:modified>
</cp:coreProperties>
</file>