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FCC" w:rsidRPr="00ED7D61" w:rsidRDefault="009471AA" w:rsidP="005C3A91">
      <w:pPr>
        <w:rPr>
          <w:rFonts w:hint="cs"/>
        </w:rPr>
      </w:pPr>
      <w:r>
        <w:rPr>
          <w:rFonts w:ascii="Arial" w:hAnsi="Arial" w:cs="Arial"/>
          <w:b/>
          <w:bCs/>
          <w:color w:val="333333"/>
          <w:sz w:val="48"/>
          <w:szCs w:val="48"/>
          <w:shd w:val="clear" w:color="auto" w:fill="FAFAFA"/>
          <w:rtl/>
        </w:rPr>
        <w:t xml:space="preserve">الواجب الثالث لمبادئ </w:t>
      </w:r>
      <w:proofErr w:type="spellStart"/>
      <w:r>
        <w:rPr>
          <w:rFonts w:ascii="Arial" w:hAnsi="Arial" w:cs="Arial"/>
          <w:b/>
          <w:bCs/>
          <w:color w:val="333333"/>
          <w:sz w:val="48"/>
          <w:szCs w:val="48"/>
          <w:shd w:val="clear" w:color="auto" w:fill="FAFAFA"/>
          <w:rtl/>
        </w:rPr>
        <w:t>الاداره</w:t>
      </w:r>
      <w:proofErr w:type="spellEnd"/>
      <w:r>
        <w:rPr>
          <w:rStyle w:val="apple-converted-space"/>
          <w:rFonts w:ascii="Arial" w:hAnsi="Arial" w:cs="Arial"/>
          <w:b/>
          <w:bCs/>
          <w:color w:val="333333"/>
          <w:sz w:val="48"/>
          <w:szCs w:val="48"/>
          <w:shd w:val="clear" w:color="auto" w:fill="FAFAFA"/>
        </w:rPr>
        <w:t> </w:t>
      </w:r>
      <w:r>
        <w:rPr>
          <w:rFonts w:ascii="Arial" w:hAnsi="Arial" w:cs="Arial"/>
          <w:b/>
          <w:bCs/>
          <w:color w:val="333333"/>
          <w:sz w:val="48"/>
          <w:szCs w:val="48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</w:rPr>
        <w:t xml:space="preserve">1 - </w:t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  <w:rtl/>
        </w:rPr>
        <w:t>نسمي العامل المحرك النابع من داخل الإنسان والذي يثير الرغبة للعمل والانجاز</w:t>
      </w:r>
      <w:r>
        <w:rPr>
          <w:rFonts w:ascii="Verdana" w:hAnsi="Verdana"/>
          <w:b/>
          <w:bCs/>
          <w:color w:val="333333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</w:rPr>
        <w:t xml:space="preserve">= </w:t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  <w:rtl/>
        </w:rPr>
        <w:t>دافع</w:t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</w:rPr>
        <w:t xml:space="preserve">2 - </w:t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  <w:rtl/>
        </w:rPr>
        <w:t>نسمي الحالة التي تكون فيها الرسالة واضحة كل الوضوح ومفهومة تماما</w:t>
      </w:r>
      <w:r>
        <w:rPr>
          <w:rFonts w:ascii="Verdana" w:hAnsi="Verdana"/>
          <w:b/>
          <w:bCs/>
          <w:color w:val="333333"/>
          <w:sz w:val="20"/>
          <w:szCs w:val="20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</w:rPr>
        <w:t xml:space="preserve">= </w:t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  <w:rtl/>
        </w:rPr>
        <w:t>فعالية</w:t>
      </w:r>
      <w:r>
        <w:rPr>
          <w:rFonts w:ascii="Simplified Arabic" w:hAnsi="Simplified Arabic" w:cs="Simplified Arabic"/>
          <w:b/>
          <w:bCs/>
          <w:color w:val="333333"/>
          <w:sz w:val="27"/>
          <w:szCs w:val="27"/>
          <w:shd w:val="clear" w:color="auto" w:fill="FAFAFA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</w:rPr>
        <w:t xml:space="preserve">3 - </w:t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  <w:rtl/>
        </w:rPr>
        <w:t>نسمي الحالة التي يكون فيها الإنجاز أدنى من المعايير والأهداف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AFAFA"/>
        </w:rPr>
        <w:br/>
        <w:t xml:space="preserve">=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AFAFA"/>
          <w:rtl/>
        </w:rPr>
        <w:t>انحراف سلبي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AFAFA"/>
        </w:rPr>
        <w:br/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</w:rPr>
        <w:t xml:space="preserve">4 - </w:t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  <w:rtl/>
        </w:rPr>
        <w:t>يتشكل المزيج التسويقي من</w:t>
      </w:r>
      <w:r>
        <w:rPr>
          <w:rFonts w:ascii="Simplified Arabic" w:hAnsi="Simplified Arabic" w:cs="Simplified Arabic"/>
          <w:b/>
          <w:bCs/>
          <w:color w:val="FF0000"/>
          <w:shd w:val="clear" w:color="auto" w:fill="FAFAFA"/>
        </w:rPr>
        <w:t xml:space="preserve"> :-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AFAFA"/>
        </w:rPr>
        <w:br/>
        <w:t xml:space="preserve">= 4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AFAFA"/>
          <w:rtl/>
        </w:rPr>
        <w:t>عناصر</w:t>
      </w:r>
    </w:p>
    <w:sectPr w:rsidR="00456FCC" w:rsidRPr="00ED7D61" w:rsidSect="00402D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D7D61"/>
    <w:rsid w:val="00402D1B"/>
    <w:rsid w:val="00456FCC"/>
    <w:rsid w:val="005C3A91"/>
    <w:rsid w:val="009471AA"/>
    <w:rsid w:val="00ED7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F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D7D61"/>
  </w:style>
  <w:style w:type="paragraph" w:styleId="a3">
    <w:name w:val="Normal (Web)"/>
    <w:basedOn w:val="a"/>
    <w:uiPriority w:val="99"/>
    <w:semiHidden/>
    <w:unhideWhenUsed/>
    <w:rsid w:val="005C3A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2012-04-15T11:33:00Z</dcterms:created>
  <dcterms:modified xsi:type="dcterms:W3CDTF">2012-04-15T11:33:00Z</dcterms:modified>
</cp:coreProperties>
</file>