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368" w:rsidRDefault="00E93368" w:rsidP="00AF0D87">
      <w:pPr>
        <w:rPr>
          <w:rtl/>
        </w:rPr>
      </w:pPr>
    </w:p>
    <w:p w:rsidR="00E93368" w:rsidRPr="00DE3495" w:rsidRDefault="00E93368" w:rsidP="00E93368">
      <w:pPr>
        <w:jc w:val="center"/>
        <w:rPr>
          <w:rFonts w:cs="AL-Majd"/>
          <w:b/>
          <w:bCs/>
          <w:sz w:val="36"/>
          <w:szCs w:val="36"/>
          <w:u w:val="single"/>
          <w:rtl/>
        </w:rPr>
      </w:pPr>
      <w:r w:rsidRPr="00DE3495">
        <w:rPr>
          <w:rFonts w:cs="AL-Majd" w:hint="cs"/>
          <w:b/>
          <w:bCs/>
          <w:sz w:val="36"/>
          <w:szCs w:val="36"/>
          <w:u w:val="single"/>
          <w:rtl/>
        </w:rPr>
        <w:t>جــــدول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الـمـحـاضــــرات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والـواجـبــــــات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والنقاشات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</w:p>
    <w:tbl>
      <w:tblPr>
        <w:bidiVisual/>
        <w:tblW w:w="15957" w:type="dxa"/>
        <w:jc w:val="center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3"/>
        <w:gridCol w:w="3097"/>
        <w:gridCol w:w="2005"/>
        <w:gridCol w:w="529"/>
        <w:gridCol w:w="443"/>
        <w:gridCol w:w="443"/>
        <w:gridCol w:w="444"/>
        <w:gridCol w:w="443"/>
        <w:gridCol w:w="443"/>
        <w:gridCol w:w="443"/>
        <w:gridCol w:w="444"/>
        <w:gridCol w:w="427"/>
        <w:gridCol w:w="571"/>
        <w:gridCol w:w="571"/>
        <w:gridCol w:w="571"/>
        <w:gridCol w:w="571"/>
        <w:gridCol w:w="633"/>
        <w:gridCol w:w="622"/>
        <w:gridCol w:w="878"/>
        <w:gridCol w:w="784"/>
        <w:gridCol w:w="1052"/>
      </w:tblGrid>
      <w:tr w:rsidR="00E93368" w:rsidRPr="00AF64EA" w:rsidTr="00F55C83">
        <w:trPr>
          <w:trHeight w:val="25"/>
          <w:jc w:val="center"/>
        </w:trPr>
        <w:tc>
          <w:tcPr>
            <w:tcW w:w="54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309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200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استاذ المادة</w:t>
            </w:r>
          </w:p>
        </w:tc>
        <w:tc>
          <w:tcPr>
            <w:tcW w:w="7598" w:type="dxa"/>
            <w:gridSpan w:val="1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                           </w:t>
            </w:r>
            <w:r w:rsidRPr="005445D8">
              <w:rPr>
                <w:rFonts w:cs="Monotype Koufi"/>
                <w:sz w:val="24"/>
                <w:szCs w:val="24"/>
                <w:rtl/>
              </w:rPr>
              <w:t>المحاضرات (محتوى ومسجله)</w:t>
            </w: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بعيد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النظرهـ</w:t>
            </w:r>
            <w:proofErr w:type="spellEnd"/>
          </w:p>
        </w:tc>
        <w:tc>
          <w:tcPr>
            <w:tcW w:w="2714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المحاضرات المباشرة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0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 w:hint="cs"/>
                <w:sz w:val="24"/>
                <w:szCs w:val="24"/>
                <w:rtl/>
              </w:rPr>
              <w:t>0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444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6</w:t>
            </w:r>
          </w:p>
        </w:tc>
        <w:tc>
          <w:tcPr>
            <w:tcW w:w="444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7</w:t>
            </w:r>
          </w:p>
        </w:tc>
        <w:tc>
          <w:tcPr>
            <w:tcW w:w="427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8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9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10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11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12</w:t>
            </w:r>
          </w:p>
        </w:tc>
        <w:tc>
          <w:tcPr>
            <w:tcW w:w="633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13</w:t>
            </w:r>
          </w:p>
        </w:tc>
        <w:tc>
          <w:tcPr>
            <w:tcW w:w="622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14</w:t>
            </w:r>
          </w:p>
        </w:tc>
        <w:tc>
          <w:tcPr>
            <w:tcW w:w="878" w:type="dxa"/>
            <w:tcBorders>
              <w:left w:val="double" w:sz="4" w:space="0" w:color="auto"/>
              <w:bottom w:val="double" w:sz="4" w:space="0" w:color="auto"/>
            </w:tcBorders>
            <w:shd w:val="clear" w:color="auto" w:fill="E5DFE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784" w:type="dxa"/>
            <w:tcBorders>
              <w:bottom w:val="double" w:sz="4" w:space="0" w:color="auto"/>
            </w:tcBorders>
            <w:shd w:val="clear" w:color="auto" w:fill="E5DFE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1052" w:type="dxa"/>
            <w:tcBorders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5445D8" w:rsidRDefault="008B123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الرياضيات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5445D8" w:rsidRDefault="003B62E2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اسامه حنفي</w:t>
            </w: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double" w:sz="4" w:space="0" w:color="auto"/>
              <w:left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/>
            <w:vAlign w:val="center"/>
          </w:tcPr>
          <w:p w:rsidR="00E93368" w:rsidRPr="005445D8" w:rsidRDefault="008B123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مبادئ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الاداره</w:t>
            </w:r>
            <w:proofErr w:type="spellEnd"/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/>
            <w:vAlign w:val="center"/>
          </w:tcPr>
          <w:p w:rsidR="00E93368" w:rsidRPr="005445D8" w:rsidRDefault="008B123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محمد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الدوغان</w:t>
            </w:r>
            <w:proofErr w:type="spellEnd"/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CC0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CC0D9"/>
            <w:vAlign w:val="center"/>
          </w:tcPr>
          <w:p w:rsidR="00E93368" w:rsidRPr="005445D8" w:rsidRDefault="008B123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مبادئ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</w:t>
            </w:r>
            <w:r w:rsidR="003B62E2">
              <w:rPr>
                <w:rFonts w:cs="Monotype Koufi" w:hint="cs"/>
                <w:sz w:val="24"/>
                <w:szCs w:val="24"/>
                <w:rtl/>
              </w:rPr>
              <w:t>محاسبه</w:t>
            </w:r>
            <w:proofErr w:type="spellEnd"/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CC0D9"/>
            <w:vAlign w:val="center"/>
          </w:tcPr>
          <w:p w:rsidR="00E93368" w:rsidRPr="005445D8" w:rsidRDefault="008B123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علاء زهران</w:t>
            </w: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E93368" w:rsidRPr="005445D8" w:rsidRDefault="008B1239" w:rsidP="008B1239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مبادئ القانون 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8B1239" w:rsidRPr="005445D8" w:rsidRDefault="008B1239" w:rsidP="008B1239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خالدعبد</w:t>
            </w:r>
            <w:proofErr w:type="spellEnd"/>
            <w:r>
              <w:rPr>
                <w:rFonts w:cs="Monotype Koufi" w:hint="cs"/>
                <w:sz w:val="24"/>
                <w:szCs w:val="24"/>
                <w:rtl/>
              </w:rPr>
              <w:t xml:space="preserve"> التواب</w:t>
            </w: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DD9C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DD9C3"/>
            <w:vAlign w:val="center"/>
          </w:tcPr>
          <w:p w:rsidR="00E93368" w:rsidRPr="005445D8" w:rsidRDefault="008B123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الاقتصاد الجزئي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DD9C3"/>
            <w:vAlign w:val="center"/>
          </w:tcPr>
          <w:p w:rsidR="00E93368" w:rsidRPr="005445D8" w:rsidRDefault="008B1239" w:rsidP="008B1239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حسن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الهجهوج</w:t>
            </w:r>
            <w:proofErr w:type="spellEnd"/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6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7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/>
            <w:vAlign w:val="center"/>
          </w:tcPr>
          <w:p w:rsidR="00E93368" w:rsidRPr="005445D8" w:rsidRDefault="00E93368" w:rsidP="00F55C83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8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309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200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استاذ المادة</w:t>
            </w:r>
          </w:p>
        </w:tc>
        <w:tc>
          <w:tcPr>
            <w:tcW w:w="7598" w:type="dxa"/>
            <w:gridSpan w:val="15"/>
            <w:tcBorders>
              <w:lef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                                           المنــــــــاقــــــشـــات                                     بعيد النظرهـ</w:t>
            </w:r>
          </w:p>
        </w:tc>
        <w:tc>
          <w:tcPr>
            <w:tcW w:w="2714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الـــــواجــــــبـــات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30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0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443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443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443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6</w:t>
            </w: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7</w:t>
            </w:r>
          </w:p>
        </w:tc>
        <w:tc>
          <w:tcPr>
            <w:tcW w:w="427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8</w:t>
            </w: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571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10</w:t>
            </w: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11</w:t>
            </w:r>
          </w:p>
        </w:tc>
        <w:tc>
          <w:tcPr>
            <w:tcW w:w="571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12</w:t>
            </w:r>
          </w:p>
        </w:tc>
        <w:tc>
          <w:tcPr>
            <w:tcW w:w="63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13</w:t>
            </w:r>
          </w:p>
        </w:tc>
        <w:tc>
          <w:tcPr>
            <w:tcW w:w="622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14</w:t>
            </w: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78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5445D8" w:rsidRDefault="008B123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</w:t>
            </w:r>
            <w:r w:rsidR="003B62E2">
              <w:rPr>
                <w:rFonts w:cs="Monotype Koufi" w:hint="cs"/>
                <w:sz w:val="24"/>
                <w:szCs w:val="24"/>
                <w:rtl/>
              </w:rPr>
              <w:t>رياضيات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5445D8" w:rsidRDefault="003B62E2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اسامه حنفي</w:t>
            </w: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5445D8" w:rsidRDefault="008B1239" w:rsidP="008B1239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مبادئ 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الاداره</w:t>
            </w:r>
            <w:proofErr w:type="spellEnd"/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5445D8" w:rsidRDefault="008B123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محم</w:t>
            </w:r>
            <w:bookmarkStart w:id="0" w:name="_GoBack"/>
            <w:bookmarkEnd w:id="0"/>
            <w:r>
              <w:rPr>
                <w:rFonts w:cs="Monotype Koufi" w:hint="cs"/>
                <w:sz w:val="24"/>
                <w:szCs w:val="24"/>
                <w:rtl/>
              </w:rPr>
              <w:t xml:space="preserve">د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الدوغان</w:t>
            </w:r>
            <w:proofErr w:type="spellEnd"/>
            <w:r>
              <w:rPr>
                <w:rFonts w:cs="Monotype Kouf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5445D8" w:rsidRDefault="008B123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مبادئ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المحاسبه</w:t>
            </w:r>
            <w:proofErr w:type="spellEnd"/>
            <w:r>
              <w:rPr>
                <w:rFonts w:cs="Monotype Kouf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5445D8" w:rsidRDefault="008B123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علاء زهران</w:t>
            </w: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5445D8" w:rsidRDefault="008B123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القانون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5445D8" w:rsidRDefault="008B123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خالد عبد التواب</w:t>
            </w: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5445D8" w:rsidRDefault="008B123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الاقتصاد الجزئي</w:t>
            </w: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5445D8" w:rsidRDefault="008B123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حسن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الهجهوج</w:t>
            </w:r>
            <w:proofErr w:type="spellEnd"/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6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7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8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</w:tbl>
    <w:p w:rsidR="00E93368" w:rsidRDefault="00E93368" w:rsidP="00E93368">
      <w:pPr>
        <w:tabs>
          <w:tab w:val="left" w:pos="880"/>
        </w:tabs>
        <w:rPr>
          <w:rFonts w:cs="AL-Mateen"/>
          <w:sz w:val="24"/>
          <w:szCs w:val="24"/>
          <w:rtl/>
        </w:rPr>
      </w:pPr>
    </w:p>
    <w:p w:rsidR="006B71C7" w:rsidRDefault="006B71C7"/>
    <w:sectPr w:rsidR="006B71C7" w:rsidSect="00867900">
      <w:pgSz w:w="16838" w:h="11906" w:orient="landscape"/>
      <w:pgMar w:top="284" w:right="284" w:bottom="0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-Majd">
    <w:charset w:val="B2"/>
    <w:family w:val="auto"/>
    <w:pitch w:val="variable"/>
    <w:sig w:usb0="00002001" w:usb1="00000000" w:usb2="00000000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AL-Mateen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E93368"/>
    <w:rsid w:val="00072ABB"/>
    <w:rsid w:val="00082629"/>
    <w:rsid w:val="000A0C63"/>
    <w:rsid w:val="000A2607"/>
    <w:rsid w:val="00156276"/>
    <w:rsid w:val="001A364E"/>
    <w:rsid w:val="003B62E2"/>
    <w:rsid w:val="003F6F5C"/>
    <w:rsid w:val="0048264D"/>
    <w:rsid w:val="004A2D50"/>
    <w:rsid w:val="006B71C7"/>
    <w:rsid w:val="008624AB"/>
    <w:rsid w:val="00877CA5"/>
    <w:rsid w:val="008926D7"/>
    <w:rsid w:val="008B1239"/>
    <w:rsid w:val="008C0EAD"/>
    <w:rsid w:val="00900505"/>
    <w:rsid w:val="00A468DA"/>
    <w:rsid w:val="00A6538B"/>
    <w:rsid w:val="00AF0D87"/>
    <w:rsid w:val="00B05E91"/>
    <w:rsid w:val="00BA4E9E"/>
    <w:rsid w:val="00CC0CD4"/>
    <w:rsid w:val="00CF0AF9"/>
    <w:rsid w:val="00E3762A"/>
    <w:rsid w:val="00E93368"/>
    <w:rsid w:val="00EC3749"/>
    <w:rsid w:val="00EE2161"/>
    <w:rsid w:val="00FF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368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HP</cp:lastModifiedBy>
  <cp:revision>6</cp:revision>
  <cp:lastPrinted>2012-11-14T06:05:00Z</cp:lastPrinted>
  <dcterms:created xsi:type="dcterms:W3CDTF">2012-08-14T00:32:00Z</dcterms:created>
  <dcterms:modified xsi:type="dcterms:W3CDTF">2012-11-14T06:19:00Z</dcterms:modified>
</cp:coreProperties>
</file>