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2B5" w:rsidRPr="004B02B5" w:rsidRDefault="004B02B5" w:rsidP="004B02B5">
      <w:pPr>
        <w:jc w:val="center"/>
        <w:rPr>
          <w:b/>
          <w:bCs/>
          <w:sz w:val="24"/>
          <w:szCs w:val="24"/>
          <w:rtl/>
        </w:rPr>
      </w:pPr>
      <w:r w:rsidRPr="004B02B5">
        <w:rPr>
          <w:b/>
          <w:bCs/>
          <w:sz w:val="24"/>
          <w:szCs w:val="24"/>
          <w:rtl/>
        </w:rPr>
        <w:t>بسم الل</w:t>
      </w:r>
      <w:r w:rsidRPr="004B02B5">
        <w:rPr>
          <w:rFonts w:hint="cs"/>
          <w:b/>
          <w:bCs/>
          <w:sz w:val="24"/>
          <w:szCs w:val="24"/>
          <w:rtl/>
        </w:rPr>
        <w:t>ه</w:t>
      </w:r>
    </w:p>
    <w:p w:rsidR="004B02B5" w:rsidRPr="004B02B5" w:rsidRDefault="004B02B5" w:rsidP="004B02B5">
      <w:pPr>
        <w:jc w:val="center"/>
        <w:rPr>
          <w:b/>
          <w:bCs/>
          <w:sz w:val="24"/>
          <w:szCs w:val="24"/>
          <w:rtl/>
        </w:rPr>
      </w:pP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rPr>
          <w:rFonts w:ascii="Arial" w:eastAsia="Times New Roman" w:hAnsi="Arial" w:cs="Arial"/>
          <w:b/>
          <w:bCs/>
          <w:i/>
          <w:iCs/>
          <w:color w:val="008000"/>
          <w:sz w:val="52"/>
          <w:szCs w:val="52"/>
          <w:rtl/>
        </w:rPr>
      </w:pP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52"/>
          <w:szCs w:val="52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52"/>
          <w:szCs w:val="52"/>
          <w:rtl/>
        </w:rPr>
        <w:t>السلام عليكم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rPr>
          <w:rFonts w:ascii="Arial" w:eastAsia="Times New Roman" w:hAnsi="Arial" w:cs="Arial"/>
          <w:b/>
          <w:bCs/>
          <w:color w:val="008000"/>
          <w:sz w:val="52"/>
          <w:szCs w:val="52"/>
          <w:rtl/>
        </w:rPr>
      </w:pPr>
    </w:p>
    <w:p w:rsidR="004B02B5" w:rsidRPr="004B02B5" w:rsidRDefault="004B02B5" w:rsidP="00F64D5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52"/>
          <w:szCs w:val="52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52"/>
          <w:szCs w:val="52"/>
          <w:rtl/>
        </w:rPr>
        <w:t xml:space="preserve">مدرس رياضيات خصوصى مصرى موجود بشرق الرياض خبرة فى تدريس مناهج الرياضيات والاحصاء لطلاب </w:t>
      </w:r>
      <w:r w:rsidR="00F64D55">
        <w:rPr>
          <w:rFonts w:ascii="Arial" w:eastAsia="Times New Roman" w:hAnsi="Arial" w:cs="Arial" w:hint="cs"/>
          <w:b/>
          <w:bCs/>
          <w:color w:val="008000"/>
          <w:sz w:val="52"/>
          <w:szCs w:val="52"/>
          <w:rtl/>
        </w:rPr>
        <w:t>الجامعات</w:t>
      </w:r>
      <w:r w:rsidRPr="004B02B5">
        <w:rPr>
          <w:rFonts w:ascii="Arial" w:eastAsia="Times New Roman" w:hAnsi="Arial" w:cs="Arial" w:hint="cs"/>
          <w:b/>
          <w:bCs/>
          <w:color w:val="008000"/>
          <w:sz w:val="52"/>
          <w:szCs w:val="52"/>
          <w:rtl/>
        </w:rPr>
        <w:t xml:space="preserve"> وشرح الملخصات وحل الاختبارات وتعليم كيفية الحل بالالة الحاسبة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52"/>
          <w:szCs w:val="52"/>
          <w:rtl/>
        </w:rPr>
      </w:pP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52"/>
          <w:szCs w:val="52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52"/>
          <w:szCs w:val="52"/>
          <w:rtl/>
        </w:rPr>
        <w:t>(أبو عمر)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52"/>
          <w:szCs w:val="52"/>
          <w:rtl/>
        </w:rPr>
      </w:pP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C00000"/>
          <w:sz w:val="52"/>
          <w:szCs w:val="52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52"/>
          <w:szCs w:val="52"/>
          <w:rtl/>
        </w:rPr>
        <w:t xml:space="preserve">جوال/ </w:t>
      </w:r>
      <w:r w:rsidRPr="004B02B5">
        <w:rPr>
          <w:rFonts w:ascii="Arial" w:eastAsia="Times New Roman" w:hAnsi="Arial" w:cs="Arial" w:hint="cs"/>
          <w:b/>
          <w:bCs/>
          <w:color w:val="C00000"/>
          <w:sz w:val="52"/>
          <w:szCs w:val="52"/>
          <w:rtl/>
        </w:rPr>
        <w:t>0596095268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52"/>
          <w:szCs w:val="52"/>
          <w:rtl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 </w:t>
      </w: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04EF07E6" wp14:editId="610EAED6">
            <wp:extent cx="123825" cy="171450"/>
            <wp:effectExtent l="0" t="0" r="9525" b="0"/>
            <wp:docPr id="29" name="Picture 29" descr="http://www.ckfu.org/vb/images/avatars/jamela/ro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vatars/jamela/ros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اولا نقوم بالضغط على زر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MODE SETUP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الموضح بالصور التاليه</w:t>
      </w:r>
      <w:r w:rsidRPr="004B02B5">
        <w:rPr>
          <w:b/>
          <w:bCs/>
          <w:sz w:val="24"/>
          <w:szCs w:val="24"/>
        </w:rPr>
        <w:t xml:space="preserve"> ...</w:t>
      </w:r>
    </w:p>
    <w:p w:rsidR="005826DB" w:rsidRPr="004B02B5" w:rsidRDefault="005826DB" w:rsidP="004B02B5">
      <w:pPr>
        <w:jc w:val="center"/>
        <w:rPr>
          <w:sz w:val="24"/>
          <w:szCs w:val="24"/>
        </w:rPr>
      </w:pP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22379BB6" wp14:editId="4A5D6285">
            <wp:extent cx="3476625" cy="6667500"/>
            <wp:effectExtent l="0" t="0" r="9525" b="0"/>
            <wp:docPr id="28" name="Picture 28" descr="http://civil2010.com/Ism3lawy/FX/fx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ivil2010.com/Ism3lawy/FX/fx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666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يظهر بعد ذلك الشكل الموضح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6ED4A13D" wp14:editId="6E3AA4CF">
            <wp:extent cx="3829050" cy="1628775"/>
            <wp:effectExtent l="0" t="0" r="0" b="9525"/>
            <wp:docPr id="27" name="Picture 27" descr="http://civil2010.com/Ism3lawy/FX/fx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ivil2010.com/Ism3lawy/FX/fx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نقوم بالضغط على مفتاح رقم 5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  <w:rtl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70BAFBB5" wp14:editId="5057328F">
            <wp:extent cx="2600053" cy="4986403"/>
            <wp:effectExtent l="0" t="0" r="0" b="5080"/>
            <wp:docPr id="26" name="Picture 26" descr="http://civil2010.com/Ism3lawy/FX/fx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ivil2010.com/Ism3lawy/FX/fx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272" cy="4986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يظهر الشكل الموضح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0C4CEC49" wp14:editId="7E1153A1">
            <wp:extent cx="3829050" cy="1628775"/>
            <wp:effectExtent l="0" t="0" r="0" b="9525"/>
            <wp:docPr id="25" name="Picture 25" descr="http://civil2010.com/Ism3lawy/FX/fx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ivil2010.com/Ism3lawy/FX/fx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 xml:space="preserve">1 </w:t>
      </w:r>
      <w:r w:rsidRPr="004B02B5">
        <w:rPr>
          <w:b/>
          <w:bCs/>
          <w:sz w:val="24"/>
          <w:szCs w:val="24"/>
          <w:rtl/>
        </w:rPr>
        <w:t>لحل معدلتين في مجهولين</w:t>
      </w:r>
      <w:r w:rsidRPr="004B02B5">
        <w:rPr>
          <w:b/>
          <w:bCs/>
          <w:sz w:val="24"/>
          <w:szCs w:val="24"/>
        </w:rPr>
        <w:br/>
        <w:t xml:space="preserve">2 </w:t>
      </w:r>
      <w:r w:rsidRPr="004B02B5">
        <w:rPr>
          <w:b/>
          <w:bCs/>
          <w:sz w:val="24"/>
          <w:szCs w:val="24"/>
          <w:rtl/>
        </w:rPr>
        <w:t>لحل ثلاث معدلات في ثلاث مجاهيل</w:t>
      </w:r>
      <w:r w:rsidRPr="004B02B5">
        <w:rPr>
          <w:b/>
          <w:bCs/>
          <w:sz w:val="24"/>
          <w:szCs w:val="24"/>
        </w:rPr>
        <w:br/>
        <w:t xml:space="preserve">3 </w:t>
      </w:r>
      <w:r w:rsidRPr="004B02B5">
        <w:rPr>
          <w:b/>
          <w:bCs/>
          <w:sz w:val="24"/>
          <w:szCs w:val="24"/>
          <w:rtl/>
        </w:rPr>
        <w:t>لحل معادلة من الدرجة التانية</w:t>
      </w:r>
      <w:r w:rsidRPr="004B02B5">
        <w:rPr>
          <w:b/>
          <w:bCs/>
          <w:sz w:val="24"/>
          <w:szCs w:val="24"/>
        </w:rPr>
        <w:br/>
        <w:t xml:space="preserve">4 </w:t>
      </w:r>
      <w:r w:rsidRPr="004B02B5">
        <w:rPr>
          <w:b/>
          <w:bCs/>
          <w:sz w:val="24"/>
          <w:szCs w:val="24"/>
          <w:rtl/>
        </w:rPr>
        <w:t>لحل معادلة من الدرجة الرابعة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369F120D" wp14:editId="0F845FC8">
            <wp:extent cx="2681968" cy="5143500"/>
            <wp:effectExtent l="0" t="0" r="4445" b="0"/>
            <wp:docPr id="24" name="Picture 24" descr="http://civil2010.com/Ism3lawy/FX/fx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civil2010.com/Ism3lawy/FX/fx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968" cy="514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  <w:rtl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  <w:rtl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اولا لحل معدلتين في مجهولين لا بد من وضع المعدلتين في الصورة الاتية على الورق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5X+6Y=10</w:t>
      </w:r>
      <w:r w:rsidRPr="004B02B5">
        <w:rPr>
          <w:b/>
          <w:bCs/>
          <w:sz w:val="24"/>
          <w:szCs w:val="24"/>
        </w:rPr>
        <w:br/>
        <w:t>4X+3Y=20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نقوم بأختيار الاختيار الاول وذلك بالضغط على رقم 1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54F98035" wp14:editId="02B848D9">
            <wp:extent cx="3829050" cy="1638300"/>
            <wp:effectExtent l="0" t="0" r="0" b="0"/>
            <wp:docPr id="23" name="Picture 23" descr="http://civil2010.com/Ism3lawy/FX/fx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ivil2010.com/Ism3lawy/FX/fx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يظهر بعد ذلك الشكل الموضح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1DE43F78" wp14:editId="58639597">
            <wp:extent cx="3829050" cy="1628775"/>
            <wp:effectExtent l="0" t="0" r="0" b="9525"/>
            <wp:docPr id="22" name="Picture 22" descr="http://civil2010.com/Ism3lawy/FX/fx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civil2010.com/Ism3lawy/FX/fx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نقوم بأدخال الارقام بترتيب المعادلة وبعد ادخال كل رقم نقوم بالضغط على يساوي</w:t>
      </w:r>
      <w:r w:rsidRPr="004B02B5">
        <w:rPr>
          <w:b/>
          <w:bCs/>
          <w:sz w:val="24"/>
          <w:szCs w:val="24"/>
        </w:rPr>
        <w:t xml:space="preserve"> =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والترتيب كما يلي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5 = 6= 10= 4= 3= 20=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يظهر الشكل الاتي للمعادلة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0A010EA3" wp14:editId="659B46CC">
            <wp:extent cx="3829050" cy="1628775"/>
            <wp:effectExtent l="0" t="0" r="0" b="9525"/>
            <wp:docPr id="21" name="Picture 21" descr="http://civil2010.com/Ism3lawy/FX/fx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civil2010.com/Ism3lawy/FX/fx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يتم الضغط على يساوي ويظهر الناتج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08CD90BE" wp14:editId="51368364">
            <wp:extent cx="3829050" cy="1657350"/>
            <wp:effectExtent l="0" t="0" r="0" b="0"/>
            <wp:docPr id="20" name="Picture 20" descr="http://civil2010.com/Ism3lawy/FX/fx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civil2010.com/Ism3lawy/FX/fx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يتم الضغط على الزر المبين بالشكل لاظهار باقي النتائج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0D7608D6" wp14:editId="043DA654">
            <wp:extent cx="2905465" cy="5572125"/>
            <wp:effectExtent l="0" t="0" r="9525" b="0"/>
            <wp:docPr id="19" name="Picture 19" descr="http://civil2010.com/Ism3lawy/FX/fx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civil2010.com/Ism3lawy/FX/fx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46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للعودة للقائمة السابقة يتم الضغط على زر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MODE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ثانياً لحل ثلاث معادلات في ثلاث مجاهيل يتم اختيار الاختيار الثاني وذلك</w:t>
      </w:r>
      <w:r w:rsidRPr="004B02B5">
        <w:rPr>
          <w:b/>
          <w:bCs/>
          <w:sz w:val="24"/>
          <w:szCs w:val="24"/>
        </w:rPr>
        <w:t> 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بالضغط على رقم 2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5DF1CBE4" wp14:editId="2027C817">
            <wp:extent cx="3829050" cy="1628775"/>
            <wp:effectExtent l="0" t="0" r="0" b="9525"/>
            <wp:docPr id="18" name="Picture 18" descr="http://civil2010.com/Ism3lawy/FX/fx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civil2010.com/Ism3lawy/FX/fx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يظهر بعد ذلك الشكل الاتي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47B1D9E5" wp14:editId="0D01110B">
            <wp:extent cx="3829050" cy="1638300"/>
            <wp:effectExtent l="0" t="0" r="0" b="0"/>
            <wp:docPr id="17" name="Picture 17" descr="http://civil2010.com/Ism3lawy/FX/fx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civil2010.com/Ism3lawy/FX/fx1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يتم ترتيب المعادلات في الصورة الاتية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5X+6Y+2Z=10</w:t>
      </w:r>
      <w:r w:rsidRPr="004B02B5">
        <w:rPr>
          <w:b/>
          <w:bCs/>
          <w:sz w:val="24"/>
          <w:szCs w:val="24"/>
        </w:rPr>
        <w:br/>
        <w:t>4X+3Y+7Z=20</w:t>
      </w:r>
      <w:r w:rsidRPr="004B02B5">
        <w:rPr>
          <w:b/>
          <w:bCs/>
          <w:sz w:val="24"/>
          <w:szCs w:val="24"/>
        </w:rPr>
        <w:br/>
        <w:t>8X+9Y+5Z=13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ويتم ادخالها كما سبق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5= 6= 2= 10=</w:t>
      </w:r>
      <w:r w:rsidRPr="004B02B5">
        <w:rPr>
          <w:b/>
          <w:bCs/>
          <w:sz w:val="24"/>
          <w:szCs w:val="24"/>
        </w:rPr>
        <w:br/>
        <w:t>4= 3= 7= 20=</w:t>
      </w:r>
      <w:r w:rsidRPr="004B02B5">
        <w:rPr>
          <w:b/>
          <w:bCs/>
          <w:sz w:val="24"/>
          <w:szCs w:val="24"/>
        </w:rPr>
        <w:br/>
        <w:t>8= 9= 5= 13=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ويتم الضغط على = لاظهار الناتج ويتم الضغط على الزر الموضح بالشكل لاظهار باقي النتائج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19F50FFE" wp14:editId="6973485B">
            <wp:extent cx="2786267" cy="5343525"/>
            <wp:effectExtent l="0" t="0" r="0" b="0"/>
            <wp:docPr id="16" name="Picture 16" descr="http://civil2010.com/Ism3lawy/FX/fx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civil2010.com/Ism3lawy/FX/fx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267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ثالثا لحل معادلة من الدرجة الثانية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يتم اختيار الاختيار الثالث وذلك بالضغط على 3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3B722C54" wp14:editId="261B5F18">
            <wp:extent cx="3495675" cy="1486966"/>
            <wp:effectExtent l="0" t="0" r="0" b="0"/>
            <wp:docPr id="15" name="Picture 15" descr="http://civil2010.com/Ism3lawy/FX/fx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civil2010.com/Ism3lawy/FX/fx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486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يتم ترتيب المعادلة على الشكل الاتي قبل ادخال البيانات للألة الحاسبة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4X^2+5X+6=0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اي يجب وضعها في صورة معادلة صفرية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ويتم ادخال الارقام بعد ذلك بالترتيب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4= 5= 6=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وتظهر بعد الادخال كما بالشكل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292C1E68" wp14:editId="1C975686">
            <wp:extent cx="3771900" cy="1647825"/>
            <wp:effectExtent l="0" t="0" r="0" b="9525"/>
            <wp:docPr id="14" name="Picture 14" descr="http://civil2010.com/Ism3lawy/FX/fx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civil2010.com/Ism3lawy/FX/fx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لاظهار النتائج يتم الضغط على</w:t>
      </w:r>
      <w:r w:rsidRPr="004B02B5">
        <w:rPr>
          <w:b/>
          <w:bCs/>
          <w:sz w:val="24"/>
          <w:szCs w:val="24"/>
        </w:rPr>
        <w:t xml:space="preserve"> =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لحل معادلة من الدرجة الثالثة نفس خطوات حل المعادلة من الدرجة الثانية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ولكن يتم اختيار الاختيار الرابع بالضغط على ذرار رقم رقم 4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5DDB2F0C" wp14:editId="3CA8C616">
            <wp:extent cx="3829050" cy="1628775"/>
            <wp:effectExtent l="0" t="0" r="0" b="9525"/>
            <wp:docPr id="13" name="Picture 13" descr="http://civil2010.com/Ism3lawy/FX/fx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civil2010.com/Ism3lawy/FX/fx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مع مراعات وضع المعادلة في الصورة الصفرية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  <w:rtl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لحل معادلة عشوائية</w:t>
      </w:r>
      <w:r w:rsidRPr="004B02B5">
        <w:rPr>
          <w:b/>
          <w:bCs/>
          <w:sz w:val="24"/>
          <w:szCs w:val="24"/>
        </w:rPr>
        <w:t>: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يوجد بعض المعادلات العشوائية التي تتطلب التجربة او معادلة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يتم حلها بدون وضعها في صورة قياسية مثل المعادلة الموضحة بالشكل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5CF38674" wp14:editId="0579EE7B">
            <wp:extent cx="3190875" cy="971550"/>
            <wp:effectExtent l="0" t="0" r="9525" b="0"/>
            <wp:docPr id="12" name="Picture 12" descr="http://civil2010.com/Ism3lawy/FX/fx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civil2010.com/Ism3lawy/FX/fx1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يتم حلها بطريقة مباشرة على الالة بدون تبسيط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يتم ادخال الارقام على الالة الحاسبة مباشرا في الوضع العادي</w:t>
      </w:r>
      <w:r w:rsidRPr="004B02B5">
        <w:rPr>
          <w:b/>
          <w:bCs/>
          <w:sz w:val="24"/>
          <w:szCs w:val="24"/>
        </w:rPr>
        <w:br/>
        <w:t>Comp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كما مبين بالصورة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rPr>
          <w:rFonts w:ascii="Arial" w:eastAsia="Times New Roman" w:hAnsi="Arial" w:cs="Arial"/>
          <w:b/>
          <w:bCs/>
          <w:i/>
          <w:iCs/>
          <w:color w:val="008000"/>
          <w:sz w:val="48"/>
          <w:szCs w:val="48"/>
          <w:rtl/>
        </w:rPr>
      </w:pP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>السلام عليكم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</w:p>
    <w:p w:rsidR="004B02B5" w:rsidRPr="004B02B5" w:rsidRDefault="004B02B5" w:rsidP="00F64D5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 xml:space="preserve">مدرس رياضيات خصوصى مصرى موجود بشرق الرياض خبرة فى تدريس مناهج الرياضيات والاحصاء لطلاب </w:t>
      </w:r>
      <w:r w:rsidR="00F64D5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>الجامعات</w:t>
      </w:r>
      <w:r w:rsidRPr="004B02B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 xml:space="preserve"> وشرح الملخصات وحل الاختبارات وتعليم كيفية الحل بالالة الحاسبة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>(أبو عمر)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C00000"/>
          <w:sz w:val="48"/>
          <w:szCs w:val="48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 xml:space="preserve">جوال/ </w:t>
      </w:r>
      <w:r w:rsidRPr="004B02B5">
        <w:rPr>
          <w:rFonts w:ascii="Arial" w:eastAsia="Times New Roman" w:hAnsi="Arial" w:cs="Arial" w:hint="cs"/>
          <w:b/>
          <w:bCs/>
          <w:color w:val="C00000"/>
          <w:sz w:val="48"/>
          <w:szCs w:val="48"/>
          <w:rtl/>
        </w:rPr>
        <w:t>0596095268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3F182A7A" wp14:editId="1D2268A8">
            <wp:extent cx="6477000" cy="5590506"/>
            <wp:effectExtent l="0" t="0" r="0" b="0"/>
            <wp:docPr id="11" name="Picture 11" descr="http://civil2010.com/Ism3lawy/FX/fx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civil2010.com/Ism3lawy/FX/fx1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5590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وبهذه الطريقة يمكن حل اي معادلة صعبة الترتيب او اذا كانت بأي شكل مثل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  <w:rtl/>
        </w:rPr>
      </w:pP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17D79328" wp14:editId="44353614">
            <wp:extent cx="2447925" cy="1181100"/>
            <wp:effectExtent l="0" t="0" r="9525" b="0"/>
            <wp:docPr id="10" name="Picture 10" descr="http://civil2010.com/Ism3lawy/FX/fx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civil2010.com/Ism3lawy/FX/fx14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حل اللوغاريتمات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شرح سريع للوغاريتمات ما عليكم من شرح الدكتور اعتمدو هذي الطريقة بدون لف ودوران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lastRenderedPageBreak/>
        <w:br/>
      </w:r>
      <w:r w:rsidRPr="004B02B5">
        <w:rPr>
          <w:b/>
          <w:bCs/>
          <w:sz w:val="24"/>
          <w:szCs w:val="24"/>
          <w:u w:val="single"/>
          <w:rtl/>
        </w:rPr>
        <w:t>اعدل وضع الاله بالتدرج الاتي من اليسار الى اليمين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شيفت بعدين مود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بعدين اضغط رقم 1</w:t>
      </w:r>
      <w:r w:rsidRPr="004B02B5">
        <w:rPr>
          <w:b/>
          <w:bCs/>
          <w:sz w:val="24"/>
          <w:szCs w:val="24"/>
        </w:rPr>
        <w:t> </w:t>
      </w:r>
      <w:r w:rsidRPr="004B02B5">
        <w:rPr>
          <w:b/>
          <w:bCs/>
          <w:sz w:val="24"/>
          <w:szCs w:val="24"/>
        </w:rPr>
        <w:br/>
        <w:t>shift</w:t>
      </w:r>
      <w:r w:rsidRPr="004B02B5">
        <w:rPr>
          <w:b/>
          <w:bCs/>
          <w:sz w:val="24"/>
          <w:szCs w:val="24"/>
        </w:rPr>
        <w:br/>
        <w:t>-mode</w:t>
      </w:r>
      <w:r w:rsidRPr="004B02B5">
        <w:rPr>
          <w:b/>
          <w:bCs/>
          <w:sz w:val="24"/>
          <w:szCs w:val="24"/>
        </w:rPr>
        <w:br/>
        <w:t>1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وهذا الشرح لاستخراج الاس او العدد او الاساس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262FCCC4" wp14:editId="12CF4995">
            <wp:extent cx="4972050" cy="3551464"/>
            <wp:effectExtent l="0" t="0" r="0" b="0"/>
            <wp:docPr id="9" name="Picture 9" descr="http://up.arab-x.com/Jan11/KZc42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up.arab-x.com/Jan11/KZc4233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551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521F8DCA" wp14:editId="1F8F724D">
            <wp:extent cx="5886450" cy="4204607"/>
            <wp:effectExtent l="0" t="0" r="0" b="5715"/>
            <wp:docPr id="8" name="Picture 8" descr="http://up.arab-x.com/Jan11/7nn42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up.arab-x.com/Jan11/7nn42336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204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4F9E8347" wp14:editId="0F1F08A6">
            <wp:extent cx="6667500" cy="4762500"/>
            <wp:effectExtent l="0" t="0" r="0" b="0"/>
            <wp:docPr id="7" name="Picture 7" descr="http://up.arab-x.com/Jan11/PYI43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up.arab-x.com/Jan11/PYI43133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lastRenderedPageBreak/>
        <w:br/>
      </w:r>
      <w:r w:rsidRPr="004B02B5">
        <w:rPr>
          <w:b/>
          <w:bCs/>
          <w:sz w:val="24"/>
          <w:szCs w:val="24"/>
          <w:u w:val="single"/>
          <w:rtl/>
        </w:rPr>
        <w:t>يعني باختصاار زي الصورة</w:t>
      </w:r>
      <w:r w:rsidRPr="004B02B5">
        <w:rPr>
          <w:b/>
          <w:bCs/>
          <w:sz w:val="24"/>
          <w:szCs w:val="24"/>
          <w:u w:val="single"/>
        </w:rPr>
        <w:t> 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noProof/>
          <w:sz w:val="24"/>
          <w:szCs w:val="24"/>
        </w:rPr>
        <w:drawing>
          <wp:inline distT="0" distB="0" distL="0" distR="0" wp14:anchorId="49D47339" wp14:editId="765532E3">
            <wp:extent cx="5562600" cy="4213670"/>
            <wp:effectExtent l="0" t="0" r="0" b="0"/>
            <wp:docPr id="6" name="Picture 6" descr="http://disk06.arb-up.com/i/00063/r5bbenloila1_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disk06.arb-up.com/i/00063/r5bbenloila1_t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421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مثال</w:t>
      </w:r>
      <w:r w:rsidRPr="004B02B5">
        <w:rPr>
          <w:b/>
          <w:bCs/>
          <w:sz w:val="24"/>
          <w:szCs w:val="24"/>
        </w:rPr>
        <w:t> </w:t>
      </w:r>
      <w:r w:rsidRPr="004B02B5">
        <w:rPr>
          <w:b/>
          <w:bCs/>
          <w:sz w:val="24"/>
          <w:szCs w:val="24"/>
          <w:rtl/>
        </w:rPr>
        <w:t>أوجد حل</w:t>
      </w:r>
      <w:r w:rsidRPr="004B02B5">
        <w:rPr>
          <w:b/>
          <w:bCs/>
          <w:sz w:val="24"/>
          <w:szCs w:val="24"/>
        </w:rPr>
        <w:t xml:space="preserve"> / 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لو 125</w:t>
      </w:r>
      <w:r w:rsidRPr="004B02B5">
        <w:rPr>
          <w:b/>
          <w:bCs/>
          <w:sz w:val="24"/>
          <w:szCs w:val="24"/>
        </w:rPr>
        <w:br/>
        <w:t>5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الحل</w:t>
      </w:r>
      <w:r w:rsidRPr="004B02B5">
        <w:rPr>
          <w:b/>
          <w:bCs/>
          <w:sz w:val="24"/>
          <w:szCs w:val="24"/>
        </w:rPr>
        <w:t xml:space="preserve"> /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أول شي نضغط الزر الموجد في الحاسبه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بعدين ندخل الارقام نفس الصوره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تركيزززززززززززز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</w:rPr>
        <w:br/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  <w:rtl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  <w:rtl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lastRenderedPageBreak/>
        <w:br/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مثال أخر</w:t>
      </w:r>
      <w:r w:rsidRPr="004B02B5">
        <w:rPr>
          <w:b/>
          <w:bCs/>
          <w:noProof/>
          <w:sz w:val="24"/>
          <w:szCs w:val="24"/>
        </w:rPr>
        <mc:AlternateContent>
          <mc:Choice Requires="wps">
            <w:drawing>
              <wp:inline distT="0" distB="0" distL="0" distR="0" wp14:anchorId="64FA9EE3" wp14:editId="7DAE5250">
                <wp:extent cx="304800" cy="304800"/>
                <wp:effectExtent l="0" t="0" r="0" b="0"/>
                <wp:docPr id="2" name="Rectangle 2" descr="http://store2.up-00.com/May11/BII0149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" o:spid="_x0000_s1026" alt="Description: http://store2.up-00.com/May11/BII01498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3132QIAAOoFAAAOAAAAZHJzL2Uyb0RvYy54bWysVNtymzAQfe9M/0Gjd4yg2DFMcCYxppOZ&#10;pM007QfIIIxakKgkG7ud/ntXwtekT2150Ei74uzu2aO9vtm2DdowpbkUKQ5GBCMmCllysUrxl8+5&#10;N8VIGypK2kjBUrxjGt/M3r657ruEhbKWTckUAhChk75LcW1Ml/i+LmrWUj2SHRPgrKRqqYGjWvml&#10;oj2gt40fEjLxe6nKTsmCaQ3WbHDimcOvKlaYj1WlmUFNiiE341bl1qVd/dk1TVaKdjUv9mnQv8ii&#10;pVxA0CNURg1Fa8VfQbW8UFLLyowK2fqyqnjBXA1QTUBeVPNc0465WoAc3R1p0v8PtviweVKIlykO&#10;MRK0hRZ9AtKoWDUMgalkugC6Dm0xUrFwtO48QlwBj3QXBP7d/T0Jong6+tqtLKN9pxMAfu6elOVE&#10;dw+y+KaRkPMagNmt7iAEqAUiHkxKyb5mtITSAgvhX2DYgwY0tOwfZQk50rWRju9tpVobA5hEW9fW&#10;3bGtbGtQAcZ3JJoSaH4Brv3eRqDJ4edOafOeyRbZTYoVZOfA6eZBm+Hq4YqNJWTOmwbsNGnEhQEw&#10;BwuEhl+tzybhhPAzJvFiuphGXhROFl5Essy7zeeRN8mDq3H2LpvPs+CXjRtESc3Lkgkb5iDKIDp1&#10;Yf84/qil/fMY5HSUpZYNLy2cTUmr1XLeKLSh8Chy9znKwXO65l+m4fiCWl6UFIQRuQtjL59Mr7wo&#10;j8ZefEWmHgniu3hCojjK8suSHrhg/14S6lMcj8Ox69JZ0i9qI+57XRtNWm5g7DS8TTFIAz57iSZW&#10;gQtRur2hvBn2Z1TY9E9UQLsPjXZ6tRId1L+U5Q7kqiTICZQHAxI2tVQ/MOph2KRYf19TxTBq7gVI&#10;Pg6iyE4nd4jGVyEc1Llnee6hogCoFBuMhu3cDBNt3Sm+qiFS4IgR8haeScWdhO0TGrLaPy4YKK6S&#10;/fCzE+v87G6dRvTsN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vd3132QIAAOoFAAAOAAAAAAAAAAAAAAAAAC4CAABkcnMvZTJv&#10;RG9jLnhtbFBLAQItABQABgAIAAAAIQBMoOks2AAAAAMBAAAPAAAAAAAAAAAAAAAAADMFAABkcnMv&#10;ZG93bnJldi54bWxQSwUGAAAAAAQABADzAAAAOAYAAAAA&#10;" filled="f" stroked="f">
                <o:lock v:ext="edit" aspectratio="t"/>
                <w10:anchorlock/>
              </v:rect>
            </w:pict>
          </mc:Fallback>
        </mc:AlternateConten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طريقة حل التوافيق والتباديل بالاله الحاسب</w:t>
      </w:r>
      <w:r w:rsidRPr="004B02B5">
        <w:rPr>
          <w:rFonts w:hint="cs"/>
          <w:b/>
          <w:bCs/>
          <w:sz w:val="24"/>
          <w:szCs w:val="24"/>
          <w:rtl/>
        </w:rPr>
        <w:t>ة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u w:val="single"/>
          <w:rtl/>
        </w:rPr>
        <w:t>طريقة حل التباديل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rFonts w:hint="cs"/>
          <w:b/>
          <w:bCs/>
          <w:sz w:val="24"/>
          <w:szCs w:val="24"/>
          <w:rtl/>
        </w:rPr>
        <w:t>2ل5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احل</w:t>
      </w:r>
      <w:r w:rsidRPr="004B02B5">
        <w:rPr>
          <w:b/>
          <w:bCs/>
          <w:sz w:val="24"/>
          <w:szCs w:val="24"/>
        </w:rPr>
        <w:t xml:space="preserve"> :/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5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وبعدها</w:t>
      </w:r>
      <w:r w:rsidRPr="004B02B5">
        <w:rPr>
          <w:b/>
          <w:bCs/>
          <w:sz w:val="24"/>
          <w:szCs w:val="24"/>
        </w:rPr>
        <w:t> shift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وبعدها</w:t>
      </w:r>
      <w:r w:rsidRPr="004B02B5">
        <w:rPr>
          <w:b/>
          <w:bCs/>
          <w:sz w:val="24"/>
          <w:szCs w:val="24"/>
        </w:rPr>
        <w:t> </w:t>
      </w:r>
      <w:proofErr w:type="spellStart"/>
      <w:r w:rsidRPr="004B02B5">
        <w:rPr>
          <w:b/>
          <w:bCs/>
          <w:sz w:val="24"/>
          <w:szCs w:val="24"/>
        </w:rPr>
        <w:t>nPr</w:t>
      </w:r>
      <w:proofErr w:type="spellEnd"/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ثم</w:t>
      </w:r>
      <w:r w:rsidRPr="004B02B5">
        <w:rPr>
          <w:b/>
          <w:bCs/>
          <w:sz w:val="24"/>
          <w:szCs w:val="24"/>
        </w:rPr>
        <w:t> </w:t>
      </w:r>
      <w:r w:rsidRPr="004B02B5">
        <w:rPr>
          <w:b/>
          <w:bCs/>
          <w:sz w:val="24"/>
          <w:szCs w:val="24"/>
        </w:rPr>
        <w:br/>
        <w:t>2 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وبعدها</w:t>
      </w:r>
      <w:r w:rsidRPr="004B02B5">
        <w:rPr>
          <w:b/>
          <w:bCs/>
          <w:sz w:val="24"/>
          <w:szCs w:val="24"/>
        </w:rPr>
        <w:t xml:space="preserve"> = </w:t>
      </w:r>
      <w:r w:rsidRPr="004B02B5">
        <w:rPr>
          <w:b/>
          <w:bCs/>
          <w:sz w:val="24"/>
          <w:szCs w:val="24"/>
        </w:rPr>
        <w:br/>
      </w:r>
      <w:r w:rsidRPr="004B02B5">
        <w:rPr>
          <w:b/>
          <w:bCs/>
          <w:sz w:val="24"/>
          <w:szCs w:val="24"/>
          <w:rtl/>
        </w:rPr>
        <w:t>النتيجه 20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u w:val="single"/>
          <w:rtl/>
        </w:rPr>
        <w:t>طريقة حل التوافيق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7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ق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4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الحل</w:t>
      </w:r>
      <w:r w:rsidRPr="004B02B5">
        <w:rPr>
          <w:b/>
          <w:bCs/>
          <w:sz w:val="24"/>
          <w:szCs w:val="24"/>
        </w:rPr>
        <w:t>/"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</w:rPr>
        <w:t>7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وبعدها</w:t>
      </w:r>
      <w:r w:rsidRPr="004B02B5">
        <w:rPr>
          <w:b/>
          <w:bCs/>
          <w:sz w:val="24"/>
          <w:szCs w:val="24"/>
        </w:rPr>
        <w:t> shift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وبعدها</w:t>
      </w:r>
      <w:r w:rsidRPr="004B02B5">
        <w:rPr>
          <w:b/>
          <w:bCs/>
          <w:sz w:val="24"/>
          <w:szCs w:val="24"/>
        </w:rPr>
        <w:t> </w:t>
      </w:r>
      <w:proofErr w:type="spellStart"/>
      <w:r w:rsidRPr="004B02B5">
        <w:rPr>
          <w:b/>
          <w:bCs/>
          <w:sz w:val="24"/>
          <w:szCs w:val="24"/>
        </w:rPr>
        <w:t>nCr</w:t>
      </w:r>
      <w:proofErr w:type="spellEnd"/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وبعدها 4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وبعدها</w:t>
      </w:r>
      <w:r w:rsidRPr="004B02B5">
        <w:rPr>
          <w:b/>
          <w:bCs/>
          <w:sz w:val="24"/>
          <w:szCs w:val="24"/>
        </w:rPr>
        <w:t xml:space="preserve"> =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rtl/>
        </w:rPr>
        <w:t>النتيجه 35</w:t>
      </w: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</w:p>
    <w:p w:rsidR="005826DB" w:rsidRPr="004B02B5" w:rsidRDefault="005826DB" w:rsidP="004B02B5">
      <w:pPr>
        <w:jc w:val="center"/>
        <w:rPr>
          <w:b/>
          <w:bCs/>
          <w:sz w:val="24"/>
          <w:szCs w:val="24"/>
        </w:rPr>
      </w:pPr>
      <w:r w:rsidRPr="004B02B5">
        <w:rPr>
          <w:b/>
          <w:bCs/>
          <w:sz w:val="24"/>
          <w:szCs w:val="24"/>
          <w:u w:val="single"/>
          <w:rtl/>
        </w:rPr>
        <w:t>بإختصار كما هو موضح بالصورة</w:t>
      </w:r>
      <w:r w:rsidRPr="004B02B5">
        <w:rPr>
          <w:b/>
          <w:bCs/>
          <w:sz w:val="24"/>
          <w:szCs w:val="24"/>
          <w:u w:val="single"/>
        </w:rPr>
        <w:br/>
      </w:r>
      <w:r w:rsidRPr="004B02B5">
        <w:rPr>
          <w:b/>
          <w:bCs/>
          <w:sz w:val="24"/>
          <w:szCs w:val="24"/>
          <w:u w:val="single"/>
        </w:rPr>
        <w:br/>
      </w:r>
      <w:r w:rsidRPr="004B02B5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51E163AD" wp14:editId="4EB9C541">
            <wp:extent cx="4743450" cy="4086225"/>
            <wp:effectExtent l="0" t="0" r="0" b="9525"/>
            <wp:docPr id="1" name="Picture 1" descr="http://store2.up-00.com/Feb12/F1628803.jpg">
              <a:hlinkClick xmlns:a="http://schemas.openxmlformats.org/drawingml/2006/main" r:id="rId2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store2.up-00.com/Feb12/F1628803.jpg">
                      <a:hlinkClick r:id="rId2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02B5">
        <w:rPr>
          <w:b/>
          <w:bCs/>
          <w:sz w:val="24"/>
          <w:szCs w:val="24"/>
        </w:rPr>
        <w:br/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rPr>
          <w:rFonts w:ascii="Arial" w:eastAsia="Times New Roman" w:hAnsi="Arial" w:cs="Arial"/>
          <w:b/>
          <w:bCs/>
          <w:i/>
          <w:iCs/>
          <w:color w:val="008000"/>
          <w:sz w:val="48"/>
          <w:szCs w:val="48"/>
          <w:rtl/>
        </w:rPr>
      </w:pP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>السلام عليكم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</w:p>
    <w:p w:rsidR="004B02B5" w:rsidRPr="004B02B5" w:rsidRDefault="004B02B5" w:rsidP="00F64D5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 xml:space="preserve">مدرس رياضيات خصوصى مصرى موجود بشرق الرياض خبرة فى تدريس مناهج الرياضيات والاحصاء لطلاب </w:t>
      </w:r>
      <w:r w:rsidR="00F64D5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>الجامعات</w:t>
      </w:r>
      <w:bookmarkStart w:id="0" w:name="_GoBack"/>
      <w:bookmarkEnd w:id="0"/>
      <w:r w:rsidRPr="004B02B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 xml:space="preserve"> وشرح الملخصات وحل الاختبارات وتعليم كيفية الحل بالالة الحاسبة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</w:p>
    <w:p w:rsid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>(أبو عمر)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008000"/>
          <w:sz w:val="48"/>
          <w:szCs w:val="48"/>
          <w:rtl/>
        </w:rPr>
      </w:pPr>
    </w:p>
    <w:p w:rsid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C00000"/>
          <w:sz w:val="48"/>
          <w:szCs w:val="48"/>
          <w:rtl/>
        </w:rPr>
      </w:pPr>
      <w:r w:rsidRPr="004B02B5">
        <w:rPr>
          <w:rFonts w:ascii="Arial" w:eastAsia="Times New Roman" w:hAnsi="Arial" w:cs="Arial" w:hint="cs"/>
          <w:b/>
          <w:bCs/>
          <w:color w:val="008000"/>
          <w:sz w:val="48"/>
          <w:szCs w:val="48"/>
          <w:rtl/>
        </w:rPr>
        <w:t xml:space="preserve">جوال/ </w:t>
      </w:r>
      <w:r w:rsidRPr="004B02B5">
        <w:rPr>
          <w:rFonts w:ascii="Arial" w:eastAsia="Times New Roman" w:hAnsi="Arial" w:cs="Arial" w:hint="cs"/>
          <w:b/>
          <w:bCs/>
          <w:color w:val="C00000"/>
          <w:sz w:val="48"/>
          <w:szCs w:val="48"/>
          <w:rtl/>
        </w:rPr>
        <w:t>0596095268</w:t>
      </w:r>
    </w:p>
    <w:p w:rsidR="004B02B5" w:rsidRPr="004B02B5" w:rsidRDefault="004B02B5" w:rsidP="004B02B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C00000"/>
          <w:sz w:val="48"/>
          <w:szCs w:val="48"/>
          <w:rtl/>
        </w:rPr>
      </w:pPr>
    </w:p>
    <w:p w:rsidR="00877BC3" w:rsidRPr="004B02B5" w:rsidRDefault="005826DB" w:rsidP="004B02B5">
      <w:pPr>
        <w:rPr>
          <w:sz w:val="24"/>
          <w:szCs w:val="24"/>
        </w:rPr>
      </w:pPr>
      <w:r w:rsidRPr="004B02B5">
        <w:rPr>
          <w:b/>
          <w:bCs/>
          <w:sz w:val="24"/>
          <w:szCs w:val="24"/>
        </w:rPr>
        <w:br/>
      </w:r>
    </w:p>
    <w:sectPr w:rsidR="00877BC3" w:rsidRPr="004B02B5" w:rsidSect="005826D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553"/>
    <w:rsid w:val="00226553"/>
    <w:rsid w:val="004B02B5"/>
    <w:rsid w:val="005826DB"/>
    <w:rsid w:val="005C0CDF"/>
    <w:rsid w:val="00CA3638"/>
    <w:rsid w:val="00F6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26D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2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6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26D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2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6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8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0.gif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hyperlink" Target="http://www.up-00.com/" TargetMode="External"/><Relationship Id="rId5" Type="http://schemas.openxmlformats.org/officeDocument/2006/relationships/image" Target="media/image1.gif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16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Arabi</Company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Alkayali</dc:creator>
  <cp:keywords/>
  <dc:description/>
  <cp:lastModifiedBy>Alkayali</cp:lastModifiedBy>
  <cp:revision>5</cp:revision>
  <cp:lastPrinted>2012-05-05T17:32:00Z</cp:lastPrinted>
  <dcterms:created xsi:type="dcterms:W3CDTF">2012-05-03T23:36:00Z</dcterms:created>
  <dcterms:modified xsi:type="dcterms:W3CDTF">2012-05-05T20:01:00Z</dcterms:modified>
</cp:coreProperties>
</file>