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2DD" w:rsidRDefault="001E5938">
      <w:r>
        <w:rPr>
          <w:noProof/>
        </w:rPr>
        <w:drawing>
          <wp:inline distT="0" distB="0" distL="0" distR="0">
            <wp:extent cx="5270500" cy="2400300"/>
            <wp:effectExtent l="19050" t="0" r="635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E52DD" w:rsidSect="00A4237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1E5938"/>
    <w:rsid w:val="001E5938"/>
    <w:rsid w:val="009E52DD"/>
    <w:rsid w:val="00A42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2D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E5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E59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2013-05-13T13:20:00Z</dcterms:created>
  <dcterms:modified xsi:type="dcterms:W3CDTF">2013-05-13T13:21:00Z</dcterms:modified>
</cp:coreProperties>
</file>