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DB3" w:rsidRDefault="00B36A22" w:rsidP="00B36A22">
      <w:pPr>
        <w:bidi/>
        <w:jc w:val="center"/>
      </w:pPr>
      <w:bookmarkStart w:id="0" w:name="_GoBack"/>
      <w:r>
        <w:rPr>
          <w:rFonts w:ascii="Arial" w:hAnsi="Arial" w:cs="Arial"/>
          <w:color w:val="000000"/>
          <w:sz w:val="27"/>
          <w:szCs w:val="27"/>
          <w:rtl/>
        </w:rPr>
        <w:t>ماقالة الدكتور الشريف في المحاضرة المباشرةالاخيرة وركز على شوي حاجات مهمة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منها القسمه في العشري غير مطلوبه المطلوب التحويل من عشري الى ثنائيوالتحويل ثنائي الى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عشري</w:t>
      </w:r>
      <w:r>
        <w:rPr>
          <w:rFonts w:ascii="Arial" w:hAnsi="Arial" w:cs="Arial"/>
          <w:color w:val="000000"/>
          <w:sz w:val="27"/>
          <w:szCs w:val="27"/>
        </w:rPr>
        <w:t>.....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النوعين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الاساسيين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من البرمجيات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برمجيات النظم وبرمجيات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تطبقية</w:t>
      </w:r>
      <w:proofErr w:type="spellEnd"/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وحدات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الاخراج</w:t>
      </w:r>
      <w:proofErr w:type="spellEnd"/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مهمه</w:t>
      </w:r>
      <w:proofErr w:type="spellEnd"/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الطابعات وأنواعها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مهمة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وحدات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الادخال</w:t>
      </w:r>
      <w:proofErr w:type="spellEnd"/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وشاشات اللمس اللي هي الصراف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الالي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حيث يمكن استخدمها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للادخالوالاخراج</w:t>
      </w:r>
      <w:proofErr w:type="spellEnd"/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الذاكرة نوعان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اساسيين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الرئيسية والثانوية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وحدات قياس الذاكرة وبماذا تقاس؟ زمن الوصول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سرعة الذاكرة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فيالثانية</w:t>
      </w:r>
      <w:proofErr w:type="spellEnd"/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ذاكرة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rom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تكون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للقرأة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فقط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بالنسبة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 w:rsidR="00315A0E">
        <w:rPr>
          <w:rFonts w:ascii="Arial" w:hAnsi="Arial" w:cs="Arial" w:hint="cs"/>
          <w:color w:val="000000"/>
          <w:sz w:val="27"/>
          <w:szCs w:val="27"/>
          <w:rtl/>
        </w:rPr>
        <w:t>لل</w:t>
      </w:r>
      <w:proofErr w:type="spellEnd"/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و ورد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 2007 تعديل الخيارات الرئيسية والتضلايلات واستخدم وورود 2007 لفتح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المستندات من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اصدارت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سابقه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وتحديد النص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والان هذا سؤال تطرح على الاخت دلو عن اختبار الترمالماضي</w:t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48240A"/>
          <w:sz w:val="27"/>
          <w:szCs w:val="27"/>
        </w:rPr>
        <w:br/>
      </w:r>
      <w:r>
        <w:rPr>
          <w:rFonts w:ascii="Arial" w:hAnsi="Arial" w:cs="Arial"/>
          <w:color w:val="000080"/>
          <w:sz w:val="36"/>
          <w:szCs w:val="36"/>
          <w:rtl/>
        </w:rPr>
        <w:t>هل ممكن اسئلة تأتي حول انواع الطابعات من ناحيةالاوراق او الاحبار !! مميزات الشاشات وانواعها ...والدقة النقطية والذاكرات وعملهاو وظائفها ؟</w:t>
      </w:r>
      <w:r>
        <w:rPr>
          <w:rFonts w:ascii="Arial" w:hAnsi="Arial" w:cs="Arial"/>
          <w:color w:val="000080"/>
          <w:sz w:val="36"/>
          <w:szCs w:val="36"/>
        </w:rPr>
        <w:t xml:space="preserve">!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ماأتذكر انه جاب لنا سؤال عن الطابعات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كانت نص الاسئله عن الذاكره ،،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حتى الفصول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السهله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اللي الحاسب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والاخلاقيات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وكذا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ماجاب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منها كثير ابد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جاب شي عن راي الاتحاد الاوروبي اتوقعانه بالمحاضرات 7 و8 مدري عاد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العملي واجهنا فيه صعوبه ،، اشياء ماتعرف تطبقها الابالجهاز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تقريبا اغلب اسئلة العملي كانت اختصاراتكيبورد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ارجعوا للورد وشوفوا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ما اذكر السؤال بالضبط بس كان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جايب</w:t>
      </w:r>
      <w:proofErr w:type="spellEnd"/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للانتقال من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اخر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الصفحه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الى اعلى الصفحه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وحط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اختصاارت</w:t>
      </w:r>
      <w:proofErr w:type="spellEnd"/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الكيبورد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امممممممم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وجاب سؤال ثاني تقريبا نفس هالفكره وقال لتظليل السطر كامل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نضغط على</w:t>
      </w:r>
      <w:r>
        <w:rPr>
          <w:rFonts w:ascii="Arial" w:hAnsi="Arial" w:cs="Arial"/>
          <w:color w:val="000000"/>
          <w:sz w:val="27"/>
          <w:szCs w:val="27"/>
        </w:rPr>
        <w:t xml:space="preserve"> ......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المهم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انتوا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ركزوا على حذف سطر وتظليل سطور يعني زيه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الاشياء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جاب بعد المخطط التفصيلي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اتوقع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بتلاقونه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بمحاضرات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الاكسل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أنواع </w:t>
      </w:r>
      <w:r>
        <w:rPr>
          <w:rFonts w:ascii="Arial" w:hAnsi="Arial" w:cs="Arial"/>
          <w:color w:val="000000"/>
          <w:sz w:val="27"/>
          <w:szCs w:val="27"/>
          <w:rtl/>
        </w:rPr>
        <w:t>المخططات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والمصطلح اللي جابه لنا هو مصطلح النص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التشعبي</w:t>
      </w:r>
      <w:proofErr w:type="spellEnd"/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بس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ومصطلح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الذاكره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رام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روم ما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اذكربالضبط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جاب خصائص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الذاكره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،،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وايش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هي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الذاكره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المتطايره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صياغة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الاسئله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كانت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ركيكه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شوي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ومو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مفهومه عند بعض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الاسئله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دورت بالمواضيع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القديمه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حقت تعليقنا ع الاختبار بعد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مارجعنا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وجبت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كمسؤال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ان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شالله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يفيدونكم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البيانات المخزنة في ذاكرة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القراءةالعشوائية</w:t>
      </w:r>
      <w:proofErr w:type="spellEnd"/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تحفظ تلقائيا عند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إنقطاع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التيارالكهربائي</w:t>
      </w:r>
      <w:proofErr w:type="spellEnd"/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تكون سرعتها اقل من ذاكرات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التخزينالثانوية</w:t>
      </w:r>
      <w:proofErr w:type="spellEnd"/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وتحمل تلقائيا من طرف نظام التشغيل إلى القرص الصلب بعد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إنقطاعالتيار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الكهربائي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يمكن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إسترجاعها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بعد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إنقطاع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التيار الكهربائي وذلك عن طريقة برنامج</w:t>
      </w:r>
      <w:r>
        <w:rPr>
          <w:rFonts w:ascii="Arial" w:hAnsi="Arial" w:cs="Arial"/>
          <w:color w:val="000000"/>
          <w:sz w:val="27"/>
          <w:szCs w:val="27"/>
        </w:rPr>
        <w:t xml:space="preserve"> "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scanDisk</w:t>
      </w:r>
      <w:proofErr w:type="spellEnd"/>
      <w:r>
        <w:rPr>
          <w:rFonts w:ascii="Arial" w:hAnsi="Arial" w:cs="Arial"/>
          <w:color w:val="000000"/>
          <w:sz w:val="27"/>
          <w:szCs w:val="27"/>
        </w:rPr>
        <w:t>"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^^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8000"/>
          <w:sz w:val="27"/>
          <w:szCs w:val="27"/>
          <w:rtl/>
        </w:rPr>
        <w:t>كانت الاختيارات غلط والاجابه الصحيحه موموجوده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السؤال الثاني فكان عن شركة</w:t>
      </w:r>
      <w:r>
        <w:rPr>
          <w:rFonts w:ascii="Arial" w:hAnsi="Arial" w:cs="Arial"/>
          <w:color w:val="000000"/>
          <w:sz w:val="27"/>
          <w:szCs w:val="27"/>
        </w:rPr>
        <w:t xml:space="preserve"> IBM </w:t>
      </w:r>
      <w:r>
        <w:rPr>
          <w:rFonts w:ascii="Arial" w:hAnsi="Arial" w:cs="Arial"/>
          <w:color w:val="000000"/>
          <w:sz w:val="27"/>
          <w:szCs w:val="27"/>
          <w:rtl/>
        </w:rPr>
        <w:t>هي ومتوافقاتها تستخدم معالجات من شركةانتل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>/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جاب المعيانه قبل الطباعه كم صفحه تطلعلنا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وكثير ماعرفوه والاجابه اتوقعصفحتين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>/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اعادة صفحية تبويب في ملف اكسل وعدد الصفحات وهي 3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^^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عدد الصفحات بالاكسل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>/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جاب انواع الشبكات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>/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وجاب هالسؤال ومافهمناه بصراحهخخخخخخخ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تسميه لمجلد جديد حفظ باسم جديد تحت مسمى القديم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>/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الجيجا بايت كم يساوي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>/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جاب سؤال الداون لود والابلود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>/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وفي سؤال عن مكان الحفظ الافتراضي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هو المستندات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بسكانت الاختيارات تعتمد ع الاسبلنج</w:t>
      </w:r>
      <w:r>
        <w:rPr>
          <w:rFonts w:ascii="Arial" w:hAnsi="Arial" w:cs="Arial"/>
          <w:noProof/>
          <w:color w:val="000000"/>
          <w:sz w:val="27"/>
          <w:szCs w:val="27"/>
        </w:rPr>
        <w:drawing>
          <wp:inline distT="0" distB="0" distL="0" distR="0">
            <wp:extent cx="139700" cy="139700"/>
            <wp:effectExtent l="0" t="0" r="0" b="0"/>
            <wp:docPr id="1" name="Picture 1" descr="http://kfuforums.kfu.edu.sa/uploadfiles/upload/heh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fuforums.kfu.edu.sa/uploadfiles/upload/hehe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700" cy="13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my ********s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my********s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  <w:t>/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كيف نضبط الكلام في الورد؟؟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الاجابة</w:t>
      </w:r>
      <w:r>
        <w:rPr>
          <w:rFonts w:ascii="Arial" w:hAnsi="Arial" w:cs="Arial"/>
          <w:color w:val="000000"/>
          <w:sz w:val="27"/>
          <w:szCs w:val="27"/>
        </w:rPr>
        <w:t xml:space="preserve"> .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المحاذاة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اكيد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خطأ لأنه</w:t>
      </w:r>
      <w:r w:rsidR="00315A0E">
        <w:rPr>
          <w:rFonts w:ascii="Arial" w:hAnsi="Arial" w:cs="Arial" w:hint="cs"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ضبط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>ضبط لليمن .. اعتقد خطأ لأن الدكتور ماحدد وين يبيالضبط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>ضبط يسار .. نفس الشيي ماحدد لنا وين يبيه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rtl/>
        </w:rPr>
        <w:t>ضبط .. مابقت إلا هذه وكانت مكتوبةبالانجليزي .. انا اماعرف الكلمة بالانجليزي لكن فهمتها وقلت مافي غيرهاصح</w:t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8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t>/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وهذي اسئلهالواجب للترم الماضي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الحواسب التي تستعمل عموما في البنوك والمنظماتالكبيره هي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الحواسب الكبيره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يتكون نظام الحاسب من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المعدات والبرمجيات والمستخدمون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تقع وحدة النظام المركزيه في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اللوحه الام . ب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ذاكره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القراءه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فقط تسمى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ايضا</w:t>
      </w:r>
      <w:proofErr w:type="spellEnd"/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FF0000"/>
          <w:sz w:val="27"/>
          <w:szCs w:val="27"/>
        </w:rPr>
        <w:t>RoM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 xml:space="preserve">البيانات المخزنه في ذاكره </w:t>
      </w:r>
      <w:proofErr w:type="spellStart"/>
      <w:r>
        <w:rPr>
          <w:rFonts w:ascii="Arial" w:hAnsi="Arial" w:cs="Arial"/>
          <w:color w:val="FF0000"/>
          <w:sz w:val="27"/>
          <w:szCs w:val="27"/>
          <w:rtl/>
        </w:rPr>
        <w:t>القراءه</w:t>
      </w:r>
      <w:proofErr w:type="spellEnd"/>
      <w:r>
        <w:rPr>
          <w:rFonts w:ascii="Arial" w:hAnsi="Arial" w:cs="Arial"/>
          <w:color w:val="FF0000"/>
          <w:sz w:val="27"/>
          <w:szCs w:val="27"/>
          <w:rtl/>
        </w:rPr>
        <w:t xml:space="preserve"> فقط</w:t>
      </w:r>
      <w:proofErr w:type="spellStart"/>
      <w:r>
        <w:rPr>
          <w:rFonts w:ascii="Arial" w:hAnsi="Arial" w:cs="Arial"/>
          <w:color w:val="FF0000"/>
          <w:sz w:val="27"/>
          <w:szCs w:val="27"/>
        </w:rPr>
        <w:t>RoM</w:t>
      </w:r>
      <w:proofErr w:type="spellEnd"/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تبقىمحفوظه عند انقطاع التيار الكهربائي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تعتبر شكلا من اشكال الشبكات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شبكهالنجمه</w:t>
      </w:r>
      <w:r>
        <w:rPr>
          <w:rFonts w:ascii="Arial" w:hAnsi="Arial" w:cs="Arial"/>
          <w:color w:val="FF0000"/>
          <w:sz w:val="27"/>
          <w:szCs w:val="27"/>
        </w:rPr>
        <w:t xml:space="preserve">&gt;&gt; ( </w:t>
      </w:r>
      <w:r>
        <w:rPr>
          <w:rFonts w:ascii="Arial" w:hAnsi="Arial" w:cs="Arial"/>
          <w:color w:val="FF0000"/>
          <w:sz w:val="27"/>
          <w:szCs w:val="27"/>
          <w:rtl/>
        </w:rPr>
        <w:t>للعلم اشكال الشبكات 3 ,,, شبكه النجمه و شبكه الحلقه و شبكهالناقل</w:t>
      </w:r>
      <w:r>
        <w:rPr>
          <w:rFonts w:ascii="Arial" w:hAnsi="Arial" w:cs="Arial"/>
          <w:color w:val="FF0000"/>
          <w:sz w:val="27"/>
          <w:szCs w:val="27"/>
        </w:rPr>
        <w:t xml:space="preserve">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تسمى عمليه تحميل الملفات الى الخادم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>uploading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تقاس سرعه المودم بـ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الباود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لادراج رمز اليورو</w:t>
      </w:r>
      <w:r>
        <w:rPr>
          <w:rFonts w:ascii="Arial" w:hAnsi="Arial" w:cs="Arial"/>
          <w:color w:val="FF0000"/>
          <w:sz w:val="27"/>
          <w:szCs w:val="27"/>
        </w:rPr>
        <w:t xml:space="preserve"> ( </w:t>
      </w:r>
      <w:r>
        <w:rPr>
          <w:rFonts w:ascii="Arial" w:hAnsi="Arial" w:cs="Arial"/>
          <w:color w:val="000000"/>
          <w:sz w:val="24"/>
          <w:szCs w:val="24"/>
        </w:rPr>
        <w:t>€</w:t>
      </w:r>
      <w:r>
        <w:rPr>
          <w:rFonts w:ascii="Arial" w:hAnsi="Arial" w:cs="Arial"/>
          <w:color w:val="FF0000"/>
          <w:sz w:val="27"/>
          <w:szCs w:val="27"/>
        </w:rPr>
        <w:t xml:space="preserve">) </w:t>
      </w:r>
      <w:r>
        <w:rPr>
          <w:rFonts w:ascii="Arial" w:hAnsi="Arial" w:cs="Arial"/>
          <w:color w:val="FF0000"/>
          <w:sz w:val="27"/>
          <w:szCs w:val="27"/>
          <w:rtl/>
        </w:rPr>
        <w:t>في مستند وورد نقوم بـ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الكبس على ادراج ثم رمز ثماختيار اليورو من القائمه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</w:rPr>
        <w:t xml:space="preserve">- </w:t>
      </w:r>
      <w:r>
        <w:rPr>
          <w:rFonts w:ascii="Arial" w:hAnsi="Arial" w:cs="Arial"/>
          <w:color w:val="FF0000"/>
          <w:sz w:val="27"/>
          <w:szCs w:val="27"/>
          <w:rtl/>
        </w:rPr>
        <w:t>لاغلاق جدول اكسل بدون مغادره اكسل يمكن</w:t>
      </w:r>
      <w:r>
        <w:rPr>
          <w:rFonts w:ascii="Arial" w:hAnsi="Arial" w:cs="Arial"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rtl/>
        </w:rPr>
        <w:t>من شريط علامات التبويب نكبس على الايقونه</w:t>
      </w:r>
      <w:r>
        <w:rPr>
          <w:rFonts w:ascii="Arial" w:hAnsi="Arial" w:cs="Arial"/>
          <w:color w:val="FF0000"/>
          <w:sz w:val="27"/>
          <w:szCs w:val="27"/>
        </w:rPr>
        <w:t xml:space="preserve"> X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والحين تفضلو اسئله الترمالماضي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hyperlink r:id="rId5" w:tgtFrame="_blank" w:history="1">
        <w:r>
          <w:rPr>
            <w:rFonts w:ascii="Arial" w:hAnsi="Arial" w:cs="Arial"/>
            <w:color w:val="48240A"/>
            <w:sz w:val="27"/>
            <w:szCs w:val="27"/>
          </w:rPr>
          <w:t>http://sub3.rofof.com/05emnbf23/Tqnyh1.html</w:t>
        </w:r>
      </w:hyperlink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bookmarkEnd w:id="0"/>
    </w:p>
    <w:sectPr w:rsidR="00C63DB3" w:rsidSect="007701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characterSpacingControl w:val="doNotCompress"/>
  <w:savePreviewPicture/>
  <w:compat/>
  <w:rsids>
    <w:rsidRoot w:val="005928D3"/>
    <w:rsid w:val="00315A0E"/>
    <w:rsid w:val="005928D3"/>
    <w:rsid w:val="00770181"/>
    <w:rsid w:val="00B36A22"/>
    <w:rsid w:val="00C63D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1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36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36A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6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A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ub3.rofof.com/05emnbf23/Tqnyh1.html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560</Words>
  <Characters>3195</Characters>
  <Application>Microsoft Office Word</Application>
  <DocSecurity>0</DocSecurity>
  <Lines>26</Lines>
  <Paragraphs>7</Paragraphs>
  <ScaleCrop>false</ScaleCrop>
  <Company>Aramco</Company>
  <LinksUpToDate>false</LinksUpToDate>
  <CharactersWithSpaces>3748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AW</cp:lastModifiedBy>
  <cp:revision>4</cp:revision>
  <dcterms:created xsi:type="dcterms:W3CDTF">2011-08-22T07:05:00Z</dcterms:created>
  <dcterms:modified xsi:type="dcterms:W3CDTF">2014-02-24T21:13:00Z</dcterms:modified>
</cp:coreProperties>
</file>