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EAFCB2" w14:textId="376E83D6" w:rsidR="00621FDD" w:rsidRDefault="0066186E" w:rsidP="0066186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66186E">
        <w:rPr>
          <w:rFonts w:asciiTheme="minorBidi" w:hAnsiTheme="minorBidi"/>
          <w:b/>
          <w:bCs/>
          <w:sz w:val="28"/>
          <w:szCs w:val="28"/>
          <w:rtl/>
        </w:rPr>
        <w:t>جدول لمتابعة المحاضرات</w:t>
      </w:r>
    </w:p>
    <w:tbl>
      <w:tblPr>
        <w:tblStyle w:val="a3"/>
        <w:tblpPr w:leftFromText="180" w:rightFromText="180" w:horzAnchor="margin" w:tblpY="435"/>
        <w:bidiVisual/>
        <w:tblW w:w="10811" w:type="dxa"/>
        <w:tblLayout w:type="fixed"/>
        <w:tblLook w:val="04A0" w:firstRow="1" w:lastRow="0" w:firstColumn="1" w:lastColumn="0" w:noHBand="0" w:noVBand="1"/>
      </w:tblPr>
      <w:tblGrid>
        <w:gridCol w:w="1011"/>
        <w:gridCol w:w="1063"/>
        <w:gridCol w:w="992"/>
        <w:gridCol w:w="567"/>
        <w:gridCol w:w="425"/>
        <w:gridCol w:w="567"/>
        <w:gridCol w:w="425"/>
        <w:gridCol w:w="567"/>
        <w:gridCol w:w="426"/>
        <w:gridCol w:w="425"/>
        <w:gridCol w:w="22"/>
        <w:gridCol w:w="545"/>
        <w:gridCol w:w="567"/>
        <w:gridCol w:w="567"/>
        <w:gridCol w:w="567"/>
        <w:gridCol w:w="567"/>
        <w:gridCol w:w="709"/>
        <w:gridCol w:w="799"/>
      </w:tblGrid>
      <w:tr w:rsidR="0066186E" w14:paraId="5CD71B55" w14:textId="77777777" w:rsidTr="00555943">
        <w:trPr>
          <w:trHeight w:val="434"/>
        </w:trPr>
        <w:tc>
          <w:tcPr>
            <w:tcW w:w="1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1171324" w14:textId="77777777" w:rsidR="0066186E" w:rsidRPr="00D61CA2" w:rsidRDefault="0066186E" w:rsidP="00555943">
            <w:pPr>
              <w:bidi w:val="0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3D45FA3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البيان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409DBC71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E53236C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682E769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6F486AD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DF8B64" w14:textId="1AB7196E" w:rsidR="0066186E" w:rsidRPr="00CA227D" w:rsidRDefault="0066186E" w:rsidP="0066186E">
            <w:pPr>
              <w:jc w:val="both"/>
              <w:rPr>
                <w:rFonts w:ascii="Traditional Arabic" w:hAnsi="Traditional Arabic" w:cs="Traditional Arabic"/>
                <w:b/>
                <w:bCs/>
                <w:sz w:val="25"/>
                <w:szCs w:val="25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5"/>
                <w:szCs w:val="25"/>
                <w:rtl/>
              </w:rPr>
              <w:t>الاختبار :</w:t>
            </w:r>
            <w:r>
              <w:rPr>
                <w:rFonts w:ascii="Traditional Arabic" w:hAnsi="Traditional Arabic" w:cs="Traditional Arabic" w:hint="cs"/>
                <w:b/>
                <w:bCs/>
                <w:sz w:val="25"/>
                <w:szCs w:val="25"/>
                <w:rtl/>
              </w:rPr>
              <w:t>الخميس , الفترة الأولى 21/7ه</w:t>
            </w:r>
            <w:bookmarkStart w:id="0" w:name="_GoBack"/>
            <w:bookmarkEnd w:id="0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3F34E93" w14:textId="77777777" w:rsidR="0066186E" w:rsidRPr="004C397D" w:rsidRDefault="0066186E" w:rsidP="00555943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9A3E5B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81A2FAC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FA3C442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8ACEB99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6186E" w14:paraId="309CF507" w14:textId="77777777" w:rsidTr="00555943">
        <w:trPr>
          <w:trHeight w:val="425"/>
        </w:trPr>
        <w:tc>
          <w:tcPr>
            <w:tcW w:w="10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40620C" w14:textId="07DE68A3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اخلاق اسلامية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17FE3BDB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AFDB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التمهيدية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39E42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  <w:lang w:bidi="ar-AE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  <w:lang w:bidi="ar-AE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B28D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A71E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1AFB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F142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46AF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76C6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7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7798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DE10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F5B4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CBAE8" w14:textId="77777777" w:rsidR="0066186E" w:rsidRPr="00D61CA2" w:rsidRDefault="0066186E" w:rsidP="00555943">
            <w:pPr>
              <w:ind w:left="108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86577C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B3E8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9CE2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7831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14</w:t>
            </w:r>
          </w:p>
        </w:tc>
      </w:tr>
      <w:tr w:rsidR="0066186E" w14:paraId="669AD59B" w14:textId="77777777" w:rsidTr="00555943">
        <w:trPr>
          <w:trHeight w:val="225"/>
        </w:trPr>
        <w:tc>
          <w:tcPr>
            <w:tcW w:w="1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70E80F" w14:textId="77777777" w:rsidR="0066186E" w:rsidRPr="002A464C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6834B1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05E54BD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397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89B225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281360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2027CE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47E023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12791C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60F858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C82AC3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C16875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752CCA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E81F76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AFD61B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599A86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2DD6C6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3956D9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  <w:tr w:rsidR="0066186E" w14:paraId="3E95EC1E" w14:textId="77777777" w:rsidTr="00555943">
        <w:trPr>
          <w:trHeight w:hRule="exact" w:val="397"/>
        </w:trPr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D0196A4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14:paraId="20FCEAA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21C37AD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34C3FFA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F3F4AA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A20245D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E1FDE1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797540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37F2AD7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09B70F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648AAB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CC8F36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42DE173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F2ED38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2754785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845879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E708B1E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</w:tbl>
    <w:p w14:paraId="3BC8BB56" w14:textId="77777777" w:rsidR="0066186E" w:rsidRPr="0086577C" w:rsidRDefault="0066186E" w:rsidP="0066186E">
      <w:pPr>
        <w:rPr>
          <w:rFonts w:hint="cs"/>
          <w:sz w:val="2"/>
          <w:szCs w:val="2"/>
          <w:rtl/>
        </w:rPr>
      </w:pPr>
    </w:p>
    <w:tbl>
      <w:tblPr>
        <w:tblStyle w:val="a3"/>
        <w:bidiVisual/>
        <w:tblW w:w="10811" w:type="dxa"/>
        <w:tblInd w:w="300" w:type="dxa"/>
        <w:tblLayout w:type="fixed"/>
        <w:tblLook w:val="04A0" w:firstRow="1" w:lastRow="0" w:firstColumn="1" w:lastColumn="0" w:noHBand="0" w:noVBand="1"/>
      </w:tblPr>
      <w:tblGrid>
        <w:gridCol w:w="1011"/>
        <w:gridCol w:w="1063"/>
        <w:gridCol w:w="992"/>
        <w:gridCol w:w="567"/>
        <w:gridCol w:w="425"/>
        <w:gridCol w:w="567"/>
        <w:gridCol w:w="425"/>
        <w:gridCol w:w="567"/>
        <w:gridCol w:w="426"/>
        <w:gridCol w:w="425"/>
        <w:gridCol w:w="22"/>
        <w:gridCol w:w="545"/>
        <w:gridCol w:w="567"/>
        <w:gridCol w:w="567"/>
        <w:gridCol w:w="567"/>
        <w:gridCol w:w="567"/>
        <w:gridCol w:w="709"/>
        <w:gridCol w:w="799"/>
      </w:tblGrid>
      <w:tr w:rsidR="0066186E" w14:paraId="2EA59C85" w14:textId="77777777" w:rsidTr="00555943">
        <w:trPr>
          <w:trHeight w:val="434"/>
        </w:trPr>
        <w:tc>
          <w:tcPr>
            <w:tcW w:w="1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EC79FA5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6B4448C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البيان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35A88083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C56FE6E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06B7776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5D2B7DE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E49CDC" w14:textId="77777777" w:rsidR="0066186E" w:rsidRPr="00CA22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5"/>
                <w:szCs w:val="25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5"/>
                <w:szCs w:val="25"/>
                <w:rtl/>
              </w:rPr>
              <w:t>الاختبار :السبت , الفترة الأولى 23/7ه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0627C43" w14:textId="77777777" w:rsidR="0066186E" w:rsidRPr="004C397D" w:rsidRDefault="0066186E" w:rsidP="00555943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9A3E5B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D45F61A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FFEFC2B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41CC45B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6186E" w14:paraId="729B1730" w14:textId="77777777" w:rsidTr="00555943">
        <w:trPr>
          <w:trHeight w:val="425"/>
        </w:trPr>
        <w:tc>
          <w:tcPr>
            <w:tcW w:w="10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725C68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محاسبة 2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184FBD34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A28F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التمهيدية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1701A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  <w:lang w:bidi="ar-AE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  <w:lang w:bidi="ar-AE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68B6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E04D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CAF0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29FB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60DF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2987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7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F0D7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4E6C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6118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B021E" w14:textId="77777777" w:rsidR="0066186E" w:rsidRPr="00D61CA2" w:rsidRDefault="0066186E" w:rsidP="00555943">
            <w:pPr>
              <w:ind w:left="108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86577C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D1AD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B205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5787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14</w:t>
            </w:r>
          </w:p>
        </w:tc>
      </w:tr>
      <w:tr w:rsidR="0066186E" w14:paraId="53CF096F" w14:textId="77777777" w:rsidTr="00555943">
        <w:trPr>
          <w:trHeight w:val="225"/>
        </w:trPr>
        <w:tc>
          <w:tcPr>
            <w:tcW w:w="1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D581DA" w14:textId="77777777" w:rsidR="0066186E" w:rsidRPr="002A464C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3E353F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3185D4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397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8BE677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B9547A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8EACDA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2E130E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41ECE1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CD5019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2AB591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285DA2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40E6A8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81A640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77C8BC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00A46D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54BF31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DB92BB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  <w:tr w:rsidR="0066186E" w14:paraId="3BEA615F" w14:textId="77777777" w:rsidTr="00555943">
        <w:trPr>
          <w:trHeight w:hRule="exact" w:val="397"/>
        </w:trPr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A9CE20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14:paraId="3555838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2CA4C7F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8970480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49472D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E05D7B4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130E01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B10D78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029FADE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589C46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141892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A36704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57F5ED1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2654E3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37783F5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B0E02E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3923AE6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</w:tbl>
    <w:p w14:paraId="29A64EDB" w14:textId="77777777" w:rsidR="0066186E" w:rsidRDefault="0066186E" w:rsidP="0066186E">
      <w:pPr>
        <w:rPr>
          <w:sz w:val="2"/>
          <w:szCs w:val="2"/>
          <w:rtl/>
        </w:rPr>
      </w:pPr>
    </w:p>
    <w:tbl>
      <w:tblPr>
        <w:tblStyle w:val="a3"/>
        <w:bidiVisual/>
        <w:tblW w:w="10811" w:type="dxa"/>
        <w:tblInd w:w="300" w:type="dxa"/>
        <w:tblLayout w:type="fixed"/>
        <w:tblLook w:val="04A0" w:firstRow="1" w:lastRow="0" w:firstColumn="1" w:lastColumn="0" w:noHBand="0" w:noVBand="1"/>
      </w:tblPr>
      <w:tblGrid>
        <w:gridCol w:w="1011"/>
        <w:gridCol w:w="1063"/>
        <w:gridCol w:w="992"/>
        <w:gridCol w:w="567"/>
        <w:gridCol w:w="425"/>
        <w:gridCol w:w="567"/>
        <w:gridCol w:w="425"/>
        <w:gridCol w:w="567"/>
        <w:gridCol w:w="426"/>
        <w:gridCol w:w="425"/>
        <w:gridCol w:w="22"/>
        <w:gridCol w:w="545"/>
        <w:gridCol w:w="567"/>
        <w:gridCol w:w="567"/>
        <w:gridCol w:w="567"/>
        <w:gridCol w:w="567"/>
        <w:gridCol w:w="709"/>
        <w:gridCol w:w="799"/>
      </w:tblGrid>
      <w:tr w:rsidR="0066186E" w14:paraId="3B7912CD" w14:textId="77777777" w:rsidTr="00555943">
        <w:trPr>
          <w:trHeight w:val="352"/>
        </w:trPr>
        <w:tc>
          <w:tcPr>
            <w:tcW w:w="1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C2BFD20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6E9A9F1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البيان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3CD66044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737F6FC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90AD2B4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F41FCDB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8E69FA" w14:textId="77777777" w:rsidR="0066186E" w:rsidRPr="00CA22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5"/>
                <w:szCs w:val="25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5"/>
                <w:szCs w:val="25"/>
                <w:rtl/>
              </w:rPr>
              <w:t>الاختبار: الاثنين , الفترة الثانية 25/7 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F845E94" w14:textId="77777777" w:rsidR="0066186E" w:rsidRPr="004C397D" w:rsidRDefault="0066186E" w:rsidP="00555943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9A3E5B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42D4DE6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9124D65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E2FD130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6186E" w14:paraId="2F83F583" w14:textId="77777777" w:rsidTr="00555943">
        <w:trPr>
          <w:trHeight w:val="425"/>
        </w:trPr>
        <w:tc>
          <w:tcPr>
            <w:tcW w:w="10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ED31FC2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اقتصاد كلي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747634C8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3DEA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التمهيدية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1B290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  <w:lang w:bidi="ar-AE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  <w:lang w:bidi="ar-AE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C2EE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3A8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F0D4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C6A0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B77B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C68A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7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8430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F8A3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6BF7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D183F" w14:textId="77777777" w:rsidR="0066186E" w:rsidRPr="00D61CA2" w:rsidRDefault="0066186E" w:rsidP="00555943">
            <w:pPr>
              <w:ind w:left="108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86577C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7E9B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D567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9DB6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14</w:t>
            </w:r>
          </w:p>
        </w:tc>
      </w:tr>
      <w:tr w:rsidR="0066186E" w14:paraId="16BD4FB4" w14:textId="77777777" w:rsidTr="00555943">
        <w:trPr>
          <w:trHeight w:val="225"/>
        </w:trPr>
        <w:tc>
          <w:tcPr>
            <w:tcW w:w="1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6E614D" w14:textId="77777777" w:rsidR="0066186E" w:rsidRPr="002A464C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997C87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EF1B8D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397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A4C305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7E79AE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B2F52C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187B6F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E82382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4B132F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CFE19A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B2B24A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1295C8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AD0772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A78A6A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19F36E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40B1A8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904C31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  <w:tr w:rsidR="0066186E" w14:paraId="64D3CAA6" w14:textId="77777777" w:rsidTr="00555943">
        <w:trPr>
          <w:trHeight w:hRule="exact" w:val="397"/>
        </w:trPr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7A77A03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14:paraId="6F00CC2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0CA6141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A5DC1A5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9DACA7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996ADF8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49CE26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1A6650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77FA98C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798233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28C007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FFBEA3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E553744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6360C2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27C6BC9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A3FEC6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15C8128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</w:tbl>
    <w:p w14:paraId="2C122A75" w14:textId="77777777" w:rsidR="0066186E" w:rsidRPr="0086577C" w:rsidRDefault="0066186E" w:rsidP="0066186E">
      <w:pPr>
        <w:rPr>
          <w:sz w:val="2"/>
          <w:szCs w:val="2"/>
          <w:rtl/>
        </w:rPr>
      </w:pPr>
    </w:p>
    <w:tbl>
      <w:tblPr>
        <w:tblStyle w:val="a3"/>
        <w:bidiVisual/>
        <w:tblW w:w="10811" w:type="dxa"/>
        <w:tblInd w:w="300" w:type="dxa"/>
        <w:tblLayout w:type="fixed"/>
        <w:tblLook w:val="04A0" w:firstRow="1" w:lastRow="0" w:firstColumn="1" w:lastColumn="0" w:noHBand="0" w:noVBand="1"/>
      </w:tblPr>
      <w:tblGrid>
        <w:gridCol w:w="1011"/>
        <w:gridCol w:w="1063"/>
        <w:gridCol w:w="992"/>
        <w:gridCol w:w="567"/>
        <w:gridCol w:w="425"/>
        <w:gridCol w:w="567"/>
        <w:gridCol w:w="425"/>
        <w:gridCol w:w="567"/>
        <w:gridCol w:w="426"/>
        <w:gridCol w:w="425"/>
        <w:gridCol w:w="22"/>
        <w:gridCol w:w="545"/>
        <w:gridCol w:w="567"/>
        <w:gridCol w:w="567"/>
        <w:gridCol w:w="567"/>
        <w:gridCol w:w="567"/>
        <w:gridCol w:w="709"/>
        <w:gridCol w:w="799"/>
      </w:tblGrid>
      <w:tr w:rsidR="0066186E" w14:paraId="7029F5C2" w14:textId="77777777" w:rsidTr="00555943">
        <w:trPr>
          <w:trHeight w:val="554"/>
        </w:trPr>
        <w:tc>
          <w:tcPr>
            <w:tcW w:w="1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FF39069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4DF7F80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البيان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3CF3870D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590DB62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13D1A65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02A355D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4DEBC2" w14:textId="77777777" w:rsidR="0066186E" w:rsidRPr="00CA22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5"/>
                <w:szCs w:val="25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5"/>
                <w:szCs w:val="25"/>
                <w:rtl/>
              </w:rPr>
              <w:t>الاختبار: الثلاثاء , الفترة الثانية 26/7 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E5A2E94" w14:textId="77777777" w:rsidR="0066186E" w:rsidRPr="004C397D" w:rsidRDefault="0066186E" w:rsidP="00555943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9A3E5B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4B9D5B2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847DB71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7BA465B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6186E" w14:paraId="2CAF6E88" w14:textId="77777777" w:rsidTr="00555943">
        <w:trPr>
          <w:trHeight w:val="425"/>
        </w:trPr>
        <w:tc>
          <w:tcPr>
            <w:tcW w:w="10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C6187A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انجليزي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0EA5C3AF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0CF5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التمهيدية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004DE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  <w:lang w:bidi="ar-AE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  <w:lang w:bidi="ar-AE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7899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5867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4A10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277E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F14D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F44D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7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1942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D42A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3F4F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A5756" w14:textId="77777777" w:rsidR="0066186E" w:rsidRPr="00D61CA2" w:rsidRDefault="0066186E" w:rsidP="00555943">
            <w:pPr>
              <w:ind w:left="108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86577C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57EB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C2CA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985D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14</w:t>
            </w:r>
          </w:p>
        </w:tc>
      </w:tr>
      <w:tr w:rsidR="0066186E" w14:paraId="1DA75C13" w14:textId="77777777" w:rsidTr="00555943">
        <w:trPr>
          <w:trHeight w:val="225"/>
        </w:trPr>
        <w:tc>
          <w:tcPr>
            <w:tcW w:w="1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301572" w14:textId="77777777" w:rsidR="0066186E" w:rsidRPr="002A464C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CB39F8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1FC44E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397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5EC2E9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0C4BE3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6C2DA0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C338E2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0E1EDF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67347F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F9BC44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5C524C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72058A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EF5FCC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DEF064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5D1B80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98DA84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A7D8D6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  <w:tr w:rsidR="0066186E" w14:paraId="4D640E3E" w14:textId="77777777" w:rsidTr="00555943">
        <w:trPr>
          <w:trHeight w:hRule="exact" w:val="397"/>
        </w:trPr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88417B3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14:paraId="3E8DFCD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82A145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15AD241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440C52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3D761B3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8CBDA4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F81D63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30408EC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CD712D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1FA721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FF68CE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0876F00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6BA35F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0B5B5FF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613F35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66B4C8A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</w:tbl>
    <w:p w14:paraId="12833EA3" w14:textId="77777777" w:rsidR="0066186E" w:rsidRDefault="0066186E" w:rsidP="0066186E">
      <w:pPr>
        <w:rPr>
          <w:b/>
          <w:bCs/>
          <w:sz w:val="2"/>
          <w:szCs w:val="2"/>
          <w:rtl/>
        </w:rPr>
      </w:pPr>
    </w:p>
    <w:tbl>
      <w:tblPr>
        <w:tblStyle w:val="a3"/>
        <w:bidiVisual/>
        <w:tblW w:w="10811" w:type="dxa"/>
        <w:tblInd w:w="300" w:type="dxa"/>
        <w:tblLayout w:type="fixed"/>
        <w:tblLook w:val="04A0" w:firstRow="1" w:lastRow="0" w:firstColumn="1" w:lastColumn="0" w:noHBand="0" w:noVBand="1"/>
      </w:tblPr>
      <w:tblGrid>
        <w:gridCol w:w="1011"/>
        <w:gridCol w:w="1063"/>
        <w:gridCol w:w="992"/>
        <w:gridCol w:w="567"/>
        <w:gridCol w:w="425"/>
        <w:gridCol w:w="567"/>
        <w:gridCol w:w="425"/>
        <w:gridCol w:w="567"/>
        <w:gridCol w:w="426"/>
        <w:gridCol w:w="425"/>
        <w:gridCol w:w="22"/>
        <w:gridCol w:w="545"/>
        <w:gridCol w:w="567"/>
        <w:gridCol w:w="567"/>
        <w:gridCol w:w="567"/>
        <w:gridCol w:w="567"/>
        <w:gridCol w:w="709"/>
        <w:gridCol w:w="799"/>
      </w:tblGrid>
      <w:tr w:rsidR="0066186E" w14:paraId="3668B425" w14:textId="77777777" w:rsidTr="00555943">
        <w:trPr>
          <w:trHeight w:val="274"/>
        </w:trPr>
        <w:tc>
          <w:tcPr>
            <w:tcW w:w="1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006AC16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2B049CA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البيان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14:paraId="6AFAE2F9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35E253A8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6B02EC5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FFF1421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B42AA7" w14:textId="77777777" w:rsidR="0066186E" w:rsidRPr="00CA22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5"/>
                <w:szCs w:val="25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5"/>
                <w:szCs w:val="25"/>
                <w:rtl/>
              </w:rPr>
              <w:t>الاختبار: الخميس , الفترة الثانية 28/7ه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5D51B77" w14:textId="77777777" w:rsidR="0066186E" w:rsidRPr="004C397D" w:rsidRDefault="0066186E" w:rsidP="00555943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9A3E5B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B8B730F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FC9BD39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96D0515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6186E" w14:paraId="25278ABE" w14:textId="77777777" w:rsidTr="00555943">
        <w:trPr>
          <w:trHeight w:val="425"/>
        </w:trPr>
        <w:tc>
          <w:tcPr>
            <w:tcW w:w="10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9D3CE26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تقنية معلومات 1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7D98786B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0A14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التمهيدية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8C755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  <w:lang w:bidi="ar-AE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  <w:lang w:bidi="ar-AE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4093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1FD8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75A8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932B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B03A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8C6F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7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681C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E373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8229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432A7" w14:textId="77777777" w:rsidR="0066186E" w:rsidRPr="00D61CA2" w:rsidRDefault="0066186E" w:rsidP="00555943">
            <w:pPr>
              <w:ind w:left="108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86577C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8202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6A98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2515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14</w:t>
            </w:r>
          </w:p>
        </w:tc>
      </w:tr>
      <w:tr w:rsidR="0066186E" w14:paraId="19DBFF21" w14:textId="77777777" w:rsidTr="00555943">
        <w:trPr>
          <w:trHeight w:val="225"/>
        </w:trPr>
        <w:tc>
          <w:tcPr>
            <w:tcW w:w="1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025278" w14:textId="77777777" w:rsidR="0066186E" w:rsidRPr="002A464C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922C65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761F140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397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1501B0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9297DF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7D121F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D1139B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8E0807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7AD44A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D2F720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036CC6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14BDB3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62694D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129DD1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E13B07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465C1C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EC72B7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  <w:tr w:rsidR="0066186E" w14:paraId="177AC012" w14:textId="77777777" w:rsidTr="00555943">
        <w:trPr>
          <w:trHeight w:hRule="exact" w:val="397"/>
        </w:trPr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D7489E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14:paraId="09098EA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EB2211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2AC3E55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4E0079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18FF4FC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AB64C2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E95320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CAC8ADB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257F7C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3CA8A9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C341DF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66DAB40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84F840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D88C8DA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38E118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C439368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</w:tbl>
    <w:p w14:paraId="5B272A5C" w14:textId="77777777" w:rsidR="0066186E" w:rsidRDefault="0066186E" w:rsidP="0066186E">
      <w:pPr>
        <w:rPr>
          <w:b/>
          <w:bCs/>
          <w:sz w:val="2"/>
          <w:szCs w:val="2"/>
          <w:rtl/>
        </w:rPr>
      </w:pPr>
    </w:p>
    <w:tbl>
      <w:tblPr>
        <w:tblStyle w:val="a3"/>
        <w:bidiVisual/>
        <w:tblW w:w="10811" w:type="dxa"/>
        <w:tblInd w:w="300" w:type="dxa"/>
        <w:tblLayout w:type="fixed"/>
        <w:tblLook w:val="04A0" w:firstRow="1" w:lastRow="0" w:firstColumn="1" w:lastColumn="0" w:noHBand="0" w:noVBand="1"/>
      </w:tblPr>
      <w:tblGrid>
        <w:gridCol w:w="1011"/>
        <w:gridCol w:w="1063"/>
        <w:gridCol w:w="992"/>
        <w:gridCol w:w="567"/>
        <w:gridCol w:w="425"/>
        <w:gridCol w:w="567"/>
        <w:gridCol w:w="425"/>
        <w:gridCol w:w="567"/>
        <w:gridCol w:w="426"/>
        <w:gridCol w:w="425"/>
        <w:gridCol w:w="22"/>
        <w:gridCol w:w="545"/>
        <w:gridCol w:w="567"/>
        <w:gridCol w:w="567"/>
        <w:gridCol w:w="567"/>
        <w:gridCol w:w="567"/>
        <w:gridCol w:w="709"/>
        <w:gridCol w:w="799"/>
      </w:tblGrid>
      <w:tr w:rsidR="0066186E" w14:paraId="1C378F8F" w14:textId="77777777" w:rsidTr="00555943">
        <w:trPr>
          <w:trHeight w:val="476"/>
        </w:trPr>
        <w:tc>
          <w:tcPr>
            <w:tcW w:w="1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0890F1A1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3B9257A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البيان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14:paraId="783A4570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6E86BF5D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2683F5B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3453678B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B7FF08" w14:textId="77777777" w:rsidR="0066186E" w:rsidRPr="00CA22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5"/>
                <w:szCs w:val="25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5"/>
                <w:szCs w:val="25"/>
                <w:rtl/>
              </w:rPr>
              <w:t>الاختبار: الاحد , الفترة الأولى 1/8 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3BFD74E" w14:textId="77777777" w:rsidR="0066186E" w:rsidRPr="004C397D" w:rsidRDefault="0066186E" w:rsidP="00555943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9A3E5B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1B3BFDA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7D3D30F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4549727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6186E" w14:paraId="2E7669EE" w14:textId="77777777" w:rsidTr="00555943">
        <w:trPr>
          <w:trHeight w:val="425"/>
        </w:trPr>
        <w:tc>
          <w:tcPr>
            <w:tcW w:w="10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A8B1301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عقيدة اسلامية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6464CDBA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5338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التمهيدية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6D5E1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  <w:lang w:bidi="ar-AE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  <w:lang w:bidi="ar-AE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7DAA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CF2B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753F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CA7D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E86D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6D8D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7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A878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D24F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F43E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C2B7C" w14:textId="77777777" w:rsidR="0066186E" w:rsidRPr="00D61CA2" w:rsidRDefault="0066186E" w:rsidP="00555943">
            <w:pPr>
              <w:ind w:left="108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86577C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D33F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ECD8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F0B6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14</w:t>
            </w:r>
          </w:p>
        </w:tc>
      </w:tr>
      <w:tr w:rsidR="0066186E" w14:paraId="6A1E1EDE" w14:textId="77777777" w:rsidTr="00555943">
        <w:trPr>
          <w:trHeight w:val="225"/>
        </w:trPr>
        <w:tc>
          <w:tcPr>
            <w:tcW w:w="1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CAA9C1" w14:textId="77777777" w:rsidR="0066186E" w:rsidRPr="002A464C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CDEFFD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20ACEA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397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3A7936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ECE6DA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051389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6F5F1E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44DB8A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4B0DB8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FE3426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C78551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F66541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3B5ABE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B8FE4A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A43B58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6298EF2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01BEB4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  <w:tr w:rsidR="0066186E" w14:paraId="6622CB32" w14:textId="77777777" w:rsidTr="00555943">
        <w:trPr>
          <w:trHeight w:hRule="exact" w:val="397"/>
        </w:trPr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931234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14:paraId="452E096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122C0E0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F224F26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243384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7D2BC9C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A9A64B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016BB9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327540B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6CFE8B6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11F693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D14D17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62B51560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801FED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F9A0DFD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417903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70501CD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</w:tbl>
    <w:p w14:paraId="5FDA2011" w14:textId="77777777" w:rsidR="0066186E" w:rsidRDefault="0066186E" w:rsidP="0066186E">
      <w:pPr>
        <w:rPr>
          <w:b/>
          <w:bCs/>
          <w:sz w:val="2"/>
          <w:szCs w:val="2"/>
          <w:rtl/>
        </w:rPr>
      </w:pPr>
    </w:p>
    <w:tbl>
      <w:tblPr>
        <w:tblStyle w:val="a3"/>
        <w:bidiVisual/>
        <w:tblW w:w="10811" w:type="dxa"/>
        <w:tblInd w:w="300" w:type="dxa"/>
        <w:tblLayout w:type="fixed"/>
        <w:tblLook w:val="04A0" w:firstRow="1" w:lastRow="0" w:firstColumn="1" w:lastColumn="0" w:noHBand="0" w:noVBand="1"/>
      </w:tblPr>
      <w:tblGrid>
        <w:gridCol w:w="1011"/>
        <w:gridCol w:w="1063"/>
        <w:gridCol w:w="992"/>
        <w:gridCol w:w="567"/>
        <w:gridCol w:w="425"/>
        <w:gridCol w:w="567"/>
        <w:gridCol w:w="425"/>
        <w:gridCol w:w="567"/>
        <w:gridCol w:w="426"/>
        <w:gridCol w:w="425"/>
        <w:gridCol w:w="22"/>
        <w:gridCol w:w="545"/>
        <w:gridCol w:w="567"/>
        <w:gridCol w:w="567"/>
        <w:gridCol w:w="567"/>
        <w:gridCol w:w="567"/>
        <w:gridCol w:w="709"/>
        <w:gridCol w:w="799"/>
      </w:tblGrid>
      <w:tr w:rsidR="0066186E" w14:paraId="687D424C" w14:textId="77777777" w:rsidTr="00555943">
        <w:trPr>
          <w:trHeight w:val="628"/>
        </w:trPr>
        <w:tc>
          <w:tcPr>
            <w:tcW w:w="1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4E0D2363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المقرر</w:t>
            </w: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6913666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  <w:t>البيان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  <w:hideMark/>
          </w:tcPr>
          <w:p w14:paraId="284D5F28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4C397D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المباشرة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3B48492A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F2B9C9C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2723EA09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D61B2F" w14:textId="77777777" w:rsidR="0066186E" w:rsidRPr="00CA22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5"/>
                <w:szCs w:val="25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5"/>
                <w:szCs w:val="25"/>
                <w:rtl/>
              </w:rPr>
              <w:t>الاختبار: الثلاثاء , الفترة الأولى 3/8 ه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BDDB197" w14:textId="77777777" w:rsidR="0066186E" w:rsidRPr="004C397D" w:rsidRDefault="0066186E" w:rsidP="00555943">
            <w:pPr>
              <w:jc w:val="center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 w:rsidRPr="009A3E5B"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الواجبات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2F2CDB0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7C9BEFE" w14:textId="77777777" w:rsidR="0066186E" w:rsidRPr="004C397D" w:rsidRDefault="0066186E" w:rsidP="00555943">
            <w:pPr>
              <w:jc w:val="both"/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1B0D8E3" w14:textId="77777777" w:rsidR="0066186E" w:rsidRPr="004C397D" w:rsidRDefault="0066186E" w:rsidP="00555943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</w:p>
        </w:tc>
      </w:tr>
      <w:tr w:rsidR="0066186E" w14:paraId="1057CF3D" w14:textId="77777777" w:rsidTr="00555943">
        <w:trPr>
          <w:trHeight w:val="425"/>
        </w:trPr>
        <w:tc>
          <w:tcPr>
            <w:tcW w:w="101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865428A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32"/>
                <w:szCs w:val="32"/>
                <w:rtl/>
              </w:rPr>
              <w:t>الصحة واللياقة</w:t>
            </w: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14:paraId="4FB6754F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F34F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التمهيدية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086DB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sz w:val="32"/>
                <w:szCs w:val="32"/>
                <w:lang w:bidi="ar-AE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  <w:lang w:bidi="ar-AE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25B3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16C9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0F95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2F7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B85D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9E64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7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386C9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69CD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AE8E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68E42" w14:textId="77777777" w:rsidR="0066186E" w:rsidRPr="00D61CA2" w:rsidRDefault="0066186E" w:rsidP="00555943">
            <w:pPr>
              <w:ind w:left="108"/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86577C">
              <w:rPr>
                <w:rFonts w:ascii="Traditional Arabic" w:hAnsi="Traditional Arabic" w:cs="Traditional Arabic"/>
                <w:sz w:val="24"/>
                <w:szCs w:val="24"/>
                <w:rtl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C62C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730B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/>
                <w:sz w:val="32"/>
                <w:szCs w:val="32"/>
                <w:rtl/>
              </w:rPr>
              <w:t>1</w:t>
            </w: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3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5631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14</w:t>
            </w:r>
          </w:p>
        </w:tc>
      </w:tr>
      <w:tr w:rsidR="0066186E" w14:paraId="4516A56E" w14:textId="77777777" w:rsidTr="00555943">
        <w:trPr>
          <w:trHeight w:val="225"/>
        </w:trPr>
        <w:tc>
          <w:tcPr>
            <w:tcW w:w="10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B61521" w14:textId="77777777" w:rsidR="0066186E" w:rsidRPr="002A464C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B554EC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D61CA2">
              <w:rPr>
                <w:rFonts w:ascii="Traditional Arabic" w:hAnsi="Traditional Arabic" w:cs="Traditional Arabic"/>
                <w:sz w:val="32"/>
                <w:szCs w:val="32"/>
                <w:rtl/>
              </w:rPr>
              <w:t>المسجلة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22BC268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 w:rsidRPr="004C397D">
              <w:rPr>
                <w:rFonts w:ascii="Traditional Arabic" w:hAnsi="Traditional Arabic" w:cs="Traditional Arabic" w:hint="cs"/>
                <w:sz w:val="28"/>
                <w:szCs w:val="28"/>
                <w:rtl/>
              </w:rPr>
              <w:t>المحاضرات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71FA52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4105A6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26A18D0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B4697CA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E39EB0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2EF9BFA3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E39991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2B409F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FEFEC9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253B00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5F95A4B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ADD9B1E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29477B5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4C1423B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  <w:tr w:rsidR="0066186E" w14:paraId="462BD5D2" w14:textId="77777777" w:rsidTr="00555943">
        <w:trPr>
          <w:trHeight w:hRule="exact" w:val="397"/>
        </w:trPr>
        <w:tc>
          <w:tcPr>
            <w:tcW w:w="10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D53831" w14:textId="77777777" w:rsidR="0066186E" w:rsidRPr="00D61CA2" w:rsidRDefault="0066186E" w:rsidP="00555943">
            <w:pPr>
              <w:bidi w:val="0"/>
              <w:jc w:val="center"/>
              <w:rPr>
                <w:rFonts w:ascii="Traditional Arabic" w:hAnsi="Traditional Arabic" w:cs="Traditional Arabic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14:paraId="5ED9715D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  <w:r>
              <w:rPr>
                <w:rFonts w:ascii="Traditional Arabic" w:hAnsi="Traditional Arabic" w:cs="Traditional Arabic" w:hint="cs"/>
                <w:sz w:val="32"/>
                <w:szCs w:val="32"/>
                <w:rtl/>
              </w:rPr>
              <w:t>المناقشة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14:paraId="56DED427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3D7DAE11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98B8A1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93E1609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DE02424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AD78738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96B38D9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170BDF1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5D33899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1D331552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4BC59C17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7020C1F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24980570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77155D0C" w14:textId="77777777" w:rsidR="0066186E" w:rsidRPr="00D61CA2" w:rsidRDefault="0066186E" w:rsidP="00555943">
            <w:pPr>
              <w:jc w:val="center"/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</w:tcPr>
          <w:p w14:paraId="099F7A84" w14:textId="77777777" w:rsidR="0066186E" w:rsidRPr="00D61CA2" w:rsidRDefault="0066186E" w:rsidP="00555943">
            <w:pPr>
              <w:rPr>
                <w:rFonts w:ascii="Traditional Arabic" w:hAnsi="Traditional Arabic" w:cs="Traditional Arabic"/>
                <w:sz w:val="32"/>
                <w:szCs w:val="32"/>
              </w:rPr>
            </w:pPr>
          </w:p>
        </w:tc>
      </w:tr>
    </w:tbl>
    <w:p w14:paraId="1AB6B827" w14:textId="77777777" w:rsidR="0066186E" w:rsidRDefault="0066186E" w:rsidP="0066186E">
      <w:pPr>
        <w:rPr>
          <w:sz w:val="2"/>
          <w:szCs w:val="2"/>
          <w:rtl/>
        </w:rPr>
      </w:pPr>
    </w:p>
    <w:p w14:paraId="03453536" w14:textId="77777777" w:rsidR="0066186E" w:rsidRPr="0066186E" w:rsidRDefault="0066186E" w:rsidP="0066186E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sectPr w:rsidR="0066186E" w:rsidRPr="0066186E" w:rsidSect="000C6292">
      <w:pgSz w:w="11907" w:h="16839" w:code="9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7AA"/>
    <w:rsid w:val="00010A80"/>
    <w:rsid w:val="00035E6B"/>
    <w:rsid w:val="000957AA"/>
    <w:rsid w:val="000B6A9E"/>
    <w:rsid w:val="000C6292"/>
    <w:rsid w:val="000E74FB"/>
    <w:rsid w:val="000F6F29"/>
    <w:rsid w:val="0017218B"/>
    <w:rsid w:val="001A6672"/>
    <w:rsid w:val="0021010C"/>
    <w:rsid w:val="00210F3B"/>
    <w:rsid w:val="00241046"/>
    <w:rsid w:val="002A464C"/>
    <w:rsid w:val="00402B44"/>
    <w:rsid w:val="004C397D"/>
    <w:rsid w:val="005824C6"/>
    <w:rsid w:val="005C14A7"/>
    <w:rsid w:val="00602572"/>
    <w:rsid w:val="00606B1A"/>
    <w:rsid w:val="00621FDD"/>
    <w:rsid w:val="0066186E"/>
    <w:rsid w:val="006C1E0D"/>
    <w:rsid w:val="006E0F73"/>
    <w:rsid w:val="00727F2D"/>
    <w:rsid w:val="00773E29"/>
    <w:rsid w:val="007E09C6"/>
    <w:rsid w:val="00857E18"/>
    <w:rsid w:val="00857E8C"/>
    <w:rsid w:val="0086577C"/>
    <w:rsid w:val="008B6246"/>
    <w:rsid w:val="00975960"/>
    <w:rsid w:val="009A1F2A"/>
    <w:rsid w:val="009A3E5B"/>
    <w:rsid w:val="00AA3852"/>
    <w:rsid w:val="00B568BE"/>
    <w:rsid w:val="00C548F4"/>
    <w:rsid w:val="00C54C8E"/>
    <w:rsid w:val="00CA227D"/>
    <w:rsid w:val="00D61CA2"/>
    <w:rsid w:val="00F16540"/>
    <w:rsid w:val="00F4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8EFB85"/>
  <w15:docId w15:val="{C6F23286-622A-4A23-99BE-FB063631E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B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B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57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57E8C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7E09C6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7E09C6"/>
    <w:pPr>
      <w:spacing w:line="240" w:lineRule="auto"/>
    </w:pPr>
    <w:rPr>
      <w:sz w:val="20"/>
      <w:szCs w:val="20"/>
    </w:rPr>
  </w:style>
  <w:style w:type="character" w:customStyle="1" w:styleId="Char0">
    <w:name w:val="نص تعليق Char"/>
    <w:basedOn w:val="a0"/>
    <w:link w:val="a6"/>
    <w:uiPriority w:val="99"/>
    <w:semiHidden/>
    <w:rsid w:val="007E09C6"/>
    <w:rPr>
      <w:sz w:val="20"/>
      <w:szCs w:val="20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7E09C6"/>
    <w:rPr>
      <w:b/>
      <w:bCs/>
    </w:rPr>
  </w:style>
  <w:style w:type="character" w:customStyle="1" w:styleId="Char1">
    <w:name w:val="موضوع تعليق Char"/>
    <w:basedOn w:val="Char0"/>
    <w:link w:val="a7"/>
    <w:uiPriority w:val="99"/>
    <w:semiHidden/>
    <w:rsid w:val="007E09C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54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محمد المطيري</cp:lastModifiedBy>
  <cp:revision>4</cp:revision>
  <cp:lastPrinted>2015-09-04T20:27:00Z</cp:lastPrinted>
  <dcterms:created xsi:type="dcterms:W3CDTF">2016-01-06T19:17:00Z</dcterms:created>
  <dcterms:modified xsi:type="dcterms:W3CDTF">2016-01-20T21:40:00Z</dcterms:modified>
</cp:coreProperties>
</file>