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ومن ضمن الاسألة الي جتنا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جانا تعريف النزيف الشرياني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مسألتين على الوزن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الطبيعي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مسألة على النبض القلبي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4-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صورة للقوام ويقولك وش نوع المرض الي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يعانيه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5-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التمارين االي تستخدم اكسجين (هوائيه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6-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والي ما تستخدم اكسجين (لا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هوائية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7-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سؤال عن حقيبة المسعف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8-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كلما زاد النشاط الرياضي احتاج 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9-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وكلما زاد النشاط احتاج الجسم للطاقة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10-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فوائد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الدهون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11-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اضرار التدخين (يسبب مرض السرطان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وكيف تعرف انك وصلت لمرحلة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البدانة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يقصد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بالصحة المثالية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أ-التكاملالبدني والنفسي والاجتماعي وهذا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المستوىغالبامايتوافر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ب-التكامل البدني والنفسي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والاجتماعي وهذا المستوىنادرا 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ج-التكامل البدنيوالنفسي والاجتماعي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وهذا المستوىدائما 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د-جميع ماذكر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غيرصحيح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14-6-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يؤدي تناول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كميات من السكروزالى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أ-ارتفاع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الكولسترول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ب-إتلاف الكبد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والبنكرياس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ج-إصابة الأمعاء وسوء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الهضم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15-9-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تناول كميات كبيرة من الدهون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يؤديإلى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أ-التهاب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القولون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زيادة الكولسترول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ج-ارتفاع نسبة السكرفي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الدم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16-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انحراف بنائي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يحتاج للجراحة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>17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16-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الأمراض التي يسببها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القوامالسيئ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أ-الإمساك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ب-تناقص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الرئتين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ج-ارتفاع الكولسترول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18-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 قدرة اجهزة الجسم المختلفة على تأدية مهامها على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أكمل وجهممكن في كافة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الظروف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أ-اللياقة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العضلية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ب-اللياقة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البدنية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ج-اللياقةالوعائية التنفسية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د-ليس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مماذكر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إذاكان عمرالفرد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30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سنة فإن الحد الأعلى لنبضقلبه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أ-180 نبضة 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ب-90 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 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ج-190 نبضة في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د- 220 نبضةفيالدقيقة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25-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التمارين التي يستهلك فيها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الرياضيالأكسجينتسمى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أ-الهوائية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ب-اللاهوائية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ج-البطيئة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د-السريعة</w:t>
      </w:r>
    </w:p>
    <w:p w:rsidR="00C519EF" w:rsidRPr="00C519EF" w:rsidRDefault="00C519EF" w:rsidP="00C519EF">
      <w:pPr>
        <w:bidi/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27-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إذاكان نبض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القلب أثناء الراحة 80والعمر 30 فإن نبض القلبالمطلوب أثناء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التمرين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أ-161نبضة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ب-190نبضة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ج-157نبضة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د-120 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31-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هيالأمراض التي يصاب بها الإنسان دون أن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تنتقلإليهعدوى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أ-الأمراضالوراثية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ب-الأمراض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الغيرمعدية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ج-الأمراضالمعدية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د-أمراض بسبب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الوراثةوالبيئة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33-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منمخارج العدوى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أ-الجهازالهضمي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ب-الجهازالبولي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ج-الجلد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د-جميعماذكر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36-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يسببالتدخين الإجهاض في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أ-الشهر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الأول والثانيوالثالث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ب-الشهر الرابعوالخامس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ج- الشهر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السادسوالسابع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جميعالشهور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دخانالسيجارة يحتوي على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أ-القطران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ب-الماغنسيوم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ج-النيكوتين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لكنه غير بالخيارات حط بداال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المغنيسيوم اول اكسيد الكربون وانا حطية الجواب جميع ما سبق ومدري صح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ولالا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منالأسباب المؤدية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لإدمانالمخدرات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أ-الإحباط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ب-العملالمتواصل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ج-حبالاستطلاع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د-جميعماذكر</w:t>
      </w:r>
    </w:p>
    <w:p w:rsidR="00EC5BEE" w:rsidRDefault="00EC5BEE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41-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منأنواع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الإدمان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أ-إدمان يجيء عن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طريقالمصادفة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ب-إدمان يأتي من إصرارالفرد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نفسه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ج-إدمان يأتي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منالانهيارالعصبي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44-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منتأثير المخدرات على الفرد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أ-يصبح فردا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غيرصالح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ب-يصبح عاجزا من تحملالمسؤوليات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ج-يفقد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توازنهالفكري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د-جميعماسبق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48-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محتويات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شنطةالإسعاف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أ-الأدوات،الأدوية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ب-ترمومترطبي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ج-المراهموالسوائل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ماسبقصحيح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lastRenderedPageBreak/>
        <w:t>49-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يجبالتسلسل في إسعاف المصابكمايلي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إسعافالتنفس،النزف،الكسور،القيء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ب-النزف،القيء،التنفس،الكسور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ج-الجهازالتنفسي،الكسور،النزف،القيء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د-نقل المصاب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مباشرةإلىالمستشفى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50-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النزيف الشرياني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أ-خروج الدم من احدالشرايين احمر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فاتح 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ب-خروج الدممن احد الشرايين احمر داكن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ج-خروج الدم من احدالأوردة احمر داكن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د-خروج دم من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احدالشرايين احمر فاتح يتدفقبقوة</w:t>
      </w:r>
    </w:p>
    <w:p w:rsidR="00C519EF" w:rsidRPr="00C519EF" w:rsidRDefault="00C519EF" w:rsidP="00C519EF">
      <w:pPr>
        <w:bidi/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52-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في حالات القيء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يجب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أ-خفض رأس المصاب حتى لاتدخل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أي سوائل إلى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الرئتين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ب-رفع رأس المصاب حتى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لاتدخل أي سوائل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الرئتين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ج-الاستلقاء 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وضع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مستو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د-جميع ماسبق غير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صحيح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54-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 جروح تحدث نتيجة تعرض الجسم للضرب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بالعصا أو الحجارة أو السقوط على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جسمصلب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أ-الخدوش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ب-الرضوض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ج-الجروح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القطعية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د-الجروح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المسممة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55-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أنواع الحروق تبعا لدرجة إصابة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الجسم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أ-حروق من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الدرجةالأولى،الثانية،الثالثة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ب-حروق من الدرجة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الأولى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،الرابعة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ج-حروق من الدرجة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الخامسة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،السادسة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د-أ+ج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58-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أنواع الكسر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التام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أ-الكسرالبسيط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ب-الكسرالمركب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ج-الكسرالمشقق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60-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الاغماءهو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أ-قصور في الحالة الطبيعية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لليقظة التامة تؤدي إلى فقدان كامل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ب-عدم قصور في الحالة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الطبيعية لليقظة التامة تؤدي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فقدان مؤقت 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ج-قصور في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الحالة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الطبيعية لليقظة التامة تؤدي إلى فقدان مؤقت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د-قصور في الحالةالتامة لليقظة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الطبيعية تؤدي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فقدان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الوعي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62-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الاختناق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هو</w:t>
      </w:r>
      <w:proofErr w:type="gramStart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proofErr w:type="gramEnd"/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أ-احتباس التنفس وحدوث 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ب-عدم 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وعدم حدوث 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وعدم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حدوث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الشهيق 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وحدوث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عملية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فقط</w:t>
      </w: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69-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منأعراض التسمم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أ-الأعراضالتنفسية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ب-الأعراضالقلبية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ج-الأعراضالدموية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70-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أعراض لدغة العقرب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أ-مغص وغثيان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ب-سرعة دقات القلب والتنفس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ج-صعوبة التنفس والضيق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71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تعريف الاختناق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81-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الأمراض التي يسببها التدخين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10253F"/>
          <w:sz w:val="24"/>
          <w:szCs w:val="24"/>
          <w:u w:val="single"/>
          <w:rtl/>
        </w:rPr>
        <w:t>أ-تصلب الشرايين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ب-ارتفاعالكولسترول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ج-زيادة نسبة السكر فيالدم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د-أ+ب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83-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إتباع التوازن الغذائي بدون التوازن الرياضي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يؤديالى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أ-عدم نقصان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ب-الشعور بالخمول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lastRenderedPageBreak/>
        <w:t>ج-حرمان الجسم من المواد الغذائيةاللازمة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84-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يعرف الإنسان انه مصاب بالسمنة من خلال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 الوزن يوميا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 الملاحظة الشخصية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ج-مراقبة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86-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للتقليل من نسبة الكولسترول في الدم يجب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أ-تناول البروتينات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ب-ممارسة النشاطات الرياضية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ج-تخفيف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89-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أسباب الانحرافات القوامية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أ-النواحي النفسية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ب-الوراثة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ج-المهنة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90-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الانحراف الذي يظهر في الصورةهو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أ-تقعرالبطن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ب-سقوطالرأس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ج-ميل العنق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د- الالتواء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الجانبي</w:t>
      </w: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التشوه الذي يسبب تقارب القدمين وتباعد الركبتان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أ-تحدب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الظهر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ب-تقوس القدمان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ج-تسطح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القدمين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د-التواءالركبة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lastRenderedPageBreak/>
        <w:t>95-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القدرة على استهلاك الأوكسجين تعني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أ-قدرةالرئتين على إنتاج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الأوكسجين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ب-قدرة الدورة الدموية على نقل الأوكسجين إلى أنسجة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الجسم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ج-مخزون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الطاقة في جسم الإنسان أكثر من مخزون الأوكسجين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د-أ+ج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ملااااااااااااااااااااااااااااااااحظة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اغلب اسألة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الاختبار من ملخص السؤال والجواب والي تلقونه في هذا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الرابط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hyperlink r:id="rId5" w:tgtFrame="_blank" w:history="1">
        <w:r w:rsidRPr="00C519EF">
          <w:rPr>
            <w:rFonts w:ascii="Traditional Arabic" w:eastAsia="Times New Roman" w:hAnsi="Traditional Arabic" w:cs="Traditional Arabic"/>
            <w:b/>
            <w:bCs/>
            <w:color w:val="0000FF"/>
            <w:sz w:val="24"/>
            <w:szCs w:val="24"/>
            <w:u w:val="single"/>
          </w:rPr>
          <w:t>http://kfuforums.kfu.edu.sa/showthread.php?t=121470</w:t>
        </w:r>
      </w:hyperlink>
    </w:p>
    <w:p w:rsidR="00C519EF" w:rsidRDefault="00C519EF" w:rsidP="00C519EF">
      <w:pPr>
        <w:bidi/>
        <w:jc w:val="center"/>
      </w:pPr>
    </w:p>
    <w:p w:rsidR="00C519EF" w:rsidRDefault="00C519EF" w:rsidP="00C519EF">
      <w:pPr>
        <w:pBdr>
          <w:bottom w:val="double" w:sz="6" w:space="1" w:color="auto"/>
        </w:pBdr>
        <w:bidi/>
        <w:jc w:val="center"/>
      </w:pP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وهذي اسألة اخونا الي نزلها ونقلتها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 علشان نخلي كل الاسألة في هذا الموضوع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الآثار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السلبية التي يسببهـا أتباع برنامج غذائي بدون أتباع التوازن الرياضي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الثبات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فقدان الوزن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أنقاص الوزن البطيء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الأرهاق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&amp;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الشدة المناسبة لتطوير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أ/50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95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ج/80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لاشيء مما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t>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التكرارات الأفضل لتنمية القوة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العضلية عندما تكون الشدة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20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15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/ 45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التكرارات المناسبة لتنمية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يوم واحد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يومان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ثلاث أيام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المدة المناسبة لتطوير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5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10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15 دقيقة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20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دقيقة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يمكن تشخيص الكسر إذا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حدث بعض الأعراض التالية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الصدمة العصبية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ألم شديد في العضو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تشوه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العضو المصاب كحدوث أنحاء وألتواء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يطلق على هذا التشوه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الصدر الحمامي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2/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العنق المائل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الإنحناء الجانبي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التجويف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القطني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الرضوض والكدمات تحدث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نيجة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الضرب المباشر باالسكين أو موس وقد ينشأ عنهـا تقطع الأوتار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الضرب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.................................................. ....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تقطع أعصاب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الضرب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المباشر للجسم باالعصا أو الحجارة أو السقوط على جسم صلب ويحدث تمزق النسيج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lastRenderedPageBreak/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الضرب المباشر بسكين وقد ينشأ عنهـا تقطع الأوعثة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الدموية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تعريف القوة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العضلية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القدرة على التقلص لأطول فترة زمنية ممكنة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قابلية العضلة على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التقلص بأقصر فترة زمنية ممكنة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القدرة القصوى لتقلص العضلات ضد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المقاومة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القدرة على أستعمال العضلة للحد الأقصى الممكن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لحركتهـا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الأنشطة التي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تساهم في تطوير 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السباحة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التمشي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ركوب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الخيل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 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اسباب للادمان على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المخدرات منها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أ-التعب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 العمل المتواصلالمفرط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ج-حب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الاستطلاع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7 –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الشده المناسبه لتطوير اللياقه القلبيه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الوعائيه هي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ا- 50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ب-95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ج-80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لاشي مما ذكرا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28 –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يجب ان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تتضمن حياة الفرد اليوميه من انواع الاغذيه اقلها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الكربوهيدرات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ب-اللحوم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ج-الفواكه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الدهون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32-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الريجيم القاسي يخفض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الوزن بسرعه لانه يحرق البروتينات المصحوبه بفقدان كمياتكبيره من الماء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صحخطأ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43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قاعده تقول استهلاك الاكسجين يقترن باستهلاك الطاقه يعني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أ‌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كلما زادتشدة التمرين قل الاحتياج الى 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ب‌- كلما زاد استهلاك الاكسجين تقل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اللياقهالبدنيه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 قدرة الدوره الدمويه على عدم نقل الاكسجين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كلما زادت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شدة التمرين الحركي زادت الحاجه الى 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قاعده تقول ان استهلاك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الاكسجين من اهم الادله على مستوى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ا- قدرهالرئتين على العمل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 قدرة الدور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الدمويه على نقل الاكسجين الى انحاءالجسم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 قدرة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مستوى اللياقه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يوجد الماء بجسمنا 90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او خطأ</w:t>
      </w:r>
    </w:p>
    <w:p w:rsidR="00C519EF" w:rsidRDefault="00C519EF" w:rsidP="00C519EF">
      <w:pPr>
        <w:pStyle w:val="NormalWeb"/>
        <w:bidi/>
        <w:jc w:val="center"/>
        <w:rPr>
          <w:rFonts w:ascii="Arial" w:hAnsi="Arial" w:cs="Arial"/>
          <w:b/>
          <w:bCs/>
          <w:color w:val="330000"/>
          <w:sz w:val="24"/>
          <w:szCs w:val="24"/>
        </w:rPr>
      </w:pP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رابط لأسئلة الصحة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</w:r>
      <w:hyperlink r:id="rId6" w:tgtFrame="_blank" w:history="1">
        <w:r>
          <w:rPr>
            <w:rStyle w:val="Hyperlink"/>
            <w:rFonts w:ascii="Arial" w:hAnsi="Arial" w:cs="Arial"/>
            <w:b/>
            <w:bCs/>
            <w:sz w:val="24"/>
            <w:szCs w:val="24"/>
          </w:rPr>
          <w:t>http://kfuforums.kfu.edu.sa/showthread.php?t=127271</w:t>
        </w:r>
      </w:hyperlink>
    </w:p>
    <w:p w:rsidR="00C519EF" w:rsidRDefault="00C519EF" w:rsidP="00C519EF">
      <w:pPr>
        <w:pBdr>
          <w:bottom w:val="double" w:sz="6" w:space="1" w:color="auto"/>
        </w:pBdr>
        <w:bidi/>
        <w:jc w:val="center"/>
      </w:pP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اسباب تصلب الشرايين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جسم الانسان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أ-القهوه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ب-شرب المنبهات 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الادويه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ج-التدخين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ماذا في دخان السيجاره من سموم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أ-القطران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ب-النيكوتين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ج-اول اكسيد الكربون ومادة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الفلاسرين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أ+ب+ج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اسباب للادمان على المخدرات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أ-التعب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العمل المتواصل المفرط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ج-حب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الاستطلاع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ثاثير المخدرات على الفرد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أ-يصبح فردا فعالا في المجتمع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ب-يتحمل المسئوليات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الشخصيه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ج-يصبح لديه ضعف في قوة الارداه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فوائد ووضائف المواد الدهنيه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أ-تعمل على تقويه العضلات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ب-مساعدة الجسم على محاربة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الالتهابات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ج- 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تساهم الحركات الرياضيه في قدرة العضلات على استثمار واستهلاك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 البروتين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الاكسجين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ج-الفيتامينات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د-الماء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 حالات القيء يجب اجراء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أ-رفع راس المصاب الى اعلى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ب-ثبات راس المصاب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استقامه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ج-خفض راس المصاب الى اسفل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9-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اهميه تمرينات المرونه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أ-تعمل على فرد الجسم لابعد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مدى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ب-تعمل على الوقايه من الاصابات المختلفه التي يتعرض لها الفرد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اثناء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النشاط الرياضي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الخاص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ج-تعمل على الوقايه من الامراض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المعديه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10-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عرفت منظمه الصحه العالميه مفهوم الصحه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أ-صحه 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ب-حاله الكفايه البدنيه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ج-حاله الكفايه البدنيه والنفسيه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والاجتماعيه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د-خلو الجسم من الامراض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11-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الطب الوقائي للفرد يهتم بـ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ا-صحه 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ب-استخدام الامصال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واللقاحات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ج-التفتيش الصحي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د-خدمات الصحه العامه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درجات الصحه وتتلخص فيما 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الصحه المثاليه والايجابيه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ب-السلامه المتوسطه والمرض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الظاهر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ج-المرض غير الظاهر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ماذكرا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عناصر اللياقه البدنيه الاساسيه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 المرونه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ج-السرعه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14-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تعريف اللياقه البدنيه بانها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15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تعرف الامراض الغير معديه بانها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16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التدخين يؤثر على المرأه الحامل وقد يؤدي الى الاجهاض في الاشهر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الشهر الاول والثاني والثالث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-الشهر السابع والثامن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والتاسع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ج-الشهر الرابع والخامس والسادس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يعرف الاغماء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هو قصور في الحاله الغير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فقدان مؤقت 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ب-هي عدم قصور في الحاله الطبيعيه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 فقدان مؤقت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ج-هو قصور في الحاله الطبيعيه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 فقدان مؤقت للوعي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هو عدم قصور في الحاله الغير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طبيعيه لليقضه التامه تؤدي الى فقدان مؤقت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يعرف الاختناق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يعترف الاختناق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احتباس التنفس وحدوث عمليه الشهيق والزفير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- ................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...........................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عدم احتباس التنفس وحدوث عمليه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الشهيق والزفير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19-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تظهر الاعراض التاليه عند بدايه حدوث صدمه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ا-شحوب بالجلد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ب-برود الاطراف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ج-زياده سرعه النبض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والتنفس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20-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اعراض للتسمم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الكسر المركب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ب-الكسر البسيط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ج-الكسر المفتت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ماهو الوزن الطبيعي لشخص طوله 188سم ؟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ا-87 , 88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ب-60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ج- 50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د-95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ماهي الطرق التي تعرف الانسان مصاب بالبدانه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؟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عن طريق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ملاحظة الغير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ب-الملاحظه الشخصيه ومراقيه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الوزن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عن طريق مراقبه الوزن فقط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مسببات الامراض المعديه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الفيروسات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ب-الطفيليات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ج-الوراثه والبيئه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ا+ب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24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القوام الجيد يعمل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تاخير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الاجهاد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ب-يحسن المظهر الخارجي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ج-يحسن مفهوم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الذات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اذا كان نبض القلب اثناء الراحه = 80 نبضه /د والعمر 30 سنه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فان نبض القلب المطلوب اثناء التمرين لتطوير اللياقه القلبيه الوعائيه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ا- 156 نبضه /د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ب-155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ج-157 نبضه / 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26-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الاثار السلبيه التي يسببها اتباع برنامج غذائي بدون اتباع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التوازن الرياضي ( الحركه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ا-الثبات في فقدان الوزن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ب-انقاص الوزن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البطيء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ج-الارهاق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ا+ج صحيحه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27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الشده المناسبه لتطوير اللياقه القلبيه الوعائيه هي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ا- 50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ب-95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ج-80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28 –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يجب ان تتضمن حياة الفرد اليوميه من انواع الاغذيه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اقلها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الكربوهيدرات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ب-اللحوم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ج-الفواكه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الدهون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الالياف احد المركبات المعقده المشتقه 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ا-المواد البروتينيه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المواد الدهنيه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المواد الكربوهيدراتيه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للاغذيه التي تحتوي على الالياف القدره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ا-خفض نسبه الكلسترول في الدم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وقايه او تحسين مرض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البواسير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ج-مكافحه الالتهاب في جدار الامعاء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كل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ماسبق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تزداد الصحه المستهلكه مع زياده الحركه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ب-خطأ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الريجيم القاسي يخفض الوزن بسرعه لانه يحرق البروتينات المصحوبه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بفقدان كميات كبيره من الماء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خطأ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نسبه الماء من 85% الى 95 % من وزن جسم الانسان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ب-خطاء</w:t>
      </w:r>
    </w:p>
    <w:p w:rsidR="00C519EF" w:rsidRPr="00C519EF" w:rsidRDefault="00C519EF" w:rsidP="00C519E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330000"/>
          <w:sz w:val="24"/>
          <w:szCs w:val="24"/>
        </w:rPr>
        <w:t>34-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التكرارات الافضل لتنميه القوهالعضليه عندما تكون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الشده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ا-20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ب-5مرات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 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د-45 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اسباب الانحرافالقوامي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المهنه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ب-الامراض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ج-النواحيالنفسيه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36-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التكرارات المناسبه لتنميه اللياقه القلبيه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يوم واحد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ب-يومان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ثلاث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ايام فيالاسبوع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المده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المناسبه لتطوير اللياقه القلبيه 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- 5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ب-10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 دقيقه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د-20دقيقه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تعتبر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المخارج الرئيسيه للاصابه بالامراض المعديه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الجهاز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الهضمي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ب-الجهاز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البولي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ج-الجلد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يمكن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تقسيم الانحرافات القواميه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ا-الانحرافات البدنيه والوظيفيه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الانحرافتالعظميه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ج-الانحرافات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العضليه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د-الانحرافات العضميه والعضليهفقط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يمكن تشخيص الكسر اذا حدث بعض الاعراض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التاليه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ا-الصدمه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العصبيه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ب-الم شديد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 العضوالمصاب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ج-تشوه العضو المصاب كحدوث انحناء أوالتواء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يطلق على هذا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التشوه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الصدر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الحمامي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ب-العنق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ج-الانحناء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د-التجويفالقطني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محاذير من كثرة استخدام السكر ( السكروز)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القدره على التركيز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ب-ضعف في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ج-عدم القدره على انتاجالطاقه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اتلاف الكبد والبنكرياس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43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قاعده تقول استهلاك الاكسجينيقترن باستهلاك الطاقه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يعني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كلما زادت شدة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التمرين قل الاحتياج الىالطاقه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ب‌- كلما زاد استهلاك الاكسجين تقل اللياقهالبدنيه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قدرة الدوره الدمويه على 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نقلالاكسجين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كلما زادت شدة التمرين الحركي زادت الحاجه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الىالطاقه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44-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اسس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تنميه عناصر اللياقه البدنيه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التدرج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الخصوصيه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زياده الحمل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تحتوي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حقيبه الاسعافات الاوليه على الادويه والادوات التاليه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المراهم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والسوائل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النقط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والاقراصوالاميرلاث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ثرمومتر لقياس الحراره وكاس بلاستك لغسلالعين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السحجات هي نتيجه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للضرب المباشر مما يؤدي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الى جروح عميقه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نتيجه احتكاك الجسم بسطح خشنوصلب مما يؤدي الى حدوث تمزقات سطحيه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نتيجه جروح بآله مدببه مثل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السيفاو الخنجر او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الاعيره الناريه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47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الرضوض والكدمات تحدث نتيجهمايلي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الضرب المباشر بسكين او موس وقد ينشأ عنها تقطعالاوتار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الضرب …………………ينشأ عنها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تقطعالاعصاب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الضرب المباشر للجسم بالعصا او الحجاره او السقوط على جسم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صلبويحدث تمزق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لنسيج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الضرب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المباشر بسكين وقد ينشأ عنها تقطع الاوعيهالدمويه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تقسم درجات الحروق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حروق الدرجهالثالثه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ب-حروق الدرجه الرابعه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حروق الدرجهالثانيه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 - ا+ ج صحيحه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النزيف الشرياني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تسمى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في حاله توفر الاكسجين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السويديه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التماريناللاهوائيه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ج- التمارين 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التمارين الهوائيه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تباعد الركبتين وتلامس القدمين يحدث نتيجه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تشوه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اصطكاك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الركبتين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ب-تقوس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الساقين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انحناء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تحدبالظهر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الانحرافت القواميه البنائيه يتطلب علاجها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تمرينات رياضيه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علاجطبيعي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ج-تدخل جراحي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علاج كميائي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تسمى التمارين في حاله نقصالاكسجين بالتمارين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السويديه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اللاهوائيه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التمارينالهوائيه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تعرف القوة العضليه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بـ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القدره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التقلص لاطول فترهزمنيه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ممكنه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قابليه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العضله على التقلص باقصر فتره زميهممكنه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ج-القدره القصوى لتقلص العضلات ضدالمقاومه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القدره على استعمال العضله للحد الاقصى الممكن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لحركتها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54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شخص عمره ( 30) سنه فان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 القلب الاعلى يساوي تقريبا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- 180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ب-185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ج- 190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د-195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اعراض للدغه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العقرب السامه هي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قلق ومغص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معوي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ب-سرعة دقات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القلب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ا+ب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قله سيلان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اللعابوالعرق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قاعده تقول 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 xml:space="preserve">استهلاك الاكسجين من اهم الادله </w:t>
      </w:r>
      <w:proofErr w:type="gramStart"/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على مستوى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proofErr w:type="gramEnd"/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قدره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الرئتين على العمل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قدرة الدور الدمويه على نقل الاكسجين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انحاءالجسم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قدرة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مستوى اللياقهالبدنيه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التوازن الغذائي يتم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فيه اختبار الاغذيه حسب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متطلبات الجسم اليوميه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واحتياجاته من الطاقه ( السعرات الحراريه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تنوع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محتويات الغذاء على جميع عناصر المواد الغذائيه الصحيه بكميات متناسبه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لنوعوحجم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المجهود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كل ماسبق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(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&amp;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غيرذلك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الريحيم الغذائي المتوازن يعتمد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تقليل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الغذاء مع الاعتماد على عنصر غذائي او اثنين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الاكثر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حرمان الفرد من تناول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الغذاء مع الاعتماد على الماءفقط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تنظيم الوجبات الغذائيه مع الراحه التامه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تناول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العناصر الغذائيه بصوره متزنه وبكميات اقل من المعتاد مع المحافظه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النشاطالبدني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 xml:space="preserve">من عناصر </w:t>
      </w:r>
      <w:proofErr w:type="gramStart"/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اللياقه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البدنيه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proofErr w:type="gramEnd"/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التركيبالجسماني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المرونه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القوه العضليه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61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الانشطه التي تساهم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 xml:space="preserve">في تطوير اللياقه </w:t>
      </w:r>
      <w:proofErr w:type="gramStart"/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القلبيه 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proofErr w:type="gramEnd"/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السباحه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التمشي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ركوب الخيل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جميعماذكرا</w:t>
      </w:r>
    </w:p>
    <w:p w:rsidR="00C519EF" w:rsidRPr="00C519EF" w:rsidRDefault="00C519EF" w:rsidP="00C519EF">
      <w:pPr>
        <w:bidi/>
        <w:jc w:val="center"/>
      </w:pPr>
      <w:bookmarkStart w:id="0" w:name="_GoBack"/>
      <w:bookmarkEnd w:id="0"/>
    </w:p>
    <w:sectPr w:rsidR="00C519EF" w:rsidRPr="00C519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Andalus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AE8"/>
    <w:rsid w:val="00513AE8"/>
    <w:rsid w:val="00C519EF"/>
    <w:rsid w:val="00EC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19E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519E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19E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519E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31271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82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28334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10053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01263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38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8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8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67102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1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5236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8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6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05610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7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1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19356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5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fuforums.kfu.edu.sa/showthread.php?t=127271" TargetMode="External"/><Relationship Id="rId5" Type="http://schemas.openxmlformats.org/officeDocument/2006/relationships/hyperlink" Target="http://kfuforums.kfu.edu.sa/showthread.php?t=1214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2421</Words>
  <Characters>13805</Characters>
  <Application>Microsoft Office Word</Application>
  <DocSecurity>0</DocSecurity>
  <Lines>115</Lines>
  <Paragraphs>32</Paragraphs>
  <ScaleCrop>false</ScaleCrop>
  <Company>Aramco</Company>
  <LinksUpToDate>false</LinksUpToDate>
  <CharactersWithSpaces>16194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2011-08-21T03:52:00Z</dcterms:created>
  <dcterms:modified xsi:type="dcterms:W3CDTF">2011-08-21T03:54:00Z</dcterms:modified>
</cp:coreProperties>
</file>