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577" w:rsidRDefault="00BB2E43">
      <w:pPr>
        <w:rPr>
          <w:rtl/>
        </w:rPr>
      </w:pPr>
      <w:r w:rsidRPr="00BB2E43">
        <w:rPr>
          <w:noProof/>
          <w:sz w:val="48"/>
          <w:szCs w:val="48"/>
          <w:rtl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027" type="#_x0000_t61" style="position:absolute;left:0;text-align:left;margin-left:-43.1pt;margin-top:32.65pt;width:134.75pt;height:73.7pt;z-index:251659264" adj="6620,24414" fillcolor="#f79646 [3209]" strokecolor="#f2f2f2 [3041]" strokeweight="3pt">
            <v:shadow on="t" type="perspective" color="#974706 [1609]" opacity=".5" offset="1pt" offset2="-1pt"/>
            <v:textbox>
              <w:txbxContent>
                <w:p w:rsidR="00F028FD" w:rsidRPr="00B95712" w:rsidRDefault="00B95712">
                  <w:pPr>
                    <w:rPr>
                      <w:b/>
                      <w:bCs/>
                    </w:rPr>
                  </w:pPr>
                  <w:r w:rsidRPr="00B95712">
                    <w:rPr>
                      <w:rFonts w:hint="cs"/>
                      <w:b/>
                      <w:bCs/>
                      <w:rtl/>
                    </w:rPr>
                    <w:t xml:space="preserve">هذا اللي كنت اقصده بالسؤال أنها تطرح فقط من الرصيد المستخرج من حساب البنك وليس المستخرج من دفاتر المنشاة </w:t>
                  </w:r>
                </w:p>
              </w:txbxContent>
            </v:textbox>
            <w10:wrap anchorx="page"/>
          </v:shape>
        </w:pict>
      </w:r>
      <w:r w:rsidRPr="00BB2E43">
        <w:rPr>
          <w:noProof/>
          <w:sz w:val="48"/>
          <w:szCs w:val="48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08.4pt;margin-top:25.95pt;width:56.1pt;height:20.95pt;flip:x;z-index:251658240" o:connectortype="straight">
            <v:stroke endarrow="block"/>
            <w10:wrap anchorx="page"/>
          </v:shape>
        </w:pict>
      </w:r>
      <w:r w:rsidR="00F028FD">
        <w:rPr>
          <w:noProof/>
          <w:sz w:val="48"/>
          <w:szCs w:val="48"/>
        </w:rPr>
        <w:drawing>
          <wp:inline distT="0" distB="0" distL="0" distR="0">
            <wp:extent cx="3838575" cy="2371090"/>
            <wp:effectExtent l="1905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2371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6E7" w:rsidRDefault="008F16E7"/>
    <w:sectPr w:rsidR="008F16E7" w:rsidSect="00E63C4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F028FD"/>
    <w:rsid w:val="00314402"/>
    <w:rsid w:val="00536B9E"/>
    <w:rsid w:val="005675CA"/>
    <w:rsid w:val="006868C6"/>
    <w:rsid w:val="008F16E7"/>
    <w:rsid w:val="00990CAF"/>
    <w:rsid w:val="00AC0577"/>
    <w:rsid w:val="00AC5943"/>
    <w:rsid w:val="00B95712"/>
    <w:rsid w:val="00BB2E43"/>
    <w:rsid w:val="00E63C42"/>
    <w:rsid w:val="00F028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callout" idref="#_x0000_s1027"/>
        <o:r id="V:Rule3" type="connector" idref="#_x0000_s1026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57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0577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F028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F028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START</dc:creator>
  <cp:lastModifiedBy>START</cp:lastModifiedBy>
  <cp:revision>2</cp:revision>
  <dcterms:created xsi:type="dcterms:W3CDTF">2011-12-12T01:46:00Z</dcterms:created>
  <dcterms:modified xsi:type="dcterms:W3CDTF">2011-12-12T22:25:00Z</dcterms:modified>
</cp:coreProperties>
</file>