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FA6" w:rsidRPr="00480B6C" w:rsidRDefault="00402FA6" w:rsidP="00BF05F2">
      <w:pPr>
        <w:jc w:val="center"/>
        <w:rPr>
          <w:b/>
          <w:bCs/>
          <w:color w:val="00B050"/>
          <w:sz w:val="28"/>
          <w:szCs w:val="28"/>
          <w:rtl/>
        </w:rPr>
      </w:pPr>
      <w:r w:rsidRPr="00480B6C">
        <w:rPr>
          <w:rFonts w:hint="cs"/>
          <w:b/>
          <w:bCs/>
          <w:color w:val="00B050"/>
          <w:sz w:val="28"/>
          <w:szCs w:val="28"/>
          <w:rtl/>
        </w:rPr>
        <w:t>القطعة الثالثة ......</w:t>
      </w:r>
    </w:p>
    <w:p w:rsidR="00402FA6" w:rsidRPr="00480B6C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Families in almost every country are changing. This is true in rich countries and poor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  <w:u w:val="single"/>
        </w:rPr>
        <w:t>ones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. It is true in Africa, the Americas, Asia and Europe. All over the world, families are getting smaller.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In North Africa , in the past, many people lived in extended families. Fifty to hundred people lived together in a group of houses.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  <w:u w:val="single"/>
        </w:rPr>
        <w:t xml:space="preserve">These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were all family members- grandparents, aunts, uncles, cousins, children, and grandchildren. But now this traditional family is breaking into smaller groups. </w:t>
      </w:r>
    </w:p>
    <w:p w:rsidR="00402FA6" w:rsidRPr="00480B6C" w:rsidRDefault="00402FA6" w:rsidP="00402FA6">
      <w:pPr>
        <w:rPr>
          <w:b/>
          <w:bCs/>
          <w:rtl/>
        </w:rPr>
      </w:pP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The traditional family in Mexico was also big. One generation ago, the average Mexican woman had seven children. Today,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  <w:u w:val="single"/>
        </w:rPr>
        <w:t xml:space="preserve">she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has an average of only 2.5 children. Now , without so many children, families don’t need to spend so much money on basics, such as food, clothing and housing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العائلات في معظم البلدان تغيرت وهذا صحيح في البلاد الغنية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والفقيرة وصحيح في افريقيا وامريكا واسيا واوروبا وجميع دول العالم العائلات اصبحت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اصغر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في شمال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افريقيا في الماضي معظم الناس يعيشون في الاسر الممتدة من خمسين الى مئة شخص يعيشون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مع بعضهم في مجموعه منازل وكانت العائلات تضم جميع اعضاء العائلة الاجداد الاعمات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والاعمام وابناء العم والاطفال والاحفاد لكن الان العائلة التقليدية تحطمت الى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مجموعات اصغر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العائلة التقليدية في المكسيك ايضا كانت كبيرة منذ جيل واحد ومعدل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المكسيكين امراة وسبع اطفال واليوم المعدل 2.5 فقط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حاليا حتى دون معظم الاطفال العائلات لا تحتاج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الى ان تصرف مبالغ كثيره على الطعام والملابس والمنزل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ملخص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فهمي للقطعه انه الشعوب اللي قبل كانت العائلات كبيره وكلهم يسكنون في بيت واحد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70C0"/>
          <w:sz w:val="27"/>
          <w:szCs w:val="27"/>
          <w:rtl/>
        </w:rPr>
        <w:t>ولكن الحين بدات العائلات تصغر وتتغير</w:t>
      </w:r>
    </w:p>
    <w:p w:rsidR="00402FA6" w:rsidRPr="00480B6C" w:rsidRDefault="00402FA6" w:rsidP="00402FA6">
      <w:pPr>
        <w:rPr>
          <w:b/>
          <w:bCs/>
          <w:rtl/>
        </w:rPr>
      </w:pPr>
    </w:p>
    <w:p w:rsidR="00402FA6" w:rsidRPr="00480B6C" w:rsidRDefault="00402FA6" w:rsidP="00402FA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1. The underlined word “ ones” refers to _______________.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families</w:t>
      </w:r>
      <w:r w:rsidR="007858D1"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b. countries</w:t>
      </w:r>
      <w:r w:rsidR="007858D1"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c. children</w:t>
      </w:r>
      <w:r w:rsidR="007858D1"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Americas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الكلمة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ones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تعود على البلدان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This is true in rich countries and poor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ones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2. Food and clothing are __________ .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a. grandchildren           b. families            c. members              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d. basics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الطعام والملابس من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الاساسيات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basics, such as food, clothing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3. The underlined pronoun “ she” refers to_______________ .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a. a brother           b. an aunt                  c.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a Mexican women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d. a family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شي يعود على المرأة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المكسيكية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 xml:space="preserve">she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has an average of only 2.5 children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4. How many children did a Mexican woman have?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a. 2.5</w:t>
      </w:r>
      <w:r w:rsidR="007858D1"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</w:t>
      </w:r>
      <w:r w:rsidR="007858D1"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b. 7 </w:t>
      </w:r>
      <w:r w:rsidR="007858D1"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          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c. 4</w:t>
      </w:r>
      <w:r w:rsidR="007858D1"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               </w:t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 d. 3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lastRenderedPageBreak/>
        <w:t>Mexican woman had seven children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عدد الاطفال لدى المرأة المكسيكية لديها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7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5. What happened to the traditional family?________________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 xml:space="preserve">a. getting larger          b.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breaking into smaller groups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70C0"/>
          <w:sz w:val="27"/>
          <w:szCs w:val="27"/>
        </w:rPr>
        <w:t>c. became rich                 d. had no children</w:t>
      </w:r>
    </w:p>
    <w:p w:rsidR="00402FA6" w:rsidRPr="00480B6C" w:rsidRDefault="00402FA6" w:rsidP="00402FA6">
      <w:pPr>
        <w:jc w:val="right"/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</w:pPr>
      <w:r w:rsidRPr="00480B6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مالذي حدث للعائلة التقليدية ؟؟اصحبت صغيرة</w:t>
      </w:r>
      <w:r w:rsidRPr="00480B6C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this traditional family is breaking into smaller groups</w:t>
      </w:r>
    </w:p>
    <w:p w:rsidR="00402FA6" w:rsidRPr="00480B6C" w:rsidRDefault="00644A76" w:rsidP="00402FA6">
      <w:pPr>
        <w:jc w:val="right"/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</w:pP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***************************************************************</w:t>
      </w:r>
    </w:p>
    <w:p w:rsidR="00644A76" w:rsidRPr="00480B6C" w:rsidRDefault="00644A76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</w:p>
    <w:p w:rsidR="00460759" w:rsidRPr="00480B6C" w:rsidRDefault="00460759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</w:p>
    <w:p w:rsidR="00644A76" w:rsidRPr="00480B6C" w:rsidRDefault="0076571A" w:rsidP="00644A76">
      <w:pPr>
        <w:spacing w:before="100" w:beforeAutospacing="1" w:after="270" w:line="240" w:lineRule="auto"/>
        <w:jc w:val="center"/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</w:pPr>
      <w:r w:rsidRPr="00480B6C">
        <w:rPr>
          <w:rFonts w:ascii="Arial" w:eastAsia="Times New Roman" w:hAnsi="Arial" w:cs="Arial" w:hint="cs"/>
          <w:b/>
          <w:bCs/>
          <w:color w:val="00B050"/>
          <w:sz w:val="28"/>
          <w:szCs w:val="28"/>
          <w:rtl/>
        </w:rPr>
        <w:t>القطعة الرابعـــــــة..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Marriage is often not easy. Maybe man and woman love each other, but they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argue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. They get angry. Later they apologize, but it happens again and again. What’s the problem? Are men and women really very different.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Deborah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says yes, men and women are very different.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teaches at Georgetown University in Washington, D.C.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She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writes books about the ways people talk. She believes that men and women talk- and think- in different ways. She tells about some differences in her book,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</w:rPr>
        <w:t xml:space="preserve"> You Just Don’t Understand.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The differences,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says, begin when men and women are children. Very young boys and girls are similar to each other. In other words,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they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like many of the same things and play in the same ways. They aren’t very different. But then there is a change. When children in the United States are five or six years old, boys usually play in large groups. One boy gives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orders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. For example, he says,” Take this,” ‘ Go over there”.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He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is the leader. Boys also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brag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. In other words, they say good thing about themselves. But girls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there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usually play in small groups or with one other girl. A girl’s best friend is her very good friend and important to her. Girls often don’t give orders; they give suggestions</w:t>
      </w:r>
    </w:p>
    <w:p w:rsidR="00644A76" w:rsidRPr="00480B6C" w:rsidRDefault="00644A76" w:rsidP="00644A76">
      <w:pPr>
        <w:jc w:val="right"/>
        <w:rPr>
          <w:b/>
          <w:bCs/>
          <w:color w:val="002060"/>
          <w:rtl/>
        </w:rPr>
      </w:pP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الزواج في معظم الاحيان ليس سهلا .ربما رجل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وامراة يحبون بعضهم لكنهم يتخاصمون فتغضب فيعود ويعتذر ويحذث ذلك مرارا وتكرارا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ماهي المشكلة انهم مختلفين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ديبورا تانين تقول نعم. الرجال والنساء مختلفون جدا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تانين تدرس في جامعة جورج تاون في واشنطون وهي تكتب الكتب عن طرق حديث الناس وتعتقد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انه الرجل والمراة يختلفون في طريقة الحديث والتفكير وتتحدث عن بعض الاختلافات في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كتابها فقط انت لاتفهم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الاختلافات تقول تانين عندما يبدا الرجل والمراة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والاطفال . الاولاد الصغار والفتيات يشبهون بعض بعبارة اخرى انهم يتشابهون في طريقة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اللعب ولايوجد اختلاف كبير ولكن حدث تغيير الاطفال في الولايات المتحده اعمارهم من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5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الى 5سنوات غالبا الاولاد يلعبون مع مجموعه كبيره وواحد من الاولاد يعطي الاوامر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مثل خذ هذا او اذهب الى هناك يمثل دور الزعيم والقائد ويتفاخر على الاولاد لكن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الفتيات غالبا مايلعبون في مجموعات صغيرة او مع فتاة واحده والفتاة تفضل الصداقة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وهي مهمه لها والفتيات لايعطون اوامر بل يعطون اقتراحات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lastRenderedPageBreak/>
        <w:t>ملخص فهمي للقطعه</w:t>
      </w:r>
      <w:r w:rsidRPr="00480B6C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C0000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انه الزواج مو سهل حتى لو كان اثنين يحبون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بعض راح يصير بينهم مشاكل بيعصب عليها وبتزعل منهم ويرجع يعتذر لها ويصير بتكرار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هالشي والمشكله في اختلاف تفكيرهم واطباعهم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وتانين تدرس بالجامعه وتكتب عن طرق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حديث الناس وعن اطباعهم المختلفه اختلافهم بالتفكير والكلام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وانه الاطفال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مابينهم اختلاف كبير يتشابهون الى حد ما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وانه الاطفال اللي بامريكا الاولاد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واحد منهم يحبون يكون هو القائد ويعطي الاوامر للباقي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اما البنات يلعبون مع بعض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في مجموعه صغيره حتى لو تلعب مع وحده لانها تعتبرها صديقة لها وماتحب تعطي اوامر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وتحب تقدم اقتراحات</w:t>
      </w:r>
    </w:p>
    <w:p w:rsidR="00644A76" w:rsidRPr="00480B6C" w:rsidRDefault="00644A76" w:rsidP="00644A7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1.The differences between men and women begin 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at the age of sixteen                   B. when they are old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C. when they are babies                  </w:t>
      </w:r>
      <w:r w:rsidRPr="00480B6C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D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. when they are children</w:t>
      </w:r>
    </w:p>
    <w:p w:rsidR="00644A76" w:rsidRPr="00480B6C" w:rsidRDefault="00644A76" w:rsidP="00644A76">
      <w:pPr>
        <w:spacing w:after="270" w:line="240" w:lineRule="auto"/>
        <w:rPr>
          <w:rFonts w:ascii="Arial" w:eastAsia="Times New Roman" w:hAnsi="Arial" w:cs="Arial" w:hint="cs"/>
          <w:b/>
          <w:bCs/>
          <w:color w:val="002060"/>
          <w:sz w:val="27"/>
          <w:szCs w:val="27"/>
          <w:rtl/>
        </w:rPr>
      </w:pPr>
      <w:r w:rsidRPr="00480B6C">
        <w:rPr>
          <w:rFonts w:ascii="Arial" w:eastAsia="Times New Roman" w:hAnsi="Arial" w:cs="Arial"/>
          <w:b/>
          <w:bCs/>
          <w:color w:val="002060"/>
          <w:sz w:val="24"/>
          <w:szCs w:val="24"/>
          <w:rtl/>
        </w:rPr>
        <w:t>الاختلاف بين المراة والرجل</w:t>
      </w:r>
      <w:r w:rsidRPr="00480B6C">
        <w:rPr>
          <w:rFonts w:ascii="Arial" w:eastAsia="Times New Roman" w:hAnsi="Arial" w:cs="Arial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4"/>
          <w:szCs w:val="24"/>
          <w:rtl/>
        </w:rPr>
        <w:t>بدا من</w:t>
      </w:r>
      <w:r w:rsidRPr="00480B6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The differences,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says, begin when men and women are children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الاختلاف بدا من هم اطفال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2. The underlined pronoun “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  <w:u w:val="single"/>
        </w:rPr>
        <w:t>she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” Line 5 refers to____________________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woman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امراة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4"/>
          <w:szCs w:val="24"/>
          <w:rtl/>
        </w:rPr>
        <w:t xml:space="preserve">     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B. man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رجل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C</w:t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 xml:space="preserve">. Deborah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 xml:space="preserve"> </w:t>
      </w:r>
      <w:proofErr w:type="spellStart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ديبورا</w:t>
      </w:r>
      <w:proofErr w:type="spellEnd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تانين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D. a girl          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فتاة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الضمير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(she)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في السطر5 يعود على ديبوا تانين لانه في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السطر اللي قبله كانت ديبورا هي اللي تتكلم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Deborah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says yes, men and women are very different.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teaches at Georgetown University in Washington, D.C. 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She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writes books about the ways people talk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3. Where does Deborah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work? 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A. At school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في المدرسة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B. At hospital  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في المستشفى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C</w:t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 xml:space="preserve">. At university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في الجامعه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4"/>
          <w:szCs w:val="24"/>
          <w:rtl/>
        </w:rPr>
        <w:t xml:space="preserve">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D. At restaurant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في المطعم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proofErr w:type="spellStart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اين</w:t>
      </w:r>
      <w:proofErr w:type="spellEnd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 xml:space="preserve"> تعمل </w:t>
      </w:r>
      <w:proofErr w:type="spellStart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ديبورا</w:t>
      </w:r>
      <w:proofErr w:type="spellEnd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تانين</w:t>
      </w:r>
      <w:proofErr w:type="spellEnd"/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 xml:space="preserve"> ؟؟ تعمل في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الجامعة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teaches at Georgetown University in Washington, D.C</w:t>
      </w:r>
      <w:r w:rsidRPr="00480B6C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4. The underlined word “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  <w:u w:val="single"/>
        </w:rPr>
        <w:t>argue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” line 1 means________________________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</w:t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>. discuss angrily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تناقش بغضب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B. cry loudly 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تصيح بصوت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عال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C. speak slowly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تتكلم ببط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D. listen carefully       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تسمع بعناية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بمعنى تجادل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argue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في السطر الاول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الاجابة راح تكون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من حفظك لمعاني الكلمات</w:t>
      </w:r>
      <w:r w:rsidRPr="00480B6C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5. ____________ gives orders while playing in groups.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A man            B. A girl               C</w:t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 xml:space="preserve">. A boy 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        D. A woman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يقوم بإعطاء الاوامر عند لعبه مع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المجموعه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نبحث عن الجملة بالقطعه وبنحصل الجواب الولد</w:t>
      </w:r>
      <w:r w:rsidRPr="00480B6C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boys usually play in large groups. One boy gives 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orders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i/>
          <w:iCs/>
          <w:color w:val="FF0000"/>
          <w:sz w:val="24"/>
          <w:szCs w:val="24"/>
          <w:u w:val="single"/>
          <w:rtl/>
        </w:rPr>
        <w:t>لكن في الاجابات الدكتور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i/>
          <w:iCs/>
          <w:color w:val="FF0000"/>
          <w:sz w:val="24"/>
          <w:szCs w:val="24"/>
          <w:u w:val="single"/>
          <w:rtl/>
        </w:rPr>
        <w:t>مختار الرجل مدري يمكن غلط مطبعي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 xml:space="preserve"> 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6. A word in paragraph ONE which has the opposite meaning of “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4"/>
          <w:szCs w:val="24"/>
          <w:u w:val="single"/>
        </w:rPr>
        <w:t>similar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” is_____________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apologize                  B. problem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lastRenderedPageBreak/>
        <w:t xml:space="preserve">C. different      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D.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ang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ry</w:t>
      </w:r>
      <w:proofErr w:type="spellEnd"/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في السطر الاول عكس كلمة مماثل راح نبحث بالقطعه وبنحصل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different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بمعنى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مختلف</w:t>
      </w:r>
    </w:p>
    <w:p w:rsidR="00644A76" w:rsidRPr="00480B6C" w:rsidRDefault="00644A76" w:rsidP="00644A76">
      <w:pPr>
        <w:spacing w:after="0" w:line="240" w:lineRule="auto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7. The underlined pronoun “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4"/>
          <w:szCs w:val="24"/>
          <w:u w:val="single"/>
        </w:rPr>
        <w:t xml:space="preserve">they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” Line 9 refers to____________________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women                 B. men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C. boys                      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>D. young boys and girl</w:t>
      </w:r>
      <w:r w:rsidRPr="00480B6C">
        <w:rPr>
          <w:rFonts w:ascii="Aparajita" w:eastAsia="Times New Roman" w:hAnsi="Aparajita" w:cs="Aparajita"/>
          <w:b/>
          <w:bCs/>
          <w:color w:val="000000"/>
          <w:sz w:val="24"/>
          <w:szCs w:val="24"/>
        </w:rPr>
        <w:t>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الضمير ذي في السطر 9 يعود على الاولاد الصغار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والفتيات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Very young boys and girls are similar to each other. In other words, 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4"/>
          <w:szCs w:val="24"/>
          <w:u w:val="single"/>
        </w:rPr>
        <w:t>they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like many of the same things and play in the same ways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يتكلم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عن الاطفال الصغار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8. Who gives suggestions? 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>A. Girls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                                   B. Boys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C. Deborah </w:t>
      </w:r>
      <w:proofErr w:type="spellStart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Tannen</w:t>
      </w:r>
      <w:proofErr w:type="spellEnd"/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                 D. The men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مين اللي يعطي الاقتراحات ؟؟ من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القطعه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Girls often don’t give orders; they give suggestions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راح نحصل الاجابة الفتيات يعطون</w:t>
      </w:r>
      <w:r w:rsidRPr="00480B6C">
        <w:rPr>
          <w:rFonts w:ascii="Aparajita" w:eastAsia="Times New Roman" w:hAnsi="Aparajita" w:cs="Aparajita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4"/>
          <w:szCs w:val="24"/>
          <w:rtl/>
        </w:rPr>
        <w:t>الاقتراحات ولايعطون الاوامر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9. Which country does Deborah live in? 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Japan                B. Europe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>C. America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            D.</w:t>
      </w:r>
      <w:r w:rsidRPr="00480B6C">
        <w:rPr>
          <w:rFonts w:ascii="Calibri" w:eastAsia="Times New Roman" w:hAnsi="Calibri" w:cs="Calibri"/>
          <w:b/>
          <w:bCs/>
          <w:color w:val="002060"/>
          <w:sz w:val="24"/>
          <w:szCs w:val="24"/>
        </w:rPr>
        <w:t xml:space="preserve"> Saudi Arabia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ماهي المنطقة التي تعيش فيها ديبورا ؟</w:t>
      </w:r>
      <w:r w:rsidRPr="00480B6C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من خلال القطعه بنعرف الاجابه انها امريكا لانها تتحدث عن اطفال امريكا وتدرس في</w:t>
      </w:r>
      <w:r w:rsidRPr="00480B6C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</w:t>
      </w:r>
      <w:r w:rsidRPr="00480B6C">
        <w:rPr>
          <w:rFonts w:ascii="Calibri" w:eastAsia="Times New Roman" w:hAnsi="Calibri" w:cs="Times New Roman"/>
          <w:b/>
          <w:bCs/>
          <w:color w:val="FF0000"/>
          <w:sz w:val="24"/>
          <w:szCs w:val="24"/>
          <w:rtl/>
        </w:rPr>
        <w:t>جامعة في واشنطن</w:t>
      </w:r>
      <w:r w:rsidRPr="00480B6C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10. The underlined word “ brag” means ____________________.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>A. cry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بكاء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4"/>
          <w:szCs w:val="24"/>
          <w:rtl/>
        </w:rPr>
        <w:t xml:space="preserve">  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B</w:t>
      </w:r>
      <w:r w:rsidRPr="00480B6C">
        <w:rPr>
          <w:rFonts w:ascii="Aparajita" w:eastAsia="Times New Roman" w:hAnsi="Aparajita" w:cs="Aparajita"/>
          <w:b/>
          <w:bCs/>
          <w:color w:val="C00000"/>
          <w:sz w:val="24"/>
          <w:szCs w:val="24"/>
        </w:rPr>
        <w:t>. talk proudly</w:t>
      </w:r>
      <w:r w:rsidRPr="00480B6C">
        <w:rPr>
          <w:rFonts w:ascii="Aparajita" w:eastAsia="Times New Roman" w:hAnsi="Aparajita" w:cs="Times New Roman"/>
          <w:b/>
          <w:bCs/>
          <w:color w:val="C00000"/>
          <w:sz w:val="24"/>
          <w:szCs w:val="24"/>
          <w:rtl/>
        </w:rPr>
        <w:t>يتحدث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 xml:space="preserve"> بفخر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C. play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لعب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D. laugh           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مزح او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ضحك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4"/>
          <w:szCs w:val="24"/>
          <w:rtl/>
        </w:rPr>
        <w:t>ماذا تعني كلمة تفاخر</w:t>
      </w:r>
      <w:r w:rsidRPr="00480B6C">
        <w:rPr>
          <w:rFonts w:ascii="Aparajita" w:eastAsia="Times New Roman" w:hAnsi="Aparajita" w:cs="Aparajita"/>
          <w:b/>
          <w:bCs/>
          <w:color w:val="002060"/>
          <w:sz w:val="24"/>
          <w:szCs w:val="24"/>
        </w:rPr>
        <w:t xml:space="preserve"> </w:t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>************************************************</w:t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</w:pPr>
      <w:r w:rsidRPr="00480B6C">
        <w:rPr>
          <w:rFonts w:ascii="Arial" w:eastAsia="Times New Roman" w:hAnsi="Arial" w:cs="Arial" w:hint="cs"/>
          <w:b/>
          <w:bCs/>
          <w:color w:val="00B050"/>
          <w:sz w:val="28"/>
          <w:szCs w:val="28"/>
          <w:rtl/>
        </w:rPr>
        <w:t>القطعة الخامسة ...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Many people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wonder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: Why do we sleep? Why do we dream? They ask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u w:val="single"/>
        </w:rPr>
        <w:t>themselves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the purpose, or reason. There are many theories, or opinions about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this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, but scientists don’t know if these ideas are correct.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One theory of sleep says that during the day, we need sleep to make new chemicals and repair, or fix, our bodies. This theory is called the “ Repair Theory”. One piece of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evidence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for this theory is that our bodies produce more of growth hormone while we sleep. </w:t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Another theory is that the purpose of sleep is to dream. Dreaming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 xml:space="preserve">occurs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only during one stage , or period, of sleep ( Rapid Eye movement- REM )sleep. REM sleep occurs about 90 minutes and last for about 20 minutes. Some scientists believe that REM sleep helps us to remember things, but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others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don’t believe and don’t agree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يتساءل الكثير من الناس لماذا ننام ؟ لماذا نحلم؟ يسألون انفسهم عن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السبب والغرض من ذلك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هناك العديد من النظريات والاراء حول هذا الموضوع ولكن العلماء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لايعرفون ما إذا كانت هذه الافكار صحيحة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احدى النظريات تقول ان النوم خلال النهار ونحن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بحاجة لجعل النوم مواد كميائية جديدة لاصلاح اجسامنا وهذا مايسمى بنظرية الاصلاح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.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قطعه واحده من هذه الادلة على هذه النظرية هو ان اجسامنا تنتج اكثر من هرمون النمو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حين ننام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هناك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نظرية اخرى ان الغرض من النوم هو الحلم . والحلم يحدث خلال مرحله واحدة فقط او فترة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lastRenderedPageBreak/>
        <w:t>النوم حركة العين السريعه وهي مرحلة الحلم . نوم الريم يحدث حوالي90 دقيقة ويستمر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20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دقيقة ويعتقد بعض العلماء ان نوم الريم يساعد على تذكر الاشياء ولكن اخرين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لايؤمنون ولا يوافقون</w:t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</w:pP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The underlined pronoun “ themselves” refers to:_________________________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A. purposes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اغراض جمع غرض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7"/>
          <w:szCs w:val="27"/>
          <w:rtl/>
        </w:rPr>
        <w:t xml:space="preserve">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^_^ B. dreams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احلام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C. many people</w:t>
      </w:r>
      <w:r w:rsidRPr="00480B6C">
        <w:rPr>
          <w:rFonts w:ascii="Aparajita" w:eastAsia="Times New Roman" w:hAnsi="Aparajita" w:cs="Aparajita"/>
          <w:b/>
          <w:bCs/>
          <w:color w:val="548DD4" w:themeColor="text2" w:themeTint="99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معظم الناس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7"/>
          <w:szCs w:val="27"/>
          <w:rtl/>
        </w:rPr>
        <w:t xml:space="preserve">   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D. reasons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الاسباب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الضمير ذم سلف يعود على مين؟؟ نروح القطعه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ونشوف الجمله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They ask 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  <w:u w:val="single"/>
        </w:rPr>
        <w:t>themselves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the purpose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هم يسألون انفسهم عن الغرض او السبب يعني الضمير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يعود على الناس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2. The underlined pronoun “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 xml:space="preserve">this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” Line 2 refers to____________________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A. theories                     B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. purpose of dreaming &amp; sleeping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C. many people                      D. scientists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الضمير ذس في السطر الثاني يعود على مين؟؟ نروح للقطعه ونشوف السطر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الثاني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There are many theories, or opinions about 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7"/>
          <w:szCs w:val="27"/>
          <w:u w:val="single"/>
        </w:rPr>
        <w:t>this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هناك الكثير من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النظريات والاراء حول هذا والسطر اللي قبله كان يتكلم عن الغرض من الحلم والنوم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يعني الضمير يعود على الاحلام والنوم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</w:pP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3. Who don’t know if these ideas are correct or no? 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A. many people                  B. theories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C. dreams          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D. scientists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مين اللي مايعرفون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ما اذا كانت هالافكار صحيحه او لا؟؟ نروح للقطعه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ونشوف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but scientists don’t know if these ideas are correct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العلماء لايعلمون مااذاكانت الافكار صحيحه ام لا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يعني الجواب العلماء</w:t>
      </w:r>
    </w:p>
    <w:p w:rsidR="00644A76" w:rsidRPr="00480B6C" w:rsidRDefault="00644A76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4. Why do we need sleep according to “ Repair Theory” 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A. to dream             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B. to fix or repair our bodies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C. take rest                    D. to help our friend sleep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لماذا نحن بحاجه للنوم وفقا لنظرية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الاصلاح؟؟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we need sleep to make new chemicals and repair, or fix, our bodies. This theory is called the “ Repair Theory”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نحتاج للنوم لنجعل المواد الكميائية تعيد وتصلح اجسامنا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</w:p>
    <w:p w:rsidR="007858D1" w:rsidRPr="00480B6C" w:rsidRDefault="007858D1" w:rsidP="00644A7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</w:p>
    <w:p w:rsidR="007858D1" w:rsidRPr="00480B6C" w:rsidRDefault="007858D1" w:rsidP="007858D1">
      <w:pPr>
        <w:spacing w:after="0" w:line="240" w:lineRule="auto"/>
        <w:jc w:val="right"/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</w:pP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5. The underlined word “ evidence ” line 6 means ____________________.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A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. . proof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دليل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7"/>
          <w:szCs w:val="27"/>
          <w:rtl/>
        </w:rPr>
        <w:t xml:space="preserve">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B. chemicals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كميائية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C. dream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حلم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D. repair        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اصلاح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ماذا تعني كلمة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evidence ”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في السطر6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 معرفتنا لمعاني الكلمات نعرف انه معناها دليل</w:t>
      </w:r>
      <w:r w:rsidRPr="00480B6C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6. How long does REM sleep last? _________________________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A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. 20 minutes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            B. 90 minutes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C. the whole night       D. 2 minutes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تستغرق مدة نوم الريم ؟ نبحث بالقطعه عن نفس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الجملة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last for about 20 minutes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ومنها راح تكون الاجابة 20 دقيقة</w:t>
      </w:r>
    </w:p>
    <w:p w:rsidR="007858D1" w:rsidRPr="00480B6C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lastRenderedPageBreak/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7. how many theories about sleep and dream are in the passage?____________________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A. One theory               B. many theories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C.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Two theories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          D. Three theories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كم عدد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النظريات حول النوم والحلم في القطعه؟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من خلال القطعه راح نعرف انه فيه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نظريتين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One theory of sleep says that during the day, we need sleep to make new chemicals and repair, or fix, our bodies. This theory is called the “ Repair Theory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Another theory is that the purpose of sleep is to dream</w:t>
      </w:r>
    </w:p>
    <w:p w:rsidR="007858D1" w:rsidRPr="00480B6C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8. What</w:t>
      </w:r>
      <w:r w:rsidRPr="00480B6C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does REM sleep help us to do? 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A. To dream                   B.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To remember things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C. To make chemicals     D. to last for a long time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على ماذا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FF0000"/>
          <w:sz w:val="27"/>
          <w:szCs w:val="27"/>
          <w:rtl/>
        </w:rPr>
        <w:t>يساعدنا نوم الريم ؟؟ يساعدنا على تذكر الاشياء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>that REM sleep helps us to remember things</w:t>
      </w:r>
      <w:r w:rsidRPr="00480B6C">
        <w:rPr>
          <w:rFonts w:ascii="Aparajita" w:eastAsia="Times New Roman" w:hAnsi="Aparajita" w:cs="Aparajita"/>
          <w:b/>
          <w:bCs/>
          <w:color w:val="000000"/>
          <w:sz w:val="27"/>
          <w:szCs w:val="27"/>
        </w:rPr>
        <w:t xml:space="preserve">, </w:t>
      </w:r>
    </w:p>
    <w:p w:rsidR="007858D1" w:rsidRPr="00480B6C" w:rsidRDefault="007858D1" w:rsidP="007858D1">
      <w:pPr>
        <w:spacing w:after="0" w:line="240" w:lineRule="auto"/>
        <w:jc w:val="right"/>
        <w:rPr>
          <w:rFonts w:ascii="Aparajita" w:eastAsia="Times New Roman" w:hAnsi="Aparajita" w:cs="Times New Roman"/>
          <w:b/>
          <w:bCs/>
          <w:i/>
          <w:iCs/>
          <w:color w:val="FF0000"/>
          <w:sz w:val="36"/>
          <w:szCs w:val="36"/>
          <w:u w:val="single"/>
          <w:rtl/>
        </w:rPr>
      </w:pP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9. The underlined word “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 xml:space="preserve">occurs”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means ________________________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A. dreams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احلام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B. helps      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يساعد او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مساعده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highlight w:val="lightGray"/>
        </w:rPr>
        <w:t>C. happens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proofErr w:type="spellStart"/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احداث</w:t>
      </w:r>
      <w:proofErr w:type="spellEnd"/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proofErr w:type="spellStart"/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>D.sleep</w:t>
      </w:r>
      <w:proofErr w:type="spellEnd"/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    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نوم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t xml:space="preserve"> </w:t>
      </w:r>
      <w:proofErr w:type="spellStart"/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>او</w:t>
      </w:r>
      <w:proofErr w:type="spellEnd"/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  <w:t xml:space="preserve"> ينام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مامعنى</w:t>
      </w:r>
      <w:proofErr w:type="spellEnd"/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كلمة</w:t>
      </w:r>
      <w:r w:rsidRPr="00480B6C">
        <w:rPr>
          <w:rFonts w:ascii="Aparajita" w:eastAsia="Times New Roman" w:hAnsi="Aparajita" w:cs="Aparajita"/>
          <w:b/>
          <w:bCs/>
          <w:color w:val="FF0000"/>
          <w:sz w:val="36"/>
          <w:szCs w:val="36"/>
        </w:rPr>
        <w:t xml:space="preserve"> 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36"/>
          <w:szCs w:val="36"/>
          <w:u w:val="single"/>
        </w:rPr>
        <w:t xml:space="preserve">occurs </w:t>
      </w:r>
      <w:r w:rsidRPr="00480B6C">
        <w:rPr>
          <w:rFonts w:ascii="Aparajita" w:eastAsia="Times New Roman" w:hAnsi="Aparajita" w:cs="Times New Roman"/>
          <w:b/>
          <w:bCs/>
          <w:i/>
          <w:iCs/>
          <w:color w:val="FF0000"/>
          <w:sz w:val="36"/>
          <w:szCs w:val="36"/>
          <w:u w:val="single"/>
          <w:rtl/>
        </w:rPr>
        <w:t>تعني حدث</w:t>
      </w:r>
    </w:p>
    <w:p w:rsidR="007858D1" w:rsidRPr="00480B6C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10. The underlined word “ </w:t>
      </w:r>
      <w:r w:rsidRPr="00480B6C">
        <w:rPr>
          <w:rFonts w:ascii="Aparajita" w:eastAsia="Times New Roman" w:hAnsi="Aparajita" w:cs="Aparajita"/>
          <w:b/>
          <w:bCs/>
          <w:i/>
          <w:iCs/>
          <w:color w:val="002060"/>
          <w:sz w:val="27"/>
          <w:szCs w:val="27"/>
          <w:u w:val="single"/>
        </w:rPr>
        <w:t>others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” refers to____________________.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A. theories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النظريات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7"/>
          <w:szCs w:val="27"/>
          <w:rtl/>
        </w:rPr>
        <w:t xml:space="preserve">  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B. chemicals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المواد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الكميائية</w:t>
      </w:r>
      <w:r w:rsidRPr="00480B6C">
        <w:rPr>
          <w:rFonts w:ascii="Arial" w:eastAsia="Times New Roman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>C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  <w:highlight w:val="lightGray"/>
        </w:rPr>
        <w:t>. scientists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العلماء</w:t>
      </w:r>
      <w:r w:rsidRPr="00480B6C">
        <w:rPr>
          <w:rFonts w:ascii="Aparajita" w:eastAsia="Times New Roman" w:hAnsi="Aparajita" w:cs="Times New Roman" w:hint="cs"/>
          <w:b/>
          <w:bCs/>
          <w:color w:val="002060"/>
          <w:sz w:val="27"/>
          <w:szCs w:val="27"/>
          <w:rtl/>
        </w:rPr>
        <w:t xml:space="preserve">     </w:t>
      </w:r>
      <w:r w:rsidRPr="00480B6C">
        <w:rPr>
          <w:rFonts w:ascii="Aparajita" w:eastAsia="Times New Roman" w:hAnsi="Aparajita" w:cs="Aparajita"/>
          <w:b/>
          <w:bCs/>
          <w:color w:val="002060"/>
          <w:sz w:val="27"/>
          <w:szCs w:val="27"/>
        </w:rPr>
        <w:t xml:space="preserve"> D. many people</w:t>
      </w:r>
      <w:r w:rsidRPr="00480B6C">
        <w:rPr>
          <w:rFonts w:ascii="Aparajita" w:eastAsia="Times New Roman" w:hAnsi="Aparajita" w:cs="Times New Roman"/>
          <w:b/>
          <w:bCs/>
          <w:color w:val="002060"/>
          <w:sz w:val="27"/>
          <w:szCs w:val="27"/>
          <w:rtl/>
        </w:rPr>
        <w:t>معظم الناس</w:t>
      </w:r>
    </w:p>
    <w:p w:rsidR="007858D1" w:rsidRPr="00480B6C" w:rsidRDefault="007858D1" w:rsidP="007858D1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other </w:t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في السطر الاخير تعود على العلماء</w:t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Some scientists believe that REM sleep helps us to remember things, but </w:t>
      </w:r>
      <w:r w:rsidRPr="00480B6C">
        <w:rPr>
          <w:rFonts w:ascii="Aparajita" w:eastAsia="Times New Roman" w:hAnsi="Aparajita" w:cs="Aparajita"/>
          <w:b/>
          <w:bCs/>
          <w:i/>
          <w:iCs/>
          <w:color w:val="FF0000"/>
          <w:sz w:val="27"/>
          <w:szCs w:val="27"/>
          <w:u w:val="single"/>
        </w:rPr>
        <w:t>others</w:t>
      </w:r>
      <w:r w:rsidRPr="00480B6C">
        <w:rPr>
          <w:rFonts w:ascii="Aparajita" w:eastAsia="Times New Roman" w:hAnsi="Aparajita" w:cs="Aparajita"/>
          <w:b/>
          <w:bCs/>
          <w:color w:val="FF0000"/>
          <w:sz w:val="27"/>
          <w:szCs w:val="27"/>
        </w:rPr>
        <w:t xml:space="preserve"> don’t believe and don’t agree</w:t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بعض العلماء يعتقد ان نوم الريم يساعد على</w:t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التذكر ولكن اخرين لايؤمنون بذلك ( مين هم الاخرين اللي مايؤمنون بهالشي هم العلماء</w:t>
      </w:r>
      <w:r w:rsidRPr="00480B6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)</w:t>
      </w:r>
      <w:r w:rsidRPr="00480B6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80B6C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>****************************************************</w:t>
      </w:r>
    </w:p>
    <w:p w:rsidR="00644A76" w:rsidRPr="00480B6C" w:rsidRDefault="00460759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B050"/>
          <w:sz w:val="28"/>
          <w:szCs w:val="28"/>
          <w:rtl/>
        </w:rPr>
      </w:pPr>
      <w:r w:rsidRPr="00480B6C">
        <w:rPr>
          <w:rFonts w:ascii="Arial" w:eastAsia="Times New Roman" w:hAnsi="Arial" w:cs="Arial" w:hint="cs"/>
          <w:b/>
          <w:bCs/>
          <w:color w:val="00B050"/>
          <w:sz w:val="28"/>
          <w:szCs w:val="28"/>
          <w:rtl/>
        </w:rPr>
        <w:t>القطعة السادسة والأ</w:t>
      </w:r>
      <w:r w:rsidR="007858D1" w:rsidRPr="00480B6C">
        <w:rPr>
          <w:rFonts w:ascii="Arial" w:eastAsia="Times New Roman" w:hAnsi="Arial" w:cs="Arial" w:hint="cs"/>
          <w:b/>
          <w:bCs/>
          <w:color w:val="00B050"/>
          <w:sz w:val="28"/>
          <w:szCs w:val="28"/>
          <w:rtl/>
        </w:rPr>
        <w:t xml:space="preserve">خيرة </w:t>
      </w:r>
      <w:r w:rsidR="00644A76" w:rsidRPr="00480B6C">
        <w:rPr>
          <w:rFonts w:ascii="Arial" w:eastAsia="Times New Roman" w:hAnsi="Arial" w:cs="Arial" w:hint="cs"/>
          <w:b/>
          <w:bCs/>
          <w:color w:val="00B050"/>
          <w:sz w:val="28"/>
          <w:szCs w:val="28"/>
          <w:rtl/>
        </w:rPr>
        <w:t>...</w:t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</w:p>
    <w:p w:rsidR="007858D1" w:rsidRPr="00480B6C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</w:pP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Some people go to work each day and then come home. They spend time with their family and friends. Maybe they watch TV or go to a movie. Sometimes they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u w:val="single"/>
        </w:rPr>
        <w:t>exercise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u w:val="single"/>
        </w:rPr>
        <w:t>volunteer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. They give some of their time to help others.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Volunteers help in many ways. Some visit sick and lonely people. Some give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u w:val="single"/>
        </w:rPr>
        <w:t>their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friendship to children without parents. Some build houses for homeless people .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lastRenderedPageBreak/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بعض الناس يذهبون الى العمل كل يوم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وبعد ذلك يعودون الى منازلهم انهم يقضون الوقت مع اسرهم واصدقائهم يشاهدون التلفاز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او يذبون الى السينما واحيانا يمارسون تمارين او يقرءون هذي هي حياتهم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لكن هناك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اشخاص اخرين هذا لايكفيهم فهم يتطلعون نحو جيرانهم في احيائهم ويرون الناس مع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الصعوبات الرهيبه والمرض والوحدة والتشرد ومشاكلهم مع البيئة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كثير من الناس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يريدون المساعدة فهم يتطوعون بأنهم يعطون بعض من وقتهم لمساعدة الاخرين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المتطوعين يساعدون العديد من الناس دون مايرفضون ويزورون المرضى الوحيدين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  <w:rtl/>
        </w:rPr>
        <w:t>واعطاء الاطفال الصدقات وبناء مساكن للمشردين</w:t>
      </w:r>
    </w:p>
    <w:p w:rsidR="007858D1" w:rsidRPr="00480B6C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</w:pPr>
    </w:p>
    <w:p w:rsidR="007858D1" w:rsidRPr="00480B6C" w:rsidRDefault="007858D1" w:rsidP="00644A76">
      <w:pPr>
        <w:spacing w:after="0" w:line="240" w:lineRule="auto"/>
        <w:jc w:val="center"/>
        <w:rPr>
          <w:rFonts w:ascii="Arial" w:hAnsi="Arial" w:cs="Arial"/>
          <w:b/>
          <w:bCs/>
          <w:color w:val="002060"/>
          <w:sz w:val="27"/>
          <w:szCs w:val="27"/>
          <w:rtl/>
        </w:rPr>
      </w:pP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1.The most suitable Topic for the passage is ____________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A. Homelessness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التشرد</w:t>
      </w:r>
      <w:r w:rsidRPr="00480B6C">
        <w:rPr>
          <w:rFonts w:ascii="Aparajita" w:hAnsi="Aparajita" w:cs="Times New Roman" w:hint="cs"/>
          <w:b/>
          <w:bCs/>
          <w:color w:val="002060"/>
          <w:sz w:val="27"/>
          <w:szCs w:val="27"/>
          <w:rtl/>
        </w:rPr>
        <w:t xml:space="preserve">  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B.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highlight w:val="lightGray"/>
        </w:rPr>
        <w:t>Volunteering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التطوع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C. Hardships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المشاق</w:t>
      </w:r>
      <w:r w:rsidRPr="00480B6C">
        <w:rPr>
          <w:rFonts w:ascii="Aparajita" w:hAnsi="Aparajita" w:cs="Times New Roman" w:hint="cs"/>
          <w:b/>
          <w:bCs/>
          <w:color w:val="002060"/>
          <w:sz w:val="27"/>
          <w:szCs w:val="27"/>
          <w:rtl/>
        </w:rPr>
        <w:t xml:space="preserve">   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D. Sickness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المرضى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اعطي عنوان مناسب للقطعه ..من خلال فهمنا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للقطعه راح نعرف انها تتكلم عن المتطوعين الذين يعملون لمساعدة الغير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</w:p>
    <w:p w:rsidR="007858D1" w:rsidRPr="00480B6C" w:rsidRDefault="007858D1" w:rsidP="00644A76">
      <w:pPr>
        <w:spacing w:after="0" w:line="240" w:lineRule="auto"/>
        <w:jc w:val="center"/>
        <w:rPr>
          <w:rFonts w:ascii="Arial" w:hAnsi="Arial" w:cs="Arial"/>
          <w:b/>
          <w:bCs/>
          <w:color w:val="002060"/>
          <w:sz w:val="27"/>
          <w:szCs w:val="27"/>
          <w:rtl/>
        </w:rPr>
      </w:pPr>
    </w:p>
    <w:p w:rsidR="007858D1" w:rsidRPr="00480B6C" w:rsidRDefault="007858D1" w:rsidP="00644A76">
      <w:pPr>
        <w:spacing w:after="0" w:line="240" w:lineRule="auto"/>
        <w:jc w:val="center"/>
        <w:rPr>
          <w:rFonts w:ascii="Arial" w:hAnsi="Arial" w:cs="Arial"/>
          <w:b/>
          <w:bCs/>
          <w:color w:val="002060"/>
          <w:sz w:val="27"/>
          <w:szCs w:val="27"/>
          <w:rtl/>
        </w:rPr>
      </w:pP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2. The underlined word “ exercise ” means: ___________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A. building houses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بناء المنازل</w:t>
      </w:r>
      <w:r w:rsidRPr="00480B6C">
        <w:rPr>
          <w:rFonts w:ascii="Aparajita" w:hAnsi="Aparajita" w:cs="Times New Roman" w:hint="cs"/>
          <w:b/>
          <w:bCs/>
          <w:color w:val="002060"/>
          <w:sz w:val="27"/>
          <w:szCs w:val="27"/>
          <w:rtl/>
        </w:rPr>
        <w:t xml:space="preserve">    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B. question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سؤال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highlight w:val="lightGray"/>
        </w:rPr>
        <w:t>B. Practice sports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ممارسة الرياضة</w:t>
      </w:r>
      <w:r w:rsidRPr="00480B6C">
        <w:rPr>
          <w:rFonts w:ascii="Aparajita" w:hAnsi="Aparajita" w:cs="Times New Roman" w:hint="cs"/>
          <w:b/>
          <w:bCs/>
          <w:color w:val="002060"/>
          <w:sz w:val="27"/>
          <w:szCs w:val="27"/>
          <w:rtl/>
        </w:rPr>
        <w:t xml:space="preserve">  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D. test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اختبار او تجربة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من خلال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معرفتها لمعاني الكلمات نعرف انه معناها تمرين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exercise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تعني كلمة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</w:p>
    <w:p w:rsidR="007858D1" w:rsidRPr="00480B6C" w:rsidRDefault="007858D1" w:rsidP="00644A76">
      <w:pPr>
        <w:spacing w:after="0" w:line="240" w:lineRule="auto"/>
        <w:jc w:val="center"/>
        <w:rPr>
          <w:rFonts w:ascii="Aparajita" w:hAnsi="Aparajita" w:cs="Aparajita"/>
          <w:b/>
          <w:bCs/>
          <w:color w:val="002060"/>
          <w:sz w:val="27"/>
          <w:szCs w:val="27"/>
        </w:rPr>
      </w:pP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3. ________________ is an example of hardships.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A. Volunteering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عمل تطوعي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B. environment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البيئة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C. neighborhood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الحي (حي سكني)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highlight w:val="lightGray"/>
          <w:rtl/>
        </w:rPr>
        <w:t>ـ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highlight w:val="lightGray"/>
        </w:rPr>
        <w:t xml:space="preserve"> D. homelessnes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s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التشرد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مثال على الصعوبات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</w:p>
    <w:p w:rsidR="007858D1" w:rsidRPr="00480B6C" w:rsidRDefault="007858D1" w:rsidP="00644A76">
      <w:pPr>
        <w:spacing w:after="0" w:line="240" w:lineRule="auto"/>
        <w:jc w:val="center"/>
        <w:rPr>
          <w:rFonts w:ascii="Aparajita" w:hAnsi="Aparajita" w:cs="Times New Roman"/>
          <w:b/>
          <w:bCs/>
          <w:color w:val="002060"/>
          <w:sz w:val="27"/>
          <w:szCs w:val="27"/>
          <w:rtl/>
        </w:rPr>
      </w:pP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......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4. Why do some people give some of their time to others?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A. To earn much money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لكسب الكثير من المال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highlight w:val="lightGray"/>
        </w:rPr>
        <w:t>B. To help them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     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لمساعدتهم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C. To know the time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لمعرفة الوقت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D. To watch TV         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لمشاهدة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التلفاز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لماذا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بعض الناس يعطون وقتهم للاخرين؟؟ لمساعدتهم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5. The underlined pronoun “ their ” Line 9 refers to___________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A. all people          B. friendships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B.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highlight w:val="lightGray"/>
        </w:rPr>
        <w:t>some volunteers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        D. all volunteers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الضمير في السطر9 يعود على بعض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المتطوعين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Some give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u w:val="single"/>
        </w:rPr>
        <w:t>their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friendship to children without parents. Some build houses for homeless </w:t>
      </w:r>
      <w:proofErr w:type="spellStart"/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peop</w:t>
      </w:r>
      <w:proofErr w:type="spellEnd"/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بعض المتطوعين يعطون صدقاتهم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proofErr w:type="spellStart"/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للاطفال</w:t>
      </w:r>
      <w:proofErr w:type="spellEnd"/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 xml:space="preserve"> دون الرفض وبعضهم يبني منازل للمتشردين</w:t>
      </w:r>
    </w:p>
    <w:p w:rsidR="007858D1" w:rsidRPr="00480B6C" w:rsidRDefault="007858D1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</w:pP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lastRenderedPageBreak/>
        <w:t xml:space="preserve"> 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>6. ________________ is closest in meaning to the phrase “work for free “.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  <w:highlight w:val="lightGray"/>
        </w:rPr>
        <w:t>A. Volunteer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التطوع</w:t>
      </w:r>
      <w:r w:rsidRPr="00480B6C">
        <w:rPr>
          <w:rFonts w:ascii="Aparajita" w:hAnsi="Aparajita" w:cs="Times New Roman" w:hint="cs"/>
          <w:b/>
          <w:bCs/>
          <w:color w:val="002060"/>
          <w:sz w:val="27"/>
          <w:szCs w:val="27"/>
          <w:rtl/>
        </w:rPr>
        <w:t xml:space="preserve">         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B. build houses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بناء المنازل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C. give some time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يعطي بعض من وقته</w:t>
      </w:r>
      <w:r w:rsidRPr="00480B6C">
        <w:rPr>
          <w:rFonts w:ascii="Aparajita" w:hAnsi="Aparajita" w:cs="Times New Roman" w:hint="cs"/>
          <w:b/>
          <w:bCs/>
          <w:color w:val="002060"/>
          <w:sz w:val="27"/>
          <w:szCs w:val="27"/>
          <w:rtl/>
        </w:rPr>
        <w:t xml:space="preserve">              </w:t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 D. look around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ينظر حوله</w:t>
      </w:r>
      <w:r w:rsidRPr="00480B6C">
        <w:rPr>
          <w:rFonts w:ascii="Arial" w:hAnsi="Arial" w:cs="Arial"/>
          <w:b/>
          <w:bCs/>
          <w:color w:val="002060"/>
          <w:sz w:val="27"/>
          <w:szCs w:val="27"/>
        </w:rPr>
        <w:br/>
      </w:r>
      <w:r w:rsidRPr="00480B6C">
        <w:rPr>
          <w:rFonts w:ascii="Aparajita" w:hAnsi="Aparajita" w:cs="Aparajita"/>
          <w:b/>
          <w:bCs/>
          <w:color w:val="002060"/>
          <w:sz w:val="27"/>
          <w:szCs w:val="27"/>
        </w:rPr>
        <w:t xml:space="preserve">.............. </w:t>
      </w:r>
      <w:r w:rsidRPr="00480B6C">
        <w:rPr>
          <w:rFonts w:ascii="Aparajita" w:hAnsi="Aparajita" w:cs="Times New Roman"/>
          <w:b/>
          <w:bCs/>
          <w:color w:val="002060"/>
          <w:sz w:val="27"/>
          <w:szCs w:val="27"/>
          <w:rtl/>
        </w:rPr>
        <w:t>هي الاقرب في المعنى لـ العمل مجانا</w:t>
      </w:r>
    </w:p>
    <w:p w:rsidR="00644A76" w:rsidRPr="00480B6C" w:rsidRDefault="00644A76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</w:rPr>
      </w:pPr>
    </w:p>
    <w:p w:rsidR="00644A76" w:rsidRPr="00480B6C" w:rsidRDefault="007D33A2" w:rsidP="00644A7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2060"/>
          <w:sz w:val="27"/>
          <w:szCs w:val="27"/>
          <w:rtl/>
        </w:rPr>
      </w:pPr>
      <w:r w:rsidRPr="00480B6C">
        <w:rPr>
          <w:rFonts w:ascii="Arial" w:eastAsia="Times New Roman" w:hAnsi="Arial" w:cs="Arial" w:hint="cs"/>
          <w:b/>
          <w:bCs/>
          <w:color w:val="002060"/>
          <w:sz w:val="27"/>
          <w:szCs w:val="27"/>
          <w:rtl/>
        </w:rPr>
        <w:t>***************************</w:t>
      </w:r>
    </w:p>
    <w:p w:rsidR="007D33A2" w:rsidRDefault="007D33A2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</w:rPr>
      </w:pPr>
    </w:p>
    <w:p w:rsidR="00155DFC" w:rsidRDefault="00155DFC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</w:rPr>
      </w:pPr>
    </w:p>
    <w:p w:rsidR="00155DFC" w:rsidRDefault="00155DFC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</w:rPr>
      </w:pPr>
    </w:p>
    <w:p w:rsidR="00155DFC" w:rsidRPr="00155DFC" w:rsidRDefault="00155DFC" w:rsidP="00644A76">
      <w:pPr>
        <w:spacing w:after="0" w:line="240" w:lineRule="auto"/>
        <w:jc w:val="center"/>
        <w:rPr>
          <w:rFonts w:ascii="Lucida Calligraphy" w:eastAsia="Times New Roman" w:hAnsi="Lucida Calligraphy" w:cs="Arial"/>
          <w:color w:val="808080" w:themeColor="background1" w:themeShade="80"/>
          <w:sz w:val="32"/>
          <w:szCs w:val="32"/>
          <w:rtl/>
        </w:rPr>
      </w:pPr>
    </w:p>
    <w:p w:rsidR="00644A76" w:rsidRPr="00155DFC" w:rsidRDefault="00644A76" w:rsidP="00155DFC">
      <w:pPr>
        <w:jc w:val="right"/>
        <w:rPr>
          <w:rFonts w:ascii="Lucida Calligraphy" w:eastAsia="Times New Roman" w:hAnsi="Lucida Calligraphy" w:cs="Arial"/>
          <w:color w:val="FF0000"/>
          <w:sz w:val="32"/>
          <w:szCs w:val="32"/>
        </w:rPr>
      </w:pPr>
      <w:r w:rsidRPr="00155DFC">
        <w:rPr>
          <w:rFonts w:hint="cs"/>
          <w:color w:val="FF0000"/>
          <w:rtl/>
        </w:rPr>
        <w:t xml:space="preserve">                           </w:t>
      </w:r>
    </w:p>
    <w:sectPr w:rsidR="00644A76" w:rsidRPr="00155DFC" w:rsidSect="00460759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chapStyle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EC5" w:rsidRDefault="00875EC5" w:rsidP="00155DFC">
      <w:pPr>
        <w:spacing w:after="0" w:line="240" w:lineRule="auto"/>
      </w:pPr>
      <w:r>
        <w:separator/>
      </w:r>
    </w:p>
  </w:endnote>
  <w:endnote w:type="continuationSeparator" w:id="0">
    <w:p w:rsidR="00875EC5" w:rsidRDefault="00875EC5" w:rsidP="00155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180178"/>
      <w:docPartObj>
        <w:docPartGallery w:val="Page Numbers (Bottom of Page)"/>
        <w:docPartUnique/>
      </w:docPartObj>
    </w:sdtPr>
    <w:sdtContent>
      <w:p w:rsidR="00155DFC" w:rsidRDefault="002E0A21">
        <w:pPr>
          <w:pStyle w:val="a5"/>
        </w:pPr>
        <w:fldSimple w:instr=" PAGE   \* MERGEFORMAT ">
          <w:r w:rsidR="00480B6C">
            <w:rPr>
              <w:noProof/>
              <w:rtl/>
            </w:rPr>
            <w:t>5</w:t>
          </w:r>
        </w:fldSimple>
      </w:p>
    </w:sdtContent>
  </w:sdt>
  <w:p w:rsidR="00155DFC" w:rsidRDefault="00155DF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EC5" w:rsidRDefault="00875EC5" w:rsidP="00155DFC">
      <w:pPr>
        <w:spacing w:after="0" w:line="240" w:lineRule="auto"/>
      </w:pPr>
      <w:r>
        <w:separator/>
      </w:r>
    </w:p>
  </w:footnote>
  <w:footnote w:type="continuationSeparator" w:id="0">
    <w:p w:rsidR="00875EC5" w:rsidRDefault="00875EC5" w:rsidP="00155D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2FA6"/>
    <w:rsid w:val="00155DFC"/>
    <w:rsid w:val="002E0A21"/>
    <w:rsid w:val="0032770E"/>
    <w:rsid w:val="00402FA6"/>
    <w:rsid w:val="00460759"/>
    <w:rsid w:val="00480B6C"/>
    <w:rsid w:val="005A78A6"/>
    <w:rsid w:val="00644A76"/>
    <w:rsid w:val="006B7FBD"/>
    <w:rsid w:val="007231E4"/>
    <w:rsid w:val="0076571A"/>
    <w:rsid w:val="007858D1"/>
    <w:rsid w:val="007B414C"/>
    <w:rsid w:val="007D33A2"/>
    <w:rsid w:val="0081220E"/>
    <w:rsid w:val="00824FE1"/>
    <w:rsid w:val="00875EC5"/>
    <w:rsid w:val="00B955FB"/>
    <w:rsid w:val="00BA00DE"/>
    <w:rsid w:val="00BF0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2FA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155D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55DFC"/>
  </w:style>
  <w:style w:type="paragraph" w:styleId="a5">
    <w:name w:val="footer"/>
    <w:basedOn w:val="a"/>
    <w:link w:val="Char0"/>
    <w:uiPriority w:val="99"/>
    <w:unhideWhenUsed/>
    <w:rsid w:val="00155DF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55D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8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2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28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9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2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8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7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7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7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9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6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3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6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2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1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02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2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4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7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8303F7-9618-4ABC-A37A-765BCE6C5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2403</Words>
  <Characters>13699</Characters>
  <Application>Microsoft Office Word</Application>
  <DocSecurity>0</DocSecurity>
  <Lines>114</Lines>
  <Paragraphs>32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</dc:creator>
  <cp:lastModifiedBy>Acer</cp:lastModifiedBy>
  <cp:revision>7</cp:revision>
  <dcterms:created xsi:type="dcterms:W3CDTF">2010-12-27T18:39:00Z</dcterms:created>
  <dcterms:modified xsi:type="dcterms:W3CDTF">2011-12-11T10:11:00Z</dcterms:modified>
</cp:coreProperties>
</file>