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0C50" w:rsidRPr="00B967C3" w:rsidRDefault="00B967C3" w:rsidP="00B967C3">
      <w:pPr>
        <w:bidi w:val="0"/>
        <w:jc w:val="center"/>
        <w:rPr>
          <w:rFonts w:asciiTheme="minorBidi" w:hAnsiTheme="minorBidi"/>
          <w:b/>
          <w:bCs/>
          <w:color w:val="262626" w:themeColor="text1" w:themeTint="D9"/>
          <w:sz w:val="32"/>
          <w:szCs w:val="32"/>
        </w:rPr>
      </w:pPr>
      <w:r>
        <w:rPr>
          <w:rFonts w:asciiTheme="minorBidi" w:eastAsia="Times New Roman" w:hAnsiTheme="minorBidi" w:hint="cs"/>
          <w:b/>
          <w:bCs/>
          <w:color w:val="262626" w:themeColor="text1" w:themeTint="D9"/>
          <w:sz w:val="32"/>
          <w:szCs w:val="32"/>
          <w:rtl/>
        </w:rPr>
        <w:t>نموذج أسئلة اختبار عقيدة</w:t>
      </w:r>
    </w:p>
    <w:p w:rsidR="0061153F" w:rsidRPr="008B6461" w:rsidRDefault="00B967C3" w:rsidP="00B967C3">
      <w:pPr>
        <w:pStyle w:val="a4"/>
        <w:ind w:right="-341" w:firstLine="4678"/>
        <w:jc w:val="right"/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</w:pP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تعريف العقيدة</w:t>
      </w:r>
      <w:r w:rsidR="00920C50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 xml:space="preserve"> </w:t>
      </w:r>
      <w:proofErr w:type="spellStart"/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العقيدة</w:t>
      </w:r>
      <w:proofErr w:type="spellEnd"/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 xml:space="preserve"> لغةً</w:t>
      </w:r>
      <w:r w:rsidR="00920C50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 xml:space="preserve"> ؟</w:t>
      </w:r>
      <w:r w:rsidR="00920C50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="00920C50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 xml:space="preserve">أ‌- 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الإيمان الجازم</w:t>
      </w:r>
      <w:r w:rsidR="00920C50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="00920C50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highlight w:val="lightGray"/>
          <w:rtl/>
        </w:rPr>
        <w:t>ب‌-</w:t>
      </w:r>
      <w:r w:rsidR="00920C50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 xml:space="preserve"> 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مأخوذة من عقد الحبل وشده</w:t>
      </w:r>
      <w:r w:rsidR="00920C50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 xml:space="preserve"> </w:t>
      </w:r>
      <w:r w:rsidR="00920C50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="00920C50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 xml:space="preserve">ت‌- 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المطابقة للواقع ولا يقبل شكا</w:t>
      </w:r>
      <w:r w:rsidR="00920C50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 xml:space="preserve"> </w:t>
      </w:r>
      <w:r w:rsidR="00920C50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="00920C50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من أهمية دراسة العقيدة الإسلامية؟</w:t>
      </w:r>
      <w:r w:rsidR="00920C50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="00920C50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 xml:space="preserve">أ‌- 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انها سبب سعادة الخلق في الدنيا والاخره</w:t>
      </w:r>
      <w:r w:rsidR="00920C50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="00920C50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highlight w:val="lightGray"/>
          <w:rtl/>
        </w:rPr>
        <w:t>ب‌-</w:t>
      </w:r>
      <w:r w:rsidR="00920C50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 xml:space="preserve"> 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جميع ما ذُكر</w:t>
      </w:r>
      <w:r w:rsidR="00920C50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ت‌- انها الغاية من خلق الجن والانس</w:t>
      </w:r>
      <w:r w:rsidR="00920C50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="00920C50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="00920C50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 xml:space="preserve">من 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مصادر</w:t>
      </w:r>
      <w:r w:rsidR="00920C50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 xml:space="preserve"> العقيدة 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الإسلامية</w:t>
      </w:r>
      <w:r w:rsidR="00920C50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؟</w:t>
      </w:r>
      <w:r w:rsidR="00920C50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 xml:space="preserve">أ‌- التاريخ </w:t>
      </w:r>
      <w:proofErr w:type="spellStart"/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الأسلامي</w:t>
      </w:r>
      <w:proofErr w:type="spellEnd"/>
      <w:r w:rsidR="00920C50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="00920C50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highlight w:val="lightGray"/>
          <w:rtl/>
        </w:rPr>
        <w:t>ب‌-</w:t>
      </w:r>
      <w:r w:rsidR="00920C50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 xml:space="preserve"> 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القرآن الكريم</w:t>
      </w:r>
      <w:r w:rsidR="00920C50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 xml:space="preserve">ت‌- المسائل </w:t>
      </w:r>
      <w:proofErr w:type="spellStart"/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الفقهيه</w:t>
      </w:r>
      <w:proofErr w:type="spellEnd"/>
      <w:r w:rsidR="00920C50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="00920C50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من مصدرية الإجماع</w:t>
      </w:r>
      <w:r w:rsidR="00920C50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؟</w:t>
      </w:r>
      <w:r w:rsidR="00920C50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="00920C50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 xml:space="preserve">أ‌- 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انه يعد مصدرا شرعيا عند جمهور العلماء</w:t>
      </w:r>
      <w:r w:rsidR="00920C50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="00920C50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 xml:space="preserve">ب‌- 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 xml:space="preserve">انه يأتي </w:t>
      </w:r>
      <w:proofErr w:type="spellStart"/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بالدرجه</w:t>
      </w:r>
      <w:proofErr w:type="spellEnd"/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 xml:space="preserve"> </w:t>
      </w:r>
      <w:proofErr w:type="spellStart"/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والاهمية</w:t>
      </w:r>
      <w:proofErr w:type="spellEnd"/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 xml:space="preserve"> بعد الكتاب والسنة</w:t>
      </w:r>
      <w:r w:rsidR="00920C50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="00920C50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highlight w:val="lightGray"/>
          <w:rtl/>
        </w:rPr>
        <w:t>ت‌-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 xml:space="preserve"> جميع ما ذكر</w:t>
      </w:r>
      <w:r w:rsidR="00920C50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="00920C50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="00920C50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من مصطلحات أهل البدع الذين يطلقونها علي علم العقيدة ؟</w:t>
      </w:r>
      <w:r w:rsidR="00920C50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="00920C50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أ‌- العقيدة</w:t>
      </w:r>
      <w:r w:rsidR="00920C50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="00920C50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ب‌- التوحيد</w:t>
      </w:r>
      <w:r w:rsidR="00920C50" w:rsidRPr="008B6461">
        <w:rPr>
          <w:rStyle w:val="apple-converted-space"/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t> </w:t>
      </w:r>
      <w:r w:rsidR="00920C50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="00920C50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highlight w:val="lightGray"/>
          <w:rtl/>
        </w:rPr>
        <w:t>ت‌-</w:t>
      </w:r>
      <w:r w:rsidR="00920C50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 xml:space="preserve"> </w:t>
      </w:r>
      <w:proofErr w:type="spellStart"/>
      <w:r w:rsidR="00920C50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الأليهات</w:t>
      </w:r>
      <w:proofErr w:type="spellEnd"/>
      <w:r w:rsidR="00920C50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="00920C50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="00920C50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من خصائص العقيدة الإسلامية ؟</w:t>
      </w:r>
      <w:r w:rsidR="00920C50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="00920C50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أ‌- اجتهادية</w:t>
      </w:r>
      <w:r w:rsidR="00920C50" w:rsidRPr="008B6461">
        <w:rPr>
          <w:rStyle w:val="apple-converted-space"/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t> </w:t>
      </w:r>
      <w:r w:rsidR="00920C50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="00920C50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ب‌- ظنيه</w:t>
      </w:r>
      <w:r w:rsidR="00920C50" w:rsidRPr="008B6461">
        <w:rPr>
          <w:rStyle w:val="apple-converted-space"/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t> </w:t>
      </w:r>
      <w:r w:rsidR="00920C50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="00920C50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highlight w:val="lightGray"/>
          <w:rtl/>
        </w:rPr>
        <w:t>ت‌-</w:t>
      </w:r>
      <w:r w:rsidR="00920C50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 xml:space="preserve"> بالوضوح والبيان</w:t>
      </w:r>
      <w:r w:rsidR="00920C50" w:rsidRPr="008B6461">
        <w:rPr>
          <w:rStyle w:val="apple-converted-space"/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t> </w:t>
      </w:r>
      <w:r w:rsidR="00920C50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="00920C50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="00920C50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حكم صرف النصوص عن الظاهرة أو تأوليها بغير دليل شرعي ثابت عن النبي صلي الله عليه وسلم ؟</w:t>
      </w:r>
      <w:r w:rsidR="00920C50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="00920C50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أ‌- جائز</w:t>
      </w:r>
      <w:r w:rsidR="00920C50" w:rsidRPr="008B6461">
        <w:rPr>
          <w:rStyle w:val="apple-converted-space"/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t> </w:t>
      </w:r>
      <w:r w:rsidR="00920C50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="00920C50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ب‌- مكروه</w:t>
      </w:r>
      <w:r w:rsidR="00920C50" w:rsidRPr="008B6461">
        <w:rPr>
          <w:rStyle w:val="apple-converted-space"/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t> </w:t>
      </w:r>
      <w:r w:rsidR="00920C50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="00920C50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highlight w:val="lightGray"/>
          <w:rtl/>
        </w:rPr>
        <w:t>ث‌-</w:t>
      </w:r>
      <w:r w:rsidR="00920C50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 xml:space="preserve"> حرام ولا يجوز</w:t>
      </w:r>
      <w:r w:rsidR="00920C50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</w:p>
    <w:p w:rsidR="008B6461" w:rsidRDefault="008B6461" w:rsidP="00B967C3">
      <w:pPr>
        <w:pStyle w:val="a4"/>
        <w:jc w:val="right"/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</w:pPr>
    </w:p>
    <w:p w:rsidR="008B6461" w:rsidRDefault="008B6461" w:rsidP="00B967C3">
      <w:pPr>
        <w:pStyle w:val="a4"/>
        <w:jc w:val="right"/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</w:pPr>
    </w:p>
    <w:p w:rsidR="008B6461" w:rsidRDefault="00920C50" w:rsidP="008B6461">
      <w:pPr>
        <w:pStyle w:val="a4"/>
        <w:jc w:val="right"/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</w:pP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lastRenderedPageBreak/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من عقيد</w:t>
      </w:r>
      <w:r w:rsidR="00B967C3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 xml:space="preserve"> أهل السنة والجماعة أن الأيمان؟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أ‌- لا يزيد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ب‌- يزيد ولا ينقص</w:t>
      </w:r>
      <w:r w:rsidRPr="008B6461">
        <w:rPr>
          <w:rStyle w:val="apple-converted-space"/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t> 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highlight w:val="lightGray"/>
          <w:rtl/>
        </w:rPr>
        <w:t>ت‌-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 xml:space="preserve"> يزيد وينقص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ث‌- لا يزيد ولا ينقص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حكم محبة الرسول صلي الله عليه وسلم ؟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highlight w:val="lightGray"/>
          <w:rtl/>
        </w:rPr>
        <w:t>أ‌-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 xml:space="preserve"> واجبه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ب‌- مستحبة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ت‌- جائزة</w:t>
      </w:r>
      <w:r w:rsidR="00D45FD3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خير الآحاد حجيته حجه ؟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أ‌- ظنيه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highlight w:val="lightGray"/>
          <w:rtl/>
        </w:rPr>
        <w:t>ب‌-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 xml:space="preserve"> قطعيه</w:t>
      </w:r>
      <w:r w:rsidRPr="008B6461">
        <w:rPr>
          <w:rStyle w:val="apple-converted-space"/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t> 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ت‌- غلبن الظن</w:t>
      </w:r>
      <w:r w:rsidRPr="008B6461">
        <w:rPr>
          <w:rStyle w:val="apple-converted-space"/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t> 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ث‌- راجحة</w:t>
      </w:r>
      <w:r w:rsidR="00D45FD3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من قواعد العامة عند أهل السنة ؟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أ‌- الرؤية</w:t>
      </w:r>
      <w:r w:rsidRPr="008B6461">
        <w:rPr>
          <w:rStyle w:val="apple-converted-space"/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t> 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highlight w:val="lightGray"/>
          <w:rtl/>
        </w:rPr>
        <w:t>ب‌-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 xml:space="preserve"> أمور العقيدة غيب</w:t>
      </w:r>
      <w:r w:rsidRPr="008B6461">
        <w:rPr>
          <w:rStyle w:val="apple-converted-space"/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t> 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ت‌- الشفاعة</w:t>
      </w:r>
      <w:r w:rsidRPr="008B6461">
        <w:rPr>
          <w:rStyle w:val="apple-converted-space"/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t> 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ث‌- الإسراء والمعراج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تسمية إلهة المشركين منهج من منهج ؟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أ‌- السلف</w:t>
      </w:r>
      <w:r w:rsidRPr="008B6461">
        <w:rPr>
          <w:rStyle w:val="apple-converted-space"/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t> 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ب‌- السنة النبوية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highlight w:val="lightGray"/>
          <w:rtl/>
        </w:rPr>
        <w:t>ت‌-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 xml:space="preserve"> القران العظيم</w:t>
      </w:r>
      <w:r w:rsidRPr="008B6461">
        <w:rPr>
          <w:rStyle w:val="apple-converted-space"/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t> 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ث‌- الإجماع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 xml:space="preserve">هو إفراد الله بما يختص </w:t>
      </w:r>
      <w:proofErr w:type="spellStart"/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به</w:t>
      </w:r>
      <w:proofErr w:type="spellEnd"/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 xml:space="preserve"> من الربوبية والإلوهية وأسماء والصفات؟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highlight w:val="lightGray"/>
          <w:rtl/>
        </w:rPr>
        <w:t>أ‌-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 xml:space="preserve"> تعريف التوحيد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ب‌- تعريف العقيدة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ت‌- تعريف السلف</w:t>
      </w:r>
      <w:r w:rsid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هم القوم المتقدمون في السير ، ولزيد سلف كريم أي أباء متقدمون ؟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highlight w:val="lightGray"/>
          <w:rtl/>
        </w:rPr>
        <w:t>أ‌-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 xml:space="preserve"> السلف في اللغة</w:t>
      </w:r>
      <w:r w:rsidRPr="008B6461">
        <w:rPr>
          <w:rStyle w:val="apple-converted-space"/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t> 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ب‌- السلف اصطلاحا</w:t>
      </w:r>
      <w:r w:rsidRPr="008B6461">
        <w:rPr>
          <w:rStyle w:val="apple-converted-space"/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t> 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ت‌- منهج الاستدلال</w:t>
      </w:r>
      <w:r w:rsidR="00D45FD3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</w:p>
    <w:p w:rsidR="008B6461" w:rsidRDefault="008B6461" w:rsidP="008B6461">
      <w:pPr>
        <w:pStyle w:val="a4"/>
        <w:jc w:val="right"/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</w:pPr>
    </w:p>
    <w:p w:rsidR="008B6461" w:rsidRDefault="00920C50" w:rsidP="008B6461">
      <w:pPr>
        <w:pStyle w:val="a4"/>
        <w:jc w:val="right"/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</w:pP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lastRenderedPageBreak/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هم أصحاب العصور الثلاثة ؟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highlight w:val="lightGray"/>
          <w:rtl/>
        </w:rPr>
        <w:t>أ‌-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 xml:space="preserve"> القدوة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ب‌- السلف</w:t>
      </w:r>
      <w:r w:rsidR="00D45FD3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="00B967C3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ت-المنهج</w:t>
      </w:r>
      <w:r w:rsidR="008B6461">
        <w:rPr>
          <w:rFonts w:asciiTheme="minorBidi" w:hAnsiTheme="minorBidi" w:cstheme="minorBidi" w:hint="cs"/>
          <w:b/>
          <w:bCs/>
          <w:color w:val="262626" w:themeColor="text1" w:themeTint="D9"/>
          <w:sz w:val="28"/>
          <w:szCs w:val="28"/>
          <w:rtl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 xml:space="preserve">اصطلاحات أهل الفرق التي يطلقونها علي علم </w:t>
      </w:r>
      <w:r w:rsidR="00D45FD3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 xml:space="preserve"> 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العقي</w:t>
      </w:r>
      <w:r w:rsidR="00D45FD3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دة ؟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أ‌- علم الكلام</w:t>
      </w:r>
      <w:r w:rsidRPr="008B6461">
        <w:rPr>
          <w:rStyle w:val="apple-converted-space"/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t> 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ب‌- الفلسفة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ت‌- التصوف</w:t>
      </w:r>
      <w:r w:rsidRPr="008B6461">
        <w:rPr>
          <w:rStyle w:val="apple-converted-space"/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t> 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highlight w:val="lightGray"/>
          <w:rtl/>
        </w:rPr>
        <w:t>ث‌-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 xml:space="preserve"> جميع ما سبق</w:t>
      </w:r>
      <w:r w:rsidR="001D2357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استمداد علم العقيدة من مصدران أساسيان ؟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highlight w:val="lightGray"/>
          <w:rtl/>
        </w:rPr>
        <w:t>أ‌-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 xml:space="preserve"> كتاب الله وسنة الثابتة الصحيحة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ب‌- كتاب الله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ت‌- إجماع السلف الصالح</w:t>
      </w:r>
      <w:r w:rsidR="008B6461">
        <w:rPr>
          <w:rFonts w:asciiTheme="minorBidi" w:hAnsiTheme="minorBidi" w:cstheme="minorBidi" w:hint="cs"/>
          <w:b/>
          <w:bCs/>
          <w:color w:val="262626" w:themeColor="text1" w:themeTint="D9"/>
          <w:sz w:val="28"/>
          <w:szCs w:val="28"/>
          <w:rtl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جوب التزام العقيدة الصحيحة ؟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 xml:space="preserve">أ‌- أنها مما أمر الله </w:t>
      </w:r>
      <w:proofErr w:type="spellStart"/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بإتباعة</w:t>
      </w:r>
      <w:proofErr w:type="spellEnd"/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 xml:space="preserve">ب‌- بما جاء </w:t>
      </w:r>
      <w:proofErr w:type="spellStart"/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بها</w:t>
      </w:r>
      <w:proofErr w:type="spellEnd"/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 xml:space="preserve"> الرسول</w:t>
      </w:r>
      <w:r w:rsidRPr="008B6461">
        <w:rPr>
          <w:rStyle w:val="apple-converted-space"/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t> 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ت‌- أنها دين الله الذي ارتضاه</w:t>
      </w:r>
      <w:r w:rsidRPr="008B6461">
        <w:rPr>
          <w:rStyle w:val="apple-converted-space"/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t> 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highlight w:val="lightGray"/>
          <w:rtl/>
        </w:rPr>
        <w:t>ث‌-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 xml:space="preserve"> جميع ما سبق</w:t>
      </w:r>
      <w:r w:rsidR="001D2357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من خصائص عقيدة أهل السنة ؟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highlight w:val="lightGray"/>
          <w:rtl/>
        </w:rPr>
        <w:t>أ‌-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 xml:space="preserve"> البقاء والثبات والاستقرار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ب‌- أصول الدين ثابتة طيلة هذا القرون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ت‌- متفقه ومستقرة ومحفوظة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ث‌- جميع ما سبق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من ابرز خصائص العقيدة الإسلامية أنها من أسباب ؟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أ‌- النجاح والنصر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ب‌- دعا إليها بصدق وعزم وصبر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ت‌- هي الطائفة والظاهرة والمنصورة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highlight w:val="lightGray"/>
          <w:rtl/>
        </w:rPr>
        <w:t>ث‌-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 xml:space="preserve"> جميع ما سبق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أنها تهدر الدم والمال وتحبط جميع الإعمال ؟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highlight w:val="lightGray"/>
          <w:rtl/>
        </w:rPr>
        <w:t>أ‌-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 xml:space="preserve"> العقيدة الفاسدة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ب‌- بالعقيدة الصحيحة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ت‌- السنة</w:t>
      </w:r>
      <w:r w:rsid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br/>
      </w:r>
    </w:p>
    <w:p w:rsidR="008B6461" w:rsidRDefault="008B6461" w:rsidP="008B6461">
      <w:pPr>
        <w:pStyle w:val="a4"/>
        <w:jc w:val="right"/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</w:pPr>
    </w:p>
    <w:p w:rsidR="00C25B87" w:rsidRPr="008B6461" w:rsidRDefault="00920C50" w:rsidP="008B6461">
      <w:pPr>
        <w:pStyle w:val="a4"/>
        <w:jc w:val="right"/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</w:pP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lastRenderedPageBreak/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مجانبة أهل البدع والنفاق والأهواء وأهل الكلام والتحذير منهم ؟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 xml:space="preserve">أ‌- </w:t>
      </w:r>
      <w:proofErr w:type="spellStart"/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الجهمية</w:t>
      </w:r>
      <w:proofErr w:type="spellEnd"/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 xml:space="preserve"> والمعتزلة والخوارج والقدرية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ب‌- غلاة المرجئة وغلاة الصوفية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ت‌- الفلاسفة وسائر الفرق والطوائف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highlight w:val="lightGray"/>
          <w:rtl/>
        </w:rPr>
        <w:t>ث‌-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 xml:space="preserve"> جميع ما سبق</w:t>
      </w:r>
      <w:r w:rsidR="001D2357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يجب الاجتماع والاعتصام ؟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أ‌- بحبل الله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ب‌- بالقران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ت‌- بالسنة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highlight w:val="lightGray"/>
          <w:rtl/>
        </w:rPr>
        <w:t>ث‌-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 xml:space="preserve"> جميع ما سبق</w:t>
      </w:r>
      <w:r w:rsidR="001D2357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إن المذهب والسلف يشمل جانبين ؟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highlight w:val="lightGray"/>
          <w:rtl/>
        </w:rPr>
        <w:t>أ‌-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 xml:space="preserve"> القدوة والمنهج المتبع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ب‌- العقيدة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  <w:rtl/>
        </w:rPr>
        <w:t>ت‌- السلف</w:t>
      </w:r>
    </w:p>
    <w:p w:rsidR="00867029" w:rsidRPr="008B6461" w:rsidRDefault="00867029" w:rsidP="00C86AD0">
      <w:pPr>
        <w:shd w:val="clear" w:color="auto" w:fill="FFFFFF"/>
        <w:bidi w:val="0"/>
        <w:spacing w:after="0" w:line="240" w:lineRule="auto"/>
        <w:jc w:val="right"/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</w:rPr>
      </w:pPr>
      <w:r w:rsidRPr="008B6461"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  <w:rtl/>
        </w:rPr>
        <w:t>يستدل على أن العقيدة الإسلامية سبب سعادة الخلق في الدنيا والآخرة</w:t>
      </w:r>
      <w:r w:rsidRPr="008B6461"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</w:rPr>
        <w:t>:</w:t>
      </w:r>
      <w:r w:rsidR="00E45FB4" w:rsidRPr="008B6461"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  <w:rtl/>
        </w:rPr>
        <w:t xml:space="preserve"> بقوله تعالى</w:t>
      </w:r>
      <w:r w:rsidRPr="008B6461"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  <w:rtl/>
        </w:rPr>
        <w:t>أ - ( بلى من أسلم وجهه لله وهو محسن فله أجره عند ربه</w:t>
      </w:r>
      <w:r w:rsidR="00E45FB4" w:rsidRPr="008B6461"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  <w:rtl/>
        </w:rPr>
        <w:t>)</w:t>
      </w:r>
      <w:r w:rsidRPr="008B6461"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</w:rPr>
        <w:t xml:space="preserve"> </w:t>
      </w:r>
      <w:r w:rsidRPr="008B6461"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  <w:rtl/>
        </w:rPr>
        <w:t>ب - ( وما خلقت الجن والإنس إلا ليعبدون</w:t>
      </w:r>
      <w:r w:rsidR="00E45FB4" w:rsidRPr="008B6461"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  <w:rtl/>
        </w:rPr>
        <w:t>)</w:t>
      </w:r>
      <w:r w:rsidRPr="008B6461"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</w:rPr>
        <w:t xml:space="preserve"> </w:t>
      </w:r>
      <w:r w:rsidRPr="008B6461"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</w:rPr>
        <w:br/>
      </w:r>
      <w:proofErr w:type="spellStart"/>
      <w:r w:rsidRPr="008B6461"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  <w:highlight w:val="lightGray"/>
          <w:rtl/>
        </w:rPr>
        <w:t>جـ</w:t>
      </w:r>
      <w:proofErr w:type="spellEnd"/>
      <w:r w:rsidRPr="008B6461"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  <w:highlight w:val="lightGray"/>
          <w:rtl/>
        </w:rPr>
        <w:t xml:space="preserve"> -</w:t>
      </w:r>
      <w:r w:rsidRPr="008B6461"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  <w:rtl/>
        </w:rPr>
        <w:t xml:space="preserve"> ( من عمل </w:t>
      </w:r>
      <w:proofErr w:type="spellStart"/>
      <w:r w:rsidRPr="008B6461"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  <w:rtl/>
        </w:rPr>
        <w:t>صالحآ</w:t>
      </w:r>
      <w:proofErr w:type="spellEnd"/>
      <w:r w:rsidRPr="008B6461"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  <w:rtl/>
        </w:rPr>
        <w:t xml:space="preserve"> من ذكر أو أنثى وهو مؤمن </w:t>
      </w:r>
      <w:proofErr w:type="spellStart"/>
      <w:r w:rsidRPr="008B6461"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  <w:rtl/>
        </w:rPr>
        <w:t>فلنحيينه</w:t>
      </w:r>
      <w:proofErr w:type="spellEnd"/>
      <w:r w:rsidRPr="008B6461"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  <w:rtl/>
        </w:rPr>
        <w:t xml:space="preserve"> حياة طيبة</w:t>
      </w:r>
      <w:r w:rsidR="00E45FB4" w:rsidRPr="008B6461"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  <w:rtl/>
        </w:rPr>
        <w:t>)</w:t>
      </w:r>
      <w:r w:rsidRPr="008B6461"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</w:rPr>
        <w:t xml:space="preserve"> </w:t>
      </w:r>
      <w:r w:rsidRPr="008B6461"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  <w:rtl/>
        </w:rPr>
        <w:t>د - ( لا يؤاخذكم بالله باللغو في أيمانكم</w:t>
      </w:r>
      <w:r w:rsidR="00E45FB4" w:rsidRPr="008B6461"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  <w:rtl/>
        </w:rPr>
        <w:t>)</w:t>
      </w:r>
    </w:p>
    <w:p w:rsidR="001D2357" w:rsidRPr="008B6461" w:rsidRDefault="001D2357" w:rsidP="00C86AD0">
      <w:pPr>
        <w:shd w:val="clear" w:color="auto" w:fill="FFFFFF"/>
        <w:bidi w:val="0"/>
        <w:spacing w:after="0" w:line="240" w:lineRule="auto"/>
        <w:jc w:val="right"/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</w:rPr>
      </w:pPr>
    </w:p>
    <w:p w:rsidR="001D2357" w:rsidRPr="008B6461" w:rsidRDefault="001D2357" w:rsidP="00C86AD0">
      <w:pPr>
        <w:shd w:val="clear" w:color="auto" w:fill="FFFFFF"/>
        <w:bidi w:val="0"/>
        <w:spacing w:after="0" w:line="240" w:lineRule="auto"/>
        <w:jc w:val="right"/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</w:rPr>
      </w:pPr>
    </w:p>
    <w:p w:rsidR="00867029" w:rsidRPr="008B6461" w:rsidRDefault="00867029" w:rsidP="00C86AD0">
      <w:pPr>
        <w:bidi w:val="0"/>
        <w:spacing w:after="0" w:line="240" w:lineRule="auto"/>
        <w:jc w:val="right"/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</w:pPr>
      <w:r w:rsidRPr="008B6461"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من خصائص العقيدة الإسلامية الوضوح وموافقة العقل للفطرة وتورث هذه الخاصية</w:t>
      </w:r>
      <w:r w:rsidRPr="008B6461"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 </w:t>
      </w:r>
      <w:r w:rsidRPr="008B6461"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br/>
      </w:r>
      <w:r w:rsidRPr="008B6461"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أ - عصمة الأمة من الخطأ والزلل </w:t>
      </w:r>
      <w:proofErr w:type="spellStart"/>
      <w:r w:rsidRPr="008B6461"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والإنحراف</w:t>
      </w:r>
      <w:proofErr w:type="spellEnd"/>
      <w:r w:rsidRPr="008B6461"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br/>
      </w:r>
      <w:r w:rsidRPr="008B6461"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  <w:rtl/>
        </w:rPr>
        <w:t>ب -</w:t>
      </w:r>
      <w:r w:rsidRPr="008B6461"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السلامة من </w:t>
      </w:r>
      <w:proofErr w:type="spellStart"/>
      <w:r w:rsidRPr="008B6461"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الإضطراب</w:t>
      </w:r>
      <w:proofErr w:type="spellEnd"/>
      <w:r w:rsidRPr="008B6461"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في الدين والقلق والشك والشبهات</w:t>
      </w:r>
      <w:r w:rsidRPr="008B6461"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br/>
      </w:r>
      <w:proofErr w:type="spellStart"/>
      <w:r w:rsidRPr="008B6461"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جـ</w:t>
      </w:r>
      <w:proofErr w:type="spellEnd"/>
      <w:r w:rsidRPr="008B6461"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- ضمان توحيد كلمة الأمة على منهج واحد</w:t>
      </w:r>
      <w:r w:rsidRPr="008B6461"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br/>
      </w:r>
      <w:r w:rsidRPr="008B6461"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د - لا </w:t>
      </w:r>
      <w:proofErr w:type="spellStart"/>
      <w:r w:rsidRPr="008B6461"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شئ</w:t>
      </w:r>
      <w:proofErr w:type="spellEnd"/>
      <w:r w:rsidRPr="008B6461"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مما ذكر</w:t>
      </w:r>
    </w:p>
    <w:p w:rsidR="00C86AD0" w:rsidRPr="008B6461" w:rsidRDefault="00C86AD0" w:rsidP="00C86AD0">
      <w:pPr>
        <w:bidi w:val="0"/>
        <w:spacing w:after="0" w:line="240" w:lineRule="auto"/>
        <w:jc w:val="right"/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</w:pPr>
    </w:p>
    <w:p w:rsidR="00867029" w:rsidRPr="008B6461" w:rsidRDefault="00867029" w:rsidP="00C86AD0">
      <w:pPr>
        <w:bidi w:val="0"/>
        <w:spacing w:after="0" w:line="240" w:lineRule="auto"/>
        <w:jc w:val="right"/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</w:pPr>
      <w:r w:rsidRPr="008B6461"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قال تعالى : ( </w:t>
      </w:r>
      <w:proofErr w:type="spellStart"/>
      <w:r w:rsidRPr="008B6461"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وماكان</w:t>
      </w:r>
      <w:proofErr w:type="spellEnd"/>
      <w:r w:rsidRPr="008B6461"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الله ليضيع إيمانكم ) يستدل </w:t>
      </w:r>
      <w:proofErr w:type="spellStart"/>
      <w:r w:rsidRPr="008B6461"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به</w:t>
      </w:r>
      <w:proofErr w:type="spellEnd"/>
      <w:r w:rsidRPr="008B6461"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على</w:t>
      </w:r>
      <w:r w:rsidRPr="008B6461"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br/>
      </w:r>
      <w:r w:rsidRPr="008B6461"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أ - عمل الجوارح</w:t>
      </w:r>
      <w:r w:rsidRPr="008B6461"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br/>
      </w:r>
      <w:r w:rsidRPr="008B6461"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  <w:rtl/>
        </w:rPr>
        <w:t>ب</w:t>
      </w:r>
      <w:r w:rsidRPr="008B6461"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- اعتقاد القلب</w:t>
      </w:r>
      <w:r w:rsidRPr="008B6461"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br/>
      </w:r>
      <w:proofErr w:type="spellStart"/>
      <w:r w:rsidRPr="008B6461"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جـ</w:t>
      </w:r>
      <w:proofErr w:type="spellEnd"/>
      <w:r w:rsidRPr="008B6461"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- قول اللسان</w:t>
      </w:r>
      <w:r w:rsidRPr="008B6461"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br/>
      </w:r>
      <w:r w:rsidRPr="008B6461"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د - زيادة الإيمان ونقصانه</w:t>
      </w:r>
    </w:p>
    <w:p w:rsidR="00C23627" w:rsidRPr="008B6461" w:rsidRDefault="00C23627" w:rsidP="00C86AD0">
      <w:pPr>
        <w:bidi w:val="0"/>
        <w:spacing w:after="0" w:line="240" w:lineRule="auto"/>
        <w:jc w:val="right"/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</w:pPr>
    </w:p>
    <w:p w:rsidR="008B6461" w:rsidRPr="008B6461" w:rsidRDefault="00867029" w:rsidP="00C86AD0">
      <w:pPr>
        <w:bidi w:val="0"/>
        <w:spacing w:after="0" w:line="240" w:lineRule="auto"/>
        <w:jc w:val="right"/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</w:pPr>
      <w:r w:rsidRPr="008B6461"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قال تعالى ( الحمد لله فاطر السماوات والأرض جاعل الملائكة </w:t>
      </w:r>
      <w:proofErr w:type="spellStart"/>
      <w:r w:rsidRPr="008B6461"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رسلآ</w:t>
      </w:r>
      <w:proofErr w:type="spellEnd"/>
      <w:r w:rsidRPr="008B6461"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أولي أجنحة مثنى وثلاث ورباع يزيد في الخلق </w:t>
      </w:r>
      <w:proofErr w:type="spellStart"/>
      <w:r w:rsidRPr="008B6461"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مايشاء</w:t>
      </w:r>
      <w:proofErr w:type="spellEnd"/>
      <w:r w:rsidRPr="008B6461"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) يدل على</w:t>
      </w:r>
      <w:r w:rsidRPr="008B6461"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 </w:t>
      </w:r>
      <w:r w:rsidRPr="008B6461"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br/>
      </w:r>
      <w:r w:rsidRPr="008B6461"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أ - أن الملائكة عباد مخلوقون من نور</w:t>
      </w:r>
      <w:r w:rsidRPr="008B6461"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br/>
      </w:r>
      <w:r w:rsidRPr="008B6461"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ب - أن الملائكة لا يأكلون ولا يشربون</w:t>
      </w:r>
      <w:r w:rsidRPr="008B6461"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br/>
      </w:r>
      <w:proofErr w:type="spellStart"/>
      <w:r w:rsidRPr="008B6461"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جـ</w:t>
      </w:r>
      <w:proofErr w:type="spellEnd"/>
      <w:r w:rsidRPr="008B6461"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- أن الملائكة مقربون من الله ومكرمون</w:t>
      </w:r>
      <w:r w:rsidRPr="008B6461"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br/>
      </w:r>
      <w:r w:rsidRPr="008B6461"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  <w:rtl/>
        </w:rPr>
        <w:t>د -</w:t>
      </w:r>
      <w:r w:rsidRPr="008B6461"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أن الله خلق للملائكة أجنحة</w:t>
      </w:r>
      <w:r w:rsidRPr="008B6461">
        <w:rPr>
          <w:rFonts w:asciiTheme="minorBidi" w:eastAsia="Times New Roman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lastRenderedPageBreak/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من استهزأ بالقرآن واحتقره وأهانه فإنه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 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أ - مشركـ بالله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ب - منافق نفاق أكبر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="00B967C3"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  <w:rtl/>
        </w:rPr>
        <w:t>ج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- كافر ويخرج من الملة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د - ملحــد</w:t>
      </w:r>
      <w:r w:rsidR="00C86AD0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استحلال أمر معلوم من الدين بالضرورة تحريمه من أنواع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أ - الشركـ </w:t>
      </w:r>
      <w:proofErr w:type="spellStart"/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الإعتقادي</w:t>
      </w:r>
      <w:proofErr w:type="spellEnd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  <w:rtl/>
        </w:rPr>
        <w:t>ب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- </w:t>
      </w:r>
      <w:proofErr w:type="spellStart"/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نواقض</w:t>
      </w:r>
      <w:proofErr w:type="spellEnd"/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الإيمان </w:t>
      </w:r>
      <w:proofErr w:type="spellStart"/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الإعتقادية</w:t>
      </w:r>
      <w:proofErr w:type="spellEnd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proofErr w:type="spellStart"/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جـ</w:t>
      </w:r>
      <w:proofErr w:type="spellEnd"/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- </w:t>
      </w:r>
      <w:proofErr w:type="spellStart"/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نواقض</w:t>
      </w:r>
      <w:proofErr w:type="spellEnd"/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الإيمان </w:t>
      </w:r>
      <w:proofErr w:type="spellStart"/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القولية</w:t>
      </w:r>
      <w:proofErr w:type="spellEnd"/>
      <w:r w:rsidRPr="008B6461">
        <w:rPr>
          <w:rStyle w:val="apple-converted-space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> 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د - الإباء </w:t>
      </w:r>
      <w:proofErr w:type="spellStart"/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والإستكبار</w:t>
      </w:r>
      <w:proofErr w:type="spellEnd"/>
      <w:r w:rsidR="00C86AD0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 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أمة نوح عليه السلام أولى الأمم محاسبة يوم القيامة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أ - صـــح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  <w:rtl/>
        </w:rPr>
        <w:t>ب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- خطـــأ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rtl/>
        </w:rPr>
        <w:t xml:space="preserve">       الجواب الصحيح  امة محمد 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قال تعالى ( إنا نحن نزلنا الذكر وإنا له لحافظون ) يدل على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 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أ - أن القرآن الكريم منزل غير مخلوق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  <w:rtl/>
        </w:rPr>
        <w:t>ب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- أن الله تكفل بحفظ القرآن من أي تحريف أو تبديل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proofErr w:type="spellStart"/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جـ</w:t>
      </w:r>
      <w:proofErr w:type="spellEnd"/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- أن القرآن الكريم شفاء لما في الصدور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د - لا </w:t>
      </w:r>
      <w:proofErr w:type="spellStart"/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شئ</w:t>
      </w:r>
      <w:proofErr w:type="spellEnd"/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</w:t>
      </w:r>
      <w:proofErr w:type="spellStart"/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مماذكر</w:t>
      </w:r>
      <w:proofErr w:type="spellEnd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</w:p>
    <w:p w:rsidR="008B6461" w:rsidRPr="008B6461" w:rsidRDefault="008B6461" w:rsidP="008B6461">
      <w:pPr>
        <w:bidi w:val="0"/>
        <w:spacing w:after="0" w:line="240" w:lineRule="auto"/>
        <w:jc w:val="right"/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</w:pPr>
    </w:p>
    <w:p w:rsidR="0061153F" w:rsidRPr="008B6461" w:rsidRDefault="00867029" w:rsidP="008B6461">
      <w:pPr>
        <w:bidi w:val="0"/>
        <w:spacing w:after="0" w:line="240" w:lineRule="auto"/>
        <w:jc w:val="right"/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</w:pP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ذهب جمهور أهل السلف إلى أن الإيمان يزيد وينقص واستدلوا بذلكـ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 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أ - ( ويزداد الذين آمنوا إيمان</w:t>
      </w:r>
      <w:r w:rsidR="00E45FB4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)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ب - ( لا يزني الزاني حين يزني وهو مؤمن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 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proofErr w:type="spellStart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جـ</w:t>
      </w:r>
      <w:proofErr w:type="spellEnd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- ( </w:t>
      </w:r>
      <w:proofErr w:type="spellStart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ومازادوهم</w:t>
      </w:r>
      <w:proofErr w:type="spellEnd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إلا </w:t>
      </w:r>
      <w:proofErr w:type="spellStart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إيمانآ</w:t>
      </w:r>
      <w:proofErr w:type="spellEnd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وتسليم</w:t>
      </w:r>
      <w:r w:rsidR="00E45FB4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)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آ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 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  <w:rtl/>
        </w:rPr>
        <w:t>د -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جميع </w:t>
      </w:r>
      <w:proofErr w:type="spellStart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ماسبق</w:t>
      </w:r>
      <w:proofErr w:type="spellEnd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 .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من خصائص العقيدة الإسلامية الثبات والدوام والدليل على ذلكـ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 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أ - ( ذلك ومن يعظم شعائر الله فإنها من تقوى القلوب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 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ب - قول سفيان الثوري ( </w:t>
      </w:r>
      <w:proofErr w:type="spellStart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ان</w:t>
      </w:r>
      <w:proofErr w:type="spellEnd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استطعت ألا تحك رأسك إلا بأثر فافعل</w:t>
      </w:r>
      <w:r w:rsidR="008B6461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)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proofErr w:type="spellStart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جـ</w:t>
      </w:r>
      <w:proofErr w:type="spellEnd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- قوله صلى الله عليه وسلم ( عليكم بسنتي وسنة الخلفاء الراشدين المهديين من بعدي</w:t>
      </w:r>
      <w:r w:rsidR="008B6461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)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 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  <w:rtl/>
        </w:rPr>
        <w:t>د -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( إنا نحن نزلنا الذكر وإنا له لحافظون</w:t>
      </w:r>
      <w:r w:rsidR="008B6461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)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 </w:t>
      </w:r>
      <w:r w:rsidR="00C86AD0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 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تؤكد السور المدنية في القرآن الكريم على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 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  <w:rtl/>
        </w:rPr>
        <w:t>أ -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حقائق العقيدة وقضاياها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ب - موضوع العقيدة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proofErr w:type="spellStart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جـ</w:t>
      </w:r>
      <w:proofErr w:type="spellEnd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- حقائق التنزيل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د - النبوة </w:t>
      </w:r>
      <w:proofErr w:type="spellStart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والرساله</w:t>
      </w:r>
      <w:proofErr w:type="spellEnd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 </w:t>
      </w:r>
    </w:p>
    <w:p w:rsidR="00C86AD0" w:rsidRPr="008B6461" w:rsidRDefault="00867029" w:rsidP="008B6461">
      <w:pPr>
        <w:bidi w:val="0"/>
        <w:spacing w:after="0" w:line="240" w:lineRule="auto"/>
        <w:jc w:val="right"/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</w:pP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lastRenderedPageBreak/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السحر الذي يشتمل على أدوية وعقاقير تؤثر على بدن المسحور وعقله </w:t>
      </w:r>
      <w:r w:rsidR="008B6461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حكمه؟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  <w:rtl/>
        </w:rPr>
        <w:t>أ -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عدوان وفسق لا يكفر فاعله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ب - شركـ يكفر فاعله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proofErr w:type="spellStart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جـ</w:t>
      </w:r>
      <w:proofErr w:type="spellEnd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- عدوان وفسق ويكفر فاعله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="00C86AD0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د - شركـ لا يكفر </w:t>
      </w:r>
      <w:proofErr w:type="spellStart"/>
      <w:r w:rsidR="00C86AD0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فاع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ه</w:t>
      </w:r>
      <w:proofErr w:type="spellEnd"/>
    </w:p>
    <w:p w:rsidR="00C86AD0" w:rsidRPr="008B6461" w:rsidRDefault="00C86AD0" w:rsidP="00C86AD0">
      <w:pPr>
        <w:bidi w:val="0"/>
        <w:spacing w:after="0" w:line="240" w:lineRule="auto"/>
        <w:jc w:val="right"/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</w:pPr>
    </w:p>
    <w:p w:rsidR="00E45FB4" w:rsidRPr="008B6461" w:rsidRDefault="00C92631" w:rsidP="008B6461">
      <w:pPr>
        <w:bidi w:val="0"/>
        <w:spacing w:after="0" w:line="240" w:lineRule="auto"/>
        <w:jc w:val="right"/>
        <w:rPr>
          <w:rStyle w:val="apple-style-span"/>
          <w:rFonts w:asciiTheme="minorBidi" w:hAnsiTheme="minorBidi" w:hint="cs"/>
          <w:b/>
          <w:bCs/>
          <w:color w:val="262626" w:themeColor="text1" w:themeTint="D9"/>
          <w:sz w:val="28"/>
          <w:szCs w:val="28"/>
          <w:shd w:val="clear" w:color="auto" w:fill="FFFFFF"/>
        </w:rPr>
      </w:pP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هي </w:t>
      </w:r>
      <w:proofErr w:type="spellStart"/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ديانه</w:t>
      </w:r>
      <w:proofErr w:type="spellEnd"/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فارسيه قديمه تقول بالصراع بين إلهين عند</w:t>
      </w:r>
      <w:r w:rsidR="008B6461"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؟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أ-</w:t>
      </w:r>
      <w:proofErr w:type="spellStart"/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الغنوصيه</w:t>
      </w:r>
      <w:proofErr w:type="spellEnd"/>
      <w:r w:rsidRPr="008B6461">
        <w:rPr>
          <w:rStyle w:val="apple-converted-space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> 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  <w:rtl/>
        </w:rPr>
        <w:t>ب-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</w:t>
      </w:r>
      <w:proofErr w:type="spellStart"/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الزرادشتيه</w:t>
      </w:r>
      <w:proofErr w:type="spellEnd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ج-</w:t>
      </w:r>
      <w:proofErr w:type="spellStart"/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المزدكيه</w:t>
      </w:r>
      <w:proofErr w:type="spellEnd"/>
      <w:r w:rsidRPr="008B6461">
        <w:rPr>
          <w:rStyle w:val="apple-converted-space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> 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د-</w:t>
      </w:r>
      <w:proofErr w:type="spellStart"/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الفراعنه</w:t>
      </w:r>
      <w:proofErr w:type="spellEnd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فرقه </w:t>
      </w:r>
      <w:proofErr w:type="spellStart"/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الايمو</w:t>
      </w:r>
      <w:proofErr w:type="spellEnd"/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هي فرقه عبده الشيطان نشأت في مدينه واشنطن في أوائل</w:t>
      </w:r>
      <w:r w:rsidR="008B6461"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؟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 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أ-الثمانينات من القرن السابق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  <w:rtl/>
        </w:rPr>
        <w:t>ب-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التسعينات من القرن السابق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ج-السبعينيات من القرن السابق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د-العشرينيات من القرن السابق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من الذي قدم ترجمه مح</w:t>
      </w:r>
      <w:r w:rsidR="008B6461"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رفه </w:t>
      </w:r>
      <w:proofErr w:type="spellStart"/>
      <w:r w:rsidR="008B6461"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القرأن</w:t>
      </w:r>
      <w:proofErr w:type="spellEnd"/>
      <w:r w:rsidR="008B6461"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الكريم </w:t>
      </w:r>
      <w:proofErr w:type="spellStart"/>
      <w:r w:rsidR="008B6461"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الى</w:t>
      </w:r>
      <w:proofErr w:type="spellEnd"/>
      <w:r w:rsidR="008B6461"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الانجليزية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 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أ-</w:t>
      </w:r>
      <w:r w:rsidR="008B6461"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محمد الدين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  <w:rtl/>
        </w:rPr>
        <w:t>ب-</w:t>
      </w:r>
      <w:r w:rsidR="008B6461"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محمد عل</w:t>
      </w:r>
      <w:r w:rsidR="008B6461"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ي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ج-</w:t>
      </w:r>
      <w:r w:rsidR="008B6461"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محمد حسن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د-</w:t>
      </w:r>
      <w:r w:rsidR="008B6461"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محمد صادق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عبده الشيطان عند </w:t>
      </w:r>
      <w:proofErr w:type="spellStart"/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الفراعنه</w:t>
      </w:r>
      <w:proofErr w:type="spellEnd"/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كان المصريون القدماء يعبدون إلها اسمه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 :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  <w:rtl/>
        </w:rPr>
        <w:t>أ-</w:t>
      </w:r>
      <w:r w:rsidR="008B6461"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ست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ب-</w:t>
      </w:r>
      <w:r w:rsidR="008B6461"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سنت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ج-</w:t>
      </w:r>
      <w:r w:rsidR="008B6461"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</w:t>
      </w:r>
      <w:proofErr w:type="spellStart"/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سينت</w:t>
      </w:r>
      <w:proofErr w:type="spellEnd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د-</w:t>
      </w:r>
      <w:r w:rsidR="008B6461"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</w:t>
      </w:r>
      <w:proofErr w:type="spellStart"/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سفتس</w:t>
      </w:r>
      <w:proofErr w:type="spellEnd"/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</w:t>
      </w:r>
      <w:r w:rsid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br/>
      </w:r>
    </w:p>
    <w:p w:rsidR="008B6461" w:rsidRDefault="00C92631" w:rsidP="008B6461">
      <w:pPr>
        <w:bidi w:val="0"/>
        <w:jc w:val="right"/>
        <w:rPr>
          <w:rStyle w:val="apple-style-span"/>
          <w:rFonts w:asciiTheme="minorBidi" w:hAnsiTheme="minorBidi" w:hint="cs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</w:pP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من هم </w:t>
      </w:r>
      <w:proofErr w:type="spellStart"/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اولو</w:t>
      </w:r>
      <w:proofErr w:type="spellEnd"/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العزم من الرسل ؟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محمد صلى الله عليه وسلم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highlight w:val="yellow"/>
        </w:rPr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نوح</w:t>
      </w:r>
      <w:r w:rsidR="008B6461"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– </w:t>
      </w:r>
      <w:proofErr w:type="spellStart"/>
      <w:r w:rsidR="008B6461"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ابراهيم</w:t>
      </w:r>
      <w:proofErr w:type="spellEnd"/>
      <w:r w:rsidR="008B6461"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– موسى – عيسى </w:t>
      </w:r>
      <w:r w:rsidR="008B6461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t xml:space="preserve"> </w:t>
      </w:r>
      <w:r w:rsidR="008B6461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highlight w:val="lightGray"/>
        </w:rPr>
        <w:t>-1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highlight w:val="yellow"/>
        </w:rPr>
        <w:br/>
      </w:r>
      <w:r w:rsidR="008B6461"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موسى</w:t>
      </w:r>
      <w:r w:rsidR="008B6461"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– صالح</w:t>
      </w:r>
      <w:r w:rsidR="008B6461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t>-2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highlight w:val="yellow"/>
        </w:rPr>
        <w:br/>
      </w:r>
      <w:r w:rsidR="008B6461"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3-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عيسى</w:t>
      </w:r>
      <w:r w:rsidR="008B6461"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</w:t>
      </w:r>
      <w:r w:rsid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–</w:t>
      </w:r>
      <w:r w:rsidR="008B6461"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هود</w:t>
      </w:r>
    </w:p>
    <w:p w:rsidR="008B6461" w:rsidRDefault="008B6461" w:rsidP="008B6461">
      <w:pPr>
        <w:bidi w:val="0"/>
        <w:jc w:val="right"/>
        <w:rPr>
          <w:rStyle w:val="apple-style-span"/>
          <w:rFonts w:asciiTheme="minorBidi" w:hAnsiTheme="minorBidi" w:hint="cs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</w:pPr>
    </w:p>
    <w:p w:rsidR="008B6461" w:rsidRDefault="008B6461" w:rsidP="008B6461">
      <w:pPr>
        <w:bidi w:val="0"/>
        <w:jc w:val="right"/>
        <w:rPr>
          <w:rStyle w:val="apple-style-span"/>
          <w:rFonts w:asciiTheme="minorBidi" w:hAnsiTheme="minorBidi" w:hint="cs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</w:pPr>
    </w:p>
    <w:p w:rsidR="008B6461" w:rsidRDefault="008B6461" w:rsidP="008B6461">
      <w:pPr>
        <w:bidi w:val="0"/>
        <w:jc w:val="right"/>
        <w:rPr>
          <w:rStyle w:val="apple-style-span"/>
          <w:rFonts w:asciiTheme="minorBidi" w:hAnsiTheme="minorBidi" w:hint="cs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</w:pPr>
    </w:p>
    <w:p w:rsidR="008B6461" w:rsidRPr="008B6461" w:rsidRDefault="00C92631" w:rsidP="008B6461">
      <w:pPr>
        <w:bidi w:val="0"/>
        <w:jc w:val="right"/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</w:pP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lastRenderedPageBreak/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</w:t>
      </w:r>
      <w:proofErr w:type="spellStart"/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ماهي</w:t>
      </w:r>
      <w:proofErr w:type="spellEnd"/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القرون </w:t>
      </w:r>
      <w:proofErr w:type="spellStart"/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المفضل</w:t>
      </w:r>
      <w:r w:rsidR="0061153F"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ه</w:t>
      </w:r>
      <w:proofErr w:type="spellEnd"/>
      <w:r w:rsidR="0061153F"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؟</w:t>
      </w:r>
    </w:p>
    <w:p w:rsidR="008B6461" w:rsidRPr="008B6461" w:rsidRDefault="008B6461" w:rsidP="008B6461">
      <w:pPr>
        <w:bidi w:val="0"/>
        <w:jc w:val="right"/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</w:pP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1-الصحابة</w:t>
      </w:r>
    </w:p>
    <w:p w:rsidR="00C92631" w:rsidRPr="008B6461" w:rsidRDefault="008B6461" w:rsidP="008B6461">
      <w:pPr>
        <w:bidi w:val="0"/>
        <w:jc w:val="right"/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</w:pP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2-التابعين</w:t>
      </w:r>
      <w:r w:rsidR="00C92631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  <w:rtl/>
        </w:rPr>
        <w:t>3-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</w:t>
      </w:r>
      <w:r w:rsidR="00C92631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الصحابة والتابعون وتابعو التابعين</w:t>
      </w:r>
    </w:p>
    <w:p w:rsidR="008B6461" w:rsidRDefault="00C92631" w:rsidP="008B6461">
      <w:pPr>
        <w:bidi w:val="0"/>
        <w:jc w:val="right"/>
        <w:rPr>
          <w:rFonts w:asciiTheme="minorBidi" w:hAnsiTheme="minorBidi" w:hint="cs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</w:pP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التحرر من العقائد الغيبية وإنكار الوحي هو من مبادئ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 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  <w:rtl/>
        </w:rPr>
        <w:t>أ -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العلمانية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ب - النصرانية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proofErr w:type="spellStart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جـ</w:t>
      </w:r>
      <w:proofErr w:type="spellEnd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- اليهودية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د - </w:t>
      </w:r>
      <w:proofErr w:type="spellStart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اليزيدية</w:t>
      </w:r>
      <w:proofErr w:type="spellEnd"/>
      <w:r w:rsidR="00C86AD0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من أبرز منظمات اليهود السرية التي تشجع على عبادة الشيطان " </w:t>
      </w:r>
      <w:proofErr w:type="spellStart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الماسونية</w:t>
      </w:r>
      <w:proofErr w:type="spellEnd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 " :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  <w:rtl/>
        </w:rPr>
        <w:t>أ -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صـــح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ب - خطـــأ</w:t>
      </w:r>
      <w:r w:rsidR="00C86AD0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كان يعلن هويته </w:t>
      </w:r>
      <w:proofErr w:type="spellStart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التنصيرية</w:t>
      </w:r>
      <w:proofErr w:type="spellEnd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ويمارس علمنة أبناء المسلمين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 :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أ - أديب إسحاق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ب - سلامة موسى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proofErr w:type="spellStart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  <w:rtl/>
        </w:rPr>
        <w:t>جـ</w:t>
      </w:r>
      <w:proofErr w:type="spellEnd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  <w:rtl/>
        </w:rPr>
        <w:t>-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</w:t>
      </w:r>
      <w:proofErr w:type="spellStart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زويمر</w:t>
      </w:r>
      <w:proofErr w:type="spellEnd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د </w:t>
      </w:r>
      <w:r w:rsid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–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</w:t>
      </w:r>
      <w:proofErr w:type="spellStart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دنلوب</w:t>
      </w:r>
      <w:proofErr w:type="spellEnd"/>
    </w:p>
    <w:p w:rsidR="00C92631" w:rsidRPr="008B6461" w:rsidRDefault="00C92631" w:rsidP="008B6461">
      <w:pPr>
        <w:bidi w:val="0"/>
        <w:jc w:val="right"/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</w:pP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يقف </w:t>
      </w:r>
      <w:proofErr w:type="spellStart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عبدة</w:t>
      </w:r>
      <w:proofErr w:type="spellEnd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الشيطان في اليوم العاشر من ذي الحجة كل عام في قرية </w:t>
      </w:r>
      <w:proofErr w:type="spellStart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باطط</w:t>
      </w:r>
      <w:proofErr w:type="spellEnd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قرب جبل سنجار في العراق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 :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أ - صـــح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  <w:rtl/>
        </w:rPr>
        <w:t>ب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- خطـــأ</w:t>
      </w:r>
    </w:p>
    <w:p w:rsidR="008B6461" w:rsidRPr="008B6461" w:rsidRDefault="00C92631" w:rsidP="00C86AD0">
      <w:pPr>
        <w:bidi w:val="0"/>
        <w:jc w:val="right"/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</w:pP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عند </w:t>
      </w:r>
      <w:proofErr w:type="spellStart"/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اهل</w:t>
      </w:r>
      <w:proofErr w:type="spellEnd"/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</w:t>
      </w:r>
      <w:proofErr w:type="spellStart"/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السنه</w:t>
      </w:r>
      <w:proofErr w:type="spellEnd"/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والجماعة يكفر مرتكب الكبيرة</w:t>
      </w:r>
      <w:r w:rsidRPr="008B6461">
        <w:rPr>
          <w:rStyle w:val="apple-converted-space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> </w:t>
      </w:r>
    </w:p>
    <w:p w:rsidR="00C92631" w:rsidRPr="008B6461" w:rsidRDefault="008B6461" w:rsidP="008B6461">
      <w:pPr>
        <w:bidi w:val="0"/>
        <w:jc w:val="right"/>
        <w:rPr>
          <w:rFonts w:asciiTheme="minorBidi" w:hAnsiTheme="minorBidi"/>
          <w:b/>
          <w:bCs/>
          <w:color w:val="262626" w:themeColor="text1" w:themeTint="D9"/>
          <w:sz w:val="28"/>
          <w:szCs w:val="28"/>
          <w:rtl/>
        </w:rPr>
      </w:pP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1- </w:t>
      </w:r>
      <w:r w:rsidR="00C92631"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صح</w:t>
      </w:r>
      <w:r w:rsidR="00C92631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  <w:rtl/>
        </w:rPr>
        <w:t>2-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</w:t>
      </w:r>
      <w:r w:rsidR="00C92631"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خطأ</w:t>
      </w:r>
    </w:p>
    <w:p w:rsidR="00EC3DE8" w:rsidRPr="008B6461" w:rsidRDefault="00C92631" w:rsidP="00C86AD0">
      <w:pPr>
        <w:bidi w:val="0"/>
        <w:jc w:val="right"/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</w:pP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قامت الحكومة الإيرانية بنفي الأخوين " البهـــاء " و " صبح أزل " إلى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 :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أ - عكـــا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  <w:rtl/>
        </w:rPr>
        <w:t>ب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- تركيــا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proofErr w:type="spellStart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جـ</w:t>
      </w:r>
      <w:proofErr w:type="spellEnd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- قبرص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د - شيراز</w:t>
      </w:r>
      <w:r w:rsidR="00C86AD0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lastRenderedPageBreak/>
        <w:t xml:space="preserve">نشأت فرقة </w:t>
      </w:r>
      <w:proofErr w:type="spellStart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اليزيدية</w:t>
      </w:r>
      <w:proofErr w:type="spellEnd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 :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أ - قبل انهيار الدولة الأموية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ب - قبل انهيار الدولة العثمانية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proofErr w:type="spellStart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جـ</w:t>
      </w:r>
      <w:proofErr w:type="spellEnd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- بعد انهيار الدولة العثمانية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  <w:rtl/>
        </w:rPr>
        <w:t>د -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بعد انهيار الدولة الأموية</w:t>
      </w:r>
      <w:r w:rsidR="00C86AD0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انتقلت العلمانية إلى الدول العربية في القرن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 :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أ - السابع عشر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ب - الثامن عشر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proofErr w:type="spellStart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جـ</w:t>
      </w:r>
      <w:proofErr w:type="spellEnd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- التاسع عشر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  <w:rtl/>
        </w:rPr>
        <w:t>د -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العشرين</w:t>
      </w:r>
      <w:r w:rsidR="00C86AD0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يصوم البهائيون في السنة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 :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أ - 29 </w:t>
      </w:r>
      <w:proofErr w:type="spellStart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يومآ</w:t>
      </w:r>
      <w:proofErr w:type="spellEnd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  <w:rtl/>
        </w:rPr>
        <w:t>ب -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19 </w:t>
      </w:r>
      <w:proofErr w:type="spellStart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يومآ</w:t>
      </w:r>
      <w:proofErr w:type="spellEnd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proofErr w:type="spellStart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جـ</w:t>
      </w:r>
      <w:proofErr w:type="spellEnd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- 15 </w:t>
      </w:r>
      <w:proofErr w:type="spellStart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يومآ</w:t>
      </w:r>
      <w:proofErr w:type="spellEnd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د - 13 </w:t>
      </w:r>
      <w:proofErr w:type="spellStart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يومآ</w:t>
      </w:r>
      <w:proofErr w:type="spellEnd"/>
    </w:p>
    <w:p w:rsidR="008B6461" w:rsidRDefault="00EC3DE8" w:rsidP="008B6461">
      <w:pPr>
        <w:bidi w:val="0"/>
        <w:jc w:val="right"/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</w:pP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الْعَقِيْدَة لغةً عقد واعتقد بمعنى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>: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="008B6461"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اشتد</w:t>
      </w:r>
      <w:r w:rsidR="008B6461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t xml:space="preserve"> -1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صلب</w:t>
      </w:r>
      <w:r w:rsidR="008B6461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t xml:space="preserve"> -2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‌استحكم</w:t>
      </w:r>
      <w:r w:rsidR="008B6461"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 </w:t>
      </w:r>
      <w:r w:rsidR="008B6461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rtl/>
        </w:rPr>
        <w:t>3-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جميع ما سبق صحيح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 </w:t>
      </w:r>
      <w:r w:rsidR="008B6461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highlight w:val="lightGray"/>
          <w:rtl/>
        </w:rPr>
        <w:t>4-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التَعْرِيْفُ الاصطلاحي للعَقِيْدَة بمفهومها العام هو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>: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="008B6461"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1- الإيمان الجازم بالله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وما يجب له في رُبُوْبِيَّتِهِ، </w:t>
      </w:r>
      <w:proofErr w:type="spellStart"/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وَأُلُوْهِيَّتِهِ</w:t>
      </w:r>
      <w:proofErr w:type="spellEnd"/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، وأسمائه وصفاته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‌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 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معنى الْعَقِيْدَة بقطع النَّظر عن كونها صحيحة أو فاسدة</w:t>
      </w:r>
      <w:r w:rsidR="008B6461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t xml:space="preserve"> </w:t>
      </w:r>
      <w:r w:rsidR="008B6461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highlight w:val="lightGray"/>
        </w:rPr>
        <w:t>-2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‌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 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تَعْرِيْفُ الْعَقِيْدَة الصحيحة</w:t>
      </w:r>
      <w:r w:rsidR="008B6461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t xml:space="preserve"> -3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‌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 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لا شيء مما سبق</w:t>
      </w:r>
      <w:r w:rsidR="008B6461"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>-4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التَعْرِيْفُ الاصطلاحي للعَقِيْدَة بمفهومها الخاص هو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>: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="008B6461"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1- 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هي الإيمان الجازم، والحكم القاطع، الذي لا يتطرَّق إليه شَكٌ لدى المُعْتَقِد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="008B6461"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2- 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معنى الْعَقِيْدَة بقطع النَّظر عن كونها صحيحة أو فاسدة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تَعْرِيْفُ الْعَقِيْدَة الصحيحة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</w:rPr>
        <w:t>.</w:t>
      </w:r>
      <w:r w:rsidR="008B6461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highlight w:val="lightGray"/>
        </w:rPr>
        <w:t>-3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ث‌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- 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لا شيء مما سبق</w:t>
      </w:r>
      <w:r w:rsidR="008B6461"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>-4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</w:p>
    <w:p w:rsidR="00920C50" w:rsidRPr="008B6461" w:rsidRDefault="00EC3DE8" w:rsidP="008B6461">
      <w:pPr>
        <w:bidi w:val="0"/>
        <w:jc w:val="right"/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</w:pP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lastRenderedPageBreak/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التَعْرِيْفُ للعَقِيْدَة بمفهومها الخاص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 :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="008B6461"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1- 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هي الإيمان الجازم، والحكم القاطع، الذي لا يتطرَّق إليه شَكٌ لدى المُعْتَقِد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="008B6461"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  <w:rtl/>
        </w:rPr>
        <w:t>2-</w:t>
      </w:r>
      <w:r w:rsidR="008B6461"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هي الإيمان الجازم بالله، وما يجب له في رُبُوْبِيَّتِهِ، </w:t>
      </w:r>
      <w:proofErr w:type="spellStart"/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وَأُلُوْهِيَّتِهِ</w:t>
      </w:r>
      <w:proofErr w:type="spellEnd"/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، وأسمائه وصفاته، والإيمان الجازم بقضايا الغيب وما أَجْمَعَ عليه السَّلَفُ، والتَّسْلِيم لله في الحكم والأمر </w:t>
      </w:r>
      <w:proofErr w:type="spellStart"/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والشَّرْعِ</w:t>
      </w:r>
      <w:proofErr w:type="spellEnd"/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، ولرسوله</w:t>
      </w:r>
      <w:r w:rsidR="008B6461"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 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بالطاعة والتَّحكيم </w:t>
      </w:r>
      <w:proofErr w:type="spellStart"/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والاتِّبَاع</w:t>
      </w:r>
      <w:proofErr w:type="spellEnd"/>
      <w:r w:rsidR="008B6461">
        <w:rPr>
          <w:rStyle w:val="apple-style-span"/>
          <w:rFonts w:asciiTheme="minorBidi" w:hAnsiTheme="minorBidi" w:hint="cs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.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="008B6461"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3- لا شيء مما سبق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 </w:t>
      </w:r>
      <w:r w:rsidR="00C86AD0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br/>
      </w:r>
      <w:r w:rsidR="001F5A33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من خصائص </w:t>
      </w:r>
      <w:proofErr w:type="spellStart"/>
      <w:r w:rsidR="001F5A33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العقيده</w:t>
      </w:r>
      <w:proofErr w:type="spellEnd"/>
      <w:r w:rsidR="001F5A33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</w:t>
      </w:r>
      <w:proofErr w:type="spellStart"/>
      <w:r w:rsidR="001F5A33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الأسلاميه</w:t>
      </w:r>
      <w:proofErr w:type="spellEnd"/>
      <w:r w:rsidR="001F5A33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الوضوح </w:t>
      </w:r>
      <w:proofErr w:type="spellStart"/>
      <w:r w:rsidR="001F5A33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وموافقه</w:t>
      </w:r>
      <w:proofErr w:type="spellEnd"/>
      <w:r w:rsidR="001F5A33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العقل الصحيح </w:t>
      </w:r>
      <w:proofErr w:type="spellStart"/>
      <w:r w:rsidR="001F5A33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والفطره</w:t>
      </w:r>
      <w:proofErr w:type="spellEnd"/>
      <w:r w:rsidR="001F5A33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</w:t>
      </w:r>
      <w:proofErr w:type="spellStart"/>
      <w:r w:rsidR="001F5A33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السليمه</w:t>
      </w:r>
      <w:proofErr w:type="spellEnd"/>
      <w:r w:rsidR="001F5A33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دليل ع هذى </w:t>
      </w:r>
      <w:proofErr w:type="spellStart"/>
      <w:r w:rsidR="001F5A33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الخاصيه</w:t>
      </w:r>
      <w:proofErr w:type="spellEnd"/>
      <w:r w:rsidR="001F5A33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</w:t>
      </w:r>
      <w:proofErr w:type="spellStart"/>
      <w:r w:rsidR="001F5A33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هى</w:t>
      </w:r>
      <w:proofErr w:type="spellEnd"/>
      <w:r w:rsidR="001F5A33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 </w:t>
      </w:r>
      <w:r w:rsidR="001F5A33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br/>
      </w:r>
      <w:r w:rsidR="008B6461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  <w:rtl/>
        </w:rPr>
        <w:t>1-</w:t>
      </w:r>
      <w:r w:rsidR="00920C50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(</w:t>
      </w:r>
      <w:proofErr w:type="spellStart"/>
      <w:r w:rsidR="001F5A33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ألامن</w:t>
      </w:r>
      <w:proofErr w:type="spellEnd"/>
      <w:r w:rsidR="001F5A33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يعلم من خلق وهو الطيف الخبي</w:t>
      </w:r>
      <w:r w:rsidR="008B6461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ر</w:t>
      </w:r>
      <w:r w:rsidR="00920C50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)</w:t>
      </w:r>
      <w:r w:rsidR="001F5A33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br/>
      </w:r>
      <w:r w:rsidR="001F5A33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قل هاتوا برهنكم </w:t>
      </w:r>
      <w:proofErr w:type="spellStart"/>
      <w:r w:rsidR="001F5A33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ان</w:t>
      </w:r>
      <w:proofErr w:type="spellEnd"/>
      <w:r w:rsidR="001F5A33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كنتم صادقي</w:t>
      </w:r>
      <w:r w:rsidR="008B6461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ن</w:t>
      </w:r>
      <w:r w:rsidR="00920C50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)</w:t>
      </w:r>
      <w:r w:rsidR="008B6461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>)-2</w:t>
      </w:r>
      <w:r w:rsidR="001F5A33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br/>
      </w:r>
      <w:r w:rsidR="00920C50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(</w:t>
      </w:r>
      <w:r w:rsidR="001F5A33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ورضيت</w:t>
      </w:r>
      <w:r w:rsidR="008B6461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لكم </w:t>
      </w:r>
      <w:proofErr w:type="spellStart"/>
      <w:r w:rsidR="001F5A33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الأسلام</w:t>
      </w:r>
      <w:proofErr w:type="spellEnd"/>
      <w:r w:rsidR="001F5A33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دينا</w:t>
      </w:r>
      <w:r w:rsidR="008B6461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)</w:t>
      </w:r>
      <w:r w:rsidR="008B6461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>-3</w:t>
      </w:r>
      <w:r w:rsidR="001F5A33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br/>
      </w:r>
      <w:r w:rsidR="008B6461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4-(</w:t>
      </w:r>
      <w:r w:rsidR="001F5A33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وأعلموا </w:t>
      </w:r>
      <w:proofErr w:type="spellStart"/>
      <w:r w:rsidR="001F5A33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ان</w:t>
      </w:r>
      <w:proofErr w:type="spellEnd"/>
      <w:r w:rsidR="001F5A33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الله بكل </w:t>
      </w:r>
      <w:proofErr w:type="spellStart"/>
      <w:r w:rsidR="001F5A33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شئ</w:t>
      </w:r>
      <w:proofErr w:type="spellEnd"/>
      <w:r w:rsidR="001F5A33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علي</w:t>
      </w:r>
      <w:r w:rsidR="008B6461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م</w:t>
      </w:r>
      <w:r w:rsidR="00920C50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)</w:t>
      </w:r>
    </w:p>
    <w:p w:rsidR="00920C50" w:rsidRPr="008B6461" w:rsidRDefault="001F5A33" w:rsidP="008B6461">
      <w:pPr>
        <w:bidi w:val="0"/>
        <w:ind w:left="-567" w:right="-58"/>
        <w:jc w:val="right"/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</w:pP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صلاح العبد </w:t>
      </w:r>
      <w:proofErr w:type="spellStart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فى</w:t>
      </w:r>
      <w:proofErr w:type="spellEnd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نفسه وذلك </w:t>
      </w:r>
      <w:proofErr w:type="spellStart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بالرغبه</w:t>
      </w:r>
      <w:proofErr w:type="spellEnd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</w:t>
      </w:r>
      <w:proofErr w:type="spellStart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فى</w:t>
      </w:r>
      <w:proofErr w:type="spellEnd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فعل </w:t>
      </w:r>
      <w:proofErr w:type="spellStart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الطاعه</w:t>
      </w:r>
      <w:proofErr w:type="spellEnd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</w:t>
      </w:r>
      <w:proofErr w:type="spellStart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والمعصيه</w:t>
      </w:r>
      <w:proofErr w:type="spellEnd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والحرص عليها رجاء لثواب ذالك اليوم </w:t>
      </w:r>
      <w:proofErr w:type="spellStart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هى</w:t>
      </w:r>
      <w:proofErr w:type="spellEnd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من</w:t>
      </w:r>
      <w:r w:rsidR="008B6461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:</w:t>
      </w:r>
      <w:r w:rsidR="008B6461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 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أ_ثمرات الأيمان بالقدر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  <w:rtl/>
        </w:rPr>
        <w:t>ب_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ثمرات الأيمان باليوم الأخر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ج_</w:t>
      </w:r>
      <w:proofErr w:type="spellStart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ثمراتالأيمان</w:t>
      </w:r>
      <w:proofErr w:type="spellEnd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</w:t>
      </w:r>
      <w:proofErr w:type="spellStart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بالملائكه</w:t>
      </w:r>
      <w:proofErr w:type="spellEnd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د_الأيمان بالرسل</w:t>
      </w:r>
    </w:p>
    <w:p w:rsidR="00920C50" w:rsidRPr="008B6461" w:rsidRDefault="001F5A33" w:rsidP="00C86AD0">
      <w:pPr>
        <w:bidi w:val="0"/>
        <w:jc w:val="right"/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</w:pP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هو من مخرج من </w:t>
      </w:r>
      <w:proofErr w:type="spellStart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المله</w:t>
      </w:r>
      <w:proofErr w:type="spellEnd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وصاحبه مخلد </w:t>
      </w:r>
      <w:proofErr w:type="spellStart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فى</w:t>
      </w:r>
      <w:proofErr w:type="spellEnd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النار </w:t>
      </w:r>
      <w:proofErr w:type="spellStart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اذا</w:t>
      </w:r>
      <w:proofErr w:type="spellEnd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مات عليه هي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>: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  <w:rtl/>
        </w:rPr>
        <w:t>أ_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الشرك الأكبر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ب_الكفر الأكبر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ج_النفاق الأكبر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د_الشرك الأصغر</w:t>
      </w:r>
    </w:p>
    <w:p w:rsidR="00EC3DE8" w:rsidRPr="008B6461" w:rsidRDefault="001F5A33" w:rsidP="00C86AD0">
      <w:pPr>
        <w:bidi w:val="0"/>
        <w:jc w:val="right"/>
        <w:rPr>
          <w:rFonts w:asciiTheme="minorBidi" w:hAnsiTheme="minorBidi"/>
          <w:b/>
          <w:bCs/>
          <w:color w:val="262626" w:themeColor="text1" w:themeTint="D9"/>
          <w:sz w:val="28"/>
          <w:szCs w:val="28"/>
          <w:rtl/>
        </w:rPr>
      </w:pPr>
      <w:proofErr w:type="spellStart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مأثر</w:t>
      </w:r>
      <w:proofErr w:type="spellEnd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عن </w:t>
      </w:r>
      <w:proofErr w:type="spellStart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النبى</w:t>
      </w:r>
      <w:proofErr w:type="spellEnd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صلى الله عليه </w:t>
      </w:r>
      <w:proofErr w:type="spellStart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وسلممن</w:t>
      </w:r>
      <w:proofErr w:type="spellEnd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قول أو عمل أو تقرير أو صفه </w:t>
      </w:r>
      <w:proofErr w:type="spellStart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خلقيهأو</w:t>
      </w:r>
      <w:proofErr w:type="spellEnd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صفه </w:t>
      </w:r>
      <w:proofErr w:type="spellStart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خلُقيهأو</w:t>
      </w:r>
      <w:proofErr w:type="spellEnd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سيره سواء أكان ذلك قبل </w:t>
      </w:r>
      <w:proofErr w:type="spellStart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البعثه</w:t>
      </w:r>
      <w:proofErr w:type="spellEnd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أم بعدها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>: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  <w:rtl/>
        </w:rPr>
        <w:t>أ_</w:t>
      </w:r>
      <w:proofErr w:type="spellStart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السنه</w:t>
      </w:r>
      <w:proofErr w:type="spellEnd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</w:t>
      </w:r>
      <w:proofErr w:type="spellStart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فى</w:t>
      </w:r>
      <w:proofErr w:type="spellEnd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</w:t>
      </w:r>
      <w:proofErr w:type="spellStart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الأصطلاح</w:t>
      </w:r>
      <w:proofErr w:type="spellEnd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ب_</w:t>
      </w:r>
      <w:proofErr w:type="spellStart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القرأن</w:t>
      </w:r>
      <w:proofErr w:type="spellEnd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</w:t>
      </w:r>
      <w:proofErr w:type="spellStart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فى</w:t>
      </w:r>
      <w:proofErr w:type="spellEnd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</w:t>
      </w:r>
      <w:proofErr w:type="spellStart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الأصطلاح</w:t>
      </w:r>
      <w:proofErr w:type="spellEnd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ج_</w:t>
      </w:r>
      <w:proofErr w:type="spellStart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العقيده</w:t>
      </w:r>
      <w:proofErr w:type="spellEnd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</w:t>
      </w:r>
      <w:proofErr w:type="spellStart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فى</w:t>
      </w:r>
      <w:proofErr w:type="spellEnd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</w:t>
      </w:r>
      <w:proofErr w:type="spellStart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الأصطلاح</w:t>
      </w:r>
      <w:proofErr w:type="spellEnd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د_</w:t>
      </w:r>
      <w:proofErr w:type="spellStart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الأجماع</w:t>
      </w:r>
      <w:proofErr w:type="spellEnd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</w:t>
      </w:r>
      <w:proofErr w:type="spellStart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فى</w:t>
      </w:r>
      <w:proofErr w:type="spellEnd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</w:t>
      </w:r>
      <w:proofErr w:type="spellStart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الأأصطلاح</w:t>
      </w:r>
      <w:proofErr w:type="spellEnd"/>
    </w:p>
    <w:p w:rsidR="008B6461" w:rsidRPr="008B6461" w:rsidRDefault="001F5A33" w:rsidP="00C86AD0">
      <w:pPr>
        <w:bidi w:val="0"/>
        <w:jc w:val="right"/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</w:pP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حسر ماء الفرات عن جبل من ذهب من علامات الساعة الصغرى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 :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  <w:rtl/>
        </w:rPr>
        <w:t>أ -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صح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ب - خطـــأ</w:t>
      </w:r>
      <w:r w:rsidR="00C86AD0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</w:p>
    <w:p w:rsidR="008B6461" w:rsidRDefault="001F5A33" w:rsidP="008B6461">
      <w:pPr>
        <w:bidi w:val="0"/>
        <w:jc w:val="right"/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</w:pP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lastRenderedPageBreak/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هو صرف </w:t>
      </w:r>
      <w:proofErr w:type="spellStart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شئ</w:t>
      </w:r>
      <w:proofErr w:type="spellEnd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من أنواع العبادة لغير الله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أ - الكفر الأكبر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ب - الكفر الأصغر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proofErr w:type="spellStart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  <w:rtl/>
        </w:rPr>
        <w:t>جـ</w:t>
      </w:r>
      <w:proofErr w:type="spellEnd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  <w:rtl/>
        </w:rPr>
        <w:t xml:space="preserve"> -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الشرك الأكبر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د - النفاق الأصغر</w:t>
      </w:r>
      <w:r w:rsidR="00C86AD0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قال تعالى ( لا يكلف الله </w:t>
      </w:r>
      <w:proofErr w:type="spellStart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نفسآ</w:t>
      </w:r>
      <w:proofErr w:type="spellEnd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إلا وسعها ) يدل على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 :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أ - أن ليس كل من تكلم بكلمة الكفر يكفر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  <w:rtl/>
        </w:rPr>
        <w:t>ب -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أن الشريعة الإسلامية ميسرة حسب طاقات العباد وقدراتهم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proofErr w:type="spellStart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جـ</w:t>
      </w:r>
      <w:proofErr w:type="spellEnd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- أن منهج أهل السنة منهج الوسط</w:t>
      </w:r>
      <w:r w:rsidRPr="008B6461">
        <w:rPr>
          <w:rStyle w:val="apple-converted-space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> 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د - </w:t>
      </w:r>
      <w:proofErr w:type="spellStart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لاشئ</w:t>
      </w:r>
      <w:proofErr w:type="spellEnd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مما ذكر</w:t>
      </w:r>
      <w:r w:rsidR="00C86AD0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صاحب كتاب حركات الأجرام السماوية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 :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أ - جاليليو </w:t>
      </w:r>
      <w:proofErr w:type="spellStart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جاليلي</w:t>
      </w:r>
      <w:proofErr w:type="spellEnd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  <w:rtl/>
        </w:rPr>
        <w:t>ب -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</w:t>
      </w:r>
      <w:proofErr w:type="spellStart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كوبرنيكوس</w:t>
      </w:r>
      <w:proofErr w:type="spellEnd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proofErr w:type="spellStart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جـ</w:t>
      </w:r>
      <w:proofErr w:type="spellEnd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- </w:t>
      </w:r>
      <w:proofErr w:type="spellStart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زويمر</w:t>
      </w:r>
      <w:proofErr w:type="spellEnd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د - جورجي زيدان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تعريف التوحيد اصطلاحاً هو</w:t>
      </w:r>
      <w:r w:rsidR="008B6461"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: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>: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="008B6461"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1- 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مشتق من وَحَّدَ الشيء إذا جعله واحداً، فهو</w:t>
      </w:r>
      <w:r w:rsidR="008B6461"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مصدر وَحَّدَ يُوَحِّدُ، أي جعل 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الشيء وَاحِدَا</w:t>
      </w:r>
      <w:r w:rsidR="008B6461"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.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ً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="008B6461"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>.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 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إفراد الله</w:t>
      </w:r>
      <w:r w:rsidR="008B6461"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بما يختص </w:t>
      </w:r>
      <w:proofErr w:type="spellStart"/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به</w:t>
      </w:r>
      <w:proofErr w:type="spellEnd"/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من الرُّبُوْبِيَّة، </w:t>
      </w:r>
      <w:proofErr w:type="spellStart"/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والأُلُوْهِيَّة</w:t>
      </w:r>
      <w:proofErr w:type="spellEnd"/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، والأَسْمَاء وَالصِّفَات</w:t>
      </w:r>
      <w:r w:rsidR="008B6461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t xml:space="preserve"> </w:t>
      </w:r>
      <w:r w:rsidR="008B6461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highlight w:val="lightGray"/>
        </w:rPr>
        <w:t>-2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="008B6461"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3- 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لا شيء مما سبق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موضوع العقيدة هو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>: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الفوز بسعادة الدارين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 </w:t>
      </w:r>
      <w:r w:rsidR="008B6461"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>-1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>.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‌</w:t>
      </w:r>
      <w:r w:rsidR="008B6461"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  <w:rtl/>
        </w:rPr>
        <w:t>2-</w:t>
      </w:r>
      <w:r w:rsidR="008B6461"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معرفة الله وتقرير التَّوْحِيْد والإيمان، والغيبيات، والنبوات، والقدر وسائر أصول الاعتقاد، بأدلتها من الكتاب والسُّنَّة وإجماع السَّلَف</w:t>
      </w:r>
      <w:r w:rsidR="008B6461"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.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ث‌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- 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لا شيء مما سبق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 </w:t>
      </w:r>
      <w:r w:rsidR="008B6461"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>-3</w:t>
      </w:r>
    </w:p>
    <w:p w:rsidR="00C86AD0" w:rsidRPr="008B6461" w:rsidRDefault="001F5A33" w:rsidP="008B6461">
      <w:pPr>
        <w:bidi w:val="0"/>
        <w:jc w:val="right"/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</w:pP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ثمرة علم العقيدة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‌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 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الفوز بسعادة الدارين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 </w:t>
      </w:r>
      <w:r w:rsidR="008B6461"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</w:rPr>
        <w:t>-1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>.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معرفة الله وتقرير التَّوْحِيْد والإيمان، والغيبيات، والنبوات، والقدر، وسائر أصول الاعتقاد، بأدلتها من الكتاب والسُّنَّة وإجماع السَّلَف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>,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="008B6461"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3- 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لا شيء مما سبق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 </w:t>
      </w:r>
    </w:p>
    <w:p w:rsidR="00C86AD0" w:rsidRPr="008B6461" w:rsidRDefault="001F5A33" w:rsidP="008B6461">
      <w:pPr>
        <w:bidi w:val="0"/>
        <w:jc w:val="right"/>
        <w:rPr>
          <w:rFonts w:asciiTheme="minorBidi" w:hAnsiTheme="minorBidi"/>
          <w:b/>
          <w:bCs/>
          <w:color w:val="262626" w:themeColor="text1" w:themeTint="D9"/>
          <w:sz w:val="28"/>
          <w:szCs w:val="28"/>
          <w:rtl/>
        </w:rPr>
      </w:pP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lastRenderedPageBreak/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إنَّ علم الْعَقِيْدَة أشرف العلوم، وأفضلها، وأفرضها، وأنفعها، وأجلها على الإطلاق ؛ لأَنَّ شرف العلم بشرف المعلوم، والمعلوم في هذا العلم هو اللهُ تبارك وتَعَاْلَى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>.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="008B6461"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  <w:rtl/>
        </w:rPr>
        <w:t>1-</w:t>
      </w:r>
      <w:r w:rsidR="008B6461"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صوا</w:t>
      </w:r>
      <w:r w:rsidR="008B6461"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ب 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="008B6461"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2- 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خطأ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نسبة علم الْعَقِيْدَة إلى بقية العلوم هو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 :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أ‌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- 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فرع عنها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 .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  <w:rtl/>
        </w:rPr>
        <w:t>ب‌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</w:rPr>
        <w:t>-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 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أصل العلوم كلها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 .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ت‌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- 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لا شيء مما سبق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 .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واضع علم الْعَقِيْدَة هو الله تبارك وتَعَاْلَى بواسطة رسله عليهم الصلاة والسلام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>.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  <w:rtl/>
        </w:rPr>
        <w:t>أ‌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</w:rPr>
        <w:t>-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 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صواب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>.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ب‌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- 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خطأ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 .</w:t>
      </w:r>
    </w:p>
    <w:p w:rsidR="008B6461" w:rsidRDefault="001F5A33" w:rsidP="008B6461">
      <w:pPr>
        <w:bidi w:val="0"/>
        <w:jc w:val="right"/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</w:pP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ُعرف علم العقيدة عند أهل السُّنَّة بعدة أسماء، تصدق عليه وهي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 :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أ‌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- 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الْعَقِيْدَة. - التوحيد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 .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ب‌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- 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السنة – الفقه الأكبر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ت‌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- 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الفقه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  <w:rtl/>
        </w:rPr>
        <w:t>ث‌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</w:rPr>
        <w:t>-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 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أ+ب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من كتب التي حملت مسمى العقيدة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 :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  <w:rtl/>
        </w:rPr>
        <w:t>أ‌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</w:rPr>
        <w:t>-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 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شرح أصول اعتقاد أهل السُّنَّة وَالْجَمَاعَة للإمام </w:t>
      </w:r>
      <w:proofErr w:type="spellStart"/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اللالكائي</w:t>
      </w:r>
      <w:proofErr w:type="spellEnd"/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>.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ب‌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- 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كتاب التَّوْحِيْد وإثبات صفات الرب، لابن </w:t>
      </w:r>
      <w:proofErr w:type="spellStart"/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خزيمة</w:t>
      </w:r>
      <w:proofErr w:type="spellEnd"/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>.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ت‌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- 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كتاب التَّوْحِيْد، لابن </w:t>
      </w:r>
      <w:proofErr w:type="spellStart"/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مندة</w:t>
      </w:r>
      <w:proofErr w:type="spellEnd"/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>.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ث‌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- 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السُّنَّة، للإمام أحمد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>.</w:t>
      </w:r>
      <w:r w:rsidR="00C86AD0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لتَّوْحِيْد: من أشرف موضوعات الْعَقِيْدَة وأهمها أُطلق على الْعَقِيْدَة؛ لأَنَّ إطلاق الجزء على الكل دليل على أهميته، ومن ذلك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>: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أ‌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- 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شرح أصول اعتقاد أهل السُّنَّة وَالْجَمَاعَة للإمام </w:t>
      </w:r>
      <w:proofErr w:type="spellStart"/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اللالكائي</w:t>
      </w:r>
      <w:proofErr w:type="spellEnd"/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>.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  <w:rtl/>
        </w:rPr>
        <w:t>ب‌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</w:rPr>
        <w:t>-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 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كتاب التَّوْحِيْد وإثبات صفات الرب، لابن </w:t>
      </w:r>
      <w:proofErr w:type="spellStart"/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خزيمة</w:t>
      </w:r>
      <w:proofErr w:type="spellEnd"/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>.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ت‌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- 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السُّنَّة، للإمام عبد الله بن الإمام أحمد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>.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ث‌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- 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السُّنَّة، لأبي بكر الخلال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>.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</w:p>
    <w:p w:rsidR="008B6461" w:rsidRDefault="008B6461" w:rsidP="008B6461">
      <w:pPr>
        <w:bidi w:val="0"/>
        <w:jc w:val="right"/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</w:pPr>
    </w:p>
    <w:p w:rsidR="008B6461" w:rsidRDefault="001F5A33" w:rsidP="008B6461">
      <w:pPr>
        <w:bidi w:val="0"/>
        <w:jc w:val="right"/>
        <w:rPr>
          <w:rFonts w:asciiTheme="minorBidi" w:hAnsiTheme="minorBidi" w:hint="cs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</w:pP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lastRenderedPageBreak/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أطلق السَّلَفُ اسْمَ السُّنَّة على الْعَقِيْدَة؛ لأَنَّ السُّنَّة تشمل كُلَّ ما أُثِرَ عن النَّبِيِّ صلى الله عليه وسلم في أمور الاعتقاد أولاً، والعلم ثانياً، والعمل ثالثاً ومن ذلك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>: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أ‌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- 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كتاب التَّوْحِيْد وإثبات صفات الرب، لابن </w:t>
      </w:r>
      <w:proofErr w:type="spellStart"/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خزيمة</w:t>
      </w:r>
      <w:proofErr w:type="spellEnd"/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>.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ب‌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- 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السُّنَّة، للإمام عبد الله بن الإمام أحمد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>.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ت‌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- 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السُّنَّة، لأبي بكر الخلال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>.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  <w:rtl/>
        </w:rPr>
        <w:t>ث‌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</w:rPr>
        <w:t>-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 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ب+ت</w:t>
      </w:r>
      <w:r w:rsidRPr="008B6461">
        <w:rPr>
          <w:rStyle w:val="apple-style-span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>.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br/>
      </w:r>
      <w:r w:rsidR="00A36B40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proofErr w:type="spellStart"/>
      <w:r w:rsidR="00A36B40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إتفاق</w:t>
      </w:r>
      <w:proofErr w:type="spellEnd"/>
      <w:r w:rsidR="00A36B40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</w:t>
      </w:r>
      <w:proofErr w:type="spellStart"/>
      <w:r w:rsidR="00A36B40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مجتهدي</w:t>
      </w:r>
      <w:proofErr w:type="spellEnd"/>
      <w:r w:rsidR="00A36B40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أمة محمد صلى الله عليه وسلم بعد وفاته في عصر من العصور على أمر من الأمور هـــو</w:t>
      </w:r>
      <w:r w:rsidR="00A36B40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 :</w:t>
      </w:r>
      <w:r w:rsidR="00A36B40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="00A36B40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أ - معنى السنة عند العقديين</w:t>
      </w:r>
      <w:r w:rsidR="00A36B40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="00A36B40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ب - معنى العقيدة الإسلامية</w:t>
      </w:r>
      <w:r w:rsidR="00A36B40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proofErr w:type="spellStart"/>
      <w:r w:rsidR="00A36B40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جـ</w:t>
      </w:r>
      <w:proofErr w:type="spellEnd"/>
      <w:r w:rsidR="00A36B40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- معنى العقيدة في </w:t>
      </w:r>
      <w:proofErr w:type="spellStart"/>
      <w:r w:rsidR="00A36B40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الإصطلاح</w:t>
      </w:r>
      <w:proofErr w:type="spellEnd"/>
      <w:r w:rsidR="00A36B40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="00A36B40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  <w:rtl/>
        </w:rPr>
        <w:t>د -</w:t>
      </w:r>
      <w:r w:rsidR="00A36B40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معنى الإجماع في </w:t>
      </w:r>
      <w:proofErr w:type="spellStart"/>
      <w:r w:rsidR="00A36B40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الإصطلاح</w:t>
      </w:r>
      <w:proofErr w:type="spellEnd"/>
      <w:r w:rsidR="00C86AD0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="00A36B40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="00A36B40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 </w:t>
      </w:r>
      <w:r w:rsidR="00A36B40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حفظ العبد المسلم من </w:t>
      </w:r>
      <w:proofErr w:type="spellStart"/>
      <w:r w:rsidR="00A36B40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الإتجاه</w:t>
      </w:r>
      <w:proofErr w:type="spellEnd"/>
      <w:r w:rsidR="00A36B40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لغير الله في أي شأن من شؤونه يدل على أن العقيدة الإسلامية من خصائصها</w:t>
      </w:r>
      <w:r w:rsidR="00A36B40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 :</w:t>
      </w:r>
      <w:r w:rsidR="00A36B40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="00A36B40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أ - عقيدة مبرهنة</w:t>
      </w:r>
      <w:r w:rsidR="00A36B40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="00A36B40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ب - الثبات والدوام</w:t>
      </w:r>
      <w:r w:rsidR="00A36B40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proofErr w:type="spellStart"/>
      <w:r w:rsidR="00A36B40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  <w:rtl/>
        </w:rPr>
        <w:t>جـ</w:t>
      </w:r>
      <w:proofErr w:type="spellEnd"/>
      <w:r w:rsidR="00A36B40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  <w:rtl/>
        </w:rPr>
        <w:t xml:space="preserve"> -</w:t>
      </w:r>
      <w:r w:rsidR="00A36B40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الشمول والتكامل</w:t>
      </w:r>
      <w:r w:rsidR="00A36B40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="00A36B40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د - لا </w:t>
      </w:r>
      <w:proofErr w:type="spellStart"/>
      <w:r w:rsidR="00A36B40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شئ</w:t>
      </w:r>
      <w:proofErr w:type="spellEnd"/>
      <w:r w:rsidR="00A36B40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مما ذكر</w:t>
      </w:r>
      <w:r w:rsidR="00A36B40" w:rsidRPr="008B6461">
        <w:rPr>
          <w:rStyle w:val="apple-converted-space"/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> </w:t>
      </w:r>
      <w:r w:rsidR="00C86AD0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="00A36B40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="00A36B40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 </w:t>
      </w:r>
      <w:r w:rsidR="00A36B40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توحيد </w:t>
      </w:r>
      <w:proofErr w:type="spellStart"/>
      <w:r w:rsidR="00A36B40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الألوهية</w:t>
      </w:r>
      <w:proofErr w:type="spellEnd"/>
      <w:r w:rsidR="00A36B40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هو</w:t>
      </w:r>
      <w:r w:rsidR="00A36B40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 :</w:t>
      </w:r>
      <w:r w:rsidR="00A36B40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="00A36B40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أ - توحيد الله بالإرادة والقصد</w:t>
      </w:r>
      <w:r w:rsidR="00A36B40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="00A36B40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ب - توحيد الله بالمعرفة</w:t>
      </w:r>
      <w:r w:rsidR="00A36B40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="008B6461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  <w:rtl/>
        </w:rPr>
        <w:t>ج-</w:t>
      </w:r>
      <w:r w:rsidR="00A36B40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  <w:rtl/>
        </w:rPr>
        <w:t xml:space="preserve"> </w:t>
      </w:r>
      <w:r w:rsidR="008B6461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</w:t>
      </w:r>
      <w:r w:rsidR="00A36B40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توحيد الله بالإثبات</w:t>
      </w:r>
    </w:p>
    <w:p w:rsidR="00BD398B" w:rsidRPr="008B6461" w:rsidRDefault="00A36B40" w:rsidP="008B6461">
      <w:pPr>
        <w:bidi w:val="0"/>
        <w:jc w:val="right"/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</w:pP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 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من أنكر وجود الملائكة فقد كفر لقوله تعالى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 :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أ - ( </w:t>
      </w:r>
      <w:proofErr w:type="spellStart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ومايعلم</w:t>
      </w:r>
      <w:proofErr w:type="spellEnd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جنود ربك إلا هو </w:t>
      </w:r>
      <w:proofErr w:type="spellStart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وماهي</w:t>
      </w:r>
      <w:proofErr w:type="spellEnd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إلا ذكرى للبشر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 </w:t>
      </w:r>
      <w:r w:rsidR="00920C50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>(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ب - ( وقالوا اتخذ الرحمن </w:t>
      </w:r>
      <w:proofErr w:type="spellStart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ولدآ</w:t>
      </w:r>
      <w:proofErr w:type="spellEnd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سبحانه بل عباد مكرمون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 </w:t>
      </w:r>
      <w:r w:rsidR="00920C50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>(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proofErr w:type="spellStart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  <w:rtl/>
        </w:rPr>
        <w:t>جـ</w:t>
      </w:r>
      <w:proofErr w:type="spellEnd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  <w:rtl/>
        </w:rPr>
        <w:t xml:space="preserve"> -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( من كان </w:t>
      </w:r>
      <w:proofErr w:type="spellStart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عدوآ</w:t>
      </w:r>
      <w:proofErr w:type="spellEnd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لله وملائكته ورسله وجبريل </w:t>
      </w:r>
      <w:proofErr w:type="spellStart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وميكال</w:t>
      </w:r>
      <w:proofErr w:type="spellEnd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فإن الله عدو للكافرين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 </w:t>
      </w:r>
      <w:r w:rsidR="00920C50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>(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د - ( ونزلنا عليك الكتاب </w:t>
      </w:r>
      <w:proofErr w:type="spellStart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تبيانآ</w:t>
      </w:r>
      <w:proofErr w:type="spellEnd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لكل </w:t>
      </w:r>
      <w:proofErr w:type="spellStart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شئ</w:t>
      </w:r>
      <w:proofErr w:type="spellEnd"/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وهدى ورحمة وبشرى للمسلمين</w:t>
      </w:r>
      <w:r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 </w:t>
      </w:r>
      <w:r w:rsidR="00920C50" w:rsidRPr="008B6461">
        <w:rPr>
          <w:rFonts w:asciiTheme="minorBidi" w:hAnsi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>(</w:t>
      </w:r>
    </w:p>
    <w:p w:rsidR="0061153F" w:rsidRPr="008B6461" w:rsidRDefault="00BD398B" w:rsidP="008B6461">
      <w:pPr>
        <w:pStyle w:val="a4"/>
        <w:jc w:val="right"/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</w:pP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الأصول والقواعد يتم </w:t>
      </w:r>
      <w:proofErr w:type="spellStart"/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بها</w:t>
      </w:r>
      <w:proofErr w:type="spellEnd"/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تلقي الدين وتقرير العقيدة واستنباط الأحكام من النصوص الشريعة وقواعد </w:t>
      </w:r>
      <w:proofErr w:type="spellStart"/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الشرع</w:t>
      </w:r>
      <w:proofErr w:type="spellEnd"/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المبنية عليها ؟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  <w:rtl/>
        </w:rPr>
        <w:t>أ-</w:t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منهج الاستدلال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ب‌- تعريف السلف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ت‌- القدوة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lastRenderedPageBreak/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اشتملت سورة الفاتحة على ثلاث أركان في أكمل بيان ؟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أ‌- ركن الكتاب والسنة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ب‌- فهم السلف هذا الصراط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ت‌- ركن رفع الخلاف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  <w:rtl/>
        </w:rPr>
        <w:t>ث-</w:t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جميع ما سبق</w:t>
      </w:r>
    </w:p>
    <w:p w:rsidR="00C86AD0" w:rsidRPr="008B6461" w:rsidRDefault="00BD398B" w:rsidP="00C86AD0">
      <w:pPr>
        <w:pStyle w:val="a4"/>
        <w:jc w:val="right"/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</w:rPr>
      </w:pP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منهج الاستدلال عند أهل الأهواء والبدع يمكن أن نذكره على وجه الأجمال والأساس الآتية ؟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أ‌- عدم حصر الاستدلال على الدليل الشرعي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ب‌- لا يراعون قواعد الاستدلال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ت‌- يضعون لأنفسهم أصولا يبتدعونها بأهوائهم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ث‌- يفسرون نصوص </w:t>
      </w:r>
      <w:proofErr w:type="spellStart"/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الشرع</w:t>
      </w:r>
      <w:proofErr w:type="spellEnd"/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بأهوائهم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  <w:rtl/>
        </w:rPr>
        <w:t>ج-</w:t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جميع ما سبق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البدع لغة ؟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  <w:rtl/>
        </w:rPr>
        <w:t>أ-</w:t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الأمر المستحدث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ب‌- الأمر الصعب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ت‌- ليس منهم</w:t>
      </w:r>
    </w:p>
    <w:p w:rsidR="008B6461" w:rsidRDefault="00BD398B" w:rsidP="008B6461">
      <w:pPr>
        <w:pStyle w:val="a4"/>
        <w:jc w:val="right"/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</w:pP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البدع شرعا ؟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أ‌- الأمر المستحدث في العقيدة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  <w:rtl/>
        </w:rPr>
        <w:t>ب‌-</w:t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الأمر المستحدث في الدين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ت‌- الأمر المستحدث في السلف</w:t>
      </w:r>
      <w:r w:rsidR="00C86AD0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القسم الأول للبدع ؟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  <w:rtl/>
        </w:rPr>
        <w:t>أ‌-</w:t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بدعة حقيقية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ب‌- بدعة إضافية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ت‌- بدعة خاصة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هي ما استحدث في الدين بوصفه دون أصله كالذكر الجماع بتصويت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و احد ؟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أ‌- بدعة حقيقية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  <w:rtl/>
        </w:rPr>
        <w:t>ب‌-</w:t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بدعة أضافية</w:t>
      </w:r>
      <w:r w:rsidR="00CF4E04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t xml:space="preserve"> 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ت‌- السلف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هي ما استحدث في الدين أصلا ووصفا ؟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أ‌- بدعة إضافية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  <w:rtl/>
        </w:rPr>
        <w:t>ب-</w:t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بدعة حقيقية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ت‌- العقيدة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</w:p>
    <w:p w:rsidR="008B6461" w:rsidRPr="008B6461" w:rsidRDefault="00BD398B" w:rsidP="008B6461">
      <w:pPr>
        <w:pStyle w:val="a4"/>
        <w:jc w:val="right"/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</w:pP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lastRenderedPageBreak/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حذر السلف من البدع والمبتدعين واتخذوا في ذلك عدة سبل منها ؟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أ‌- النهي عن سماع البدع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ب‌- هجر أهل البدع وعدم مجالستهم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ت‌- البعد عن مكالمة أهل البدع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ث‌- ترك الصلاة على المبتدعين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  <w:rtl/>
        </w:rPr>
        <w:t>ج</w:t>
      </w:r>
      <w:r w:rsidR="00CF4E04"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  <w:rtl/>
        </w:rPr>
        <w:t xml:space="preserve"> </w:t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  <w:rtl/>
        </w:rPr>
        <w:t>‌-</w:t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جميع ما سبق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من قائل هذه العبارة "السنة السنة وإياكم والبدع حتى مات" ؟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أ‌- أبو بكر الصديق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ب‌- الرسول صلى الله عليه وسلم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  <w:rtl/>
        </w:rPr>
        <w:t>ت-</w:t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ابن عون</w:t>
      </w:r>
    </w:p>
    <w:p w:rsidR="008B6461" w:rsidRDefault="00BD398B" w:rsidP="008B6461">
      <w:pPr>
        <w:pStyle w:val="a4"/>
        <w:jc w:val="right"/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</w:pP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من قائل هذه العبارة "من مات على السنة مستورا فهو صديق والاعتصام بالسنة نجاة " ؟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أ‌- ابن بطة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ب‌- ابن عون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  <w:rtl/>
        </w:rPr>
        <w:t>ت</w:t>
      </w:r>
      <w:r w:rsidR="00CF4E04"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  <w:rtl/>
        </w:rPr>
        <w:t xml:space="preserve"> </w:t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  <w:rtl/>
        </w:rPr>
        <w:t>‌-</w:t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أبو العالية</w:t>
      </w:r>
    </w:p>
    <w:p w:rsidR="00C86AD0" w:rsidRPr="008B6461" w:rsidRDefault="00BD398B" w:rsidP="008B6461">
      <w:pPr>
        <w:pStyle w:val="a4"/>
        <w:jc w:val="right"/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</w:pP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أركان الإيمان ؟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أ‌- الإيمان بالله وملائكة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ب‌- الإيمان بالكتب والرسل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ت‌- الإيمان باليوم الآخر والقدر خير هو شره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  <w:rtl/>
        </w:rPr>
        <w:t>ث‌-</w:t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جميع ما سبق</w:t>
      </w:r>
    </w:p>
    <w:p w:rsidR="00C86AD0" w:rsidRPr="008B6461" w:rsidRDefault="00BD398B" w:rsidP="00C86AD0">
      <w:pPr>
        <w:pStyle w:val="a4"/>
        <w:jc w:val="right"/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</w:pP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يتضمن الإيمان بالله تعالى ؟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أ‌- بوجود الله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ب‌- الإيمان بربوبيته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ت‌- الإيمان بإلوهيته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ث‌- الإيمان بالأسماء وصفاته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  <w:rtl/>
        </w:rPr>
        <w:t>ج-</w:t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جميع ما سبق</w:t>
      </w:r>
    </w:p>
    <w:p w:rsidR="008B6461" w:rsidRDefault="00BD398B" w:rsidP="00C86AD0">
      <w:pPr>
        <w:pStyle w:val="a4"/>
        <w:jc w:val="right"/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</w:pP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هم الذين أنكروا الأسماء والصفات أو بعضها ؟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  <w:rtl/>
        </w:rPr>
        <w:t>أ-</w:t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المعطلة</w:t>
      </w:r>
      <w:r w:rsidR="00CF4E04"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t xml:space="preserve"> 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ب‌- المشبهة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ت‌- جميع ما سبق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</w:p>
    <w:p w:rsidR="008B6461" w:rsidRDefault="008B6461" w:rsidP="00C86AD0">
      <w:pPr>
        <w:pStyle w:val="a4"/>
        <w:jc w:val="right"/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</w:pPr>
    </w:p>
    <w:p w:rsidR="00B967C3" w:rsidRPr="008B6461" w:rsidRDefault="00BD398B" w:rsidP="00C86AD0">
      <w:pPr>
        <w:pStyle w:val="a4"/>
        <w:jc w:val="right"/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</w:pP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lastRenderedPageBreak/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هم الذين اثبتوا الأسماء والصفات مع تشبيه الله بخلقه ؟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  <w:rtl/>
        </w:rPr>
        <w:t>أ-</w:t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المشبهة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ب‌- المعطلة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ت‌- جميع ما سبق</w:t>
      </w:r>
    </w:p>
    <w:p w:rsidR="008B6461" w:rsidRDefault="00BD398B" w:rsidP="008B6461">
      <w:pPr>
        <w:pStyle w:val="a4"/>
        <w:jc w:val="right"/>
        <w:rPr>
          <w:rStyle w:val="apple-style-span"/>
          <w:rFonts w:asciiTheme="minorBidi" w:hAnsiTheme="minorBidi" w:cstheme="minorBidi" w:hint="cs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</w:pP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الإيمان بالله تعالى ثمرات جليلة منها ؟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أ‌- تحقيق توحيد الله تعالى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ب‌- كمال محبة الله تعالى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ت‌- تحقيق عبادته بفعل ما أمر </w:t>
      </w:r>
      <w:proofErr w:type="spellStart"/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به</w:t>
      </w:r>
      <w:proofErr w:type="spellEnd"/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واجتناب ما نهى عنه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  <w:rtl/>
        </w:rPr>
        <w:t>ث‌-</w:t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جميع ما سبق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الملك الأمين علي وحي الله تعالي يرسله الله </w:t>
      </w:r>
      <w:proofErr w:type="spellStart"/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به</w:t>
      </w:r>
      <w:proofErr w:type="spellEnd"/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إلي الأنبياء والرسل هو ؟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  <w:rtl/>
        </w:rPr>
        <w:t>أ-</w:t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جبريل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ب‌- </w:t>
      </w:r>
      <w:proofErr w:type="spellStart"/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ميكائيل</w:t>
      </w:r>
      <w:proofErr w:type="spellEnd"/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ت‌- </w:t>
      </w:r>
      <w:proofErr w:type="spellStart"/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اسرافيل</w:t>
      </w:r>
      <w:proofErr w:type="spellEnd"/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الملك الموكل بالقطر أي المطر و النبات ؟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  <w:rtl/>
        </w:rPr>
        <w:t>أ-</w:t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</w:t>
      </w:r>
      <w:proofErr w:type="spellStart"/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ميكائيل</w:t>
      </w:r>
      <w:proofErr w:type="spellEnd"/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ب‌- </w:t>
      </w:r>
      <w:proofErr w:type="spellStart"/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اسرافيل</w:t>
      </w:r>
      <w:proofErr w:type="spellEnd"/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ت‌- جبريل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الملك الموكل بالنفخ في الصور عند قيام الساعة والبعث الخلق ؟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  <w:rtl/>
        </w:rPr>
        <w:t>أ-</w:t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</w:t>
      </w:r>
      <w:proofErr w:type="spellStart"/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اسرافيل</w:t>
      </w:r>
      <w:proofErr w:type="spellEnd"/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ب‌- ملك الموت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الملك الموكل بقبض الأرواح عند الموت ؟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  <w:rtl/>
        </w:rPr>
        <w:t>أ-</w:t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ملك الموت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ب‌- مالك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ت‌- </w:t>
      </w:r>
      <w:proofErr w:type="spellStart"/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اسرافيل</w:t>
      </w:r>
      <w:proofErr w:type="spellEnd"/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الملك الموكل بالنار وهو خازن النار ؟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  <w:rtl/>
        </w:rPr>
        <w:t>أ ‌-</w:t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مالك </w:t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 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ب‌- ملك الموت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ت‌- </w:t>
      </w:r>
      <w:proofErr w:type="spellStart"/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اسرافيل</w:t>
      </w:r>
      <w:proofErr w:type="spellEnd"/>
      <w:r w:rsidR="008B6461"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t xml:space="preserve"> </w:t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من ثمرات الإيمان بالملائكة ؟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أ‌- العلم بعظمة الله تعالى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ب‌- شكر الله تعالى علي عنايته ببني ادم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ت‌- محبة الملائكة علي ما قاموا </w:t>
      </w:r>
      <w:proofErr w:type="spellStart"/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به</w:t>
      </w:r>
      <w:proofErr w:type="spellEnd"/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من عبادة الله تعالى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  <w:rtl/>
        </w:rPr>
        <w:t>ث ‌-</w:t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جميع ما سبق</w:t>
      </w:r>
      <w:r w:rsidR="008B6461"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lastRenderedPageBreak/>
        <w:t>ثمرات الإيمان بالكتب ؟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أ‌- العلم بعناية الله تعالى بعبادة انزل لكل قوم كتابا يهديهم </w:t>
      </w:r>
      <w:proofErr w:type="spellStart"/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به</w:t>
      </w:r>
      <w:proofErr w:type="spellEnd"/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ب‌- العلم بحكمة الله تعالى في الشرعة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ت‌- شكر نعمة الله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  <w:rtl/>
        </w:rPr>
        <w:t>ث‌-</w:t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جميع ما سبق</w:t>
      </w:r>
      <w:r w:rsidR="008B6461"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br/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الإيمان بالكتب يتضمن أربعة مطالب ؟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أ‌- الإيمان بان نزولها من عند الله تعالي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ب‌- الإيمان بما علمنا اسمه منها باسمه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ت‌- التصديق ما صح من إخبارها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ث‌- العمل بأحكام ما لم ينسخ منها</w:t>
      </w:r>
      <w:r w:rsidRPr="008B6461"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  <w:br/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highlight w:val="lightGray"/>
          <w:shd w:val="clear" w:color="auto" w:fill="FFFFFF"/>
          <w:rtl/>
        </w:rPr>
        <w:t>ج-</w:t>
      </w:r>
      <w:r w:rsidRPr="008B6461"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جميع ما سبق</w:t>
      </w:r>
    </w:p>
    <w:p w:rsidR="008B6461" w:rsidRDefault="008B6461" w:rsidP="008B6461">
      <w:pPr>
        <w:pStyle w:val="a4"/>
        <w:jc w:val="right"/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</w:rPr>
      </w:pPr>
    </w:p>
    <w:p w:rsidR="008B6461" w:rsidRDefault="008B6461" w:rsidP="008B6461">
      <w:pPr>
        <w:pStyle w:val="a4"/>
        <w:jc w:val="right"/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</w:rPr>
      </w:pPr>
    </w:p>
    <w:p w:rsidR="008B6461" w:rsidRDefault="008B6461" w:rsidP="008B6461">
      <w:pPr>
        <w:pStyle w:val="a4"/>
        <w:jc w:val="right"/>
        <w:rPr>
          <w:rStyle w:val="apple-style-span"/>
          <w:rFonts w:asciiTheme="minorBidi" w:hAnsiTheme="minorBidi" w:cstheme="minorBidi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</w:pPr>
    </w:p>
    <w:p w:rsidR="00C86AD0" w:rsidRDefault="008B6461" w:rsidP="008B6461">
      <w:pPr>
        <w:pStyle w:val="a4"/>
        <w:jc w:val="center"/>
        <w:rPr>
          <w:rStyle w:val="apple-style-span"/>
          <w:rFonts w:asciiTheme="minorBidi" w:hAnsiTheme="minorBidi" w:cstheme="minorBidi" w:hint="cs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</w:pPr>
      <w:r>
        <w:rPr>
          <w:rStyle w:val="apple-style-span"/>
          <w:rFonts w:asciiTheme="minorBidi" w:hAnsiTheme="minorBidi" w:cstheme="minorBidi" w:hint="cs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هذهـ أسئلة </w:t>
      </w:r>
      <w:proofErr w:type="spellStart"/>
      <w:r>
        <w:rPr>
          <w:rStyle w:val="apple-style-span"/>
          <w:rFonts w:asciiTheme="minorBidi" w:hAnsiTheme="minorBidi" w:cstheme="minorBidi" w:hint="cs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مهمه</w:t>
      </w:r>
      <w:proofErr w:type="spellEnd"/>
      <w:r>
        <w:rPr>
          <w:rStyle w:val="apple-style-span"/>
          <w:rFonts w:asciiTheme="minorBidi" w:hAnsiTheme="minorBidi" w:cstheme="minorBidi" w:hint="cs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ومجمعه من طلاب الملتقى..</w:t>
      </w:r>
    </w:p>
    <w:p w:rsidR="008B6461" w:rsidRDefault="008B6461" w:rsidP="008B6461">
      <w:pPr>
        <w:pStyle w:val="a4"/>
        <w:jc w:val="center"/>
        <w:rPr>
          <w:rStyle w:val="apple-style-span"/>
          <w:rFonts w:asciiTheme="minorBidi" w:hAnsiTheme="minorBidi" w:cstheme="minorBidi" w:hint="cs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</w:pPr>
      <w:r>
        <w:rPr>
          <w:rStyle w:val="apple-style-span"/>
          <w:rFonts w:asciiTheme="minorBidi" w:hAnsiTheme="minorBidi" w:cstheme="minorBidi" w:hint="cs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كانت </w:t>
      </w:r>
      <w:proofErr w:type="spellStart"/>
      <w:r>
        <w:rPr>
          <w:rStyle w:val="apple-style-span"/>
          <w:rFonts w:asciiTheme="minorBidi" w:hAnsiTheme="minorBidi" w:cstheme="minorBidi" w:hint="cs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عشوائيه</w:t>
      </w:r>
      <w:proofErr w:type="spellEnd"/>
      <w:r>
        <w:rPr>
          <w:rStyle w:val="apple-style-span"/>
          <w:rFonts w:asciiTheme="minorBidi" w:hAnsiTheme="minorBidi" w:cstheme="minorBidi" w:hint="cs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وأخطاء </w:t>
      </w:r>
      <w:proofErr w:type="spellStart"/>
      <w:r>
        <w:rPr>
          <w:rStyle w:val="apple-style-span"/>
          <w:rFonts w:asciiTheme="minorBidi" w:hAnsiTheme="minorBidi" w:cstheme="minorBidi" w:hint="cs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أملائيه</w:t>
      </w:r>
      <w:proofErr w:type="spellEnd"/>
      <w:r>
        <w:rPr>
          <w:rStyle w:val="apple-style-span"/>
          <w:rFonts w:asciiTheme="minorBidi" w:hAnsiTheme="minorBidi" w:cstheme="minorBidi" w:hint="cs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..</w:t>
      </w:r>
    </w:p>
    <w:p w:rsidR="008B6461" w:rsidRPr="008B6461" w:rsidRDefault="008B6461" w:rsidP="008B6461">
      <w:pPr>
        <w:pStyle w:val="a4"/>
        <w:jc w:val="center"/>
        <w:rPr>
          <w:rFonts w:asciiTheme="minorBidi" w:hAnsiTheme="minorBidi" w:cstheme="minorBidi"/>
          <w:b/>
          <w:bCs/>
          <w:color w:val="262626" w:themeColor="text1" w:themeTint="D9"/>
          <w:sz w:val="28"/>
          <w:szCs w:val="28"/>
        </w:rPr>
      </w:pPr>
      <w:r>
        <w:rPr>
          <w:rStyle w:val="apple-style-span"/>
          <w:rFonts w:asciiTheme="minorBidi" w:hAnsiTheme="minorBidi" w:cstheme="minorBidi" w:hint="cs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وقمت بتنسيقها..تحياتي: </w:t>
      </w:r>
      <w:proofErr w:type="spellStart"/>
      <w:r>
        <w:rPr>
          <w:rStyle w:val="apple-style-span"/>
          <w:rFonts w:asciiTheme="minorBidi" w:hAnsiTheme="minorBidi" w:cstheme="minorBidi" w:hint="cs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>سبايب</w:t>
      </w:r>
      <w:proofErr w:type="spellEnd"/>
      <w:r>
        <w:rPr>
          <w:rStyle w:val="apple-style-span"/>
          <w:rFonts w:asciiTheme="minorBidi" w:hAnsiTheme="minorBidi" w:cstheme="minorBidi" w:hint="cs"/>
          <w:b/>
          <w:bCs/>
          <w:color w:val="262626" w:themeColor="text1" w:themeTint="D9"/>
          <w:sz w:val="28"/>
          <w:szCs w:val="28"/>
          <w:shd w:val="clear" w:color="auto" w:fill="FFFFFF"/>
          <w:rtl/>
        </w:rPr>
        <w:t xml:space="preserve"> جنوني</w:t>
      </w:r>
    </w:p>
    <w:sectPr w:rsidR="008B6461" w:rsidRPr="008B6461" w:rsidSect="00AA1B96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37830"/>
    <w:multiLevelType w:val="hybridMultilevel"/>
    <w:tmpl w:val="169A83F4"/>
    <w:lvl w:ilvl="0" w:tplc="A92EB8D4">
      <w:start w:val="1"/>
      <w:numFmt w:val="decimal"/>
      <w:lvlText w:val="(%1)"/>
      <w:lvlJc w:val="left"/>
      <w:pPr>
        <w:ind w:left="6103" w:hanging="142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758" w:hanging="360"/>
      </w:pPr>
    </w:lvl>
    <w:lvl w:ilvl="2" w:tplc="0409001B" w:tentative="1">
      <w:start w:val="1"/>
      <w:numFmt w:val="lowerRoman"/>
      <w:lvlText w:val="%3."/>
      <w:lvlJc w:val="right"/>
      <w:pPr>
        <w:ind w:left="6478" w:hanging="180"/>
      </w:pPr>
    </w:lvl>
    <w:lvl w:ilvl="3" w:tplc="0409000F" w:tentative="1">
      <w:start w:val="1"/>
      <w:numFmt w:val="decimal"/>
      <w:lvlText w:val="%4."/>
      <w:lvlJc w:val="left"/>
      <w:pPr>
        <w:ind w:left="7198" w:hanging="360"/>
      </w:pPr>
    </w:lvl>
    <w:lvl w:ilvl="4" w:tplc="04090019" w:tentative="1">
      <w:start w:val="1"/>
      <w:numFmt w:val="lowerLetter"/>
      <w:lvlText w:val="%5."/>
      <w:lvlJc w:val="left"/>
      <w:pPr>
        <w:ind w:left="7918" w:hanging="360"/>
      </w:pPr>
    </w:lvl>
    <w:lvl w:ilvl="5" w:tplc="0409001B" w:tentative="1">
      <w:start w:val="1"/>
      <w:numFmt w:val="lowerRoman"/>
      <w:lvlText w:val="%6."/>
      <w:lvlJc w:val="right"/>
      <w:pPr>
        <w:ind w:left="8638" w:hanging="180"/>
      </w:pPr>
    </w:lvl>
    <w:lvl w:ilvl="6" w:tplc="0409000F" w:tentative="1">
      <w:start w:val="1"/>
      <w:numFmt w:val="decimal"/>
      <w:lvlText w:val="%7."/>
      <w:lvlJc w:val="left"/>
      <w:pPr>
        <w:ind w:left="9358" w:hanging="360"/>
      </w:pPr>
    </w:lvl>
    <w:lvl w:ilvl="7" w:tplc="04090019" w:tentative="1">
      <w:start w:val="1"/>
      <w:numFmt w:val="lowerLetter"/>
      <w:lvlText w:val="%8."/>
      <w:lvlJc w:val="left"/>
      <w:pPr>
        <w:ind w:left="10078" w:hanging="360"/>
      </w:pPr>
    </w:lvl>
    <w:lvl w:ilvl="8" w:tplc="0409001B" w:tentative="1">
      <w:start w:val="1"/>
      <w:numFmt w:val="lowerRoman"/>
      <w:lvlText w:val="%9."/>
      <w:lvlJc w:val="right"/>
      <w:pPr>
        <w:ind w:left="10798" w:hanging="180"/>
      </w:pPr>
    </w:lvl>
  </w:abstractNum>
  <w:abstractNum w:abstractNumId="1">
    <w:nsid w:val="240043B1"/>
    <w:multiLevelType w:val="hybridMultilevel"/>
    <w:tmpl w:val="19841F5E"/>
    <w:lvl w:ilvl="0" w:tplc="0409000F">
      <w:start w:val="1"/>
      <w:numFmt w:val="decimal"/>
      <w:lvlText w:val="%1."/>
      <w:lvlJc w:val="left"/>
      <w:pPr>
        <w:ind w:left="5398" w:hanging="360"/>
      </w:pPr>
    </w:lvl>
    <w:lvl w:ilvl="1" w:tplc="04090019" w:tentative="1">
      <w:start w:val="1"/>
      <w:numFmt w:val="lowerLetter"/>
      <w:lvlText w:val="%2."/>
      <w:lvlJc w:val="left"/>
      <w:pPr>
        <w:ind w:left="6118" w:hanging="360"/>
      </w:pPr>
    </w:lvl>
    <w:lvl w:ilvl="2" w:tplc="0409001B" w:tentative="1">
      <w:start w:val="1"/>
      <w:numFmt w:val="lowerRoman"/>
      <w:lvlText w:val="%3."/>
      <w:lvlJc w:val="right"/>
      <w:pPr>
        <w:ind w:left="6838" w:hanging="180"/>
      </w:pPr>
    </w:lvl>
    <w:lvl w:ilvl="3" w:tplc="0409000F" w:tentative="1">
      <w:start w:val="1"/>
      <w:numFmt w:val="decimal"/>
      <w:lvlText w:val="%4."/>
      <w:lvlJc w:val="left"/>
      <w:pPr>
        <w:ind w:left="7558" w:hanging="360"/>
      </w:pPr>
    </w:lvl>
    <w:lvl w:ilvl="4" w:tplc="04090019" w:tentative="1">
      <w:start w:val="1"/>
      <w:numFmt w:val="lowerLetter"/>
      <w:lvlText w:val="%5."/>
      <w:lvlJc w:val="left"/>
      <w:pPr>
        <w:ind w:left="8278" w:hanging="360"/>
      </w:pPr>
    </w:lvl>
    <w:lvl w:ilvl="5" w:tplc="0409001B" w:tentative="1">
      <w:start w:val="1"/>
      <w:numFmt w:val="lowerRoman"/>
      <w:lvlText w:val="%6."/>
      <w:lvlJc w:val="right"/>
      <w:pPr>
        <w:ind w:left="8998" w:hanging="180"/>
      </w:pPr>
    </w:lvl>
    <w:lvl w:ilvl="6" w:tplc="0409000F" w:tentative="1">
      <w:start w:val="1"/>
      <w:numFmt w:val="decimal"/>
      <w:lvlText w:val="%7."/>
      <w:lvlJc w:val="left"/>
      <w:pPr>
        <w:ind w:left="9718" w:hanging="360"/>
      </w:pPr>
    </w:lvl>
    <w:lvl w:ilvl="7" w:tplc="04090019" w:tentative="1">
      <w:start w:val="1"/>
      <w:numFmt w:val="lowerLetter"/>
      <w:lvlText w:val="%8."/>
      <w:lvlJc w:val="left"/>
      <w:pPr>
        <w:ind w:left="10438" w:hanging="360"/>
      </w:pPr>
    </w:lvl>
    <w:lvl w:ilvl="8" w:tplc="0409001B" w:tentative="1">
      <w:start w:val="1"/>
      <w:numFmt w:val="lowerRoman"/>
      <w:lvlText w:val="%9."/>
      <w:lvlJc w:val="right"/>
      <w:pPr>
        <w:ind w:left="11158" w:hanging="180"/>
      </w:pPr>
    </w:lvl>
  </w:abstractNum>
  <w:abstractNum w:abstractNumId="2">
    <w:nsid w:val="777479B5"/>
    <w:multiLevelType w:val="multilevel"/>
    <w:tmpl w:val="EEF605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67029"/>
    <w:rsid w:val="001D2357"/>
    <w:rsid w:val="001F5A33"/>
    <w:rsid w:val="003D4BEA"/>
    <w:rsid w:val="0041221F"/>
    <w:rsid w:val="0061153F"/>
    <w:rsid w:val="00795219"/>
    <w:rsid w:val="00867029"/>
    <w:rsid w:val="008B6461"/>
    <w:rsid w:val="00920C50"/>
    <w:rsid w:val="009E5719"/>
    <w:rsid w:val="00A36B40"/>
    <w:rsid w:val="00AA1B96"/>
    <w:rsid w:val="00B967C3"/>
    <w:rsid w:val="00BD398B"/>
    <w:rsid w:val="00C23627"/>
    <w:rsid w:val="00C25B87"/>
    <w:rsid w:val="00C86AD0"/>
    <w:rsid w:val="00C92631"/>
    <w:rsid w:val="00CB6347"/>
    <w:rsid w:val="00CF4E04"/>
    <w:rsid w:val="00D45FD3"/>
    <w:rsid w:val="00D85263"/>
    <w:rsid w:val="00E45FB4"/>
    <w:rsid w:val="00EC3DE8"/>
    <w:rsid w:val="00EF6E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5B8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867029"/>
  </w:style>
  <w:style w:type="character" w:styleId="Hyperlink">
    <w:name w:val="Hyperlink"/>
    <w:basedOn w:val="a0"/>
    <w:uiPriority w:val="99"/>
    <w:unhideWhenUsed/>
    <w:rsid w:val="00867029"/>
    <w:rPr>
      <w:color w:val="0000FF"/>
      <w:u w:val="single"/>
    </w:rPr>
  </w:style>
  <w:style w:type="paragraph" w:styleId="a3">
    <w:name w:val="Balloon Text"/>
    <w:basedOn w:val="a"/>
    <w:link w:val="Char"/>
    <w:uiPriority w:val="99"/>
    <w:semiHidden/>
    <w:unhideWhenUsed/>
    <w:rsid w:val="008670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867029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basedOn w:val="a0"/>
    <w:rsid w:val="00867029"/>
  </w:style>
  <w:style w:type="paragraph" w:styleId="a4">
    <w:name w:val="Normal (Web)"/>
    <w:basedOn w:val="a"/>
    <w:uiPriority w:val="99"/>
    <w:unhideWhenUsed/>
    <w:rsid w:val="00BD398B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496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2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75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17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36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0422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16</Pages>
  <Words>2162</Words>
  <Characters>12329</Characters>
  <Application>Microsoft Office Word</Application>
  <DocSecurity>0</DocSecurity>
  <Lines>102</Lines>
  <Paragraphs>28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sahab</dc:creator>
  <cp:lastModifiedBy>HP</cp:lastModifiedBy>
  <cp:revision>13</cp:revision>
  <dcterms:created xsi:type="dcterms:W3CDTF">2011-12-04T22:59:00Z</dcterms:created>
  <dcterms:modified xsi:type="dcterms:W3CDTF">2011-12-16T21:58:00Z</dcterms:modified>
</cp:coreProperties>
</file>