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3295" w:rsidRDefault="00CD0558">
      <w:pPr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5859133" cy="9135036"/>
            <wp:effectExtent l="0" t="0" r="889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واجب الاول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6782" cy="913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58" w:rsidRDefault="00CD0558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824300" cy="8875059"/>
            <wp:effectExtent l="0" t="0" r="5080" b="254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واجب الثاني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0244" cy="888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58" w:rsidRDefault="00CD0558">
      <w:pPr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5762362" cy="8668871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واجب الثاث 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041" cy="86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D0558" w:rsidRDefault="00CD0558">
      <w:bookmarkStart w:id="0" w:name="_GoBack"/>
      <w:r>
        <w:rPr>
          <w:noProof/>
        </w:rPr>
        <w:lastRenderedPageBreak/>
        <w:drawing>
          <wp:inline distT="0" distB="0" distL="0" distR="0">
            <wp:extent cx="5710518" cy="8627384"/>
            <wp:effectExtent l="0" t="0" r="5080" b="254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الواجب الثالت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3614" cy="863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D0558" w:rsidSect="00311F7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558"/>
    <w:rsid w:val="00311F75"/>
    <w:rsid w:val="008914E1"/>
    <w:rsid w:val="00CD0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0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D05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D05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D05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2012-04-25T20:58:00Z</dcterms:created>
  <dcterms:modified xsi:type="dcterms:W3CDTF">2012-04-25T21:01:00Z</dcterms:modified>
</cp:coreProperties>
</file>