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69C" w:rsidRDefault="0081069C" w:rsidP="00D63E2B">
      <w:pPr>
        <w:rPr>
          <w:rFonts w:ascii="Arial" w:hAnsi="Arial" w:cs="Arial"/>
          <w:b/>
          <w:bCs/>
          <w:i/>
          <w:iCs/>
          <w:color w:val="008000"/>
          <w:rtl/>
        </w:rPr>
      </w:pPr>
      <w:bookmarkStart w:id="0" w:name="_GoBack"/>
      <w:bookmarkEnd w:id="0"/>
    </w:p>
    <w:tbl>
      <w:tblPr>
        <w:bidiVisual/>
        <w:tblW w:w="5760" w:type="dxa"/>
        <w:tblInd w:w="1214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5760"/>
      </w:tblGrid>
      <w:tr w:rsidR="0081069C" w:rsidRPr="00762141" w:rsidTr="00762141">
        <w:trPr>
          <w:trHeight w:val="613"/>
        </w:trPr>
        <w:tc>
          <w:tcPr>
            <w:tcW w:w="5760" w:type="dxa"/>
            <w:shd w:val="clear" w:color="auto" w:fill="D9D9D9"/>
            <w:vAlign w:val="center"/>
          </w:tcPr>
          <w:p w:rsidR="0081069C" w:rsidRPr="00762141" w:rsidRDefault="0081069C" w:rsidP="00762141">
            <w:pPr>
              <w:jc w:val="center"/>
              <w:rPr>
                <w:rFonts w:ascii="Arial" w:hAnsi="Arial" w:cs="Arabic Transparent"/>
                <w:b/>
                <w:bCs/>
                <w:color w:val="000000"/>
                <w:sz w:val="32"/>
                <w:szCs w:val="32"/>
                <w:rtl/>
              </w:rPr>
            </w:pPr>
            <w:r w:rsidRPr="00762141">
              <w:rPr>
                <w:rFonts w:ascii="Arial" w:hAnsi="Arial" w:cs="Arabic Transparent" w:hint="cs"/>
                <w:b/>
                <w:bCs/>
                <w:color w:val="000000"/>
                <w:sz w:val="32"/>
                <w:szCs w:val="32"/>
                <w:rtl/>
              </w:rPr>
              <w:t xml:space="preserve">حل </w:t>
            </w:r>
            <w:r w:rsidR="00A16BB6" w:rsidRPr="00762141">
              <w:rPr>
                <w:rFonts w:ascii="Arial" w:hAnsi="Arial" w:cs="Arabic Transparent" w:hint="cs"/>
                <w:b/>
                <w:bCs/>
                <w:color w:val="000000"/>
                <w:sz w:val="32"/>
                <w:szCs w:val="32"/>
                <w:rtl/>
              </w:rPr>
              <w:t xml:space="preserve">مسائل </w:t>
            </w:r>
            <w:r w:rsidRPr="00762141">
              <w:rPr>
                <w:rFonts w:ascii="Arial" w:hAnsi="Arial" w:cs="Arabic Transparent" w:hint="cs"/>
                <w:b/>
                <w:bCs/>
                <w:color w:val="000000"/>
                <w:sz w:val="32"/>
                <w:szCs w:val="32"/>
                <w:rtl/>
              </w:rPr>
              <w:t xml:space="preserve">الرياضيات بالآلة </w:t>
            </w:r>
            <w:r w:rsidRPr="00762141">
              <w:rPr>
                <w:rFonts w:ascii="Arial" w:hAnsi="Arial" w:cs="Arabic Transparent"/>
                <w:b/>
                <w:bCs/>
                <w:color w:val="000000"/>
                <w:sz w:val="32"/>
                <w:szCs w:val="32"/>
              </w:rPr>
              <w:t>CASIO fx-911ES</w:t>
            </w:r>
          </w:p>
        </w:tc>
      </w:tr>
    </w:tbl>
    <w:p w:rsidR="0081069C" w:rsidRDefault="00C02FC1" w:rsidP="00DC7D26">
      <w:pPr>
        <w:jc w:val="center"/>
        <w:rPr>
          <w:rFonts w:ascii="Arial" w:hAnsi="Arial" w:cs="Arial"/>
          <w:b/>
          <w:bCs/>
          <w:i/>
          <w:iCs/>
          <w:color w:val="008000"/>
          <w:sz w:val="32"/>
          <w:szCs w:val="32"/>
          <w:rtl/>
        </w:rPr>
      </w:pPr>
      <w:r>
        <w:rPr>
          <w:rFonts w:ascii="Arial" w:hAnsi="Arial" w:cs="Arial" w:hint="cs"/>
          <w:b/>
          <w:bCs/>
          <w:i/>
          <w:iCs/>
          <w:noProof/>
          <w:color w:val="008000"/>
          <w:sz w:val="32"/>
          <w:szCs w:val="32"/>
          <w:rtl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2295525</wp:posOffset>
            </wp:positionH>
            <wp:positionV relativeFrom="paragraph">
              <wp:posOffset>83185</wp:posOffset>
            </wp:positionV>
            <wp:extent cx="904875" cy="1714500"/>
            <wp:effectExtent l="19050" t="0" r="9525" b="0"/>
            <wp:wrapNone/>
            <wp:docPr id="15" name="Picture 77" descr="http://edu.casio.com/products/ntd/fx991es/images/fx991es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edu.casio.com/products/ntd/fx991es/images/fx991es_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7D26" w:rsidRDefault="00DC7D26" w:rsidP="00DC7D26">
      <w:pPr>
        <w:jc w:val="center"/>
        <w:rPr>
          <w:rFonts w:ascii="Arial" w:hAnsi="Arial" w:cs="Arial"/>
          <w:b/>
          <w:bCs/>
          <w:i/>
          <w:iCs/>
          <w:color w:val="008000"/>
          <w:sz w:val="32"/>
          <w:szCs w:val="32"/>
          <w:rtl/>
        </w:rPr>
      </w:pPr>
    </w:p>
    <w:p w:rsidR="00DC7D26" w:rsidRDefault="00DC7D26" w:rsidP="00DC7D26">
      <w:pPr>
        <w:jc w:val="center"/>
        <w:rPr>
          <w:rFonts w:ascii="Arial" w:hAnsi="Arial" w:cs="Arial"/>
          <w:b/>
          <w:bCs/>
          <w:i/>
          <w:iCs/>
          <w:color w:val="008000"/>
          <w:sz w:val="32"/>
          <w:szCs w:val="32"/>
          <w:rtl/>
        </w:rPr>
      </w:pPr>
    </w:p>
    <w:p w:rsidR="00DC7D26" w:rsidRDefault="00DC7D26" w:rsidP="00DC7D26">
      <w:pPr>
        <w:jc w:val="center"/>
        <w:rPr>
          <w:rFonts w:ascii="Arial" w:hAnsi="Arial" w:cs="Arial"/>
          <w:b/>
          <w:bCs/>
          <w:i/>
          <w:iCs/>
          <w:color w:val="008000"/>
          <w:sz w:val="32"/>
          <w:szCs w:val="32"/>
          <w:rtl/>
        </w:rPr>
      </w:pPr>
    </w:p>
    <w:p w:rsidR="00DC7D26" w:rsidRDefault="00DC7D26" w:rsidP="00DC7D26">
      <w:pPr>
        <w:jc w:val="center"/>
        <w:rPr>
          <w:rFonts w:ascii="Arial" w:hAnsi="Arial" w:cs="Arial"/>
          <w:b/>
          <w:bCs/>
          <w:i/>
          <w:iCs/>
          <w:color w:val="008000"/>
          <w:sz w:val="32"/>
          <w:szCs w:val="32"/>
          <w:rtl/>
        </w:rPr>
      </w:pPr>
    </w:p>
    <w:p w:rsidR="00DC7D26" w:rsidRDefault="00DC7D26" w:rsidP="00DC7D26">
      <w:pPr>
        <w:jc w:val="center"/>
        <w:rPr>
          <w:rFonts w:ascii="Arial" w:hAnsi="Arial" w:cs="Arial"/>
          <w:b/>
          <w:bCs/>
          <w:i/>
          <w:iCs/>
          <w:color w:val="008000"/>
          <w:sz w:val="32"/>
          <w:szCs w:val="32"/>
          <w:rtl/>
        </w:rPr>
      </w:pPr>
    </w:p>
    <w:p w:rsidR="00DC7D26" w:rsidRDefault="00DC7D26" w:rsidP="00D63E2B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</w:p>
    <w:p w:rsidR="00DC7D26" w:rsidRDefault="00DC7D26" w:rsidP="00D63E2B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</w:p>
    <w:p w:rsidR="00DC7D26" w:rsidRDefault="00DC7D26" w:rsidP="00D63E2B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</w:p>
    <w:p w:rsidR="00A208C3" w:rsidRDefault="00A208C3">
      <w:pPr>
        <w:rPr>
          <w:rFonts w:ascii="Arial" w:hAnsi="Arial" w:cs="Arial"/>
          <w:rtl/>
        </w:rPr>
      </w:pPr>
    </w:p>
    <w:p w:rsidR="00A208C3" w:rsidRDefault="00A208C3">
      <w:pPr>
        <w:rPr>
          <w:rFonts w:ascii="Arial" w:hAnsi="Arial" w:cs="Arial"/>
          <w:rtl/>
        </w:rPr>
      </w:pPr>
    </w:p>
    <w:p w:rsidR="00927090" w:rsidRDefault="00927090">
      <w:pPr>
        <w:rPr>
          <w:rFonts w:ascii="Arial" w:hAnsi="Arial" w:cs="Arial"/>
          <w:rtl/>
        </w:rPr>
      </w:pPr>
    </w:p>
    <w:p w:rsidR="00927090" w:rsidRDefault="00927090">
      <w:pPr>
        <w:rPr>
          <w:rFonts w:ascii="Arial" w:hAnsi="Arial" w:cs="Arial"/>
          <w:rtl/>
        </w:rPr>
      </w:pPr>
    </w:p>
    <w:p w:rsidR="00927090" w:rsidRDefault="00927090">
      <w:pPr>
        <w:rPr>
          <w:rFonts w:ascii="Arial" w:hAnsi="Arial" w:cs="Arial"/>
          <w:rtl/>
        </w:rPr>
      </w:pPr>
    </w:p>
    <w:tbl>
      <w:tblPr>
        <w:bidiVisual/>
        <w:tblW w:w="10620" w:type="dxa"/>
        <w:tblInd w:w="-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6"/>
        <w:gridCol w:w="850"/>
        <w:gridCol w:w="992"/>
        <w:gridCol w:w="567"/>
        <w:gridCol w:w="3686"/>
        <w:gridCol w:w="1969"/>
      </w:tblGrid>
      <w:tr w:rsidR="00A208C3" w:rsidRPr="00762141" w:rsidTr="00762141">
        <w:trPr>
          <w:trHeight w:val="473"/>
        </w:trPr>
        <w:tc>
          <w:tcPr>
            <w:tcW w:w="25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عنــــوان الــــــــدرس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رقم المثال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الصفحة</w:t>
            </w:r>
          </w:p>
        </w:tc>
        <w:tc>
          <w:tcPr>
            <w:tcW w:w="425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الخطــــــــــــــــــــــــوات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الشكل بالآلة</w:t>
            </w:r>
          </w:p>
        </w:tc>
      </w:tr>
      <w:tr w:rsidR="00A208C3" w:rsidRPr="00762141" w:rsidTr="00762141">
        <w:tc>
          <w:tcPr>
            <w:tcW w:w="255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208C3" w:rsidRPr="00762141" w:rsidRDefault="009532E5" w:rsidP="00762141">
            <w:pPr>
              <w:jc w:val="center"/>
              <w:rPr>
                <w:rFonts w:ascii="Calibri" w:hAnsi="Calibri" w:cs="Arial"/>
                <w:b/>
                <w:bCs/>
                <w:color w:val="FF0000"/>
                <w:sz w:val="32"/>
                <w:szCs w:val="32"/>
                <w:rtl/>
              </w:rPr>
            </w:pPr>
            <w:r w:rsidRPr="00762141">
              <w:rPr>
                <w:rFonts w:ascii="Calibri" w:hAnsi="Calibri" w:cs="Arial" w:hint="cs"/>
                <w:b/>
                <w:bCs/>
                <w:color w:val="FF0000"/>
                <w:sz w:val="32"/>
                <w:szCs w:val="32"/>
                <w:rtl/>
              </w:rPr>
              <w:t>حساب المتتاليات</w:t>
            </w:r>
          </w:p>
          <w:p w:rsidR="009532E5" w:rsidRPr="00762141" w:rsidRDefault="009532E5" w:rsidP="00762141">
            <w:pPr>
              <w:jc w:val="center"/>
              <w:rPr>
                <w:rFonts w:ascii="Calibri" w:hAnsi="Calibri" w:cs="Arial"/>
                <w:b/>
                <w:bCs/>
                <w:sz w:val="32"/>
                <w:szCs w:val="32"/>
                <w:rtl/>
              </w:rPr>
            </w:pPr>
          </w:p>
          <w:p w:rsidR="009532E5" w:rsidRPr="00762141" w:rsidRDefault="00C228AA" w:rsidP="00762141">
            <w:pPr>
              <w:jc w:val="center"/>
              <w:rPr>
                <w:rFonts w:ascii="Calibri" w:hAnsi="Calibri" w:cs="Arial"/>
                <w:b/>
                <w:bCs/>
                <w:sz w:val="32"/>
                <w:szCs w:val="32"/>
                <w:rtl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Arial"/>
                        <w:b/>
                        <w:bCs/>
                        <w:sz w:val="32"/>
                        <w:szCs w:val="32"/>
                      </w:rPr>
                    </m:ctrlPr>
                  </m:naryPr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k=1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sup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(3k-2)</m:t>
                    </m:r>
                  </m:e>
                </m:nary>
              </m:oMath>
            </m:oMathPara>
          </w:p>
          <w:p w:rsidR="00A208C3" w:rsidRPr="00762141" w:rsidRDefault="00A208C3" w:rsidP="009532E5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9532E5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1</w:t>
            </w:r>
            <w:r w:rsidR="009532E5"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82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368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208C3" w:rsidRPr="00762141" w:rsidRDefault="009532E5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الآله على المود العادي 1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A208C3" w:rsidRPr="00762141" w:rsidTr="00762141">
        <w:tc>
          <w:tcPr>
            <w:tcW w:w="255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208C3" w:rsidRPr="00762141" w:rsidRDefault="009532E5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نضغط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SHIFT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208C3" w:rsidRPr="00762141" w:rsidRDefault="00C02FC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647700" cy="561975"/>
                  <wp:effectExtent l="19050" t="0" r="0" b="0"/>
                  <wp:docPr id="6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8C3" w:rsidRPr="00762141" w:rsidTr="00762141">
        <w:trPr>
          <w:trHeight w:val="35"/>
        </w:trPr>
        <w:tc>
          <w:tcPr>
            <w:tcW w:w="255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208C3" w:rsidRPr="00762141" w:rsidRDefault="009532E5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نضغط زر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 xml:space="preserve"> log </w:t>
            </w: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اللي جنبه مربعين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208C3" w:rsidRPr="00762141" w:rsidRDefault="00C02FC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609600" cy="571500"/>
                  <wp:effectExtent l="19050" t="0" r="0" b="0"/>
                  <wp:docPr id="62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8C3" w:rsidRPr="00762141" w:rsidTr="00762141">
        <w:tc>
          <w:tcPr>
            <w:tcW w:w="2556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208C3" w:rsidRPr="00762141" w:rsidRDefault="009532E5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بتضهر لنا سيجما ندخل 1 بالمربع اللي تحت 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A208C3" w:rsidRPr="00762141" w:rsidTr="00762141">
        <w:tc>
          <w:tcPr>
            <w:tcW w:w="255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208C3" w:rsidRPr="00762141" w:rsidRDefault="009532E5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ندخل 6 بالمربع اللي فوق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208C3" w:rsidRPr="00762141" w:rsidRDefault="00A208C3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9C55AE" w:rsidRPr="00762141" w:rsidTr="00762141">
        <w:tc>
          <w:tcPr>
            <w:tcW w:w="255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C55AE" w:rsidRPr="00762141" w:rsidRDefault="009C55A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C55AE" w:rsidRPr="00762141" w:rsidRDefault="009C55A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9C55AE" w:rsidRPr="00762141" w:rsidRDefault="009C55A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C55AE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6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9C55AE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نذهب </w:t>
            </w:r>
            <w:r w:rsidR="009C55AE"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للمربع اللي جنب السجما وندخل قوس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C55AE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660" w:dyaOrig="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5pt;height:46.5pt" o:ole="">
                  <v:imagedata r:id="rId8" o:title=""/>
                </v:shape>
                <o:OLEObject Type="Embed" ProgID="PBrush" ShapeID="_x0000_i1025" DrawAspect="Content" ObjectID="_1384489362" r:id="rId9"/>
              </w:object>
            </w:r>
          </w:p>
        </w:tc>
      </w:tr>
      <w:tr w:rsidR="009C55AE" w:rsidRPr="00762141" w:rsidTr="00762141">
        <w:tc>
          <w:tcPr>
            <w:tcW w:w="255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C55AE" w:rsidRPr="00762141" w:rsidRDefault="009C55A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C55AE" w:rsidRPr="00762141" w:rsidRDefault="009C55A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9C55AE" w:rsidRPr="00762141" w:rsidRDefault="009C55A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C55AE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7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9C55AE" w:rsidRPr="00762141" w:rsidRDefault="009C55A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ثم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ALPHA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C55AE" w:rsidRPr="00762141" w:rsidRDefault="00C02FC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i/>
                <w:iCs/>
                <w:noProof/>
                <w:color w:val="0000FF"/>
              </w:rPr>
              <w:drawing>
                <wp:inline distT="0" distB="0" distL="0" distR="0">
                  <wp:extent cx="714375" cy="676275"/>
                  <wp:effectExtent l="19050" t="0" r="9525" b="0"/>
                  <wp:docPr id="64" name="Picture 64" descr="01nutwm7">
                    <a:hlinkClick xmlns:a="http://schemas.openxmlformats.org/drawingml/2006/main" r:id="rId10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01nutwm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6B0" w:rsidRPr="00762141" w:rsidTr="00762141">
        <w:trPr>
          <w:trHeight w:val="611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  <w:p w:rsidR="005D16B0" w:rsidRPr="00762141" w:rsidRDefault="005D16B0" w:rsidP="00DE56D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8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ثم نضغط الزر اللي فوقه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X</w:t>
            </w: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 حمراء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762141" w:rsidRDefault="00C02FC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i/>
                <w:iCs/>
                <w:noProof/>
                <w:color w:val="0000FF"/>
              </w:rPr>
              <w:drawing>
                <wp:inline distT="0" distB="0" distL="0" distR="0">
                  <wp:extent cx="704850" cy="676275"/>
                  <wp:effectExtent l="19050" t="0" r="0" b="0"/>
                  <wp:docPr id="65" name="Picture 65" descr="01nytxc7">
                    <a:hlinkClick xmlns:a="http://schemas.openxmlformats.org/drawingml/2006/main" r:id="rId10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01nytxc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6B0" w:rsidRPr="00762141" w:rsidTr="00762141">
        <w:trPr>
          <w:trHeight w:val="611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9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ثم نضغط -2 ونسكر القوس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762141" w:rsidRDefault="00C02FC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i/>
                <w:iCs/>
                <w:noProof/>
                <w:color w:val="0000FF"/>
              </w:rPr>
              <w:drawing>
                <wp:inline distT="0" distB="0" distL="0" distR="0">
                  <wp:extent cx="704850" cy="676275"/>
                  <wp:effectExtent l="19050" t="0" r="0" b="0"/>
                  <wp:docPr id="66" name="Picture 66" descr="01nytxc7">
                    <a:hlinkClick xmlns:a="http://schemas.openxmlformats.org/drawingml/2006/main" r:id="rId10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01nytxc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6B0" w:rsidRPr="00762141" w:rsidTr="00762141">
        <w:trPr>
          <w:trHeight w:val="611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10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نضغط =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810" w:dyaOrig="675">
                <v:shape id="_x0000_i1026" type="#_x0000_t75" style="width:51.75pt;height:43.5pt" o:ole="">
                  <v:imagedata r:id="rId13" o:title=""/>
                </v:shape>
                <o:OLEObject Type="Embed" ProgID="PBrush" ShapeID="_x0000_i1026" DrawAspect="Content" ObjectID="_1384489363" r:id="rId14"/>
              </w:object>
            </w:r>
          </w:p>
        </w:tc>
      </w:tr>
      <w:tr w:rsidR="00B776AF" w:rsidRPr="00762141" w:rsidTr="00762141">
        <w:trPr>
          <w:trHeight w:val="611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</w:tcPr>
          <w:p w:rsidR="00B776AF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776AF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B776AF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3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776AF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تظهر النتيجة =51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:rsidR="00B776AF" w:rsidRPr="00762141" w:rsidRDefault="00B776AF" w:rsidP="00DE56D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</w:tbl>
    <w:p w:rsidR="00A208C3" w:rsidRDefault="00A208C3">
      <w:pPr>
        <w:rPr>
          <w:rFonts w:ascii="Arial" w:hAnsi="Arial" w:cs="Arial"/>
          <w:rtl/>
        </w:rPr>
      </w:pPr>
    </w:p>
    <w:p w:rsidR="00A208C3" w:rsidRDefault="00A208C3">
      <w:pPr>
        <w:rPr>
          <w:rFonts w:ascii="Arial" w:hAnsi="Arial" w:cs="Arial"/>
          <w:rtl/>
        </w:rPr>
      </w:pPr>
    </w:p>
    <w:tbl>
      <w:tblPr>
        <w:bidiVisual/>
        <w:tblW w:w="10620" w:type="dxa"/>
        <w:tblInd w:w="-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9"/>
        <w:gridCol w:w="709"/>
        <w:gridCol w:w="992"/>
        <w:gridCol w:w="425"/>
        <w:gridCol w:w="3686"/>
        <w:gridCol w:w="1969"/>
      </w:tblGrid>
      <w:tr w:rsidR="00EE2C89" w:rsidRPr="00762141" w:rsidTr="00762141">
        <w:trPr>
          <w:trHeight w:val="473"/>
        </w:trPr>
        <w:tc>
          <w:tcPr>
            <w:tcW w:w="28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lastRenderedPageBreak/>
              <w:t>عنــــوان الــــــــدرس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رقم المثال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الصفحة</w:t>
            </w:r>
          </w:p>
        </w:tc>
        <w:tc>
          <w:tcPr>
            <w:tcW w:w="411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الخطــــــــــــــــــــــــوات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الشكل بالآلة</w:t>
            </w:r>
          </w:p>
        </w:tc>
      </w:tr>
      <w:tr w:rsidR="00EE2C89" w:rsidRPr="00762141" w:rsidTr="00762141">
        <w:tc>
          <w:tcPr>
            <w:tcW w:w="283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C2FEB" w:rsidRPr="00762141" w:rsidRDefault="00CC44EC" w:rsidP="00762141">
            <w:pPr>
              <w:jc w:val="center"/>
              <w:rPr>
                <w:rFonts w:ascii="Calibri" w:hAnsi="Calibri" w:cs="Arial"/>
                <w:b/>
                <w:bCs/>
                <w:color w:val="FF0000"/>
                <w:sz w:val="32"/>
                <w:szCs w:val="32"/>
                <w:rtl/>
              </w:rPr>
            </w:pPr>
            <w:r w:rsidRPr="00762141">
              <w:rPr>
                <w:rFonts w:ascii="Calibri" w:hAnsi="Calibri" w:cs="Arial" w:hint="cs"/>
                <w:b/>
                <w:bCs/>
                <w:color w:val="FF0000"/>
                <w:sz w:val="32"/>
                <w:szCs w:val="32"/>
                <w:rtl/>
              </w:rPr>
              <w:t>إيجاد</w:t>
            </w:r>
            <w:r w:rsidR="00EE2C89" w:rsidRPr="00762141">
              <w:rPr>
                <w:rFonts w:ascii="Calibri" w:hAnsi="Calibri" w:cs="Arial" w:hint="cs"/>
                <w:b/>
                <w:bCs/>
                <w:color w:val="FF0000"/>
                <w:sz w:val="32"/>
                <w:szCs w:val="32"/>
                <w:rtl/>
              </w:rPr>
              <w:t xml:space="preserve"> قيمة </w:t>
            </w:r>
            <w:r w:rsidRPr="00762141">
              <w:rPr>
                <w:rFonts w:ascii="Calibri" w:hAnsi="Calibri" w:cs="Arial" w:hint="cs"/>
                <w:b/>
                <w:bCs/>
                <w:color w:val="FF0000"/>
                <w:sz w:val="32"/>
                <w:szCs w:val="32"/>
                <w:rtl/>
              </w:rPr>
              <w:t>المشتقة</w:t>
            </w:r>
            <w:r w:rsidR="00EE2C89" w:rsidRPr="00762141">
              <w:rPr>
                <w:rFonts w:ascii="Calibri" w:hAnsi="Calibri" w:cs="Arial" w:hint="cs"/>
                <w:b/>
                <w:bCs/>
                <w:color w:val="FF0000"/>
                <w:sz w:val="32"/>
                <w:szCs w:val="32"/>
                <w:rtl/>
              </w:rPr>
              <w:t xml:space="preserve"> الأولى عند قيم </w:t>
            </w:r>
            <w:r w:rsidR="00EE2C89" w:rsidRPr="00762141">
              <w:rPr>
                <w:rFonts w:ascii="Calibri" w:hAnsi="Calibri" w:cs="Arial"/>
                <w:b/>
                <w:bCs/>
                <w:color w:val="FF0000"/>
                <w:sz w:val="32"/>
                <w:szCs w:val="32"/>
              </w:rPr>
              <w:t xml:space="preserve"> x</w:t>
            </w:r>
            <w:r w:rsidRPr="00762141">
              <w:rPr>
                <w:rFonts w:ascii="Calibri" w:hAnsi="Calibri" w:cs="Arial" w:hint="cs"/>
                <w:b/>
                <w:bCs/>
                <w:color w:val="FF0000"/>
                <w:sz w:val="32"/>
                <w:szCs w:val="32"/>
                <w:rtl/>
              </w:rPr>
              <w:t>معطاة (ميل المماس)</w:t>
            </w:r>
          </w:p>
          <w:p w:rsidR="007C2FEB" w:rsidRPr="00762141" w:rsidRDefault="007C2FEB" w:rsidP="00762141">
            <w:pPr>
              <w:jc w:val="center"/>
              <w:rPr>
                <w:rFonts w:ascii="Calibri" w:hAnsi="Calibri" w:cs="Arial"/>
                <w:b/>
                <w:bCs/>
                <w:sz w:val="32"/>
                <w:szCs w:val="32"/>
                <w:rtl/>
              </w:rPr>
            </w:pPr>
          </w:p>
          <w:p w:rsidR="007C2FEB" w:rsidRPr="00762141" w:rsidRDefault="00C02FC1" w:rsidP="00762141">
            <w:pPr>
              <w:jc w:val="center"/>
              <w:rPr>
                <w:rFonts w:ascii="Calibri" w:hAnsi="Calibri" w:cs="Arial"/>
                <w:b/>
                <w:bCs/>
                <w:sz w:val="32"/>
                <w:szCs w:val="32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b/>
                        <w:sz w:val="32"/>
                        <w:szCs w:val="32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Arial"/>
                        <w:b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-5</m:t>
                </m:r>
                <m:sSup>
                  <m:sSupPr>
                    <m:ctrlPr>
                      <w:rPr>
                        <w:rFonts w:ascii="Cambria Math" w:hAnsi="Cambria Math" w:cs="Arial"/>
                        <w:b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+x-7</m:t>
                </m:r>
              </m:oMath>
            </m:oMathPara>
          </w:p>
          <w:p w:rsidR="007C2FEB" w:rsidRPr="00762141" w:rsidRDefault="000E29CA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 w:rsidRPr="00762141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x = -1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0E29CA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14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0E29CA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231</w:t>
            </w:r>
          </w:p>
        </w:tc>
        <w:tc>
          <w:tcPr>
            <w:tcW w:w="425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368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C2FEB" w:rsidRPr="00762141" w:rsidRDefault="0076214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الآلة</w:t>
            </w:r>
            <w:r w:rsidR="000F591E"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 على المود العادي 1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EE2C89" w:rsidRPr="00762141" w:rsidTr="00762141">
        <w:tc>
          <w:tcPr>
            <w:tcW w:w="28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C2FEB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نضغط على زر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SHIFT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C2FEB" w:rsidRPr="00762141" w:rsidRDefault="00C02FC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647700" cy="561975"/>
                  <wp:effectExtent l="19050" t="0" r="0" b="0"/>
                  <wp:docPr id="6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C89" w:rsidRPr="00762141" w:rsidTr="00762141">
        <w:trPr>
          <w:trHeight w:val="35"/>
        </w:trPr>
        <w:tc>
          <w:tcPr>
            <w:tcW w:w="28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C2FEB" w:rsidRPr="00762141" w:rsidRDefault="007C2FE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نضغط الزر  اللي مرسوم عليه تكامل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C2FEB" w:rsidRPr="00762141" w:rsidRDefault="00C02FC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647700" cy="581025"/>
                  <wp:effectExtent l="19050" t="0" r="0" b="0"/>
                  <wp:docPr id="70" name="Picture 13" descr="01aehsz7">
                    <a:hlinkClick xmlns:a="http://schemas.openxmlformats.org/drawingml/2006/main" r:id="rId10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01aehsz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91E" w:rsidRPr="00762141" w:rsidTr="00762141">
        <w:tc>
          <w:tcPr>
            <w:tcW w:w="2839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نكتب بين القوسين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sz w:val="32"/>
                      <w:szCs w:val="32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</w:rPr>
                <m:t>=</m:t>
              </m:r>
              <m:sSup>
                <m:sSupPr>
                  <m:ctrlPr>
                    <w:rPr>
                      <w:rFonts w:ascii="Cambria Math" w:hAnsi="Cambria Math" w:cs="Arial"/>
                      <w:b/>
                      <w:i/>
                      <w:sz w:val="32"/>
                      <w:szCs w:val="3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</w:rPr>
                <m:t>-5</m:t>
              </m:r>
              <m:sSup>
                <m:sSupPr>
                  <m:ctrlPr>
                    <w:rPr>
                      <w:rFonts w:ascii="Cambria Math" w:hAnsi="Cambria Math" w:cs="Arial"/>
                      <w:b/>
                      <w:i/>
                      <w:sz w:val="32"/>
                      <w:szCs w:val="3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</w:rPr>
                <m:t>+x-7</m:t>
              </m:r>
            </m:oMath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0F591E" w:rsidRPr="00762141" w:rsidTr="00762141">
        <w:tc>
          <w:tcPr>
            <w:tcW w:w="283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نكتب عند -1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 xml:space="preserve">x = 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0F591E" w:rsidRPr="00762141" w:rsidTr="00762141">
        <w:tc>
          <w:tcPr>
            <w:tcW w:w="283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6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0F591E" w:rsidRPr="00762141" w:rsidRDefault="00CC44EC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نضغط =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F591E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810" w:dyaOrig="675">
                <v:shape id="_x0000_i1027" type="#_x0000_t75" style="width:51.75pt;height:43.5pt" o:ole="">
                  <v:imagedata r:id="rId13" o:title=""/>
                </v:shape>
                <o:OLEObject Type="Embed" ProgID="PBrush" ShapeID="_x0000_i1027" DrawAspect="Content" ObjectID="_1384489364" r:id="rId16"/>
              </w:object>
            </w:r>
          </w:p>
        </w:tc>
      </w:tr>
      <w:tr w:rsidR="00B776AF" w:rsidRPr="00762141" w:rsidTr="00762141">
        <w:trPr>
          <w:trHeight w:val="611"/>
        </w:trPr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</w:tcPr>
          <w:p w:rsidR="00B776AF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  <w:p w:rsidR="00B776AF" w:rsidRPr="00762141" w:rsidRDefault="00B776AF" w:rsidP="00DE56D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B776AF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B776AF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776AF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تظهر النتيجة = 14</w:t>
            </w:r>
          </w:p>
        </w:tc>
        <w:tc>
          <w:tcPr>
            <w:tcW w:w="1969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B776AF" w:rsidRPr="00762141" w:rsidRDefault="00B776AF" w:rsidP="00DE56D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  <w:p w:rsidR="00B776AF" w:rsidRPr="00762141" w:rsidRDefault="00B776AF" w:rsidP="00DE56D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</w:tbl>
    <w:p w:rsidR="000F591E" w:rsidRDefault="000F591E">
      <w:pPr>
        <w:rPr>
          <w:rFonts w:ascii="Arial" w:hAnsi="Arial" w:cs="Arial"/>
          <w:rtl/>
        </w:rPr>
      </w:pPr>
    </w:p>
    <w:tbl>
      <w:tblPr>
        <w:bidiVisual/>
        <w:tblW w:w="10620" w:type="dxa"/>
        <w:tblInd w:w="-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9"/>
        <w:gridCol w:w="851"/>
        <w:gridCol w:w="850"/>
        <w:gridCol w:w="425"/>
        <w:gridCol w:w="3686"/>
        <w:gridCol w:w="1969"/>
      </w:tblGrid>
      <w:tr w:rsidR="000F591E" w:rsidRPr="00762141" w:rsidTr="00762141">
        <w:trPr>
          <w:trHeight w:val="473"/>
        </w:trPr>
        <w:tc>
          <w:tcPr>
            <w:tcW w:w="28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عنــــوان الــــــــدرس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رقم المثال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الصفحة</w:t>
            </w:r>
          </w:p>
        </w:tc>
        <w:tc>
          <w:tcPr>
            <w:tcW w:w="411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الخطــــــــــــــــــــــــوات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الشكل بالآلة</w:t>
            </w:r>
          </w:p>
        </w:tc>
      </w:tr>
      <w:tr w:rsidR="000F591E" w:rsidRPr="00762141" w:rsidTr="00762141">
        <w:tc>
          <w:tcPr>
            <w:tcW w:w="283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F591E" w:rsidRPr="00762141" w:rsidRDefault="00CC44EC" w:rsidP="00762141">
            <w:pPr>
              <w:jc w:val="center"/>
              <w:rPr>
                <w:rFonts w:ascii="Calibri" w:hAnsi="Calibri" w:cs="Arial"/>
                <w:b/>
                <w:bCs/>
                <w:color w:val="FF0000"/>
                <w:sz w:val="32"/>
                <w:szCs w:val="32"/>
                <w:rtl/>
              </w:rPr>
            </w:pPr>
            <w:r w:rsidRPr="00762141">
              <w:rPr>
                <w:rFonts w:ascii="Calibri" w:hAnsi="Calibri" w:cs="Arial" w:hint="cs"/>
                <w:b/>
                <w:bCs/>
                <w:color w:val="FF0000"/>
                <w:sz w:val="32"/>
                <w:szCs w:val="32"/>
                <w:rtl/>
              </w:rPr>
              <w:t xml:space="preserve">ايجاد قيمة الداله </w:t>
            </w:r>
            <w:r w:rsidRPr="00762141">
              <w:rPr>
                <w:rFonts w:ascii="Calibri" w:hAnsi="Calibri" w:cs="Arial"/>
                <w:b/>
                <w:bCs/>
                <w:color w:val="FF0000"/>
                <w:sz w:val="32"/>
                <w:szCs w:val="32"/>
              </w:rPr>
              <w:t>f(x)</w:t>
            </w:r>
            <w:r w:rsidR="000F591E" w:rsidRPr="00762141">
              <w:rPr>
                <w:rFonts w:ascii="Calibri" w:hAnsi="Calibri" w:cs="Arial" w:hint="cs"/>
                <w:b/>
                <w:bCs/>
                <w:color w:val="FF0000"/>
                <w:sz w:val="32"/>
                <w:szCs w:val="32"/>
                <w:rtl/>
              </w:rPr>
              <w:t xml:space="preserve"> عند قيم </w:t>
            </w:r>
            <w:r w:rsidR="000F591E" w:rsidRPr="00762141">
              <w:rPr>
                <w:rFonts w:ascii="Calibri" w:hAnsi="Calibri" w:cs="Arial"/>
                <w:b/>
                <w:bCs/>
                <w:color w:val="FF0000"/>
                <w:sz w:val="32"/>
                <w:szCs w:val="32"/>
              </w:rPr>
              <w:t xml:space="preserve"> x</w:t>
            </w:r>
            <w:r w:rsidR="000F591E" w:rsidRPr="00762141">
              <w:rPr>
                <w:rFonts w:ascii="Calibri" w:hAnsi="Calibri" w:cs="Arial" w:hint="cs"/>
                <w:b/>
                <w:bCs/>
                <w:color w:val="FF0000"/>
                <w:sz w:val="32"/>
                <w:szCs w:val="32"/>
                <w:rtl/>
              </w:rPr>
              <w:t>معطاه</w:t>
            </w:r>
          </w:p>
          <w:p w:rsidR="000F591E" w:rsidRPr="00762141" w:rsidRDefault="000F591E" w:rsidP="00762141">
            <w:pPr>
              <w:jc w:val="center"/>
              <w:rPr>
                <w:rFonts w:ascii="Calibri" w:hAnsi="Calibri" w:cs="Arial"/>
                <w:b/>
                <w:bCs/>
                <w:sz w:val="32"/>
                <w:szCs w:val="32"/>
                <w:rtl/>
              </w:rPr>
            </w:pPr>
          </w:p>
          <w:p w:rsidR="000F591E" w:rsidRPr="00762141" w:rsidRDefault="00C02FC1" w:rsidP="00762141">
            <w:pPr>
              <w:jc w:val="center"/>
              <w:rPr>
                <w:rFonts w:ascii="Calibri" w:hAnsi="Calibri" w:cs="Arial"/>
                <w:b/>
                <w:bCs/>
                <w:sz w:val="32"/>
                <w:szCs w:val="32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b/>
                        <w:sz w:val="32"/>
                        <w:szCs w:val="32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Arial"/>
                        <w:b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-2</m:t>
                </m:r>
                <m:sSup>
                  <m:sSupPr>
                    <m:ctrlPr>
                      <w:rPr>
                        <w:rFonts w:ascii="Cambria Math" w:hAnsi="Cambria Math" w:cs="Arial"/>
                        <w:b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/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, x=2</m:t>
                </m:r>
              </m:oMath>
            </m:oMathPara>
          </w:p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A42FC8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18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A42FC8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236</w:t>
            </w:r>
          </w:p>
        </w:tc>
        <w:tc>
          <w:tcPr>
            <w:tcW w:w="425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368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نضغط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MODE</w:t>
            </w: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 ثم نختار 7 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TABEL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591E" w:rsidRPr="00762141" w:rsidRDefault="00C02FC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600075" cy="542925"/>
                  <wp:effectExtent l="19050" t="0" r="9525" b="0"/>
                  <wp:docPr id="74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91E" w:rsidRPr="00762141" w:rsidTr="00762141">
        <w:tc>
          <w:tcPr>
            <w:tcW w:w="28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بيظهر لنا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f(x) =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0F591E" w:rsidRPr="00762141" w:rsidTr="00762141">
        <w:trPr>
          <w:trHeight w:val="35"/>
        </w:trPr>
        <w:tc>
          <w:tcPr>
            <w:tcW w:w="28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42FC8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نكتب ال</w:t>
            </w:r>
            <w:r w:rsidR="00A42FC8"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داله المعطاة وهي:</w:t>
            </w:r>
          </w:p>
          <w:p w:rsidR="000F591E" w:rsidRPr="00762141" w:rsidRDefault="00C02FC1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b/>
                        <w:sz w:val="32"/>
                        <w:szCs w:val="32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Arial"/>
                        <w:b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-2</m:t>
                </m:r>
                <m:sSup>
                  <m:sSupPr>
                    <m:ctrlPr>
                      <w:rPr>
                        <w:rFonts w:ascii="Cambria Math" w:hAnsi="Cambria Math" w:cs="Arial"/>
                        <w:b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/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, x=2</m:t>
                </m:r>
              </m:oMath>
            </m:oMathPara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F591E" w:rsidRPr="00762141" w:rsidRDefault="000F591E" w:rsidP="00DE56D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0F591E" w:rsidRPr="00762141" w:rsidTr="00762141">
        <w:tc>
          <w:tcPr>
            <w:tcW w:w="2839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0F591E" w:rsidRPr="00762141" w:rsidRDefault="00A42FC8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نضغط =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F591E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810" w:dyaOrig="675">
                <v:shape id="_x0000_i1028" type="#_x0000_t75" style="width:51.75pt;height:43.5pt" o:ole="">
                  <v:imagedata r:id="rId13" o:title=""/>
                </v:shape>
                <o:OLEObject Type="Embed" ProgID="PBrush" ShapeID="_x0000_i1028" DrawAspect="Content" ObjectID="_1384489365" r:id="rId18"/>
              </w:object>
            </w:r>
          </w:p>
        </w:tc>
      </w:tr>
      <w:tr w:rsidR="000F591E" w:rsidRPr="00762141" w:rsidTr="00762141">
        <w:tc>
          <w:tcPr>
            <w:tcW w:w="283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0F591E" w:rsidRPr="00762141" w:rsidRDefault="000F591E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0F591E" w:rsidRPr="00762141" w:rsidRDefault="00A42FC8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ندخل قيمة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x</w:t>
            </w: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 المعطاة وهي 2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F591E" w:rsidRPr="00762141" w:rsidRDefault="00B776AF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810" w:dyaOrig="705">
                <v:shape id="_x0000_i1029" type="#_x0000_t75" style="width:49.5pt;height:43.5pt" o:ole="">
                  <v:imagedata r:id="rId19" o:title=""/>
                </v:shape>
                <o:OLEObject Type="Embed" ProgID="PBrush" ShapeID="_x0000_i1029" DrawAspect="Content" ObjectID="_1384489366" r:id="rId20"/>
              </w:object>
            </w:r>
          </w:p>
        </w:tc>
      </w:tr>
      <w:tr w:rsidR="005D16B0" w:rsidRPr="00762141" w:rsidTr="00762141">
        <w:tc>
          <w:tcPr>
            <w:tcW w:w="283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6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نضغط =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810" w:dyaOrig="675">
                <v:shape id="_x0000_i1030" type="#_x0000_t75" style="width:51.75pt;height:43.5pt" o:ole="">
                  <v:imagedata r:id="rId13" o:title=""/>
                </v:shape>
                <o:OLEObject Type="Embed" ProgID="PBrush" ShapeID="_x0000_i1030" DrawAspect="Content" ObjectID="_1384489367" r:id="rId21"/>
              </w:object>
            </w:r>
          </w:p>
        </w:tc>
      </w:tr>
      <w:tr w:rsidR="005D16B0" w:rsidRPr="00762141" w:rsidTr="00762141">
        <w:tc>
          <w:tcPr>
            <w:tcW w:w="283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7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نكرر ادخال قيمة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 xml:space="preserve"> x </w:t>
            </w: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المعطاة وهي 2 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810" w:dyaOrig="705">
                <v:shape id="_x0000_i1031" type="#_x0000_t75" style="width:49.5pt;height:43.5pt" o:ole="">
                  <v:imagedata r:id="rId19" o:title=""/>
                </v:shape>
                <o:OLEObject Type="Embed" ProgID="PBrush" ShapeID="_x0000_i1031" DrawAspect="Content" ObjectID="_1384489368" r:id="rId22"/>
              </w:object>
            </w:r>
          </w:p>
        </w:tc>
      </w:tr>
      <w:tr w:rsidR="005D16B0" w:rsidRPr="00762141" w:rsidTr="00762141">
        <w:trPr>
          <w:trHeight w:val="611"/>
        </w:trPr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  <w:p w:rsidR="005D16B0" w:rsidRPr="00762141" w:rsidRDefault="005D16B0" w:rsidP="00DE56D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8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تظهر لنا كلمة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step?</w:t>
            </w: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 نضغط  1 دائما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825" w:dyaOrig="675">
                <v:shape id="_x0000_i1032" type="#_x0000_t75" style="width:48.75pt;height:39.75pt" o:ole="">
                  <v:imagedata r:id="rId23" o:title=""/>
                </v:shape>
                <o:OLEObject Type="Embed" ProgID="PBrush" ShapeID="_x0000_i1032" DrawAspect="Content" ObjectID="_1384489369" r:id="rId24"/>
              </w:object>
            </w:r>
          </w:p>
        </w:tc>
      </w:tr>
      <w:tr w:rsidR="005D16B0" w:rsidRPr="00762141" w:rsidTr="00762141">
        <w:trPr>
          <w:trHeight w:val="611"/>
        </w:trPr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9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نضغط =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762141" w:rsidRDefault="005D16B0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810" w:dyaOrig="675">
                <v:shape id="_x0000_i1033" type="#_x0000_t75" style="width:51.75pt;height:43.5pt" o:ole="">
                  <v:imagedata r:id="rId13" o:title=""/>
                </v:shape>
                <o:OLEObject Type="Embed" ProgID="PBrush" ShapeID="_x0000_i1033" DrawAspect="Content" ObjectID="_1384489370" r:id="rId25"/>
              </w:object>
            </w:r>
          </w:p>
        </w:tc>
      </w:tr>
      <w:tr w:rsidR="0099729B" w:rsidRPr="00762141" w:rsidTr="00762141">
        <w:trPr>
          <w:trHeight w:val="611"/>
        </w:trPr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</w:tcPr>
          <w:p w:rsidR="0099729B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9729B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99729B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9729B" w:rsidRPr="00762141" w:rsidRDefault="0099729B" w:rsidP="00762141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تظهر لنا قيمة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f(x)</w:t>
            </w: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 =8 عندما </w:t>
            </w:r>
            <w:r w:rsidRPr="00762141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x</w:t>
            </w:r>
            <w:r w:rsidRPr="00762141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 = 2</w:t>
            </w:r>
          </w:p>
        </w:tc>
        <w:tc>
          <w:tcPr>
            <w:tcW w:w="1969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:rsidR="0099729B" w:rsidRPr="00762141" w:rsidRDefault="0099729B" w:rsidP="00DE56D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</w:tbl>
    <w:p w:rsidR="000F591E" w:rsidRDefault="000F591E">
      <w:pPr>
        <w:rPr>
          <w:rFonts w:ascii="Arial" w:hAnsi="Arial" w:cs="Arial"/>
          <w:rtl/>
        </w:rPr>
      </w:pPr>
    </w:p>
    <w:p w:rsidR="00A42FC8" w:rsidRDefault="00A42FC8">
      <w:pPr>
        <w:rPr>
          <w:rFonts w:ascii="Arial" w:hAnsi="Arial" w:cs="Arial"/>
          <w:rtl/>
        </w:rPr>
      </w:pPr>
    </w:p>
    <w:p w:rsidR="009C55AE" w:rsidRDefault="009C55AE">
      <w:pPr>
        <w:rPr>
          <w:rFonts w:ascii="Arial" w:hAnsi="Arial" w:cs="Arial"/>
          <w:rtl/>
        </w:rPr>
      </w:pPr>
    </w:p>
    <w:p w:rsidR="009C55AE" w:rsidRDefault="009C55AE">
      <w:pPr>
        <w:rPr>
          <w:rFonts w:ascii="Arial" w:hAnsi="Arial" w:cs="Arial"/>
          <w:rtl/>
        </w:rPr>
      </w:pPr>
    </w:p>
    <w:p w:rsidR="009C55AE" w:rsidRDefault="009C55AE">
      <w:pPr>
        <w:rPr>
          <w:rFonts w:ascii="Arial" w:hAnsi="Arial" w:cs="Arial"/>
          <w:rtl/>
        </w:rPr>
      </w:pPr>
    </w:p>
    <w:p w:rsidR="009C55AE" w:rsidRDefault="009C55AE">
      <w:pPr>
        <w:rPr>
          <w:rFonts w:ascii="Arial" w:hAnsi="Arial" w:cs="Arial"/>
          <w:rtl/>
        </w:rPr>
      </w:pPr>
    </w:p>
    <w:p w:rsidR="009C55AE" w:rsidRDefault="009C55AE">
      <w:pPr>
        <w:rPr>
          <w:rFonts w:ascii="Arial" w:hAnsi="Arial" w:cs="Arial"/>
          <w:rtl/>
        </w:rPr>
      </w:pPr>
    </w:p>
    <w:p w:rsidR="009C55AE" w:rsidRDefault="009C55AE">
      <w:pPr>
        <w:rPr>
          <w:rFonts w:ascii="Arial" w:hAnsi="Arial" w:cs="Arial"/>
          <w:rtl/>
        </w:rPr>
      </w:pPr>
    </w:p>
    <w:p w:rsidR="009C55AE" w:rsidRDefault="009C55AE">
      <w:pPr>
        <w:rPr>
          <w:rFonts w:ascii="Arial" w:hAnsi="Arial" w:cs="Arial"/>
          <w:rtl/>
        </w:rPr>
      </w:pPr>
    </w:p>
    <w:tbl>
      <w:tblPr>
        <w:bidiVisual/>
        <w:tblW w:w="10620" w:type="dxa"/>
        <w:tblInd w:w="-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1080"/>
        <w:gridCol w:w="900"/>
        <w:gridCol w:w="540"/>
        <w:gridCol w:w="3600"/>
        <w:gridCol w:w="2340"/>
      </w:tblGrid>
      <w:tr w:rsidR="00A42FC8" w:rsidRPr="00A42FC8" w:rsidTr="00A42FC8">
        <w:trPr>
          <w:trHeight w:val="473"/>
        </w:trPr>
        <w:tc>
          <w:tcPr>
            <w:tcW w:w="21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عنــــوان الــــــــدرس</w:t>
            </w:r>
          </w:p>
        </w:tc>
        <w:tc>
          <w:tcPr>
            <w:tcW w:w="10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رقم المثال</w:t>
            </w:r>
          </w:p>
        </w:tc>
        <w:tc>
          <w:tcPr>
            <w:tcW w:w="9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الصفحة</w:t>
            </w:r>
          </w:p>
        </w:tc>
        <w:tc>
          <w:tcPr>
            <w:tcW w:w="414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الخطــــــــــــــــــــــــوات</w:t>
            </w:r>
          </w:p>
        </w:tc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الشكـــــــــــــــــــــــــــل</w:t>
            </w:r>
          </w:p>
        </w:tc>
      </w:tr>
      <w:tr w:rsidR="00A42FC8" w:rsidRPr="00A42FC8" w:rsidTr="00A42FC8">
        <w:tc>
          <w:tcPr>
            <w:tcW w:w="21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42FC8" w:rsidRPr="005D16B0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</w:pPr>
            <w:r w:rsidRPr="005D16B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التكامــــــــــل</w:t>
            </w:r>
          </w:p>
          <w:p w:rsidR="00A42FC8" w:rsidRPr="00A42FC8" w:rsidRDefault="00C02FC1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i/>
                <w:iCs/>
                <w:noProof/>
                <w:color w:val="0000FF"/>
              </w:rPr>
              <w:drawing>
                <wp:inline distT="0" distB="0" distL="0" distR="0">
                  <wp:extent cx="933450" cy="600075"/>
                  <wp:effectExtent l="19050" t="0" r="0" b="0"/>
                  <wp:docPr id="82" name="Picture 82" descr="01ugxkw7">
                    <a:hlinkClick xmlns:a="http://schemas.openxmlformats.org/drawingml/2006/main" r:id="rId10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01ugxkw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9</w:t>
            </w:r>
          </w:p>
        </w:tc>
        <w:tc>
          <w:tcPr>
            <w:tcW w:w="9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271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2FC8" w:rsidRPr="005D16B0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5D16B0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اضغط زر التكامل.</w:t>
            </w:r>
          </w:p>
        </w:tc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42FC8" w:rsidRPr="00A42FC8" w:rsidRDefault="00C02FC1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color w:val="0000FF"/>
              </w:rPr>
              <w:drawing>
                <wp:inline distT="0" distB="0" distL="0" distR="0">
                  <wp:extent cx="695325" cy="628650"/>
                  <wp:effectExtent l="19050" t="0" r="9525" b="0"/>
                  <wp:docPr id="83" name="Picture 83" descr="01aehsz7">
                    <a:hlinkClick xmlns:a="http://schemas.openxmlformats.org/drawingml/2006/main" r:id="rId10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01aehsz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FC8" w:rsidRPr="00A42FC8" w:rsidTr="00A42FC8">
        <w:tc>
          <w:tcPr>
            <w:tcW w:w="216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1080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00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2FC8" w:rsidRPr="005D16B0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  <w:t>نحرك الأسهم</w:t>
            </w:r>
            <w:r w:rsidRPr="005D16B0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.</w:t>
            </w:r>
          </w:p>
        </w:tc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2FC8" w:rsidRPr="00A42FC8" w:rsidRDefault="00C02FC1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i/>
                <w:iCs/>
                <w:noProof/>
                <w:color w:val="0000FF"/>
              </w:rPr>
              <w:drawing>
                <wp:inline distT="0" distB="0" distL="0" distR="0">
                  <wp:extent cx="704850" cy="571500"/>
                  <wp:effectExtent l="19050" t="0" r="0" b="0"/>
                  <wp:docPr id="84" name="Picture 84" descr="01jqrku7">
                    <a:hlinkClick xmlns:a="http://schemas.openxmlformats.org/drawingml/2006/main" r:id="rId10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01jqrku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FC8" w:rsidRPr="00A42FC8" w:rsidTr="00A42FC8">
        <w:trPr>
          <w:trHeight w:val="35"/>
        </w:trPr>
        <w:tc>
          <w:tcPr>
            <w:tcW w:w="216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1080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2FC8" w:rsidRPr="005D16B0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  <w:t>نعبي الفراغات 1 و2</w:t>
            </w:r>
          </w:p>
        </w:tc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2FC8" w:rsidRPr="00A42FC8" w:rsidRDefault="00A42FC8" w:rsidP="00DE56D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A42FC8" w:rsidRPr="00A42FC8" w:rsidTr="00A42FC8">
        <w:tc>
          <w:tcPr>
            <w:tcW w:w="2160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A42FC8" w:rsidRPr="00A42FC8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2FC8" w:rsidRPr="005D16B0" w:rsidRDefault="00A42FC8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  <w:t>والفراغ الثالث نضغط 3 ثم زر</w:t>
            </w:r>
            <w:r w:rsidRPr="005D16B0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 xml:space="preserve"> ALPHA</w:t>
            </w:r>
          </w:p>
        </w:tc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2FC8" w:rsidRPr="00A42FC8" w:rsidRDefault="00C02FC1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i/>
                <w:iCs/>
                <w:noProof/>
                <w:color w:val="0000FF"/>
              </w:rPr>
              <w:drawing>
                <wp:inline distT="0" distB="0" distL="0" distR="0">
                  <wp:extent cx="714375" cy="676275"/>
                  <wp:effectExtent l="19050" t="0" r="9525" b="0"/>
                  <wp:docPr id="85" name="Picture 85" descr="01nutwm7">
                    <a:hlinkClick xmlns:a="http://schemas.openxmlformats.org/drawingml/2006/main" r:id="rId10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01nutwm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6B0" w:rsidRPr="00A42FC8" w:rsidTr="00A42FC8"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5D16B0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  <w:t>ثم هذا الزر اللي فوقه</w:t>
            </w: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 xml:space="preserve"> x </w:t>
            </w: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  <w:t>حمراء</w:t>
            </w:r>
          </w:p>
        </w:tc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A42FC8" w:rsidRDefault="00C02FC1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i/>
                <w:iCs/>
                <w:noProof/>
                <w:color w:val="0000FF"/>
              </w:rPr>
              <w:drawing>
                <wp:inline distT="0" distB="0" distL="0" distR="0">
                  <wp:extent cx="704850" cy="676275"/>
                  <wp:effectExtent l="19050" t="0" r="0" b="0"/>
                  <wp:docPr id="86" name="Picture 86" descr="01nytxc7">
                    <a:hlinkClick xmlns:a="http://schemas.openxmlformats.org/drawingml/2006/main" r:id="rId10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01nytxc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6B0" w:rsidRPr="00A42FC8" w:rsidTr="00762141"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6</w:t>
            </w: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5D16B0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  <w:t>نضغط علامة التربيع</w:t>
            </w:r>
          </w:p>
        </w:tc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5D16B0" w:rsidRPr="00A42FC8" w:rsidTr="00762141"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7</w:t>
            </w: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5D16B0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الآن يصبح على شاشة الآلة نفس المعادلة </w:t>
            </w:r>
            <w:r w:rsidRPr="005D16B0">
              <w:rPr>
                <w:rFonts w:ascii="Arial" w:hAnsi="Arial" w:cs="Arial" w:hint="cs"/>
                <w:b/>
                <w:bCs/>
                <w:color w:val="000000"/>
                <w:sz w:val="27"/>
                <w:szCs w:val="27"/>
                <w:rtl/>
              </w:rPr>
              <w:t>المطلوبة</w:t>
            </w:r>
          </w:p>
        </w:tc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5D16B0" w:rsidRPr="00A42FC8" w:rsidTr="00762141"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A42FC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8</w:t>
            </w: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5D16B0" w:rsidRDefault="005D16B0" w:rsidP="0099729B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  <w:t>نضغط</w:t>
            </w: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 xml:space="preserve"> = </w:t>
            </w:r>
          </w:p>
        </w:tc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16B0" w:rsidRPr="00A42FC8" w:rsidRDefault="005D16B0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object w:dxaOrig="810" w:dyaOrig="675">
                <v:shape id="_x0000_i1034" type="#_x0000_t75" style="width:51.75pt;height:43.5pt" o:ole="">
                  <v:imagedata r:id="rId13" o:title=""/>
                </v:shape>
                <o:OLEObject Type="Embed" ProgID="PBrush" ShapeID="_x0000_i1034" DrawAspect="Content" ObjectID="_1384489371" r:id="rId28"/>
              </w:object>
            </w:r>
          </w:p>
        </w:tc>
      </w:tr>
      <w:tr w:rsidR="0099729B" w:rsidRPr="00A42FC8" w:rsidTr="00762141">
        <w:trPr>
          <w:gridAfter w:val="1"/>
          <w:wAfter w:w="2340" w:type="dxa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9729B" w:rsidRPr="00A42FC8" w:rsidRDefault="0099729B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99729B" w:rsidRPr="00A42FC8" w:rsidRDefault="0099729B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99729B" w:rsidRPr="00A42FC8" w:rsidRDefault="0099729B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14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9729B" w:rsidRPr="005D16B0" w:rsidRDefault="0099729B" w:rsidP="00A42FC8">
            <w:pPr>
              <w:jc w:val="center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</w:pPr>
            <w:r w:rsidRPr="005D16B0">
              <w:rPr>
                <w:rFonts w:ascii="Arial" w:hAnsi="Arial" w:cs="Arial"/>
                <w:b/>
                <w:bCs/>
                <w:color w:val="000000"/>
                <w:sz w:val="27"/>
                <w:szCs w:val="27"/>
                <w:rtl/>
              </w:rPr>
              <w:t>يطلع الناتج7</w:t>
            </w:r>
          </w:p>
        </w:tc>
      </w:tr>
    </w:tbl>
    <w:p w:rsidR="00A42FC8" w:rsidRDefault="00A42FC8">
      <w:pPr>
        <w:rPr>
          <w:rFonts w:ascii="Arial" w:hAnsi="Arial" w:cs="Arial"/>
          <w:rtl/>
        </w:rPr>
      </w:pPr>
    </w:p>
    <w:p w:rsidR="00927090" w:rsidRDefault="00927090">
      <w:pPr>
        <w:rPr>
          <w:rFonts w:ascii="Arial" w:hAnsi="Arial" w:cs="Arial"/>
          <w:rtl/>
        </w:rPr>
      </w:pPr>
    </w:p>
    <w:p w:rsidR="00927090" w:rsidRDefault="00927090">
      <w:pPr>
        <w:rPr>
          <w:rFonts w:ascii="Arial" w:hAnsi="Arial" w:cs="Arial"/>
          <w:rtl/>
        </w:rPr>
      </w:pPr>
    </w:p>
    <w:p w:rsidR="00927090" w:rsidRDefault="00927090">
      <w:pPr>
        <w:rPr>
          <w:rFonts w:ascii="Arial" w:hAnsi="Arial" w:cs="Arial"/>
          <w:rtl/>
        </w:rPr>
      </w:pPr>
    </w:p>
    <w:p w:rsidR="00927090" w:rsidRDefault="00927090">
      <w:pPr>
        <w:rPr>
          <w:rFonts w:ascii="Arial" w:hAnsi="Arial" w:cs="Arial"/>
          <w:rtl/>
        </w:rPr>
      </w:pPr>
    </w:p>
    <w:p w:rsidR="00927090" w:rsidRDefault="00927090" w:rsidP="00C02FC1">
      <w:pPr>
        <w:rPr>
          <w:rFonts w:ascii="Arial" w:hAnsi="Arial" w:cs="Arial"/>
          <w:color w:val="FF0000"/>
        </w:rPr>
      </w:pPr>
    </w:p>
    <w:p w:rsidR="00805CA5" w:rsidRDefault="00805CA5" w:rsidP="00C02FC1">
      <w:pPr>
        <w:rPr>
          <w:rFonts w:ascii="Arial" w:hAnsi="Arial" w:cs="Arial"/>
          <w:color w:val="FF0000"/>
        </w:rPr>
      </w:pPr>
    </w:p>
    <w:p w:rsidR="00805CA5" w:rsidRDefault="00805CA5" w:rsidP="00C02FC1">
      <w:pPr>
        <w:rPr>
          <w:rFonts w:ascii="Arial" w:hAnsi="Arial" w:cs="Arial"/>
          <w:color w:val="FF0000"/>
          <w:rtl/>
        </w:rPr>
      </w:pPr>
      <w:r>
        <w:rPr>
          <w:rFonts w:ascii="Arial" w:hAnsi="Arial" w:cs="Arial" w:hint="cs"/>
          <w:color w:val="FF0000"/>
          <w:rtl/>
        </w:rPr>
        <w:t>اخوكم/ خ ـانه أعز أحبابه</w:t>
      </w:r>
    </w:p>
    <w:p w:rsidR="00805CA5" w:rsidRDefault="00805CA5" w:rsidP="00C02FC1">
      <w:pPr>
        <w:rPr>
          <w:rFonts w:ascii="Arial" w:hAnsi="Arial" w:cs="Arial"/>
          <w:color w:val="FF0000"/>
          <w:rtl/>
        </w:rPr>
      </w:pPr>
    </w:p>
    <w:p w:rsidR="00805CA5" w:rsidRDefault="00805CA5" w:rsidP="00C02FC1">
      <w:pPr>
        <w:rPr>
          <w:rFonts w:ascii="Arial" w:hAnsi="Arial" w:cs="Arial"/>
          <w:color w:val="FF0000"/>
          <w:rtl/>
        </w:rPr>
      </w:pPr>
      <w:r>
        <w:rPr>
          <w:rFonts w:ascii="Arial" w:hAnsi="Arial" w:cs="Arial" w:hint="cs"/>
          <w:color w:val="FF0000"/>
          <w:rtl/>
        </w:rPr>
        <w:t>ارجو منكم الدعااء</w:t>
      </w:r>
    </w:p>
    <w:p w:rsidR="00805CA5" w:rsidRDefault="00805CA5" w:rsidP="00C02FC1">
      <w:pPr>
        <w:rPr>
          <w:rFonts w:ascii="Arial" w:hAnsi="Arial" w:cs="Arial"/>
          <w:color w:val="FF0000"/>
          <w:rtl/>
        </w:rPr>
      </w:pPr>
    </w:p>
    <w:p w:rsidR="00805CA5" w:rsidRDefault="00805CA5" w:rsidP="00C02FC1">
      <w:pPr>
        <w:rPr>
          <w:rFonts w:ascii="Arial" w:hAnsi="Arial" w:cs="Arial"/>
          <w:color w:val="FF0000"/>
          <w:rtl/>
        </w:rPr>
      </w:pPr>
    </w:p>
    <w:p w:rsidR="00805CA5" w:rsidRDefault="00805CA5" w:rsidP="00C02FC1">
      <w:pPr>
        <w:rPr>
          <w:rFonts w:ascii="Arial" w:hAnsi="Arial" w:cs="Arial"/>
          <w:color w:val="FF0000"/>
          <w:rtl/>
        </w:rPr>
      </w:pPr>
      <w:r>
        <w:rPr>
          <w:rFonts w:ascii="Arial" w:hAnsi="Arial" w:cs="Arial" w:hint="cs"/>
          <w:color w:val="FF0000"/>
          <w:rtl/>
        </w:rPr>
        <w:t>وسلامت الجميع</w:t>
      </w:r>
    </w:p>
    <w:p w:rsidR="00805CA5" w:rsidRDefault="00805CA5" w:rsidP="00C02FC1">
      <w:pPr>
        <w:rPr>
          <w:rFonts w:ascii="Arial" w:hAnsi="Arial" w:cs="Arial"/>
          <w:color w:val="FF0000"/>
          <w:rtl/>
        </w:rPr>
      </w:pPr>
    </w:p>
    <w:p w:rsidR="00805CA5" w:rsidRPr="00927090" w:rsidRDefault="00805CA5" w:rsidP="00C02FC1">
      <w:pPr>
        <w:rPr>
          <w:rFonts w:ascii="Arial" w:hAnsi="Arial" w:cs="Arial"/>
          <w:color w:val="FF0000"/>
          <w:rtl/>
        </w:rPr>
      </w:pPr>
      <w:r>
        <w:rPr>
          <w:rFonts w:ascii="Arial" w:hAnsi="Arial" w:cs="Arial" w:hint="cs"/>
          <w:color w:val="FF0000"/>
          <w:rtl/>
        </w:rPr>
        <w:t>الموضوع منقول ترا</w:t>
      </w:r>
    </w:p>
    <w:sectPr w:rsidR="00805CA5" w:rsidRPr="00927090" w:rsidSect="00EC3543">
      <w:pgSz w:w="11906" w:h="16838"/>
      <w:pgMar w:top="360" w:right="1800" w:bottom="36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E2B"/>
    <w:rsid w:val="000B20AD"/>
    <w:rsid w:val="000C7371"/>
    <w:rsid w:val="000E29CA"/>
    <w:rsid w:val="000F591E"/>
    <w:rsid w:val="00113EDE"/>
    <w:rsid w:val="00161065"/>
    <w:rsid w:val="0018714A"/>
    <w:rsid w:val="00223909"/>
    <w:rsid w:val="002375BF"/>
    <w:rsid w:val="00324DF5"/>
    <w:rsid w:val="003E111B"/>
    <w:rsid w:val="00416BC8"/>
    <w:rsid w:val="00525EB1"/>
    <w:rsid w:val="005770F4"/>
    <w:rsid w:val="005B024E"/>
    <w:rsid w:val="005D16B0"/>
    <w:rsid w:val="005E032F"/>
    <w:rsid w:val="006529C0"/>
    <w:rsid w:val="00735B11"/>
    <w:rsid w:val="00762141"/>
    <w:rsid w:val="00773D12"/>
    <w:rsid w:val="007A5D38"/>
    <w:rsid w:val="007C2FEB"/>
    <w:rsid w:val="00805CA5"/>
    <w:rsid w:val="0081069C"/>
    <w:rsid w:val="00854019"/>
    <w:rsid w:val="00870B09"/>
    <w:rsid w:val="00907996"/>
    <w:rsid w:val="00927090"/>
    <w:rsid w:val="009532E5"/>
    <w:rsid w:val="0099729B"/>
    <w:rsid w:val="009A7BD9"/>
    <w:rsid w:val="009C55AE"/>
    <w:rsid w:val="00A16BB6"/>
    <w:rsid w:val="00A208C3"/>
    <w:rsid w:val="00A42FC8"/>
    <w:rsid w:val="00AD37C6"/>
    <w:rsid w:val="00B776AF"/>
    <w:rsid w:val="00BA7EAE"/>
    <w:rsid w:val="00C01276"/>
    <w:rsid w:val="00C02FC1"/>
    <w:rsid w:val="00C228AA"/>
    <w:rsid w:val="00C80F65"/>
    <w:rsid w:val="00CC44EC"/>
    <w:rsid w:val="00CE6F35"/>
    <w:rsid w:val="00D353EC"/>
    <w:rsid w:val="00D63B96"/>
    <w:rsid w:val="00D63E2B"/>
    <w:rsid w:val="00D837A8"/>
    <w:rsid w:val="00DB052F"/>
    <w:rsid w:val="00DC3C83"/>
    <w:rsid w:val="00DC7D26"/>
    <w:rsid w:val="00DE56D8"/>
    <w:rsid w:val="00E26CD1"/>
    <w:rsid w:val="00E7593F"/>
    <w:rsid w:val="00E96B2B"/>
    <w:rsid w:val="00EC3543"/>
    <w:rsid w:val="00EE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6F35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1069C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805C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05C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6F35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1069C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805C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05C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86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9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12158">
                  <w:marLeft w:val="300"/>
                  <w:marRight w:val="300"/>
                  <w:marTop w:val="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890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27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3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582835">
                  <w:marLeft w:val="300"/>
                  <w:marRight w:val="300"/>
                  <w:marTop w:val="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15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3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7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875569">
                  <w:marLeft w:val="300"/>
                  <w:marRight w:val="300"/>
                  <w:marTop w:val="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785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windows-125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oleObject" Target="embeddings/oleObject4.bin"/><Relationship Id="rId26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7" Type="http://schemas.openxmlformats.org/officeDocument/2006/relationships/image" Target="media/image3.png"/><Relationship Id="rId12" Type="http://schemas.openxmlformats.org/officeDocument/2006/relationships/image" Target="media/image6.jpeg"/><Relationship Id="rId17" Type="http://schemas.openxmlformats.org/officeDocument/2006/relationships/image" Target="media/image9.png"/><Relationship Id="rId25" Type="http://schemas.openxmlformats.org/officeDocument/2006/relationships/oleObject" Target="embeddings/oleObject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24" Type="http://schemas.openxmlformats.org/officeDocument/2006/relationships/oleObject" Target="embeddings/oleObject8.bin"/><Relationship Id="rId5" Type="http://schemas.openxmlformats.org/officeDocument/2006/relationships/image" Target="media/image1.jpeg"/><Relationship Id="rId15" Type="http://schemas.openxmlformats.org/officeDocument/2006/relationships/image" Target="media/image8.jpeg"/><Relationship Id="rId23" Type="http://schemas.openxmlformats.org/officeDocument/2006/relationships/image" Target="media/image11.png"/><Relationship Id="rId28" Type="http://schemas.openxmlformats.org/officeDocument/2006/relationships/oleObject" Target="embeddings/oleObject10.bin"/><Relationship Id="rId10" Type="http://schemas.openxmlformats.org/officeDocument/2006/relationships/hyperlink" Target="http://www.rofof.com/" TargetMode="External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7.bin"/><Relationship Id="rId27" Type="http://schemas.openxmlformats.org/officeDocument/2006/relationships/image" Target="media/image1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حل مثال (9) فقره 1 ص 271 عن طريق الآله fx-911es</vt:lpstr>
    </vt:vector>
  </TitlesOfParts>
  <Company>Saudi Aramco</Company>
  <LinksUpToDate>false</LinksUpToDate>
  <CharactersWithSpaces>2085</CharactersWithSpaces>
  <SharedDoc>false</SharedDoc>
  <HLinks>
    <vt:vector size="84" baseType="variant">
      <vt:variant>
        <vt:i4>5701649</vt:i4>
      </vt:variant>
      <vt:variant>
        <vt:i4>180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174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168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162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156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132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123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117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111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54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48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39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33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  <vt:variant>
        <vt:i4>5701649</vt:i4>
      </vt:variant>
      <vt:variant>
        <vt:i4>24</vt:i4>
      </vt:variant>
      <vt:variant>
        <vt:i4>0</vt:i4>
      </vt:variant>
      <vt:variant>
        <vt:i4>5</vt:i4>
      </vt:variant>
      <vt:variant>
        <vt:lpwstr>http://www.rofof.com/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مثال (9) فقره 1 ص 271 عن طريق الآله fx-911es</dc:title>
  <dc:creator>asd</dc:creator>
  <cp:lastModifiedBy>admin</cp:lastModifiedBy>
  <cp:revision>2</cp:revision>
  <cp:lastPrinted>2010-01-12T01:34:00Z</cp:lastPrinted>
  <dcterms:created xsi:type="dcterms:W3CDTF">2011-12-04T04:36:00Z</dcterms:created>
  <dcterms:modified xsi:type="dcterms:W3CDTF">2011-12-04T04:36:00Z</dcterms:modified>
</cp:coreProperties>
</file>