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490" w:rsidRDefault="00A86794">
      <w:r>
        <w:rPr>
          <w:noProof/>
        </w:rPr>
        <w:drawing>
          <wp:inline distT="0" distB="0" distL="0" distR="0">
            <wp:extent cx="6153150" cy="409575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296025" cy="370522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0490" w:rsidSect="007733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86794"/>
    <w:rsid w:val="00170490"/>
    <w:rsid w:val="00773312"/>
    <w:rsid w:val="00A86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49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867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</dc:creator>
  <cp:lastModifiedBy>next</cp:lastModifiedBy>
  <cp:revision>1</cp:revision>
  <dcterms:created xsi:type="dcterms:W3CDTF">2012-05-09T17:26:00Z</dcterms:created>
  <dcterms:modified xsi:type="dcterms:W3CDTF">2012-05-09T17:28:00Z</dcterms:modified>
</cp:coreProperties>
</file>