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10773" w:type="dxa"/>
        <w:tblInd w:w="-1225" w:type="dxa"/>
        <w:tblLook w:val="04A0"/>
      </w:tblPr>
      <w:tblGrid>
        <w:gridCol w:w="708"/>
        <w:gridCol w:w="10065"/>
      </w:tblGrid>
      <w:tr w:rsidR="00AD433E" w:rsidRPr="007F2939" w:rsidTr="00BF3B2D">
        <w:trPr>
          <w:trHeight w:val="416"/>
        </w:trPr>
        <w:tc>
          <w:tcPr>
            <w:tcW w:w="708" w:type="dxa"/>
            <w:shd w:val="clear" w:color="auto" w:fill="F2F2F2" w:themeFill="background1" w:themeFillShade="F2"/>
          </w:tcPr>
          <w:p w:rsidR="00AD433E" w:rsidRPr="007F2939" w:rsidRDefault="00AD433E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7F2939">
              <w:rPr>
                <w:rFonts w:ascii="Sakkal Majalla" w:hAnsi="Sakkal Majalla" w:cs="Sakkal Majalla"/>
                <w:sz w:val="28"/>
                <w:szCs w:val="28"/>
                <w:rtl/>
              </w:rPr>
              <w:t>م</w:t>
            </w:r>
          </w:p>
        </w:tc>
        <w:tc>
          <w:tcPr>
            <w:tcW w:w="10065" w:type="dxa"/>
            <w:shd w:val="clear" w:color="auto" w:fill="F2F2F2" w:themeFill="background1" w:themeFillShade="F2"/>
          </w:tcPr>
          <w:p w:rsidR="00AD433E" w:rsidRPr="007F2939" w:rsidRDefault="00AD433E" w:rsidP="00AD433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7F2939">
              <w:rPr>
                <w:rFonts w:ascii="Sakkal Majalla" w:hAnsi="Sakkal Majalla" w:cs="Sakkal Majalla"/>
                <w:sz w:val="28"/>
                <w:szCs w:val="28"/>
                <w:rtl/>
              </w:rPr>
              <w:t>السؤال</w:t>
            </w:r>
          </w:p>
        </w:tc>
      </w:tr>
      <w:tr w:rsidR="00AD433E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AD433E" w:rsidRPr="007F2939" w:rsidRDefault="009A601C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7F2939">
              <w:rPr>
                <w:rFonts w:ascii="Sakkal Majalla" w:hAnsi="Sakkal Majalla" w:cs="Sakkal Majalla"/>
                <w:sz w:val="28"/>
                <w:szCs w:val="28"/>
                <w:rtl/>
              </w:rPr>
              <w:t>1</w:t>
            </w:r>
          </w:p>
        </w:tc>
        <w:tc>
          <w:tcPr>
            <w:tcW w:w="10065" w:type="dxa"/>
          </w:tcPr>
          <w:p w:rsidR="009A601C" w:rsidRPr="007F2939" w:rsidRDefault="000876C5" w:rsidP="00B056E7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7F293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ظهور نظم المعلومات </w:t>
            </w:r>
            <w:r w:rsidR="007F2939" w:rsidRPr="007F293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التي تربط الإدارة العليا والأقسام فيما بينها بشكل </w:t>
            </w:r>
            <w:r w:rsidR="007F2939" w:rsidRPr="007F2939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 xml:space="preserve">online </w:t>
            </w:r>
            <w:r w:rsidR="007F2939" w:rsidRPr="007F293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كان في :</w:t>
            </w:r>
          </w:p>
          <w:p w:rsidR="007F2939" w:rsidRPr="007F2939" w:rsidRDefault="007F2939" w:rsidP="00BF7D22">
            <w:pPr>
              <w:pStyle w:val="a4"/>
              <w:numPr>
                <w:ilvl w:val="0"/>
                <w:numId w:val="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 w:rsidRPr="007F2939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حقبة الستينات الميلادية 1960 م </w:t>
            </w:r>
          </w:p>
          <w:p w:rsidR="007F2939" w:rsidRPr="00DA48D9" w:rsidRDefault="007F2939" w:rsidP="00BF7D22">
            <w:pPr>
              <w:pStyle w:val="a4"/>
              <w:numPr>
                <w:ilvl w:val="0"/>
                <w:numId w:val="1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  <w:rtl/>
              </w:rPr>
              <w:t>حقبة السبعينات الميلادية 1970 م</w:t>
            </w:r>
          </w:p>
          <w:p w:rsidR="007F2939" w:rsidRPr="007F2939" w:rsidRDefault="007F2939" w:rsidP="00BF7D22">
            <w:pPr>
              <w:pStyle w:val="a4"/>
              <w:numPr>
                <w:ilvl w:val="0"/>
                <w:numId w:val="2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 w:rsidRPr="007F2939">
              <w:rPr>
                <w:rFonts w:ascii="Sakkal Majalla" w:hAnsi="Sakkal Majalla" w:cs="Sakkal Majalla"/>
                <w:sz w:val="28"/>
                <w:szCs w:val="28"/>
                <w:rtl/>
              </w:rPr>
              <w:t>حقبة الثمانينات الميلادية 1980 م</w:t>
            </w:r>
          </w:p>
          <w:p w:rsidR="007F2939" w:rsidRPr="007F2939" w:rsidRDefault="007F2939" w:rsidP="00BF7D22">
            <w:pPr>
              <w:pStyle w:val="a4"/>
              <w:numPr>
                <w:ilvl w:val="0"/>
                <w:numId w:val="3"/>
              </w:num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7F2939">
              <w:rPr>
                <w:rFonts w:ascii="Sakkal Majalla" w:hAnsi="Sakkal Majalla" w:cs="Sakkal Majalla"/>
                <w:sz w:val="28"/>
                <w:szCs w:val="28"/>
                <w:rtl/>
              </w:rPr>
              <w:t>حقبة التسعينات الميلادية 1990 م</w:t>
            </w:r>
          </w:p>
        </w:tc>
      </w:tr>
      <w:tr w:rsidR="00AD433E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AD433E" w:rsidRPr="007F2939" w:rsidRDefault="009A601C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7F2939">
              <w:rPr>
                <w:rFonts w:ascii="Sakkal Majalla" w:hAnsi="Sakkal Majalla" w:cs="Sakkal Majalla"/>
                <w:sz w:val="28"/>
                <w:szCs w:val="28"/>
                <w:rtl/>
              </w:rPr>
              <w:t>2</w:t>
            </w:r>
          </w:p>
        </w:tc>
        <w:tc>
          <w:tcPr>
            <w:tcW w:w="10065" w:type="dxa"/>
          </w:tcPr>
          <w:p w:rsidR="009A601C" w:rsidRDefault="007F2939" w:rsidP="007F2939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الذي يعمل على صياغة حلول المشاكل التي تظهر في المنظمة :</w:t>
            </w:r>
          </w:p>
          <w:p w:rsidR="007F2939" w:rsidRPr="00DA48D9" w:rsidRDefault="007F2939" w:rsidP="00BF7D22">
            <w:pPr>
              <w:pStyle w:val="a4"/>
              <w:numPr>
                <w:ilvl w:val="0"/>
                <w:numId w:val="4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مصممي النظم</w:t>
            </w:r>
          </w:p>
          <w:p w:rsidR="007F2939" w:rsidRPr="000224BB" w:rsidRDefault="007F2939" w:rsidP="00BF7D22">
            <w:pPr>
              <w:pStyle w:val="a4"/>
              <w:numPr>
                <w:ilvl w:val="0"/>
                <w:numId w:val="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 w:rsidRPr="000224BB">
              <w:rPr>
                <w:rFonts w:ascii="Sakkal Majalla" w:hAnsi="Sakkal Majalla" w:cs="Sakkal Majalla" w:hint="cs"/>
                <w:sz w:val="28"/>
                <w:szCs w:val="28"/>
                <w:rtl/>
              </w:rPr>
              <w:t>مستخدمي النظم</w:t>
            </w:r>
          </w:p>
          <w:p w:rsidR="007F2939" w:rsidRPr="000224BB" w:rsidRDefault="000224BB" w:rsidP="00BF7D22">
            <w:pPr>
              <w:pStyle w:val="a4"/>
              <w:numPr>
                <w:ilvl w:val="0"/>
                <w:numId w:val="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 w:rsidRPr="000224BB">
              <w:rPr>
                <w:rFonts w:ascii="Sakkal Majalla" w:hAnsi="Sakkal Majalla" w:cs="Sakkal Majalla" w:hint="cs"/>
                <w:sz w:val="28"/>
                <w:szCs w:val="28"/>
                <w:rtl/>
              </w:rPr>
              <w:t>محللي النظم</w:t>
            </w:r>
          </w:p>
          <w:p w:rsidR="000224BB" w:rsidRPr="007F2939" w:rsidRDefault="000224BB" w:rsidP="00BF7D22">
            <w:pPr>
              <w:pStyle w:val="a4"/>
              <w:numPr>
                <w:ilvl w:val="0"/>
                <w:numId w:val="6"/>
              </w:num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0224BB">
              <w:rPr>
                <w:rFonts w:ascii="Sakkal Majalla" w:hAnsi="Sakkal Majalla" w:cs="Sakkal Majalla" w:hint="cs"/>
                <w:sz w:val="28"/>
                <w:szCs w:val="28"/>
                <w:rtl/>
              </w:rPr>
              <w:t>مبرمجي النظم</w:t>
            </w:r>
          </w:p>
        </w:tc>
      </w:tr>
      <w:tr w:rsidR="00AD433E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AD433E" w:rsidRPr="007F2939" w:rsidRDefault="001D2532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7F2939">
              <w:rPr>
                <w:rFonts w:ascii="Sakkal Majalla" w:hAnsi="Sakkal Majalla" w:cs="Sakkal Majalla"/>
                <w:sz w:val="28"/>
                <w:szCs w:val="28"/>
                <w:rtl/>
              </w:rPr>
              <w:t>3</w:t>
            </w:r>
          </w:p>
        </w:tc>
        <w:tc>
          <w:tcPr>
            <w:tcW w:w="10065" w:type="dxa"/>
          </w:tcPr>
          <w:p w:rsidR="009A601C" w:rsidRDefault="000224BB" w:rsidP="007F2939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ليس من العمليات الأساسية في النموذج العلائقي بقواعد البيانات :</w:t>
            </w:r>
          </w:p>
          <w:p w:rsidR="000224BB" w:rsidRPr="00391901" w:rsidRDefault="000224BB" w:rsidP="00BF7D22">
            <w:pPr>
              <w:pStyle w:val="a4"/>
              <w:numPr>
                <w:ilvl w:val="0"/>
                <w:numId w:val="7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 w:rsidRPr="00391901">
              <w:rPr>
                <w:rFonts w:ascii="Sakkal Majalla" w:hAnsi="Sakkal Majalla" w:cs="Sakkal Majalla" w:hint="cs"/>
                <w:sz w:val="28"/>
                <w:szCs w:val="28"/>
                <w:rtl/>
              </w:rPr>
              <w:t>عملية الإختيار</w:t>
            </w:r>
          </w:p>
          <w:p w:rsidR="000224BB" w:rsidRPr="00391901" w:rsidRDefault="000224BB" w:rsidP="00BF7D22">
            <w:pPr>
              <w:pStyle w:val="a4"/>
              <w:numPr>
                <w:ilvl w:val="0"/>
                <w:numId w:val="7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 w:rsidRPr="00391901">
              <w:rPr>
                <w:rFonts w:ascii="Sakkal Majalla" w:hAnsi="Sakkal Majalla" w:cs="Sakkal Majalla" w:hint="cs"/>
                <w:sz w:val="28"/>
                <w:szCs w:val="28"/>
                <w:rtl/>
              </w:rPr>
              <w:t>عملية الإسقاط</w:t>
            </w:r>
          </w:p>
          <w:p w:rsidR="000224BB" w:rsidRPr="00DA48D9" w:rsidRDefault="000224BB" w:rsidP="00BF7D22">
            <w:pPr>
              <w:pStyle w:val="a4"/>
              <w:numPr>
                <w:ilvl w:val="0"/>
                <w:numId w:val="9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عملية التكرار</w:t>
            </w:r>
          </w:p>
          <w:p w:rsidR="000224BB" w:rsidRPr="00391901" w:rsidRDefault="000224BB" w:rsidP="00BF7D22">
            <w:pPr>
              <w:pStyle w:val="a4"/>
              <w:numPr>
                <w:ilvl w:val="0"/>
                <w:numId w:val="8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391901">
              <w:rPr>
                <w:rFonts w:ascii="Sakkal Majalla" w:hAnsi="Sakkal Majalla" w:cs="Sakkal Majalla" w:hint="cs"/>
                <w:sz w:val="28"/>
                <w:szCs w:val="28"/>
                <w:rtl/>
              </w:rPr>
              <w:t>عملية الربط</w:t>
            </w:r>
          </w:p>
        </w:tc>
      </w:tr>
      <w:tr w:rsidR="00391901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391901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4</w:t>
            </w:r>
          </w:p>
        </w:tc>
        <w:tc>
          <w:tcPr>
            <w:tcW w:w="10065" w:type="dxa"/>
          </w:tcPr>
          <w:p w:rsidR="00391901" w:rsidRDefault="00391901" w:rsidP="007F2939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تسمى طريقة العمل على السجلات دون تدخل وبخط مغلق :</w:t>
            </w:r>
          </w:p>
          <w:p w:rsidR="00391901" w:rsidRPr="00391901" w:rsidRDefault="00391901" w:rsidP="00BF7D22">
            <w:pPr>
              <w:pStyle w:val="a4"/>
              <w:numPr>
                <w:ilvl w:val="0"/>
                <w:numId w:val="10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 w:rsidRPr="00391901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التشغيل التفاعلي</w:t>
            </w:r>
          </w:p>
          <w:p w:rsidR="00391901" w:rsidRPr="00DA48D9" w:rsidRDefault="00391901" w:rsidP="00BF7D22">
            <w:pPr>
              <w:pStyle w:val="a4"/>
              <w:numPr>
                <w:ilvl w:val="0"/>
                <w:numId w:val="10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التشغيل بالدفعة</w:t>
            </w:r>
          </w:p>
          <w:p w:rsidR="00391901" w:rsidRPr="00391901" w:rsidRDefault="00391901" w:rsidP="00BF7D22">
            <w:pPr>
              <w:pStyle w:val="a4"/>
              <w:numPr>
                <w:ilvl w:val="0"/>
                <w:numId w:val="10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 w:rsidRPr="00391901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التشغيل المتداخل</w:t>
            </w:r>
          </w:p>
          <w:p w:rsidR="00391901" w:rsidRPr="00391901" w:rsidRDefault="00391901" w:rsidP="00BF7D22">
            <w:pPr>
              <w:pStyle w:val="a4"/>
              <w:numPr>
                <w:ilvl w:val="0"/>
                <w:numId w:val="10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 w:rsidRPr="00391901">
              <w:rPr>
                <w:rFonts w:ascii="Sakkal Majalla" w:hAnsi="Sakkal Majalla" w:cs="Sakkal Majalla" w:hint="cs"/>
                <w:sz w:val="28"/>
                <w:szCs w:val="28"/>
                <w:rtl/>
              </w:rPr>
              <w:t>تشغيل العمليات الجارية</w:t>
            </w:r>
          </w:p>
        </w:tc>
      </w:tr>
      <w:tr w:rsidR="00391901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391901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5</w:t>
            </w:r>
          </w:p>
        </w:tc>
        <w:tc>
          <w:tcPr>
            <w:tcW w:w="10065" w:type="dxa"/>
          </w:tcPr>
          <w:p w:rsidR="00391901" w:rsidRPr="00BF3B2D" w:rsidRDefault="00391901" w:rsidP="007F2939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إعادة وضع المفاهيم والتصور الجداري لطبيعة المنظمة وعملها هو :</w:t>
            </w:r>
          </w:p>
          <w:p w:rsidR="00391901" w:rsidRPr="00DA48D9" w:rsidRDefault="00391901" w:rsidP="00BF7D22">
            <w:pPr>
              <w:pStyle w:val="a4"/>
              <w:numPr>
                <w:ilvl w:val="0"/>
                <w:numId w:val="11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التحول النموذجي</w:t>
            </w:r>
          </w:p>
          <w:p w:rsidR="00391901" w:rsidRDefault="00391901" w:rsidP="00BF7D22">
            <w:pPr>
              <w:pStyle w:val="a4"/>
              <w:numPr>
                <w:ilvl w:val="0"/>
                <w:numId w:val="11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أتمة العمليات</w:t>
            </w:r>
          </w:p>
          <w:p w:rsidR="00391901" w:rsidRDefault="00391901" w:rsidP="00BF7D22">
            <w:pPr>
              <w:pStyle w:val="a4"/>
              <w:numPr>
                <w:ilvl w:val="0"/>
                <w:numId w:val="11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إعادة هندسة الاعمال</w:t>
            </w:r>
          </w:p>
          <w:p w:rsidR="00391901" w:rsidRPr="00391901" w:rsidRDefault="00391901" w:rsidP="00BF7D22">
            <w:pPr>
              <w:pStyle w:val="a4"/>
              <w:numPr>
                <w:ilvl w:val="0"/>
                <w:numId w:val="11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كل الإجابات صحيحة</w:t>
            </w:r>
          </w:p>
        </w:tc>
      </w:tr>
      <w:tr w:rsidR="00391901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391901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6</w:t>
            </w:r>
          </w:p>
        </w:tc>
        <w:tc>
          <w:tcPr>
            <w:tcW w:w="10065" w:type="dxa"/>
          </w:tcPr>
          <w:p w:rsidR="00391901" w:rsidRPr="00BF3B2D" w:rsidRDefault="00391901" w:rsidP="007F2939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عند إستخدام النظام الجديد في أقسام محددة في المنظمة ثم تعميمه على باقي الأقسام هو تطبيق :</w:t>
            </w:r>
          </w:p>
          <w:p w:rsidR="00391901" w:rsidRDefault="00391901" w:rsidP="00BF7D22">
            <w:pPr>
              <w:pStyle w:val="a4"/>
              <w:numPr>
                <w:ilvl w:val="0"/>
                <w:numId w:val="12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الإستراتيحية المباشرة</w:t>
            </w:r>
          </w:p>
          <w:p w:rsidR="00391901" w:rsidRDefault="00391901" w:rsidP="00BF7D22">
            <w:pPr>
              <w:pStyle w:val="a4"/>
              <w:numPr>
                <w:ilvl w:val="0"/>
                <w:numId w:val="12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إستراتيجية الطريقة المرحلية</w:t>
            </w:r>
          </w:p>
          <w:p w:rsidR="00391901" w:rsidRPr="00DA48D9" w:rsidRDefault="00391901" w:rsidP="00BF7D22">
            <w:pPr>
              <w:pStyle w:val="a4"/>
              <w:numPr>
                <w:ilvl w:val="0"/>
                <w:numId w:val="12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 xml:space="preserve">استراتيجية الدراسة التجريبية  </w:t>
            </w:r>
            <w:r w:rsidRPr="00DA48D9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Pilot Study Strategy</w:t>
            </w:r>
          </w:p>
          <w:p w:rsidR="00391901" w:rsidRPr="00391901" w:rsidRDefault="00391901" w:rsidP="00BF7D22">
            <w:pPr>
              <w:pStyle w:val="a4"/>
              <w:numPr>
                <w:ilvl w:val="0"/>
                <w:numId w:val="12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الإستراتيجية المماثلة والمتوازية</w:t>
            </w:r>
          </w:p>
        </w:tc>
      </w:tr>
      <w:tr w:rsidR="00391901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391901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7</w:t>
            </w:r>
          </w:p>
        </w:tc>
        <w:tc>
          <w:tcPr>
            <w:tcW w:w="10065" w:type="dxa"/>
          </w:tcPr>
          <w:p w:rsidR="00391901" w:rsidRPr="00BF3B2D" w:rsidRDefault="00391901" w:rsidP="007F2939">
            <w:pP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اختبار القبول 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Acceptance testing</w:t>
            </w:r>
          </w:p>
          <w:p w:rsidR="00F431CE" w:rsidRPr="00DA48D9" w:rsidRDefault="00F431CE" w:rsidP="00BF7D22">
            <w:pPr>
              <w:pStyle w:val="a4"/>
              <w:numPr>
                <w:ilvl w:val="0"/>
                <w:numId w:val="13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اختبار لتحديد الموافقة النهائية على صلاحية عمل النظام</w:t>
            </w:r>
          </w:p>
          <w:p w:rsidR="00F431CE" w:rsidRDefault="00F431CE" w:rsidP="00BF7D22">
            <w:pPr>
              <w:pStyle w:val="a4"/>
              <w:numPr>
                <w:ilvl w:val="0"/>
                <w:numId w:val="1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اختبار يتم على كل وحدة من وحدات النظام </w:t>
            </w:r>
          </w:p>
          <w:p w:rsidR="00F431CE" w:rsidRDefault="00F431CE" w:rsidP="00BF7D22">
            <w:pPr>
              <w:pStyle w:val="a4"/>
              <w:numPr>
                <w:ilvl w:val="0"/>
                <w:numId w:val="1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اختبار يتم على كامل النظام</w:t>
            </w:r>
          </w:p>
          <w:p w:rsidR="00F431CE" w:rsidRDefault="00F431CE" w:rsidP="00BF7D22">
            <w:pPr>
              <w:pStyle w:val="a4"/>
              <w:numPr>
                <w:ilvl w:val="0"/>
                <w:numId w:val="1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كل الإجابات صحيحة</w:t>
            </w:r>
          </w:p>
          <w:p w:rsidR="00F431CE" w:rsidRPr="00F431CE" w:rsidRDefault="00F431CE" w:rsidP="00F431CE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</w:tc>
      </w:tr>
      <w:tr w:rsidR="00F431CE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F431CE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lastRenderedPageBreak/>
              <w:t>8</w:t>
            </w:r>
          </w:p>
        </w:tc>
        <w:tc>
          <w:tcPr>
            <w:tcW w:w="10065" w:type="dxa"/>
          </w:tcPr>
          <w:p w:rsidR="00F431CE" w:rsidRPr="00BF3B2D" w:rsidRDefault="00F431CE" w:rsidP="007F2939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الذين لهم الدور الأكبر في تحديد متطلبات النظام وقبوله بآخر مراحل تطويره هم :</w:t>
            </w:r>
          </w:p>
          <w:p w:rsidR="00F431CE" w:rsidRDefault="00F431CE" w:rsidP="00BF7D22">
            <w:pPr>
              <w:pStyle w:val="a4"/>
              <w:numPr>
                <w:ilvl w:val="0"/>
                <w:numId w:val="1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مبرمجو النظام</w:t>
            </w:r>
          </w:p>
          <w:p w:rsidR="00F431CE" w:rsidRDefault="00F431CE" w:rsidP="00BF7D22">
            <w:pPr>
              <w:pStyle w:val="a4"/>
              <w:numPr>
                <w:ilvl w:val="0"/>
                <w:numId w:val="1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مصممو النظام</w:t>
            </w:r>
          </w:p>
          <w:p w:rsidR="00F431CE" w:rsidRPr="00DA48D9" w:rsidRDefault="00F431CE" w:rsidP="00BF7D22">
            <w:pPr>
              <w:pStyle w:val="a4"/>
              <w:numPr>
                <w:ilvl w:val="0"/>
                <w:numId w:val="14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مستخدمو النظام</w:t>
            </w:r>
          </w:p>
          <w:p w:rsidR="00F431CE" w:rsidRPr="00F431CE" w:rsidRDefault="00F431CE" w:rsidP="00BF7D22">
            <w:pPr>
              <w:pStyle w:val="a4"/>
              <w:numPr>
                <w:ilvl w:val="0"/>
                <w:numId w:val="14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مختبرو النظام</w:t>
            </w:r>
          </w:p>
        </w:tc>
      </w:tr>
      <w:tr w:rsidR="00F431CE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F431CE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9</w:t>
            </w:r>
          </w:p>
        </w:tc>
        <w:tc>
          <w:tcPr>
            <w:tcW w:w="10065" w:type="dxa"/>
          </w:tcPr>
          <w:p w:rsidR="00F431CE" w:rsidRPr="00BF3B2D" w:rsidRDefault="00F431CE" w:rsidP="007F2939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ترتكز طريقة التحليل الإستراتيجي لتحديد حاجات المنظمة من المعلومات :</w:t>
            </w:r>
          </w:p>
          <w:p w:rsidR="00F431CE" w:rsidRPr="00DA48D9" w:rsidRDefault="00F431CE" w:rsidP="00BF7D22">
            <w:pPr>
              <w:pStyle w:val="a4"/>
              <w:numPr>
                <w:ilvl w:val="0"/>
                <w:numId w:val="15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إمكانية تحديد حاجات المنظمة من خلال عدد قليل من عناصر النجاح الرئيسية الخاصة بالمدراء التنفيذيين.</w:t>
            </w:r>
          </w:p>
          <w:p w:rsidR="00F431CE" w:rsidRDefault="00F431CE" w:rsidP="00BF7D22">
            <w:pPr>
              <w:pStyle w:val="a4"/>
              <w:numPr>
                <w:ilvl w:val="0"/>
                <w:numId w:val="1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إمكانية إجراء حوارات مع عمال الإنتاج لمعرفة أهدافهم وعناصر النجاح الناتجة عنها.</w:t>
            </w:r>
          </w:p>
          <w:p w:rsidR="00F431CE" w:rsidRDefault="00F431CE" w:rsidP="00BF7D22">
            <w:pPr>
              <w:pStyle w:val="a4"/>
              <w:numPr>
                <w:ilvl w:val="0"/>
                <w:numId w:val="1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إمكانية تحديد حاجات المنظمة من خلال عدد كبير من عناصر النجاح الرئيسية الخاصة بالمدراء التنفيذيين</w:t>
            </w:r>
          </w:p>
          <w:p w:rsidR="00F431CE" w:rsidRPr="00F431CE" w:rsidRDefault="00F431CE" w:rsidP="00BF7D22">
            <w:pPr>
              <w:pStyle w:val="a4"/>
              <w:numPr>
                <w:ilvl w:val="0"/>
                <w:numId w:val="15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إمكانية تحديد حاجات المنظمة من خلال عدد كبير من عناصر النجاح الرئيسية الخاصة بالمدراء التشغيليين</w:t>
            </w:r>
          </w:p>
        </w:tc>
      </w:tr>
      <w:tr w:rsidR="00F431CE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F431CE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10</w:t>
            </w:r>
          </w:p>
        </w:tc>
        <w:tc>
          <w:tcPr>
            <w:tcW w:w="10065" w:type="dxa"/>
          </w:tcPr>
          <w:p w:rsidR="00F431CE" w:rsidRPr="00BF3B2D" w:rsidRDefault="00F431CE" w:rsidP="00F431CE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النظام الذي يحتفظ بقاعدة بيانات عن عناوين الإنترنت العديدة المقابلة لعناوين الإنترنت النصية هو :</w:t>
            </w:r>
          </w:p>
          <w:p w:rsidR="00F431CE" w:rsidRDefault="00F431CE" w:rsidP="00BF7D22">
            <w:pPr>
              <w:pStyle w:val="a4"/>
              <w:numPr>
                <w:ilvl w:val="0"/>
                <w:numId w:val="16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إختصارات الأسماء</w:t>
            </w:r>
          </w:p>
          <w:p w:rsidR="00F431CE" w:rsidRPr="00DA48D9" w:rsidRDefault="00F431CE" w:rsidP="00BF7D22">
            <w:pPr>
              <w:pStyle w:val="a4"/>
              <w:numPr>
                <w:ilvl w:val="0"/>
                <w:numId w:val="16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نظام مجالات الأسماء</w:t>
            </w:r>
          </w:p>
          <w:p w:rsidR="00F431CE" w:rsidRDefault="00F431CE" w:rsidP="00BF7D22">
            <w:pPr>
              <w:pStyle w:val="a4"/>
              <w:numPr>
                <w:ilvl w:val="0"/>
                <w:numId w:val="16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تبديل الأسماء</w:t>
            </w:r>
          </w:p>
          <w:p w:rsidR="00F431CE" w:rsidRPr="00F431CE" w:rsidRDefault="00F431CE" w:rsidP="00BF7D22">
            <w:pPr>
              <w:pStyle w:val="a4"/>
              <w:numPr>
                <w:ilvl w:val="0"/>
                <w:numId w:val="16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نظام عنونة الإنترنت </w:t>
            </w:r>
          </w:p>
        </w:tc>
      </w:tr>
      <w:tr w:rsidR="00F431CE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F431CE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11</w:t>
            </w:r>
          </w:p>
        </w:tc>
        <w:tc>
          <w:tcPr>
            <w:tcW w:w="10065" w:type="dxa"/>
          </w:tcPr>
          <w:p w:rsidR="00F431CE" w:rsidRPr="00BF3B2D" w:rsidRDefault="00F431CE" w:rsidP="00F431CE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النموذج الذي يجمع خدمات ومنتجات عدة جهات لتوفيرها للعملاء للبحث والمقارنة والتسوق هو :</w:t>
            </w:r>
          </w:p>
          <w:p w:rsidR="00F431CE" w:rsidRDefault="00F431CE" w:rsidP="00BF7D22">
            <w:pPr>
              <w:pStyle w:val="a4"/>
              <w:numPr>
                <w:ilvl w:val="0"/>
                <w:numId w:val="17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واجهة العمل الإفتراضية</w:t>
            </w:r>
          </w:p>
          <w:p w:rsidR="00F431CE" w:rsidRPr="00DA48D9" w:rsidRDefault="00F431CE" w:rsidP="00BF7D22">
            <w:pPr>
              <w:pStyle w:val="a4"/>
              <w:numPr>
                <w:ilvl w:val="0"/>
                <w:numId w:val="17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 xml:space="preserve">مراكز  التسوق </w:t>
            </w:r>
            <w:r w:rsidRPr="00DA48D9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Marketplace concentrator</w:t>
            </w:r>
          </w:p>
          <w:p w:rsidR="00F431CE" w:rsidRDefault="00F431CE" w:rsidP="00BF7D22">
            <w:pPr>
              <w:pStyle w:val="a4"/>
              <w:numPr>
                <w:ilvl w:val="0"/>
                <w:numId w:val="17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وسطاء المعلومات</w:t>
            </w:r>
          </w:p>
          <w:p w:rsidR="00F431CE" w:rsidRPr="00F431CE" w:rsidRDefault="00F431CE" w:rsidP="00BF7D22">
            <w:pPr>
              <w:pStyle w:val="a4"/>
              <w:numPr>
                <w:ilvl w:val="0"/>
                <w:numId w:val="17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كل الإجابات السابقة صحيحة</w:t>
            </w:r>
          </w:p>
        </w:tc>
      </w:tr>
      <w:tr w:rsidR="00F431CE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F431CE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12</w:t>
            </w:r>
          </w:p>
        </w:tc>
        <w:tc>
          <w:tcPr>
            <w:tcW w:w="10065" w:type="dxa"/>
          </w:tcPr>
          <w:p w:rsidR="00F431CE" w:rsidRPr="00BF3B2D" w:rsidRDefault="00F431CE" w:rsidP="00F431CE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الحشو في البيانات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Data Redundanc</w:t>
            </w:r>
            <w:r w:rsidR="0008462B"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y</w:t>
            </w:r>
            <w:r w:rsidR="0008462B"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:</w:t>
            </w:r>
          </w:p>
          <w:p w:rsidR="0008462B" w:rsidRPr="00DA48D9" w:rsidRDefault="0008462B" w:rsidP="00BF7D22">
            <w:pPr>
              <w:pStyle w:val="a4"/>
              <w:numPr>
                <w:ilvl w:val="0"/>
                <w:numId w:val="18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التكرار تخزين نفس البيانات في قاعدة البيانات</w:t>
            </w:r>
          </w:p>
          <w:p w:rsidR="0008462B" w:rsidRDefault="0008462B" w:rsidP="00BF7D22">
            <w:pPr>
              <w:pStyle w:val="a4"/>
              <w:numPr>
                <w:ilvl w:val="0"/>
                <w:numId w:val="18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يحمي من تناقض البيانات في قاعدة البيانات</w:t>
            </w:r>
          </w:p>
          <w:p w:rsidR="0008462B" w:rsidRDefault="0008462B" w:rsidP="00BF7D22">
            <w:pPr>
              <w:pStyle w:val="a4"/>
              <w:numPr>
                <w:ilvl w:val="0"/>
                <w:numId w:val="18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هو عملية ضغط البيانات لتأخذ حجم أقل .</w:t>
            </w:r>
          </w:p>
          <w:p w:rsidR="0008462B" w:rsidRPr="0008462B" w:rsidRDefault="0008462B" w:rsidP="00BF7D22">
            <w:pPr>
              <w:pStyle w:val="a4"/>
              <w:numPr>
                <w:ilvl w:val="0"/>
                <w:numId w:val="18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ميزة مهمة في قواعد البيانات</w:t>
            </w:r>
          </w:p>
        </w:tc>
      </w:tr>
      <w:tr w:rsidR="0008462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8462B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13</w:t>
            </w:r>
          </w:p>
        </w:tc>
        <w:tc>
          <w:tcPr>
            <w:tcW w:w="10065" w:type="dxa"/>
          </w:tcPr>
          <w:p w:rsidR="0008462B" w:rsidRPr="00BF3B2D" w:rsidRDefault="0008462B" w:rsidP="00F431CE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عند تخزين السجلات في أماكن متفرقة وسط التخزين فيكون تنظيم تخزين الملفات حسب :</w:t>
            </w:r>
          </w:p>
          <w:p w:rsidR="0008462B" w:rsidRDefault="0008462B" w:rsidP="00BF7D22">
            <w:pPr>
              <w:pStyle w:val="a4"/>
              <w:numPr>
                <w:ilvl w:val="0"/>
                <w:numId w:val="1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التنظيم التتابعي.</w:t>
            </w:r>
          </w:p>
          <w:p w:rsidR="0008462B" w:rsidRDefault="0008462B" w:rsidP="00BF7D22">
            <w:pPr>
              <w:pStyle w:val="a4"/>
              <w:numPr>
                <w:ilvl w:val="0"/>
                <w:numId w:val="1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التنظيم المتفرق</w:t>
            </w:r>
          </w:p>
          <w:p w:rsidR="0008462B" w:rsidRPr="00DA48D9" w:rsidRDefault="0008462B" w:rsidP="00BF7D22">
            <w:pPr>
              <w:pStyle w:val="a4"/>
              <w:numPr>
                <w:ilvl w:val="0"/>
                <w:numId w:val="19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التنظيم المباشر العشوائي</w:t>
            </w:r>
          </w:p>
          <w:p w:rsidR="0008462B" w:rsidRPr="0008462B" w:rsidRDefault="0008462B" w:rsidP="00BF7D22">
            <w:pPr>
              <w:pStyle w:val="a4"/>
              <w:numPr>
                <w:ilvl w:val="0"/>
                <w:numId w:val="19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التنظيم المفهرس</w:t>
            </w:r>
          </w:p>
        </w:tc>
      </w:tr>
      <w:tr w:rsidR="0008462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8462B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14</w:t>
            </w:r>
          </w:p>
        </w:tc>
        <w:tc>
          <w:tcPr>
            <w:tcW w:w="10065" w:type="dxa"/>
          </w:tcPr>
          <w:p w:rsidR="0008462B" w:rsidRPr="00BF3B2D" w:rsidRDefault="0008462B" w:rsidP="00F431CE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ليس من عيوب النظم التقليدية للملفات :</w:t>
            </w:r>
          </w:p>
          <w:p w:rsidR="0008462B" w:rsidRDefault="0008462B" w:rsidP="00BF7D22">
            <w:pPr>
              <w:pStyle w:val="a4"/>
              <w:numPr>
                <w:ilvl w:val="0"/>
                <w:numId w:val="20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الحشو في البيانات </w:t>
            </w:r>
          </w:p>
          <w:p w:rsidR="0008462B" w:rsidRDefault="0008462B" w:rsidP="00BF7D22">
            <w:pPr>
              <w:pStyle w:val="a4"/>
              <w:numPr>
                <w:ilvl w:val="0"/>
                <w:numId w:val="20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النقص في المرونة</w:t>
            </w:r>
          </w:p>
          <w:p w:rsidR="0008462B" w:rsidRDefault="0008462B" w:rsidP="00BF7D22">
            <w:pPr>
              <w:pStyle w:val="a4"/>
              <w:numPr>
                <w:ilvl w:val="0"/>
                <w:numId w:val="20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الرداء الأمنية لحماية البيانات </w:t>
            </w:r>
          </w:p>
          <w:p w:rsidR="0008462B" w:rsidRPr="00DA48D9" w:rsidRDefault="0008462B" w:rsidP="00BF7D22">
            <w:pPr>
              <w:pStyle w:val="a4"/>
              <w:numPr>
                <w:ilvl w:val="0"/>
                <w:numId w:val="20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 xml:space="preserve">إستقلالية البرامج التطبيقية عنها </w:t>
            </w:r>
          </w:p>
          <w:p w:rsidR="0008462B" w:rsidRDefault="0008462B" w:rsidP="0008462B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  <w:p w:rsidR="0008462B" w:rsidRPr="0008462B" w:rsidRDefault="0008462B" w:rsidP="0008462B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</w:tc>
      </w:tr>
      <w:tr w:rsidR="0008462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8462B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lastRenderedPageBreak/>
              <w:t>15</w:t>
            </w:r>
          </w:p>
        </w:tc>
        <w:tc>
          <w:tcPr>
            <w:tcW w:w="10065" w:type="dxa"/>
          </w:tcPr>
          <w:p w:rsidR="0008462B" w:rsidRPr="00BF3B2D" w:rsidRDefault="0008462B" w:rsidP="00F431CE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لغات معالجة البيانات في قواعد البيانات لغة :</w:t>
            </w:r>
          </w:p>
          <w:p w:rsidR="0008462B" w:rsidRDefault="0008462B" w:rsidP="00BF7D22">
            <w:pPr>
              <w:pStyle w:val="a4"/>
              <w:numPr>
                <w:ilvl w:val="0"/>
                <w:numId w:val="2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SGL</w:t>
            </w:r>
          </w:p>
          <w:p w:rsidR="0008462B" w:rsidRPr="00DA48D9" w:rsidRDefault="0008462B" w:rsidP="00BF7D22">
            <w:pPr>
              <w:pStyle w:val="a4"/>
              <w:numPr>
                <w:ilvl w:val="0"/>
                <w:numId w:val="21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SQL</w:t>
            </w:r>
          </w:p>
          <w:p w:rsidR="0008462B" w:rsidRDefault="0008462B" w:rsidP="00BF7D22">
            <w:pPr>
              <w:pStyle w:val="a4"/>
              <w:numPr>
                <w:ilvl w:val="0"/>
                <w:numId w:val="2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XML</w:t>
            </w:r>
          </w:p>
          <w:p w:rsidR="0008462B" w:rsidRPr="0008462B" w:rsidRDefault="0008462B" w:rsidP="00BF7D22">
            <w:pPr>
              <w:pStyle w:val="a4"/>
              <w:numPr>
                <w:ilvl w:val="0"/>
                <w:numId w:val="21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JAVA</w:t>
            </w:r>
          </w:p>
        </w:tc>
      </w:tr>
      <w:tr w:rsidR="0008462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8462B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16</w:t>
            </w:r>
          </w:p>
        </w:tc>
        <w:tc>
          <w:tcPr>
            <w:tcW w:w="10065" w:type="dxa"/>
          </w:tcPr>
          <w:p w:rsidR="0008462B" w:rsidRPr="00BF3B2D" w:rsidRDefault="0008462B" w:rsidP="00F431CE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أي نوع قواعد بيانات يقوم بتخزين البيانات في جدول ثنائي الأبعاد :</w:t>
            </w:r>
          </w:p>
          <w:p w:rsidR="0008462B" w:rsidRDefault="0008462B" w:rsidP="00BF7D22">
            <w:pPr>
              <w:pStyle w:val="a4"/>
              <w:numPr>
                <w:ilvl w:val="0"/>
                <w:numId w:val="22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قاعدة البيانات كائنية التوجه</w:t>
            </w:r>
          </w:p>
          <w:p w:rsidR="0008462B" w:rsidRDefault="0008462B" w:rsidP="00BF7D22">
            <w:pPr>
              <w:pStyle w:val="a4"/>
              <w:numPr>
                <w:ilvl w:val="0"/>
                <w:numId w:val="22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قاعدة البيانات الهرمية</w:t>
            </w:r>
          </w:p>
          <w:p w:rsidR="0008462B" w:rsidRPr="00DA48D9" w:rsidRDefault="0008462B" w:rsidP="00BF7D22">
            <w:pPr>
              <w:pStyle w:val="a4"/>
              <w:numPr>
                <w:ilvl w:val="0"/>
                <w:numId w:val="22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 xml:space="preserve">قاعدة البيانات العلائقية </w:t>
            </w:r>
            <w:r w:rsidRPr="00DA48D9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Reletional Database</w:t>
            </w:r>
          </w:p>
          <w:p w:rsidR="0008462B" w:rsidRPr="0008462B" w:rsidRDefault="0008462B" w:rsidP="00BF7D22">
            <w:pPr>
              <w:pStyle w:val="a4"/>
              <w:numPr>
                <w:ilvl w:val="0"/>
                <w:numId w:val="22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قاعدة البيانات الشبكية .</w:t>
            </w:r>
          </w:p>
        </w:tc>
      </w:tr>
      <w:tr w:rsidR="0008462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8462B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17</w:t>
            </w:r>
          </w:p>
        </w:tc>
        <w:tc>
          <w:tcPr>
            <w:tcW w:w="10065" w:type="dxa"/>
          </w:tcPr>
          <w:p w:rsidR="0008462B" w:rsidRPr="00BF3B2D" w:rsidRDefault="0008462B" w:rsidP="00F431CE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يتم تطبيق التطبيع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Normalization</w:t>
            </w: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:</w:t>
            </w:r>
          </w:p>
          <w:p w:rsidR="0008462B" w:rsidRDefault="009D1D82" w:rsidP="00BF7D22">
            <w:pPr>
              <w:pStyle w:val="a4"/>
              <w:numPr>
                <w:ilvl w:val="0"/>
                <w:numId w:val="2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مع قواعد البيانات الهرمية</w:t>
            </w:r>
          </w:p>
          <w:p w:rsidR="009D1D82" w:rsidRPr="00DA48D9" w:rsidRDefault="009D1D82" w:rsidP="00BF7D22">
            <w:pPr>
              <w:pStyle w:val="a4"/>
              <w:numPr>
                <w:ilvl w:val="0"/>
                <w:numId w:val="23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لتفادي تخزين نفس البيانات في قاعدة البيانات</w:t>
            </w:r>
          </w:p>
          <w:p w:rsidR="009D1D82" w:rsidRDefault="009D1D82" w:rsidP="00BF7D22">
            <w:pPr>
              <w:pStyle w:val="a4"/>
              <w:numPr>
                <w:ilvl w:val="0"/>
                <w:numId w:val="2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مع قواعد البيانات متعددة الوسائط</w:t>
            </w:r>
          </w:p>
          <w:p w:rsidR="009D1D82" w:rsidRPr="009D1D82" w:rsidRDefault="009D1D82" w:rsidP="00BF7D22">
            <w:pPr>
              <w:pStyle w:val="a4"/>
              <w:numPr>
                <w:ilvl w:val="0"/>
                <w:numId w:val="23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مع قواعد البيانات كائنية التوجه</w:t>
            </w:r>
          </w:p>
        </w:tc>
      </w:tr>
      <w:tr w:rsidR="0008462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8462B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18</w:t>
            </w:r>
          </w:p>
        </w:tc>
        <w:tc>
          <w:tcPr>
            <w:tcW w:w="10065" w:type="dxa"/>
          </w:tcPr>
          <w:p w:rsidR="0008462B" w:rsidRPr="00BF3B2D" w:rsidRDefault="009D1D82" w:rsidP="00F431CE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ترتكز وسيلة تكاليف الإنتقال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Switching Costs</w:t>
            </w: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لكسب رهان المنافسة على :</w:t>
            </w:r>
          </w:p>
          <w:p w:rsidR="009D1D82" w:rsidRPr="00DA48D9" w:rsidRDefault="009D1D82" w:rsidP="00BF7D22">
            <w:pPr>
              <w:pStyle w:val="a4"/>
              <w:numPr>
                <w:ilvl w:val="0"/>
                <w:numId w:val="24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تكاليف إنتقال العميل إلى المنظمات المنافسة</w:t>
            </w:r>
          </w:p>
          <w:p w:rsidR="009D1D82" w:rsidRDefault="009D1D82" w:rsidP="00BF7D22">
            <w:pPr>
              <w:pStyle w:val="a4"/>
              <w:numPr>
                <w:ilvl w:val="0"/>
                <w:numId w:val="2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تكاليف زائدة للشركة جراء تطوير منتجاتها</w:t>
            </w:r>
          </w:p>
          <w:p w:rsidR="009D1D82" w:rsidRDefault="009D1D82" w:rsidP="00BF7D22">
            <w:pPr>
              <w:pStyle w:val="a4"/>
              <w:numPr>
                <w:ilvl w:val="0"/>
                <w:numId w:val="2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تكاليف إنتقال الزبون من خدمة إلى أخرى</w:t>
            </w:r>
          </w:p>
          <w:p w:rsidR="009D1D82" w:rsidRPr="009D1D82" w:rsidRDefault="009D1D82" w:rsidP="00BF7D22">
            <w:pPr>
              <w:pStyle w:val="a4"/>
              <w:numPr>
                <w:ilvl w:val="0"/>
                <w:numId w:val="24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تكاليف زائدة ارتفاع أسعار الشحن </w:t>
            </w:r>
          </w:p>
        </w:tc>
      </w:tr>
      <w:tr w:rsidR="0008462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8462B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19</w:t>
            </w:r>
          </w:p>
        </w:tc>
        <w:tc>
          <w:tcPr>
            <w:tcW w:w="10065" w:type="dxa"/>
          </w:tcPr>
          <w:p w:rsidR="0008462B" w:rsidRPr="00BF3B2D" w:rsidRDefault="009D1D82" w:rsidP="00F431CE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أي نظم معلومات تمكن المنظمة من تغيير أهدافها وعلاقتها مع بيئتها والمنظمات الاخرى :</w:t>
            </w:r>
          </w:p>
          <w:p w:rsidR="009D1D82" w:rsidRDefault="009D1D82" w:rsidP="00BF7D22">
            <w:pPr>
              <w:pStyle w:val="a4"/>
              <w:numPr>
                <w:ilvl w:val="0"/>
                <w:numId w:val="2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نظم المعلومات الإدارية .</w:t>
            </w:r>
          </w:p>
          <w:p w:rsidR="009D1D82" w:rsidRPr="00DA48D9" w:rsidRDefault="009D1D82" w:rsidP="00BF7D22">
            <w:pPr>
              <w:pStyle w:val="a4"/>
              <w:numPr>
                <w:ilvl w:val="0"/>
                <w:numId w:val="25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نظم المعلومات الإستراتيجية.</w:t>
            </w:r>
          </w:p>
          <w:p w:rsidR="009D1D82" w:rsidRDefault="009D1D82" w:rsidP="00BF7D22">
            <w:pPr>
              <w:pStyle w:val="a4"/>
              <w:numPr>
                <w:ilvl w:val="0"/>
                <w:numId w:val="2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نظم معلومات الإنتاج</w:t>
            </w:r>
          </w:p>
          <w:p w:rsidR="009D1D82" w:rsidRPr="009D1D82" w:rsidRDefault="009D1D82" w:rsidP="00BF7D22">
            <w:pPr>
              <w:pStyle w:val="a4"/>
              <w:numPr>
                <w:ilvl w:val="0"/>
                <w:numId w:val="25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نظم الإدارة المكتبية</w:t>
            </w:r>
          </w:p>
        </w:tc>
      </w:tr>
      <w:tr w:rsidR="0008462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8462B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20</w:t>
            </w:r>
          </w:p>
        </w:tc>
        <w:tc>
          <w:tcPr>
            <w:tcW w:w="10065" w:type="dxa"/>
          </w:tcPr>
          <w:p w:rsidR="0008462B" w:rsidRPr="00BF3B2D" w:rsidRDefault="009D1D82" w:rsidP="00F431CE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القوانين والقواعد الرسمية التي يتم تصميمها لإستخدامها في إنجاز المهام والمعاملات هي :</w:t>
            </w:r>
          </w:p>
          <w:p w:rsidR="009D1D82" w:rsidRDefault="009D1D82" w:rsidP="00BF7D22">
            <w:pPr>
              <w:pStyle w:val="a4"/>
              <w:numPr>
                <w:ilvl w:val="0"/>
                <w:numId w:val="26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نظم المعلومات</w:t>
            </w:r>
          </w:p>
          <w:p w:rsidR="009D1D82" w:rsidRDefault="009D1D82" w:rsidP="00BF7D22">
            <w:pPr>
              <w:pStyle w:val="a4"/>
              <w:numPr>
                <w:ilvl w:val="0"/>
                <w:numId w:val="26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نظم المعاملات</w:t>
            </w:r>
          </w:p>
          <w:p w:rsidR="009D1D82" w:rsidRPr="00DA48D9" w:rsidRDefault="009D1D82" w:rsidP="00BF7D22">
            <w:pPr>
              <w:pStyle w:val="a4"/>
              <w:numPr>
                <w:ilvl w:val="0"/>
                <w:numId w:val="26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إجراءات الأعمال</w:t>
            </w:r>
          </w:p>
          <w:p w:rsidR="009D1D82" w:rsidRPr="009D1D82" w:rsidRDefault="009D1D82" w:rsidP="00BF7D22">
            <w:pPr>
              <w:pStyle w:val="a4"/>
              <w:numPr>
                <w:ilvl w:val="0"/>
                <w:numId w:val="26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تسجيل المعاملات</w:t>
            </w:r>
          </w:p>
        </w:tc>
      </w:tr>
      <w:tr w:rsidR="009D1D82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9D1D82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21</w:t>
            </w:r>
          </w:p>
        </w:tc>
        <w:tc>
          <w:tcPr>
            <w:tcW w:w="10065" w:type="dxa"/>
          </w:tcPr>
          <w:p w:rsidR="009D1D82" w:rsidRPr="00BF3B2D" w:rsidRDefault="009D1D82" w:rsidP="00F431CE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التحديات التي تواجه التجارة والأعمال الالكترونية:</w:t>
            </w:r>
          </w:p>
          <w:p w:rsidR="009D1D82" w:rsidRDefault="009D1D82" w:rsidP="00BF7D22">
            <w:pPr>
              <w:pStyle w:val="a4"/>
              <w:numPr>
                <w:ilvl w:val="0"/>
                <w:numId w:val="27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عامل الأمن والخصوصية</w:t>
            </w:r>
          </w:p>
          <w:p w:rsidR="009D1D82" w:rsidRDefault="009D1D82" w:rsidP="00BF7D22">
            <w:pPr>
              <w:pStyle w:val="a4"/>
              <w:numPr>
                <w:ilvl w:val="0"/>
                <w:numId w:val="27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عدم وجود أرضية مشتركة للحكم في القضايا القانونية</w:t>
            </w:r>
          </w:p>
          <w:p w:rsidR="009D1D82" w:rsidRDefault="009D1D82" w:rsidP="00BF7D22">
            <w:pPr>
              <w:pStyle w:val="a4"/>
              <w:numPr>
                <w:ilvl w:val="0"/>
                <w:numId w:val="27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صعوبة وبطء الإتصال في ساعات الذروة</w:t>
            </w:r>
          </w:p>
          <w:p w:rsidR="009D1D82" w:rsidRPr="00DA48D9" w:rsidRDefault="009D1D82" w:rsidP="00BF7D22">
            <w:pPr>
              <w:pStyle w:val="a4"/>
              <w:numPr>
                <w:ilvl w:val="0"/>
                <w:numId w:val="27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الإجابات السابقة صحيحة</w:t>
            </w:r>
          </w:p>
          <w:p w:rsidR="009D1D82" w:rsidRDefault="009D1D82" w:rsidP="009D1D82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  <w:p w:rsidR="009D1D82" w:rsidRPr="009D1D82" w:rsidRDefault="009D1D82" w:rsidP="009D1D82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</w:tc>
      </w:tr>
      <w:tr w:rsidR="009D1D82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9D1D82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lastRenderedPageBreak/>
              <w:t>22</w:t>
            </w:r>
          </w:p>
        </w:tc>
        <w:tc>
          <w:tcPr>
            <w:tcW w:w="10065" w:type="dxa"/>
          </w:tcPr>
          <w:p w:rsidR="009D1D82" w:rsidRPr="00BF3B2D" w:rsidRDefault="009D1D82" w:rsidP="00F431CE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أي بروتوكول يستعمل لنقل الملفات من كمبيوتر إلى آخر على شبكة الإنترنت :</w:t>
            </w:r>
          </w:p>
          <w:p w:rsidR="009D1D82" w:rsidRDefault="009D1D82" w:rsidP="00BF7D22">
            <w:pPr>
              <w:pStyle w:val="a4"/>
              <w:numPr>
                <w:ilvl w:val="0"/>
                <w:numId w:val="2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URL</w:t>
            </w:r>
          </w:p>
          <w:p w:rsidR="009D1D82" w:rsidRDefault="009D1D82" w:rsidP="00BF7D22">
            <w:pPr>
              <w:pStyle w:val="a4"/>
              <w:numPr>
                <w:ilvl w:val="0"/>
                <w:numId w:val="2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HTTP</w:t>
            </w:r>
          </w:p>
          <w:p w:rsidR="009D1D82" w:rsidRPr="00DA48D9" w:rsidRDefault="009D1D82" w:rsidP="00BF7D22">
            <w:pPr>
              <w:pStyle w:val="a4"/>
              <w:numPr>
                <w:ilvl w:val="0"/>
                <w:numId w:val="28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FTP</w:t>
            </w:r>
          </w:p>
          <w:p w:rsidR="009D1D82" w:rsidRPr="009D1D82" w:rsidRDefault="009D1D82" w:rsidP="00BF7D22">
            <w:pPr>
              <w:pStyle w:val="a4"/>
              <w:numPr>
                <w:ilvl w:val="0"/>
                <w:numId w:val="28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HTML</w:t>
            </w:r>
          </w:p>
        </w:tc>
      </w:tr>
      <w:tr w:rsidR="009D1D82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9D1D82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23</w:t>
            </w:r>
          </w:p>
        </w:tc>
        <w:tc>
          <w:tcPr>
            <w:tcW w:w="10065" w:type="dxa"/>
          </w:tcPr>
          <w:p w:rsidR="009D1D82" w:rsidRPr="00BF3B2D" w:rsidRDefault="009D1D82" w:rsidP="00F431CE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ليس من عناصر المقاومة التنظيمية التي تأخذ بالإعتبار عند تغيير تقنية نظم المعلومات في المنظمة:</w:t>
            </w:r>
          </w:p>
          <w:p w:rsidR="009D1D82" w:rsidRDefault="009D1D82" w:rsidP="00BF7D22">
            <w:pPr>
              <w:pStyle w:val="a4"/>
              <w:numPr>
                <w:ilvl w:val="0"/>
                <w:numId w:val="2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الافراد</w:t>
            </w:r>
          </w:p>
          <w:p w:rsidR="009D1D82" w:rsidRDefault="009D1D82" w:rsidP="00BF7D22">
            <w:pPr>
              <w:pStyle w:val="a4"/>
              <w:numPr>
                <w:ilvl w:val="0"/>
                <w:numId w:val="2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التكنولوجيا</w:t>
            </w:r>
          </w:p>
          <w:p w:rsidR="009D1D82" w:rsidRPr="00DA48D9" w:rsidRDefault="009D1D82" w:rsidP="00BF7D22">
            <w:pPr>
              <w:pStyle w:val="a4"/>
              <w:numPr>
                <w:ilvl w:val="0"/>
                <w:numId w:val="29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 xml:space="preserve">الموقع </w:t>
            </w:r>
            <w:r w:rsidRPr="00DA48D9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Location</w:t>
            </w:r>
          </w:p>
          <w:p w:rsidR="009D1D82" w:rsidRPr="009D1D82" w:rsidRDefault="009D1D82" w:rsidP="00BF7D22">
            <w:pPr>
              <w:pStyle w:val="a4"/>
              <w:numPr>
                <w:ilvl w:val="0"/>
                <w:numId w:val="29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الهيكل</w:t>
            </w:r>
          </w:p>
        </w:tc>
      </w:tr>
      <w:tr w:rsidR="009D1D82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9D1D82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24</w:t>
            </w:r>
          </w:p>
        </w:tc>
        <w:tc>
          <w:tcPr>
            <w:tcW w:w="10065" w:type="dxa"/>
          </w:tcPr>
          <w:p w:rsidR="009D1D82" w:rsidRPr="00BF3B2D" w:rsidRDefault="009D1D82" w:rsidP="00F431CE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يسمى مصطلح الصفحة الرئيسية لمواقع الويب على شبكة الإنترنت:</w:t>
            </w:r>
          </w:p>
          <w:p w:rsidR="009D1D82" w:rsidRDefault="0044086C" w:rsidP="00BF7D22">
            <w:pPr>
              <w:pStyle w:val="a4"/>
              <w:numPr>
                <w:ilvl w:val="0"/>
                <w:numId w:val="3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URL</w:t>
            </w:r>
          </w:p>
          <w:p w:rsidR="0044086C" w:rsidRDefault="0044086C" w:rsidP="00BF7D22">
            <w:pPr>
              <w:pStyle w:val="a4"/>
              <w:numPr>
                <w:ilvl w:val="0"/>
                <w:numId w:val="3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WEP MASTER</w:t>
            </w:r>
          </w:p>
          <w:p w:rsidR="0044086C" w:rsidRPr="00DA48D9" w:rsidRDefault="0044086C" w:rsidP="00BF7D22">
            <w:pPr>
              <w:pStyle w:val="a4"/>
              <w:numPr>
                <w:ilvl w:val="0"/>
                <w:numId w:val="30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Home Page</w:t>
            </w:r>
          </w:p>
          <w:p w:rsidR="0044086C" w:rsidRPr="0044086C" w:rsidRDefault="0044086C" w:rsidP="00BF7D22">
            <w:pPr>
              <w:pStyle w:val="a4"/>
              <w:numPr>
                <w:ilvl w:val="0"/>
                <w:numId w:val="30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MULTICASTING</w:t>
            </w:r>
          </w:p>
        </w:tc>
      </w:tr>
      <w:tr w:rsidR="0044086C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44086C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25</w:t>
            </w:r>
          </w:p>
        </w:tc>
        <w:tc>
          <w:tcPr>
            <w:tcW w:w="10065" w:type="dxa"/>
          </w:tcPr>
          <w:p w:rsidR="0044086C" w:rsidRPr="00BF3B2D" w:rsidRDefault="0044086C" w:rsidP="00F431CE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النظم التي ليس لها إمكانيات تحليلية كبيرة وتوجهها لداخل المنظمة وغير مرنة هي :</w:t>
            </w:r>
          </w:p>
          <w:p w:rsidR="0044086C" w:rsidRDefault="0044086C" w:rsidP="00BF7D22">
            <w:pPr>
              <w:pStyle w:val="a4"/>
              <w:numPr>
                <w:ilvl w:val="0"/>
                <w:numId w:val="3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TPS</w:t>
            </w:r>
          </w:p>
          <w:p w:rsidR="0044086C" w:rsidRPr="00DA48D9" w:rsidRDefault="0044086C" w:rsidP="00BF7D22">
            <w:pPr>
              <w:pStyle w:val="a4"/>
              <w:numPr>
                <w:ilvl w:val="0"/>
                <w:numId w:val="31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MIS</w:t>
            </w:r>
          </w:p>
          <w:p w:rsidR="0044086C" w:rsidRDefault="0044086C" w:rsidP="00BF7D22">
            <w:pPr>
              <w:pStyle w:val="a4"/>
              <w:numPr>
                <w:ilvl w:val="0"/>
                <w:numId w:val="3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DSS</w:t>
            </w:r>
          </w:p>
          <w:p w:rsidR="0044086C" w:rsidRPr="0044086C" w:rsidRDefault="0044086C" w:rsidP="00BF7D22">
            <w:pPr>
              <w:pStyle w:val="a4"/>
              <w:numPr>
                <w:ilvl w:val="0"/>
                <w:numId w:val="31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ESS</w:t>
            </w:r>
          </w:p>
        </w:tc>
      </w:tr>
      <w:tr w:rsidR="0044086C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44086C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26</w:t>
            </w:r>
          </w:p>
        </w:tc>
        <w:tc>
          <w:tcPr>
            <w:tcW w:w="10065" w:type="dxa"/>
          </w:tcPr>
          <w:p w:rsidR="0044086C" w:rsidRPr="00BF3B2D" w:rsidRDefault="0044086C" w:rsidP="00F431CE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سياسة كسب رهان المنافسة من خلال إختلاف التركيز 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FOCUSED DIFFERENTATION</w:t>
            </w: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هي :</w:t>
            </w:r>
          </w:p>
          <w:p w:rsidR="0044086C" w:rsidRDefault="0044086C" w:rsidP="00BF7D22">
            <w:pPr>
              <w:pStyle w:val="a4"/>
              <w:numPr>
                <w:ilvl w:val="0"/>
                <w:numId w:val="32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إستراتيجية تنافسية تتبعها المنظمة على مستوى الاعمال الخاصة</w:t>
            </w:r>
          </w:p>
          <w:p w:rsidR="0044086C" w:rsidRPr="00DA48D9" w:rsidRDefault="0044086C" w:rsidP="00BF7D22">
            <w:pPr>
              <w:pStyle w:val="a4"/>
              <w:numPr>
                <w:ilvl w:val="0"/>
                <w:numId w:val="32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إستراتيجية تنافسية مبنية على تطوير خدمات ومنتجات خاصة لفئة أو طبقة معنية.</w:t>
            </w:r>
          </w:p>
          <w:p w:rsidR="0044086C" w:rsidRDefault="0044086C" w:rsidP="00BF7D22">
            <w:pPr>
              <w:pStyle w:val="a4"/>
              <w:numPr>
                <w:ilvl w:val="0"/>
                <w:numId w:val="32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إستراتيجية تنافسية تتبعها المنظمة للحصول على أفضل المواد الموردة لها</w:t>
            </w:r>
          </w:p>
          <w:p w:rsidR="0044086C" w:rsidRPr="0044086C" w:rsidRDefault="0044086C" w:rsidP="00BF7D22">
            <w:pPr>
              <w:pStyle w:val="a4"/>
              <w:numPr>
                <w:ilvl w:val="0"/>
                <w:numId w:val="32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إستراتيجية تنافسية تتبعها المنظمة لتطوير منتجات أو خدمات فريدة يصعب تقليدها</w:t>
            </w:r>
          </w:p>
        </w:tc>
      </w:tr>
      <w:tr w:rsidR="0044086C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44086C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27</w:t>
            </w:r>
          </w:p>
        </w:tc>
        <w:tc>
          <w:tcPr>
            <w:tcW w:w="10065" w:type="dxa"/>
          </w:tcPr>
          <w:p w:rsidR="0044086C" w:rsidRPr="00BF3B2D" w:rsidRDefault="0044086C" w:rsidP="00F431CE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من المشاكل التي تواجه استخدام نظام التخطيط الشامل لموارد المؤسسة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ERP</w:t>
            </w: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:</w:t>
            </w:r>
          </w:p>
          <w:p w:rsidR="0044086C" w:rsidRDefault="0044086C" w:rsidP="00BF7D22">
            <w:pPr>
              <w:pStyle w:val="a4"/>
              <w:numPr>
                <w:ilvl w:val="0"/>
                <w:numId w:val="3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موافقة الموردين على إستلام الطلبات الصادرة عن النظام.</w:t>
            </w:r>
          </w:p>
          <w:p w:rsidR="0044086C" w:rsidRPr="00DA48D9" w:rsidRDefault="0044086C" w:rsidP="00BF7D22">
            <w:pPr>
              <w:pStyle w:val="a4"/>
              <w:numPr>
                <w:ilvl w:val="0"/>
                <w:numId w:val="33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ترابط وتكامل كل أنظمة المنظمة لتعمل معا.</w:t>
            </w:r>
          </w:p>
          <w:p w:rsidR="0044086C" w:rsidRDefault="0044086C" w:rsidP="00BF7D22">
            <w:pPr>
              <w:pStyle w:val="a4"/>
              <w:numPr>
                <w:ilvl w:val="0"/>
                <w:numId w:val="3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تحديد عدد قواعد البيانات التي يعمل عليها النظام .</w:t>
            </w:r>
          </w:p>
          <w:p w:rsidR="0044086C" w:rsidRPr="0044086C" w:rsidRDefault="0044086C" w:rsidP="00BF7D22">
            <w:pPr>
              <w:pStyle w:val="a4"/>
              <w:numPr>
                <w:ilvl w:val="0"/>
                <w:numId w:val="33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إقبال المستخدمين بشدة على إستخدام هذا النظام</w:t>
            </w:r>
          </w:p>
        </w:tc>
      </w:tr>
      <w:tr w:rsidR="0044086C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44086C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28</w:t>
            </w:r>
          </w:p>
        </w:tc>
        <w:tc>
          <w:tcPr>
            <w:tcW w:w="10065" w:type="dxa"/>
          </w:tcPr>
          <w:p w:rsidR="0044086C" w:rsidRPr="00BF3B2D" w:rsidRDefault="0044086C" w:rsidP="00F431CE">
            <w:pP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Transaction Processing System</w:t>
            </w:r>
          </w:p>
          <w:p w:rsidR="0044086C" w:rsidRDefault="0044086C" w:rsidP="00BF7D22">
            <w:pPr>
              <w:pStyle w:val="a4"/>
              <w:numPr>
                <w:ilvl w:val="0"/>
                <w:numId w:val="3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معلومات يخدم المستويات الإدارية العليا في المنظمة</w:t>
            </w:r>
          </w:p>
          <w:p w:rsidR="0044086C" w:rsidRDefault="0044086C" w:rsidP="00BF7D22">
            <w:pPr>
              <w:pStyle w:val="a4"/>
              <w:numPr>
                <w:ilvl w:val="0"/>
                <w:numId w:val="3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معلومات يخدم المستويات الإدارية الوسطى في المنظمة</w:t>
            </w:r>
          </w:p>
          <w:p w:rsidR="0044086C" w:rsidRDefault="0044086C" w:rsidP="00BF7D22">
            <w:pPr>
              <w:pStyle w:val="a4"/>
              <w:numPr>
                <w:ilvl w:val="0"/>
                <w:numId w:val="3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معلومات يساند العمليات والقرارات الإستراتيجية في المنظمة</w:t>
            </w:r>
          </w:p>
          <w:p w:rsidR="0044086C" w:rsidRPr="00DA48D9" w:rsidRDefault="0044086C" w:rsidP="00BF7D22">
            <w:pPr>
              <w:pStyle w:val="a4"/>
              <w:numPr>
                <w:ilvl w:val="0"/>
                <w:numId w:val="34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 xml:space="preserve">نظام معلومات يساند العمليات والقرارات اليومية بالمنظمة ومع بيئتها </w:t>
            </w:r>
          </w:p>
          <w:p w:rsidR="00A96576" w:rsidRDefault="00A96576" w:rsidP="00A96576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  <w:p w:rsidR="00A96576" w:rsidRPr="00A96576" w:rsidRDefault="00A96576" w:rsidP="00A96576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</w:tc>
      </w:tr>
      <w:tr w:rsidR="0044086C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44086C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lastRenderedPageBreak/>
              <w:t>29</w:t>
            </w:r>
          </w:p>
        </w:tc>
        <w:tc>
          <w:tcPr>
            <w:tcW w:w="10065" w:type="dxa"/>
          </w:tcPr>
          <w:p w:rsidR="0044086C" w:rsidRPr="00BF3B2D" w:rsidRDefault="00A96576" w:rsidP="00F431CE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Knowledge work System</w:t>
            </w: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هو</w:t>
            </w:r>
          </w:p>
          <w:p w:rsidR="00A96576" w:rsidRPr="00DA48D9" w:rsidRDefault="00A96576" w:rsidP="00BF7D22">
            <w:pPr>
              <w:pStyle w:val="a4"/>
              <w:numPr>
                <w:ilvl w:val="0"/>
                <w:numId w:val="35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نظام معلومات يساند من يتطلب عمله التفكير والإستخدام المكلف للمعرفة.</w:t>
            </w:r>
          </w:p>
          <w:p w:rsidR="00A96576" w:rsidRDefault="00A96576" w:rsidP="00BF7D22">
            <w:pPr>
              <w:pStyle w:val="a4"/>
              <w:numPr>
                <w:ilvl w:val="0"/>
                <w:numId w:val="3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معلومات يساند العمليات والقرارات اليومية بالمنظمة ومع بيئتها</w:t>
            </w:r>
          </w:p>
          <w:p w:rsidR="00A96576" w:rsidRDefault="00A96576" w:rsidP="00BF7D22">
            <w:pPr>
              <w:pStyle w:val="a4"/>
              <w:numPr>
                <w:ilvl w:val="0"/>
                <w:numId w:val="3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معلومات يخدم المستويات الإدارة التشغيلية في المنظمة</w:t>
            </w:r>
          </w:p>
          <w:p w:rsidR="00A96576" w:rsidRPr="00A96576" w:rsidRDefault="00A96576" w:rsidP="00BF7D22">
            <w:pPr>
              <w:pStyle w:val="a4"/>
              <w:numPr>
                <w:ilvl w:val="0"/>
                <w:numId w:val="35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معلومات يخدم المستويات الإدارة الوسطى في المنظمة</w:t>
            </w:r>
          </w:p>
        </w:tc>
      </w:tr>
      <w:tr w:rsidR="00A96576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A96576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30</w:t>
            </w:r>
          </w:p>
        </w:tc>
        <w:tc>
          <w:tcPr>
            <w:tcW w:w="10065" w:type="dxa"/>
          </w:tcPr>
          <w:p w:rsidR="00A96576" w:rsidRPr="00BF3B2D" w:rsidRDefault="00A96576" w:rsidP="00F431CE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أي نظام لا يأخذ معلومات بشكل مباشر من النظام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KWS</w:t>
            </w: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:</w:t>
            </w:r>
          </w:p>
          <w:p w:rsidR="00A96576" w:rsidRDefault="00A96576" w:rsidP="00BF7D22">
            <w:pPr>
              <w:pStyle w:val="a4"/>
              <w:numPr>
                <w:ilvl w:val="0"/>
                <w:numId w:val="36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TPS</w:t>
            </w:r>
          </w:p>
          <w:p w:rsidR="00A96576" w:rsidRDefault="00A96576" w:rsidP="00BF7D22">
            <w:pPr>
              <w:pStyle w:val="a4"/>
              <w:numPr>
                <w:ilvl w:val="0"/>
                <w:numId w:val="36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MIS</w:t>
            </w:r>
          </w:p>
          <w:p w:rsidR="00A96576" w:rsidRDefault="00A96576" w:rsidP="00BF7D22">
            <w:pPr>
              <w:pStyle w:val="a4"/>
              <w:numPr>
                <w:ilvl w:val="0"/>
                <w:numId w:val="36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DSS</w:t>
            </w:r>
          </w:p>
          <w:p w:rsidR="00A96576" w:rsidRPr="00DA48D9" w:rsidRDefault="00A96576" w:rsidP="00BF7D22">
            <w:pPr>
              <w:pStyle w:val="a4"/>
              <w:numPr>
                <w:ilvl w:val="0"/>
                <w:numId w:val="36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</w:pPr>
            <w:r w:rsidRPr="00DA48D9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ESS</w:t>
            </w:r>
          </w:p>
        </w:tc>
      </w:tr>
      <w:tr w:rsidR="00A96576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A96576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31</w:t>
            </w:r>
          </w:p>
        </w:tc>
        <w:tc>
          <w:tcPr>
            <w:tcW w:w="10065" w:type="dxa"/>
          </w:tcPr>
          <w:p w:rsidR="00A96576" w:rsidRPr="00BF3B2D" w:rsidRDefault="00A96576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أدت التحولات على المستوى الصناعي من جراء ثورة المعلومات إلى :</w:t>
            </w:r>
          </w:p>
          <w:p w:rsidR="00A96576" w:rsidRPr="00DA48D9" w:rsidRDefault="00A96576" w:rsidP="00BF7D22">
            <w:pPr>
              <w:pStyle w:val="a4"/>
              <w:numPr>
                <w:ilvl w:val="0"/>
                <w:numId w:val="37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التحسن في الإنتاجية</w:t>
            </w:r>
          </w:p>
          <w:p w:rsidR="00A96576" w:rsidRDefault="00A96576" w:rsidP="00BF7D22">
            <w:pPr>
              <w:pStyle w:val="a4"/>
              <w:numPr>
                <w:ilvl w:val="0"/>
                <w:numId w:val="37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المنافسة بين الشركات</w:t>
            </w:r>
          </w:p>
          <w:p w:rsidR="00A96576" w:rsidRDefault="00A96576" w:rsidP="00BF7D22">
            <w:pPr>
              <w:pStyle w:val="a4"/>
              <w:numPr>
                <w:ilvl w:val="0"/>
                <w:numId w:val="37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ثبوت زمن دورة الإنتاج</w:t>
            </w:r>
          </w:p>
          <w:p w:rsidR="00A96576" w:rsidRPr="00A96576" w:rsidRDefault="00A96576" w:rsidP="00BF7D22">
            <w:pPr>
              <w:pStyle w:val="a4"/>
              <w:numPr>
                <w:ilvl w:val="0"/>
                <w:numId w:val="37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المنافسة المبنية على المكان</w:t>
            </w:r>
          </w:p>
        </w:tc>
      </w:tr>
      <w:tr w:rsidR="00A96576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A96576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32</w:t>
            </w:r>
          </w:p>
        </w:tc>
        <w:tc>
          <w:tcPr>
            <w:tcW w:w="10065" w:type="dxa"/>
          </w:tcPr>
          <w:p w:rsidR="00A96576" w:rsidRPr="00BF3B2D" w:rsidRDefault="00A96576" w:rsidP="00A96576">
            <w:pP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المقصود بالمنظمات الإفتراضية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Virtual Organizations</w:t>
            </w:r>
          </w:p>
          <w:p w:rsidR="00A96576" w:rsidRDefault="00A96576" w:rsidP="00BF7D22">
            <w:pPr>
              <w:pStyle w:val="a4"/>
              <w:numPr>
                <w:ilvl w:val="0"/>
                <w:numId w:val="38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المنظمات التي تعمل بإستقلالية عن المناطق الجغرافية</w:t>
            </w:r>
          </w:p>
          <w:p w:rsidR="00A96576" w:rsidRDefault="00A96576" w:rsidP="00BF7D22">
            <w:pPr>
              <w:pStyle w:val="a4"/>
              <w:numPr>
                <w:ilvl w:val="0"/>
                <w:numId w:val="38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المنظمات التي لا تحتاج لوسطاء لبيع منتجاتها</w:t>
            </w:r>
          </w:p>
          <w:p w:rsidR="00A96576" w:rsidRDefault="00A96576" w:rsidP="00BF7D22">
            <w:pPr>
              <w:pStyle w:val="a4"/>
              <w:numPr>
                <w:ilvl w:val="0"/>
                <w:numId w:val="38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المنظمة التي تدير أعمالها عبر شبكة الإنترنت</w:t>
            </w:r>
          </w:p>
          <w:p w:rsidR="00A96576" w:rsidRPr="00DA48D9" w:rsidRDefault="00A96576" w:rsidP="00BF7D22">
            <w:pPr>
              <w:pStyle w:val="a4"/>
              <w:numPr>
                <w:ilvl w:val="0"/>
                <w:numId w:val="38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كل الإجابات السابقة صحيحة</w:t>
            </w:r>
          </w:p>
        </w:tc>
      </w:tr>
      <w:tr w:rsidR="00A96576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A96576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33</w:t>
            </w:r>
          </w:p>
        </w:tc>
        <w:tc>
          <w:tcPr>
            <w:tcW w:w="10065" w:type="dxa"/>
          </w:tcPr>
          <w:p w:rsidR="00A96576" w:rsidRPr="00BF3B2D" w:rsidRDefault="00A96576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إذا كان عندنا نظام يرصد كمية هطول الأمطار فيعتبر إجمالي كمية الأمطار المرصودة :</w:t>
            </w:r>
          </w:p>
          <w:p w:rsidR="00A96576" w:rsidRDefault="00A96576" w:rsidP="00BF7D22">
            <w:pPr>
              <w:pStyle w:val="a4"/>
              <w:numPr>
                <w:ilvl w:val="0"/>
                <w:numId w:val="3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بيانات</w:t>
            </w:r>
          </w:p>
          <w:p w:rsidR="00A96576" w:rsidRPr="000A23CF" w:rsidRDefault="00A96576" w:rsidP="00BF7D22">
            <w:pPr>
              <w:pStyle w:val="a4"/>
              <w:numPr>
                <w:ilvl w:val="0"/>
                <w:numId w:val="39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معلومات</w:t>
            </w:r>
          </w:p>
          <w:p w:rsidR="00A96576" w:rsidRDefault="00A96576" w:rsidP="00BF7D22">
            <w:pPr>
              <w:pStyle w:val="a4"/>
              <w:numPr>
                <w:ilvl w:val="0"/>
                <w:numId w:val="3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معرفة</w:t>
            </w:r>
          </w:p>
          <w:p w:rsidR="00A96576" w:rsidRPr="00A96576" w:rsidRDefault="00A96576" w:rsidP="00BF7D22">
            <w:pPr>
              <w:pStyle w:val="a4"/>
              <w:numPr>
                <w:ilvl w:val="0"/>
                <w:numId w:val="39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تغذية مرتدة</w:t>
            </w:r>
          </w:p>
        </w:tc>
      </w:tr>
      <w:tr w:rsidR="00A96576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A96576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34</w:t>
            </w:r>
          </w:p>
        </w:tc>
        <w:tc>
          <w:tcPr>
            <w:tcW w:w="10065" w:type="dxa"/>
          </w:tcPr>
          <w:p w:rsidR="00A96576" w:rsidRPr="00BF3B2D" w:rsidRDefault="00A96576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عند جمع المعلومات والقيام بالدراسة والتجارب فإننا نحصل على :</w:t>
            </w:r>
          </w:p>
          <w:p w:rsidR="00A96576" w:rsidRDefault="00A96576" w:rsidP="00BF7D22">
            <w:pPr>
              <w:pStyle w:val="a4"/>
              <w:numPr>
                <w:ilvl w:val="0"/>
                <w:numId w:val="40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بيانات</w:t>
            </w:r>
          </w:p>
          <w:p w:rsidR="00A96576" w:rsidRDefault="00A96576" w:rsidP="00BF7D22">
            <w:pPr>
              <w:pStyle w:val="a4"/>
              <w:numPr>
                <w:ilvl w:val="0"/>
                <w:numId w:val="40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معلومات</w:t>
            </w:r>
          </w:p>
          <w:p w:rsidR="00A96576" w:rsidRPr="000A23CF" w:rsidRDefault="00A96576" w:rsidP="00BF7D22">
            <w:pPr>
              <w:pStyle w:val="a4"/>
              <w:numPr>
                <w:ilvl w:val="0"/>
                <w:numId w:val="40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معرفة</w:t>
            </w:r>
          </w:p>
          <w:p w:rsidR="00A96576" w:rsidRPr="00A96576" w:rsidRDefault="00A96576" w:rsidP="00BF7D22">
            <w:pPr>
              <w:pStyle w:val="a4"/>
              <w:numPr>
                <w:ilvl w:val="0"/>
                <w:numId w:val="40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تغذية مرتدة</w:t>
            </w:r>
          </w:p>
        </w:tc>
      </w:tr>
      <w:tr w:rsidR="00A96576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A96576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35</w:t>
            </w:r>
          </w:p>
        </w:tc>
        <w:tc>
          <w:tcPr>
            <w:tcW w:w="10065" w:type="dxa"/>
          </w:tcPr>
          <w:p w:rsidR="00A96576" w:rsidRPr="00BF3B2D" w:rsidRDefault="00A96576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التحدي المتمحور حول إستخدام نظم المعلومات دون إنتهاك خصوصية الأفراد والملكية الفكرية وقرصنة المعلومات:</w:t>
            </w:r>
          </w:p>
          <w:p w:rsidR="00C9795C" w:rsidRDefault="00C9795C" w:rsidP="00BF7D22">
            <w:pPr>
              <w:pStyle w:val="a4"/>
              <w:numPr>
                <w:ilvl w:val="0"/>
                <w:numId w:val="41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تحدي البنية التحتية لتكنولوجيا المعلومات</w:t>
            </w:r>
          </w:p>
          <w:p w:rsidR="00C9795C" w:rsidRDefault="00C9795C" w:rsidP="00BF7D22">
            <w:pPr>
              <w:pStyle w:val="a4"/>
              <w:numPr>
                <w:ilvl w:val="0"/>
                <w:numId w:val="41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تحدي الإستثمار في تكنولوجيا المعلومات</w:t>
            </w:r>
          </w:p>
          <w:p w:rsidR="00C9795C" w:rsidRPr="000A23CF" w:rsidRDefault="00C9795C" w:rsidP="00BF7D22">
            <w:pPr>
              <w:pStyle w:val="a4"/>
              <w:numPr>
                <w:ilvl w:val="0"/>
                <w:numId w:val="41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تحدي الأمن واخلاقيات استعمال تكنولوجيا المعلومات</w:t>
            </w:r>
          </w:p>
          <w:p w:rsidR="00C9795C" w:rsidRDefault="00C9795C" w:rsidP="00BF7D22">
            <w:pPr>
              <w:pStyle w:val="a4"/>
              <w:numPr>
                <w:ilvl w:val="0"/>
                <w:numId w:val="41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تحدي استراتيجية الأعمال</w:t>
            </w:r>
          </w:p>
          <w:p w:rsidR="00C9795C" w:rsidRDefault="00C9795C" w:rsidP="00C9795C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  <w:p w:rsidR="00C9795C" w:rsidRPr="00C9795C" w:rsidRDefault="00C9795C" w:rsidP="00C9795C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</w:tc>
      </w:tr>
      <w:tr w:rsidR="00C9795C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C9795C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lastRenderedPageBreak/>
              <w:t>36</w:t>
            </w:r>
          </w:p>
        </w:tc>
        <w:tc>
          <w:tcPr>
            <w:tcW w:w="10065" w:type="dxa"/>
          </w:tcPr>
          <w:p w:rsidR="00C9795C" w:rsidRPr="00BF3B2D" w:rsidRDefault="00C9795C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بروتوكول إتصال بين خادم ويب وعميل لإسترجاع وتشغيل صفحات الموقع لعرضها على العميل :</w:t>
            </w:r>
          </w:p>
          <w:p w:rsidR="00C9795C" w:rsidRDefault="00C9795C" w:rsidP="00BF7D22">
            <w:pPr>
              <w:pStyle w:val="a4"/>
              <w:numPr>
                <w:ilvl w:val="0"/>
                <w:numId w:val="42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URL</w:t>
            </w:r>
          </w:p>
          <w:p w:rsidR="00C9795C" w:rsidRPr="000A23CF" w:rsidRDefault="00C9795C" w:rsidP="00BF7D22">
            <w:pPr>
              <w:pStyle w:val="a4"/>
              <w:numPr>
                <w:ilvl w:val="0"/>
                <w:numId w:val="42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HTTP</w:t>
            </w:r>
          </w:p>
          <w:p w:rsidR="00C9795C" w:rsidRDefault="00C9795C" w:rsidP="00BF7D22">
            <w:pPr>
              <w:pStyle w:val="a4"/>
              <w:numPr>
                <w:ilvl w:val="0"/>
                <w:numId w:val="42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FTP</w:t>
            </w:r>
          </w:p>
          <w:p w:rsidR="00C9795C" w:rsidRPr="00C9795C" w:rsidRDefault="00C9795C" w:rsidP="00BF7D22">
            <w:pPr>
              <w:pStyle w:val="a4"/>
              <w:numPr>
                <w:ilvl w:val="0"/>
                <w:numId w:val="42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HTML</w:t>
            </w:r>
          </w:p>
        </w:tc>
      </w:tr>
      <w:tr w:rsidR="00C9795C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C9795C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37</w:t>
            </w:r>
          </w:p>
        </w:tc>
        <w:tc>
          <w:tcPr>
            <w:tcW w:w="10065" w:type="dxa"/>
          </w:tcPr>
          <w:p w:rsidR="00C9795C" w:rsidRPr="00BF3B2D" w:rsidRDefault="00C9795C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البرنامج الذي نستخدمه في محركات البحث لإيجاد الصفحات الجديدة على الويب لأخذها بالإعتبار:</w:t>
            </w:r>
          </w:p>
          <w:p w:rsidR="00C9795C" w:rsidRPr="000A23CF" w:rsidRDefault="00C9795C" w:rsidP="00BF7D22">
            <w:pPr>
              <w:pStyle w:val="a4"/>
              <w:numPr>
                <w:ilvl w:val="0"/>
                <w:numId w:val="43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 xml:space="preserve">برنامج العنكبوت </w:t>
            </w:r>
            <w:r w:rsidRPr="000A23CF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WEB SPIDER</w:t>
            </w:r>
          </w:p>
          <w:p w:rsidR="00C9795C" w:rsidRDefault="00C9795C" w:rsidP="00BF7D22">
            <w:pPr>
              <w:pStyle w:val="a4"/>
              <w:numPr>
                <w:ilvl w:val="0"/>
                <w:numId w:val="4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برنامج الأخطبوط</w:t>
            </w:r>
          </w:p>
          <w:p w:rsidR="00C9795C" w:rsidRDefault="00C9795C" w:rsidP="00BF7D22">
            <w:pPr>
              <w:pStyle w:val="a4"/>
              <w:numPr>
                <w:ilvl w:val="0"/>
                <w:numId w:val="4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برنامج المفهرس</w:t>
            </w:r>
          </w:p>
          <w:p w:rsidR="00C9795C" w:rsidRPr="00C9795C" w:rsidRDefault="00C9795C" w:rsidP="00BF7D22">
            <w:pPr>
              <w:pStyle w:val="a4"/>
              <w:numPr>
                <w:ilvl w:val="0"/>
                <w:numId w:val="43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برنامج التصنيف</w:t>
            </w:r>
          </w:p>
        </w:tc>
      </w:tr>
      <w:tr w:rsidR="00C9795C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C9795C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38</w:t>
            </w:r>
          </w:p>
        </w:tc>
        <w:tc>
          <w:tcPr>
            <w:tcW w:w="10065" w:type="dxa"/>
          </w:tcPr>
          <w:p w:rsidR="00C9795C" w:rsidRPr="00BF3B2D" w:rsidRDefault="00C9795C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الذي يقوم بإنشاء تصاميم المنتجات هم :</w:t>
            </w:r>
          </w:p>
          <w:p w:rsidR="00C9795C" w:rsidRPr="000A23CF" w:rsidRDefault="00C9795C" w:rsidP="00BF7D22">
            <w:pPr>
              <w:pStyle w:val="a4"/>
              <w:numPr>
                <w:ilvl w:val="0"/>
                <w:numId w:val="44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عمال المعرفة</w:t>
            </w:r>
          </w:p>
          <w:p w:rsidR="00C9795C" w:rsidRDefault="00C9795C" w:rsidP="00BF7D22">
            <w:pPr>
              <w:pStyle w:val="a4"/>
              <w:numPr>
                <w:ilvl w:val="0"/>
                <w:numId w:val="4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عمال البيانات</w:t>
            </w:r>
          </w:p>
          <w:p w:rsidR="00C9795C" w:rsidRDefault="00C9795C" w:rsidP="00BF7D22">
            <w:pPr>
              <w:pStyle w:val="a4"/>
              <w:numPr>
                <w:ilvl w:val="0"/>
                <w:numId w:val="4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عمال الإنتاج</w:t>
            </w:r>
          </w:p>
          <w:p w:rsidR="00C9795C" w:rsidRPr="00C9795C" w:rsidRDefault="00C9795C" w:rsidP="00BF7D22">
            <w:pPr>
              <w:pStyle w:val="a4"/>
              <w:numPr>
                <w:ilvl w:val="0"/>
                <w:numId w:val="44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عمال الخدمات</w:t>
            </w:r>
          </w:p>
        </w:tc>
      </w:tr>
      <w:tr w:rsidR="00C9795C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C9795C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39</w:t>
            </w:r>
          </w:p>
        </w:tc>
        <w:tc>
          <w:tcPr>
            <w:tcW w:w="10065" w:type="dxa"/>
          </w:tcPr>
          <w:p w:rsidR="00C9795C" w:rsidRPr="00BF3B2D" w:rsidRDefault="00C9795C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Executive Support System</w:t>
            </w: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هو :</w:t>
            </w:r>
          </w:p>
          <w:p w:rsidR="00C9795C" w:rsidRDefault="00C9795C" w:rsidP="00BF7D22">
            <w:pPr>
              <w:pStyle w:val="a4"/>
              <w:numPr>
                <w:ilvl w:val="0"/>
                <w:numId w:val="4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معلومات يساند العمليات والقرارات اليومية بالمنظمة ومع بيئتها</w:t>
            </w:r>
          </w:p>
          <w:p w:rsidR="00C9795C" w:rsidRDefault="00C9795C" w:rsidP="00BF7D22">
            <w:pPr>
              <w:pStyle w:val="a4"/>
              <w:numPr>
                <w:ilvl w:val="0"/>
                <w:numId w:val="4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معلومات يخدم المستويات الإدارة التشغيلية في المنظمة</w:t>
            </w:r>
          </w:p>
          <w:p w:rsidR="00C9795C" w:rsidRPr="000A23CF" w:rsidRDefault="00C9795C" w:rsidP="00BF7D22">
            <w:pPr>
              <w:pStyle w:val="a4"/>
              <w:numPr>
                <w:ilvl w:val="0"/>
                <w:numId w:val="45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نظام معلومات يساند العمليات والقرارات الإستراتيجية في المنظمة</w:t>
            </w:r>
          </w:p>
          <w:p w:rsidR="00C9795C" w:rsidRPr="00C9795C" w:rsidRDefault="00C9795C" w:rsidP="00BF7D22">
            <w:pPr>
              <w:pStyle w:val="a4"/>
              <w:numPr>
                <w:ilvl w:val="0"/>
                <w:numId w:val="45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نظام معلومات يخدم المستويات الإدارة الوسطى في المنظمة </w:t>
            </w:r>
          </w:p>
        </w:tc>
      </w:tr>
      <w:tr w:rsidR="00C9795C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C9795C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40</w:t>
            </w:r>
          </w:p>
        </w:tc>
        <w:tc>
          <w:tcPr>
            <w:tcW w:w="10065" w:type="dxa"/>
          </w:tcPr>
          <w:p w:rsidR="00C9795C" w:rsidRPr="00BF3B2D" w:rsidRDefault="00C9795C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النموذج الذي ينظر للمنظمة كمجموعة أنشطة رئيسية وأنشطة مساعدة لها هو :</w:t>
            </w:r>
          </w:p>
          <w:p w:rsidR="00C9795C" w:rsidRDefault="00C9795C" w:rsidP="00BF7D22">
            <w:pPr>
              <w:pStyle w:val="a4"/>
              <w:numPr>
                <w:ilvl w:val="0"/>
                <w:numId w:val="46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نموذج تسجيل النقاط</w:t>
            </w:r>
          </w:p>
          <w:p w:rsidR="00C9795C" w:rsidRPr="000A23CF" w:rsidRDefault="00C9795C" w:rsidP="00BF7D22">
            <w:pPr>
              <w:pStyle w:val="a4"/>
              <w:numPr>
                <w:ilvl w:val="0"/>
                <w:numId w:val="46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 xml:space="preserve">نموذج سلسلة القيمة </w:t>
            </w:r>
            <w:r w:rsidRPr="000A23CF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Value Chain Molel</w:t>
            </w:r>
          </w:p>
          <w:p w:rsidR="00C9795C" w:rsidRDefault="00C9795C" w:rsidP="00BF7D22">
            <w:pPr>
              <w:pStyle w:val="a4"/>
              <w:numPr>
                <w:ilvl w:val="0"/>
                <w:numId w:val="46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نموذج القوى التنافسية</w:t>
            </w:r>
          </w:p>
          <w:p w:rsidR="00C9795C" w:rsidRPr="00C9795C" w:rsidRDefault="00C9795C" w:rsidP="00BF7D22">
            <w:pPr>
              <w:pStyle w:val="a4"/>
              <w:numPr>
                <w:ilvl w:val="0"/>
                <w:numId w:val="46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نموذج القوى التعاونية</w:t>
            </w:r>
          </w:p>
        </w:tc>
      </w:tr>
      <w:tr w:rsidR="00C9795C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C9795C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41</w:t>
            </w:r>
          </w:p>
        </w:tc>
        <w:tc>
          <w:tcPr>
            <w:tcW w:w="10065" w:type="dxa"/>
          </w:tcPr>
          <w:p w:rsidR="00C9795C" w:rsidRPr="00BF3B2D" w:rsidRDefault="00C9795C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الذي يقوم بمراقبة سير الاداء اليومي للأفراد والمعاملات الروتينية في المنظمة :</w:t>
            </w:r>
          </w:p>
          <w:p w:rsidR="00C9795C" w:rsidRDefault="00C9795C" w:rsidP="00BF7D22">
            <w:pPr>
              <w:pStyle w:val="a4"/>
              <w:numPr>
                <w:ilvl w:val="0"/>
                <w:numId w:val="47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المدير الوسط</w:t>
            </w:r>
          </w:p>
          <w:p w:rsidR="00C9795C" w:rsidRDefault="00C9795C" w:rsidP="00BF7D22">
            <w:pPr>
              <w:pStyle w:val="a4"/>
              <w:numPr>
                <w:ilvl w:val="0"/>
                <w:numId w:val="47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المدير الأعلى</w:t>
            </w:r>
          </w:p>
          <w:p w:rsidR="00C9795C" w:rsidRPr="000A23CF" w:rsidRDefault="00C9795C" w:rsidP="00BF7D22">
            <w:pPr>
              <w:pStyle w:val="a4"/>
              <w:numPr>
                <w:ilvl w:val="0"/>
                <w:numId w:val="47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المدير التشغيلي</w:t>
            </w:r>
          </w:p>
          <w:p w:rsidR="00C9795C" w:rsidRPr="00C9795C" w:rsidRDefault="00C9795C" w:rsidP="00BF7D22">
            <w:pPr>
              <w:pStyle w:val="a4"/>
              <w:numPr>
                <w:ilvl w:val="0"/>
                <w:numId w:val="47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عامل المعرفة</w:t>
            </w:r>
          </w:p>
        </w:tc>
      </w:tr>
      <w:tr w:rsidR="00C9795C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C9795C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42</w:t>
            </w:r>
          </w:p>
        </w:tc>
        <w:tc>
          <w:tcPr>
            <w:tcW w:w="10065" w:type="dxa"/>
          </w:tcPr>
          <w:p w:rsidR="00C9795C" w:rsidRPr="00BF3B2D" w:rsidRDefault="00C9795C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النظام الذي يعمل بطريقة التفاعل مع مستخدميه هو :</w:t>
            </w:r>
          </w:p>
          <w:p w:rsidR="00C9795C" w:rsidRPr="000A23CF" w:rsidRDefault="00C9795C" w:rsidP="00BF7D22">
            <w:pPr>
              <w:pStyle w:val="a4"/>
              <w:numPr>
                <w:ilvl w:val="0"/>
                <w:numId w:val="48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DSS</w:t>
            </w:r>
          </w:p>
          <w:p w:rsidR="00C9795C" w:rsidRDefault="00C9795C" w:rsidP="00BF7D22">
            <w:pPr>
              <w:pStyle w:val="a4"/>
              <w:numPr>
                <w:ilvl w:val="0"/>
                <w:numId w:val="4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TPS</w:t>
            </w:r>
          </w:p>
          <w:p w:rsidR="00C9795C" w:rsidRDefault="00C9795C" w:rsidP="00BF7D22">
            <w:pPr>
              <w:pStyle w:val="a4"/>
              <w:numPr>
                <w:ilvl w:val="0"/>
                <w:numId w:val="4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OAS</w:t>
            </w:r>
          </w:p>
          <w:p w:rsidR="00C9795C" w:rsidRDefault="00C9795C" w:rsidP="00BF7D22">
            <w:pPr>
              <w:pStyle w:val="a4"/>
              <w:numPr>
                <w:ilvl w:val="0"/>
                <w:numId w:val="48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MIS</w:t>
            </w:r>
          </w:p>
          <w:p w:rsidR="00ED3CB2" w:rsidRDefault="00ED3CB2" w:rsidP="00ED3CB2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  <w:p w:rsidR="00ED3CB2" w:rsidRPr="00ED3CB2" w:rsidRDefault="00ED3CB2" w:rsidP="00ED3CB2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</w:tc>
      </w:tr>
      <w:tr w:rsidR="00C9795C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C9795C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lastRenderedPageBreak/>
              <w:t>43</w:t>
            </w:r>
          </w:p>
        </w:tc>
        <w:tc>
          <w:tcPr>
            <w:tcW w:w="10065" w:type="dxa"/>
          </w:tcPr>
          <w:p w:rsidR="00C9795C" w:rsidRPr="00BF3B2D" w:rsidRDefault="00ED3CB2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تستخدم تقنية المعلومات لربط المنظمة بمورديها لإدارة المخازن بطريقة :</w:t>
            </w:r>
          </w:p>
          <w:p w:rsidR="00ED3CB2" w:rsidRDefault="00ED3CB2" w:rsidP="00BF7D22">
            <w:pPr>
              <w:pStyle w:val="a4"/>
              <w:numPr>
                <w:ilvl w:val="0"/>
                <w:numId w:val="4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المخازن بكميات تكفي لفترة محددة</w:t>
            </w:r>
          </w:p>
          <w:p w:rsidR="00ED3CB2" w:rsidRPr="000A23CF" w:rsidRDefault="00ED3CB2" w:rsidP="00BF7D22">
            <w:pPr>
              <w:pStyle w:val="a4"/>
              <w:numPr>
                <w:ilvl w:val="0"/>
                <w:numId w:val="49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المخازن حسب وقت الحاجة</w:t>
            </w:r>
          </w:p>
          <w:p w:rsidR="00ED3CB2" w:rsidRDefault="00ED3CB2" w:rsidP="00BF7D22">
            <w:pPr>
              <w:pStyle w:val="a4"/>
              <w:numPr>
                <w:ilvl w:val="0"/>
                <w:numId w:val="4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إدارة المخازن حسب مبيعات السنوات الماضية</w:t>
            </w:r>
          </w:p>
          <w:p w:rsidR="00ED3CB2" w:rsidRPr="00ED3CB2" w:rsidRDefault="00ED3CB2" w:rsidP="00BF7D22">
            <w:pPr>
              <w:pStyle w:val="a4"/>
              <w:numPr>
                <w:ilvl w:val="0"/>
                <w:numId w:val="49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إدارة المخازن بالطريقة التقليدية</w:t>
            </w:r>
          </w:p>
        </w:tc>
      </w:tr>
      <w:tr w:rsidR="00ED3CB2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ED3CB2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44</w:t>
            </w:r>
          </w:p>
        </w:tc>
        <w:tc>
          <w:tcPr>
            <w:tcW w:w="10065" w:type="dxa"/>
          </w:tcPr>
          <w:p w:rsidR="00ED3CB2" w:rsidRPr="00BF3B2D" w:rsidRDefault="00ED3CB2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ليس من الأنواع التنظيمية للمنظمات :</w:t>
            </w:r>
          </w:p>
          <w:p w:rsidR="00ED3CB2" w:rsidRDefault="00ED3CB2" w:rsidP="00BF7D22">
            <w:pPr>
              <w:pStyle w:val="a4"/>
              <w:numPr>
                <w:ilvl w:val="0"/>
                <w:numId w:val="50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فردي</w:t>
            </w:r>
          </w:p>
          <w:p w:rsidR="00ED3CB2" w:rsidRPr="000A23CF" w:rsidRDefault="00ED3CB2" w:rsidP="00BF7D22">
            <w:pPr>
              <w:pStyle w:val="a4"/>
              <w:numPr>
                <w:ilvl w:val="0"/>
                <w:numId w:val="50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 xml:space="preserve">مجموعة عمل </w:t>
            </w:r>
            <w:r w:rsidRPr="000A23CF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Team Work</w:t>
            </w:r>
          </w:p>
          <w:p w:rsidR="00ED3CB2" w:rsidRDefault="00ED3CB2" w:rsidP="00BF7D22">
            <w:pPr>
              <w:pStyle w:val="a4"/>
              <w:numPr>
                <w:ilvl w:val="0"/>
                <w:numId w:val="50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قسم</w:t>
            </w:r>
          </w:p>
          <w:p w:rsidR="00ED3CB2" w:rsidRPr="00ED3CB2" w:rsidRDefault="00ED3CB2" w:rsidP="00BF7D22">
            <w:pPr>
              <w:pStyle w:val="a4"/>
              <w:numPr>
                <w:ilvl w:val="0"/>
                <w:numId w:val="50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قطاع أو دائرة</w:t>
            </w:r>
          </w:p>
        </w:tc>
      </w:tr>
      <w:tr w:rsidR="00ED3CB2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ED3CB2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45</w:t>
            </w:r>
          </w:p>
        </w:tc>
        <w:tc>
          <w:tcPr>
            <w:tcW w:w="10065" w:type="dxa"/>
          </w:tcPr>
          <w:p w:rsidR="00ED3CB2" w:rsidRPr="00BF3B2D" w:rsidRDefault="00ED3CB2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في تنظيم البيانات بالبيئة التقليدية للملفات يمثل العمود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COLUMN</w:t>
            </w: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في الجدول :</w:t>
            </w:r>
          </w:p>
          <w:p w:rsidR="00ED3CB2" w:rsidRPr="000A23CF" w:rsidRDefault="00ED3CB2" w:rsidP="00BF7D22">
            <w:pPr>
              <w:pStyle w:val="a4"/>
              <w:numPr>
                <w:ilvl w:val="0"/>
                <w:numId w:val="51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 xml:space="preserve">حقل </w:t>
            </w:r>
            <w:r w:rsidRPr="000A23CF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Field</w:t>
            </w:r>
          </w:p>
          <w:p w:rsidR="00ED3CB2" w:rsidRDefault="00ED3CB2" w:rsidP="00BF7D22">
            <w:pPr>
              <w:pStyle w:val="a4"/>
              <w:numPr>
                <w:ilvl w:val="0"/>
                <w:numId w:val="51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سجل</w:t>
            </w:r>
          </w:p>
          <w:p w:rsidR="00ED3CB2" w:rsidRDefault="00ED3CB2" w:rsidP="00BF7D22">
            <w:pPr>
              <w:pStyle w:val="a4"/>
              <w:numPr>
                <w:ilvl w:val="0"/>
                <w:numId w:val="51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ملف</w:t>
            </w:r>
          </w:p>
          <w:p w:rsidR="00ED3CB2" w:rsidRPr="00ED3CB2" w:rsidRDefault="00ED3CB2" w:rsidP="00BF7D22">
            <w:pPr>
              <w:pStyle w:val="a4"/>
              <w:numPr>
                <w:ilvl w:val="0"/>
                <w:numId w:val="51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أسماء الحقول</w:t>
            </w:r>
          </w:p>
        </w:tc>
      </w:tr>
      <w:tr w:rsidR="00ED3CB2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ED3CB2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46</w:t>
            </w:r>
          </w:p>
        </w:tc>
        <w:tc>
          <w:tcPr>
            <w:tcW w:w="10065" w:type="dxa"/>
          </w:tcPr>
          <w:p w:rsidR="00ED3CB2" w:rsidRPr="00BF3B2D" w:rsidRDefault="00ED3CB2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يتمحور مفهوم ثورة المعلومات حول :</w:t>
            </w:r>
          </w:p>
          <w:p w:rsidR="00ED3CB2" w:rsidRDefault="00ED3CB2" w:rsidP="00BF7D22">
            <w:pPr>
              <w:pStyle w:val="a4"/>
              <w:numPr>
                <w:ilvl w:val="0"/>
                <w:numId w:val="52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كثافة المعلومات وإمكانية إدارتها حسب العملاقة</w:t>
            </w:r>
          </w:p>
          <w:p w:rsidR="00ED3CB2" w:rsidRDefault="00ED3CB2" w:rsidP="00BF7D22">
            <w:pPr>
              <w:pStyle w:val="a4"/>
              <w:numPr>
                <w:ilvl w:val="0"/>
                <w:numId w:val="52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كثرة المعلومات المخزنة في قواعد البيانات</w:t>
            </w:r>
          </w:p>
          <w:p w:rsidR="00ED3CB2" w:rsidRPr="000A23CF" w:rsidRDefault="00ED3CB2" w:rsidP="00BF7D22">
            <w:pPr>
              <w:pStyle w:val="a4"/>
              <w:numPr>
                <w:ilvl w:val="0"/>
                <w:numId w:val="52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إمكانية نقل المعلومات والوصول إليها</w:t>
            </w:r>
          </w:p>
          <w:p w:rsidR="00ED3CB2" w:rsidRPr="00ED3CB2" w:rsidRDefault="00ED3CB2" w:rsidP="00BF7D22">
            <w:pPr>
              <w:pStyle w:val="a4"/>
              <w:numPr>
                <w:ilvl w:val="0"/>
                <w:numId w:val="52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إستخدام الحاسب في الاعمال المكتبية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47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لضبط إستقرار النظام والتحكم بأدائه يتم إستخدام :</w:t>
            </w:r>
          </w:p>
          <w:p w:rsidR="000479BB" w:rsidRDefault="000479BB" w:rsidP="00BF7D22">
            <w:pPr>
              <w:pStyle w:val="a4"/>
              <w:numPr>
                <w:ilvl w:val="0"/>
                <w:numId w:val="5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بيانات</w:t>
            </w:r>
          </w:p>
          <w:p w:rsidR="000479BB" w:rsidRDefault="000479BB" w:rsidP="00BF7D22">
            <w:pPr>
              <w:pStyle w:val="a4"/>
              <w:numPr>
                <w:ilvl w:val="0"/>
                <w:numId w:val="5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معلومات</w:t>
            </w:r>
          </w:p>
          <w:p w:rsidR="000479BB" w:rsidRDefault="000479BB" w:rsidP="00BF7D22">
            <w:pPr>
              <w:pStyle w:val="a4"/>
              <w:numPr>
                <w:ilvl w:val="0"/>
                <w:numId w:val="5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معرفة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53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تغذية مرتدة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48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ليس من أنواع مجموعات العمل</w:t>
            </w:r>
          </w:p>
          <w:p w:rsidR="000479BB" w:rsidRDefault="000479BB" w:rsidP="00BF7D22">
            <w:pPr>
              <w:pStyle w:val="a4"/>
              <w:numPr>
                <w:ilvl w:val="0"/>
                <w:numId w:val="5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الهرمية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54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شبكة المنظمات</w:t>
            </w:r>
          </w:p>
          <w:p w:rsidR="000479BB" w:rsidRDefault="000479BB" w:rsidP="00BF7D22">
            <w:pPr>
              <w:pStyle w:val="a4"/>
              <w:numPr>
                <w:ilvl w:val="0"/>
                <w:numId w:val="5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الشبكة الإجتماعية</w:t>
            </w:r>
          </w:p>
          <w:p w:rsidR="000479BB" w:rsidRPr="00ED3CB2" w:rsidRDefault="000479BB" w:rsidP="00BF7D22">
            <w:pPr>
              <w:pStyle w:val="a4"/>
              <w:numPr>
                <w:ilvl w:val="0"/>
                <w:numId w:val="54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اللجان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49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أي من التالي خطأ :</w:t>
            </w:r>
          </w:p>
          <w:p w:rsidR="000479BB" w:rsidRDefault="000479BB" w:rsidP="00BF7D22">
            <w:pPr>
              <w:pStyle w:val="a4"/>
              <w:numPr>
                <w:ilvl w:val="0"/>
                <w:numId w:val="5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المنظمة هي نظام إصطناعي</w:t>
            </w:r>
          </w:p>
          <w:p w:rsidR="000479BB" w:rsidRDefault="000479BB" w:rsidP="00BF7D22">
            <w:pPr>
              <w:pStyle w:val="a4"/>
              <w:numPr>
                <w:ilvl w:val="0"/>
                <w:numId w:val="5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المنظمة هي نظام ديناميكي</w:t>
            </w:r>
          </w:p>
          <w:p w:rsidR="000479BB" w:rsidRDefault="000479BB" w:rsidP="00BF7D22">
            <w:pPr>
              <w:pStyle w:val="a4"/>
              <w:numPr>
                <w:ilvl w:val="0"/>
                <w:numId w:val="5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المنظمة هي نظام رسمي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55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المنظمة هي نظام مغلق</w:t>
            </w:r>
          </w:p>
          <w:p w:rsidR="000479BB" w:rsidRDefault="000479BB" w:rsidP="00ED3CB2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  <w:p w:rsidR="000479BB" w:rsidRPr="00ED3CB2" w:rsidRDefault="000479BB" w:rsidP="00ED3CB2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lastRenderedPageBreak/>
              <w:t>50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المفهوم الذي يركز على تأثير تقنية المعلومات على أداء العمل داخل المنظمة هو :</w:t>
            </w:r>
          </w:p>
          <w:p w:rsidR="000479BB" w:rsidRDefault="000479BB" w:rsidP="00BF7D22">
            <w:pPr>
              <w:pStyle w:val="a4"/>
              <w:numPr>
                <w:ilvl w:val="0"/>
                <w:numId w:val="56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المفهوم التقني للمنظمة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56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المفهوم السلوكي للمنظمة</w:t>
            </w:r>
          </w:p>
          <w:p w:rsidR="000479BB" w:rsidRDefault="000479BB" w:rsidP="00BF7D22">
            <w:pPr>
              <w:pStyle w:val="a4"/>
              <w:numPr>
                <w:ilvl w:val="0"/>
                <w:numId w:val="56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المفهوم التركيبي للمنظمة</w:t>
            </w:r>
          </w:p>
          <w:p w:rsidR="000479BB" w:rsidRPr="00ED3CB2" w:rsidRDefault="000479BB" w:rsidP="00BF7D22">
            <w:pPr>
              <w:pStyle w:val="a4"/>
              <w:numPr>
                <w:ilvl w:val="0"/>
                <w:numId w:val="56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المفهوم التجريبي للمنظمة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51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السمات المشتركة بين المنظمات :</w:t>
            </w:r>
          </w:p>
          <w:p w:rsidR="000479BB" w:rsidRDefault="000479BB" w:rsidP="00BF7D22">
            <w:pPr>
              <w:pStyle w:val="a4"/>
              <w:numPr>
                <w:ilvl w:val="0"/>
                <w:numId w:val="5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Organizational Type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57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Organizational Politics</w:t>
            </w:r>
          </w:p>
          <w:p w:rsidR="000479BB" w:rsidRDefault="000479BB" w:rsidP="00BF7D22">
            <w:pPr>
              <w:pStyle w:val="a4"/>
              <w:numPr>
                <w:ilvl w:val="0"/>
                <w:numId w:val="5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Business Process</w:t>
            </w:r>
          </w:p>
          <w:p w:rsidR="000479BB" w:rsidRPr="00ED3CB2" w:rsidRDefault="000479BB" w:rsidP="00BF7D22">
            <w:pPr>
              <w:pStyle w:val="a4"/>
              <w:numPr>
                <w:ilvl w:val="0"/>
                <w:numId w:val="57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Goals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52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في تنظيم البيانات بالبيئة التقليدية للملفات يمثل الملف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File</w:t>
            </w:r>
          </w:p>
          <w:p w:rsidR="000479BB" w:rsidRDefault="000479BB" w:rsidP="00BF7D22">
            <w:pPr>
              <w:pStyle w:val="a4"/>
              <w:numPr>
                <w:ilvl w:val="0"/>
                <w:numId w:val="58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مجموعة من الحقول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58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 xml:space="preserve">مجموعة من السجلات </w:t>
            </w:r>
            <w:r w:rsidRPr="000A23CF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Records</w:t>
            </w:r>
          </w:p>
          <w:p w:rsidR="000479BB" w:rsidRDefault="000479BB" w:rsidP="00BF7D22">
            <w:pPr>
              <w:pStyle w:val="a4"/>
              <w:numPr>
                <w:ilvl w:val="0"/>
                <w:numId w:val="5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مجموعة من قواعد البيانات </w:t>
            </w:r>
            <w:r>
              <w:rPr>
                <w:rFonts w:ascii="Sakkal Majalla" w:hAnsi="Sakkal Majalla" w:cs="Sakkal Majalla"/>
                <w:sz w:val="28"/>
                <w:szCs w:val="28"/>
              </w:rPr>
              <w:t>Database</w:t>
            </w:r>
          </w:p>
          <w:p w:rsidR="000479BB" w:rsidRPr="006C2421" w:rsidRDefault="000479BB" w:rsidP="00BF7D22">
            <w:pPr>
              <w:pStyle w:val="a4"/>
              <w:numPr>
                <w:ilvl w:val="0"/>
                <w:numId w:val="5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مجموعة من الحقول المفتاح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53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عمال المعرفة هم :</w:t>
            </w:r>
          </w:p>
          <w:p w:rsidR="000479BB" w:rsidRDefault="000479BB" w:rsidP="00BF7D22">
            <w:pPr>
              <w:pStyle w:val="a4"/>
              <w:numPr>
                <w:ilvl w:val="0"/>
                <w:numId w:val="5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الذين يضعون إستراتيجية المنظمة </w:t>
            </w:r>
          </w:p>
          <w:p w:rsidR="000479BB" w:rsidRDefault="000479BB" w:rsidP="00BF7D22">
            <w:pPr>
              <w:pStyle w:val="a4"/>
              <w:numPr>
                <w:ilvl w:val="0"/>
                <w:numId w:val="5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الذين يشرفون على الأعمال التشغيلية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59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المهندسون الذين يصممون المنتجات</w:t>
            </w:r>
          </w:p>
          <w:p w:rsidR="000479BB" w:rsidRPr="006C2421" w:rsidRDefault="000479BB" w:rsidP="00BF7D22">
            <w:pPr>
              <w:pStyle w:val="a4"/>
              <w:numPr>
                <w:ilvl w:val="0"/>
                <w:numId w:val="59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الذين يشرفون على تنفيذ المشاريع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54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مجموعة عناصر مترابطة تعمل على جمع وتخزين ومعالجة البيانات وبثها للمستفيد :</w:t>
            </w:r>
          </w:p>
          <w:p w:rsidR="000479BB" w:rsidRDefault="000479BB" w:rsidP="00BF7D22">
            <w:pPr>
              <w:pStyle w:val="a4"/>
              <w:numPr>
                <w:ilvl w:val="0"/>
                <w:numId w:val="60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إجراءات المعاملات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60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نظم المعلومات</w:t>
            </w:r>
          </w:p>
          <w:p w:rsidR="000479BB" w:rsidRDefault="000479BB" w:rsidP="00BF7D22">
            <w:pPr>
              <w:pStyle w:val="a4"/>
              <w:numPr>
                <w:ilvl w:val="0"/>
                <w:numId w:val="60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عناصر المعلومات</w:t>
            </w:r>
          </w:p>
          <w:p w:rsidR="000479BB" w:rsidRPr="006C2421" w:rsidRDefault="000479BB" w:rsidP="00BF7D22">
            <w:pPr>
              <w:pStyle w:val="a4"/>
              <w:numPr>
                <w:ilvl w:val="0"/>
                <w:numId w:val="60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الحاسب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55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أي عنصر من العناصر التالية من بيئة المنظمة :</w:t>
            </w:r>
          </w:p>
          <w:p w:rsidR="000479BB" w:rsidRDefault="000479BB" w:rsidP="00BF7D22">
            <w:pPr>
              <w:pStyle w:val="a4"/>
              <w:numPr>
                <w:ilvl w:val="0"/>
                <w:numId w:val="61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الكتبة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61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العملاء</w:t>
            </w:r>
          </w:p>
          <w:p w:rsidR="000479BB" w:rsidRDefault="000479BB" w:rsidP="00BF7D22">
            <w:pPr>
              <w:pStyle w:val="a4"/>
              <w:numPr>
                <w:ilvl w:val="0"/>
                <w:numId w:val="61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المحاسبون</w:t>
            </w:r>
          </w:p>
          <w:p w:rsidR="000479BB" w:rsidRPr="006C2421" w:rsidRDefault="000479BB" w:rsidP="00BF7D22">
            <w:pPr>
              <w:pStyle w:val="a4"/>
              <w:numPr>
                <w:ilvl w:val="0"/>
                <w:numId w:val="61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المدراء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56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تكسب الشركات رهان المنافسة من خلال :</w:t>
            </w:r>
          </w:p>
          <w:p w:rsidR="000479BB" w:rsidRDefault="000479BB" w:rsidP="00BF7D22">
            <w:pPr>
              <w:pStyle w:val="a4"/>
              <w:numPr>
                <w:ilvl w:val="0"/>
                <w:numId w:val="62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إدارة المخازن التقليدية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62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إدارة سلسلة التموين بشكل فعال</w:t>
            </w:r>
          </w:p>
          <w:p w:rsidR="000479BB" w:rsidRDefault="000479BB" w:rsidP="00BF7D22">
            <w:pPr>
              <w:pStyle w:val="a4"/>
              <w:numPr>
                <w:ilvl w:val="0"/>
                <w:numId w:val="62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إدارة المخازن فقط بشكل فعال</w:t>
            </w:r>
          </w:p>
          <w:p w:rsidR="000479BB" w:rsidRDefault="000479BB" w:rsidP="00BF7D22">
            <w:pPr>
              <w:pStyle w:val="a4"/>
              <w:numPr>
                <w:ilvl w:val="0"/>
                <w:numId w:val="62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إدارة شحن المنتجات فقط بشكل فعال </w:t>
            </w:r>
          </w:p>
          <w:p w:rsidR="000479BB" w:rsidRDefault="000479BB" w:rsidP="006C2421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  <w:p w:rsidR="000479BB" w:rsidRPr="006C2421" w:rsidRDefault="000479BB" w:rsidP="006C2421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lastRenderedPageBreak/>
              <w:t>57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ظهور نظم المعلومات والخدمات وإدارة مستقلة لمركز المعلومات والإتصالات بعيدة المدى كان في :</w:t>
            </w:r>
          </w:p>
          <w:p w:rsidR="000479BB" w:rsidRDefault="000479BB" w:rsidP="00BF7D22">
            <w:pPr>
              <w:pStyle w:val="a4"/>
              <w:numPr>
                <w:ilvl w:val="0"/>
                <w:numId w:val="6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حقبة الستينات الميلادية 1960 م</w:t>
            </w:r>
          </w:p>
          <w:p w:rsidR="000479BB" w:rsidRDefault="000479BB" w:rsidP="00BF7D22">
            <w:pPr>
              <w:pStyle w:val="a4"/>
              <w:numPr>
                <w:ilvl w:val="0"/>
                <w:numId w:val="6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حقبة السبعينات الميلادية 1970م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63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حقبة الثمانينات الميلادية 1980 م</w:t>
            </w:r>
          </w:p>
          <w:p w:rsidR="000479BB" w:rsidRPr="006C2421" w:rsidRDefault="000479BB" w:rsidP="00BF7D22">
            <w:pPr>
              <w:pStyle w:val="a4"/>
              <w:numPr>
                <w:ilvl w:val="0"/>
                <w:numId w:val="63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حقبة التسعينات الميلادية 1990 م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58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الذي يعتبر تكنولوجيا المعلومات من عوامل الإنتاج للمنظمة :</w:t>
            </w:r>
          </w:p>
          <w:p w:rsidR="000479BB" w:rsidRDefault="000479BB" w:rsidP="00BF7D22">
            <w:pPr>
              <w:pStyle w:val="a4"/>
              <w:numPr>
                <w:ilvl w:val="0"/>
                <w:numId w:val="6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نظرية الوكالة</w:t>
            </w:r>
          </w:p>
          <w:p w:rsidR="000479BB" w:rsidRDefault="000479BB" w:rsidP="00BF7D22">
            <w:pPr>
              <w:pStyle w:val="a4"/>
              <w:numPr>
                <w:ilvl w:val="0"/>
                <w:numId w:val="6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نظرية تكافة المعاملات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64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نموذج الإقتصاد الجزئي</w:t>
            </w:r>
          </w:p>
          <w:p w:rsidR="000479BB" w:rsidRPr="006C2421" w:rsidRDefault="000479BB" w:rsidP="00BF7D22">
            <w:pPr>
              <w:pStyle w:val="a4"/>
              <w:numPr>
                <w:ilvl w:val="0"/>
                <w:numId w:val="64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نموذج الإقتصاد الشمولي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59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الأنظمة المستندة على تعريفات ثابتة للإجراءات والبيانات من اجل تجميع ومعالجة وتخزين وبث البيانات :</w:t>
            </w:r>
          </w:p>
          <w:p w:rsidR="000479BB" w:rsidRDefault="000479BB" w:rsidP="00BF7D22">
            <w:pPr>
              <w:pStyle w:val="a4"/>
              <w:numPr>
                <w:ilvl w:val="0"/>
                <w:numId w:val="6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نظم المعلومات الرسمية</w:t>
            </w:r>
          </w:p>
          <w:p w:rsidR="000479BB" w:rsidRDefault="000479BB" w:rsidP="00BF7D22">
            <w:pPr>
              <w:pStyle w:val="a4"/>
              <w:numPr>
                <w:ilvl w:val="0"/>
                <w:numId w:val="6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نظم المعلومات غير الرسمية</w:t>
            </w:r>
          </w:p>
          <w:p w:rsidR="000479BB" w:rsidRDefault="000479BB" w:rsidP="00BF7D22">
            <w:pPr>
              <w:pStyle w:val="a4"/>
              <w:numPr>
                <w:ilvl w:val="0"/>
                <w:numId w:val="6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نظم المعلومات المعتمدة على الحاسب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65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الإجابتان أ و ج صحيحتان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60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تعد المخاطر من العوامل المؤثرة على بناء النظم وهي تتمحور حول :</w:t>
            </w:r>
          </w:p>
          <w:p w:rsidR="000479BB" w:rsidRDefault="000479BB" w:rsidP="00BF7D22">
            <w:pPr>
              <w:pStyle w:val="a4"/>
              <w:numPr>
                <w:ilvl w:val="0"/>
                <w:numId w:val="66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تكنولوجيا حديثة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66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زيادة تكلفة العمالة</w:t>
            </w:r>
          </w:p>
          <w:p w:rsidR="000479BB" w:rsidRDefault="000479BB" w:rsidP="00BF7D22">
            <w:pPr>
              <w:pStyle w:val="a4"/>
              <w:numPr>
                <w:ilvl w:val="0"/>
                <w:numId w:val="66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إختفاء المنافسين</w:t>
            </w:r>
          </w:p>
          <w:p w:rsidR="000479BB" w:rsidRPr="0019030F" w:rsidRDefault="000479BB" w:rsidP="00BF7D22">
            <w:pPr>
              <w:pStyle w:val="a4"/>
              <w:numPr>
                <w:ilvl w:val="0"/>
                <w:numId w:val="66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تطوير عمليات إنتاج جديدة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61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ليست من النظريات السلوكية للمنظمة :</w:t>
            </w:r>
          </w:p>
          <w:p w:rsidR="000479BB" w:rsidRDefault="000479BB" w:rsidP="00BF7D22">
            <w:pPr>
              <w:pStyle w:val="a4"/>
              <w:numPr>
                <w:ilvl w:val="0"/>
                <w:numId w:val="67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النظرية السياسية</w:t>
            </w:r>
          </w:p>
          <w:p w:rsidR="000479BB" w:rsidRDefault="000479BB" w:rsidP="00BF7D22">
            <w:pPr>
              <w:pStyle w:val="a4"/>
              <w:numPr>
                <w:ilvl w:val="0"/>
                <w:numId w:val="67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النظرية الإجتماعية</w:t>
            </w:r>
          </w:p>
          <w:p w:rsidR="000479BB" w:rsidRDefault="000479BB" w:rsidP="00BF7D22">
            <w:pPr>
              <w:pStyle w:val="a4"/>
              <w:numPr>
                <w:ilvl w:val="0"/>
                <w:numId w:val="67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النظرية الثقافية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67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نظرية الوكالة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62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التحويلات على مستوى المؤسسات من جراء ثورة المعلومات :</w:t>
            </w:r>
          </w:p>
          <w:p w:rsidR="000479BB" w:rsidRDefault="000479BB" w:rsidP="00BF7D22">
            <w:pPr>
              <w:pStyle w:val="a4"/>
              <w:numPr>
                <w:ilvl w:val="0"/>
                <w:numId w:val="68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دعم المركزية</w:t>
            </w:r>
          </w:p>
          <w:p w:rsidR="000479BB" w:rsidRDefault="000479BB" w:rsidP="00BF7D22">
            <w:pPr>
              <w:pStyle w:val="a4"/>
              <w:numPr>
                <w:ilvl w:val="0"/>
                <w:numId w:val="68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جعل هيكلية وتنظيم المنظمة أقل أفقية</w:t>
            </w:r>
          </w:p>
          <w:p w:rsidR="000479BB" w:rsidRDefault="000479BB" w:rsidP="00BF7D22">
            <w:pPr>
              <w:pStyle w:val="a4"/>
              <w:numPr>
                <w:ilvl w:val="0"/>
                <w:numId w:val="68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التعلق بموقع العمل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68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إعادة تنظيم إنسياب العمل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63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المفاهيم الفنية أو التقنية لنظام المعلومات :</w:t>
            </w:r>
          </w:p>
          <w:p w:rsidR="000479BB" w:rsidRDefault="000479BB" w:rsidP="00BF7D22">
            <w:pPr>
              <w:pStyle w:val="a4"/>
              <w:numPr>
                <w:ilvl w:val="0"/>
                <w:numId w:val="6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علم النفس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69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علم الإدارة</w:t>
            </w:r>
          </w:p>
          <w:p w:rsidR="000479BB" w:rsidRDefault="000479BB" w:rsidP="00BF7D22">
            <w:pPr>
              <w:pStyle w:val="a4"/>
              <w:numPr>
                <w:ilvl w:val="0"/>
                <w:numId w:val="6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علم الإجتماع</w:t>
            </w:r>
          </w:p>
          <w:p w:rsidR="000479BB" w:rsidRDefault="000479BB" w:rsidP="00BF7D22">
            <w:pPr>
              <w:pStyle w:val="a4"/>
              <w:numPr>
                <w:ilvl w:val="0"/>
                <w:numId w:val="6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علم الإقتصاد</w:t>
            </w:r>
          </w:p>
          <w:p w:rsidR="000479BB" w:rsidRDefault="000479BB" w:rsidP="0019030F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  <w:p w:rsidR="000479BB" w:rsidRPr="0019030F" w:rsidRDefault="000479BB" w:rsidP="0019030F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lastRenderedPageBreak/>
              <w:t>64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أي تقنية يتم إستخدامها مع مخازن البيانات لتحليل البيانات وإستخراج الأنماط الخفية منها :</w:t>
            </w:r>
          </w:p>
          <w:p w:rsidR="000479BB" w:rsidRDefault="000479BB" w:rsidP="00BF7D22">
            <w:pPr>
              <w:pStyle w:val="a4"/>
              <w:numPr>
                <w:ilvl w:val="0"/>
                <w:numId w:val="7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سوق البيانات </w:t>
            </w:r>
            <w:r>
              <w:rPr>
                <w:rFonts w:ascii="Sakkal Majalla" w:hAnsi="Sakkal Majalla" w:cs="Sakkal Majalla"/>
                <w:sz w:val="28"/>
                <w:szCs w:val="28"/>
              </w:rPr>
              <w:t>Data Mark</w:t>
            </w:r>
          </w:p>
          <w:p w:rsidR="000479BB" w:rsidRDefault="000479BB" w:rsidP="00BF7D22">
            <w:pPr>
              <w:pStyle w:val="a4"/>
              <w:numPr>
                <w:ilvl w:val="0"/>
                <w:numId w:val="7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توليد البيانات </w:t>
            </w:r>
            <w:r>
              <w:rPr>
                <w:rFonts w:ascii="Sakkal Majalla" w:hAnsi="Sakkal Majalla" w:cs="Sakkal Majalla"/>
                <w:sz w:val="28"/>
                <w:szCs w:val="28"/>
              </w:rPr>
              <w:t>Data Generation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70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 xml:space="preserve">التنقيب في البيانات </w:t>
            </w:r>
            <w:r w:rsidRPr="000A23CF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Data Mining</w:t>
            </w:r>
          </w:p>
          <w:p w:rsidR="000479BB" w:rsidRPr="0019030F" w:rsidRDefault="000479BB" w:rsidP="00BF7D22">
            <w:pPr>
              <w:pStyle w:val="a4"/>
              <w:numPr>
                <w:ilvl w:val="0"/>
                <w:numId w:val="70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تغليف البيانات </w:t>
            </w:r>
            <w:r>
              <w:rPr>
                <w:rFonts w:ascii="Sakkal Majalla" w:hAnsi="Sakkal Majalla" w:cs="Sakkal Majalla"/>
                <w:sz w:val="28"/>
                <w:szCs w:val="28"/>
              </w:rPr>
              <w:t>Data Report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65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العقبات التنظيمية لبيئة قاعدة البيانات :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71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توزيع السلطات وملكية المعلومات وتبادلها</w:t>
            </w:r>
          </w:p>
          <w:p w:rsidR="000479BB" w:rsidRDefault="000479BB" w:rsidP="00BF7D22">
            <w:pPr>
              <w:pStyle w:val="a4"/>
              <w:numPr>
                <w:ilvl w:val="0"/>
                <w:numId w:val="71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هيكلية إدارة المؤسسة</w:t>
            </w:r>
          </w:p>
          <w:p w:rsidR="000479BB" w:rsidRDefault="000479BB" w:rsidP="00BF7D22">
            <w:pPr>
              <w:pStyle w:val="a4"/>
              <w:numPr>
                <w:ilvl w:val="0"/>
                <w:numId w:val="71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إستعمال لغات برمجة خاصة بقواعد البيانات</w:t>
            </w:r>
          </w:p>
          <w:p w:rsidR="000479BB" w:rsidRPr="0019030F" w:rsidRDefault="000479BB" w:rsidP="00BF7D22">
            <w:pPr>
              <w:pStyle w:val="a4"/>
              <w:numPr>
                <w:ilvl w:val="0"/>
                <w:numId w:val="71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تصميم التقارير لإستخراج المعلومات من قاعدة البيانات 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66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مخازن البيانات هي :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72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 xml:space="preserve">عبارة عن قاعدة بيانات ضخمة تشمل بيانات تاريخية </w:t>
            </w:r>
          </w:p>
          <w:p w:rsidR="000479BB" w:rsidRDefault="000479BB" w:rsidP="00BF7D22">
            <w:pPr>
              <w:pStyle w:val="a4"/>
              <w:numPr>
                <w:ilvl w:val="0"/>
                <w:numId w:val="72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قاعدة البيانات مخصصة لمجال محدد</w:t>
            </w:r>
          </w:p>
          <w:p w:rsidR="000479BB" w:rsidRDefault="000479BB" w:rsidP="00BF7D22">
            <w:pPr>
              <w:pStyle w:val="a4"/>
              <w:numPr>
                <w:ilvl w:val="0"/>
                <w:numId w:val="72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نوع من سوق البيانات</w:t>
            </w:r>
          </w:p>
          <w:p w:rsidR="000479BB" w:rsidRPr="0019030F" w:rsidRDefault="000479BB" w:rsidP="00BF7D22">
            <w:pPr>
              <w:pStyle w:val="a4"/>
              <w:numPr>
                <w:ilvl w:val="0"/>
                <w:numId w:val="72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قاعدة بيانات متعددة الوسائط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67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العمليات التي تقوم نظم المعلومات الإدارية بها :</w:t>
            </w:r>
          </w:p>
          <w:p w:rsidR="000479BB" w:rsidRDefault="000479BB" w:rsidP="00BF7D22">
            <w:pPr>
              <w:pStyle w:val="a4"/>
              <w:numPr>
                <w:ilvl w:val="0"/>
                <w:numId w:val="7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النمذجة والمحاكاة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73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إنشاء التقارير الإستثنائية والتلخيصية</w:t>
            </w:r>
          </w:p>
          <w:p w:rsidR="000479BB" w:rsidRDefault="000479BB" w:rsidP="00BF7D22">
            <w:pPr>
              <w:pStyle w:val="a4"/>
              <w:numPr>
                <w:ilvl w:val="0"/>
                <w:numId w:val="7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إنشاء التصاميم</w:t>
            </w:r>
          </w:p>
          <w:p w:rsidR="000479BB" w:rsidRPr="0019030F" w:rsidRDefault="000479BB" w:rsidP="00BF7D22">
            <w:pPr>
              <w:pStyle w:val="a4"/>
              <w:numPr>
                <w:ilvl w:val="0"/>
                <w:numId w:val="73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جدولة المواعيد وإنشاء الوثائق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68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تعتبر الساعة التي تعمل بالبطارية عبارة عن :</w:t>
            </w:r>
          </w:p>
          <w:p w:rsidR="000479BB" w:rsidRDefault="000479BB" w:rsidP="00BF7D22">
            <w:pPr>
              <w:pStyle w:val="a4"/>
              <w:numPr>
                <w:ilvl w:val="0"/>
                <w:numId w:val="7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طبيعي</w:t>
            </w:r>
          </w:p>
          <w:p w:rsidR="000479BB" w:rsidRDefault="000479BB" w:rsidP="00BF7D22">
            <w:pPr>
              <w:pStyle w:val="a4"/>
              <w:numPr>
                <w:ilvl w:val="0"/>
                <w:numId w:val="7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مفتوح</w:t>
            </w:r>
          </w:p>
          <w:p w:rsidR="000479BB" w:rsidRDefault="000479BB" w:rsidP="00BF7D22">
            <w:pPr>
              <w:pStyle w:val="a4"/>
              <w:numPr>
                <w:ilvl w:val="0"/>
                <w:numId w:val="7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مغلق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74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نظام مغلق نسبيا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69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الذي يقوم بالإشراف على الاعمال الروتينية اليومية :</w:t>
            </w:r>
          </w:p>
          <w:p w:rsidR="000479BB" w:rsidRDefault="000479BB" w:rsidP="00BF7D22">
            <w:pPr>
              <w:pStyle w:val="a4"/>
              <w:numPr>
                <w:ilvl w:val="0"/>
                <w:numId w:val="7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المدير العام </w:t>
            </w:r>
          </w:p>
          <w:p w:rsidR="000479BB" w:rsidRDefault="000479BB" w:rsidP="00BF7D22">
            <w:pPr>
              <w:pStyle w:val="a4"/>
              <w:numPr>
                <w:ilvl w:val="0"/>
                <w:numId w:val="7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المدير في الإدارة الوسطى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75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المدير التشغيلي</w:t>
            </w:r>
          </w:p>
          <w:p w:rsidR="000479BB" w:rsidRPr="005D6460" w:rsidRDefault="000479BB" w:rsidP="00BF7D22">
            <w:pPr>
              <w:pStyle w:val="a4"/>
              <w:numPr>
                <w:ilvl w:val="0"/>
                <w:numId w:val="75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المدير الخبير بالتصميم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70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الحقل المفتاح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Key Field</w:t>
            </w: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هو :</w:t>
            </w:r>
          </w:p>
          <w:p w:rsidR="000479BB" w:rsidRDefault="000479BB" w:rsidP="00BF7D22">
            <w:pPr>
              <w:pStyle w:val="a4"/>
              <w:numPr>
                <w:ilvl w:val="0"/>
                <w:numId w:val="76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صفة أو بيئة عن السجل يمكن أن تكون نفسها عند عدة سجلات .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76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حقل يسمح بالتعرف على كل سجل بشكل فريد</w:t>
            </w:r>
          </w:p>
          <w:p w:rsidR="000479BB" w:rsidRDefault="000479BB" w:rsidP="00BF7D22">
            <w:pPr>
              <w:pStyle w:val="a4"/>
              <w:numPr>
                <w:ilvl w:val="0"/>
                <w:numId w:val="76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صفة أو بيئة مثل الراتب في سجل العمال</w:t>
            </w:r>
          </w:p>
          <w:p w:rsidR="000479BB" w:rsidRDefault="000479BB" w:rsidP="00BF7D22">
            <w:pPr>
              <w:pStyle w:val="a4"/>
              <w:numPr>
                <w:ilvl w:val="0"/>
                <w:numId w:val="76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أي حقل من حقول السجل</w:t>
            </w:r>
          </w:p>
          <w:p w:rsidR="000479BB" w:rsidRDefault="000479BB" w:rsidP="005D6460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  <w:p w:rsidR="000479BB" w:rsidRPr="005D6460" w:rsidRDefault="000479BB" w:rsidP="005D6460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lastRenderedPageBreak/>
              <w:t>71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كيف يمكن أن تكون طبيعة مايعرف بالمنظمات الإفتراضية :</w:t>
            </w:r>
          </w:p>
          <w:p w:rsidR="000479BB" w:rsidRDefault="000479BB" w:rsidP="00BF7D22">
            <w:pPr>
              <w:pStyle w:val="a4"/>
              <w:numPr>
                <w:ilvl w:val="0"/>
                <w:numId w:val="77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منظمات تعمل ضمن منطقة جغرافية ما</w:t>
            </w:r>
          </w:p>
          <w:p w:rsidR="000479BB" w:rsidRDefault="000479BB" w:rsidP="00BF7D22">
            <w:pPr>
              <w:pStyle w:val="a4"/>
              <w:numPr>
                <w:ilvl w:val="0"/>
                <w:numId w:val="77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منظمات تحتاج إلى الكثير من الوسطاء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77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منظمات تدير أعمالها عبر شبكة الإنترنت</w:t>
            </w:r>
          </w:p>
          <w:p w:rsidR="000479BB" w:rsidRPr="005D6460" w:rsidRDefault="000479BB" w:rsidP="00BF7D22">
            <w:pPr>
              <w:pStyle w:val="a4"/>
              <w:numPr>
                <w:ilvl w:val="0"/>
                <w:numId w:val="77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كل الإجابات صحيحة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72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المفاهيم التقنية أو الفنية لنظم المعلومات :</w:t>
            </w:r>
          </w:p>
          <w:p w:rsidR="000479BB" w:rsidRDefault="000479BB" w:rsidP="00BF7D22">
            <w:pPr>
              <w:pStyle w:val="a4"/>
              <w:numPr>
                <w:ilvl w:val="0"/>
                <w:numId w:val="78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علم النفس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78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علم الحاسب</w:t>
            </w:r>
          </w:p>
          <w:p w:rsidR="000479BB" w:rsidRDefault="000479BB" w:rsidP="00BF7D22">
            <w:pPr>
              <w:pStyle w:val="a4"/>
              <w:numPr>
                <w:ilvl w:val="0"/>
                <w:numId w:val="78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علم الإجتماع</w:t>
            </w:r>
          </w:p>
          <w:p w:rsidR="000479BB" w:rsidRPr="005D6460" w:rsidRDefault="000479BB" w:rsidP="00BF7D22">
            <w:pPr>
              <w:pStyle w:val="a4"/>
              <w:numPr>
                <w:ilvl w:val="0"/>
                <w:numId w:val="78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علم الإقتصاد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73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التحدي الذي يتعلق بمدى الإستفادة القصوى من تكنولوجيا الأعمال هو :</w:t>
            </w:r>
          </w:p>
          <w:p w:rsidR="000479BB" w:rsidRDefault="000479BB" w:rsidP="00BF7D22">
            <w:pPr>
              <w:pStyle w:val="a4"/>
              <w:numPr>
                <w:ilvl w:val="0"/>
                <w:numId w:val="7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تحدي البنية التحتية لتكنولوجيا الأعمال</w:t>
            </w:r>
          </w:p>
          <w:p w:rsidR="000479BB" w:rsidRDefault="000479BB" w:rsidP="00BF7D22">
            <w:pPr>
              <w:pStyle w:val="a4"/>
              <w:numPr>
                <w:ilvl w:val="0"/>
                <w:numId w:val="7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تحدي الإستثمار في تكنولوجيا الأعمال</w:t>
            </w:r>
          </w:p>
          <w:p w:rsidR="000479BB" w:rsidRDefault="000479BB" w:rsidP="00BF7D22">
            <w:pPr>
              <w:pStyle w:val="a4"/>
              <w:numPr>
                <w:ilvl w:val="0"/>
                <w:numId w:val="7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تحدي العولمة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79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تحدي إستراتيجية الأعمال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74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العمليات الأساسية في النموذج العلائقي بقواعد البيانات :</w:t>
            </w:r>
          </w:p>
          <w:p w:rsidR="000479BB" w:rsidRDefault="000479BB" w:rsidP="00BF7D22">
            <w:pPr>
              <w:pStyle w:val="a4"/>
              <w:numPr>
                <w:ilvl w:val="0"/>
                <w:numId w:val="80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عملية السحب</w:t>
            </w:r>
          </w:p>
          <w:p w:rsidR="000479BB" w:rsidRDefault="000479BB" w:rsidP="00BF7D22">
            <w:pPr>
              <w:pStyle w:val="a4"/>
              <w:numPr>
                <w:ilvl w:val="0"/>
                <w:numId w:val="80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عملية التكرار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80"/>
              </w:numPr>
              <w:rPr>
                <w:rFonts w:ascii="Sakkal Majalla" w:hAnsi="Sakkal Majalla" w:cs="Sakkal Majalla" w:hint="cs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sz w:val="28"/>
                <w:szCs w:val="28"/>
                <w:u w:val="single"/>
                <w:rtl/>
              </w:rPr>
              <w:t>عملية الإختيار</w:t>
            </w:r>
          </w:p>
          <w:p w:rsidR="000479BB" w:rsidRPr="005D6460" w:rsidRDefault="000479BB" w:rsidP="00BF7D22">
            <w:pPr>
              <w:pStyle w:val="a4"/>
              <w:numPr>
                <w:ilvl w:val="0"/>
                <w:numId w:val="80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عملية الربط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75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أي نظم معلومات تمكن المنظمة من جدولة الأعمال والمواعيد والإتصالات الإدارية </w:t>
            </w:r>
          </w:p>
          <w:p w:rsidR="000479BB" w:rsidRDefault="000479BB" w:rsidP="00BF7D22">
            <w:pPr>
              <w:pStyle w:val="a4"/>
              <w:numPr>
                <w:ilvl w:val="0"/>
                <w:numId w:val="81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نظم المعلومات الإدارية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81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نظم الإدارة المكتبية</w:t>
            </w:r>
          </w:p>
          <w:p w:rsidR="000479BB" w:rsidRDefault="000479BB" w:rsidP="00BF7D22">
            <w:pPr>
              <w:pStyle w:val="a4"/>
              <w:numPr>
                <w:ilvl w:val="0"/>
                <w:numId w:val="81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نظم المعلومات الإستراتيجية</w:t>
            </w:r>
          </w:p>
          <w:p w:rsidR="000479BB" w:rsidRPr="005D6460" w:rsidRDefault="000479BB" w:rsidP="00BF7D22">
            <w:pPr>
              <w:pStyle w:val="a4"/>
              <w:numPr>
                <w:ilvl w:val="0"/>
                <w:numId w:val="81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نظم معلومات الإنتاج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76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عادة ما يشار إلى مدخلات الأنظمة على أنها :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82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بيانات</w:t>
            </w:r>
          </w:p>
          <w:p w:rsidR="000479BB" w:rsidRDefault="000479BB" w:rsidP="00BF7D22">
            <w:pPr>
              <w:pStyle w:val="a4"/>
              <w:numPr>
                <w:ilvl w:val="0"/>
                <w:numId w:val="82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معلومات</w:t>
            </w:r>
          </w:p>
          <w:p w:rsidR="000479BB" w:rsidRDefault="000479BB" w:rsidP="00BF7D22">
            <w:pPr>
              <w:pStyle w:val="a4"/>
              <w:numPr>
                <w:ilvl w:val="0"/>
                <w:numId w:val="82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معرفة</w:t>
            </w:r>
          </w:p>
          <w:p w:rsidR="000479BB" w:rsidRPr="005D6460" w:rsidRDefault="000479BB" w:rsidP="00BF7D22">
            <w:pPr>
              <w:pStyle w:val="a4"/>
              <w:numPr>
                <w:ilvl w:val="0"/>
                <w:numId w:val="82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تغذية مرتدة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77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كان التطور التاريخي لنظم المعلومات مركز على معالجة البيانات في :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83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حقبة الستينات الميلادية 1960م</w:t>
            </w:r>
          </w:p>
          <w:p w:rsidR="000479BB" w:rsidRDefault="000479BB" w:rsidP="00BF7D22">
            <w:pPr>
              <w:pStyle w:val="a4"/>
              <w:numPr>
                <w:ilvl w:val="0"/>
                <w:numId w:val="8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حقبة السبعينات الميلادية 1970م</w:t>
            </w:r>
          </w:p>
          <w:p w:rsidR="000479BB" w:rsidRDefault="000479BB" w:rsidP="00BF7D22">
            <w:pPr>
              <w:pStyle w:val="a4"/>
              <w:numPr>
                <w:ilvl w:val="0"/>
                <w:numId w:val="8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حقبة الثمانينات الميلادية 1980م</w:t>
            </w:r>
          </w:p>
          <w:p w:rsidR="000479BB" w:rsidRDefault="000479BB" w:rsidP="00BF7D22">
            <w:pPr>
              <w:pStyle w:val="a4"/>
              <w:numPr>
                <w:ilvl w:val="0"/>
                <w:numId w:val="8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حقبة التسعينات الميلادية 1990م</w:t>
            </w:r>
          </w:p>
          <w:p w:rsidR="000479BB" w:rsidRDefault="000479BB" w:rsidP="00340CDA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  <w:p w:rsidR="000479BB" w:rsidRPr="00340CDA" w:rsidRDefault="000479BB" w:rsidP="00340CDA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lastRenderedPageBreak/>
              <w:t>78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يتكون نظام التخطيط الشامل لموارد المؤسسة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ERP</w:t>
            </w: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:</w:t>
            </w:r>
          </w:p>
          <w:p w:rsidR="000479BB" w:rsidRDefault="000479BB" w:rsidP="00BF7D22">
            <w:pPr>
              <w:pStyle w:val="a4"/>
              <w:numPr>
                <w:ilvl w:val="0"/>
                <w:numId w:val="8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يعمل فقط على إدارة الموارد البشرية للمنظمة</w:t>
            </w:r>
          </w:p>
          <w:p w:rsidR="000479BB" w:rsidRDefault="000479BB" w:rsidP="00BF7D22">
            <w:pPr>
              <w:pStyle w:val="a4"/>
              <w:numPr>
                <w:ilvl w:val="0"/>
                <w:numId w:val="8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يعمل على الأمور المالية والمحاسبية للمنظمة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84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نظام عام يتم تكييفه مع طرق العمل في المنظمات</w:t>
            </w:r>
          </w:p>
          <w:p w:rsidR="000479BB" w:rsidRPr="005D6460" w:rsidRDefault="000479BB" w:rsidP="00BF7D22">
            <w:pPr>
              <w:pStyle w:val="a4"/>
              <w:numPr>
                <w:ilvl w:val="0"/>
                <w:numId w:val="84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مبرمج وموجه لمنظمة محددة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79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لحماية السجل من القيام بتغييره من قبل عدة مستخدمين في نفس الوقت يتم إستخدام أسلوب :</w:t>
            </w:r>
          </w:p>
          <w:p w:rsidR="000479BB" w:rsidRDefault="000479BB" w:rsidP="00BF7D22">
            <w:pPr>
              <w:pStyle w:val="a4"/>
              <w:numPr>
                <w:ilvl w:val="0"/>
                <w:numId w:val="8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إحتكار السجل</w:t>
            </w:r>
          </w:p>
          <w:p w:rsidR="000479BB" w:rsidRDefault="000479BB" w:rsidP="00BF7D22">
            <w:pPr>
              <w:pStyle w:val="a4"/>
              <w:numPr>
                <w:ilvl w:val="0"/>
                <w:numId w:val="8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مراقبة السجل</w:t>
            </w:r>
          </w:p>
          <w:p w:rsidR="000479BB" w:rsidRDefault="000479BB" w:rsidP="00BF7D22">
            <w:pPr>
              <w:pStyle w:val="a4"/>
              <w:numPr>
                <w:ilvl w:val="0"/>
                <w:numId w:val="8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نقل السجل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85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إقفال السجل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80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ليس من العاملين على تطوير الأنظمة في قسم نظم المعلومات :</w:t>
            </w:r>
          </w:p>
          <w:p w:rsidR="000479BB" w:rsidRDefault="000479BB" w:rsidP="00BF7D22">
            <w:pPr>
              <w:pStyle w:val="a4"/>
              <w:numPr>
                <w:ilvl w:val="0"/>
                <w:numId w:val="86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مدير المبرمجين</w:t>
            </w:r>
          </w:p>
          <w:p w:rsidR="000479BB" w:rsidRDefault="000479BB" w:rsidP="00BF7D22">
            <w:pPr>
              <w:pStyle w:val="a4"/>
              <w:numPr>
                <w:ilvl w:val="0"/>
                <w:numId w:val="86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مدير المحللين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86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مدير المحاسبين</w:t>
            </w:r>
          </w:p>
          <w:p w:rsidR="000479BB" w:rsidRPr="00340CDA" w:rsidRDefault="000479BB" w:rsidP="00BF7D22">
            <w:pPr>
              <w:pStyle w:val="a4"/>
              <w:numPr>
                <w:ilvl w:val="0"/>
                <w:numId w:val="86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مدير المصممين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81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ينتج عن جمع المعلومات والدراسة والتجارب والحصول على الخبرة :</w:t>
            </w:r>
          </w:p>
          <w:p w:rsidR="000479BB" w:rsidRDefault="000479BB" w:rsidP="00BF7D22">
            <w:pPr>
              <w:pStyle w:val="a4"/>
              <w:numPr>
                <w:ilvl w:val="0"/>
                <w:numId w:val="87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بيانات</w:t>
            </w:r>
          </w:p>
          <w:p w:rsidR="000479BB" w:rsidRDefault="000479BB" w:rsidP="00BF7D22">
            <w:pPr>
              <w:pStyle w:val="a4"/>
              <w:numPr>
                <w:ilvl w:val="0"/>
                <w:numId w:val="87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مدخلات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87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معرفة</w:t>
            </w:r>
          </w:p>
          <w:p w:rsidR="000479BB" w:rsidRPr="00340CDA" w:rsidRDefault="000479BB" w:rsidP="00BF7D22">
            <w:pPr>
              <w:pStyle w:val="a4"/>
              <w:numPr>
                <w:ilvl w:val="0"/>
                <w:numId w:val="87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مخرجات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82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تستخدم التغذية المرتدة :</w:t>
            </w:r>
          </w:p>
          <w:p w:rsidR="000479BB" w:rsidRDefault="000479BB" w:rsidP="00BF7D22">
            <w:pPr>
              <w:pStyle w:val="a4"/>
              <w:numPr>
                <w:ilvl w:val="0"/>
                <w:numId w:val="88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لإعادة تشغيل النظام من البداية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88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لقياس إدارة النظام وضبط أدائه</w:t>
            </w:r>
          </w:p>
          <w:p w:rsidR="000479BB" w:rsidRDefault="000479BB" w:rsidP="00BF7D22">
            <w:pPr>
              <w:pStyle w:val="a4"/>
              <w:numPr>
                <w:ilvl w:val="0"/>
                <w:numId w:val="88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لتعويض البيانات الناقصة في الإنتاج</w:t>
            </w:r>
          </w:p>
          <w:p w:rsidR="000479BB" w:rsidRPr="00340CDA" w:rsidRDefault="000479BB" w:rsidP="00BF7D22">
            <w:pPr>
              <w:pStyle w:val="a4"/>
              <w:numPr>
                <w:ilvl w:val="0"/>
                <w:numId w:val="88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كل الإجابات السابقة صحيحة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83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نعيش اليوم في عصر يسمى بالعصر :</w:t>
            </w:r>
          </w:p>
          <w:p w:rsidR="000479BB" w:rsidRDefault="000479BB" w:rsidP="00BF7D22">
            <w:pPr>
              <w:pStyle w:val="a4"/>
              <w:numPr>
                <w:ilvl w:val="0"/>
                <w:numId w:val="8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الصناعي</w:t>
            </w:r>
          </w:p>
          <w:p w:rsidR="000479BB" w:rsidRDefault="000479BB" w:rsidP="00BF7D22">
            <w:pPr>
              <w:pStyle w:val="a4"/>
              <w:numPr>
                <w:ilvl w:val="0"/>
                <w:numId w:val="8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الجغرافي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89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الرقمي</w:t>
            </w:r>
          </w:p>
          <w:p w:rsidR="000479BB" w:rsidRPr="00340CDA" w:rsidRDefault="000479BB" w:rsidP="00BF7D22">
            <w:pPr>
              <w:pStyle w:val="a4"/>
              <w:numPr>
                <w:ilvl w:val="0"/>
                <w:numId w:val="89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الطرفي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84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أي مفهوم يفضل إعتماده لأنظمة المعلومات كي تتم الإحاطة بها بشكل كامل :</w:t>
            </w:r>
          </w:p>
          <w:p w:rsidR="000479BB" w:rsidRDefault="000479BB" w:rsidP="00BF7D22">
            <w:pPr>
              <w:pStyle w:val="a4"/>
              <w:numPr>
                <w:ilvl w:val="0"/>
                <w:numId w:val="90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المفهوم الفني للمنظمة</w:t>
            </w:r>
          </w:p>
          <w:p w:rsidR="000479BB" w:rsidRDefault="000479BB" w:rsidP="00BF7D22">
            <w:pPr>
              <w:pStyle w:val="a4"/>
              <w:numPr>
                <w:ilvl w:val="0"/>
                <w:numId w:val="90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المفهوم التقني للمنظمة</w:t>
            </w:r>
          </w:p>
          <w:p w:rsidR="000479BB" w:rsidRDefault="000479BB" w:rsidP="00BF7D22">
            <w:pPr>
              <w:pStyle w:val="a4"/>
              <w:numPr>
                <w:ilvl w:val="0"/>
                <w:numId w:val="90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المفهوم السلوكي للمنظمة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90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المفهوم الإجتماعي التقني للمنظمة</w:t>
            </w:r>
          </w:p>
          <w:p w:rsidR="000479BB" w:rsidRDefault="000479BB" w:rsidP="00340CDA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  <w:p w:rsidR="000479BB" w:rsidRPr="00340CDA" w:rsidRDefault="000479BB" w:rsidP="00340CDA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lastRenderedPageBreak/>
              <w:t>85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تستخدم تقنية المعلومات لربط المنظمة بمورديها لإدارة المخازن بطريقة :</w:t>
            </w:r>
          </w:p>
          <w:p w:rsidR="000479BB" w:rsidRDefault="000479BB" w:rsidP="00BF7D22">
            <w:pPr>
              <w:pStyle w:val="a4"/>
              <w:numPr>
                <w:ilvl w:val="0"/>
                <w:numId w:val="91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المخازن الممتلئة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91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المخازن الفارغة</w:t>
            </w:r>
          </w:p>
          <w:p w:rsidR="000479BB" w:rsidRDefault="000479BB" w:rsidP="00BF7D22">
            <w:pPr>
              <w:pStyle w:val="a4"/>
              <w:numPr>
                <w:ilvl w:val="0"/>
                <w:numId w:val="91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المخازن الكبيرة</w:t>
            </w:r>
          </w:p>
          <w:p w:rsidR="000479BB" w:rsidRPr="00340CDA" w:rsidRDefault="000479BB" w:rsidP="00BF7D22">
            <w:pPr>
              <w:pStyle w:val="a4"/>
              <w:numPr>
                <w:ilvl w:val="0"/>
                <w:numId w:val="91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المخازن التقليدية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86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ليست من فوائد الإنترنت للمنظمات :</w:t>
            </w:r>
          </w:p>
          <w:p w:rsidR="000479BB" w:rsidRDefault="000479BB" w:rsidP="00BF7D22">
            <w:pPr>
              <w:pStyle w:val="a4"/>
              <w:numPr>
                <w:ilvl w:val="0"/>
                <w:numId w:val="92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تخفيض تكلفة الإتصالات</w:t>
            </w:r>
          </w:p>
          <w:p w:rsidR="000479BB" w:rsidRDefault="000479BB" w:rsidP="00BF7D22">
            <w:pPr>
              <w:pStyle w:val="a4"/>
              <w:numPr>
                <w:ilvl w:val="0"/>
                <w:numId w:val="92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تخفيض تكلفة المعاملات</w:t>
            </w:r>
          </w:p>
          <w:p w:rsidR="000479BB" w:rsidRDefault="000479BB" w:rsidP="00BF7D22">
            <w:pPr>
              <w:pStyle w:val="a4"/>
              <w:numPr>
                <w:ilvl w:val="0"/>
                <w:numId w:val="92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سرعة نشر المعلومات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92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الإعتماد على الوكلاء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87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سوق البيانات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Data Markt</w:t>
            </w:r>
          </w:p>
          <w:p w:rsidR="000479BB" w:rsidRDefault="000479BB" w:rsidP="00BF7D22">
            <w:pPr>
              <w:pStyle w:val="a4"/>
              <w:numPr>
                <w:ilvl w:val="0"/>
                <w:numId w:val="9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مخزن بيانات كبير يخزن البيانات الحالية والتاريخية للمنظمة</w:t>
            </w:r>
          </w:p>
          <w:p w:rsidR="000479BB" w:rsidRDefault="000479BB" w:rsidP="00BF7D22">
            <w:pPr>
              <w:pStyle w:val="a4"/>
              <w:numPr>
                <w:ilvl w:val="0"/>
                <w:numId w:val="9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قاعدة بيانات لمؤسسة صغيرة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93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مخزن بيانات صغير يحوي ملخص من بيانات للمنظمة</w:t>
            </w:r>
          </w:p>
          <w:p w:rsidR="000479BB" w:rsidRPr="00340CDA" w:rsidRDefault="000479BB" w:rsidP="00BF7D22">
            <w:pPr>
              <w:pStyle w:val="a4"/>
              <w:numPr>
                <w:ilvl w:val="0"/>
                <w:numId w:val="93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قاعدة بيانات هرمية مختصة بأسواق المال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88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مجموعة من العناصر المترابطة معا والتي تعمل على جمع وتخزين البيانات وبثها للمستفيد :</w:t>
            </w:r>
          </w:p>
          <w:p w:rsidR="000479BB" w:rsidRDefault="000479BB" w:rsidP="00BF7D22">
            <w:pPr>
              <w:pStyle w:val="a4"/>
              <w:numPr>
                <w:ilvl w:val="0"/>
                <w:numId w:val="9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التي تكون إجراءات المعاملات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94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نظم المعلومات</w:t>
            </w:r>
          </w:p>
          <w:p w:rsidR="000479BB" w:rsidRDefault="000479BB" w:rsidP="00BF7D22">
            <w:pPr>
              <w:pStyle w:val="a4"/>
              <w:numPr>
                <w:ilvl w:val="0"/>
                <w:numId w:val="9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سلسلة معالجة البيانات</w:t>
            </w:r>
          </w:p>
          <w:p w:rsidR="000479BB" w:rsidRPr="00424774" w:rsidRDefault="000479BB" w:rsidP="00BF7D22">
            <w:pPr>
              <w:pStyle w:val="a4"/>
              <w:numPr>
                <w:ilvl w:val="0"/>
                <w:numId w:val="94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سلسلة فرز البيانات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89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من عيوب طريقة الوصول التسلسلية المفهرسة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Indersnt Sequeutial Accecc Method</w:t>
            </w:r>
          </w:p>
          <w:p w:rsidR="000479BB" w:rsidRDefault="000479BB" w:rsidP="00BF7D22">
            <w:pPr>
              <w:pStyle w:val="a4"/>
              <w:numPr>
                <w:ilvl w:val="0"/>
                <w:numId w:val="9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ضرورة قراءة جميع السجلات ماقبل السحل المطلوب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95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الإنتقال من فهرس إلى فهرس آخر</w:t>
            </w:r>
          </w:p>
          <w:p w:rsidR="000479BB" w:rsidRDefault="000479BB" w:rsidP="00BF7D22">
            <w:pPr>
              <w:pStyle w:val="a4"/>
              <w:numPr>
                <w:ilvl w:val="0"/>
                <w:numId w:val="9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إستخدامها لمعادلات رياضية معقدة</w:t>
            </w:r>
          </w:p>
          <w:p w:rsidR="000479BB" w:rsidRPr="00424774" w:rsidRDefault="000479BB" w:rsidP="00BF7D22">
            <w:pPr>
              <w:pStyle w:val="a4"/>
              <w:numPr>
                <w:ilvl w:val="0"/>
                <w:numId w:val="95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كل الإجابات السابقة صحيحىة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90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ليست من العقبات التنظيمية لبيئة قاعدة البيانات :</w:t>
            </w:r>
          </w:p>
          <w:p w:rsidR="000479BB" w:rsidRDefault="000479BB" w:rsidP="00BF7D22">
            <w:pPr>
              <w:pStyle w:val="a4"/>
              <w:numPr>
                <w:ilvl w:val="0"/>
                <w:numId w:val="96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توزيع السلطات</w:t>
            </w:r>
          </w:p>
          <w:p w:rsidR="000479BB" w:rsidRDefault="000479BB" w:rsidP="00BF7D22">
            <w:pPr>
              <w:pStyle w:val="a4"/>
              <w:numPr>
                <w:ilvl w:val="0"/>
                <w:numId w:val="96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ملكية المعلومات وتبادلها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96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أحداث تغير بسيط داخل المنظمة</w:t>
            </w:r>
          </w:p>
          <w:p w:rsidR="000479BB" w:rsidRPr="00424774" w:rsidRDefault="000479BB" w:rsidP="00BF7D22">
            <w:pPr>
              <w:pStyle w:val="a4"/>
              <w:numPr>
                <w:ilvl w:val="0"/>
                <w:numId w:val="96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موازنة التكاليف والفوائد من تطبيق نظم قواعد البيانات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91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في تنظيم البيانات في البيئة التقليدية للملفات تتألف قاعدة البيانات من :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97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 xml:space="preserve">مجموعة من الملفات </w:t>
            </w:r>
            <w:r w:rsidRPr="000A23CF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File</w:t>
            </w:r>
          </w:p>
          <w:p w:rsidR="000479BB" w:rsidRDefault="000479BB" w:rsidP="00BF7D22">
            <w:pPr>
              <w:pStyle w:val="a4"/>
              <w:numPr>
                <w:ilvl w:val="0"/>
                <w:numId w:val="9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مجموعة من الحقول </w:t>
            </w:r>
            <w:r>
              <w:rPr>
                <w:rFonts w:ascii="Sakkal Majalla" w:hAnsi="Sakkal Majalla" w:cs="Sakkal Majalla"/>
                <w:sz w:val="28"/>
                <w:szCs w:val="28"/>
              </w:rPr>
              <w:t>Fields</w:t>
            </w:r>
          </w:p>
          <w:p w:rsidR="000479BB" w:rsidRDefault="000479BB" w:rsidP="00BF7D22">
            <w:pPr>
              <w:pStyle w:val="a4"/>
              <w:numPr>
                <w:ilvl w:val="0"/>
                <w:numId w:val="97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مجموعة من السجلات</w:t>
            </w:r>
          </w:p>
          <w:p w:rsidR="000479BB" w:rsidRDefault="000479BB" w:rsidP="00BF7D22">
            <w:pPr>
              <w:pStyle w:val="a4"/>
              <w:numPr>
                <w:ilvl w:val="0"/>
                <w:numId w:val="97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مجموعة من الحقول المفتاح</w:t>
            </w:r>
          </w:p>
          <w:p w:rsidR="000479BB" w:rsidRDefault="000479BB" w:rsidP="00424774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  <w:p w:rsidR="000479BB" w:rsidRPr="00424774" w:rsidRDefault="000479BB" w:rsidP="00424774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lastRenderedPageBreak/>
              <w:t>92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التحولات على مستوى المؤسسات من جراء ثورة المعلومات :</w:t>
            </w:r>
          </w:p>
          <w:p w:rsidR="000479BB" w:rsidRDefault="000479BB" w:rsidP="00BF7D22">
            <w:pPr>
              <w:pStyle w:val="a4"/>
              <w:numPr>
                <w:ilvl w:val="0"/>
                <w:numId w:val="98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دعم المركزية</w:t>
            </w:r>
          </w:p>
          <w:p w:rsidR="000479BB" w:rsidRDefault="000479BB" w:rsidP="00BF7D22">
            <w:pPr>
              <w:pStyle w:val="a4"/>
              <w:numPr>
                <w:ilvl w:val="0"/>
                <w:numId w:val="98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جعل هيكلية وتنظيم المنظمة أقل أفقية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98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إعادة تنظيم انسياب العمل</w:t>
            </w:r>
          </w:p>
          <w:p w:rsidR="000479BB" w:rsidRPr="00424774" w:rsidRDefault="000479BB" w:rsidP="00BF7D22">
            <w:pPr>
              <w:pStyle w:val="a4"/>
              <w:numPr>
                <w:ilvl w:val="0"/>
                <w:numId w:val="98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التحقق بموقع العمل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93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تعد الفرص من العوامل المؤثرة على بناء النظم وهي تتمحور حول :</w:t>
            </w:r>
          </w:p>
          <w:p w:rsidR="000479BB" w:rsidRPr="000A23CF" w:rsidRDefault="000479BB" w:rsidP="00BF7D22">
            <w:pPr>
              <w:pStyle w:val="a4"/>
              <w:numPr>
                <w:ilvl w:val="0"/>
                <w:numId w:val="99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 xml:space="preserve">حاجة العملاء لمنتجات جديدة </w:t>
            </w:r>
          </w:p>
          <w:p w:rsidR="000479BB" w:rsidRDefault="000479BB" w:rsidP="00BF7D22">
            <w:pPr>
              <w:pStyle w:val="a4"/>
              <w:numPr>
                <w:ilvl w:val="0"/>
                <w:numId w:val="9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زيادة تكلفة الموارد</w:t>
            </w:r>
          </w:p>
          <w:p w:rsidR="000479BB" w:rsidRDefault="000479BB" w:rsidP="00BF7D22">
            <w:pPr>
              <w:pStyle w:val="a4"/>
              <w:numPr>
                <w:ilvl w:val="0"/>
                <w:numId w:val="9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تغيير القوانين والتشريعات</w:t>
            </w:r>
          </w:p>
          <w:p w:rsidR="000479BB" w:rsidRPr="00424774" w:rsidRDefault="000479BB" w:rsidP="00BF7D22">
            <w:pPr>
              <w:pStyle w:val="a4"/>
              <w:numPr>
                <w:ilvl w:val="0"/>
                <w:numId w:val="99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القيود التسهيلية المنبثة من المنافسين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94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الذي يقوم بمراقبة تنفيذ المشاريع في المنظمة</w:t>
            </w:r>
          </w:p>
          <w:p w:rsidR="000479BB" w:rsidRPr="00336FC1" w:rsidRDefault="000479BB" w:rsidP="00BF7D22">
            <w:pPr>
              <w:pStyle w:val="a4"/>
              <w:numPr>
                <w:ilvl w:val="0"/>
                <w:numId w:val="100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336FC1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الإدارة الوسطى</w:t>
            </w:r>
          </w:p>
          <w:p w:rsidR="000479BB" w:rsidRDefault="000479BB" w:rsidP="00BF7D22">
            <w:pPr>
              <w:pStyle w:val="a4"/>
              <w:numPr>
                <w:ilvl w:val="0"/>
                <w:numId w:val="100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المدير الاعلى</w:t>
            </w:r>
          </w:p>
          <w:p w:rsidR="000479BB" w:rsidRDefault="000479BB" w:rsidP="00BF7D22">
            <w:pPr>
              <w:pStyle w:val="a4"/>
              <w:numPr>
                <w:ilvl w:val="0"/>
                <w:numId w:val="100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المدير التشغيلي</w:t>
            </w:r>
          </w:p>
          <w:p w:rsidR="000479BB" w:rsidRPr="00424774" w:rsidRDefault="000479BB" w:rsidP="00BF7D22">
            <w:pPr>
              <w:pStyle w:val="a4"/>
              <w:numPr>
                <w:ilvl w:val="0"/>
                <w:numId w:val="100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عامل المعرفة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95 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في تصميم قواعد البيانات من ناحية التصور المادي يتم عرض البيانات :</w:t>
            </w:r>
          </w:p>
          <w:p w:rsidR="000479BB" w:rsidRDefault="000479BB" w:rsidP="00BF7D22">
            <w:pPr>
              <w:pStyle w:val="a4"/>
              <w:numPr>
                <w:ilvl w:val="0"/>
                <w:numId w:val="101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حسب تنظيمها في مصطلحات التصميم</w:t>
            </w:r>
          </w:p>
          <w:p w:rsidR="000479BB" w:rsidRPr="00336FC1" w:rsidRDefault="000479BB" w:rsidP="00BF7D22">
            <w:pPr>
              <w:pStyle w:val="a4"/>
              <w:numPr>
                <w:ilvl w:val="0"/>
                <w:numId w:val="101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336FC1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حسب تنظيمها على وسط التخزين</w:t>
            </w:r>
          </w:p>
          <w:p w:rsidR="000479BB" w:rsidRDefault="000479BB" w:rsidP="00BF7D22">
            <w:pPr>
              <w:pStyle w:val="a4"/>
              <w:numPr>
                <w:ilvl w:val="0"/>
                <w:numId w:val="101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من وجهة نظر المستخدم</w:t>
            </w:r>
          </w:p>
          <w:p w:rsidR="000479BB" w:rsidRPr="00424774" w:rsidRDefault="000479BB" w:rsidP="00BF7D22">
            <w:pPr>
              <w:pStyle w:val="a4"/>
              <w:numPr>
                <w:ilvl w:val="0"/>
                <w:numId w:val="101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حسب تحديدها من قبل المحلل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96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تستعمل تقنية الوراثة مع قواعد البيانات :</w:t>
            </w:r>
          </w:p>
          <w:p w:rsidR="000479BB" w:rsidRPr="00336FC1" w:rsidRDefault="000479BB" w:rsidP="00BF7D22">
            <w:pPr>
              <w:pStyle w:val="a4"/>
              <w:numPr>
                <w:ilvl w:val="0"/>
                <w:numId w:val="102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336FC1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كائنية التوجه</w:t>
            </w:r>
          </w:p>
          <w:p w:rsidR="000479BB" w:rsidRDefault="000479BB" w:rsidP="00BF7D22">
            <w:pPr>
              <w:pStyle w:val="a4"/>
              <w:numPr>
                <w:ilvl w:val="0"/>
                <w:numId w:val="102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العلائقية</w:t>
            </w:r>
          </w:p>
          <w:p w:rsidR="000479BB" w:rsidRDefault="000479BB" w:rsidP="00BF7D22">
            <w:pPr>
              <w:pStyle w:val="a4"/>
              <w:numPr>
                <w:ilvl w:val="0"/>
                <w:numId w:val="102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الشبكية</w:t>
            </w:r>
          </w:p>
          <w:p w:rsidR="000479BB" w:rsidRPr="00C5734E" w:rsidRDefault="000479BB" w:rsidP="00BF7D22">
            <w:pPr>
              <w:pStyle w:val="a4"/>
              <w:numPr>
                <w:ilvl w:val="0"/>
                <w:numId w:val="102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الهرمية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97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عند السماح لبعض العملاء والزبائن خارج المنظمة بالدخول على شبكتها لإجراء المعاملات تكون بحالة :</w:t>
            </w:r>
          </w:p>
          <w:p w:rsidR="000479BB" w:rsidRPr="00336FC1" w:rsidRDefault="000479BB" w:rsidP="00BF7D22">
            <w:pPr>
              <w:pStyle w:val="a4"/>
              <w:numPr>
                <w:ilvl w:val="0"/>
                <w:numId w:val="103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336FC1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شبكة اكسترا نت</w:t>
            </w:r>
          </w:p>
          <w:p w:rsidR="000479BB" w:rsidRDefault="000479BB" w:rsidP="00BF7D22">
            <w:pPr>
              <w:pStyle w:val="a4"/>
              <w:numPr>
                <w:ilvl w:val="0"/>
                <w:numId w:val="10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شبكة إنترنت</w:t>
            </w:r>
          </w:p>
          <w:p w:rsidR="000479BB" w:rsidRDefault="000479BB" w:rsidP="00BF7D22">
            <w:pPr>
              <w:pStyle w:val="a4"/>
              <w:numPr>
                <w:ilvl w:val="0"/>
                <w:numId w:val="10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شبكة انترا نت</w:t>
            </w:r>
          </w:p>
          <w:p w:rsidR="000479BB" w:rsidRPr="00C5734E" w:rsidRDefault="000479BB" w:rsidP="00BF7D22">
            <w:pPr>
              <w:pStyle w:val="a4"/>
              <w:numPr>
                <w:ilvl w:val="0"/>
                <w:numId w:val="103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كل الإجابات السابقة صحيحة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98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عند إرسال رسالة الكترونية لعدة أشخاص من دون كشف عناوينهم فيما بينهم توضع العناوين في القسم :</w:t>
            </w:r>
          </w:p>
          <w:p w:rsidR="000479BB" w:rsidRDefault="000479BB" w:rsidP="00BF7D22">
            <w:pPr>
              <w:pStyle w:val="a4"/>
              <w:numPr>
                <w:ilvl w:val="0"/>
                <w:numId w:val="104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TO</w:t>
            </w:r>
          </w:p>
          <w:p w:rsidR="000479BB" w:rsidRDefault="000479BB" w:rsidP="00BF7D22">
            <w:pPr>
              <w:pStyle w:val="a4"/>
              <w:numPr>
                <w:ilvl w:val="0"/>
                <w:numId w:val="104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Cc</w:t>
            </w:r>
          </w:p>
          <w:p w:rsidR="000479BB" w:rsidRPr="00336FC1" w:rsidRDefault="000479BB" w:rsidP="00BF7D22">
            <w:pPr>
              <w:pStyle w:val="a4"/>
              <w:numPr>
                <w:ilvl w:val="0"/>
                <w:numId w:val="104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336FC1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Bcc</w:t>
            </w:r>
          </w:p>
          <w:p w:rsidR="000479BB" w:rsidRDefault="000479BB" w:rsidP="00BF7D22">
            <w:pPr>
              <w:pStyle w:val="a4"/>
              <w:numPr>
                <w:ilvl w:val="0"/>
                <w:numId w:val="10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Subject</w:t>
            </w:r>
          </w:p>
          <w:p w:rsidR="0058671F" w:rsidRPr="0058671F" w:rsidRDefault="0058671F" w:rsidP="0058671F">
            <w:pPr>
              <w:pStyle w:val="a4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  <w:p w:rsidR="000479BB" w:rsidRPr="00C5734E" w:rsidRDefault="000479BB" w:rsidP="00C5734E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lastRenderedPageBreak/>
              <w:t>99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أي استراتيجية يتم تطبيقها عند التحول من النظام القديم إلى النظام الجديد للمنظمة بإستخدام النظامين معا :</w:t>
            </w:r>
          </w:p>
          <w:p w:rsidR="000479BB" w:rsidRDefault="000479BB" w:rsidP="00BF7D22">
            <w:pPr>
              <w:pStyle w:val="a4"/>
              <w:numPr>
                <w:ilvl w:val="0"/>
                <w:numId w:val="10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الإستراتيحية المباشرة</w:t>
            </w:r>
          </w:p>
          <w:p w:rsidR="000479BB" w:rsidRDefault="000479BB" w:rsidP="00BF7D22">
            <w:pPr>
              <w:pStyle w:val="a4"/>
              <w:numPr>
                <w:ilvl w:val="0"/>
                <w:numId w:val="10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استراتيجية الطريقة المرحلية</w:t>
            </w:r>
          </w:p>
          <w:p w:rsidR="000479BB" w:rsidRDefault="000479BB" w:rsidP="00BF7D22">
            <w:pPr>
              <w:pStyle w:val="a4"/>
              <w:numPr>
                <w:ilvl w:val="0"/>
                <w:numId w:val="10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إستراتيجية الدراسة التجريبية</w:t>
            </w:r>
          </w:p>
          <w:p w:rsidR="000479BB" w:rsidRPr="00336FC1" w:rsidRDefault="000479BB" w:rsidP="00BF7D22">
            <w:pPr>
              <w:pStyle w:val="a4"/>
              <w:numPr>
                <w:ilvl w:val="0"/>
                <w:numId w:val="105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</w:pPr>
            <w:r w:rsidRPr="00336FC1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الإستراتيجية المماثلة أو المتوازية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100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السمات المشتركة بين المنظمات :</w:t>
            </w:r>
          </w:p>
          <w:p w:rsidR="000479BB" w:rsidRDefault="000479BB" w:rsidP="00BF7D22">
            <w:pPr>
              <w:pStyle w:val="a4"/>
              <w:numPr>
                <w:ilvl w:val="0"/>
                <w:numId w:val="106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الأنواع التنظيمية</w:t>
            </w:r>
          </w:p>
          <w:p w:rsidR="000479BB" w:rsidRDefault="000479BB" w:rsidP="00BF7D22">
            <w:pPr>
              <w:pStyle w:val="a4"/>
              <w:numPr>
                <w:ilvl w:val="0"/>
                <w:numId w:val="106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إجراءات الاعمال</w:t>
            </w:r>
          </w:p>
          <w:p w:rsidR="000479BB" w:rsidRPr="00336FC1" w:rsidRDefault="000479BB" w:rsidP="00BF7D22">
            <w:pPr>
              <w:pStyle w:val="a4"/>
              <w:numPr>
                <w:ilvl w:val="0"/>
                <w:numId w:val="106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336FC1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سياسة المنظمة</w:t>
            </w:r>
          </w:p>
          <w:p w:rsidR="000479BB" w:rsidRPr="00C5734E" w:rsidRDefault="000479BB" w:rsidP="00BF7D22">
            <w:pPr>
              <w:pStyle w:val="a4"/>
              <w:numPr>
                <w:ilvl w:val="0"/>
                <w:numId w:val="106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أهداف المنظمة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101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أجل تعريف البيانات ضمن صفحات الويب للتمكن من البحث عنها يتم إستخدام لغة :</w:t>
            </w:r>
          </w:p>
          <w:p w:rsidR="000479BB" w:rsidRDefault="000479BB" w:rsidP="00BF7D22">
            <w:pPr>
              <w:pStyle w:val="a4"/>
              <w:numPr>
                <w:ilvl w:val="0"/>
                <w:numId w:val="10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URL</w:t>
            </w:r>
          </w:p>
          <w:p w:rsidR="000479BB" w:rsidRPr="00336FC1" w:rsidRDefault="000479BB" w:rsidP="00BF7D22">
            <w:pPr>
              <w:pStyle w:val="a4"/>
              <w:numPr>
                <w:ilvl w:val="0"/>
                <w:numId w:val="107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336FC1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XML</w:t>
            </w:r>
          </w:p>
          <w:p w:rsidR="000479BB" w:rsidRDefault="000479BB" w:rsidP="00BF7D22">
            <w:pPr>
              <w:pStyle w:val="a4"/>
              <w:numPr>
                <w:ilvl w:val="0"/>
                <w:numId w:val="10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HTML</w:t>
            </w:r>
          </w:p>
          <w:p w:rsidR="000479BB" w:rsidRPr="000479BB" w:rsidRDefault="000479BB" w:rsidP="00BF7D22">
            <w:pPr>
              <w:pStyle w:val="a4"/>
              <w:numPr>
                <w:ilvl w:val="0"/>
                <w:numId w:val="107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HTTP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102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عندما لا يتفاعل النظام مع بيئته إطلاقا فيصف على أنه نظام :</w:t>
            </w:r>
          </w:p>
          <w:p w:rsidR="000479BB" w:rsidRDefault="000479BB" w:rsidP="00BF7D22">
            <w:pPr>
              <w:pStyle w:val="a4"/>
              <w:numPr>
                <w:ilvl w:val="0"/>
                <w:numId w:val="108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مفتوح</w:t>
            </w:r>
          </w:p>
          <w:p w:rsidR="000479BB" w:rsidRDefault="000479BB" w:rsidP="00BF7D22">
            <w:pPr>
              <w:pStyle w:val="a4"/>
              <w:numPr>
                <w:ilvl w:val="0"/>
                <w:numId w:val="108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مغلق نسبيا</w:t>
            </w:r>
          </w:p>
          <w:p w:rsidR="000479BB" w:rsidRPr="00336FC1" w:rsidRDefault="000479BB" w:rsidP="00BF7D22">
            <w:pPr>
              <w:pStyle w:val="a4"/>
              <w:numPr>
                <w:ilvl w:val="0"/>
                <w:numId w:val="108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336FC1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مغلق</w:t>
            </w:r>
          </w:p>
          <w:p w:rsidR="000479BB" w:rsidRPr="000479BB" w:rsidRDefault="000479BB" w:rsidP="00BF7D22">
            <w:pPr>
              <w:pStyle w:val="a4"/>
              <w:numPr>
                <w:ilvl w:val="0"/>
                <w:numId w:val="108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طبيعي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103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أي من التالي يصلح لأن يكون حقل مفتاح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KEY FIELD</w:t>
            </w: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في سجل عملاء شركة الهاتف :</w:t>
            </w:r>
          </w:p>
          <w:p w:rsidR="000479BB" w:rsidRDefault="000479BB" w:rsidP="00BF7D22">
            <w:pPr>
              <w:pStyle w:val="a4"/>
              <w:numPr>
                <w:ilvl w:val="0"/>
                <w:numId w:val="10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اسم المدينة</w:t>
            </w:r>
          </w:p>
          <w:p w:rsidR="000479BB" w:rsidRDefault="000479BB" w:rsidP="00BF7D22">
            <w:pPr>
              <w:pStyle w:val="a4"/>
              <w:numPr>
                <w:ilvl w:val="0"/>
                <w:numId w:val="10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اسم العميل</w:t>
            </w:r>
          </w:p>
          <w:p w:rsidR="000479BB" w:rsidRPr="00336FC1" w:rsidRDefault="000479BB" w:rsidP="00BF7D22">
            <w:pPr>
              <w:pStyle w:val="a4"/>
              <w:numPr>
                <w:ilvl w:val="0"/>
                <w:numId w:val="109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336FC1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رقم الهاتف</w:t>
            </w:r>
          </w:p>
          <w:p w:rsidR="000479BB" w:rsidRPr="000479BB" w:rsidRDefault="000479BB" w:rsidP="00BF7D22">
            <w:pPr>
              <w:pStyle w:val="a4"/>
              <w:numPr>
                <w:ilvl w:val="0"/>
                <w:numId w:val="109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رقم المبنى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104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البروتوكول الذي يمكن من الدخول على حاسب وإجراء بعض الأعمال على حاسب آخر :</w:t>
            </w:r>
          </w:p>
          <w:p w:rsidR="000479BB" w:rsidRDefault="000479BB" w:rsidP="00BF7D22">
            <w:pPr>
              <w:pStyle w:val="a4"/>
              <w:numPr>
                <w:ilvl w:val="0"/>
                <w:numId w:val="11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FTP</w:t>
            </w:r>
          </w:p>
          <w:p w:rsidR="000479BB" w:rsidRPr="00336FC1" w:rsidRDefault="000479BB" w:rsidP="00BF7D22">
            <w:pPr>
              <w:pStyle w:val="a4"/>
              <w:numPr>
                <w:ilvl w:val="0"/>
                <w:numId w:val="110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336FC1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TELENT</w:t>
            </w:r>
          </w:p>
          <w:p w:rsidR="000479BB" w:rsidRDefault="000479BB" w:rsidP="00BF7D22">
            <w:pPr>
              <w:pStyle w:val="a4"/>
              <w:numPr>
                <w:ilvl w:val="0"/>
                <w:numId w:val="11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TCP</w:t>
            </w:r>
          </w:p>
          <w:p w:rsidR="000479BB" w:rsidRPr="000479BB" w:rsidRDefault="000479BB" w:rsidP="00BF7D22">
            <w:pPr>
              <w:pStyle w:val="a4"/>
              <w:numPr>
                <w:ilvl w:val="0"/>
                <w:numId w:val="110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HTTP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Default="00BF3B2D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105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النموذج الذي يصف تأثير العناصر والمؤثرات الخارجية على المنظمة هو :</w:t>
            </w:r>
          </w:p>
          <w:p w:rsidR="000479BB" w:rsidRDefault="000479BB" w:rsidP="00BF7D22">
            <w:pPr>
              <w:pStyle w:val="a4"/>
              <w:numPr>
                <w:ilvl w:val="0"/>
                <w:numId w:val="111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نموذج التسجيل</w:t>
            </w:r>
          </w:p>
          <w:p w:rsidR="000479BB" w:rsidRDefault="000479BB" w:rsidP="00BF7D22">
            <w:pPr>
              <w:pStyle w:val="a4"/>
              <w:numPr>
                <w:ilvl w:val="0"/>
                <w:numId w:val="111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نموذج سلسلة القيمة</w:t>
            </w:r>
          </w:p>
          <w:p w:rsidR="000479BB" w:rsidRPr="00336FC1" w:rsidRDefault="000479BB" w:rsidP="00BF7D22">
            <w:pPr>
              <w:pStyle w:val="a4"/>
              <w:numPr>
                <w:ilvl w:val="0"/>
                <w:numId w:val="111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336FC1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نموذج القوى التنافسية</w:t>
            </w:r>
          </w:p>
          <w:p w:rsidR="000479BB" w:rsidRPr="000479BB" w:rsidRDefault="000479BB" w:rsidP="00BF7D22">
            <w:pPr>
              <w:pStyle w:val="a4"/>
              <w:numPr>
                <w:ilvl w:val="0"/>
                <w:numId w:val="111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نموذج القوى التعاونية</w:t>
            </w:r>
          </w:p>
        </w:tc>
      </w:tr>
    </w:tbl>
    <w:p w:rsidR="0058671F" w:rsidRDefault="0058671F" w:rsidP="0058671F">
      <w:pPr>
        <w:spacing w:after="0" w:line="240" w:lineRule="auto"/>
        <w:jc w:val="center"/>
        <w:rPr>
          <w:rFonts w:ascii="Sakkal Majalla" w:hAnsi="Sakkal Majalla" w:cs="Sakkal Majalla" w:hint="cs"/>
          <w:b/>
          <w:bCs/>
          <w:sz w:val="32"/>
          <w:szCs w:val="32"/>
          <w:rtl/>
        </w:rPr>
      </w:pPr>
    </w:p>
    <w:p w:rsidR="0058671F" w:rsidRDefault="0058671F" w:rsidP="0058671F">
      <w:pPr>
        <w:spacing w:after="0" w:line="240" w:lineRule="auto"/>
        <w:jc w:val="center"/>
        <w:rPr>
          <w:rFonts w:ascii="Sakkal Majalla" w:hAnsi="Sakkal Majalla" w:cs="Sakkal Majalla" w:hint="cs"/>
          <w:b/>
          <w:bCs/>
          <w:sz w:val="32"/>
          <w:szCs w:val="32"/>
          <w:rtl/>
        </w:rPr>
      </w:pPr>
    </w:p>
    <w:p w:rsidR="00336FC1" w:rsidRDefault="00336FC1" w:rsidP="0058671F">
      <w:pPr>
        <w:spacing w:after="0" w:line="240" w:lineRule="auto"/>
        <w:jc w:val="center"/>
        <w:rPr>
          <w:rFonts w:ascii="Sakkal Majalla" w:hAnsi="Sakkal Majalla" w:cs="Sakkal Majalla" w:hint="cs"/>
          <w:b/>
          <w:bCs/>
          <w:sz w:val="32"/>
          <w:szCs w:val="32"/>
          <w:rtl/>
        </w:rPr>
      </w:pPr>
    </w:p>
    <w:p w:rsidR="00336FC1" w:rsidRDefault="00336FC1" w:rsidP="0058671F">
      <w:pPr>
        <w:spacing w:after="0" w:line="240" w:lineRule="auto"/>
        <w:jc w:val="center"/>
        <w:rPr>
          <w:rFonts w:ascii="Sakkal Majalla" w:hAnsi="Sakkal Majalla" w:cs="Sakkal Majalla" w:hint="cs"/>
          <w:b/>
          <w:bCs/>
          <w:sz w:val="32"/>
          <w:szCs w:val="32"/>
          <w:rtl/>
        </w:rPr>
      </w:pPr>
    </w:p>
    <w:p w:rsidR="00336FC1" w:rsidRDefault="00336FC1" w:rsidP="0058671F">
      <w:pPr>
        <w:spacing w:after="0" w:line="240" w:lineRule="auto"/>
        <w:jc w:val="center"/>
        <w:rPr>
          <w:rFonts w:ascii="Sakkal Majalla" w:hAnsi="Sakkal Majalla" w:cs="Sakkal Majalla" w:hint="cs"/>
          <w:b/>
          <w:bCs/>
          <w:sz w:val="32"/>
          <w:szCs w:val="32"/>
          <w:rtl/>
        </w:rPr>
      </w:pPr>
    </w:p>
    <w:p w:rsidR="00336FC1" w:rsidRDefault="00336FC1" w:rsidP="0058671F">
      <w:pPr>
        <w:spacing w:after="0" w:line="240" w:lineRule="auto"/>
        <w:jc w:val="center"/>
        <w:rPr>
          <w:rFonts w:ascii="Sakkal Majalla" w:hAnsi="Sakkal Majalla" w:cs="Sakkal Majalla" w:hint="cs"/>
          <w:b/>
          <w:bCs/>
          <w:sz w:val="32"/>
          <w:szCs w:val="32"/>
          <w:rtl/>
        </w:rPr>
      </w:pPr>
    </w:p>
    <w:p w:rsidR="00336FC1" w:rsidRDefault="00336FC1" w:rsidP="0058671F">
      <w:pPr>
        <w:spacing w:after="0" w:line="240" w:lineRule="auto"/>
        <w:jc w:val="center"/>
        <w:rPr>
          <w:rFonts w:ascii="Sakkal Majalla" w:hAnsi="Sakkal Majalla" w:cs="Sakkal Majalla" w:hint="cs"/>
          <w:b/>
          <w:bCs/>
          <w:sz w:val="32"/>
          <w:szCs w:val="32"/>
          <w:rtl/>
        </w:rPr>
      </w:pPr>
    </w:p>
    <w:p w:rsidR="0067334D" w:rsidRDefault="0067334D" w:rsidP="0058671F">
      <w:pPr>
        <w:spacing w:after="0" w:line="240" w:lineRule="auto"/>
        <w:jc w:val="center"/>
        <w:rPr>
          <w:rFonts w:ascii="Sakkal Majalla" w:hAnsi="Sakkal Majalla" w:cs="Sakkal Majalla" w:hint="cs"/>
          <w:b/>
          <w:bCs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>ملاحظة : تم إعادة كتابة الأسئلة وذلك لغرض التنسيق فقط وليس لنسب الحقوق بل الحقوق محفوظة لمن جمع الأسئلة وتفضل بالإجابة عليها جزاهم الله خيرا وجعل هذا العمل في موازين حسناتهم</w:t>
      </w:r>
    </w:p>
    <w:p w:rsidR="0067334D" w:rsidRDefault="0067334D" w:rsidP="0058671F">
      <w:pPr>
        <w:spacing w:after="0" w:line="240" w:lineRule="auto"/>
        <w:jc w:val="center"/>
        <w:rPr>
          <w:rFonts w:ascii="Sakkal Majalla" w:hAnsi="Sakkal Majalla" w:cs="Sakkal Majalla" w:hint="cs"/>
          <w:b/>
          <w:bCs/>
          <w:sz w:val="32"/>
          <w:szCs w:val="32"/>
          <w:rtl/>
        </w:rPr>
      </w:pPr>
    </w:p>
    <w:p w:rsidR="0067334D" w:rsidRDefault="0067334D" w:rsidP="0058671F">
      <w:pPr>
        <w:spacing w:after="0" w:line="240" w:lineRule="auto"/>
        <w:jc w:val="center"/>
        <w:rPr>
          <w:rFonts w:ascii="Sakkal Majalla" w:hAnsi="Sakkal Majalla" w:cs="Sakkal Majalla" w:hint="cs"/>
          <w:b/>
          <w:bCs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>تم وضع نموذجين</w:t>
      </w:r>
    </w:p>
    <w:p w:rsidR="0067334D" w:rsidRDefault="0067334D" w:rsidP="0058671F">
      <w:pPr>
        <w:spacing w:after="0" w:line="240" w:lineRule="auto"/>
        <w:jc w:val="center"/>
        <w:rPr>
          <w:rFonts w:ascii="Sakkal Majalla" w:hAnsi="Sakkal Majalla" w:cs="Sakkal Majalla" w:hint="cs"/>
          <w:b/>
          <w:bCs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>نموذج من غير الإجابة لغرض المراجعة والإختبار</w:t>
      </w:r>
    </w:p>
    <w:p w:rsidR="0067334D" w:rsidRDefault="0067334D" w:rsidP="00336FC1">
      <w:pPr>
        <w:spacing w:after="0" w:line="240" w:lineRule="auto"/>
        <w:jc w:val="center"/>
        <w:rPr>
          <w:rFonts w:ascii="Sakkal Majalla" w:hAnsi="Sakkal Majalla" w:cs="Sakkal Majalla" w:hint="cs"/>
          <w:b/>
          <w:bCs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ونموذج </w:t>
      </w:r>
      <w:r w:rsidR="00336FC1">
        <w:rPr>
          <w:rFonts w:ascii="Sakkal Majalla" w:hAnsi="Sakkal Majalla" w:cs="Sakkal Majalla" w:hint="cs"/>
          <w:b/>
          <w:bCs/>
          <w:sz w:val="32"/>
          <w:szCs w:val="32"/>
          <w:rtl/>
        </w:rPr>
        <w:t>تم الإجابة عليه من قبل الاخت بـوسي كات تحت إشراف الدكـتور</w:t>
      </w:r>
    </w:p>
    <w:p w:rsidR="0067334D" w:rsidRDefault="0067334D" w:rsidP="0058671F">
      <w:pPr>
        <w:spacing w:after="0" w:line="240" w:lineRule="auto"/>
        <w:jc w:val="center"/>
        <w:rPr>
          <w:rFonts w:ascii="Sakkal Majalla" w:hAnsi="Sakkal Majalla" w:cs="Sakkal Majalla" w:hint="cs"/>
          <w:b/>
          <w:bCs/>
          <w:sz w:val="32"/>
          <w:szCs w:val="32"/>
          <w:rtl/>
        </w:rPr>
      </w:pPr>
    </w:p>
    <w:p w:rsidR="0058671F" w:rsidRDefault="0058671F" w:rsidP="0058671F">
      <w:pPr>
        <w:spacing w:after="0" w:line="240" w:lineRule="auto"/>
        <w:jc w:val="center"/>
        <w:rPr>
          <w:rFonts w:ascii="Sakkal Majalla" w:hAnsi="Sakkal Majalla" w:cs="Sakkal Majalla" w:hint="cs"/>
          <w:b/>
          <w:bCs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خالص شكري وتقديري للأخت أسووم والأخت بوسي كات... </w:t>
      </w:r>
    </w:p>
    <w:p w:rsidR="0058671F" w:rsidRDefault="0058671F" w:rsidP="0058671F">
      <w:pPr>
        <w:spacing w:after="0" w:line="240" w:lineRule="auto"/>
        <w:jc w:val="center"/>
        <w:rPr>
          <w:rFonts w:ascii="Sakkal Majalla" w:hAnsi="Sakkal Majalla" w:cs="Sakkal Majalla" w:hint="cs"/>
          <w:b/>
          <w:bCs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>والشكـر الكبير للدكـتور القدير خالد خليل ...</w:t>
      </w:r>
      <w:r w:rsidR="0067334D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نتمنى له التوفيق </w:t>
      </w: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</w:p>
    <w:p w:rsidR="0067334D" w:rsidRDefault="0058671F" w:rsidP="0058671F">
      <w:pPr>
        <w:spacing w:after="0" w:line="240" w:lineRule="auto"/>
        <w:jc w:val="center"/>
        <w:rPr>
          <w:rFonts w:ascii="Sakkal Majalla" w:hAnsi="Sakkal Majalla" w:cs="Sakkal Majalla" w:hint="cs"/>
          <w:b/>
          <w:bCs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>تمنياتي لكم بالتوفيق والنجاح</w:t>
      </w:r>
    </w:p>
    <w:p w:rsidR="00B04FE8" w:rsidRPr="00336FC1" w:rsidRDefault="0058671F" w:rsidP="0058671F">
      <w:pPr>
        <w:spacing w:after="0" w:line="240" w:lineRule="auto"/>
        <w:jc w:val="center"/>
        <w:rPr>
          <w:rFonts w:ascii="Sakkal Majalla" w:hAnsi="Sakkal Majalla" w:cs="Sakkal Majalla" w:hint="cs"/>
          <w:b/>
          <w:bCs/>
          <w:color w:val="C00000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336FC1">
        <w:rPr>
          <w:rFonts w:ascii="Sakkal Majalla" w:hAnsi="Sakkal Majalla" w:cs="Sakkal Majalla" w:hint="cs"/>
          <w:b/>
          <w:bCs/>
          <w:color w:val="C00000"/>
          <w:sz w:val="32"/>
          <w:szCs w:val="32"/>
          <w:rtl/>
        </w:rPr>
        <w:t>أخوكم أبو يزن</w:t>
      </w:r>
      <w:r w:rsidR="0067334D" w:rsidRPr="00336FC1">
        <w:rPr>
          <w:rFonts w:ascii="Sakkal Majalla" w:hAnsi="Sakkal Majalla" w:cs="Sakkal Majalla" w:hint="cs"/>
          <w:b/>
          <w:bCs/>
          <w:color w:val="C00000"/>
          <w:sz w:val="32"/>
          <w:szCs w:val="32"/>
          <w:rtl/>
        </w:rPr>
        <w:t>... إدارة أعمال ... المستوى الثالث</w:t>
      </w:r>
    </w:p>
    <w:p w:rsidR="0067334D" w:rsidRDefault="0067334D" w:rsidP="0058671F">
      <w:pPr>
        <w:spacing w:after="0" w:line="240" w:lineRule="auto"/>
        <w:jc w:val="center"/>
        <w:rPr>
          <w:rFonts w:ascii="Sakkal Majalla" w:hAnsi="Sakkal Majalla" w:cs="Sakkal Majalla" w:hint="cs"/>
          <w:b/>
          <w:bCs/>
          <w:sz w:val="32"/>
          <w:szCs w:val="32"/>
          <w:rtl/>
        </w:rPr>
      </w:pPr>
    </w:p>
    <w:p w:rsidR="0058671F" w:rsidRDefault="0058671F" w:rsidP="0058671F">
      <w:pPr>
        <w:spacing w:after="0" w:line="240" w:lineRule="auto"/>
        <w:jc w:val="center"/>
        <w:rPr>
          <w:rFonts w:ascii="Sakkal Majalla" w:hAnsi="Sakkal Majalla" w:cs="Sakkal Majalla" w:hint="cs"/>
          <w:b/>
          <w:bCs/>
          <w:sz w:val="32"/>
          <w:szCs w:val="32"/>
          <w:rtl/>
        </w:rPr>
      </w:pPr>
    </w:p>
    <w:p w:rsidR="0058671F" w:rsidRPr="007F2939" w:rsidRDefault="0058671F" w:rsidP="0058671F">
      <w:pPr>
        <w:spacing w:after="0"/>
        <w:jc w:val="center"/>
        <w:rPr>
          <w:rFonts w:ascii="Sakkal Majalla" w:hAnsi="Sakkal Majalla" w:cs="Sakkal Majalla"/>
          <w:b/>
          <w:bCs/>
          <w:sz w:val="32"/>
          <w:szCs w:val="32"/>
        </w:rPr>
      </w:pPr>
    </w:p>
    <w:sectPr w:rsidR="0058671F" w:rsidRPr="007F2939" w:rsidSect="0057062B">
      <w:headerReference w:type="default" r:id="rId8"/>
      <w:footerReference w:type="default" r:id="rId9"/>
      <w:pgSz w:w="11906" w:h="16838"/>
      <w:pgMar w:top="851" w:right="1800" w:bottom="568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7D22" w:rsidRDefault="00BF7D22" w:rsidP="004D475A">
      <w:pPr>
        <w:spacing w:after="0" w:line="240" w:lineRule="auto"/>
      </w:pPr>
      <w:r>
        <w:separator/>
      </w:r>
    </w:p>
  </w:endnote>
  <w:endnote w:type="continuationSeparator" w:id="1">
    <w:p w:rsidR="00BF7D22" w:rsidRDefault="00BF7D22" w:rsidP="004D47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6F34" w:rsidRDefault="00CA6F34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7D22" w:rsidRDefault="00BF7D22" w:rsidP="004D475A">
      <w:pPr>
        <w:spacing w:after="0" w:line="240" w:lineRule="auto"/>
      </w:pPr>
      <w:r>
        <w:separator/>
      </w:r>
    </w:p>
  </w:footnote>
  <w:footnote w:type="continuationSeparator" w:id="1">
    <w:p w:rsidR="00BF7D22" w:rsidRDefault="00BF7D22" w:rsidP="004D47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6F34" w:rsidRDefault="00CA6F34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67D8D"/>
    <w:multiLevelType w:val="hybridMultilevel"/>
    <w:tmpl w:val="04E2B51E"/>
    <w:lvl w:ilvl="0" w:tplc="6F9654C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79336F"/>
    <w:multiLevelType w:val="hybridMultilevel"/>
    <w:tmpl w:val="DDC8F9E6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1B2E75"/>
    <w:multiLevelType w:val="hybridMultilevel"/>
    <w:tmpl w:val="DE6A10B4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F32A8A"/>
    <w:multiLevelType w:val="hybridMultilevel"/>
    <w:tmpl w:val="2F5076FC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8A1891"/>
    <w:multiLevelType w:val="hybridMultilevel"/>
    <w:tmpl w:val="DA0EE0B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87035F"/>
    <w:multiLevelType w:val="hybridMultilevel"/>
    <w:tmpl w:val="E4BCBC1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C26B2D"/>
    <w:multiLevelType w:val="hybridMultilevel"/>
    <w:tmpl w:val="515CBF54"/>
    <w:lvl w:ilvl="0" w:tplc="500060C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F335A81"/>
    <w:multiLevelType w:val="hybridMultilevel"/>
    <w:tmpl w:val="B7BC1594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04E2116"/>
    <w:multiLevelType w:val="hybridMultilevel"/>
    <w:tmpl w:val="AE3A8F06"/>
    <w:lvl w:ilvl="0" w:tplc="49C68CCA">
      <w:start w:val="8"/>
      <w:numFmt w:val="arabicAlpha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1D66979"/>
    <w:multiLevelType w:val="hybridMultilevel"/>
    <w:tmpl w:val="40266C3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2335E12"/>
    <w:multiLevelType w:val="hybridMultilevel"/>
    <w:tmpl w:val="47A8543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26B53A3"/>
    <w:multiLevelType w:val="hybridMultilevel"/>
    <w:tmpl w:val="C3A671F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35B3419"/>
    <w:multiLevelType w:val="hybridMultilevel"/>
    <w:tmpl w:val="D0B2E192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46B0C5A"/>
    <w:multiLevelType w:val="hybridMultilevel"/>
    <w:tmpl w:val="9110945A"/>
    <w:lvl w:ilvl="0" w:tplc="A13044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8650411"/>
    <w:multiLevelType w:val="hybridMultilevel"/>
    <w:tmpl w:val="395A808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A4B52B0"/>
    <w:multiLevelType w:val="hybridMultilevel"/>
    <w:tmpl w:val="E36AFBF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A4E5131"/>
    <w:multiLevelType w:val="hybridMultilevel"/>
    <w:tmpl w:val="15E8DEB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ACD55A4"/>
    <w:multiLevelType w:val="hybridMultilevel"/>
    <w:tmpl w:val="94262106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BEA162D"/>
    <w:multiLevelType w:val="hybridMultilevel"/>
    <w:tmpl w:val="D1D2023A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C9E1768"/>
    <w:multiLevelType w:val="hybridMultilevel"/>
    <w:tmpl w:val="31A6F45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CD53D79"/>
    <w:multiLevelType w:val="hybridMultilevel"/>
    <w:tmpl w:val="F2CC2D14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DF1509E"/>
    <w:multiLevelType w:val="hybridMultilevel"/>
    <w:tmpl w:val="F300E25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DF91157"/>
    <w:multiLevelType w:val="hybridMultilevel"/>
    <w:tmpl w:val="E3502EA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E0D0ED1"/>
    <w:multiLevelType w:val="hybridMultilevel"/>
    <w:tmpl w:val="4B42A4E2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1E207490"/>
    <w:multiLevelType w:val="hybridMultilevel"/>
    <w:tmpl w:val="1FE4C09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E944B13"/>
    <w:multiLevelType w:val="hybridMultilevel"/>
    <w:tmpl w:val="A00ECB9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0632D0C"/>
    <w:multiLevelType w:val="hybridMultilevel"/>
    <w:tmpl w:val="D206EFE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0824769"/>
    <w:multiLevelType w:val="hybridMultilevel"/>
    <w:tmpl w:val="A2726B1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0B86459"/>
    <w:multiLevelType w:val="hybridMultilevel"/>
    <w:tmpl w:val="072C6F94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20F6408"/>
    <w:multiLevelType w:val="hybridMultilevel"/>
    <w:tmpl w:val="A41A125C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23B6D48"/>
    <w:multiLevelType w:val="hybridMultilevel"/>
    <w:tmpl w:val="603C3CF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51D003F"/>
    <w:multiLevelType w:val="hybridMultilevel"/>
    <w:tmpl w:val="33B03712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255D2200"/>
    <w:multiLevelType w:val="hybridMultilevel"/>
    <w:tmpl w:val="4600BA0C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8200B35"/>
    <w:multiLevelType w:val="hybridMultilevel"/>
    <w:tmpl w:val="1ECCCBA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87E28FE"/>
    <w:multiLevelType w:val="hybridMultilevel"/>
    <w:tmpl w:val="83525844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29E86E8B"/>
    <w:multiLevelType w:val="hybridMultilevel"/>
    <w:tmpl w:val="19F2A0F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2AC5157E"/>
    <w:multiLevelType w:val="hybridMultilevel"/>
    <w:tmpl w:val="5C1C0F5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2B2975FA"/>
    <w:multiLevelType w:val="hybridMultilevel"/>
    <w:tmpl w:val="9E98DA4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2B4B2226"/>
    <w:multiLevelType w:val="hybridMultilevel"/>
    <w:tmpl w:val="A47E1E56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2DCD4693"/>
    <w:multiLevelType w:val="hybridMultilevel"/>
    <w:tmpl w:val="4D2A9D3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2E5D5A2E"/>
    <w:multiLevelType w:val="hybridMultilevel"/>
    <w:tmpl w:val="AC221502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2FDA0A62"/>
    <w:multiLevelType w:val="hybridMultilevel"/>
    <w:tmpl w:val="0864417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19C5913"/>
    <w:multiLevelType w:val="hybridMultilevel"/>
    <w:tmpl w:val="FD8C741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32192E78"/>
    <w:multiLevelType w:val="hybridMultilevel"/>
    <w:tmpl w:val="D66EE510"/>
    <w:lvl w:ilvl="0" w:tplc="FA4CC5EC">
      <w:start w:val="1"/>
      <w:numFmt w:val="arabicAbjad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326A4DBC"/>
    <w:multiLevelType w:val="hybridMultilevel"/>
    <w:tmpl w:val="CDB4F38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332B3678"/>
    <w:multiLevelType w:val="hybridMultilevel"/>
    <w:tmpl w:val="98F441D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333B1930"/>
    <w:multiLevelType w:val="hybridMultilevel"/>
    <w:tmpl w:val="036EEE42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35472774"/>
    <w:multiLevelType w:val="hybridMultilevel"/>
    <w:tmpl w:val="8E98E050"/>
    <w:lvl w:ilvl="0" w:tplc="DCA40466">
      <w:start w:val="8"/>
      <w:numFmt w:val="arabicAlpha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38315ED0"/>
    <w:multiLevelType w:val="hybridMultilevel"/>
    <w:tmpl w:val="5DA6097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3BF13AE7"/>
    <w:multiLevelType w:val="hybridMultilevel"/>
    <w:tmpl w:val="EC1466E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3D912B68"/>
    <w:multiLevelType w:val="hybridMultilevel"/>
    <w:tmpl w:val="EE524536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3EA27E26"/>
    <w:multiLevelType w:val="hybridMultilevel"/>
    <w:tmpl w:val="A6CC8C66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3EFE558A"/>
    <w:multiLevelType w:val="hybridMultilevel"/>
    <w:tmpl w:val="B9B4BB3A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40FC3A78"/>
    <w:multiLevelType w:val="hybridMultilevel"/>
    <w:tmpl w:val="96C68DF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5BB6492"/>
    <w:multiLevelType w:val="hybridMultilevel"/>
    <w:tmpl w:val="F2D6A412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46CF4728"/>
    <w:multiLevelType w:val="hybridMultilevel"/>
    <w:tmpl w:val="160C36D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46DD4F98"/>
    <w:multiLevelType w:val="hybridMultilevel"/>
    <w:tmpl w:val="636ECD86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478C0200"/>
    <w:multiLevelType w:val="hybridMultilevel"/>
    <w:tmpl w:val="E842A9AC"/>
    <w:lvl w:ilvl="0" w:tplc="C966D06E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4B2B7B9A"/>
    <w:multiLevelType w:val="hybridMultilevel"/>
    <w:tmpl w:val="068ECFF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4B513A45"/>
    <w:multiLevelType w:val="hybridMultilevel"/>
    <w:tmpl w:val="41C0DE3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4C9B19E3"/>
    <w:multiLevelType w:val="hybridMultilevel"/>
    <w:tmpl w:val="7FB4BDF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4D335F99"/>
    <w:multiLevelType w:val="hybridMultilevel"/>
    <w:tmpl w:val="85ACB05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4D4B70EC"/>
    <w:multiLevelType w:val="hybridMultilevel"/>
    <w:tmpl w:val="D4C2BFEC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4E403286"/>
    <w:multiLevelType w:val="hybridMultilevel"/>
    <w:tmpl w:val="D96478AC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4EAB3B9A"/>
    <w:multiLevelType w:val="hybridMultilevel"/>
    <w:tmpl w:val="784C7E0C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50562981"/>
    <w:multiLevelType w:val="hybridMultilevel"/>
    <w:tmpl w:val="0EDA0ED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51B27179"/>
    <w:multiLevelType w:val="hybridMultilevel"/>
    <w:tmpl w:val="0D361A4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54395323"/>
    <w:multiLevelType w:val="hybridMultilevel"/>
    <w:tmpl w:val="7ECAB0D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54921EE8"/>
    <w:multiLevelType w:val="hybridMultilevel"/>
    <w:tmpl w:val="CAE43924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54E52AFE"/>
    <w:multiLevelType w:val="hybridMultilevel"/>
    <w:tmpl w:val="1AA80182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550A33F2"/>
    <w:multiLevelType w:val="hybridMultilevel"/>
    <w:tmpl w:val="F4285AD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566D626B"/>
    <w:multiLevelType w:val="hybridMultilevel"/>
    <w:tmpl w:val="B714300C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56C62309"/>
    <w:multiLevelType w:val="hybridMultilevel"/>
    <w:tmpl w:val="AB9AAD9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56F42037"/>
    <w:multiLevelType w:val="hybridMultilevel"/>
    <w:tmpl w:val="0770B514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571E6BC1"/>
    <w:multiLevelType w:val="hybridMultilevel"/>
    <w:tmpl w:val="4DA63E8A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57812588"/>
    <w:multiLevelType w:val="hybridMultilevel"/>
    <w:tmpl w:val="376EDE7C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5A4308C6"/>
    <w:multiLevelType w:val="hybridMultilevel"/>
    <w:tmpl w:val="72CC6AB2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5AAC3E25"/>
    <w:multiLevelType w:val="hybridMultilevel"/>
    <w:tmpl w:val="B398412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5B366F71"/>
    <w:multiLevelType w:val="hybridMultilevel"/>
    <w:tmpl w:val="0756BA8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5C671DEA"/>
    <w:multiLevelType w:val="hybridMultilevel"/>
    <w:tmpl w:val="8984EDB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5DA265B4"/>
    <w:multiLevelType w:val="hybridMultilevel"/>
    <w:tmpl w:val="CAB63604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5DE14354"/>
    <w:multiLevelType w:val="hybridMultilevel"/>
    <w:tmpl w:val="5CFCA94C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5E244B48"/>
    <w:multiLevelType w:val="hybridMultilevel"/>
    <w:tmpl w:val="ACDAA47E"/>
    <w:lvl w:ilvl="0" w:tplc="1FC898F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60D7556F"/>
    <w:multiLevelType w:val="hybridMultilevel"/>
    <w:tmpl w:val="8A7A0A52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63910A3D"/>
    <w:multiLevelType w:val="hybridMultilevel"/>
    <w:tmpl w:val="F7BEFD0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6497427B"/>
    <w:multiLevelType w:val="hybridMultilevel"/>
    <w:tmpl w:val="6AD016C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659B2F15"/>
    <w:multiLevelType w:val="hybridMultilevel"/>
    <w:tmpl w:val="C9AA1BA6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6674482F"/>
    <w:multiLevelType w:val="hybridMultilevel"/>
    <w:tmpl w:val="009A7D06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673B13CD"/>
    <w:multiLevelType w:val="hybridMultilevel"/>
    <w:tmpl w:val="8506C68A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679E62EA"/>
    <w:multiLevelType w:val="hybridMultilevel"/>
    <w:tmpl w:val="FA2AC21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68B367E4"/>
    <w:multiLevelType w:val="hybridMultilevel"/>
    <w:tmpl w:val="A9C4751A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695B235C"/>
    <w:multiLevelType w:val="hybridMultilevel"/>
    <w:tmpl w:val="914822F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6C3A3386"/>
    <w:multiLevelType w:val="hybridMultilevel"/>
    <w:tmpl w:val="C936DA2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6C9D139F"/>
    <w:multiLevelType w:val="hybridMultilevel"/>
    <w:tmpl w:val="CB80970C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6CD901D1"/>
    <w:multiLevelType w:val="hybridMultilevel"/>
    <w:tmpl w:val="4C04A40A"/>
    <w:lvl w:ilvl="0" w:tplc="0944F4F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6D5B10B4"/>
    <w:multiLevelType w:val="hybridMultilevel"/>
    <w:tmpl w:val="DACC5AE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6D9D737E"/>
    <w:multiLevelType w:val="hybridMultilevel"/>
    <w:tmpl w:val="E54661E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70287B70"/>
    <w:multiLevelType w:val="hybridMultilevel"/>
    <w:tmpl w:val="B4A4851A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71E10E06"/>
    <w:multiLevelType w:val="hybridMultilevel"/>
    <w:tmpl w:val="38B84770"/>
    <w:lvl w:ilvl="0" w:tplc="17CEB2E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743E4718"/>
    <w:multiLevelType w:val="hybridMultilevel"/>
    <w:tmpl w:val="2A0A2A82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75627298"/>
    <w:multiLevelType w:val="hybridMultilevel"/>
    <w:tmpl w:val="1DD6F0D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75EF2005"/>
    <w:multiLevelType w:val="hybridMultilevel"/>
    <w:tmpl w:val="3B94FFC2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770E1E39"/>
    <w:multiLevelType w:val="hybridMultilevel"/>
    <w:tmpl w:val="5E7AD3EC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77BD6CCB"/>
    <w:multiLevelType w:val="hybridMultilevel"/>
    <w:tmpl w:val="D7E0240A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>
    <w:nsid w:val="78524742"/>
    <w:multiLevelType w:val="hybridMultilevel"/>
    <w:tmpl w:val="CEB6C3EA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7ACF329C"/>
    <w:multiLevelType w:val="hybridMultilevel"/>
    <w:tmpl w:val="33C0D07E"/>
    <w:lvl w:ilvl="0" w:tplc="FA4CC5EC">
      <w:start w:val="1"/>
      <w:numFmt w:val="arabicAbjad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>
    <w:nsid w:val="7E085309"/>
    <w:multiLevelType w:val="hybridMultilevel"/>
    <w:tmpl w:val="9B441D82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>
    <w:nsid w:val="7E0E3590"/>
    <w:multiLevelType w:val="hybridMultilevel"/>
    <w:tmpl w:val="08CCEB4C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7E111944"/>
    <w:multiLevelType w:val="hybridMultilevel"/>
    <w:tmpl w:val="D9DAFEBC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7E445C9C"/>
    <w:multiLevelType w:val="hybridMultilevel"/>
    <w:tmpl w:val="1DD2658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7E4F00B1"/>
    <w:multiLevelType w:val="hybridMultilevel"/>
    <w:tmpl w:val="CCA20B4A"/>
    <w:lvl w:ilvl="0" w:tplc="FA4CC5EC">
      <w:start w:val="1"/>
      <w:numFmt w:val="arabicAbjad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94"/>
  </w:num>
  <w:num w:numId="3">
    <w:abstractNumId w:val="47"/>
  </w:num>
  <w:num w:numId="4">
    <w:abstractNumId w:val="6"/>
  </w:num>
  <w:num w:numId="5">
    <w:abstractNumId w:val="0"/>
  </w:num>
  <w:num w:numId="6">
    <w:abstractNumId w:val="8"/>
  </w:num>
  <w:num w:numId="7">
    <w:abstractNumId w:val="82"/>
  </w:num>
  <w:num w:numId="8">
    <w:abstractNumId w:val="57"/>
  </w:num>
  <w:num w:numId="9">
    <w:abstractNumId w:val="98"/>
  </w:num>
  <w:num w:numId="10">
    <w:abstractNumId w:val="4"/>
  </w:num>
  <w:num w:numId="11">
    <w:abstractNumId w:val="53"/>
  </w:num>
  <w:num w:numId="12">
    <w:abstractNumId w:val="105"/>
  </w:num>
  <w:num w:numId="13">
    <w:abstractNumId w:val="43"/>
  </w:num>
  <w:num w:numId="14">
    <w:abstractNumId w:val="110"/>
  </w:num>
  <w:num w:numId="15">
    <w:abstractNumId w:val="33"/>
  </w:num>
  <w:num w:numId="16">
    <w:abstractNumId w:val="3"/>
  </w:num>
  <w:num w:numId="17">
    <w:abstractNumId w:val="97"/>
  </w:num>
  <w:num w:numId="18">
    <w:abstractNumId w:val="48"/>
  </w:num>
  <w:num w:numId="19">
    <w:abstractNumId w:val="72"/>
  </w:num>
  <w:num w:numId="20">
    <w:abstractNumId w:val="91"/>
  </w:num>
  <w:num w:numId="21">
    <w:abstractNumId w:val="20"/>
  </w:num>
  <w:num w:numId="22">
    <w:abstractNumId w:val="77"/>
  </w:num>
  <w:num w:numId="23">
    <w:abstractNumId w:val="7"/>
  </w:num>
  <w:num w:numId="24">
    <w:abstractNumId w:val="63"/>
  </w:num>
  <w:num w:numId="25">
    <w:abstractNumId w:val="60"/>
  </w:num>
  <w:num w:numId="26">
    <w:abstractNumId w:val="102"/>
  </w:num>
  <w:num w:numId="27">
    <w:abstractNumId w:val="103"/>
  </w:num>
  <w:num w:numId="28">
    <w:abstractNumId w:val="75"/>
  </w:num>
  <w:num w:numId="29">
    <w:abstractNumId w:val="89"/>
  </w:num>
  <w:num w:numId="30">
    <w:abstractNumId w:val="62"/>
  </w:num>
  <w:num w:numId="31">
    <w:abstractNumId w:val="12"/>
  </w:num>
  <w:num w:numId="32">
    <w:abstractNumId w:val="52"/>
  </w:num>
  <w:num w:numId="33">
    <w:abstractNumId w:val="29"/>
  </w:num>
  <w:num w:numId="34">
    <w:abstractNumId w:val="100"/>
  </w:num>
  <w:num w:numId="35">
    <w:abstractNumId w:val="15"/>
  </w:num>
  <w:num w:numId="36">
    <w:abstractNumId w:val="55"/>
  </w:num>
  <w:num w:numId="37">
    <w:abstractNumId w:val="54"/>
  </w:num>
  <w:num w:numId="38">
    <w:abstractNumId w:val="104"/>
  </w:num>
  <w:num w:numId="39">
    <w:abstractNumId w:val="31"/>
  </w:num>
  <w:num w:numId="40">
    <w:abstractNumId w:val="56"/>
  </w:num>
  <w:num w:numId="41">
    <w:abstractNumId w:val="26"/>
  </w:num>
  <w:num w:numId="42">
    <w:abstractNumId w:val="79"/>
  </w:num>
  <w:num w:numId="43">
    <w:abstractNumId w:val="28"/>
  </w:num>
  <w:num w:numId="44">
    <w:abstractNumId w:val="61"/>
  </w:num>
  <w:num w:numId="45">
    <w:abstractNumId w:val="80"/>
  </w:num>
  <w:num w:numId="46">
    <w:abstractNumId w:val="78"/>
  </w:num>
  <w:num w:numId="47">
    <w:abstractNumId w:val="90"/>
  </w:num>
  <w:num w:numId="48">
    <w:abstractNumId w:val="92"/>
  </w:num>
  <w:num w:numId="49">
    <w:abstractNumId w:val="46"/>
  </w:num>
  <w:num w:numId="50">
    <w:abstractNumId w:val="45"/>
  </w:num>
  <w:num w:numId="51">
    <w:abstractNumId w:val="70"/>
  </w:num>
  <w:num w:numId="52">
    <w:abstractNumId w:val="50"/>
  </w:num>
  <w:num w:numId="53">
    <w:abstractNumId w:val="40"/>
  </w:num>
  <w:num w:numId="54">
    <w:abstractNumId w:val="1"/>
  </w:num>
  <w:num w:numId="55">
    <w:abstractNumId w:val="14"/>
  </w:num>
  <w:num w:numId="56">
    <w:abstractNumId w:val="44"/>
  </w:num>
  <w:num w:numId="57">
    <w:abstractNumId w:val="59"/>
  </w:num>
  <w:num w:numId="58">
    <w:abstractNumId w:val="58"/>
  </w:num>
  <w:num w:numId="59">
    <w:abstractNumId w:val="19"/>
  </w:num>
  <w:num w:numId="60">
    <w:abstractNumId w:val="49"/>
  </w:num>
  <w:num w:numId="61">
    <w:abstractNumId w:val="30"/>
  </w:num>
  <w:num w:numId="62">
    <w:abstractNumId w:val="99"/>
  </w:num>
  <w:num w:numId="63">
    <w:abstractNumId w:val="83"/>
  </w:num>
  <w:num w:numId="64">
    <w:abstractNumId w:val="93"/>
  </w:num>
  <w:num w:numId="65">
    <w:abstractNumId w:val="9"/>
  </w:num>
  <w:num w:numId="66">
    <w:abstractNumId w:val="39"/>
  </w:num>
  <w:num w:numId="67">
    <w:abstractNumId w:val="22"/>
  </w:num>
  <w:num w:numId="68">
    <w:abstractNumId w:val="18"/>
  </w:num>
  <w:num w:numId="69">
    <w:abstractNumId w:val="109"/>
  </w:num>
  <w:num w:numId="70">
    <w:abstractNumId w:val="10"/>
  </w:num>
  <w:num w:numId="71">
    <w:abstractNumId w:val="24"/>
  </w:num>
  <w:num w:numId="72">
    <w:abstractNumId w:val="51"/>
  </w:num>
  <w:num w:numId="73">
    <w:abstractNumId w:val="35"/>
  </w:num>
  <w:num w:numId="74">
    <w:abstractNumId w:val="66"/>
  </w:num>
  <w:num w:numId="75">
    <w:abstractNumId w:val="106"/>
  </w:num>
  <w:num w:numId="76">
    <w:abstractNumId w:val="27"/>
  </w:num>
  <w:num w:numId="77">
    <w:abstractNumId w:val="34"/>
  </w:num>
  <w:num w:numId="78">
    <w:abstractNumId w:val="21"/>
  </w:num>
  <w:num w:numId="79">
    <w:abstractNumId w:val="36"/>
  </w:num>
  <w:num w:numId="80">
    <w:abstractNumId w:val="88"/>
  </w:num>
  <w:num w:numId="81">
    <w:abstractNumId w:val="95"/>
  </w:num>
  <w:num w:numId="82">
    <w:abstractNumId w:val="32"/>
  </w:num>
  <w:num w:numId="83">
    <w:abstractNumId w:val="16"/>
  </w:num>
  <w:num w:numId="84">
    <w:abstractNumId w:val="101"/>
  </w:num>
  <w:num w:numId="85">
    <w:abstractNumId w:val="2"/>
  </w:num>
  <w:num w:numId="86">
    <w:abstractNumId w:val="65"/>
  </w:num>
  <w:num w:numId="87">
    <w:abstractNumId w:val="96"/>
  </w:num>
  <w:num w:numId="88">
    <w:abstractNumId w:val="69"/>
  </w:num>
  <w:num w:numId="89">
    <w:abstractNumId w:val="86"/>
  </w:num>
  <w:num w:numId="90">
    <w:abstractNumId w:val="87"/>
  </w:num>
  <w:num w:numId="91">
    <w:abstractNumId w:val="5"/>
  </w:num>
  <w:num w:numId="92">
    <w:abstractNumId w:val="76"/>
  </w:num>
  <w:num w:numId="93">
    <w:abstractNumId w:val="108"/>
  </w:num>
  <w:num w:numId="94">
    <w:abstractNumId w:val="84"/>
  </w:num>
  <w:num w:numId="95">
    <w:abstractNumId w:val="74"/>
  </w:num>
  <w:num w:numId="96">
    <w:abstractNumId w:val="85"/>
  </w:num>
  <w:num w:numId="97">
    <w:abstractNumId w:val="42"/>
  </w:num>
  <w:num w:numId="98">
    <w:abstractNumId w:val="107"/>
  </w:num>
  <w:num w:numId="99">
    <w:abstractNumId w:val="38"/>
  </w:num>
  <w:num w:numId="100">
    <w:abstractNumId w:val="25"/>
  </w:num>
  <w:num w:numId="101">
    <w:abstractNumId w:val="17"/>
  </w:num>
  <w:num w:numId="102">
    <w:abstractNumId w:val="71"/>
  </w:num>
  <w:num w:numId="103">
    <w:abstractNumId w:val="41"/>
  </w:num>
  <w:num w:numId="104">
    <w:abstractNumId w:val="73"/>
  </w:num>
  <w:num w:numId="105">
    <w:abstractNumId w:val="67"/>
  </w:num>
  <w:num w:numId="106">
    <w:abstractNumId w:val="81"/>
  </w:num>
  <w:num w:numId="107">
    <w:abstractNumId w:val="64"/>
  </w:num>
  <w:num w:numId="108">
    <w:abstractNumId w:val="68"/>
  </w:num>
  <w:num w:numId="109">
    <w:abstractNumId w:val="23"/>
  </w:num>
  <w:num w:numId="110">
    <w:abstractNumId w:val="11"/>
  </w:num>
  <w:num w:numId="111">
    <w:abstractNumId w:val="37"/>
  </w:num>
  <w:numIdMacAtCleanup w:val="11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D433E"/>
    <w:rsid w:val="000224BB"/>
    <w:rsid w:val="000479BB"/>
    <w:rsid w:val="00072073"/>
    <w:rsid w:val="0008462B"/>
    <w:rsid w:val="000876C5"/>
    <w:rsid w:val="000A23CF"/>
    <w:rsid w:val="0019030F"/>
    <w:rsid w:val="001D2532"/>
    <w:rsid w:val="002A19E0"/>
    <w:rsid w:val="00336FC1"/>
    <w:rsid w:val="00340CDA"/>
    <w:rsid w:val="00362607"/>
    <w:rsid w:val="00383130"/>
    <w:rsid w:val="00391901"/>
    <w:rsid w:val="003B6EF4"/>
    <w:rsid w:val="003C5E5C"/>
    <w:rsid w:val="00424774"/>
    <w:rsid w:val="00430E31"/>
    <w:rsid w:val="0044086C"/>
    <w:rsid w:val="004863F1"/>
    <w:rsid w:val="004B07A0"/>
    <w:rsid w:val="004D475A"/>
    <w:rsid w:val="004D534F"/>
    <w:rsid w:val="005545A8"/>
    <w:rsid w:val="0057062B"/>
    <w:rsid w:val="0058671F"/>
    <w:rsid w:val="005D6460"/>
    <w:rsid w:val="005F2661"/>
    <w:rsid w:val="0067334D"/>
    <w:rsid w:val="006C2421"/>
    <w:rsid w:val="006E3AF6"/>
    <w:rsid w:val="00782305"/>
    <w:rsid w:val="007F1C26"/>
    <w:rsid w:val="007F2939"/>
    <w:rsid w:val="00812CCB"/>
    <w:rsid w:val="008305A6"/>
    <w:rsid w:val="009A601C"/>
    <w:rsid w:val="009D1D82"/>
    <w:rsid w:val="00A010AB"/>
    <w:rsid w:val="00A02424"/>
    <w:rsid w:val="00A96576"/>
    <w:rsid w:val="00AD433E"/>
    <w:rsid w:val="00AE04D1"/>
    <w:rsid w:val="00B04FE8"/>
    <w:rsid w:val="00B056E7"/>
    <w:rsid w:val="00B07A52"/>
    <w:rsid w:val="00B160AD"/>
    <w:rsid w:val="00B27660"/>
    <w:rsid w:val="00B27CDF"/>
    <w:rsid w:val="00B35817"/>
    <w:rsid w:val="00B376BE"/>
    <w:rsid w:val="00BF3B2D"/>
    <w:rsid w:val="00BF7D22"/>
    <w:rsid w:val="00C5734E"/>
    <w:rsid w:val="00C64D4C"/>
    <w:rsid w:val="00C80098"/>
    <w:rsid w:val="00C9795C"/>
    <w:rsid w:val="00CA6F34"/>
    <w:rsid w:val="00D55F19"/>
    <w:rsid w:val="00DA48D9"/>
    <w:rsid w:val="00E82093"/>
    <w:rsid w:val="00E829D9"/>
    <w:rsid w:val="00EA70FD"/>
    <w:rsid w:val="00ED3CB2"/>
    <w:rsid w:val="00F431CE"/>
    <w:rsid w:val="00F620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33E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433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A601C"/>
    <w:pPr>
      <w:ind w:left="720"/>
      <w:contextualSpacing/>
    </w:pPr>
  </w:style>
  <w:style w:type="paragraph" w:styleId="a5">
    <w:name w:val="header"/>
    <w:basedOn w:val="a"/>
    <w:link w:val="Char"/>
    <w:uiPriority w:val="99"/>
    <w:semiHidden/>
    <w:unhideWhenUsed/>
    <w:rsid w:val="004D475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4D475A"/>
    <w:rPr>
      <w:rFonts w:eastAsiaTheme="minorEastAsia"/>
    </w:rPr>
  </w:style>
  <w:style w:type="paragraph" w:styleId="a6">
    <w:name w:val="footer"/>
    <w:basedOn w:val="a"/>
    <w:link w:val="Char0"/>
    <w:uiPriority w:val="99"/>
    <w:semiHidden/>
    <w:unhideWhenUsed/>
    <w:rsid w:val="004D475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semiHidden/>
    <w:rsid w:val="004D475A"/>
    <w:rPr>
      <w:rFonts w:eastAsiaTheme="minorEastAsia"/>
    </w:rPr>
  </w:style>
  <w:style w:type="character" w:styleId="a7">
    <w:name w:val="Placeholder Text"/>
    <w:basedOn w:val="a0"/>
    <w:uiPriority w:val="99"/>
    <w:semiHidden/>
    <w:rsid w:val="00EA70FD"/>
    <w:rPr>
      <w:color w:val="808080"/>
    </w:rPr>
  </w:style>
  <w:style w:type="paragraph" w:styleId="a8">
    <w:name w:val="Balloon Text"/>
    <w:basedOn w:val="a"/>
    <w:link w:val="Char1"/>
    <w:uiPriority w:val="99"/>
    <w:semiHidden/>
    <w:unhideWhenUsed/>
    <w:rsid w:val="00EA70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8"/>
    <w:uiPriority w:val="99"/>
    <w:semiHidden/>
    <w:rsid w:val="00EA70FD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B0ADBE-EF14-431D-9805-0E0FEB5B85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906</TotalTime>
  <Pages>16</Pages>
  <Words>2523</Words>
  <Characters>14387</Characters>
  <Application>Microsoft Office Word</Application>
  <DocSecurity>0</DocSecurity>
  <Lines>119</Lines>
  <Paragraphs>33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cp:lastPrinted>2012-05-21T13:49:00Z</cp:lastPrinted>
  <dcterms:created xsi:type="dcterms:W3CDTF">2012-05-21T00:18:00Z</dcterms:created>
  <dcterms:modified xsi:type="dcterms:W3CDTF">2012-05-21T15:21:00Z</dcterms:modified>
</cp:coreProperties>
</file>