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 xml:space="preserve">وجدت الكثير من </w:t>
      </w:r>
      <w:proofErr w:type="spellStart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الاسئلة</w:t>
      </w:r>
      <w:proofErr w:type="spellEnd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 xml:space="preserve"> لذلك سأضع كل ما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وجدته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الرجاء عدم الاعتماد الكلي عليها فهي فقط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للمساعدة لقياس درجة حفظنا للمادة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1 –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يتم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تخزين البيانات في الحاسوب باستخدام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النظام الثنائي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(0,1)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النظام الثلاثي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(2,1)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النظام الرباعي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(4,2)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2 -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يتم تخزين الخانة الثنائية بوحدة تخزين تسمى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بت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Bit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الملفات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(Files)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لا يوجد إجابة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3 -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مجموعة من 8 بت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(8 Bits)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تسمى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بايت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(Byte)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الكيلوبايت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proofErr w:type="spellStart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الاكسابايت</w:t>
      </w:r>
      <w:proofErr w:type="spellEnd"/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4 -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البايت هي وحدة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قياس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الطاقة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الذاكرة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الصوت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5 -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كل أربعة بت ، أو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نصف بايت يدعي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- Byte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- Kilo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Nibble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6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عدد الوحدات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الثنائية اللازمة لتمثيل رمز واحد في الحاسوب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مجموعة من 8 بت (8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Bits)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بايت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(Byte)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جميع ما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ذكر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7 -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أصغر وحدة لتمثل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البيانات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- Byte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Bit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- Kilo Byte</w:t>
      </w:r>
    </w:p>
    <w:p w:rsidR="00C27BDF" w:rsidRPr="00C27BDF" w:rsidRDefault="00C27BDF" w:rsidP="00C27BDF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8 -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Bit 8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أو رمزا واحدا , قياس للذاكرة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ويسمى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البايت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Byte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الكيلوبايت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Kilo Byte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الميجا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بايت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Mega Byte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9 -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210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بايت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(1024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بايت) , قياس للذاكرة ويسمى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البايت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Byte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lastRenderedPageBreak/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الكيلوبايت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Kilo Byte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الميجا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بايت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Mega Byte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10 -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220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بايت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(1024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كيلو بايت) , قياس للذاكرة ويسمى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البايت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Byte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الكيلوبايت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Kilo Byte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الميجا بايت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Mega Byte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11 -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230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بايت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(1024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ميجا بايت) , قياس للذاكرة ويسمى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الجيجا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بايت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Giga Byte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proofErr w:type="spellStart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التيرا</w:t>
      </w:r>
      <w:proofErr w:type="spellEnd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 xml:space="preserve"> بايت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Tira</w:t>
      </w:r>
      <w:proofErr w:type="spellEnd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Byte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proofErr w:type="spellStart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البيتابايت</w:t>
      </w:r>
      <w:proofErr w:type="spellEnd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PB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12 -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240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بايت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(1024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جيجا بايت) , قياس للذاكرة ويسمى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الجيجا بايت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Giga Byte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proofErr w:type="spellStart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التيرا</w:t>
      </w:r>
      <w:proofErr w:type="spellEnd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بايت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Tira</w:t>
      </w:r>
      <w:proofErr w:type="spellEnd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Byte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proofErr w:type="spellStart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البيتابايت</w:t>
      </w:r>
      <w:proofErr w:type="spellEnd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PB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13 -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250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بايت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(1024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تيرابايت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) , قياس للذاكرة ويسمى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الجيجا بايت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Giga Byte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proofErr w:type="spellStart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التيرا</w:t>
      </w:r>
      <w:proofErr w:type="spellEnd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 xml:space="preserve"> بايت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Tira</w:t>
      </w:r>
      <w:proofErr w:type="spellEnd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Byte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proofErr w:type="spellStart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البيتابايت</w:t>
      </w:r>
      <w:proofErr w:type="spellEnd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PB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14 -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260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بايت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(1024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بيتابايت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) , قياس للذاكرة ويسمى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الاكسابايت</w:t>
      </w:r>
      <w:proofErr w:type="spellEnd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EB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proofErr w:type="spellStart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الزيتابايت</w:t>
      </w:r>
      <w:proofErr w:type="spellEnd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ZB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proofErr w:type="spellStart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اليوتابايت</w:t>
      </w:r>
      <w:proofErr w:type="spellEnd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YB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15 -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270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بايت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(1024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اكسابايت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) , قياس للذاكرة ويسمى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proofErr w:type="spellStart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الاكسابايت</w:t>
      </w:r>
      <w:proofErr w:type="spellEnd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EB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الزيتابايت</w:t>
      </w:r>
      <w:proofErr w:type="spellEnd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ZB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proofErr w:type="spellStart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اليوتابايت</w:t>
      </w:r>
      <w:proofErr w:type="spellEnd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YB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16 -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280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بايت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(1024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زيتابايت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) , قياس للذاكرة ويسمى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proofErr w:type="spellStart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الاكسابايت</w:t>
      </w:r>
      <w:proofErr w:type="spellEnd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EB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proofErr w:type="spellStart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الزيتابايت</w:t>
      </w:r>
      <w:proofErr w:type="spellEnd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ZB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اليوتابايت</w:t>
      </w:r>
      <w:proofErr w:type="spellEnd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YB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17 -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1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كيلو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بايتيساوي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- 1024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بايت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- 1024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كيلو بايت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- 1024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ميجا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بايت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18 – 1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ميجا بايت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يساوي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- 1024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بايت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- 1024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كيلو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بايت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- 1024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ميجا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بايت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lastRenderedPageBreak/>
        <w:t xml:space="preserve">19 – 1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جيجا بايت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يساوي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- 1024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بايت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- 1024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كيلو بايت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- 1024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ميجا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بايت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20 - 512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بايت = ؟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كيلوبايت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- 0.5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كيلوبايت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- 1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كيلو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بايت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- 0.3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كيلو بايت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21 - 256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جيجابايت = ؟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كيلوبايت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- 256 X 1024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كيلوبايت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- 256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X1024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X1024</w:t>
      </w:r>
      <w:proofErr w:type="spellEnd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كيلوبايت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يوجد إجابة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22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ما هو قياس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العلاقة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الاسية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(الثنائي) في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الكيلوبايت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Kilo Byte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210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- 29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- 28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23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ذاكرة تعد أهم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وسط تخزين نظرا لسرعته العالية وسعته الكبيرة , يقع داخل وحدة النظام , ويمكن زيادة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عددها من الداخل والخارج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(External HD)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تدعى هذه الذاكرة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القرص الرقمي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(DVD) Digital Versatile Disk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القرص الضوئي (المضغوط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) CD-ROM ) (Compact Disk – Read only Memory))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القرص الصلب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(Hard Disk)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24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ذاكرة بوسط تخزين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ممغنط ومغلف بعلبة بلاستيكية , صغير الحجم ، خفيف الوزن ، يمكن نقلة بسهولة ، رخيص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الثمن , سعته التخزينية تبلغ 1.4 ميجابايت .. تدعى هذه الذاكرة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الأقراص المرنة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(Floppy Disks)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القرص الرقمي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(DVD) Digital Versatile Disk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القرص الضوئي (المضغوط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) CD-ROM ) (Compact Disk – Read only Memory))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25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ذاكرة تستخدم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أشعة الليزر في قراءة المعلومات, تصل سعته إلى 700 ميغابايت, خفيف الوزن، ذات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موثوقية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عالية, لا يمكن الكتابة عليها أو حذف البرامج منها، إلا باستخدام مشغلات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خاصة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,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تدعى هذه الذاكرة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الأقراص المرنة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(Floppy Disks)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القرص الرقمي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(DVD) Digital Versatile Disk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القرص الضوئي (المضغوط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)CD-ROM ) (Compact Disk – Read only Memory))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26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ذاكرة تستخدم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تقنية الأقراص الضوئية, سعته التخزينية عالية جدا تصل إلى 4 - 8 جيجابايت, يستخدم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لتخزين الأفلام ذات الجودة العالية, تدعى هذه الذاكرة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الأقراص المرنة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(Floppy Disks)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lastRenderedPageBreak/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القرص الرقمي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(DVD)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Digital Versatile Disk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القرص الضوئي (المضغوط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) CD-ROM ) (Compact Disk – Read only Memory))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27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ذاكرة تشبه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الأقراص المرنة في شكلها, اكبر وأثقل نوعا ما من الأقراص المرنة, تبلغ سعتها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التخزينية 100 ميجابايت أو 750 ميجابايت, تدعى هذه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الذاكرة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الأقراص المرنة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(Floppy Disks)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القرص الرقمي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(DVD) Digital Versatile Disk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أقراص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ZIP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28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ذاكرة عبارة عن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شريط بلاستيكي رفيع السمك ، يغطي احد وجهيه مادة سهلة المغنطة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كأسيد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الحديد, يعد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الشريط الممغنط وسطاً ذا كفاءة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وموثوقية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واقتصادية للاحتفاظ بنسخ احتياطية للكميات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الكبيرة من البيانات, يؤخذ عليه طريقة الوصول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التتابعية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للبيانات المخزنة, تدعى هذه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الذاكرة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الشريط الممغنط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Magnetic Tape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أقراص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ZIP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البطاقة الذكية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(Smart Cards)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29 –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ذاكرة لها نفس حجم وشكل بطاقة الائتمان, تحتوي على دائرة حاسوب فيها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ذاكرة ومعالج وموقع تخزين دائم, يمكن استرجاع البيانات المخزنة فيها ، كما يمكن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التعديل على البيانات فيها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,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تدعى هذه الذاكرة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الشريط الممغنط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Magnetic Tape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أقراص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ZIP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البطاقة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الذكية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(Smart Cards)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30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ذاكرة صغيرة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الحجم ، يمكن وضعها في الجيب, تستخدم لحفظ ونقل البيانات بكميات كبيرة, يوجد لها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عدة سعات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8GB-1GB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تدعى هذه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الذاكرة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USP Flash Drives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البطاقة الذكية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(Smart Cards)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الشريط الممغنط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Magnetic Tape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31 -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ضم مجموعات كبيرة من البيانات الثنائية وتسمى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- Smart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Files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- Tape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32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العمليات التي تخضع لها الملفات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صناعة الملف وتسميته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وحفظه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(Create, Name, and Save)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تحميل الملف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من القرص للذاكرة الرئيسة لإمكانية نسخة من قبل الآخرين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جميع ما ذكر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33 -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تقاس سرعة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الحاسوب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 xml:space="preserve">بالجيجا </w:t>
      </w:r>
      <w:proofErr w:type="spellStart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هيرتز</w:t>
      </w:r>
      <w:proofErr w:type="spellEnd"/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بالجيجا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بايت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لا يوجد قياس لسرعة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الحاسوب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lastRenderedPageBreak/>
        <w:t xml:space="preserve">34 -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نقصد بأداء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الحاسوب سرعة إنجاز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CPU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للتعليمات أو العمل المطلوب ، حيث تتحدد هذه السرعة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سرعة ساعة الحاسوب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(Clock Speed)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فقط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يتم تحديدها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بستة عوامل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1 -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سرعة ساعة الحاسوب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(Clock Speed).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2 -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سعة الذاكرة الرئيسية وسرعتها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(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RAM , Cache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).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3 -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سرعة القرص الصلب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(Hard Disk Speed).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4 -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سرعة </w:t>
      </w:r>
      <w:proofErr w:type="spellStart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النواقل</w:t>
      </w:r>
      <w:proofErr w:type="spellEnd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(Bus Speed).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5 -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وجود بطاقة الرسوم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(Graphic Acceleration).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6 -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عدد البرامج </w:t>
      </w:r>
      <w:proofErr w:type="spellStart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المشتغله</w:t>
      </w:r>
      <w:proofErr w:type="spellEnd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 في نفس الوقت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يتم تحديدها بعاملين فقط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1 -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سعة الذاكرة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الرئيسية وسرعتها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 RAM , Cache ).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2 -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سرعة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القرص الصلب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(Hard Disk Speed).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35 -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مجموعة من التعليمات المتسلسلة والمرتبة بشكل منطقي تقوم بتوجيه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الكمبيوتر لأداء وظيفة ما،مكتوب بلغة برمجة معينه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,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وتسمى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البرنامج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(Program)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البرمجيات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(Software)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المبرمج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(Programmer)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36 -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عبارة عن برنامج أو مجموعة من البرامج والبيانات والمعلومات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المخزنةمع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التوثيق الخاص بهذه البرامج, ويسمى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البرنامج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(Program)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البرمجيات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(Software)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المبرمج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(Programmer)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37 -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هو الشخص الذي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يقوم بكتابة البرامج مستخدما لغة برمجة واحده أو أكثر, ويسمى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البرنامج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(Program)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البرمجيات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(Software)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المبرمج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(Programmer)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38 -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البرمجيات التي يستخدمها الحاسوب ليقوم بعمله على أكمل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وجه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,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ونسميها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برمجيات النظم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(System Software)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البرمجيات التطبيقية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(Application Software)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جميع ما ذكر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39 -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البرمجيات التي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تطوِّع الكمبيوتر من اجل تنفيذ وظائف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مفيده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عامة خاصة بالمستخدم وليست أساسا ليعمل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الحاسوب, ونسميها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برمجيات النظم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(System Software)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البرمجيات التطبيقية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(Application Software)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جميع ما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ذكر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40 -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برمجيات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النظم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(System Software)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 أمثلتها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لغات البرمجة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(C, Pascal, Basic, ****)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نظم التشغيل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(Operating Systems)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جميع ما ذكر</w:t>
      </w: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lastRenderedPageBreak/>
        <w:t xml:space="preserve">41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تعد اللغة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الأساسية لجهاز الحاسوب, وتتكون برامجها المكتوبة من أرقام ثنائية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(1,0)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نسميها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لغة الآلة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(Machine Language).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لغة التجميع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(Assembly language) 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لغات عالية المستوى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(High Level Language).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42 -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تتكون من اختصارات سهلة التذكر أو الرموز المختصرة مثل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(ADD,STO,MUL),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وتتميز باستخدام العنونة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الرمزية, نسميها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لغة الآلة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(Machine Language).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لغة التجميع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(Assembly language) 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لغات عالية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المستوى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(High Level Language).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43 -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تعد من اقرب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اللغات إلى الإنسان حيث أنها تستخدم جملا يستخدمها الإنسان, وتحتاج هذه اللغات إلى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مترجمات ومفسرات ليفهمها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الحاسوب, وأشهر هذه اللغات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C++,****,VB.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نسميها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لغة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الآلة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(Machine Language).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لغة التجميع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(Assembly language) 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لغات عالية المستوى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(High Level Language).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44 -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تسمى هذه اللغات بلغات الجيل الرابع وهي لغات قواعد البيانات , وتقوم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هذه اللغات في صناعة الملفات والشاشات والتقارير دون كتابة البرامج, ومن أشهر هذه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اللغات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Access , Oracle.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نسميها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مولدات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التطبيقات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(Application Generators)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لغة الآلة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(Machine Language).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لغة التجميع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(Assembly language) .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45 -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تعد من احدث التقنيات في إعداد البرامج حيث تتكون هذه اللغات من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مجموعة من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الكينونات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وكل كينونة تحمل مجموعة من الصفات, وأكثر ما يميز هذه اللغات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وجود كل مجموعة بيانات مع العمليات الخاصة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بها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في كينونة واحدة ولا يمكن الوصول إلى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البيانات إلا من خلال العمليات فقط. نسميها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مولدات التطبيقات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(Application Generators)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برمجيات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الكائنات الموجهة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(Object Oriented Language)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لغات عالية المستوى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(High Level Language).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46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 وظائف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نظم التشغيل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(Operating System):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استنهاض الحاسوب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والاستعداد للعمل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إدارة الملفات وتنظيمها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ونسخها ونقلها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جميع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ما ذكر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47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 أنواع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نظم التشغيل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(Operating System):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متعدد المهام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(Multitasking) :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أكثر من مهمة في نفس الوقت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نظام تشغيل الشبكات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(Network OS)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جميع ما ذكر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48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 أمثلة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البرمجيات التطبيقية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(Application SW)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برنامج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(Microsoft Office (Word, Excel, Access, PowerPoint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برامج استعراض الويب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Internet Explorer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جميع ما ذكر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49 -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الواجهة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Interface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هي الطريقة التي يتخاطب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بها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مستخدم البرمجية مع الحاسوب, حيث يكتب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المستخدم الأمر كاملا من خلال لوحة المفاتيح ليظهر على الشاشة ، وتعد هذه الطريقة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قديمة وبطيئة وتحتاج لمعرفة أكثر بنظام الحاسوب, نسمي هذا النوع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التخاطب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بكتابة الأوامر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 xml:space="preserve">الواجهة </w:t>
      </w:r>
      <w:proofErr w:type="spellStart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الرسومية</w:t>
      </w:r>
      <w:proofErr w:type="spellEnd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(GUI)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جميع ما ذكر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50 -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الواجهة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Interface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هي الطريقة التي يتخاطب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بها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مستخدم البرمجية مع الحاسوب, وتكون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باستخدام الصور والإيقونات والقوائم حيث يختار المستخدم الأمر المطلوب أو الأيقونة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بتوجيه الفأرة والنقر عليها لتفعيل الأمر أو شاشات اللمس وهذه الطريقة تتميز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بالسهولة والمتعة, نسمي هذا النوع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التخاطب بكتابة الأوامر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 xml:space="preserve">الواجهة </w:t>
      </w:r>
      <w:proofErr w:type="spellStart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الرسومية</w:t>
      </w:r>
      <w:proofErr w:type="spellEnd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(GUI)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جميع ما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ذكر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ج2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51 –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احد مراحل دورة حياة النظام التي يتم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من خلالها التعرف على النظام الحالي وتشخيص المشاكل التي يعاني منها بالإضافة إلى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 xml:space="preserve">التعرف على متطلبات النظام الجديد , وهذه المرحلة تسمى </w:t>
      </w:r>
      <w:proofErr w:type="spellStart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مرحلة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التحليل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مرحلة دراسة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الجدوى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مرحلة التصميم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52 -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 مراحل دورة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حياة النظام التي يتم من خلالها دارسة الجدوى الاقتصادية والفنية والتشغيلية وجدولة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وقت تطوير النظام ، وتعد هذه المرحلة ذات أهمية بالغة في اتخاذ القرار بتطوير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النظام أو لا, وهذه المرحلة تسمى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مرحلة التحليل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مرحلة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دراسةالجدوى</w:t>
      </w:r>
      <w:proofErr w:type="spellEnd"/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مرحلة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التصميم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53 -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 مراحل دورة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حياة النظام التي يتم من خلالها إعداد التصاميم المنطقية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Logical Design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للنظام, , وهذه المرحلة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تسمى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مرحلة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التحليل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مرحلة دراسة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الجدوى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مرحلة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التصميم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54 -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 مراحل دورة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حياة النظام التي يتم من خلالها انجاز عدة مهام هي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4-1-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برمجة النظام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4-2-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اختبار النظام : حيث يتم إخبار النظام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للتأكد من خلوه من الأخطاء والمشاكل بحيث تتم عملية الاختبار بطريقتين (اختبار ألفا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، اختبار بيتا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4-3-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تدريب المستخدمين على النظام الجديد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4-4-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تنصيب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النظام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وتشغيلهوتسليمهللمستخدمين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وهذه المرحلة تسمى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lastRenderedPageBreak/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مرحلة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التطبيق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صيانة ومراقبة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النظام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مرحلة التحليل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55 -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المجتمع الذي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يعتمد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على تقنية المعلومات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في وصوله للمعلومات ، وقراءة الأخبار،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وإرسالالرسائل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، والتسوق، وتسجيل المواعيد، وعقد الصفقات، والتجارة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,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يسمى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تراسل البيانات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Data Communication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مجتمع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المعلومات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The Information Society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شبكة الحاسوب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: Computer Network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56 -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عبارة عن توزيع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البيانات بين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u w:val="single"/>
          <w:rtl/>
        </w:rPr>
        <w:t>نقطتين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أو أكثر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,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وهي عملية إرسال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واستقبال البيانات والمعلومات مابين طرفيين ، الأول يسمى مرسل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(Sender)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والثاني يسمى مستقبل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(Receiver).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تسمى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تراسل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البيانات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Data Communication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مجتمع المعلومات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The Information Society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شبكة الحاسوب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: Computer Network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57 -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نظام لربط جهازين أو أكثر باستخدام إحدى تقنيات نظم الاتصالات من أجل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تبادل المعلومات والموارد والبيانات بينها ، وكذلك تسمح بالتواصل المباشر بين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المستخدمين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.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نسميها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تراسل البيانات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Data Communication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مجتمع المعلومات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The Information Society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شبكة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الحاسوب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: Computer Network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58 -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مجموعة من الحواسيب مرتبطة مع بعضها البعض عن طريق خطوط اتصال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بحيث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تغطي منطقة محدودة مثل مكتب أو مبنى أو مجموعة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مباني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.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نسمي هذه الشبكة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الشبكة الموسعة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WAN ( Wide Area Network):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الشبكة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المحلية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LAN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(Local Area Network):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شبكة النجمة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(Star Network)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59 -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تربط حواسيب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منتشرة في منطقة جغرافية واسعة كالمدن والدول وحتى القارات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,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وترتبط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هذه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الحواسيب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عن طريق خطوط الهاتف والأقمار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الصناعية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.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نسمي هذه الشبكة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الشبكة الموسعة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WAN(Wide Area Network):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الشبكة المحلية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LAN ( Local Area Network):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شبكة النجمة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(Star Network)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60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 أنواع الشبكة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المحلية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(LAN)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تكون جميع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الأجهزة فيه متساوية ومتكافئة, وبإمكان أي جهاز في الشبكة أن يكون خادما أو عميلاً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في نفس الوقت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شبكة خادم بعملاء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(Client Server Network)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شبكة نظير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لنظير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(Peer to Peer Network)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لا يوجد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إجابة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61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 أنواع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الخوادم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(Servers)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يستخدم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في تخزين البرامج وملفات البيانات المشتركة على قرص صلب سعته عالية وسرعته كبيرة ،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وتسمى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lastRenderedPageBreak/>
        <w:t xml:space="preserve">عملية تحميل الملفات من الخادم إلى الحاسوب الطرفي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(Downloading)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وعملية الإيداع إلى الخادم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(Uploading)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ويسمى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خادم الملفات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(File Server)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خادم الطباعة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(Print Server)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خادم الاتصالات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(Communication Server)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62 -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 أنواع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الخوادم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(Servers)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يتحكم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بالطباعة المشتركة بين محطات العمل في الشبكة, يسمى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خادم الملفات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(File Server)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خادم الطباعة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(Print Server)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خادم الاتصالات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(Communication Server)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63 -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 أنواع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الخوادم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(Servers)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يقوم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بالسماح لمستخدمي الشبكة بالاتصال مع الحواسيب خارج نطاق الشبكة عبر فتحات متسلسلة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ووحدات مودم عالية السرعة. ويسمى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خادم الملفات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(File Server)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خادم الطباعة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(Print Server)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خادم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الاتصالات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(Communication Server)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64 -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 أنواع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الخوادم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(Servers)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يخزن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عليه موقع الويب الخاص بالمنشأة ,ويسمى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خادم الويب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(Web Server)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الخادم المتخصص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(Dedicated Server)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خادم الطباعة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(Print Server)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65 -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 أنواع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الخوادم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(Servers)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إذا تم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تحديد جهاز خادم واحد لوظيفة واحدة ،كأن يكون خادم ويب فقط ، ويسمى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خادم البريد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(Mail Server)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الخادم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المتخصص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(Dedicated Server)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خادم الطباعة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(Print Server)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66 -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 أنواع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الخوادم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(Servers)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خاص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بالبريد الإلكتروني, ويسمى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خادم البريد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(Mail Server)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الخادم المتخصص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(Dedicated Server)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خادم الطباعة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(Print Server)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67 -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تستخدم الشبكات الموسعة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أجهزة خاصة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,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ومنها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الموزع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(HUB)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ووظيفته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عندما تصل الشريحة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،يوزعها على جميع الحواسيب المتصلة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معه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يحول الشريحة إلى الحاسوب المطلوب فقط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يوجه الشريحة عبر الممر المناسب حتى تصل للطرف الآخر، ويستخدم في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الانترنت والشبكات الكبيرة جدا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.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68 -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تستخدم الشبكات الموسعة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أجهزة خاصة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,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ومنها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المحول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(Switcher)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ووظيفته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عندما تصل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الشريحة ، يوزعها على جميع الحواسيب المتصلة معه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يحول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الشريحة إلى الحاسوب المطلوب فقط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lastRenderedPageBreak/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يوجه الشريحة عبر الممر المناسب حتى تصل للطرف الآخر، ويستخدم في الانترنت والشبكات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الكبيرة جدا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.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69 -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تستخدم الشبكات الموسعة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أجهزة خاصة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,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ومنها الموجه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(Routers)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ووظيفته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عندما تصل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الشريحة ، يوزعها على جميع الحواسيب المتصلة معه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يحول الشريحة إلى الحاسوب المطلوب فقط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يوجه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 xml:space="preserve">الشريحة عبر الممر المناسب حتى تصل للطرف الآخر، </w:t>
      </w:r>
      <w:proofErr w:type="spellStart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ويستخدمفي</w:t>
      </w:r>
      <w:proofErr w:type="spellEnd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 xml:space="preserve"> الانترنت والشبكات الكبيرة جدا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.</w:t>
      </w:r>
    </w:p>
    <w:p w:rsidR="00C27BDF" w:rsidRPr="00C27BDF" w:rsidRDefault="00C27BDF" w:rsidP="00C27BDF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70 -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تستخدم الشبكات الموسعة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أجهزة خاصة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,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ومنها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البوابة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(Gateway)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ووظيفته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يستخدم لربط شبكتين محليتين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مختلفتين في الشكل أو نظام التشغيل المستخدم في كل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منها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يستخدم لربط شبكتين محليتين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متشابهتين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تستخدم في تقوية الموجات والإشارات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،لأنها تضعف عبر المسافات الطويلة</w:t>
      </w:r>
    </w:p>
    <w:p w:rsidR="0065535E" w:rsidRDefault="0065535E" w:rsidP="00C27BDF">
      <w:pPr>
        <w:rPr>
          <w:rFonts w:hint="cs"/>
          <w:rtl/>
        </w:rPr>
      </w:pPr>
    </w:p>
    <w:p w:rsidR="00C27BDF" w:rsidRPr="00C27BDF" w:rsidRDefault="00C27BDF" w:rsidP="00C27BDF">
      <w:pPr>
        <w:spacing w:after="0" w:line="240" w:lineRule="auto"/>
        <w:rPr>
          <w:rFonts w:ascii="Tahoma" w:eastAsia="Times New Roman" w:hAnsi="Tahoma" w:cs="Tahoma"/>
          <w:color w:val="221100"/>
          <w:sz w:val="17"/>
          <w:szCs w:val="17"/>
        </w:rPr>
      </w:pPr>
      <w:r w:rsidRPr="00C27BDF">
        <w:rPr>
          <w:rFonts w:ascii="Tahoma" w:eastAsia="Times New Roman" w:hAnsi="Tahoma" w:cs="Tahoma"/>
          <w:color w:val="221100"/>
          <w:sz w:val="17"/>
          <w:szCs w:val="17"/>
        </w:rPr>
        <w:pict>
          <v:rect id="_x0000_i1025" style="width:0;height:.75pt" o:hralign="center" o:hrstd="t" o:hr="t" fillcolor="#a7a6aa" stroked="f"/>
        </w:pict>
      </w: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71 -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تستخدم الشبكات الموسعة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أجهزة خاصة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,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ومنها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الجسر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(Bridge)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ووظيفته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يستخدم لربط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شبكتين محليتين مختلفتين في الشكل أو نظام التشغيل المستخدم في كل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منها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يستخدم لربط شبكتين محليتين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متشابهتين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تستخدم في تقوية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الموجات والإشارات ،لأنها تضعف عبر المسافات الطويلة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72 -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تستخدم الشبكات الموسعة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أجهزة خاصة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,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ومنها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المضخمات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(Repeaters)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ووظيفته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يستخدم لربط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شبكتين محليتين مختلفتين في الشكل أو نظام التشغيل المستخدم في كل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منها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يستخدم لربط شبكتين محليتين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متشابهتين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تستخدم في تقوية الموجات والإشارات ،لأنها تضعف عبر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المسافات الطويلة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73 -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تستخدم الشبكات الموسعة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أجهزة خاصة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,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ومنها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المجمعات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(Multipliers)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ووظيفته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 xml:space="preserve">تستخدم في تجميع عدة رسائل من عدة </w:t>
      </w:r>
      <w:proofErr w:type="spellStart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طرفيات</w:t>
      </w:r>
      <w:proofErr w:type="spellEnd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 xml:space="preserve"> ونقلها عبر </w:t>
      </w:r>
      <w:proofErr w:type="spellStart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كيبل</w:t>
      </w:r>
      <w:proofErr w:type="spellEnd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 xml:space="preserve"> واحد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سريع جدا للطرف الآخر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يستخدم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لربط شبكتين محليتين مختلفتين في الشكل أو نظام التشغيل المستخدم في كل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منها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يستخدم لربط شبكتين محليتين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متشابهتين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74 -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أشكال (تصاميم) الشبكات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الرئيسيةتتكون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من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شبكة النجمة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(Star Network)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شبكة النجمة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(Star Network) ,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شبكة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الناقل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(Bus Network).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lastRenderedPageBreak/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شبكة النجمة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(Star Network)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وشبكة الحلقة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(Ring Network)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وشبكة الناقل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(Bus Network)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75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أشكال (تصاميم) الشبكات الرئيسية, وتتكون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 عدد من الحواسيب تتصل مع حاسوب مركزي على شكل نجمة, وتتميز هذه الشبكة بمركزية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التحكم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,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وتسمى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شبكة الناقل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(Bus Network)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شبكة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النجمة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(Star Network)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شبكة الحلقة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(Ring Network)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76 -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أشكال (تصاميم) الشبكات الرئيسية, وتتكون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 عدة حواسيب كل منها متصل بالآخر مباشرة بحيث لا يوجد جهاز مركزي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,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تستخدم هذه الشبكة في المنشآت التي لا تحتاج إلى تحكم مركزي لفروعها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,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وتسمى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شبكة الناقل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(Bus Network)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شبكة النجمة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(Star Network)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شبكة الحلقة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(Ring Network)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77 -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أشكال (تصاميم) الشبكات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الرئيسية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,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تستخدم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كيبلاً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(ناقلاً) واحداً يمر بين جميع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الأجهزة المرتبطة بالشبكة, وتستخدم هذه الشبكة بكثرة في الشبكات المحلية (نظير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لنظير أو ”الخادم والعميل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“ ),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وتسمى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شبكة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الناقل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(Bus Network)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شبكة النجمة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(Star Network)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شبكة الحلقة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(Ring Network)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78 -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عبارة عن وحدة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ربط تستخدم في إرسال واستقبال البيانات عبر خطوط الهاتف, تعريف لـ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الشبكة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Network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المودم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Modem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الخادم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Server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79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 أنواع المودم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(Modem),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يقوم بتحويل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الإشارات الرقمية إلى إشارات تناظرية, بالإضافة إلى ذلك فإنه يقوم بإرسال الصور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والوثائق عن طريق خطوط الهاتف إلى أماكن مختلفة, ويسمى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الفاكس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مودم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(Fax Modem)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المودم الذكي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 Intelligent modem)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الشبكة الرقمية للخدمات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المتكاملة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(ISDN)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80 -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 أنواع المودم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(Modem),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يقوم بتحويل الإشارات الرقمية إلى إشارات تناظرية ، بالإضافة إلى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إمكانية نقل الأصوات والبيانات بشكل أوتوماتيكي عبر خطوط الهاتف ، فهو يرد على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المكالمات القادمة كما يقوم بفحص واختيار خطوط النقل المناسبة, ويسمى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الفاكس مودم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(Fax Modem)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المودم الذكي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Intelligent modem)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الشبكة الرقمية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للخدمات المتكاملة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(ISDN)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81 -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الأوساط السلكية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(Wired Media)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عبارة عن أسلاك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الهاتف وتحتاج إلى مودم, وتسمى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الأسلاك المجدولة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(Twisted Pairs)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lastRenderedPageBreak/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الأسلاك المحورية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(Coaxial Cable)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الألياف الضوئية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(Fiber Optic)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82 -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الأوساط السلكية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(Wired Media)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تشبه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كيبل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الموجه الخاص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بالتلفاز وتحتاج إلى بطاقة الشبكة, وتسمى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الأسلاك المجدولة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(Twisted Pairs)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الأسلاك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المحورية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(Coaxial Cable)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الألياف الضوئية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(Fiber Optic)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83 -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الأوساط السلكية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(Wired Media)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عبارة عن أنبوب زجاجي رفيع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يتم نقل البيانات فيه بسرعة الضوء ، ويستخدم في الشبكات الموسعة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(WAN),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وتسمى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الأسلاك المجدولة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(Twisted Pairs)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الأسلاك المحورية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(Coaxial Cable)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الألياف الضوئية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(Fiber Optic)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84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الأوساط اللاسلكية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(Wireless Media)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تحتاج هذه الموجات إلى أجهزة مرسلة ومستقبلة ، من الأمثلة عليها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المذياع، هاتف الشرطة اللاسلكي ) وتسمى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موجات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الراديو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موجات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الميكروويف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الأقمار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الصناعية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85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الأوساط اللاسلكية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(Wireless Media)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عبارة عن موجات مستقيمة تحتاج إلى محطات خاصة لاستقبالها وإعادة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توجيهها من الأمثلة عليها (الجولات ) وتسمى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موجات الراديو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موجات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الميكروويف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الأقمار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الصناعية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86 -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الأوساط اللاسلكية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(Wireless Media)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تستخدم موجات الميكروويف والأقمار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الصناعية تدول حول الأرض في مسارات معينة لنقل البيانات بين الشبكات الموسعة، من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الأمثلة عليها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(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Nielsat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)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وتسمى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بـ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موجات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الراديو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موجات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الميكروويف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الأقمار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الصناعية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87 -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أول اتصال بين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حاسوبين تم في أمريكا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(Arpanet)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في بداية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السبعينات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الثمانينات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التسعينات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88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 خدمات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الانترنت تساعدك في الحصول على المعلومات التي تريدها في ثوان, وهناك العديد منها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وكل محرك يستخدم طريقة خاصة في البحث ، ومن أشهرها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(Google).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>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محركات البحث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(Search Engines)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البريد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الالكتروني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(E-mail)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المودم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89 -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احد خدمات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الانترنت وتمكنك من إرسال واستقبال الرسائل عبر الانترنت ، بسرعة هائلة وكلفة قليلة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محركات البحث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(Search Engines)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البريد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الالكتروني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(E-mail)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المودم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90 -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شبكة داخلية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تستخدم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في المؤسسات الكبيرة حيث يكون أعضائها من داخل </w:t>
      </w:r>
      <w:proofErr w:type="spellStart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الشركةفقط</w:t>
      </w:r>
      <w:proofErr w:type="spellEnd"/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,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وتستخدم هذه الشبكة تقنية الانترنت لإظهار المعلومات وتبدو وتتصرف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كالانترنت تماما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الانترنت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الانترانت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proofErr w:type="spellStart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الاكسترانت</w:t>
      </w:r>
      <w:proofErr w:type="spellEnd"/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91 -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امتداد لشبكة الانترانت الخاصة بمؤسسة معينة ، بحيث يكون أعضائها من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داخل الشبكة بالإضافة إلى مجموعة أعضاء محددين من خارج الشبكة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الانترنت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الانترانت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proofErr w:type="spellStart"/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الاكسترانت</w:t>
      </w:r>
      <w:proofErr w:type="spellEnd"/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92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 مميزات البريد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الإلكتروني مقارنة بالبريد الحلزوني (التقليدي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)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قليلة التكاليف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تحرير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الرسالة وتحديثها وإعادة إرسالها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جميع ما ذكر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93 –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 سيئات البريد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الإلكتروني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لا يمكنك إرسال أدوات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ملموسة (طرد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استلام رسائل غير مرغوب فيها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(Junk Mail)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جميع ما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ذكر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94 -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لإدارة أعمال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الشركات والمؤسسات تستخدم برامج حاسوب مصممة خصيصا لهذا الغرض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مثل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أنظمة المعلومات الإدارية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(Management of Information systems(MIS))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أنظمة دعم القرارات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(Decision Support Systems (DSS))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جميع ما ذكر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95 -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 حسنات التدريب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المعتمد على الحاسوب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(CBT):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التعلم يتم بدون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حضور محاضرات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يوفر أسلوبا مرنا في التدريب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يتوافق مع القدرات الاستيعابية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جميع ما ذكر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96 -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 سيئات التدريب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المعتمد على الحاسوب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(CBT):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عدم إمكانية تفاعل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الطلبة مع بعضهم البعض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حدوث مشاكل في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الأجهزة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جميع ما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ذكر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lastRenderedPageBreak/>
        <w:t xml:space="preserve">97 -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 مميزات العمل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عن بعد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تخفيض وقت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المواصلات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المرونة في أوقات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العمل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جميع ما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ذكر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98 -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 مساوئ العمل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عن بعد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proofErr w:type="spellStart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الالهاءات</w:t>
      </w:r>
      <w:proofErr w:type="spellEnd"/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 xml:space="preserve"> في المنزل كثيرة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جدا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الضغط لمحاولة اللحاق بالزملاء الذين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يعملون في المكتب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جميع ما ذكر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99 -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 حسنات التجارة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الالكترونية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الخدمة متوفرة 24 ساعة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في اليوم،و 7 أيام في الأسبوع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توفير الوقت في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استلام البضاعة، مثل تنزيل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(Downloading)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جميع ما ذكر</w:t>
      </w:r>
    </w:p>
    <w:p w:rsidR="00C27BDF" w:rsidRPr="00C27BDF" w:rsidRDefault="00C27BDF" w:rsidP="00C27BDF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27BDF" w:rsidRPr="00C27BDF" w:rsidRDefault="00C27BDF" w:rsidP="00C27B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100 -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 مساوئ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التجارة الالكترونية</w:t>
      </w:r>
      <w:r w:rsidRPr="00C27BD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لا يمكنك معاينة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البضاعة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لا يزال الأفراد لا يثقون بدفع ثمن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</w:rPr>
        <w:t xml:space="preserve"> </w:t>
      </w:r>
      <w:r w:rsidRPr="00C27BDF">
        <w:rPr>
          <w:rFonts w:ascii="Tahoma" w:eastAsia="Times New Roman" w:hAnsi="Tahoma" w:cs="Tahoma"/>
          <w:b/>
          <w:bCs/>
          <w:color w:val="221100"/>
          <w:sz w:val="24"/>
          <w:szCs w:val="24"/>
          <w:rtl/>
        </w:rPr>
        <w:t>البضائع عبر الانترنت</w:t>
      </w:r>
      <w:r w:rsidRPr="00C27BD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</w:rPr>
        <w:t xml:space="preserve">- </w:t>
      </w:r>
      <w:r w:rsidRPr="00C27BDF">
        <w:rPr>
          <w:rFonts w:ascii="Tahoma" w:eastAsia="Times New Roman" w:hAnsi="Tahoma" w:cs="Tahoma"/>
          <w:b/>
          <w:bCs/>
          <w:color w:val="FF0000"/>
          <w:sz w:val="24"/>
          <w:szCs w:val="24"/>
          <w:u w:val="single"/>
          <w:rtl/>
        </w:rPr>
        <w:t>جميع ما ذكر</w:t>
      </w:r>
    </w:p>
    <w:p w:rsidR="00C27BDF" w:rsidRDefault="00C27BDF" w:rsidP="00C27BDF">
      <w:pPr>
        <w:rPr>
          <w:rFonts w:hint="cs"/>
          <w:rtl/>
        </w:rPr>
      </w:pPr>
    </w:p>
    <w:p w:rsidR="00C27BDF" w:rsidRDefault="00C27BDF" w:rsidP="00C27BDF">
      <w:pPr>
        <w:rPr>
          <w:rFonts w:hint="cs"/>
          <w:rtl/>
        </w:rPr>
      </w:pPr>
    </w:p>
    <w:p w:rsidR="00C27BDF" w:rsidRDefault="00C27BDF" w:rsidP="00C27BDF">
      <w:pPr>
        <w:rPr>
          <w:rFonts w:hint="cs"/>
          <w:rtl/>
        </w:rPr>
      </w:pPr>
      <w:r>
        <w:rPr>
          <w:rFonts w:ascii="Tahoma" w:hAnsi="Tahoma" w:cs="Tahoma"/>
          <w:b/>
          <w:bCs/>
          <w:color w:val="221100"/>
          <w:u w:val="single"/>
          <w:rtl/>
        </w:rPr>
        <w:t>ثالثاً : أسئلة وأجوبة (شاملة من محتوى</w:t>
      </w:r>
      <w:r>
        <w:rPr>
          <w:rFonts w:ascii="Tahoma" w:hAnsi="Tahoma" w:cs="Tahoma"/>
          <w:b/>
          <w:bCs/>
          <w:color w:val="221100"/>
          <w:u w:val="single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المقرر</w:t>
      </w:r>
      <w:r>
        <w:rPr>
          <w:rFonts w:ascii="Tahoma" w:hAnsi="Tahoma" w:cs="Tahoma"/>
          <w:b/>
          <w:bCs/>
          <w:color w:val="221100"/>
          <w:u w:val="single"/>
        </w:rPr>
        <w:t>)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t xml:space="preserve">1 – </w:t>
      </w:r>
      <w:r>
        <w:rPr>
          <w:rFonts w:ascii="Tahoma" w:hAnsi="Tahoma" w:cs="Tahoma"/>
          <w:b/>
          <w:bCs/>
          <w:color w:val="221100"/>
          <w:rtl/>
        </w:rPr>
        <w:t>ما هو نظام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تخزين البيانات في الحاسوب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يتم تخزين البيانات في الحاسوب باستخدام النظام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الثنائي (0,1</w:t>
      </w:r>
      <w:r>
        <w:rPr>
          <w:rFonts w:ascii="Tahoma" w:hAnsi="Tahoma" w:cs="Tahoma"/>
          <w:b/>
          <w:bCs/>
          <w:color w:val="221100"/>
        </w:rPr>
        <w:t>)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يتم تخزين هذه الخانة الثنائية بوحدة تخزين تسمى بت</w:t>
      </w:r>
      <w:r>
        <w:rPr>
          <w:rFonts w:ascii="Tahoma" w:hAnsi="Tahoma" w:cs="Tahoma"/>
          <w:b/>
          <w:bCs/>
          <w:color w:val="221100"/>
        </w:rPr>
        <w:t xml:space="preserve"> Bit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مجموعة من 8 بت (8</w:t>
      </w:r>
      <w:r>
        <w:rPr>
          <w:rFonts w:ascii="Tahoma" w:hAnsi="Tahoma" w:cs="Tahoma"/>
          <w:b/>
          <w:bCs/>
          <w:color w:val="221100"/>
        </w:rPr>
        <w:t xml:space="preserve"> Bits) </w:t>
      </w:r>
      <w:r>
        <w:rPr>
          <w:rFonts w:ascii="Tahoma" w:hAnsi="Tahoma" w:cs="Tahoma"/>
          <w:b/>
          <w:bCs/>
          <w:color w:val="221100"/>
          <w:rtl/>
        </w:rPr>
        <w:t>تسمى بايت</w:t>
      </w:r>
      <w:r>
        <w:rPr>
          <w:rFonts w:ascii="Tahoma" w:hAnsi="Tahoma" w:cs="Tahoma"/>
          <w:b/>
          <w:bCs/>
          <w:color w:val="221100"/>
        </w:rPr>
        <w:t xml:space="preserve"> (Byte)</w:t>
      </w:r>
      <w:r>
        <w:rPr>
          <w:rFonts w:ascii="Tahoma" w:hAnsi="Tahoma" w:cs="Tahoma"/>
          <w:b/>
          <w:bCs/>
          <w:color w:val="221100"/>
          <w:rtl/>
        </w:rPr>
        <w:t>، وهي عدد الوحدات الثنائية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اللازمة لتمثيل رمز واحد في الحاسوب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البايت هي وحدة قياس الذاكرة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كل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أربعة بت ، أو نصف بايت يدعي</w:t>
      </w:r>
      <w:r>
        <w:rPr>
          <w:rFonts w:ascii="Tahoma" w:hAnsi="Tahoma" w:cs="Tahoma"/>
          <w:b/>
          <w:bCs/>
          <w:color w:val="221100"/>
        </w:rPr>
        <w:t xml:space="preserve"> Nibble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2 – </w:t>
      </w:r>
      <w:r>
        <w:rPr>
          <w:rFonts w:ascii="Tahoma" w:hAnsi="Tahoma" w:cs="Tahoma"/>
          <w:b/>
          <w:bCs/>
          <w:color w:val="0000FF"/>
          <w:rtl/>
        </w:rPr>
        <w:t>كيف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تصنع ذاكرة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</w:rPr>
        <w:t>RAM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تصنع ذاكرة</w:t>
      </w:r>
      <w:r>
        <w:rPr>
          <w:rFonts w:ascii="Tahoma" w:hAnsi="Tahoma" w:cs="Tahoma"/>
          <w:b/>
          <w:bCs/>
          <w:color w:val="221100"/>
        </w:rPr>
        <w:t xml:space="preserve"> RAM </w:t>
      </w:r>
      <w:r>
        <w:rPr>
          <w:rFonts w:ascii="Tahoma" w:hAnsi="Tahoma" w:cs="Tahoma"/>
          <w:b/>
          <w:bCs/>
          <w:color w:val="221100"/>
          <w:rtl/>
        </w:rPr>
        <w:t>من دوائر خاصة</w:t>
      </w:r>
      <w:r>
        <w:rPr>
          <w:rFonts w:ascii="Tahoma" w:hAnsi="Tahoma" w:cs="Tahoma"/>
          <w:b/>
          <w:bCs/>
          <w:color w:val="221100"/>
        </w:rPr>
        <w:t xml:space="preserve"> Chips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تجمع هذه الدوائر لتشكل بطاقات صغيرة</w:t>
      </w:r>
      <w:r>
        <w:rPr>
          <w:rFonts w:ascii="Tahoma" w:hAnsi="Tahoma" w:cs="Tahoma"/>
          <w:b/>
          <w:bCs/>
          <w:color w:val="221100"/>
        </w:rPr>
        <w:t xml:space="preserve"> Cards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تثبت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هذه البطاقة في أماكن خاصة على اللوحة الأم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كل بطاقة لها سعة تخزينية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قد تصل إلى 2 أو 4 جيجا بايت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يمكن للمستخدم أن يضيف ذاكرة على حاسوبه ، بشرط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أن ينتبه إلى نوع الذاكرة المناسبة لجهازه وان يتأكد من طريقة التثبيت وصحتها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تستخدم لتخزين البرمجيات والملفات والبيانات بشكل دائم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لتنفيذ أي برنامج، أو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فتح أي ملف، يجب تحميل نسخة منه من الذاكرة الثانوية إلى ذاكرة</w:t>
      </w:r>
      <w:r>
        <w:rPr>
          <w:rFonts w:ascii="Tahoma" w:hAnsi="Tahoma" w:cs="Tahoma"/>
          <w:b/>
          <w:bCs/>
          <w:color w:val="221100"/>
        </w:rPr>
        <w:t xml:space="preserve"> RAM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لحفظ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التغييرات التي أجريت على الملف يتم تخزينه على الذاكرة الثانوية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3 – </w:t>
      </w:r>
      <w:r>
        <w:rPr>
          <w:rFonts w:ascii="Tahoma" w:hAnsi="Tahoma" w:cs="Tahoma"/>
          <w:b/>
          <w:bCs/>
          <w:color w:val="0000FF"/>
          <w:rtl/>
        </w:rPr>
        <w:t>ما هو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القرص الصلب</w:t>
      </w:r>
      <w:r>
        <w:rPr>
          <w:rFonts w:ascii="Tahoma" w:hAnsi="Tahoma" w:cs="Tahoma"/>
          <w:b/>
          <w:bCs/>
          <w:color w:val="0000FF"/>
        </w:rPr>
        <w:t xml:space="preserve"> (Hard Disk)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lastRenderedPageBreak/>
        <w:t xml:space="preserve">- </w:t>
      </w:r>
      <w:r>
        <w:rPr>
          <w:rFonts w:ascii="Tahoma" w:hAnsi="Tahoma" w:cs="Tahoma"/>
          <w:b/>
          <w:bCs/>
          <w:color w:val="221100"/>
          <w:rtl/>
        </w:rPr>
        <w:t>أهم وسط تخزين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نظرا لسرعة العالية وسعته الكبيرة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يقع داخل وحدة النظام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يمكن زيادة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عدد الأقراص الصلبة من الداخل والخارج</w:t>
      </w:r>
      <w:r>
        <w:rPr>
          <w:rFonts w:ascii="Tahoma" w:hAnsi="Tahoma" w:cs="Tahoma"/>
          <w:b/>
          <w:bCs/>
          <w:color w:val="221100"/>
        </w:rPr>
        <w:t xml:space="preserve"> (External HD)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4 – </w:t>
      </w:r>
      <w:r>
        <w:rPr>
          <w:rFonts w:ascii="Tahoma" w:hAnsi="Tahoma" w:cs="Tahoma"/>
          <w:b/>
          <w:bCs/>
          <w:color w:val="0000FF"/>
          <w:rtl/>
        </w:rPr>
        <w:t>ما هي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الأقراص المرنة</w:t>
      </w:r>
      <w:r>
        <w:rPr>
          <w:rFonts w:ascii="Tahoma" w:hAnsi="Tahoma" w:cs="Tahoma"/>
          <w:b/>
          <w:bCs/>
          <w:color w:val="0000FF"/>
        </w:rPr>
        <w:t xml:space="preserve"> (Floppy Disks)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تعد الأقراص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المرنة وسط تخزين ممغنط ومغلف بعلبة بلاستيكية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صغير الحجم ، خفيف الوزن ،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يمكن نقلة بسهولة ، رخيص الثمن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سعته التخزينية تبلغ 1.4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ميجابايت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5 – </w:t>
      </w:r>
      <w:r>
        <w:rPr>
          <w:rFonts w:ascii="Tahoma" w:hAnsi="Tahoma" w:cs="Tahoma"/>
          <w:b/>
          <w:bCs/>
          <w:color w:val="0000FF"/>
          <w:rtl/>
        </w:rPr>
        <w:t>ما هو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القرص الضوئي (المضغوط</w:t>
      </w:r>
      <w:r>
        <w:rPr>
          <w:rFonts w:ascii="Tahoma" w:hAnsi="Tahoma" w:cs="Tahoma"/>
          <w:b/>
          <w:bCs/>
          <w:color w:val="0000FF"/>
        </w:rPr>
        <w:t>)CD-ROM))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يستخدم أشعة الليزر في قراءة المعلومات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تصل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سعته إلى 700 ميغابايت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يستخدم لتخزين الملفات ذات الوسائط المتعددة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 xml:space="preserve">خفيف الوزن ، ذات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موثوقية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عالية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لا يمكن الكتابة عليها أو حذف البرامج منها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، إلا باستخدام مشغلات خاصة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6 – </w:t>
      </w:r>
      <w:r>
        <w:rPr>
          <w:rFonts w:ascii="Tahoma" w:hAnsi="Tahoma" w:cs="Tahoma"/>
          <w:b/>
          <w:bCs/>
          <w:color w:val="0000FF"/>
          <w:rtl/>
        </w:rPr>
        <w:t>ما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هو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القرص الرقمي</w:t>
      </w:r>
      <w:r>
        <w:rPr>
          <w:rFonts w:ascii="Tahoma" w:hAnsi="Tahoma" w:cs="Tahoma"/>
          <w:b/>
          <w:bCs/>
          <w:color w:val="0000FF"/>
        </w:rPr>
        <w:t xml:space="preserve"> (DVD)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</w:rPr>
        <w:t>Digital Versatile Disk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يستخدم تقنية الأقراص الضوئية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سعته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التخزينية عالية جدا تصل إلى 4 - 8 جيجابايت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يستخدم لتخزين الأفلام ذات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الجودة العالية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7 – </w:t>
      </w:r>
      <w:r>
        <w:rPr>
          <w:rFonts w:ascii="Tahoma" w:hAnsi="Tahoma" w:cs="Tahoma"/>
          <w:b/>
          <w:bCs/>
          <w:color w:val="0000FF"/>
          <w:rtl/>
        </w:rPr>
        <w:t>ما هي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أقراص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</w:rPr>
        <w:t>ZIP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تشبه الأقراص المرنة في شكلها ،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اكبر وأثقل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نوعا ما من الأقراص المرنة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تبلغ سعتها التخزينية 100 ميجابايت أو 750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ميجابايت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>8 –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ما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هو الشريط الممغنط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</w:rPr>
        <w:t>Magnetic Tape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عبارة عن شريط بلاستيكي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رفيع السمك ، يغطي احد وجهيه مادة سهلة المغنطة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كأسيد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الحديد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يعد الشريط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الممغنط وسطاً ذا كفاءة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وموثوقية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واقتصادية للاحتفاظ بنسخ احتياطية للكميات الكبيرة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من البيانات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 xml:space="preserve">يؤخذ عليه طريقة الوصول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التتابعية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للبيانات المخزنة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9 – </w:t>
      </w:r>
      <w:r>
        <w:rPr>
          <w:rFonts w:ascii="Tahoma" w:hAnsi="Tahoma" w:cs="Tahoma"/>
          <w:b/>
          <w:bCs/>
          <w:color w:val="0000FF"/>
          <w:rtl/>
        </w:rPr>
        <w:t>ما هي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البطاقة الذكية</w:t>
      </w:r>
      <w:r>
        <w:rPr>
          <w:rFonts w:ascii="Tahoma" w:hAnsi="Tahoma" w:cs="Tahoma"/>
          <w:b/>
          <w:bCs/>
          <w:color w:val="0000FF"/>
        </w:rPr>
        <w:t xml:space="preserve"> (Smart Cards)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لها نفس حجم وشكل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بطاقة الائتمان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تحتوي على دائرة حاسوب فيها ذاكرة ومعالج وموقع تخزين دائم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يمكن استرجاع البيانات المخزنة فيها ، كما يمكن التعديل على البيانات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فيها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10 – </w:t>
      </w:r>
      <w:r>
        <w:rPr>
          <w:rFonts w:ascii="Tahoma" w:hAnsi="Tahoma" w:cs="Tahoma"/>
          <w:b/>
          <w:bCs/>
          <w:color w:val="0000FF"/>
          <w:rtl/>
        </w:rPr>
        <w:t>ما هو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</w:rPr>
        <w:t>USP Flash Drives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صغيرة الحجم ، يمكن وضعها في الجيب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تستخدم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لحفظ ونقل البيانات بكميات كبيرة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يوجد لها عدة سعات 8</w:t>
      </w:r>
      <w:r>
        <w:rPr>
          <w:rFonts w:ascii="Tahoma" w:hAnsi="Tahoma" w:cs="Tahoma"/>
          <w:b/>
          <w:bCs/>
          <w:color w:val="221100"/>
        </w:rPr>
        <w:t>GB-1GB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11 – </w:t>
      </w:r>
      <w:r>
        <w:rPr>
          <w:rFonts w:ascii="Tahoma" w:hAnsi="Tahoma" w:cs="Tahoma"/>
          <w:b/>
          <w:bCs/>
          <w:color w:val="0000FF"/>
          <w:rtl/>
        </w:rPr>
        <w:t>ما هي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العمليات التي تخضع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لها الملفات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rtl/>
        </w:rPr>
        <w:t>صناعة الملف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وتسميته وحفظه</w:t>
      </w:r>
      <w:r>
        <w:rPr>
          <w:rFonts w:ascii="Tahoma" w:hAnsi="Tahoma" w:cs="Tahoma"/>
          <w:b/>
          <w:bCs/>
          <w:color w:val="221100"/>
        </w:rPr>
        <w:t>(Create, Name, and Save)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lastRenderedPageBreak/>
        <w:t xml:space="preserve">2. </w:t>
      </w:r>
      <w:r>
        <w:rPr>
          <w:rFonts w:ascii="Tahoma" w:hAnsi="Tahoma" w:cs="Tahoma"/>
          <w:b/>
          <w:bCs/>
          <w:color w:val="221100"/>
          <w:rtl/>
        </w:rPr>
        <w:t>نسخ الملف وتحريكه و حذفه</w:t>
      </w:r>
      <w:r>
        <w:rPr>
          <w:rFonts w:ascii="Tahoma" w:hAnsi="Tahoma" w:cs="Tahoma"/>
          <w:b/>
          <w:bCs/>
          <w:color w:val="221100"/>
        </w:rPr>
        <w:t xml:space="preserve"> (Copy , Move and Delete)</w:t>
      </w:r>
      <w:r>
        <w:rPr>
          <w:rFonts w:ascii="Tahoma" w:hAnsi="Tahoma" w:cs="Tahoma"/>
          <w:b/>
          <w:bCs/>
          <w:color w:val="221100"/>
        </w:rPr>
        <w:br/>
        <w:t xml:space="preserve">3. </w:t>
      </w:r>
      <w:r>
        <w:rPr>
          <w:rFonts w:ascii="Tahoma" w:hAnsi="Tahoma" w:cs="Tahoma"/>
          <w:b/>
          <w:bCs/>
          <w:color w:val="221100"/>
          <w:rtl/>
        </w:rPr>
        <w:t>استرجاع المعلومات من الملف وتحديثها</w:t>
      </w:r>
      <w:r>
        <w:rPr>
          <w:rFonts w:ascii="Tahoma" w:hAnsi="Tahoma" w:cs="Tahoma"/>
          <w:b/>
          <w:bCs/>
          <w:color w:val="221100"/>
        </w:rPr>
        <w:t>(Retrieve and Update)</w:t>
      </w:r>
      <w:r>
        <w:rPr>
          <w:rFonts w:ascii="Tahoma" w:hAnsi="Tahoma" w:cs="Tahoma"/>
          <w:b/>
          <w:bCs/>
          <w:color w:val="221100"/>
        </w:rPr>
        <w:br/>
        <w:t xml:space="preserve">4. </w:t>
      </w:r>
      <w:r>
        <w:rPr>
          <w:rFonts w:ascii="Tahoma" w:hAnsi="Tahoma" w:cs="Tahoma"/>
          <w:b/>
          <w:bCs/>
          <w:color w:val="221100"/>
          <w:rtl/>
        </w:rPr>
        <w:t>عرض الملف على الشاشة وطباعته</w:t>
      </w:r>
      <w:r>
        <w:rPr>
          <w:rFonts w:ascii="Tahoma" w:hAnsi="Tahoma" w:cs="Tahoma"/>
          <w:b/>
          <w:bCs/>
          <w:color w:val="221100"/>
        </w:rPr>
        <w:t xml:space="preserve"> (Display and Print)</w:t>
      </w:r>
      <w:r>
        <w:rPr>
          <w:rFonts w:ascii="Tahoma" w:hAnsi="Tahoma" w:cs="Tahoma"/>
          <w:b/>
          <w:bCs/>
          <w:color w:val="221100"/>
        </w:rPr>
        <w:br/>
        <w:t xml:space="preserve">5. </w:t>
      </w:r>
      <w:r>
        <w:rPr>
          <w:rFonts w:ascii="Tahoma" w:hAnsi="Tahoma" w:cs="Tahoma"/>
          <w:b/>
          <w:bCs/>
          <w:color w:val="221100"/>
          <w:rtl/>
        </w:rPr>
        <w:t>تنفيذ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الملف</w:t>
      </w:r>
      <w:r>
        <w:rPr>
          <w:rFonts w:ascii="Tahoma" w:hAnsi="Tahoma" w:cs="Tahoma"/>
          <w:b/>
          <w:bCs/>
          <w:color w:val="221100"/>
        </w:rPr>
        <w:t>(Execute)</w:t>
      </w:r>
      <w:r>
        <w:rPr>
          <w:rFonts w:ascii="Tahoma" w:hAnsi="Tahoma" w:cs="Tahoma"/>
          <w:b/>
          <w:bCs/>
          <w:color w:val="221100"/>
        </w:rPr>
        <w:br/>
        <w:t xml:space="preserve">6. </w:t>
      </w:r>
      <w:r>
        <w:rPr>
          <w:rFonts w:ascii="Tahoma" w:hAnsi="Tahoma" w:cs="Tahoma"/>
          <w:b/>
          <w:bCs/>
          <w:color w:val="221100"/>
          <w:rtl/>
        </w:rPr>
        <w:t>تحميل الملف من القرص للذاكرة الرئيسة لإمكانية نسخة من قبل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الآخرين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7. </w:t>
      </w:r>
      <w:r>
        <w:rPr>
          <w:rFonts w:ascii="Tahoma" w:hAnsi="Tahoma" w:cs="Tahoma"/>
          <w:b/>
          <w:bCs/>
          <w:color w:val="221100"/>
          <w:rtl/>
        </w:rPr>
        <w:t>تصدير الملف من البرامج الذي تعمل عليها إلى برنامج آخر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8. </w:t>
      </w:r>
      <w:r>
        <w:rPr>
          <w:rFonts w:ascii="Tahoma" w:hAnsi="Tahoma" w:cs="Tahoma"/>
          <w:b/>
          <w:bCs/>
          <w:color w:val="221100"/>
          <w:rtl/>
        </w:rPr>
        <w:t>ضغط الملف بحيث يخزن دون فراغات وبالتالي تصغير حجمه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9. </w:t>
      </w:r>
      <w:r>
        <w:rPr>
          <w:rFonts w:ascii="Tahoma" w:hAnsi="Tahoma" w:cs="Tahoma"/>
          <w:b/>
          <w:bCs/>
          <w:color w:val="221100"/>
          <w:rtl/>
        </w:rPr>
        <w:t>حماية الملف من عبث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الآخرين أو الوصول غير المخول أو الفيروسات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>12 -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نقصد بأداء الحاسوب سرعة إنجاز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</w:rPr>
        <w:t>CPU</w:t>
      </w:r>
      <w:r>
        <w:rPr>
          <w:rFonts w:ascii="Tahoma" w:hAnsi="Tahoma" w:cs="Tahoma"/>
          <w:b/>
          <w:bCs/>
          <w:color w:val="0000FF"/>
          <w:rtl/>
        </w:rPr>
        <w:t>للتعليمات أو العمل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المطلوب، حيث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 xml:space="preserve">تتحدد هذه السرعة بعدة </w:t>
      </w:r>
      <w:proofErr w:type="spellStart"/>
      <w:r>
        <w:rPr>
          <w:rFonts w:ascii="Tahoma" w:hAnsi="Tahoma" w:cs="Tahoma"/>
          <w:b/>
          <w:bCs/>
          <w:color w:val="0000FF"/>
          <w:rtl/>
        </w:rPr>
        <w:t>عواملمنها</w:t>
      </w:r>
      <w:proofErr w:type="spellEnd"/>
      <w:r>
        <w:rPr>
          <w:rFonts w:ascii="Tahoma" w:hAnsi="Tahoma" w:cs="Tahoma"/>
          <w:b/>
          <w:bCs/>
          <w:color w:val="0000FF"/>
        </w:rPr>
        <w:t xml:space="preserve">, </w:t>
      </w:r>
      <w:r>
        <w:rPr>
          <w:rFonts w:ascii="Tahoma" w:hAnsi="Tahoma" w:cs="Tahoma"/>
          <w:b/>
          <w:bCs/>
          <w:color w:val="0000FF"/>
          <w:rtl/>
        </w:rPr>
        <w:t>اذكرها؟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سرعة ساعة الحاسوب</w:t>
      </w:r>
      <w:r>
        <w:rPr>
          <w:rFonts w:ascii="Tahoma" w:hAnsi="Tahoma" w:cs="Tahoma"/>
          <w:b/>
          <w:bCs/>
          <w:color w:val="221100"/>
        </w:rPr>
        <w:t xml:space="preserve"> (Clock Speed) </w:t>
      </w:r>
      <w:r>
        <w:rPr>
          <w:rFonts w:ascii="Tahoma" w:hAnsi="Tahoma" w:cs="Tahoma"/>
          <w:b/>
          <w:bCs/>
          <w:color w:val="221100"/>
          <w:rtl/>
        </w:rPr>
        <w:t>، حيث تقاس سرعة الحاسوب</w:t>
      </w:r>
      <w:r>
        <w:rPr>
          <w:rFonts w:ascii="Tahoma" w:hAnsi="Tahoma" w:cs="Tahoma"/>
          <w:b/>
          <w:bCs/>
          <w:color w:val="221100"/>
        </w:rPr>
        <w:t xml:space="preserve">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بالجيجاهيرتز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سعة الذاكرة الرئيسية وسرعتها</w:t>
      </w:r>
      <w:r>
        <w:rPr>
          <w:rFonts w:ascii="Tahoma" w:hAnsi="Tahoma" w:cs="Tahoma"/>
          <w:b/>
          <w:bCs/>
          <w:color w:val="221100"/>
        </w:rPr>
        <w:t xml:space="preserve"> ( RAM , Cache )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سرعة القرص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الصلب</w:t>
      </w:r>
      <w:r>
        <w:rPr>
          <w:rFonts w:ascii="Tahoma" w:hAnsi="Tahoma" w:cs="Tahoma"/>
          <w:b/>
          <w:bCs/>
          <w:color w:val="221100"/>
        </w:rPr>
        <w:t xml:space="preserve"> (Hard Disk Speed)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 xml:space="preserve">سرعة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النواقل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(Bus Speed)</w:t>
      </w:r>
      <w:r>
        <w:rPr>
          <w:rFonts w:ascii="Tahoma" w:hAnsi="Tahoma" w:cs="Tahoma"/>
          <w:b/>
          <w:bCs/>
          <w:color w:val="221100"/>
          <w:rtl/>
        </w:rPr>
        <w:t xml:space="preserve">، حيث تقسم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النواقل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إلى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ثلاثة أنواع</w:t>
      </w:r>
      <w:r>
        <w:rPr>
          <w:rFonts w:ascii="Tahoma" w:hAnsi="Tahoma" w:cs="Tahoma"/>
          <w:b/>
          <w:bCs/>
          <w:color w:val="221100"/>
        </w:rPr>
        <w:t>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أ‌- ناقل العناوين</w:t>
      </w:r>
      <w:r>
        <w:rPr>
          <w:rFonts w:ascii="Tahoma" w:hAnsi="Tahoma" w:cs="Tahoma"/>
          <w:b/>
          <w:bCs/>
          <w:color w:val="221100"/>
        </w:rPr>
        <w:t>(Address Bus)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ب‌- ناقل البيانات</w:t>
      </w:r>
      <w:r>
        <w:rPr>
          <w:rFonts w:ascii="Tahoma" w:hAnsi="Tahoma" w:cs="Tahoma"/>
          <w:b/>
          <w:bCs/>
          <w:color w:val="221100"/>
        </w:rPr>
        <w:t>(Data Bus)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ت‌- ناقل التحكم</w:t>
      </w:r>
      <w:r>
        <w:rPr>
          <w:rFonts w:ascii="Tahoma" w:hAnsi="Tahoma" w:cs="Tahoma"/>
          <w:b/>
          <w:bCs/>
          <w:color w:val="221100"/>
        </w:rPr>
        <w:t xml:space="preserve"> (Control Bus)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وجود بطاقة الرسوم</w:t>
      </w:r>
      <w:r>
        <w:rPr>
          <w:rFonts w:ascii="Tahoma" w:hAnsi="Tahoma" w:cs="Tahoma"/>
          <w:b/>
          <w:bCs/>
          <w:color w:val="221100"/>
        </w:rPr>
        <w:t>(Graphic Acceleration)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عدد البرامج المشتغلة في نفس الوقت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13 – </w:t>
      </w:r>
      <w:r>
        <w:rPr>
          <w:rFonts w:ascii="Tahoma" w:hAnsi="Tahoma" w:cs="Tahoma"/>
          <w:b/>
          <w:bCs/>
          <w:color w:val="0000FF"/>
          <w:rtl/>
        </w:rPr>
        <w:t>ما هو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البرنامج</w:t>
      </w:r>
      <w:r>
        <w:rPr>
          <w:rFonts w:ascii="Tahoma" w:hAnsi="Tahoma" w:cs="Tahoma"/>
          <w:b/>
          <w:bCs/>
          <w:color w:val="0000FF"/>
        </w:rPr>
        <w:t xml:space="preserve"> (Program)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هو مجموعة من التعليمات المتسلسلة والمرتبة بشكل منطقي تقوم بتوجيه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الكمبيوتر لأداء وظيفة ما، مكتوب بلغة برمجة معينه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14 – </w:t>
      </w:r>
      <w:r>
        <w:rPr>
          <w:rFonts w:ascii="Tahoma" w:hAnsi="Tahoma" w:cs="Tahoma"/>
          <w:b/>
          <w:bCs/>
          <w:color w:val="0000FF"/>
          <w:rtl/>
        </w:rPr>
        <w:t>ما هي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البرمجيات</w:t>
      </w:r>
      <w:r>
        <w:rPr>
          <w:rFonts w:ascii="Tahoma" w:hAnsi="Tahoma" w:cs="Tahoma"/>
          <w:b/>
          <w:bCs/>
          <w:color w:val="0000FF"/>
        </w:rPr>
        <w:t xml:space="preserve"> (Software)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هي عبارة عن برنامج أو مجموعة من البرامج والبيانات والمعلومات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المخزنة مع التوثيق الخاص بهذه البرامج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15 – </w:t>
      </w:r>
      <w:r>
        <w:rPr>
          <w:rFonts w:ascii="Tahoma" w:hAnsi="Tahoma" w:cs="Tahoma"/>
          <w:b/>
          <w:bCs/>
          <w:color w:val="0000FF"/>
          <w:rtl/>
        </w:rPr>
        <w:t>ما هو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المبرمج</w:t>
      </w:r>
      <w:r>
        <w:rPr>
          <w:rFonts w:ascii="Tahoma" w:hAnsi="Tahoma" w:cs="Tahoma"/>
          <w:b/>
          <w:bCs/>
          <w:color w:val="0000FF"/>
        </w:rPr>
        <w:t xml:space="preserve"> (Programmer)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هو الشخص الذي يقوم بكتابة البرامج مستخدما لغة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برمجة واحده أو أكثر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16 - </w:t>
      </w:r>
      <w:r>
        <w:rPr>
          <w:rFonts w:ascii="Tahoma" w:hAnsi="Tahoma" w:cs="Tahoma"/>
          <w:b/>
          <w:bCs/>
          <w:color w:val="0000FF"/>
          <w:rtl/>
        </w:rPr>
        <w:t>هناك نوعان من البرمجيات</w:t>
      </w:r>
      <w:r>
        <w:rPr>
          <w:rFonts w:ascii="Tahoma" w:hAnsi="Tahoma" w:cs="Tahoma"/>
          <w:b/>
          <w:bCs/>
          <w:color w:val="0000FF"/>
        </w:rPr>
        <w:t xml:space="preserve"> (Software Kinds) </w:t>
      </w:r>
      <w:r>
        <w:rPr>
          <w:rFonts w:ascii="Tahoma" w:hAnsi="Tahoma" w:cs="Tahoma"/>
          <w:b/>
          <w:bCs/>
          <w:color w:val="0000FF"/>
          <w:rtl/>
        </w:rPr>
        <w:t>اذكرهما 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FF0000"/>
          <w:rtl/>
        </w:rPr>
        <w:t>برمجيات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النظم</w:t>
      </w:r>
      <w:r>
        <w:rPr>
          <w:rFonts w:ascii="Tahoma" w:hAnsi="Tahoma" w:cs="Tahoma"/>
          <w:b/>
          <w:bCs/>
          <w:color w:val="FF0000"/>
        </w:rPr>
        <w:t>(System Software):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هي البرمجيات التي يستخدمها الحاسوب ليقوم بعمله على أكمل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وجه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FF0000"/>
          <w:rtl/>
        </w:rPr>
        <w:t>البرمجيات التطبيقية</w:t>
      </w:r>
      <w:r>
        <w:rPr>
          <w:rFonts w:ascii="Tahoma" w:hAnsi="Tahoma" w:cs="Tahoma"/>
          <w:b/>
          <w:bCs/>
          <w:color w:val="FF0000"/>
        </w:rPr>
        <w:t>(Application Software):</w:t>
      </w:r>
      <w:r>
        <w:rPr>
          <w:rFonts w:ascii="Tahoma" w:hAnsi="Tahoma" w:cs="Tahoma"/>
          <w:b/>
          <w:bCs/>
          <w:color w:val="221100"/>
          <w:rtl/>
        </w:rPr>
        <w:t>هي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البرمجيات التي تطوِّع الكمبيوتر من اجل تنفيذ وظائف مفيدة عامة خاصة بالمستخدم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وليست أساسا ليعمل الحاسوب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17 – </w:t>
      </w:r>
      <w:r>
        <w:rPr>
          <w:rFonts w:ascii="Tahoma" w:hAnsi="Tahoma" w:cs="Tahoma"/>
          <w:b/>
          <w:bCs/>
          <w:color w:val="0000FF"/>
          <w:rtl/>
        </w:rPr>
        <w:t>اذكر بعض من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الأمثلة عن برمجيات النظم 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‌أ- لغات البرمجة</w:t>
      </w:r>
      <w:r>
        <w:rPr>
          <w:rFonts w:ascii="Tahoma" w:hAnsi="Tahoma" w:cs="Tahoma"/>
          <w:b/>
          <w:bCs/>
          <w:color w:val="221100"/>
        </w:rPr>
        <w:t xml:space="preserve"> (C, Pascal, Basic, ****)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‌ب- المترجمات</w:t>
      </w:r>
      <w:r>
        <w:rPr>
          <w:rFonts w:ascii="Tahoma" w:hAnsi="Tahoma" w:cs="Tahoma"/>
          <w:b/>
          <w:bCs/>
          <w:color w:val="221100"/>
        </w:rPr>
        <w:t xml:space="preserve"> (Compilers) </w:t>
      </w:r>
      <w:r>
        <w:rPr>
          <w:rFonts w:ascii="Tahoma" w:hAnsi="Tahoma" w:cs="Tahoma"/>
          <w:b/>
          <w:bCs/>
          <w:color w:val="221100"/>
          <w:rtl/>
        </w:rPr>
        <w:t>والمفسرات</w:t>
      </w:r>
      <w:r>
        <w:rPr>
          <w:rFonts w:ascii="Tahoma" w:hAnsi="Tahoma" w:cs="Tahoma"/>
          <w:b/>
          <w:bCs/>
          <w:color w:val="221100"/>
        </w:rPr>
        <w:t>(Interpreters)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‌ج- نظم التشغيل</w:t>
      </w:r>
      <w:r>
        <w:rPr>
          <w:rFonts w:ascii="Tahoma" w:hAnsi="Tahoma" w:cs="Tahoma"/>
          <w:b/>
          <w:bCs/>
          <w:color w:val="221100"/>
        </w:rPr>
        <w:t xml:space="preserve"> (Operating Systems)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lastRenderedPageBreak/>
        <w:t xml:space="preserve">18 – </w:t>
      </w:r>
      <w:r>
        <w:rPr>
          <w:rFonts w:ascii="Tahoma" w:hAnsi="Tahoma" w:cs="Tahoma"/>
          <w:b/>
          <w:bCs/>
          <w:color w:val="0000FF"/>
          <w:rtl/>
        </w:rPr>
        <w:t>مما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تتكون لغة البرمجة 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تتكون لغة البرمجة من مجموعة من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الرموز والقواعد لتوجيه العمليات في الحاسوب ، وهناك العديد من لغات البرمجة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المستخدمة التي يجب على أي شخص يهدف لأن يصبح مبرمجا أن يتعلم إحدى هذه اللغات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ويتقنها ليستطيع بعد ذلك إعطاء أوامره للحاسوب ، ومن أشهر لغات البرمجة المعروفة</w:t>
      </w:r>
      <w:r>
        <w:rPr>
          <w:rFonts w:ascii="Tahoma" w:hAnsi="Tahoma" w:cs="Tahoma"/>
          <w:b/>
          <w:bCs/>
          <w:color w:val="221100"/>
        </w:rPr>
        <w:t xml:space="preserve"> : </w:t>
      </w:r>
      <w:r>
        <w:rPr>
          <w:rFonts w:ascii="Tahoma" w:hAnsi="Tahoma" w:cs="Tahoma"/>
          <w:b/>
          <w:bCs/>
          <w:color w:val="221100"/>
          <w:rtl/>
        </w:rPr>
        <w:t>لغة</w:t>
      </w:r>
      <w:r>
        <w:rPr>
          <w:rFonts w:ascii="Tahoma" w:hAnsi="Tahoma" w:cs="Tahoma"/>
          <w:b/>
          <w:bCs/>
          <w:color w:val="221100"/>
        </w:rPr>
        <w:t xml:space="preserve"> Basic</w:t>
      </w:r>
      <w:r>
        <w:rPr>
          <w:rFonts w:ascii="Tahoma" w:hAnsi="Tahoma" w:cs="Tahoma"/>
          <w:b/>
          <w:bCs/>
          <w:color w:val="221100"/>
          <w:rtl/>
        </w:rPr>
        <w:t>، و</w:t>
      </w:r>
      <w:r>
        <w:rPr>
          <w:rFonts w:ascii="Tahoma" w:hAnsi="Tahoma" w:cs="Tahoma"/>
          <w:b/>
          <w:bCs/>
          <w:color w:val="221100"/>
        </w:rPr>
        <w:t>Pascal</w:t>
      </w:r>
      <w:r>
        <w:rPr>
          <w:rFonts w:ascii="Tahoma" w:hAnsi="Tahoma" w:cs="Tahoma"/>
          <w:b/>
          <w:bCs/>
          <w:color w:val="221100"/>
          <w:rtl/>
        </w:rPr>
        <w:t xml:space="preserve">، </w:t>
      </w:r>
      <w:r>
        <w:rPr>
          <w:rFonts w:ascii="Tahoma" w:hAnsi="Tahoma" w:cs="Tahoma"/>
          <w:b/>
          <w:bCs/>
          <w:color w:val="221100"/>
        </w:rPr>
        <w:t xml:space="preserve">C++ </w:t>
      </w:r>
      <w:r>
        <w:rPr>
          <w:rFonts w:ascii="Tahoma" w:hAnsi="Tahoma" w:cs="Tahoma"/>
          <w:b/>
          <w:bCs/>
          <w:color w:val="221100"/>
          <w:rtl/>
        </w:rPr>
        <w:t xml:space="preserve">، </w:t>
      </w:r>
      <w:r>
        <w:rPr>
          <w:rFonts w:ascii="Tahoma" w:hAnsi="Tahoma" w:cs="Tahoma"/>
          <w:b/>
          <w:bCs/>
          <w:color w:val="221100"/>
        </w:rPr>
        <w:t>****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  <w:t xml:space="preserve">19 – </w:t>
      </w:r>
      <w:r>
        <w:rPr>
          <w:rFonts w:ascii="Tahoma" w:hAnsi="Tahoma" w:cs="Tahoma"/>
          <w:b/>
          <w:bCs/>
          <w:color w:val="221100"/>
          <w:rtl/>
        </w:rPr>
        <w:t>ما هي أجيال لغات البرمجة 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‌أ- لغة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الآلة</w:t>
      </w:r>
      <w:r>
        <w:rPr>
          <w:rFonts w:ascii="Tahoma" w:hAnsi="Tahoma" w:cs="Tahoma"/>
          <w:b/>
          <w:bCs/>
          <w:color w:val="221100"/>
        </w:rPr>
        <w:t xml:space="preserve"> (Machine Language)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‌ب- لغة التجميع</w:t>
      </w:r>
      <w:r>
        <w:rPr>
          <w:rFonts w:ascii="Tahoma" w:hAnsi="Tahoma" w:cs="Tahoma"/>
          <w:b/>
          <w:bCs/>
          <w:color w:val="221100"/>
        </w:rPr>
        <w:t>(Assembly Language)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‌ج- اللغات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عالية المستوى</w:t>
      </w:r>
      <w:r>
        <w:rPr>
          <w:rFonts w:ascii="Tahoma" w:hAnsi="Tahoma" w:cs="Tahoma"/>
          <w:b/>
          <w:bCs/>
          <w:color w:val="221100"/>
        </w:rPr>
        <w:t>(High Level Language)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‌د- مولدات التطبيقات</w:t>
      </w:r>
      <w:r>
        <w:rPr>
          <w:rFonts w:ascii="Tahoma" w:hAnsi="Tahoma" w:cs="Tahoma"/>
          <w:b/>
          <w:bCs/>
          <w:color w:val="221100"/>
        </w:rPr>
        <w:t>(Application Generators)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أو لغات الجيل الرابع (4</w:t>
      </w:r>
      <w:proofErr w:type="spellStart"/>
      <w:r>
        <w:rPr>
          <w:rFonts w:ascii="Tahoma" w:hAnsi="Tahoma" w:cs="Tahoma"/>
          <w:b/>
          <w:bCs/>
          <w:color w:val="221100"/>
        </w:rPr>
        <w:t>th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generation Languages)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‌ه- برمجيات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الكائنات الموجهة</w:t>
      </w:r>
      <w:r>
        <w:rPr>
          <w:rFonts w:ascii="Tahoma" w:hAnsi="Tahoma" w:cs="Tahoma"/>
          <w:b/>
          <w:bCs/>
          <w:color w:val="221100"/>
        </w:rPr>
        <w:t xml:space="preserve"> (Object Oriented Languages)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20 – </w:t>
      </w:r>
      <w:r>
        <w:rPr>
          <w:rFonts w:ascii="Tahoma" w:hAnsi="Tahoma" w:cs="Tahoma"/>
          <w:b/>
          <w:bCs/>
          <w:color w:val="0000FF"/>
          <w:rtl/>
        </w:rPr>
        <w:t>ما هي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لغة الآلة</w:t>
      </w:r>
      <w:r>
        <w:rPr>
          <w:rFonts w:ascii="Tahoma" w:hAnsi="Tahoma" w:cs="Tahoma"/>
          <w:b/>
          <w:bCs/>
          <w:color w:val="0000FF"/>
        </w:rPr>
        <w:t xml:space="preserve"> (Machine Language)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تعد لغة الآلة اللغة الأساسية لجهاز الحاسوب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تتكون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البرامج المكتوبة بلغة الآلة من أرقام ثنائية (1,0</w:t>
      </w:r>
      <w:r>
        <w:rPr>
          <w:rFonts w:ascii="Tahoma" w:hAnsi="Tahoma" w:cs="Tahoma"/>
          <w:b/>
          <w:bCs/>
          <w:color w:val="221100"/>
        </w:rPr>
        <w:t>).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تتصف لغة الآلة بصعوبة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استخدامها بشكل كبير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تحتاج لغة الآلة إلى وقت كبير في إعداد البرامج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تعد لغة الآلة من أكثر اللغات عرضةً للأخطاء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21 – </w:t>
      </w:r>
      <w:r>
        <w:rPr>
          <w:rFonts w:ascii="Tahoma" w:hAnsi="Tahoma" w:cs="Tahoma"/>
          <w:b/>
          <w:bCs/>
          <w:color w:val="0000FF"/>
          <w:rtl/>
        </w:rPr>
        <w:t>ما هي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لغة التجميع</w:t>
      </w:r>
      <w:r>
        <w:rPr>
          <w:rFonts w:ascii="Tahoma" w:hAnsi="Tahoma" w:cs="Tahoma"/>
          <w:b/>
          <w:bCs/>
          <w:color w:val="0000FF"/>
        </w:rPr>
        <w:t xml:space="preserve"> (Assembly language)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تتكون لغة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التجميع من اختصارات سهلة التذكر أو الرموز المختصرة مثل</w:t>
      </w:r>
      <w:r>
        <w:rPr>
          <w:rFonts w:ascii="Tahoma" w:hAnsi="Tahoma" w:cs="Tahoma"/>
          <w:b/>
          <w:bCs/>
          <w:color w:val="221100"/>
        </w:rPr>
        <w:t xml:space="preserve"> (ADD,STO,MUL).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تتميز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لغة التجميع باستخدام العنونة الرمزية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يمكن استخدام الأرقام الثمانية أو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السادس عشرية أو العشرية في قيم البيانات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تحتاج البرامج المكتوبة بلغة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التجميع للترجمة إلى لغة الآلة ولهذا الغرض يتم استخدام برنامج خاص يسمى المجمع</w:t>
      </w:r>
      <w:r>
        <w:rPr>
          <w:rFonts w:ascii="Tahoma" w:hAnsi="Tahoma" w:cs="Tahoma"/>
          <w:b/>
          <w:bCs/>
          <w:color w:val="221100"/>
        </w:rPr>
        <w:t xml:space="preserve"> (Assembler)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22 – </w:t>
      </w:r>
      <w:r>
        <w:rPr>
          <w:rFonts w:ascii="Tahoma" w:hAnsi="Tahoma" w:cs="Tahoma"/>
          <w:b/>
          <w:bCs/>
          <w:color w:val="0000FF"/>
          <w:rtl/>
        </w:rPr>
        <w:t>ما هي اللغات عالية المستوى</w:t>
      </w:r>
      <w:r>
        <w:rPr>
          <w:rFonts w:ascii="Tahoma" w:hAnsi="Tahoma" w:cs="Tahoma"/>
          <w:b/>
          <w:bCs/>
          <w:color w:val="0000FF"/>
        </w:rPr>
        <w:t xml:space="preserve"> (High Level Language)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تعد هذه اللغات من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اقرب اللغات إلى الإنسان حيث أنها تستخدم جملا يستخدمها الإنسان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تحتاج هذه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اللغات إلى مترجمات ومفسرات ليفهمها الحاسوب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تتميز هذه اللغات بسهولة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استخدامها في حل المشاكل المعقدة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يمكن استخدامها على أنواع مختلفة من الحواسيب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أشهر هذه اللغات</w:t>
      </w:r>
      <w:r>
        <w:rPr>
          <w:rFonts w:ascii="Tahoma" w:hAnsi="Tahoma" w:cs="Tahoma"/>
          <w:b/>
          <w:bCs/>
          <w:color w:val="221100"/>
        </w:rPr>
        <w:t xml:space="preserve"> C++,****,VB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23 – </w:t>
      </w:r>
      <w:r>
        <w:rPr>
          <w:rFonts w:ascii="Tahoma" w:hAnsi="Tahoma" w:cs="Tahoma"/>
          <w:b/>
          <w:bCs/>
          <w:color w:val="0000FF"/>
          <w:rtl/>
        </w:rPr>
        <w:t>ما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هي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مولدات التطبيقات</w:t>
      </w:r>
      <w:r>
        <w:rPr>
          <w:rFonts w:ascii="Tahoma" w:hAnsi="Tahoma" w:cs="Tahoma"/>
          <w:b/>
          <w:bCs/>
          <w:color w:val="0000FF"/>
        </w:rPr>
        <w:t xml:space="preserve"> (Application Generators)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تسمى هذه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اللغات بلغات الجيل الرابع وهي لغات قواعد البيانات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تقوم هذه اللغات في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صناعة الملفات والشاشات والتقارير دون كتابة البرامج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من أشهر هذه اللغات</w:t>
      </w:r>
      <w:r>
        <w:rPr>
          <w:rFonts w:ascii="Tahoma" w:hAnsi="Tahoma" w:cs="Tahoma"/>
          <w:b/>
          <w:bCs/>
          <w:color w:val="221100"/>
        </w:rPr>
        <w:t xml:space="preserve"> Access , Oracle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24 – </w:t>
      </w:r>
      <w:r>
        <w:rPr>
          <w:rFonts w:ascii="Tahoma" w:hAnsi="Tahoma" w:cs="Tahoma"/>
          <w:b/>
          <w:bCs/>
          <w:color w:val="0000FF"/>
          <w:rtl/>
        </w:rPr>
        <w:t>ما هي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برمجيات الكائنات الموجهة</w:t>
      </w:r>
      <w:r>
        <w:rPr>
          <w:rFonts w:ascii="Tahoma" w:hAnsi="Tahoma" w:cs="Tahoma"/>
          <w:b/>
          <w:bCs/>
          <w:color w:val="0000FF"/>
        </w:rPr>
        <w:t xml:space="preserve"> (Object Oriented Language)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lastRenderedPageBreak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تعد هذه البرمجيات من احدث التقنيات في إعداد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البرامج حيث تتكون هذه اللغات من مجموعة من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الكينونات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وكل كينونة تحمل مجموعة من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الصفات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أكثر ما يميز هذه اللغات وجود كل مجموعة بيانات مع العمليات الخاصة</w:t>
      </w:r>
      <w:r>
        <w:rPr>
          <w:rFonts w:ascii="Tahoma" w:hAnsi="Tahoma" w:cs="Tahoma"/>
          <w:b/>
          <w:bCs/>
          <w:color w:val="221100"/>
        </w:rPr>
        <w:t xml:space="preserve">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بها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في كينونة واحدة ولا يمكن الوصول إلى البيانات إلا من خلال العمليات فقط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25 – </w:t>
      </w:r>
      <w:r>
        <w:rPr>
          <w:rFonts w:ascii="Tahoma" w:hAnsi="Tahoma" w:cs="Tahoma"/>
          <w:b/>
          <w:bCs/>
          <w:color w:val="0000FF"/>
          <w:rtl/>
        </w:rPr>
        <w:t>ما هي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المترجمات والمفسرات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</w:rPr>
        <w:t>Compilers &amp; Interpreters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FF0000"/>
          <w:u w:val="single"/>
          <w:rtl/>
        </w:rPr>
        <w:t>المترجم أو المفسر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عبارة عن برنامج يقوم بتحويل البرنامج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المصدري</w:t>
      </w:r>
      <w:r>
        <w:rPr>
          <w:rFonts w:ascii="Tahoma" w:hAnsi="Tahoma" w:cs="Tahoma"/>
          <w:b/>
          <w:bCs/>
          <w:color w:val="221100"/>
        </w:rPr>
        <w:t xml:space="preserve"> (Source code) </w:t>
      </w:r>
      <w:r>
        <w:rPr>
          <w:rFonts w:ascii="Tahoma" w:hAnsi="Tahoma" w:cs="Tahoma"/>
          <w:b/>
          <w:bCs/>
          <w:color w:val="221100"/>
          <w:rtl/>
        </w:rPr>
        <w:t xml:space="preserve">المكتوب بلغة عالية المستوى إلى البرنامج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الهدفي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(Object code) </w:t>
      </w:r>
      <w:r>
        <w:rPr>
          <w:rFonts w:ascii="Tahoma" w:hAnsi="Tahoma" w:cs="Tahoma"/>
          <w:b/>
          <w:bCs/>
          <w:color w:val="221100"/>
          <w:rtl/>
        </w:rPr>
        <w:t>المكتوب بلغة الآلة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FF0000"/>
          <w:u w:val="single"/>
          <w:rtl/>
        </w:rPr>
        <w:t>المترجم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يقوم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بترجمة جميع البرامج المكتوبة بلغات عالية المستوى مرة واحدة فقط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FF0000"/>
          <w:u w:val="single"/>
          <w:rtl/>
        </w:rPr>
        <w:t>المفسر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يقوم بترجمة وتنفيذ جملة واحدة في الوقت الواحد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بمجرد إدخالها إلى الحاسوب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يعد المفسر أبطأ من المترجم في تنفيذ البرامج كما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انه يأخذ حيزا اكبر في الذاكرة الرئيسة</w:t>
      </w:r>
      <w:r>
        <w:rPr>
          <w:rFonts w:ascii="Tahoma" w:hAnsi="Tahoma" w:cs="Tahoma"/>
          <w:b/>
          <w:bCs/>
          <w:color w:val="221100"/>
        </w:rPr>
        <w:t>.</w:t>
      </w:r>
    </w:p>
    <w:p w:rsidR="00C27BDF" w:rsidRDefault="00C27BDF" w:rsidP="00C27BDF">
      <w:pPr>
        <w:rPr>
          <w:rFonts w:hint="cs"/>
          <w:rtl/>
        </w:rPr>
      </w:pP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26– </w:t>
      </w:r>
      <w:r>
        <w:rPr>
          <w:rFonts w:ascii="Tahoma" w:hAnsi="Tahoma" w:cs="Tahoma"/>
          <w:b/>
          <w:bCs/>
          <w:color w:val="0000FF"/>
          <w:rtl/>
        </w:rPr>
        <w:t>ما هو نظم التشغيل</w:t>
      </w:r>
      <w:r>
        <w:rPr>
          <w:rFonts w:ascii="Tahoma" w:hAnsi="Tahoma" w:cs="Tahoma"/>
          <w:b/>
          <w:bCs/>
          <w:color w:val="0000FF"/>
        </w:rPr>
        <w:t xml:space="preserve"> (Operating System) </w:t>
      </w:r>
      <w:r>
        <w:rPr>
          <w:rFonts w:ascii="Tahoma" w:hAnsi="Tahoma" w:cs="Tahoma"/>
          <w:b/>
          <w:bCs/>
          <w:color w:val="0000FF"/>
          <w:rtl/>
        </w:rPr>
        <w:t>؟ مع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ذكر أمثلة 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يعرف نظام التشغيل على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انه مجموعة من البرامج التي تتحكم وتشرف وتدعم الحاسوب والحزم التطبيقية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لا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يمكن لجهاز الحاسوب أن يعمل إلا عند توفر نظام التشغيل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يتكون نظام التشغيل من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مجموعة من البرامج التي تعمل كفريق واحد في أداء المهام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أمثلة على نظم التشغيل</w:t>
      </w:r>
      <w:r>
        <w:rPr>
          <w:rFonts w:ascii="Tahoma" w:hAnsi="Tahoma" w:cs="Tahoma"/>
          <w:b/>
          <w:bCs/>
          <w:color w:val="FF00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</w:r>
      <w:proofErr w:type="spellStart"/>
      <w:r>
        <w:rPr>
          <w:rFonts w:ascii="Tahoma" w:hAnsi="Tahoma" w:cs="Tahoma"/>
          <w:b/>
          <w:bCs/>
          <w:color w:val="FF0000"/>
          <w:u w:val="single"/>
          <w:rtl/>
        </w:rPr>
        <w:t>دوس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</w:rPr>
        <w:t>DOS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</w:rPr>
        <w:t xml:space="preserve">, </w:t>
      </w:r>
      <w:r>
        <w:rPr>
          <w:rFonts w:ascii="Tahoma" w:hAnsi="Tahoma" w:cs="Tahoma"/>
          <w:b/>
          <w:bCs/>
          <w:color w:val="FF0000"/>
          <w:u w:val="single"/>
          <w:rtl/>
        </w:rPr>
        <w:t>ويندوز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</w:rPr>
        <w:t>Windows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</w:rPr>
        <w:t xml:space="preserve">, </w:t>
      </w:r>
      <w:proofErr w:type="spellStart"/>
      <w:r>
        <w:rPr>
          <w:rFonts w:ascii="Tahoma" w:hAnsi="Tahoma" w:cs="Tahoma"/>
          <w:b/>
          <w:bCs/>
          <w:color w:val="FF0000"/>
          <w:u w:val="single"/>
          <w:rtl/>
        </w:rPr>
        <w:t>لينوكس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</w:rPr>
        <w:t>Linux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</w:rPr>
        <w:t xml:space="preserve">, </w:t>
      </w:r>
      <w:r>
        <w:rPr>
          <w:rFonts w:ascii="Tahoma" w:hAnsi="Tahoma" w:cs="Tahoma"/>
          <w:b/>
          <w:bCs/>
          <w:color w:val="FF0000"/>
          <w:u w:val="single"/>
          <w:rtl/>
        </w:rPr>
        <w:t>يونيكس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</w:rPr>
        <w:t>Unix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</w:rPr>
        <w:t>,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</w:rPr>
        <w:t>IBM OS/2</w:t>
      </w:r>
      <w:r>
        <w:rPr>
          <w:rFonts w:ascii="Tahoma" w:hAnsi="Tahoma" w:cs="Tahoma"/>
          <w:b/>
          <w:bCs/>
          <w:color w:val="FF0000"/>
        </w:rPr>
        <w:t>,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ماكنتوش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</w:rPr>
        <w:t>Mac-OS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27 – </w:t>
      </w:r>
      <w:r>
        <w:rPr>
          <w:rFonts w:ascii="Tahoma" w:hAnsi="Tahoma" w:cs="Tahoma"/>
          <w:b/>
          <w:bCs/>
          <w:color w:val="0000FF"/>
          <w:rtl/>
        </w:rPr>
        <w:t>ما هي وظائف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نظم التشغيل</w:t>
      </w:r>
      <w:r>
        <w:rPr>
          <w:rFonts w:ascii="Tahoma" w:hAnsi="Tahoma" w:cs="Tahoma"/>
          <w:b/>
          <w:bCs/>
          <w:color w:val="0000FF"/>
        </w:rPr>
        <w:t xml:space="preserve"> (Operating System)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rtl/>
        </w:rPr>
        <w:t>استنهاض الحاسوب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والاستعداد للعمل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>واجهة ربط المستخدم مع البرمجيات الأخرى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3. </w:t>
      </w:r>
      <w:r>
        <w:rPr>
          <w:rFonts w:ascii="Tahoma" w:hAnsi="Tahoma" w:cs="Tahoma"/>
          <w:b/>
          <w:bCs/>
          <w:color w:val="221100"/>
          <w:rtl/>
        </w:rPr>
        <w:t>إدارة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المهام والمصادر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4. </w:t>
      </w:r>
      <w:r>
        <w:rPr>
          <w:rFonts w:ascii="Tahoma" w:hAnsi="Tahoma" w:cs="Tahoma"/>
          <w:b/>
          <w:bCs/>
          <w:color w:val="221100"/>
          <w:rtl/>
        </w:rPr>
        <w:t xml:space="preserve">مراقبة النظام وإعاقة العمليات غير المسموح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بها</w:t>
      </w:r>
      <w:proofErr w:type="spellEnd"/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5. </w:t>
      </w:r>
      <w:r>
        <w:rPr>
          <w:rFonts w:ascii="Tahoma" w:hAnsi="Tahoma" w:cs="Tahoma"/>
          <w:b/>
          <w:bCs/>
          <w:color w:val="221100"/>
          <w:rtl/>
        </w:rPr>
        <w:t>إدارة الملفات وتنظيمها ونسخها ونقلها ... الخ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6. </w:t>
      </w:r>
      <w:r>
        <w:rPr>
          <w:rFonts w:ascii="Tahoma" w:hAnsi="Tahoma" w:cs="Tahoma"/>
          <w:b/>
          <w:bCs/>
          <w:color w:val="221100"/>
          <w:rtl/>
        </w:rPr>
        <w:t>المحافظة على سرية النظام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والوصول غير المخول لبيانات وبرمجيات الجهاز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28 – </w:t>
      </w:r>
      <w:r>
        <w:rPr>
          <w:rFonts w:ascii="Tahoma" w:hAnsi="Tahoma" w:cs="Tahoma"/>
          <w:b/>
          <w:bCs/>
          <w:color w:val="0000FF"/>
          <w:rtl/>
        </w:rPr>
        <w:t>ما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هي أنواع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نظم التشغيل</w:t>
      </w:r>
      <w:r>
        <w:rPr>
          <w:rFonts w:ascii="Tahoma" w:hAnsi="Tahoma" w:cs="Tahoma"/>
          <w:b/>
          <w:bCs/>
          <w:color w:val="0000FF"/>
        </w:rPr>
        <w:t xml:space="preserve"> (Operating System)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rtl/>
        </w:rPr>
        <w:t>متعدد المهام</w:t>
      </w:r>
      <w:r>
        <w:rPr>
          <w:rFonts w:ascii="Tahoma" w:hAnsi="Tahoma" w:cs="Tahoma"/>
          <w:b/>
          <w:bCs/>
          <w:color w:val="221100"/>
        </w:rPr>
        <w:t xml:space="preserve"> (Multitasking) : </w:t>
      </w:r>
      <w:r>
        <w:rPr>
          <w:rFonts w:ascii="Tahoma" w:hAnsi="Tahoma" w:cs="Tahoma"/>
          <w:b/>
          <w:bCs/>
          <w:color w:val="221100"/>
          <w:rtl/>
        </w:rPr>
        <w:t>أكثر من مهمة في نفس الوقت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>متعدد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المعالجة</w:t>
      </w:r>
      <w:r>
        <w:rPr>
          <w:rFonts w:ascii="Tahoma" w:hAnsi="Tahoma" w:cs="Tahoma"/>
          <w:b/>
          <w:bCs/>
          <w:color w:val="221100"/>
        </w:rPr>
        <w:t xml:space="preserve">(Multiprocessing): </w:t>
      </w:r>
      <w:r>
        <w:rPr>
          <w:rFonts w:ascii="Tahoma" w:hAnsi="Tahoma" w:cs="Tahoma"/>
          <w:b/>
          <w:bCs/>
          <w:color w:val="221100"/>
          <w:rtl/>
        </w:rPr>
        <w:t>أكثر من معالج في نفس الحاسوب</w:t>
      </w:r>
      <w:r>
        <w:rPr>
          <w:rFonts w:ascii="Tahoma" w:hAnsi="Tahoma" w:cs="Tahoma"/>
          <w:b/>
          <w:bCs/>
          <w:color w:val="221100"/>
        </w:rPr>
        <w:br/>
        <w:t xml:space="preserve">3. </w:t>
      </w:r>
      <w:r>
        <w:rPr>
          <w:rFonts w:ascii="Tahoma" w:hAnsi="Tahoma" w:cs="Tahoma"/>
          <w:b/>
          <w:bCs/>
          <w:color w:val="221100"/>
          <w:rtl/>
        </w:rPr>
        <w:t>متعدد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المستخدمين</w:t>
      </w:r>
      <w:r>
        <w:rPr>
          <w:rFonts w:ascii="Tahoma" w:hAnsi="Tahoma" w:cs="Tahoma"/>
          <w:b/>
          <w:bCs/>
          <w:color w:val="221100"/>
        </w:rPr>
        <w:t xml:space="preserve">(Multi Users): </w:t>
      </w:r>
      <w:r>
        <w:rPr>
          <w:rFonts w:ascii="Tahoma" w:hAnsi="Tahoma" w:cs="Tahoma"/>
          <w:b/>
          <w:bCs/>
          <w:color w:val="221100"/>
          <w:rtl/>
        </w:rPr>
        <w:t>يسمح لأكثر من شخص بالعمل على نفس الجهاز في نقس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الوقت</w:t>
      </w:r>
      <w:r>
        <w:rPr>
          <w:rFonts w:ascii="Tahoma" w:hAnsi="Tahoma" w:cs="Tahoma"/>
          <w:b/>
          <w:bCs/>
          <w:color w:val="221100"/>
        </w:rPr>
        <w:br/>
        <w:t xml:space="preserve">4. </w:t>
      </w:r>
      <w:r>
        <w:rPr>
          <w:rFonts w:ascii="Tahoma" w:hAnsi="Tahoma" w:cs="Tahoma"/>
          <w:b/>
          <w:bCs/>
          <w:color w:val="221100"/>
          <w:rtl/>
        </w:rPr>
        <w:t>المشاركة الزمنية</w:t>
      </w:r>
      <w:r>
        <w:rPr>
          <w:rFonts w:ascii="Tahoma" w:hAnsi="Tahoma" w:cs="Tahoma"/>
          <w:b/>
          <w:bCs/>
          <w:color w:val="221100"/>
        </w:rPr>
        <w:t xml:space="preserve"> (Time Sharing)</w:t>
      </w:r>
      <w:r>
        <w:rPr>
          <w:rFonts w:ascii="Tahoma" w:hAnsi="Tahoma" w:cs="Tahoma"/>
          <w:b/>
          <w:bCs/>
          <w:color w:val="221100"/>
        </w:rPr>
        <w:br/>
        <w:t xml:space="preserve">5. </w:t>
      </w:r>
      <w:r>
        <w:rPr>
          <w:rFonts w:ascii="Tahoma" w:hAnsi="Tahoma" w:cs="Tahoma"/>
          <w:b/>
          <w:bCs/>
          <w:color w:val="221100"/>
          <w:rtl/>
        </w:rPr>
        <w:t>نظام تشغيل الشبكات</w:t>
      </w:r>
      <w:r>
        <w:rPr>
          <w:rFonts w:ascii="Tahoma" w:hAnsi="Tahoma" w:cs="Tahoma"/>
          <w:b/>
          <w:bCs/>
          <w:color w:val="221100"/>
        </w:rPr>
        <w:t>(Network OS)</w:t>
      </w:r>
      <w:r>
        <w:rPr>
          <w:rFonts w:ascii="Tahoma" w:hAnsi="Tahoma" w:cs="Tahoma"/>
          <w:b/>
          <w:bCs/>
          <w:color w:val="221100"/>
        </w:rPr>
        <w:br/>
        <w:t xml:space="preserve">6. </w:t>
      </w:r>
      <w:r>
        <w:rPr>
          <w:rFonts w:ascii="Tahoma" w:hAnsi="Tahoma" w:cs="Tahoma"/>
          <w:b/>
          <w:bCs/>
          <w:color w:val="221100"/>
          <w:rtl/>
        </w:rPr>
        <w:t>نظام تشغيل أجهزة الوقت الحقيقي</w:t>
      </w:r>
      <w:r>
        <w:rPr>
          <w:rFonts w:ascii="Tahoma" w:hAnsi="Tahoma" w:cs="Tahoma"/>
          <w:b/>
          <w:bCs/>
          <w:color w:val="221100"/>
        </w:rPr>
        <w:t>(Real Time OS)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lastRenderedPageBreak/>
        <w:t xml:space="preserve">29 – </w:t>
      </w:r>
      <w:r>
        <w:rPr>
          <w:rFonts w:ascii="Tahoma" w:hAnsi="Tahoma" w:cs="Tahoma"/>
          <w:b/>
          <w:bCs/>
          <w:color w:val="0000FF"/>
          <w:rtl/>
        </w:rPr>
        <w:t>ما هي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البرمجيات التطبيقية</w:t>
      </w:r>
      <w:r>
        <w:rPr>
          <w:rFonts w:ascii="Tahoma" w:hAnsi="Tahoma" w:cs="Tahoma"/>
          <w:b/>
          <w:bCs/>
          <w:color w:val="0000FF"/>
        </w:rPr>
        <w:t xml:space="preserve"> (Application SW)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تم إعداد هذه البرامج من اجل تنفيذ وظائف مفيدة عامة ومن الأمثلة على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هذه البرمجيات</w:t>
      </w:r>
      <w:r>
        <w:rPr>
          <w:rFonts w:ascii="Tahoma" w:hAnsi="Tahoma" w:cs="Tahoma"/>
          <w:b/>
          <w:bCs/>
          <w:color w:val="FF00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  <w:t xml:space="preserve">• </w:t>
      </w:r>
      <w:r>
        <w:rPr>
          <w:rFonts w:ascii="Tahoma" w:hAnsi="Tahoma" w:cs="Tahoma"/>
          <w:b/>
          <w:bCs/>
          <w:color w:val="221100"/>
          <w:rtl/>
        </w:rPr>
        <w:t>برنامج</w:t>
      </w:r>
      <w:r>
        <w:rPr>
          <w:rFonts w:ascii="Tahoma" w:hAnsi="Tahoma" w:cs="Tahoma"/>
          <w:b/>
          <w:bCs/>
          <w:color w:val="221100"/>
        </w:rPr>
        <w:t xml:space="preserve"> (Microsoft Office (Word, Excel, Access, PowerPoint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t>•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برامج استعراض الويب</w:t>
      </w:r>
      <w:r>
        <w:rPr>
          <w:rFonts w:ascii="Tahoma" w:hAnsi="Tahoma" w:cs="Tahoma"/>
          <w:b/>
          <w:bCs/>
          <w:color w:val="221100"/>
        </w:rPr>
        <w:t xml:space="preserve"> Internet Explorer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t>•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برامج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المحاسبة</w:t>
      </w:r>
      <w:r>
        <w:rPr>
          <w:rFonts w:ascii="Tahoma" w:hAnsi="Tahoma" w:cs="Tahoma"/>
          <w:b/>
          <w:bCs/>
          <w:color w:val="221100"/>
        </w:rPr>
        <w:t xml:space="preserve"> Accounting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t>•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التطبيقات المتخصصة التي يتم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إعدادها بناءا على طلب المستخدم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t>•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برمجيات الرسوم مثل</w:t>
      </w:r>
      <w:r>
        <w:rPr>
          <w:rFonts w:ascii="Tahoma" w:hAnsi="Tahoma" w:cs="Tahoma"/>
          <w:b/>
          <w:bCs/>
          <w:color w:val="221100"/>
        </w:rPr>
        <w:t xml:space="preserve"> CAD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  <w:t xml:space="preserve">30 – </w:t>
      </w:r>
      <w:r>
        <w:rPr>
          <w:rFonts w:ascii="Tahoma" w:hAnsi="Tahoma" w:cs="Tahoma"/>
          <w:b/>
          <w:bCs/>
          <w:color w:val="221100"/>
          <w:rtl/>
        </w:rPr>
        <w:t>ما هي الواجهة في البرمجيات</w:t>
      </w:r>
      <w:r>
        <w:rPr>
          <w:rFonts w:ascii="Tahoma" w:hAnsi="Tahoma" w:cs="Tahoma"/>
          <w:b/>
          <w:bCs/>
          <w:color w:val="221100"/>
        </w:rPr>
        <w:t xml:space="preserve"> (</w:t>
      </w:r>
      <w:r>
        <w:rPr>
          <w:rFonts w:ascii="Tahoma" w:hAnsi="Tahoma" w:cs="Tahoma"/>
          <w:b/>
          <w:bCs/>
          <w:color w:val="0000FF"/>
        </w:rPr>
        <w:t xml:space="preserve">Interfaces)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الواجهة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</w:rPr>
        <w:t>Interface</w:t>
      </w:r>
      <w:r>
        <w:rPr>
          <w:rFonts w:ascii="Tahoma" w:hAnsi="Tahoma" w:cs="Tahoma"/>
          <w:b/>
          <w:bCs/>
          <w:color w:val="FF0000"/>
          <w:u w:val="single"/>
          <w:rtl/>
        </w:rPr>
        <w:t>هي الطريقة التي يتخاطب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proofErr w:type="spellStart"/>
      <w:r>
        <w:rPr>
          <w:rFonts w:ascii="Tahoma" w:hAnsi="Tahoma" w:cs="Tahoma"/>
          <w:b/>
          <w:bCs/>
          <w:color w:val="FF0000"/>
          <w:u w:val="single"/>
          <w:rtl/>
        </w:rPr>
        <w:t>بها</w:t>
      </w:r>
      <w:proofErr w:type="spellEnd"/>
      <w:r>
        <w:rPr>
          <w:rFonts w:ascii="Tahoma" w:hAnsi="Tahoma" w:cs="Tahoma"/>
          <w:b/>
          <w:bCs/>
          <w:color w:val="FF0000"/>
          <w:u w:val="single"/>
          <w:rtl/>
        </w:rPr>
        <w:t xml:space="preserve"> مستخدم البرمجية مع الحاسوب وهي نوعان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  <w:t xml:space="preserve">1 - </w:t>
      </w:r>
      <w:r>
        <w:rPr>
          <w:rFonts w:ascii="Tahoma" w:hAnsi="Tahoma" w:cs="Tahoma"/>
          <w:b/>
          <w:bCs/>
          <w:color w:val="221100"/>
          <w:rtl/>
        </w:rPr>
        <w:t>التخاطب بكتابة الأوامر</w:t>
      </w:r>
      <w:r>
        <w:rPr>
          <w:rFonts w:ascii="Tahoma" w:hAnsi="Tahoma" w:cs="Tahoma"/>
          <w:b/>
          <w:bCs/>
          <w:color w:val="221100"/>
        </w:rPr>
        <w:t xml:space="preserve"> 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حيث يكتب المستخدم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الأمر كاملا من خلال لوحة المفاتيح ليظهر على الشاشة ، وتعد هذه الطريقة قديمة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وبطيئة وتحتاج لمعرفة أكثر بنظام الحاسوب</w:t>
      </w:r>
      <w:r>
        <w:rPr>
          <w:rFonts w:ascii="Tahoma" w:hAnsi="Tahoma" w:cs="Tahoma"/>
          <w:b/>
          <w:bCs/>
          <w:color w:val="221100"/>
        </w:rPr>
        <w:br/>
        <w:t xml:space="preserve">2 - </w:t>
      </w:r>
      <w:r>
        <w:rPr>
          <w:rFonts w:ascii="Tahoma" w:hAnsi="Tahoma" w:cs="Tahoma"/>
          <w:b/>
          <w:bCs/>
          <w:color w:val="221100"/>
          <w:rtl/>
        </w:rPr>
        <w:t xml:space="preserve">الواجهة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الرسومية</w:t>
      </w:r>
      <w:proofErr w:type="spellEnd"/>
      <w:r>
        <w:rPr>
          <w:rFonts w:ascii="Tahoma" w:hAnsi="Tahoma" w:cs="Tahoma"/>
          <w:b/>
          <w:bCs/>
          <w:color w:val="221100"/>
        </w:rPr>
        <w:t>(GUI) 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تستخدم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الصور والأيقونات والقوائم حيث يختار المستخدم الأمر المطلوب أو الأيقونة بتوجيه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الفأرة والنقر عليها لتفعيل الأمر أو شاشات اللمس وهذه الطريقة تتميز بالسهولة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والمتعة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31 – </w:t>
      </w:r>
      <w:r>
        <w:rPr>
          <w:rFonts w:ascii="Tahoma" w:hAnsi="Tahoma" w:cs="Tahoma"/>
          <w:b/>
          <w:bCs/>
          <w:color w:val="0000FF"/>
          <w:rtl/>
        </w:rPr>
        <w:t>ما هو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تطوير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النظم</w:t>
      </w:r>
      <w:r>
        <w:rPr>
          <w:rFonts w:ascii="Tahoma" w:hAnsi="Tahoma" w:cs="Tahoma"/>
          <w:b/>
          <w:bCs/>
          <w:color w:val="0000FF"/>
        </w:rPr>
        <w:t xml:space="preserve"> ((System Development</w:t>
      </w:r>
      <w:r>
        <w:rPr>
          <w:rFonts w:ascii="Tahoma" w:hAnsi="Tahoma" w:cs="Tahoma"/>
          <w:b/>
          <w:bCs/>
          <w:color w:val="0000FF"/>
          <w:rtl/>
        </w:rPr>
        <w:t>؟ ومراحل دورة حياة النظام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يقصد بتطوير النظام عملية تحويل نظام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يدوي إلى نظام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محوسب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، مثل تحويل نظام الرواتب أو المالية اليدوي إلى نظام حاسوبي ،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حيث تمر عملية تطوير النظام بعدة مراحل تسمى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دورة حياة النظام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</w:rPr>
        <w:t>System Life Cycle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مراحل دورة حياة النظام</w:t>
      </w:r>
      <w:r>
        <w:rPr>
          <w:rFonts w:ascii="Tahoma" w:hAnsi="Tahoma" w:cs="Tahoma"/>
          <w:b/>
          <w:bCs/>
          <w:color w:val="FF0000"/>
          <w:u w:val="single"/>
        </w:rPr>
        <w:t xml:space="preserve"> :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rtl/>
        </w:rPr>
        <w:t>مرحلة التحليل : في هذه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المرحلة يتم التعرف على النظام الحالي وتشخيص المشاكل التي يعاني منها بالإضافة إلى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التعرف على متطلبات النظام الجديد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>مرحلة دراسة الجدوى : في هذه المرحلة يتم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دارسة الجدوى الاقتصادية والفنية والتشغيلية وجدولة وقت تطوير النظام ، وتعد هذه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المرحلة ذات أهمية بالغة في اتخاذ القرار بتطوير النظام أو لا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3. </w:t>
      </w:r>
      <w:r>
        <w:rPr>
          <w:rFonts w:ascii="Tahoma" w:hAnsi="Tahoma" w:cs="Tahoma"/>
          <w:b/>
          <w:bCs/>
          <w:color w:val="221100"/>
          <w:rtl/>
        </w:rPr>
        <w:t>مرحلة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التصميم : في هذه المرحلة يتم إعداد التصاميم المنطقية</w:t>
      </w:r>
      <w:r>
        <w:rPr>
          <w:rFonts w:ascii="Tahoma" w:hAnsi="Tahoma" w:cs="Tahoma"/>
          <w:b/>
          <w:bCs/>
          <w:color w:val="221100"/>
        </w:rPr>
        <w:t xml:space="preserve"> Logical Design </w:t>
      </w:r>
      <w:r>
        <w:rPr>
          <w:rFonts w:ascii="Tahoma" w:hAnsi="Tahoma" w:cs="Tahoma"/>
          <w:b/>
          <w:bCs/>
          <w:color w:val="221100"/>
          <w:rtl/>
        </w:rPr>
        <w:t>للنظام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4. </w:t>
      </w:r>
      <w:r>
        <w:rPr>
          <w:rFonts w:ascii="Tahoma" w:hAnsi="Tahoma" w:cs="Tahoma"/>
          <w:b/>
          <w:bCs/>
          <w:color w:val="221100"/>
          <w:rtl/>
        </w:rPr>
        <w:t>مرحلة التطبيق</w:t>
      </w:r>
      <w:r>
        <w:rPr>
          <w:rFonts w:ascii="Tahoma" w:hAnsi="Tahoma" w:cs="Tahoma"/>
          <w:b/>
          <w:bCs/>
          <w:color w:val="221100"/>
        </w:rPr>
        <w:t xml:space="preserve"> :-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يتم انجاز عدة مهام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هي</w:t>
      </w:r>
      <w:r>
        <w:rPr>
          <w:rFonts w:ascii="Tahoma" w:hAnsi="Tahoma" w:cs="Tahoma"/>
          <w:b/>
          <w:bCs/>
          <w:color w:val="FF00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  <w:t xml:space="preserve">4-1- </w:t>
      </w:r>
      <w:r>
        <w:rPr>
          <w:rFonts w:ascii="Tahoma" w:hAnsi="Tahoma" w:cs="Tahoma"/>
          <w:b/>
          <w:bCs/>
          <w:color w:val="221100"/>
          <w:rtl/>
        </w:rPr>
        <w:t>برمجة النظام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4-2- </w:t>
      </w:r>
      <w:r>
        <w:rPr>
          <w:rFonts w:ascii="Tahoma" w:hAnsi="Tahoma" w:cs="Tahoma"/>
          <w:b/>
          <w:bCs/>
          <w:color w:val="221100"/>
          <w:rtl/>
        </w:rPr>
        <w:t>اختبار النظام : حيث يتم إخبار النظام للتأكد من خلوه من الأخطاء والمشاكل بحيث تتم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عملية الاختبار بطريقتين (اختبار ألفا ، اختبار بيتا</w:t>
      </w:r>
      <w:r>
        <w:rPr>
          <w:rFonts w:ascii="Tahoma" w:hAnsi="Tahoma" w:cs="Tahoma"/>
          <w:b/>
          <w:bCs/>
          <w:color w:val="221100"/>
        </w:rPr>
        <w:t>)</w:t>
      </w:r>
      <w:r>
        <w:rPr>
          <w:rFonts w:ascii="Tahoma" w:hAnsi="Tahoma" w:cs="Tahoma"/>
          <w:b/>
          <w:bCs/>
          <w:color w:val="221100"/>
        </w:rPr>
        <w:br/>
        <w:t xml:space="preserve">4-3- </w:t>
      </w:r>
      <w:r>
        <w:rPr>
          <w:rFonts w:ascii="Tahoma" w:hAnsi="Tahoma" w:cs="Tahoma"/>
          <w:b/>
          <w:bCs/>
          <w:color w:val="221100"/>
          <w:rtl/>
        </w:rPr>
        <w:t>تدريب المستخدمين على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النظام الجديد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4-4- </w:t>
      </w:r>
      <w:r>
        <w:rPr>
          <w:rFonts w:ascii="Tahoma" w:hAnsi="Tahoma" w:cs="Tahoma"/>
          <w:b/>
          <w:bCs/>
          <w:color w:val="221100"/>
          <w:rtl/>
        </w:rPr>
        <w:t>تنصيب النظام وتشغيله وتسليمه للمستخدمين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5- </w:t>
      </w:r>
      <w:r>
        <w:rPr>
          <w:rFonts w:ascii="Tahoma" w:hAnsi="Tahoma" w:cs="Tahoma"/>
          <w:b/>
          <w:bCs/>
          <w:color w:val="221100"/>
          <w:rtl/>
        </w:rPr>
        <w:t>صيانة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ومراقبة النظام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32 – </w:t>
      </w:r>
      <w:r>
        <w:rPr>
          <w:rFonts w:ascii="Tahoma" w:hAnsi="Tahoma" w:cs="Tahoma"/>
          <w:b/>
          <w:bCs/>
          <w:color w:val="0000FF"/>
          <w:rtl/>
        </w:rPr>
        <w:t>ما هو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تعدد الوسائط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</w:rPr>
        <w:t>Multimedia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تعدد الوسائط هي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استخدام النص والصوت والصور والحركة والفيديو في البرمجية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تستخدم هذه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الطريقة في العرض والتعليم والتدريب والألعاب والأغراض التجارية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lastRenderedPageBreak/>
        <w:t xml:space="preserve">- </w:t>
      </w:r>
      <w:r>
        <w:rPr>
          <w:rFonts w:ascii="Tahoma" w:hAnsi="Tahoma" w:cs="Tahoma"/>
          <w:b/>
          <w:bCs/>
          <w:color w:val="221100"/>
          <w:rtl/>
        </w:rPr>
        <w:t>أصبح استخدام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هذه الطريقة منتشر بشكل واسع والسبب يعود إلى الزيادة الهائلة في سرعة الحواسيب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>33 –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تحدث عن مجتمع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المعلومات</w:t>
      </w:r>
      <w:r>
        <w:rPr>
          <w:rFonts w:ascii="Tahoma" w:hAnsi="Tahoma" w:cs="Tahoma"/>
          <w:b/>
          <w:bCs/>
          <w:color w:val="0000FF"/>
        </w:rPr>
        <w:t>The Information Society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يتصف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proofErr w:type="spellStart"/>
      <w:r>
        <w:rPr>
          <w:rFonts w:ascii="Tahoma" w:hAnsi="Tahoma" w:cs="Tahoma"/>
          <w:b/>
          <w:bCs/>
          <w:color w:val="FF0000"/>
          <w:u w:val="single"/>
          <w:rtl/>
        </w:rPr>
        <w:t>عصرناالحالي</w:t>
      </w:r>
      <w:proofErr w:type="spellEnd"/>
      <w:r>
        <w:rPr>
          <w:rFonts w:ascii="Tahoma" w:hAnsi="Tahoma" w:cs="Tahoma"/>
          <w:b/>
          <w:bCs/>
          <w:color w:val="FF0000"/>
          <w:u w:val="single"/>
          <w:rtl/>
        </w:rPr>
        <w:t xml:space="preserve"> بعدة صفات منها</w:t>
      </w:r>
      <w:r>
        <w:rPr>
          <w:rFonts w:ascii="Tahoma" w:hAnsi="Tahoma" w:cs="Tahoma"/>
          <w:b/>
          <w:bCs/>
          <w:color w:val="FF0000"/>
          <w:u w:val="single"/>
        </w:rPr>
        <w:t xml:space="preserve"> :-</w:t>
      </w:r>
      <w:r>
        <w:rPr>
          <w:rFonts w:ascii="Tahoma" w:hAnsi="Tahoma" w:cs="Tahoma"/>
          <w:b/>
          <w:bCs/>
          <w:color w:val="221100"/>
        </w:rPr>
        <w:br/>
        <w:t xml:space="preserve">ü </w:t>
      </w:r>
      <w:r>
        <w:rPr>
          <w:rFonts w:ascii="Tahoma" w:hAnsi="Tahoma" w:cs="Tahoma"/>
          <w:b/>
          <w:bCs/>
          <w:color w:val="221100"/>
          <w:rtl/>
        </w:rPr>
        <w:t>عصر المعلوماتية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عصر تكنولوجيا المعلومات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عصر ثورة الاتصالات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القرية الصغيرة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وذلك نتيجة التطور الهائل في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صناعة تكنولوجيا المعلومات والاتصالات الذي أدى إلى إيجاد ما يسمى بمجتمع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المعلوماتية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0000FF"/>
          <w:rtl/>
        </w:rPr>
        <w:t>ما هو المقصود بمجتمع المعلوماتية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>2.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وما هي أهم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مميزات هذا المجتمع 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>3.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وما هي المآخذ الرئيسية على هذه المجتمع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</w:rPr>
        <w:t>v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مجتمع المعلومات</w:t>
      </w:r>
      <w:r>
        <w:rPr>
          <w:rFonts w:ascii="Tahoma" w:hAnsi="Tahoma" w:cs="Tahoma"/>
          <w:b/>
          <w:bCs/>
          <w:color w:val="FF0000"/>
          <w:u w:val="single"/>
        </w:rPr>
        <w:t>The Information Society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</w:rPr>
        <w:t>:-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هو ذلك المجتمع الذي يعتمد على تقنية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المعلومات في وصوله للمعلومات ، وقراءة الأخبار،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وإرسالالرسائل</w:t>
      </w:r>
      <w:proofErr w:type="spellEnd"/>
      <w:r>
        <w:rPr>
          <w:rFonts w:ascii="Tahoma" w:hAnsi="Tahoma" w:cs="Tahoma"/>
          <w:b/>
          <w:bCs/>
          <w:color w:val="221100"/>
          <w:rtl/>
        </w:rPr>
        <w:t>، والتسوق، وتسجيل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المواعيد، وعقد الصفقات ، والتجارة ....الخ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</w:rPr>
        <w:t>v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مميزات مجتمع المعلومات</w:t>
      </w:r>
      <w:r>
        <w:rPr>
          <w:rFonts w:ascii="Tahoma" w:hAnsi="Tahoma" w:cs="Tahoma"/>
          <w:b/>
          <w:bCs/>
          <w:color w:val="221100"/>
          <w:u w:val="single"/>
        </w:rPr>
        <w:t xml:space="preserve"> :-</w:t>
      </w:r>
      <w:r>
        <w:rPr>
          <w:rFonts w:ascii="Tahoma" w:hAnsi="Tahoma" w:cs="Tahoma"/>
          <w:b/>
          <w:bCs/>
          <w:color w:val="221100"/>
        </w:rPr>
        <w:br/>
        <w:t xml:space="preserve">ü </w:t>
      </w:r>
      <w:r>
        <w:rPr>
          <w:rFonts w:ascii="Tahoma" w:hAnsi="Tahoma" w:cs="Tahoma"/>
          <w:b/>
          <w:bCs/>
          <w:color w:val="221100"/>
          <w:rtl/>
        </w:rPr>
        <w:t>التعليم الالكتروني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التجارة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الكترونية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الحكومة الالكترونية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العمل عن بعد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البريد الالكتروني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التواصل مع الآخرين بسرعة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عالية وكلفة قليلة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النشر الالكتروني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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مآخذ</w:t>
      </w:r>
      <w:r>
        <w:rPr>
          <w:rFonts w:ascii="Tahoma" w:hAnsi="Tahoma" w:cs="Tahoma"/>
          <w:b/>
          <w:bCs/>
          <w:color w:val="221100"/>
          <w:u w:val="single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مجتمع المعلوماتية</w:t>
      </w:r>
      <w:r>
        <w:rPr>
          <w:rFonts w:ascii="Tahoma" w:hAnsi="Tahoma" w:cs="Tahoma"/>
          <w:b/>
          <w:bCs/>
          <w:color w:val="2211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  <w:t xml:space="preserve">ü </w:t>
      </w:r>
      <w:r>
        <w:rPr>
          <w:rFonts w:ascii="Tahoma" w:hAnsi="Tahoma" w:cs="Tahoma"/>
          <w:b/>
          <w:bCs/>
          <w:color w:val="221100"/>
          <w:rtl/>
        </w:rPr>
        <w:t>تقليل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الاحتكاك الاجتماعي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الحاجة إلى خبرات معينه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الحاجة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إلى مهارات عقلية وذهنية كبيرة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  <w:t xml:space="preserve">34 – </w:t>
      </w:r>
      <w:r>
        <w:rPr>
          <w:rFonts w:ascii="Tahoma" w:hAnsi="Tahoma" w:cs="Tahoma"/>
          <w:b/>
          <w:bCs/>
          <w:color w:val="221100"/>
          <w:rtl/>
        </w:rPr>
        <w:t>ما المقصود ب</w:t>
      </w:r>
      <w:r>
        <w:rPr>
          <w:rFonts w:ascii="Tahoma" w:hAnsi="Tahoma" w:cs="Tahoma"/>
          <w:b/>
          <w:bCs/>
          <w:color w:val="0000FF"/>
          <w:rtl/>
        </w:rPr>
        <w:t>تراسل البيانات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</w:rPr>
        <w:t>Data Communication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عبارة عن توزيع البيانات بين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نقطتين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أو أكثر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هي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عملية إرسال واستقبال البيانات والمعلومات مابين طرفيين ، الأول يسمى مرسل</w:t>
      </w:r>
      <w:r>
        <w:rPr>
          <w:rFonts w:ascii="Tahoma" w:hAnsi="Tahoma" w:cs="Tahoma"/>
          <w:b/>
          <w:bCs/>
          <w:color w:val="221100"/>
        </w:rPr>
        <w:t xml:space="preserve"> (Sender) </w:t>
      </w:r>
      <w:r>
        <w:rPr>
          <w:rFonts w:ascii="Tahoma" w:hAnsi="Tahoma" w:cs="Tahoma"/>
          <w:b/>
          <w:bCs/>
          <w:color w:val="221100"/>
          <w:rtl/>
        </w:rPr>
        <w:t>والثاني يسمى مستقبل</w:t>
      </w:r>
      <w:r>
        <w:rPr>
          <w:rFonts w:ascii="Tahoma" w:hAnsi="Tahoma" w:cs="Tahoma"/>
          <w:b/>
          <w:bCs/>
          <w:color w:val="221100"/>
        </w:rPr>
        <w:t xml:space="preserve"> (Receiver).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35 – </w:t>
      </w:r>
      <w:r>
        <w:rPr>
          <w:rFonts w:ascii="Tahoma" w:hAnsi="Tahoma" w:cs="Tahoma"/>
          <w:b/>
          <w:bCs/>
          <w:color w:val="0000FF"/>
          <w:rtl/>
        </w:rPr>
        <w:t>ما المقصود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بشبكة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الحاسوب</w:t>
      </w:r>
      <w:r>
        <w:rPr>
          <w:rFonts w:ascii="Tahoma" w:hAnsi="Tahoma" w:cs="Tahoma"/>
          <w:b/>
          <w:bCs/>
          <w:color w:val="0000FF"/>
        </w:rPr>
        <w:t>: Computer Network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هي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نظام لربط جهازين أو أكثر باستخدام إحدى تقنيات نظم الاتصالات من أجل تبادل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المعلومات والموارد والبيانات بينها ، وكذلك تسمح بالتواصل المباشر بين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المستخدمين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مهما كان شكل البيانات المنقولة (نص، أو صورة ،أو صوت ، أو فيديو</w:t>
      </w:r>
      <w:r>
        <w:rPr>
          <w:rFonts w:ascii="Tahoma" w:hAnsi="Tahoma" w:cs="Tahoma"/>
          <w:b/>
          <w:bCs/>
          <w:color w:val="221100"/>
        </w:rPr>
        <w:t xml:space="preserve">) </w:t>
      </w:r>
      <w:r>
        <w:rPr>
          <w:rFonts w:ascii="Tahoma" w:hAnsi="Tahoma" w:cs="Tahoma"/>
          <w:b/>
          <w:bCs/>
          <w:color w:val="221100"/>
          <w:rtl/>
        </w:rPr>
        <w:t>،فإنه يتم نقلها على شكل (0,1) وذلك بعد تحويلها من شكلها الأصلي عن طريق (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شيفرة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ASCII).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lastRenderedPageBreak/>
        <w:br/>
      </w:r>
      <w:r>
        <w:rPr>
          <w:rFonts w:ascii="Tahoma" w:hAnsi="Tahoma" w:cs="Tahoma"/>
          <w:b/>
          <w:bCs/>
          <w:color w:val="0000FF"/>
        </w:rPr>
        <w:t xml:space="preserve">36 – </w:t>
      </w:r>
      <w:r>
        <w:rPr>
          <w:rFonts w:ascii="Tahoma" w:hAnsi="Tahoma" w:cs="Tahoma"/>
          <w:b/>
          <w:bCs/>
          <w:color w:val="0000FF"/>
          <w:rtl/>
        </w:rPr>
        <w:t>إلى ماذا يؤدي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استخدام شبكة الحواسيب في العمل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استخدام شبكة الحواسيب في العمل يدعى بالعمل الجماعي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proofErr w:type="spellStart"/>
      <w:r>
        <w:rPr>
          <w:rFonts w:ascii="Tahoma" w:hAnsi="Tahoma" w:cs="Tahoma"/>
          <w:b/>
          <w:bCs/>
          <w:color w:val="FF0000"/>
          <w:u w:val="single"/>
          <w:rtl/>
        </w:rPr>
        <w:t>المحوسب</w:t>
      </w:r>
      <w:proofErr w:type="spellEnd"/>
      <w:r>
        <w:rPr>
          <w:rFonts w:ascii="Tahoma" w:hAnsi="Tahoma" w:cs="Tahoma"/>
          <w:b/>
          <w:bCs/>
          <w:color w:val="FF0000"/>
          <w:u w:val="single"/>
        </w:rPr>
        <w:t>Workgroup Computing</w:t>
      </w:r>
      <w:r>
        <w:rPr>
          <w:rFonts w:ascii="Tahoma" w:hAnsi="Tahoma" w:cs="Tahoma"/>
          <w:b/>
          <w:bCs/>
          <w:color w:val="FF0000"/>
          <w:u w:val="single"/>
          <w:rtl/>
        </w:rPr>
        <w:t>وهو يؤدي إلى</w:t>
      </w:r>
      <w:r>
        <w:rPr>
          <w:rFonts w:ascii="Tahoma" w:hAnsi="Tahoma" w:cs="Tahoma"/>
          <w:b/>
          <w:bCs/>
          <w:color w:val="FF00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  <w:t xml:space="preserve">ü </w:t>
      </w:r>
      <w:r>
        <w:rPr>
          <w:rFonts w:ascii="Tahoma" w:hAnsi="Tahoma" w:cs="Tahoma"/>
          <w:b/>
          <w:bCs/>
          <w:color w:val="221100"/>
          <w:rtl/>
        </w:rPr>
        <w:t>المشاركة بالمعدات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المشاركة بالبرمجيات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المشاركة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بالبيانات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الاتصال(المستخدمين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ببعضهم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البعض</w:t>
      </w:r>
      <w:r>
        <w:rPr>
          <w:rFonts w:ascii="Tahoma" w:hAnsi="Tahoma" w:cs="Tahoma"/>
          <w:b/>
          <w:bCs/>
          <w:color w:val="221100"/>
        </w:rPr>
        <w:t>)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تقديم الخدمات للعملاء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بسرعة ،و سهولة ، وبأقل تكلفة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إرسال الرسائل القصيرة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الاتصالات الصوتية والفاكسات ، وعقد المؤتمرات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الفيديوية</w:t>
      </w:r>
      <w:proofErr w:type="spellEnd"/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تسعى الحكومات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والمنظمات الخاصة في ظل وجود الشبكات والتطور الهائل في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تكنولوجيا المعلومات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إلى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تطوير عملية تراسل البيانات بحيث يمكن تبادلها بأشكالها المختلفة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بسرعة ودقة</w:t>
      </w:r>
      <w:r>
        <w:rPr>
          <w:rFonts w:ascii="Tahoma" w:hAnsi="Tahoma" w:cs="Tahoma"/>
          <w:b/>
          <w:bCs/>
          <w:color w:val="FF00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</w:rPr>
        <w:t xml:space="preserve">- </w:t>
      </w:r>
      <w:r>
        <w:rPr>
          <w:rFonts w:ascii="Tahoma" w:hAnsi="Tahoma" w:cs="Tahoma"/>
          <w:b/>
          <w:bCs/>
          <w:color w:val="FF0000"/>
          <w:rtl/>
        </w:rPr>
        <w:t>بالإضافة إلى ذلك فقد أوجدت بعض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الحكومات في دولها ما يسمى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بالحكومة الالكترونية</w:t>
      </w:r>
      <w:r>
        <w:rPr>
          <w:rFonts w:ascii="Tahoma" w:hAnsi="Tahoma" w:cs="Tahoma"/>
          <w:b/>
          <w:bCs/>
          <w:color w:val="FF0000"/>
          <w:u w:val="single"/>
        </w:rPr>
        <w:t xml:space="preserve"> (E-government)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التي تمكن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المواطن من انجاز معاملاته من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خلال الانترنت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</w:rPr>
        <w:t>-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أدى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التنافس الحاد بين شركات الاتصالات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إلى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انخفاض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كلفة الاتصال على المستخدم بالإضافة إلى زيادة الخدمات المقدمة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وتحسين نوعيتها</w:t>
      </w:r>
      <w:r>
        <w:rPr>
          <w:rFonts w:ascii="Tahoma" w:hAnsi="Tahoma" w:cs="Tahoma"/>
          <w:b/>
          <w:bCs/>
          <w:color w:val="FF00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</w:rPr>
        <w:t xml:space="preserve">- </w:t>
      </w:r>
      <w:r>
        <w:rPr>
          <w:rFonts w:ascii="Tahoma" w:hAnsi="Tahoma" w:cs="Tahoma"/>
          <w:b/>
          <w:bCs/>
          <w:color w:val="FF0000"/>
          <w:rtl/>
        </w:rPr>
        <w:t>بعض الشركات أصبحت تقدم عروضا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مجانية على خدمة الانترنت حتى أن كلفة الهاتف قد تصبح منخفضة أيضا عند استخدامه في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الاتصال عبر الانترنت</w:t>
      </w:r>
      <w:r>
        <w:rPr>
          <w:rFonts w:ascii="Tahoma" w:hAnsi="Tahoma" w:cs="Tahoma"/>
          <w:b/>
          <w:bCs/>
          <w:color w:val="FF00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37 – </w:t>
      </w:r>
      <w:r>
        <w:rPr>
          <w:rFonts w:ascii="Tahoma" w:hAnsi="Tahoma" w:cs="Tahoma"/>
          <w:b/>
          <w:bCs/>
          <w:color w:val="0000FF"/>
          <w:rtl/>
        </w:rPr>
        <w:t>ما هي أنواع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الشبكات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</w:rPr>
        <w:t>Network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</w:rPr>
        <w:t>1.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الشبكة المحلية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</w:rPr>
        <w:t>LAN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</w:rPr>
        <w:t>(Local Area Network):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مجموعة من الحواسيب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مرتبطة مع بعضها البعض عن طريق خطوط اتصال بحيث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تغطي منطقة محدودة مثل مكتب أو</w:t>
      </w:r>
      <w:r>
        <w:rPr>
          <w:rFonts w:ascii="Tahoma" w:hAnsi="Tahoma" w:cs="Tahoma"/>
          <w:b/>
          <w:bCs/>
          <w:color w:val="221100"/>
          <w:u w:val="single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مبنى أو مجموعة مباني</w:t>
      </w:r>
      <w:r>
        <w:rPr>
          <w:rFonts w:ascii="Tahoma" w:hAnsi="Tahoma" w:cs="Tahoma"/>
          <w:b/>
          <w:bCs/>
          <w:color w:val="221100"/>
          <w:u w:val="single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proofErr w:type="spellStart"/>
      <w:r>
        <w:rPr>
          <w:rFonts w:ascii="Tahoma" w:hAnsi="Tahoma" w:cs="Tahoma"/>
          <w:b/>
          <w:bCs/>
          <w:color w:val="FF0000"/>
          <w:u w:val="single"/>
          <w:rtl/>
        </w:rPr>
        <w:t>تقسمالشبكة</w:t>
      </w:r>
      <w:proofErr w:type="spellEnd"/>
      <w:r>
        <w:rPr>
          <w:rFonts w:ascii="Tahoma" w:hAnsi="Tahoma" w:cs="Tahoma"/>
          <w:b/>
          <w:bCs/>
          <w:color w:val="FF0000"/>
          <w:u w:val="single"/>
          <w:rtl/>
        </w:rPr>
        <w:t xml:space="preserve"> المحلية</w:t>
      </w:r>
      <w:r>
        <w:rPr>
          <w:rFonts w:ascii="Tahoma" w:hAnsi="Tahoma" w:cs="Tahoma"/>
          <w:b/>
          <w:bCs/>
          <w:color w:val="FF0000"/>
          <w:u w:val="single"/>
        </w:rPr>
        <w:t xml:space="preserve"> (LAN)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إلى نوعان</w:t>
      </w:r>
      <w:r>
        <w:rPr>
          <w:rFonts w:ascii="Tahoma" w:hAnsi="Tahoma" w:cs="Tahoma"/>
          <w:b/>
          <w:bCs/>
          <w:color w:val="FF00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rtl/>
        </w:rPr>
        <w:t>شبكة خادم بعملاء</w:t>
      </w:r>
      <w:r>
        <w:rPr>
          <w:rFonts w:ascii="Tahoma" w:hAnsi="Tahoma" w:cs="Tahoma"/>
          <w:b/>
          <w:bCs/>
          <w:color w:val="221100"/>
        </w:rPr>
        <w:t>(Client Server Network) :-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تتميز هذه الشبكة بوجود حاسوب مميز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الخادم</w:t>
      </w:r>
      <w:r>
        <w:rPr>
          <w:rFonts w:ascii="Tahoma" w:hAnsi="Tahoma" w:cs="Tahoma"/>
          <w:b/>
          <w:bCs/>
          <w:color w:val="221100"/>
        </w:rPr>
        <w:t xml:space="preserve"> (Server) </w:t>
      </w:r>
      <w:r>
        <w:rPr>
          <w:rFonts w:ascii="Tahoma" w:hAnsi="Tahoma" w:cs="Tahoma"/>
          <w:b/>
          <w:bCs/>
          <w:color w:val="221100"/>
          <w:rtl/>
        </w:rPr>
        <w:t>يقدم الخدمات الشبكية إلى حواسيب أخرى العملاء</w:t>
      </w:r>
      <w:r>
        <w:rPr>
          <w:rFonts w:ascii="Tahoma" w:hAnsi="Tahoma" w:cs="Tahoma"/>
          <w:b/>
          <w:bCs/>
          <w:color w:val="221100"/>
        </w:rPr>
        <w:t xml:space="preserve"> (Clients) </w:t>
      </w:r>
      <w:r>
        <w:rPr>
          <w:rFonts w:ascii="Tahoma" w:hAnsi="Tahoma" w:cs="Tahoma"/>
          <w:b/>
          <w:bCs/>
          <w:color w:val="221100"/>
          <w:rtl/>
        </w:rPr>
        <w:t>مرتبطة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معه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الخادم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هو عبارة عن حاسوب يمتلك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مواصفات وقدرات عالية اكبر من الحواسيب المرتبطة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به</w:t>
      </w:r>
      <w:proofErr w:type="spellEnd"/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u w:val="single"/>
          <w:rtl/>
        </w:rPr>
        <w:t xml:space="preserve">أنواع </w:t>
      </w:r>
      <w:proofErr w:type="spellStart"/>
      <w:r>
        <w:rPr>
          <w:rFonts w:ascii="Tahoma" w:hAnsi="Tahoma" w:cs="Tahoma"/>
          <w:b/>
          <w:bCs/>
          <w:color w:val="221100"/>
          <w:u w:val="single"/>
          <w:rtl/>
        </w:rPr>
        <w:t>الخوادم</w:t>
      </w:r>
      <w:proofErr w:type="spellEnd"/>
      <w:r>
        <w:rPr>
          <w:rFonts w:ascii="Tahoma" w:hAnsi="Tahoma" w:cs="Tahoma"/>
          <w:b/>
          <w:bCs/>
          <w:color w:val="221100"/>
          <w:u w:val="single"/>
        </w:rPr>
        <w:t xml:space="preserve"> (Servers)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  <w:t>1</w:t>
      </w:r>
      <w:r>
        <w:rPr>
          <w:rFonts w:ascii="Tahoma" w:hAnsi="Tahoma" w:cs="Tahoma"/>
          <w:b/>
          <w:bCs/>
          <w:color w:val="FF0000"/>
          <w:u w:val="single"/>
        </w:rPr>
        <w:t xml:space="preserve">- </w:t>
      </w:r>
      <w:r>
        <w:rPr>
          <w:rFonts w:ascii="Tahoma" w:hAnsi="Tahoma" w:cs="Tahoma"/>
          <w:b/>
          <w:bCs/>
          <w:color w:val="FF0000"/>
          <w:u w:val="single"/>
          <w:rtl/>
        </w:rPr>
        <w:t>خادم الملفات</w:t>
      </w:r>
      <w:r>
        <w:rPr>
          <w:rFonts w:ascii="Tahoma" w:hAnsi="Tahoma" w:cs="Tahoma"/>
          <w:b/>
          <w:bCs/>
          <w:color w:val="FF0000"/>
          <w:u w:val="single"/>
        </w:rPr>
        <w:t xml:space="preserve"> (File Server):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يستخدم في تخزين البرامج وملفات البيانات المشتركة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على قرص صلب سعته عالية وسرعته كبيرة ، وتسمى عملية تحميل الملفات من الخادم إلى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الحاسوب الطرفي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بـ</w:t>
      </w:r>
      <w:proofErr w:type="spellEnd"/>
      <w:r>
        <w:rPr>
          <w:rFonts w:ascii="Tahoma" w:hAnsi="Tahoma" w:cs="Tahoma"/>
          <w:b/>
          <w:bCs/>
          <w:color w:val="221100"/>
        </w:rPr>
        <w:t xml:space="preserve">(Downloading) </w:t>
      </w:r>
      <w:r>
        <w:rPr>
          <w:rFonts w:ascii="Tahoma" w:hAnsi="Tahoma" w:cs="Tahoma"/>
          <w:b/>
          <w:bCs/>
          <w:color w:val="221100"/>
          <w:rtl/>
        </w:rPr>
        <w:t xml:space="preserve">وعملية الإيداع إلى الخادم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بـ</w:t>
      </w:r>
      <w:proofErr w:type="spellEnd"/>
      <w:r>
        <w:rPr>
          <w:rFonts w:ascii="Tahoma" w:hAnsi="Tahoma" w:cs="Tahoma"/>
          <w:b/>
          <w:bCs/>
          <w:color w:val="221100"/>
        </w:rPr>
        <w:t>(Uploading)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  <w:t xml:space="preserve">2- </w:t>
      </w:r>
      <w:r>
        <w:rPr>
          <w:rFonts w:ascii="Tahoma" w:hAnsi="Tahoma" w:cs="Tahoma"/>
          <w:b/>
          <w:bCs/>
          <w:color w:val="FF0000"/>
          <w:u w:val="single"/>
          <w:rtl/>
        </w:rPr>
        <w:t>خادم الطباعة</w:t>
      </w:r>
      <w:r>
        <w:rPr>
          <w:rFonts w:ascii="Tahoma" w:hAnsi="Tahoma" w:cs="Tahoma"/>
          <w:b/>
          <w:bCs/>
          <w:color w:val="FF0000"/>
          <w:u w:val="single"/>
        </w:rPr>
        <w:t xml:space="preserve"> (Print Server):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lastRenderedPageBreak/>
        <w:t>الذي يتحكم بالطباعة المشتركة بين محطات العمل في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الشبكة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  <w:t>3</w:t>
      </w:r>
      <w:r>
        <w:rPr>
          <w:rFonts w:ascii="Tahoma" w:hAnsi="Tahoma" w:cs="Tahoma"/>
          <w:b/>
          <w:bCs/>
          <w:color w:val="FF0000"/>
          <w:u w:val="single"/>
        </w:rPr>
        <w:t xml:space="preserve">- </w:t>
      </w:r>
      <w:r>
        <w:rPr>
          <w:rFonts w:ascii="Tahoma" w:hAnsi="Tahoma" w:cs="Tahoma"/>
          <w:b/>
          <w:bCs/>
          <w:color w:val="FF0000"/>
          <w:u w:val="single"/>
          <w:rtl/>
        </w:rPr>
        <w:t>خادم الاتصالات</w:t>
      </w:r>
      <w:r>
        <w:rPr>
          <w:rFonts w:ascii="Tahoma" w:hAnsi="Tahoma" w:cs="Tahoma"/>
          <w:b/>
          <w:bCs/>
          <w:color w:val="FF0000"/>
          <w:u w:val="single"/>
        </w:rPr>
        <w:t xml:space="preserve"> (Communication Server):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يقوم بالسماح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لمستخدمي الشبكة بالاتصال مع الحواسيب خارج نطاق الشبكة عبر فتحات متسلسلة ووحدات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مودم عالية السرعة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  <w:t>4</w:t>
      </w:r>
      <w:r>
        <w:rPr>
          <w:rFonts w:ascii="Tahoma" w:hAnsi="Tahoma" w:cs="Tahoma"/>
          <w:b/>
          <w:bCs/>
          <w:color w:val="FF0000"/>
          <w:u w:val="single"/>
        </w:rPr>
        <w:t xml:space="preserve">- </w:t>
      </w:r>
      <w:r>
        <w:rPr>
          <w:rFonts w:ascii="Tahoma" w:hAnsi="Tahoma" w:cs="Tahoma"/>
          <w:b/>
          <w:bCs/>
          <w:color w:val="FF0000"/>
          <w:u w:val="single"/>
          <w:rtl/>
        </w:rPr>
        <w:t>خادم الويب</w:t>
      </w:r>
      <w:r>
        <w:rPr>
          <w:rFonts w:ascii="Tahoma" w:hAnsi="Tahoma" w:cs="Tahoma"/>
          <w:b/>
          <w:bCs/>
          <w:color w:val="FF0000"/>
          <w:u w:val="single"/>
        </w:rPr>
        <w:t xml:space="preserve"> (Web Server)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الذي يخزن عليه موقع الويب الخاص بالمنشأة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  <w:t>5</w:t>
      </w:r>
      <w:r>
        <w:rPr>
          <w:rFonts w:ascii="Tahoma" w:hAnsi="Tahoma" w:cs="Tahoma"/>
          <w:b/>
          <w:bCs/>
          <w:color w:val="FF0000"/>
          <w:u w:val="single"/>
        </w:rPr>
        <w:t>-</w:t>
      </w:r>
      <w:r>
        <w:rPr>
          <w:rFonts w:ascii="Tahoma" w:hAnsi="Tahoma" w:cs="Tahoma"/>
          <w:b/>
          <w:bCs/>
          <w:color w:val="FF0000"/>
          <w:u w:val="single"/>
          <w:rtl/>
        </w:rPr>
        <w:t>خادم البريد</w:t>
      </w:r>
      <w:r>
        <w:rPr>
          <w:rFonts w:ascii="Tahoma" w:hAnsi="Tahoma" w:cs="Tahoma"/>
          <w:b/>
          <w:bCs/>
          <w:color w:val="FF0000"/>
          <w:u w:val="single"/>
        </w:rPr>
        <w:t xml:space="preserve"> (Mail Server)</w:t>
      </w:r>
      <w:r>
        <w:rPr>
          <w:rFonts w:ascii="Tahoma" w:hAnsi="Tahoma" w:cs="Tahoma"/>
          <w:b/>
          <w:bCs/>
          <w:color w:val="221100"/>
        </w:rPr>
        <w:br/>
        <w:t xml:space="preserve">: </w:t>
      </w:r>
      <w:r>
        <w:rPr>
          <w:rFonts w:ascii="Tahoma" w:hAnsi="Tahoma" w:cs="Tahoma"/>
          <w:b/>
          <w:bCs/>
          <w:color w:val="221100"/>
          <w:rtl/>
        </w:rPr>
        <w:t>وهو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خاص بالبريد الإلكتروني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</w:rPr>
        <w:t>6-</w:t>
      </w:r>
      <w:r>
        <w:rPr>
          <w:rFonts w:ascii="Tahoma" w:hAnsi="Tahoma" w:cs="Tahoma"/>
          <w:b/>
          <w:bCs/>
          <w:color w:val="FF0000"/>
          <w:u w:val="single"/>
          <w:rtl/>
        </w:rPr>
        <w:t>الخادم المتخصص</w:t>
      </w:r>
      <w:r>
        <w:rPr>
          <w:rFonts w:ascii="Tahoma" w:hAnsi="Tahoma" w:cs="Tahoma"/>
          <w:b/>
          <w:bCs/>
          <w:color w:val="FF0000"/>
          <w:u w:val="single"/>
        </w:rPr>
        <w:t xml:space="preserve"> (Dedicated Server):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إذا تم تحديد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جهاز خادم واحد لوظيفة واحدة ،كأن يكون خادم ويب فقط ، يطلق عليه أسم الخادم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المتخصص.ولا يكون خادما متخصصا إذا تم استخدام الخادم لأكثر من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عمل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النوع الثاني من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الشبكة المحلية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</w:rPr>
        <w:t>LAN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</w:rPr>
        <w:t>(Local Area Network):</w:t>
      </w:r>
      <w:r>
        <w:rPr>
          <w:rFonts w:ascii="Tahoma" w:hAnsi="Tahoma" w:cs="Tahoma"/>
          <w:b/>
          <w:bCs/>
          <w:color w:val="221100"/>
        </w:rPr>
        <w:br/>
        <w:t xml:space="preserve">2- </w:t>
      </w:r>
      <w:r>
        <w:rPr>
          <w:rFonts w:ascii="Tahoma" w:hAnsi="Tahoma" w:cs="Tahoma"/>
          <w:b/>
          <w:bCs/>
          <w:color w:val="221100"/>
          <w:rtl/>
        </w:rPr>
        <w:t>شبكة نظير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لنظير</w:t>
      </w:r>
      <w:r>
        <w:rPr>
          <w:rFonts w:ascii="Tahoma" w:hAnsi="Tahoma" w:cs="Tahoma"/>
          <w:b/>
          <w:bCs/>
          <w:color w:val="221100"/>
        </w:rPr>
        <w:t>(Peer to Peer Network) :-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في هذا النوع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من الشبكات تكون جميع الأجهزة متساوية ومتكافئة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بإمكان أي جهاز في الشبكة أن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يكون خادما أو عميلاً في نفس الوقت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لا يوجد جهاز مميز عن الأجهزة الأخرى في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الشبكة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تعد هذه الشبكة اقل كلفة من شبكة الخادم والمستفيد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تستخدم هذه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الشبكة في الأعمال البسيطة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النوع الثاني من أنواع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الشبكات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</w:rPr>
        <w:t>Network: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>الشبكة الموسعة</w:t>
      </w:r>
      <w:r>
        <w:rPr>
          <w:rFonts w:ascii="Tahoma" w:hAnsi="Tahoma" w:cs="Tahoma"/>
          <w:b/>
          <w:bCs/>
          <w:color w:val="221100"/>
        </w:rPr>
        <w:t xml:space="preserve"> WAN (Wide Area Network):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تربط حواسيب منتشرة في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منطقة</w:t>
      </w:r>
      <w:r>
        <w:rPr>
          <w:rFonts w:ascii="Tahoma" w:hAnsi="Tahoma" w:cs="Tahoma"/>
          <w:b/>
          <w:bCs/>
          <w:color w:val="221100"/>
          <w:u w:val="single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جغرافية واسعة كالمدن والدول وحتى القارات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ترتبط هذه الحواسيب عن طريق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خطوط الهاتف والأقمار الصناعية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تستعمل شبكة الهاتف المبدلة</w:t>
      </w:r>
      <w:r>
        <w:rPr>
          <w:rFonts w:ascii="Tahoma" w:hAnsi="Tahoma" w:cs="Tahoma"/>
          <w:b/>
          <w:bCs/>
          <w:color w:val="221100"/>
        </w:rPr>
        <w:t xml:space="preserve"> (PSTN) </w:t>
      </w:r>
      <w:r>
        <w:rPr>
          <w:rFonts w:ascii="Tahoma" w:hAnsi="Tahoma" w:cs="Tahoma"/>
          <w:b/>
          <w:bCs/>
          <w:color w:val="221100"/>
          <w:rtl/>
        </w:rPr>
        <w:t>للاتصال</w:t>
      </w:r>
      <w:r>
        <w:rPr>
          <w:rFonts w:ascii="Tahoma" w:hAnsi="Tahoma" w:cs="Tahoma"/>
          <w:b/>
          <w:bCs/>
          <w:color w:val="221100"/>
        </w:rPr>
        <w:t xml:space="preserve">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ببعضها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عبر مسافات بعيدة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من أمثلة الشبكات الموسعة</w:t>
      </w:r>
      <w:r>
        <w:rPr>
          <w:rFonts w:ascii="Tahoma" w:hAnsi="Tahoma" w:cs="Tahoma"/>
          <w:b/>
          <w:bCs/>
          <w:color w:val="221100"/>
        </w:rPr>
        <w:t xml:space="preserve"> ATM </w:t>
      </w:r>
      <w:r>
        <w:rPr>
          <w:rFonts w:ascii="Tahoma" w:hAnsi="Tahoma" w:cs="Tahoma"/>
          <w:b/>
          <w:bCs/>
          <w:color w:val="221100"/>
          <w:rtl/>
        </w:rPr>
        <w:t>الخاص بالبنوك والتي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تمكن من الوصول إلى رصيدك من أماكن متباعدة في العالم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38 - </w:t>
      </w:r>
      <w:r>
        <w:rPr>
          <w:rFonts w:ascii="Tahoma" w:hAnsi="Tahoma" w:cs="Tahoma"/>
          <w:b/>
          <w:bCs/>
          <w:color w:val="0000FF"/>
          <w:rtl/>
        </w:rPr>
        <w:t>كيف تنتقل الرسالة من مكان إلى آخر في الشبكة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الموزعة</w:t>
      </w:r>
      <w:r>
        <w:rPr>
          <w:rFonts w:ascii="Tahoma" w:hAnsi="Tahoma" w:cs="Tahoma"/>
          <w:b/>
          <w:bCs/>
          <w:color w:val="0000FF"/>
        </w:rPr>
        <w:t>!!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rtl/>
        </w:rPr>
        <w:t>تجزيء الرسالة إلى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شرائح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>ترقيم الشرائح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3. </w:t>
      </w:r>
      <w:r>
        <w:rPr>
          <w:rFonts w:ascii="Tahoma" w:hAnsi="Tahoma" w:cs="Tahoma"/>
          <w:b/>
          <w:bCs/>
          <w:color w:val="221100"/>
          <w:rtl/>
        </w:rPr>
        <w:t>إرسال كل شريحة عبر ممر معين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4. </w:t>
      </w:r>
      <w:r>
        <w:rPr>
          <w:rFonts w:ascii="Tahoma" w:hAnsi="Tahoma" w:cs="Tahoma"/>
          <w:b/>
          <w:bCs/>
          <w:color w:val="221100"/>
          <w:rtl/>
        </w:rPr>
        <w:t>تجميعها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عند وصولها للمستقبل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5. </w:t>
      </w:r>
      <w:r>
        <w:rPr>
          <w:rFonts w:ascii="Tahoma" w:hAnsi="Tahoma" w:cs="Tahoma"/>
          <w:b/>
          <w:bCs/>
          <w:color w:val="221100"/>
          <w:rtl/>
        </w:rPr>
        <w:t>ترتيبها حسب الرقم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6. </w:t>
      </w:r>
      <w:r>
        <w:rPr>
          <w:rFonts w:ascii="Tahoma" w:hAnsi="Tahoma" w:cs="Tahoma"/>
          <w:b/>
          <w:bCs/>
          <w:color w:val="221100"/>
          <w:rtl/>
        </w:rPr>
        <w:t>إزالة الرقم والدمج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39 – </w:t>
      </w:r>
      <w:r>
        <w:rPr>
          <w:rFonts w:ascii="Tahoma" w:hAnsi="Tahoma" w:cs="Tahoma"/>
          <w:b/>
          <w:bCs/>
          <w:color w:val="0000FF"/>
          <w:rtl/>
        </w:rPr>
        <w:t>ما هي أنواع الأجهزة التي تستخدم للشبكات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الموسعة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rtl/>
        </w:rPr>
        <w:t>الموزع</w:t>
      </w:r>
      <w:r>
        <w:rPr>
          <w:rFonts w:ascii="Tahoma" w:hAnsi="Tahoma" w:cs="Tahoma"/>
          <w:b/>
          <w:bCs/>
          <w:color w:val="FF0000"/>
        </w:rPr>
        <w:t>(HUB):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عندما تصل الشريحة ، يوزعها على جميع الحواسيب المتصلة معه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lastRenderedPageBreak/>
        <w:br/>
      </w:r>
      <w:r>
        <w:rPr>
          <w:rFonts w:ascii="Tahoma" w:hAnsi="Tahoma" w:cs="Tahoma"/>
          <w:b/>
          <w:bCs/>
          <w:color w:val="FF0000"/>
          <w:rtl/>
        </w:rPr>
        <w:t>المحول</w:t>
      </w:r>
      <w:r>
        <w:rPr>
          <w:rFonts w:ascii="Tahoma" w:hAnsi="Tahoma" w:cs="Tahoma"/>
          <w:b/>
          <w:bCs/>
          <w:color w:val="FF0000"/>
        </w:rPr>
        <w:t>(Switcher):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يحول الشريحة إلى الحاسوب المطلوب فقط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rtl/>
        </w:rPr>
        <w:t>الموجه</w:t>
      </w:r>
      <w:r>
        <w:rPr>
          <w:rFonts w:ascii="Tahoma" w:hAnsi="Tahoma" w:cs="Tahoma"/>
          <w:b/>
          <w:bCs/>
          <w:color w:val="FF0000"/>
        </w:rPr>
        <w:t>(Routers):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يوجه الشريحة عبر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الممر المناسب حتى تصل للطرف الآخر، ويستخدم في الانترنت والشبكات الكبيرة جدا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rtl/>
        </w:rPr>
        <w:t>البوابة</w:t>
      </w:r>
      <w:r>
        <w:rPr>
          <w:rFonts w:ascii="Tahoma" w:hAnsi="Tahoma" w:cs="Tahoma"/>
          <w:b/>
          <w:bCs/>
          <w:color w:val="FF0000"/>
        </w:rPr>
        <w:t>(Gateway):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يستخدم لربط شبكتين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محليتين مختلفتين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في الشكل أو نظام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التشغيل المستخدم في كل منها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rtl/>
        </w:rPr>
        <w:t>الجسر</w:t>
      </w:r>
      <w:r>
        <w:rPr>
          <w:rFonts w:ascii="Tahoma" w:hAnsi="Tahoma" w:cs="Tahoma"/>
          <w:b/>
          <w:bCs/>
          <w:color w:val="FF0000"/>
        </w:rPr>
        <w:t>(Bridge):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يستخدم لربط شبكتين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محليتين متشابهتين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rtl/>
        </w:rPr>
        <w:t>المضخمات</w:t>
      </w:r>
      <w:r>
        <w:rPr>
          <w:rFonts w:ascii="Tahoma" w:hAnsi="Tahoma" w:cs="Tahoma"/>
          <w:b/>
          <w:bCs/>
          <w:color w:val="FF0000"/>
        </w:rPr>
        <w:t xml:space="preserve"> (Repeaters):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تستخدم في تقوية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الموجات والإشارات ،لأنها تضعف عبر المسافات الطويلة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rtl/>
        </w:rPr>
        <w:t>المجمعات</w:t>
      </w:r>
      <w:r>
        <w:rPr>
          <w:rFonts w:ascii="Tahoma" w:hAnsi="Tahoma" w:cs="Tahoma"/>
          <w:b/>
          <w:bCs/>
          <w:color w:val="FF0000"/>
        </w:rPr>
        <w:t>(Multipliers):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تستخدم في تجميع عدة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رسائل من عدة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طرفيات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ونقلها عبر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كيبل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واحد سريع جدا للطرف الآخر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40 – </w:t>
      </w:r>
      <w:r>
        <w:rPr>
          <w:rFonts w:ascii="Tahoma" w:hAnsi="Tahoma" w:cs="Tahoma"/>
          <w:b/>
          <w:bCs/>
          <w:color w:val="0000FF"/>
          <w:rtl/>
        </w:rPr>
        <w:t>هناك ثلاثة أشكال (تصاميم) رئيسية للشبكات .. اذكرها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</w:rPr>
        <w:t>1.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شبكة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النجمة</w:t>
      </w:r>
      <w:r>
        <w:rPr>
          <w:rFonts w:ascii="Tahoma" w:hAnsi="Tahoma" w:cs="Tahoma"/>
          <w:b/>
          <w:bCs/>
          <w:color w:val="FF0000"/>
          <w:u w:val="single"/>
        </w:rPr>
        <w:t xml:space="preserve"> (Star Network).</w:t>
      </w:r>
      <w:r>
        <w:rPr>
          <w:rFonts w:ascii="Tahoma" w:hAnsi="Tahoma" w:cs="Tahoma"/>
          <w:b/>
          <w:bCs/>
          <w:color w:val="221100"/>
        </w:rPr>
        <w:br/>
        <w:t xml:space="preserve">ü </w:t>
      </w:r>
      <w:r>
        <w:rPr>
          <w:rFonts w:ascii="Tahoma" w:hAnsi="Tahoma" w:cs="Tahoma"/>
          <w:b/>
          <w:bCs/>
          <w:color w:val="221100"/>
          <w:rtl/>
        </w:rPr>
        <w:t>تتكون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شبكة النجمة من عدد من الحواسيب تتصل مع حاسوب مركزي على شكل نجمة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يمكن أن يحل الموزع</w:t>
      </w:r>
      <w:r>
        <w:rPr>
          <w:rFonts w:ascii="Tahoma" w:hAnsi="Tahoma" w:cs="Tahoma"/>
          <w:b/>
          <w:bCs/>
          <w:color w:val="221100"/>
        </w:rPr>
        <w:t xml:space="preserve"> (Hub) </w:t>
      </w:r>
      <w:r>
        <w:rPr>
          <w:rFonts w:ascii="Tahoma" w:hAnsi="Tahoma" w:cs="Tahoma"/>
          <w:b/>
          <w:bCs/>
          <w:color w:val="221100"/>
          <w:rtl/>
        </w:rPr>
        <w:t xml:space="preserve">محل الحاسوب المركزي حين أن له عدة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قوابس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يتم بواسطتها الربط مع الحواسيب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الأخرى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تتميز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هذه الشبكة بمركزية التحكم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عملية نقل البيانات داخل هذه الشبكة تكون بطيئة وذلك لان عملية النقل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تتم عن طريق الجهاز المركزي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إذا حدث عطل في الجهاز المركزي فإن ذلك سيؤدي إلى تعطيل الشبكة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تستخدم هذه الشبكة بكثرة في شبكات المحلية</w:t>
      </w:r>
      <w:r>
        <w:rPr>
          <w:rFonts w:ascii="Tahoma" w:hAnsi="Tahoma" w:cs="Tahoma"/>
          <w:b/>
          <w:bCs/>
          <w:color w:val="221100"/>
        </w:rPr>
        <w:t xml:space="preserve"> (</w:t>
      </w:r>
      <w:r>
        <w:rPr>
          <w:rFonts w:ascii="Tahoma" w:hAnsi="Tahoma" w:cs="Tahoma"/>
          <w:b/>
          <w:bCs/>
          <w:color w:val="221100"/>
          <w:rtl/>
        </w:rPr>
        <w:t>الخادم والمستفيد</w:t>
      </w:r>
      <w:r>
        <w:rPr>
          <w:rFonts w:ascii="Tahoma" w:hAnsi="Tahoma" w:cs="Tahoma"/>
          <w:b/>
          <w:bCs/>
          <w:color w:val="221100"/>
        </w:rPr>
        <w:t xml:space="preserve"> Client Server Network)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تستخدم هذه الشبكات في المنشآت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التي يكون لها أفرع متصلة مع الفرع الرئيسي مثل البنوك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u w:val="single"/>
        </w:rPr>
        <w:t>2.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شبكة الحلقة</w:t>
      </w:r>
      <w:r>
        <w:rPr>
          <w:rFonts w:ascii="Tahoma" w:hAnsi="Tahoma" w:cs="Tahoma"/>
          <w:b/>
          <w:bCs/>
          <w:color w:val="FF0000"/>
          <w:u w:val="single"/>
        </w:rPr>
        <w:t xml:space="preserve"> (Ring Network).</w:t>
      </w:r>
      <w:r>
        <w:rPr>
          <w:rFonts w:ascii="Tahoma" w:hAnsi="Tahoma" w:cs="Tahoma"/>
          <w:b/>
          <w:bCs/>
          <w:color w:val="221100"/>
        </w:rPr>
        <w:br/>
        <w:t xml:space="preserve">ü </w:t>
      </w:r>
      <w:r>
        <w:rPr>
          <w:rFonts w:ascii="Tahoma" w:hAnsi="Tahoma" w:cs="Tahoma"/>
          <w:b/>
          <w:bCs/>
          <w:color w:val="221100"/>
          <w:rtl/>
        </w:rPr>
        <w:t>تتكون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شبكة الحلقة من عدة حواسيب كل منها متصل بالآخر مباشرة بحيث لا يوجد جهاز مركزي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تأخذ الحواسيب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في هذه الشبكة شكل الحلقة أو دائرة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تعد الشبكة الحلقية ذات</w:t>
      </w:r>
      <w:r>
        <w:rPr>
          <w:rFonts w:ascii="Tahoma" w:hAnsi="Tahoma" w:cs="Tahoma"/>
          <w:b/>
          <w:bCs/>
          <w:color w:val="221100"/>
        </w:rPr>
        <w:t xml:space="preserve">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موثوقية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أكبر نوعاَ ما من الشبكة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النجمية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وذلك لعدم حاجتها إلى تحكم مركزي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تعد الشبكة الحلقية أكثر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مناعة من َالفشل والتعطيل ، حيث انه إذا تعطل جهاز في الشبكة فإن ذلك لا يسبب تعطل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الشبكة ككل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يمكن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تراسل البيانات داخل الشبكة الحلقية باتجاهين (مع وضد عقارب الساعة ) </w:t>
      </w:r>
      <w:r>
        <w:rPr>
          <w:rFonts w:ascii="Tahoma" w:hAnsi="Tahoma" w:cs="Tahoma"/>
          <w:b/>
          <w:bCs/>
          <w:color w:val="221100"/>
          <w:rtl/>
        </w:rPr>
        <w:lastRenderedPageBreak/>
        <w:t>مما يزيد في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سرعة نقل البيانات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تعد الشبكة الحلقية أغلى ثمن من الشبكة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النجمية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تستخدم هذه الشبكة بكثرة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في الشبكات المحلية (نظير لنظير</w:t>
      </w:r>
      <w:r>
        <w:rPr>
          <w:rFonts w:ascii="Tahoma" w:hAnsi="Tahoma" w:cs="Tahoma"/>
          <w:b/>
          <w:bCs/>
          <w:color w:val="221100"/>
        </w:rPr>
        <w:t xml:space="preserve"> Network Peer To Peer)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تستخدم هذه الشبكة في المنشآت التي لا تحتاج إلى تحكم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مركزي لفروعها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u w:val="single"/>
        </w:rPr>
        <w:t>3.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شبكة الناقل</w:t>
      </w:r>
      <w:r>
        <w:rPr>
          <w:rFonts w:ascii="Tahoma" w:hAnsi="Tahoma" w:cs="Tahoma"/>
          <w:b/>
          <w:bCs/>
          <w:color w:val="FF0000"/>
          <w:u w:val="single"/>
        </w:rPr>
        <w:t>(Bus Network).</w:t>
      </w:r>
      <w:r>
        <w:rPr>
          <w:rFonts w:ascii="Tahoma" w:hAnsi="Tahoma" w:cs="Tahoma"/>
          <w:b/>
          <w:bCs/>
          <w:color w:val="221100"/>
        </w:rPr>
        <w:br/>
        <w:t xml:space="preserve">ü </w:t>
      </w:r>
      <w:r>
        <w:rPr>
          <w:rFonts w:ascii="Tahoma" w:hAnsi="Tahoma" w:cs="Tahoma"/>
          <w:b/>
          <w:bCs/>
          <w:color w:val="221100"/>
          <w:rtl/>
        </w:rPr>
        <w:t>تستخدم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شبكة الناقل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كيبلاً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(ناقلاً) واحداً يمر بين جميع الأجهزة المرتبطة بالشبكة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تحتاج شبكة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الناقل إلى عدد قليل من الأسلاك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تعد شبكة الناقل أقل كلفة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من الشبكة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النجمية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تستخدم هذه الشبكة بكثرة في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الشبكات المحلية (نظير لنظير أو ”الخادم والعميل</w:t>
      </w:r>
      <w:r>
        <w:rPr>
          <w:rFonts w:ascii="Tahoma" w:hAnsi="Tahoma" w:cs="Tahoma"/>
          <w:b/>
          <w:bCs/>
          <w:color w:val="221100"/>
        </w:rPr>
        <w:t>“)</w:t>
      </w:r>
      <w:r>
        <w:rPr>
          <w:rFonts w:ascii="Tahoma" w:hAnsi="Tahoma" w:cs="Tahoma"/>
          <w:b/>
          <w:bCs/>
          <w:color w:val="221100"/>
        </w:rPr>
        <w:br/>
        <w:t xml:space="preserve">3. </w:t>
      </w:r>
      <w:r>
        <w:rPr>
          <w:rFonts w:ascii="Tahoma" w:hAnsi="Tahoma" w:cs="Tahoma"/>
          <w:b/>
          <w:bCs/>
          <w:color w:val="221100"/>
          <w:rtl/>
        </w:rPr>
        <w:t>يفضل الأشخاص التواصل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البشري عند الشراء،والتكلم مع مندوب المبيعات وطرح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الأسئلة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</w:p>
    <w:p w:rsidR="00C27BDF" w:rsidRDefault="00C27BDF" w:rsidP="00C27BDF">
      <w:pPr>
        <w:rPr>
          <w:rFonts w:ascii="Tahoma" w:hAnsi="Tahoma" w:cs="Tahoma"/>
          <w:b/>
          <w:bCs/>
          <w:color w:val="221100"/>
        </w:rPr>
      </w:pPr>
      <w:r>
        <w:rPr>
          <w:rFonts w:ascii="Tahoma" w:hAnsi="Tahoma" w:cs="Tahoma"/>
          <w:b/>
          <w:bCs/>
          <w:color w:val="221100"/>
        </w:rPr>
        <w:t xml:space="preserve">– </w:t>
      </w:r>
      <w:r>
        <w:rPr>
          <w:rFonts w:ascii="Tahoma" w:hAnsi="Tahoma" w:cs="Tahoma"/>
          <w:b/>
          <w:bCs/>
          <w:color w:val="221100"/>
          <w:rtl/>
        </w:rPr>
        <w:t>ما هو المودم</w:t>
      </w:r>
      <w:r>
        <w:rPr>
          <w:rFonts w:ascii="Tahoma" w:hAnsi="Tahoma" w:cs="Tahoma"/>
          <w:b/>
          <w:bCs/>
          <w:color w:val="221100"/>
        </w:rPr>
        <w:t xml:space="preserve"> (</w:t>
      </w:r>
      <w:r>
        <w:rPr>
          <w:rFonts w:ascii="Tahoma" w:hAnsi="Tahoma" w:cs="Tahoma"/>
          <w:b/>
          <w:bCs/>
          <w:color w:val="0000FF"/>
        </w:rPr>
        <w:t xml:space="preserve">Modem) </w:t>
      </w:r>
      <w:r>
        <w:rPr>
          <w:rFonts w:ascii="Tahoma" w:hAnsi="Tahoma" w:cs="Tahoma"/>
          <w:b/>
          <w:bCs/>
          <w:color w:val="0000FF"/>
          <w:rtl/>
        </w:rPr>
        <w:t>؟ وما هي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أنواعه ؟</w:t>
      </w:r>
      <w:r>
        <w:rPr>
          <w:rFonts w:ascii="Tahoma" w:hAnsi="Tahoma" w:cs="Tahoma"/>
          <w:b/>
          <w:bCs/>
          <w:color w:val="221100"/>
        </w:rPr>
        <w:br/>
        <w:t xml:space="preserve">ü </w:t>
      </w:r>
      <w:r>
        <w:rPr>
          <w:rFonts w:ascii="Tahoma" w:hAnsi="Tahoma" w:cs="Tahoma"/>
          <w:b/>
          <w:bCs/>
          <w:color w:val="221100"/>
          <w:rtl/>
        </w:rPr>
        <w:t>هو عبارة عن وحدة ربط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تستخدم في إرسال واستقبال البيانات عبر خطوط الهاتف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تستخدم شبكات الحاسوب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إشارات رقمية</w:t>
      </w:r>
      <w:r>
        <w:rPr>
          <w:rFonts w:ascii="Tahoma" w:hAnsi="Tahoma" w:cs="Tahoma"/>
          <w:b/>
          <w:bCs/>
          <w:color w:val="221100"/>
        </w:rPr>
        <w:t xml:space="preserve"> (Digital Signals)</w:t>
      </w:r>
      <w:r>
        <w:rPr>
          <w:rFonts w:ascii="Tahoma" w:hAnsi="Tahoma" w:cs="Tahoma"/>
          <w:b/>
          <w:bCs/>
          <w:color w:val="221100"/>
          <w:rtl/>
        </w:rPr>
        <w:t>وهي إشارة (1.0) التي تتكون من الصور والأصوات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والرسائل والفيديو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تستخدم خطوط الهاتف إشارات تناظرية (ِ</w:t>
      </w:r>
      <w:r>
        <w:rPr>
          <w:rFonts w:ascii="Tahoma" w:hAnsi="Tahoma" w:cs="Tahoma"/>
          <w:b/>
          <w:bCs/>
          <w:color w:val="221100"/>
        </w:rPr>
        <w:t>Analog Signals)</w:t>
      </w:r>
      <w:r>
        <w:rPr>
          <w:rFonts w:ascii="Tahoma" w:hAnsi="Tahoma" w:cs="Tahoma"/>
          <w:b/>
          <w:bCs/>
          <w:color w:val="221100"/>
          <w:rtl/>
        </w:rPr>
        <w:t>وهي عبارة عن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أصوات المستخدمين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لذلك يستخدم المودم في تحويل الإشارات الرقمية إلى إشارات تماثلية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ليتم نقلها عبر خطوط الهاتف إلى الطرف الأخر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تقاس سرعة المودم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بالباود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(Baud) </w:t>
      </w:r>
      <w:r>
        <w:rPr>
          <w:rFonts w:ascii="Tahoma" w:hAnsi="Tahoma" w:cs="Tahoma"/>
          <w:b/>
          <w:bCs/>
          <w:color w:val="221100"/>
          <w:rtl/>
        </w:rPr>
        <w:t>وهي سرعة إرسال واستقبال البيانات بشكل متسلسل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الباود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(Baud) </w:t>
      </w:r>
      <w:r>
        <w:rPr>
          <w:rFonts w:ascii="Tahoma" w:hAnsi="Tahoma" w:cs="Tahoma"/>
          <w:b/>
          <w:bCs/>
          <w:color w:val="221100"/>
          <w:rtl/>
        </w:rPr>
        <w:t>هو عدد</w:t>
      </w:r>
      <w:r>
        <w:rPr>
          <w:rFonts w:ascii="Tahoma" w:hAnsi="Tahoma" w:cs="Tahoma"/>
          <w:b/>
          <w:bCs/>
          <w:color w:val="221100"/>
        </w:rPr>
        <w:t xml:space="preserve">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البتات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بالثانية الواحدة التي يمكن إرسالها أو تلقيها ويبلغ معدل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الباود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56 كيلوبت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بالثانية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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أنواع المودم</w:t>
      </w:r>
      <w:r>
        <w:rPr>
          <w:rFonts w:ascii="Tahoma" w:hAnsi="Tahoma" w:cs="Tahoma"/>
          <w:b/>
          <w:bCs/>
          <w:color w:val="221100"/>
          <w:u w:val="single"/>
        </w:rPr>
        <w:t xml:space="preserve"> (</w:t>
      </w:r>
      <w:r>
        <w:rPr>
          <w:rFonts w:ascii="Tahoma" w:hAnsi="Tahoma" w:cs="Tahoma"/>
          <w:b/>
          <w:bCs/>
          <w:color w:val="FF0000"/>
          <w:u w:val="single"/>
        </w:rPr>
        <w:t>Modem)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الفاكس مودم</w:t>
      </w:r>
      <w:r>
        <w:rPr>
          <w:rFonts w:ascii="Tahoma" w:hAnsi="Tahoma" w:cs="Tahoma"/>
          <w:b/>
          <w:bCs/>
          <w:color w:val="221100"/>
        </w:rPr>
        <w:t xml:space="preserve"> (Fax Modem) :</w:t>
      </w:r>
      <w:r>
        <w:rPr>
          <w:rFonts w:ascii="Tahoma" w:hAnsi="Tahoma" w:cs="Tahoma"/>
          <w:b/>
          <w:bCs/>
          <w:color w:val="221100"/>
        </w:rPr>
        <w:br/>
        <w:t xml:space="preserve">ü </w:t>
      </w:r>
      <w:r>
        <w:rPr>
          <w:rFonts w:ascii="Tahoma" w:hAnsi="Tahoma" w:cs="Tahoma"/>
          <w:b/>
          <w:bCs/>
          <w:color w:val="221100"/>
          <w:rtl/>
        </w:rPr>
        <w:t>يقوم هذا المودم بتحويل الإشارات الرقمية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إلى إشارات تناظرية ، بالإضافة إلى ذلك فإنه يقوم بالإرسال الصور والوثائق عن طريق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خطوط الهاتف إلى أماكن مختلفة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المودم الذكي</w:t>
      </w:r>
      <w:r>
        <w:rPr>
          <w:rFonts w:ascii="Tahoma" w:hAnsi="Tahoma" w:cs="Tahoma"/>
          <w:b/>
          <w:bCs/>
          <w:color w:val="221100"/>
        </w:rPr>
        <w:t xml:space="preserve"> ( Intelligent modem):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يقوم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هذا المودم بتحويل الإشارات الرقمية إلى إشارات تناظرية ، بالإضافة إلى إمكانية نقل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الأصوات والبيانات بشكل أوتوماتيكي عبر خطوط الهاتف ، فهو يرد على المكالمات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القادمة كما يقوم بفحص واختيار خطوط النقل المناسبة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الخطوط المستأجرة</w:t>
      </w:r>
      <w:r>
        <w:rPr>
          <w:rFonts w:ascii="Tahoma" w:hAnsi="Tahoma" w:cs="Tahoma"/>
          <w:b/>
          <w:bCs/>
          <w:color w:val="221100"/>
        </w:rPr>
        <w:t xml:space="preserve"> (Leased Line) 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تؤمن الخطوط المستأجرة بين موقعين ، اتصالا دائما للأجهزة في شبكة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لنقل كميات كبيرة من البيانات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lastRenderedPageBreak/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تخصص هذه الخطوط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للمستخدمين المستأجرين فقط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يدفع المستخدم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اجراء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ثابتاً مهما كان مقدار استعماله كبيرا أو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صغيرا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تحتاج الخطوط المستأجرة إلى جهاز خاص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شبيه بجهاز المودم يدعى</w:t>
      </w:r>
      <w:r>
        <w:rPr>
          <w:rFonts w:ascii="Tahoma" w:hAnsi="Tahoma" w:cs="Tahoma"/>
          <w:b/>
          <w:bCs/>
          <w:color w:val="221100"/>
        </w:rPr>
        <w:t xml:space="preserve"> (CSU/DSU) </w:t>
      </w:r>
      <w:r>
        <w:rPr>
          <w:rFonts w:ascii="Tahoma" w:hAnsi="Tahoma" w:cs="Tahoma"/>
          <w:b/>
          <w:bCs/>
          <w:color w:val="221100"/>
          <w:rtl/>
        </w:rPr>
        <w:t>يقع تركيزه عند نهاية كل خط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الشبكة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الرقمية للخدمات المتكاملة</w:t>
      </w:r>
      <w:r>
        <w:rPr>
          <w:rFonts w:ascii="Tahoma" w:hAnsi="Tahoma" w:cs="Tahoma"/>
          <w:b/>
          <w:bCs/>
          <w:color w:val="221100"/>
        </w:rPr>
        <w:t xml:space="preserve"> (ISDN):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يستخدم هذا النظام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لنقل الإشارات الرقمية بدلاً من الإشارات التناظرية ، ولا داعي لوجود جهاز المودم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لتحويل البيانات من الصيغة الرقمية إلى الصيغة التناظرية وبالعكس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وصفت هذه التقنية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بالمتكاملة لأنها تؤمن نقل كل أنواع البيانات من نص وصوت وصورة وفيديو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توفر هذه التقنية سرعة نقل تصل إلى 128 كيلوبت في الثانية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، ولكن بسعر أعلى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خط المشترك الرقمي غير المتماثل</w:t>
      </w:r>
      <w:r>
        <w:rPr>
          <w:rFonts w:ascii="Tahoma" w:hAnsi="Tahoma" w:cs="Tahoma"/>
          <w:b/>
          <w:bCs/>
          <w:color w:val="221100"/>
        </w:rPr>
        <w:t xml:space="preserve"> (ADSL).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تستخدم تقنية</w:t>
      </w:r>
      <w:r>
        <w:rPr>
          <w:rFonts w:ascii="Tahoma" w:hAnsi="Tahoma" w:cs="Tahoma"/>
          <w:b/>
          <w:bCs/>
          <w:color w:val="221100"/>
        </w:rPr>
        <w:t xml:space="preserve"> (ADSL) </w:t>
      </w:r>
      <w:r>
        <w:rPr>
          <w:rFonts w:ascii="Tahoma" w:hAnsi="Tahoma" w:cs="Tahoma"/>
          <w:b/>
          <w:bCs/>
          <w:color w:val="221100"/>
          <w:rtl/>
        </w:rPr>
        <w:t>كبديل لتقنية</w:t>
      </w:r>
      <w:r>
        <w:rPr>
          <w:rFonts w:ascii="Tahoma" w:hAnsi="Tahoma" w:cs="Tahoma"/>
          <w:b/>
          <w:bCs/>
          <w:color w:val="221100"/>
        </w:rPr>
        <w:t xml:space="preserve"> (ISDN) </w:t>
      </w:r>
      <w:r>
        <w:rPr>
          <w:rFonts w:ascii="Tahoma" w:hAnsi="Tahoma" w:cs="Tahoma"/>
          <w:b/>
          <w:bCs/>
          <w:color w:val="221100"/>
          <w:rtl/>
        </w:rPr>
        <w:t>للاتصال شبه الدائم بالانترنت عبر خطوط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الهاتف العادية دون شغله إرسالا واستقبالاً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توصف هذه الخطوط بغير المتماثلة</w:t>
      </w:r>
      <w:r>
        <w:rPr>
          <w:rFonts w:ascii="Tahoma" w:hAnsi="Tahoma" w:cs="Tahoma"/>
          <w:b/>
          <w:bCs/>
          <w:color w:val="221100"/>
        </w:rPr>
        <w:t xml:space="preserve"> (Asymmetric) </w:t>
      </w:r>
      <w:r>
        <w:rPr>
          <w:rFonts w:ascii="Tahoma" w:hAnsi="Tahoma" w:cs="Tahoma"/>
          <w:b/>
          <w:bCs/>
          <w:color w:val="221100"/>
          <w:rtl/>
        </w:rPr>
        <w:t>لان سرعة الاستقبال أو التحميل أعلى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بكثير من سرعة الإرسال حيث يمكن أن تصل سرعة التحميل إلى 9 ميجابت بالثانية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بطاقة الشبكة</w:t>
      </w:r>
      <w:r>
        <w:rPr>
          <w:rFonts w:ascii="Tahoma" w:hAnsi="Tahoma" w:cs="Tahoma"/>
          <w:b/>
          <w:bCs/>
          <w:color w:val="221100"/>
        </w:rPr>
        <w:t xml:space="preserve"> (NIC).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هي لوحة الكترونية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تثبت داخل الجهاز على اللوحة الأم في ثقوب التوسع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تستخدم هذه البطاقة في نقل البيانات بين الأجهزة في الشبكة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المحلية وهي تنفذ البروتوكولات المستخدمة في الشبكة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وسط النقل</w:t>
      </w:r>
      <w:r>
        <w:rPr>
          <w:rFonts w:ascii="Tahoma" w:hAnsi="Tahoma" w:cs="Tahoma"/>
          <w:b/>
          <w:bCs/>
          <w:color w:val="221100"/>
        </w:rPr>
        <w:t xml:space="preserve"> (Transmission Media).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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الأوساط السلكية</w:t>
      </w:r>
      <w:r>
        <w:rPr>
          <w:rFonts w:ascii="Tahoma" w:hAnsi="Tahoma" w:cs="Tahoma"/>
          <w:b/>
          <w:bCs/>
          <w:color w:val="221100"/>
          <w:u w:val="single"/>
        </w:rPr>
        <w:t xml:space="preserve"> (</w:t>
      </w:r>
      <w:r>
        <w:rPr>
          <w:rFonts w:ascii="Tahoma" w:hAnsi="Tahoma" w:cs="Tahoma"/>
          <w:b/>
          <w:bCs/>
          <w:color w:val="FF0000"/>
          <w:u w:val="single"/>
        </w:rPr>
        <w:t>Wired Media).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u w:val="single"/>
          <w:rtl/>
        </w:rPr>
        <w:t>الأسلاك</w:t>
      </w:r>
      <w:r>
        <w:rPr>
          <w:rFonts w:ascii="Tahoma" w:hAnsi="Tahoma" w:cs="Tahoma"/>
          <w:b/>
          <w:bCs/>
          <w:color w:val="221100"/>
          <w:u w:val="single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المجدولة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</w:rPr>
        <w:t>(Twisted Pairs):</w:t>
      </w:r>
      <w:r>
        <w:rPr>
          <w:rFonts w:ascii="Tahoma" w:hAnsi="Tahoma" w:cs="Tahoma"/>
          <w:b/>
          <w:bCs/>
          <w:color w:val="221100"/>
          <w:rtl/>
        </w:rPr>
        <w:t>وهي أسلاك الهاتف وتحتاج إلى مودم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u w:val="single"/>
          <w:rtl/>
        </w:rPr>
        <w:t>الأسلاك المحورية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</w:rPr>
        <w:t>(Coaxial Cable)</w:t>
      </w:r>
      <w:r>
        <w:rPr>
          <w:rFonts w:ascii="Tahoma" w:hAnsi="Tahoma" w:cs="Tahoma"/>
          <w:b/>
          <w:bCs/>
          <w:color w:val="221100"/>
        </w:rPr>
        <w:t>:</w:t>
      </w:r>
      <w:r>
        <w:rPr>
          <w:rFonts w:ascii="Tahoma" w:hAnsi="Tahoma" w:cs="Tahoma"/>
          <w:b/>
          <w:bCs/>
          <w:color w:val="221100"/>
          <w:rtl/>
        </w:rPr>
        <w:t xml:space="preserve">وهي تشبه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كيبل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الموجه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الخاص بالتلفاز وتحتاج إلى بطاقة الشبكة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u w:val="single"/>
          <w:rtl/>
        </w:rPr>
        <w:t>الألياف الضوئية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</w:rPr>
        <w:t>(Fiber Optic):</w:t>
      </w:r>
      <w:r>
        <w:rPr>
          <w:rFonts w:ascii="Tahoma" w:hAnsi="Tahoma" w:cs="Tahoma"/>
          <w:b/>
          <w:bCs/>
          <w:color w:val="221100"/>
          <w:rtl/>
        </w:rPr>
        <w:t>أنبوب زجاجي رفيع يتم نقل البيانات فيه بسرعة الضوء ، ويستخدم في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الشبكات الموسعة</w:t>
      </w:r>
      <w:r>
        <w:rPr>
          <w:rFonts w:ascii="Tahoma" w:hAnsi="Tahoma" w:cs="Tahoma"/>
          <w:b/>
          <w:bCs/>
          <w:color w:val="221100"/>
        </w:rPr>
        <w:t xml:space="preserve"> (WAN)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</w:rPr>
        <w:t>v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الأوساط</w:t>
      </w:r>
      <w:r>
        <w:rPr>
          <w:rFonts w:ascii="Tahoma" w:hAnsi="Tahoma" w:cs="Tahoma"/>
          <w:b/>
          <w:bCs/>
          <w:color w:val="221100"/>
          <w:u w:val="single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اللاسلكية</w:t>
      </w:r>
      <w:r>
        <w:rPr>
          <w:rFonts w:ascii="Tahoma" w:hAnsi="Tahoma" w:cs="Tahoma"/>
          <w:b/>
          <w:bCs/>
          <w:color w:val="FF0000"/>
          <w:u w:val="single"/>
        </w:rPr>
        <w:t>(Wireless Media)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u w:val="single"/>
          <w:rtl/>
        </w:rPr>
        <w:t>موجات</w:t>
      </w:r>
      <w:r>
        <w:rPr>
          <w:rFonts w:ascii="Tahoma" w:hAnsi="Tahoma" w:cs="Tahoma"/>
          <w:b/>
          <w:bCs/>
          <w:color w:val="221100"/>
          <w:u w:val="single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الراديو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</w:rPr>
        <w:t>:</w:t>
      </w:r>
      <w:r>
        <w:rPr>
          <w:rFonts w:ascii="Tahoma" w:hAnsi="Tahoma" w:cs="Tahoma"/>
          <w:b/>
          <w:bCs/>
          <w:color w:val="221100"/>
          <w:rtl/>
        </w:rPr>
        <w:t>تحتاج هذه الموجات إلى أجهزة مرسلة ومستقبلة ، من الأمثلة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عليها (المذياع، هاتف الشرطة اللاسلكي</w:t>
      </w:r>
      <w:r>
        <w:rPr>
          <w:rFonts w:ascii="Tahoma" w:hAnsi="Tahoma" w:cs="Tahoma"/>
          <w:b/>
          <w:bCs/>
          <w:color w:val="221100"/>
        </w:rPr>
        <w:t xml:space="preserve"> ).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u w:val="single"/>
          <w:rtl/>
        </w:rPr>
        <w:t>موجات الميكروويف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</w:rPr>
        <w:t>:</w:t>
      </w:r>
      <w:r>
        <w:rPr>
          <w:rFonts w:ascii="Tahoma" w:hAnsi="Tahoma" w:cs="Tahoma"/>
          <w:b/>
          <w:bCs/>
          <w:color w:val="221100"/>
          <w:rtl/>
        </w:rPr>
        <w:t>هي عبارة عن موجات مستقيمة تحتاج إلى محطات خاصة لاستقبالها وإعادة توجيهها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من الأمثلة عليها (الجولات</w:t>
      </w:r>
      <w:r>
        <w:rPr>
          <w:rFonts w:ascii="Tahoma" w:hAnsi="Tahoma" w:cs="Tahoma"/>
          <w:b/>
          <w:bCs/>
          <w:color w:val="221100"/>
        </w:rPr>
        <w:t xml:space="preserve"> ).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u w:val="single"/>
          <w:rtl/>
        </w:rPr>
        <w:lastRenderedPageBreak/>
        <w:t>الأقمار الصناعية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</w:rPr>
        <w:t>:</w:t>
      </w:r>
      <w:r>
        <w:rPr>
          <w:rFonts w:ascii="Tahoma" w:hAnsi="Tahoma" w:cs="Tahoma"/>
          <w:b/>
          <w:bCs/>
          <w:color w:val="221100"/>
          <w:rtl/>
        </w:rPr>
        <w:t>تستخدم موجات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الميكروويف والأقمار الصناعية تدول حول الأرض في مسارات معينة لنقل البيانات بين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الشبكات الموسعة ، من الأمثلة عليها</w:t>
      </w:r>
      <w:r>
        <w:rPr>
          <w:rFonts w:ascii="Tahoma" w:hAnsi="Tahoma" w:cs="Tahoma"/>
          <w:b/>
          <w:bCs/>
          <w:color w:val="221100"/>
        </w:rPr>
        <w:t xml:space="preserve"> (</w:t>
      </w:r>
      <w:proofErr w:type="spellStart"/>
      <w:r>
        <w:rPr>
          <w:rFonts w:ascii="Tahoma" w:hAnsi="Tahoma" w:cs="Tahoma"/>
          <w:b/>
          <w:bCs/>
          <w:color w:val="221100"/>
        </w:rPr>
        <w:t>Nielsat</w:t>
      </w:r>
      <w:proofErr w:type="spellEnd"/>
      <w:r>
        <w:rPr>
          <w:rFonts w:ascii="Tahoma" w:hAnsi="Tahoma" w:cs="Tahoma"/>
          <w:b/>
          <w:bCs/>
          <w:color w:val="221100"/>
        </w:rPr>
        <w:t>)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42 – </w:t>
      </w:r>
      <w:r>
        <w:rPr>
          <w:rFonts w:ascii="Tahoma" w:hAnsi="Tahoma" w:cs="Tahoma"/>
          <w:b/>
          <w:bCs/>
          <w:color w:val="0000FF"/>
          <w:rtl/>
        </w:rPr>
        <w:t>ما المقصود بالبروتوكولات 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هي مجمــوعة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من القــــواعد والإجــــــراءات والقوانين المستخــــدمة لبناء وصـــــيانة وتوجيه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النقل بين الأجهزة في الشبكات ، وهي تحدد عدد الأجهزة المتصلة بالشبكة وكيفية تجميع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البيانات للنقل واستقبال الإشارات وكيفية معالجة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الأخطاء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>TCP/IP</w:t>
      </w:r>
      <w:r>
        <w:rPr>
          <w:rFonts w:ascii="Tahoma" w:hAnsi="Tahoma" w:cs="Tahoma"/>
          <w:b/>
          <w:bCs/>
          <w:color w:val="221100"/>
        </w:rPr>
        <w:br/>
        <w:t>UDP</w:t>
      </w:r>
      <w:r>
        <w:rPr>
          <w:rFonts w:ascii="Tahoma" w:hAnsi="Tahoma" w:cs="Tahoma"/>
          <w:b/>
          <w:bCs/>
          <w:color w:val="221100"/>
        </w:rPr>
        <w:br/>
        <w:t>HTTP</w:t>
      </w:r>
      <w:r>
        <w:rPr>
          <w:rFonts w:ascii="Tahoma" w:hAnsi="Tahoma" w:cs="Tahoma"/>
          <w:b/>
          <w:bCs/>
          <w:color w:val="221100"/>
        </w:rPr>
        <w:br/>
        <w:t>FTP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43 – </w:t>
      </w:r>
      <w:r>
        <w:rPr>
          <w:rFonts w:ascii="Tahoma" w:hAnsi="Tahoma" w:cs="Tahoma"/>
          <w:b/>
          <w:bCs/>
          <w:color w:val="0000FF"/>
          <w:rtl/>
        </w:rPr>
        <w:t>ما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المقصود بالانترنت ؟ وما هي خدماته 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</w:rPr>
        <w:t>v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 xml:space="preserve">هناك عدة </w:t>
      </w:r>
      <w:proofErr w:type="spellStart"/>
      <w:r>
        <w:rPr>
          <w:rFonts w:ascii="Tahoma" w:hAnsi="Tahoma" w:cs="Tahoma"/>
          <w:b/>
          <w:bCs/>
          <w:color w:val="221100"/>
          <w:u w:val="single"/>
          <w:rtl/>
        </w:rPr>
        <w:t>تعاريف</w:t>
      </w:r>
      <w:proofErr w:type="spellEnd"/>
      <w:r>
        <w:rPr>
          <w:rFonts w:ascii="Tahoma" w:hAnsi="Tahoma" w:cs="Tahoma"/>
          <w:b/>
          <w:bCs/>
          <w:color w:val="221100"/>
          <w:u w:val="single"/>
          <w:rtl/>
        </w:rPr>
        <w:t xml:space="preserve"> وردت في خصوص الانترنت منها</w:t>
      </w:r>
      <w:r>
        <w:rPr>
          <w:rFonts w:ascii="Tahoma" w:hAnsi="Tahoma" w:cs="Tahoma"/>
          <w:b/>
          <w:bCs/>
          <w:color w:val="221100"/>
          <w:u w:val="single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يعد الانترنت اكبر شبكة حواسيب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موسعة تغطي جميع أنحاء العالم تصل بين حواسيب شخصية وشبكات محلية وشبكات موسعة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الانترنت شبكة الشبكات</w:t>
      </w:r>
      <w:r>
        <w:rPr>
          <w:rFonts w:ascii="Tahoma" w:hAnsi="Tahoma" w:cs="Tahoma"/>
          <w:b/>
          <w:bCs/>
          <w:color w:val="221100"/>
        </w:rPr>
        <w:t xml:space="preserve"> (Net of Net).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يستطيع أي شخص أن يصبح عضوا في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هذه الشبكة من منزله أو مكتبة ، ويستطيع حينها إلى الوصول لقدر هائل من المعلومات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  <w:t xml:space="preserve">ü </w:t>
      </w:r>
      <w:r>
        <w:rPr>
          <w:rFonts w:ascii="Tahoma" w:hAnsi="Tahoma" w:cs="Tahoma"/>
          <w:b/>
          <w:bCs/>
          <w:color w:val="221100"/>
          <w:rtl/>
        </w:rPr>
        <w:t>أول اتصال بين حاسوبين تم في أمريكا</w:t>
      </w:r>
      <w:r>
        <w:rPr>
          <w:rFonts w:ascii="Tahoma" w:hAnsi="Tahoma" w:cs="Tahoma"/>
          <w:b/>
          <w:bCs/>
          <w:color w:val="221100"/>
        </w:rPr>
        <w:t xml:space="preserve"> (Arpanet) </w:t>
      </w:r>
      <w:r>
        <w:rPr>
          <w:rFonts w:ascii="Tahoma" w:hAnsi="Tahoma" w:cs="Tahoma"/>
          <w:b/>
          <w:bCs/>
          <w:color w:val="221100"/>
          <w:rtl/>
        </w:rPr>
        <w:t>في بداية الثمانينات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في التسعينات أصبح بالإمكان الوصول إلى المعلومات المخزنة في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الأجهزة البعيدة وذلك حسب الارتباط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التشعبي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بعد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ذلك أصـبح بالإمكان نقل الصور والأصوات والفيديو عبر خدمة الشبكة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العنكبوتية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العالمية</w:t>
      </w:r>
      <w:r>
        <w:rPr>
          <w:rFonts w:ascii="Tahoma" w:hAnsi="Tahoma" w:cs="Tahoma"/>
          <w:b/>
          <w:bCs/>
          <w:color w:val="221100"/>
        </w:rPr>
        <w:t xml:space="preserve"> (World Wide Web) ” WWW“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u w:val="single"/>
          <w:rtl/>
        </w:rPr>
        <w:t>خدمات الانترنت</w:t>
      </w:r>
      <w:r>
        <w:rPr>
          <w:rFonts w:ascii="Tahoma" w:hAnsi="Tahoma" w:cs="Tahoma"/>
          <w:b/>
          <w:bCs/>
          <w:color w:val="221100"/>
          <w:u w:val="single"/>
        </w:rPr>
        <w:t xml:space="preserve"> :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rtl/>
        </w:rPr>
        <w:t>محركات البحث</w:t>
      </w:r>
      <w:r>
        <w:rPr>
          <w:rFonts w:ascii="Tahoma" w:hAnsi="Tahoma" w:cs="Tahoma"/>
          <w:b/>
          <w:bCs/>
          <w:color w:val="221100"/>
        </w:rPr>
        <w:t xml:space="preserve"> (Search Engines).</w:t>
      </w:r>
      <w:r>
        <w:rPr>
          <w:rFonts w:ascii="Tahoma" w:hAnsi="Tahoma" w:cs="Tahoma"/>
          <w:b/>
          <w:bCs/>
          <w:color w:val="221100"/>
        </w:rPr>
        <w:br/>
        <w:t xml:space="preserve">ü </w:t>
      </w:r>
      <w:r>
        <w:rPr>
          <w:rFonts w:ascii="Tahoma" w:hAnsi="Tahoma" w:cs="Tahoma"/>
          <w:b/>
          <w:bCs/>
          <w:color w:val="221100"/>
          <w:rtl/>
        </w:rPr>
        <w:t>برامج تساعدك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في الحصول على المعلومات التي تريدها في ثوان ن وهناك العديد منها وكل محرك يستخدم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طريقة خاصة في البحث ، ومن أشهرها</w:t>
      </w:r>
      <w:r>
        <w:rPr>
          <w:rFonts w:ascii="Tahoma" w:hAnsi="Tahoma" w:cs="Tahoma"/>
          <w:b/>
          <w:bCs/>
          <w:color w:val="221100"/>
        </w:rPr>
        <w:t xml:space="preserve"> (Google).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>البريد الالكتروني</w:t>
      </w:r>
      <w:r>
        <w:rPr>
          <w:rFonts w:ascii="Tahoma" w:hAnsi="Tahoma" w:cs="Tahoma"/>
          <w:b/>
          <w:bCs/>
          <w:color w:val="221100"/>
        </w:rPr>
        <w:t xml:space="preserve"> (E-mail).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برنامج يمكنك من إرسال واستقبال الرسائل عبر الانترنت ، بسرعة هائلة وكلفة قليلة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  <w:t xml:space="preserve">44 – </w:t>
      </w:r>
      <w:r>
        <w:rPr>
          <w:rFonts w:ascii="Tahoma" w:hAnsi="Tahoma" w:cs="Tahoma"/>
          <w:b/>
          <w:bCs/>
          <w:color w:val="221100"/>
          <w:rtl/>
        </w:rPr>
        <w:t>ما المقصود بالانترانت ؟</w:t>
      </w:r>
      <w:r>
        <w:rPr>
          <w:rFonts w:ascii="Tahoma" w:hAnsi="Tahoma" w:cs="Tahoma"/>
          <w:b/>
          <w:bCs/>
          <w:color w:val="221100"/>
        </w:rPr>
        <w:br/>
        <w:t xml:space="preserve">ü </w:t>
      </w:r>
      <w:r>
        <w:rPr>
          <w:rFonts w:ascii="Tahoma" w:hAnsi="Tahoma" w:cs="Tahoma"/>
          <w:b/>
          <w:bCs/>
          <w:color w:val="221100"/>
          <w:rtl/>
        </w:rPr>
        <w:t>هي عبارة عن شبكة داخلية تستخدم في المؤسسات الكبيرة حيث يكون أعضائها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من داخل الشركة فقط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تستخدم هذه الشبكة تقنية الانترنت لإظهار المعلومات وتبدو وتتصرف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كالانترنت تماما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تمكنك من مشاركة المعلومات وموارد الشركة بين الموظفين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موظفو الشركة فقط هم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المخولون بالوصول إلى الانترانت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lastRenderedPageBreak/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مثال الموقع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الداخلي لجامعة الملك فيصل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  <w:t xml:space="preserve">45 – </w:t>
      </w:r>
      <w:r>
        <w:rPr>
          <w:rFonts w:ascii="Tahoma" w:hAnsi="Tahoma" w:cs="Tahoma"/>
          <w:b/>
          <w:bCs/>
          <w:color w:val="221100"/>
          <w:rtl/>
        </w:rPr>
        <w:t xml:space="preserve">ما المقصود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بالاكسترانت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ü </w:t>
      </w:r>
      <w:r>
        <w:rPr>
          <w:rFonts w:ascii="Tahoma" w:hAnsi="Tahoma" w:cs="Tahoma"/>
          <w:b/>
          <w:bCs/>
          <w:color w:val="221100"/>
          <w:rtl/>
        </w:rPr>
        <w:t>هي امتداد لشبكة الانترانت الخاصة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بمؤسسة معينة ، بحيث يكون أعضائها من داخل الشبكة بالإضافة إلى مجموعة أعضاء محددين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من خارج الشبكة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يستطيع الزبائن والمردين من خارج الشركة الوصول إلى هذه الشبكة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Wingdings" w:hAnsi="Wingdings" w:cs="Tahoma"/>
          <w:b/>
          <w:bCs/>
          <w:color w:val="221100"/>
        </w:rPr>
        <w:t>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مثال عليها انتساب بعض الطلبة من خارج جامعة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الملك فيصل بموقع الجامعة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  <w:t xml:space="preserve">46 – </w:t>
      </w:r>
      <w:r>
        <w:rPr>
          <w:rFonts w:ascii="Tahoma" w:hAnsi="Tahoma" w:cs="Tahoma"/>
          <w:b/>
          <w:bCs/>
          <w:color w:val="221100"/>
          <w:rtl/>
        </w:rPr>
        <w:t>ما المقصود بجدران النار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هو نظام امني لمنع المستخدمين الخارجيين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غير المرخصين من الوصول إلى النظام وخصوصا في الحواسيب المتصلة بالانترنت بشكل دائم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 xml:space="preserve">قد تكون الحواجز النارية عبارة عن برمجيات فقط تعمل على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خوادم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، والبعض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الآخر يكون عبارة عن برمجيات تعمل على أجهزة متخصصة</w:t>
      </w:r>
      <w:r>
        <w:rPr>
          <w:rFonts w:ascii="Tahoma" w:hAnsi="Tahoma" w:cs="Tahoma"/>
          <w:b/>
          <w:bCs/>
          <w:color w:val="221100"/>
        </w:rPr>
        <w:t xml:space="preserve"> 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>47 –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ما هو ترتيب وسائط التخزين من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الأعلى وحتى الأقل سعه للتخزين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rtl/>
        </w:rPr>
        <w:t>الشريط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الممغنط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>القرص الصلب</w:t>
      </w:r>
      <w:r>
        <w:rPr>
          <w:rFonts w:ascii="Tahoma" w:hAnsi="Tahoma" w:cs="Tahoma"/>
          <w:b/>
          <w:bCs/>
          <w:color w:val="221100"/>
        </w:rPr>
        <w:br/>
        <w:t xml:space="preserve">3. </w:t>
      </w:r>
      <w:r>
        <w:rPr>
          <w:rFonts w:ascii="Tahoma" w:hAnsi="Tahoma" w:cs="Tahoma"/>
          <w:b/>
          <w:bCs/>
          <w:color w:val="221100"/>
          <w:rtl/>
        </w:rPr>
        <w:t xml:space="preserve">الفلاش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ميموري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</w:t>
      </w:r>
      <w:proofErr w:type="spellStart"/>
      <w:r>
        <w:rPr>
          <w:rFonts w:ascii="Tahoma" w:hAnsi="Tahoma" w:cs="Tahoma"/>
          <w:b/>
          <w:bCs/>
          <w:color w:val="221100"/>
        </w:rPr>
        <w:t>usb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flash</w:t>
      </w:r>
      <w:r>
        <w:rPr>
          <w:rFonts w:ascii="Tahoma" w:hAnsi="Tahoma" w:cs="Tahoma"/>
          <w:b/>
          <w:bCs/>
          <w:color w:val="221100"/>
        </w:rPr>
        <w:br/>
        <w:t xml:space="preserve">4. </w:t>
      </w:r>
      <w:r>
        <w:rPr>
          <w:rFonts w:ascii="Tahoma" w:hAnsi="Tahoma" w:cs="Tahoma"/>
          <w:b/>
          <w:bCs/>
          <w:color w:val="221100"/>
          <w:rtl/>
        </w:rPr>
        <w:t>القرص الرقمي</w:t>
      </w:r>
      <w:r>
        <w:rPr>
          <w:rFonts w:ascii="Tahoma" w:hAnsi="Tahoma" w:cs="Tahoma"/>
          <w:b/>
          <w:bCs/>
          <w:color w:val="221100"/>
        </w:rPr>
        <w:t xml:space="preserve"> DVD</w:t>
      </w:r>
      <w:r>
        <w:rPr>
          <w:rFonts w:ascii="Tahoma" w:hAnsi="Tahoma" w:cs="Tahoma"/>
          <w:b/>
          <w:bCs/>
          <w:color w:val="221100"/>
        </w:rPr>
        <w:br/>
        <w:t xml:space="preserve">5. </w:t>
      </w:r>
      <w:r>
        <w:rPr>
          <w:rFonts w:ascii="Tahoma" w:hAnsi="Tahoma" w:cs="Tahoma"/>
          <w:b/>
          <w:bCs/>
          <w:color w:val="221100"/>
          <w:rtl/>
        </w:rPr>
        <w:t>أقراص</w:t>
      </w:r>
      <w:r>
        <w:rPr>
          <w:rFonts w:ascii="Tahoma" w:hAnsi="Tahoma" w:cs="Tahoma"/>
          <w:b/>
          <w:bCs/>
          <w:color w:val="221100"/>
        </w:rPr>
        <w:t xml:space="preserve"> ZIP</w:t>
      </w:r>
      <w:r>
        <w:rPr>
          <w:rFonts w:ascii="Tahoma" w:hAnsi="Tahoma" w:cs="Tahoma"/>
          <w:b/>
          <w:bCs/>
          <w:color w:val="221100"/>
        </w:rPr>
        <w:br/>
        <w:t xml:space="preserve">6. </w:t>
      </w:r>
      <w:r>
        <w:rPr>
          <w:rFonts w:ascii="Tahoma" w:hAnsi="Tahoma" w:cs="Tahoma"/>
          <w:b/>
          <w:bCs/>
          <w:color w:val="221100"/>
          <w:rtl/>
        </w:rPr>
        <w:t>القرص الضوئي</w:t>
      </w:r>
      <w:r>
        <w:rPr>
          <w:rFonts w:ascii="Tahoma" w:hAnsi="Tahoma" w:cs="Tahoma"/>
          <w:b/>
          <w:bCs/>
          <w:color w:val="221100"/>
        </w:rPr>
        <w:t xml:space="preserve"> CD</w:t>
      </w:r>
      <w:r>
        <w:rPr>
          <w:rFonts w:ascii="Tahoma" w:hAnsi="Tahoma" w:cs="Tahoma"/>
          <w:b/>
          <w:bCs/>
          <w:color w:val="221100"/>
        </w:rPr>
        <w:br/>
        <w:t xml:space="preserve">7. </w:t>
      </w:r>
      <w:r>
        <w:rPr>
          <w:rFonts w:ascii="Tahoma" w:hAnsi="Tahoma" w:cs="Tahoma"/>
          <w:b/>
          <w:bCs/>
          <w:color w:val="221100"/>
          <w:rtl/>
        </w:rPr>
        <w:t>القرص المرن</w:t>
      </w:r>
      <w:proofErr w:type="spellStart"/>
      <w:r>
        <w:rPr>
          <w:rFonts w:ascii="Tahoma" w:hAnsi="Tahoma" w:cs="Tahoma"/>
          <w:b/>
          <w:bCs/>
          <w:color w:val="221100"/>
        </w:rPr>
        <w:t>flooby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disk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48 – </w:t>
      </w:r>
      <w:r>
        <w:rPr>
          <w:rFonts w:ascii="Tahoma" w:hAnsi="Tahoma" w:cs="Tahoma"/>
          <w:b/>
          <w:bCs/>
          <w:color w:val="0000FF"/>
          <w:rtl/>
        </w:rPr>
        <w:t>ما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ميزات البريد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الإلكتروني مقارنة بالبريد الحلزوني (التقليدي) ؟ ومساوئه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rtl/>
        </w:rPr>
        <w:t>قليلة التكاليف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>إرسال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الرسالة يكون فوريا</w:t>
      </w:r>
      <w:r>
        <w:rPr>
          <w:rFonts w:ascii="Tahoma" w:hAnsi="Tahoma" w:cs="Tahoma"/>
          <w:b/>
          <w:bCs/>
          <w:color w:val="221100"/>
        </w:rPr>
        <w:br/>
        <w:t xml:space="preserve">3. </w:t>
      </w:r>
      <w:r>
        <w:rPr>
          <w:rFonts w:ascii="Tahoma" w:hAnsi="Tahoma" w:cs="Tahoma"/>
          <w:b/>
          <w:bCs/>
          <w:color w:val="221100"/>
          <w:rtl/>
        </w:rPr>
        <w:t>تبادل قوائم المراسلات والعناوين ، تمرير الرسالة إلى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أشخاص آخرين</w:t>
      </w:r>
      <w:r>
        <w:rPr>
          <w:rFonts w:ascii="Tahoma" w:hAnsi="Tahoma" w:cs="Tahoma"/>
          <w:b/>
          <w:bCs/>
          <w:color w:val="221100"/>
        </w:rPr>
        <w:br/>
        <w:t xml:space="preserve">4. </w:t>
      </w:r>
      <w:r>
        <w:rPr>
          <w:rFonts w:ascii="Tahoma" w:hAnsi="Tahoma" w:cs="Tahoma"/>
          <w:b/>
          <w:bCs/>
          <w:color w:val="221100"/>
          <w:rtl/>
        </w:rPr>
        <w:t>يمكنك إرسال الرسالة الواحدة لعدة أشخاص مرة واحدة</w:t>
      </w:r>
      <w:r>
        <w:rPr>
          <w:rFonts w:ascii="Tahoma" w:hAnsi="Tahoma" w:cs="Tahoma"/>
          <w:b/>
          <w:bCs/>
          <w:color w:val="221100"/>
        </w:rPr>
        <w:br/>
        <w:t xml:space="preserve">5. </w:t>
      </w:r>
      <w:r>
        <w:rPr>
          <w:rFonts w:ascii="Tahoma" w:hAnsi="Tahoma" w:cs="Tahoma"/>
          <w:b/>
          <w:bCs/>
          <w:color w:val="221100"/>
          <w:rtl/>
        </w:rPr>
        <w:t>سهولة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الرد على الرسالة</w:t>
      </w:r>
      <w:r>
        <w:rPr>
          <w:rFonts w:ascii="Tahoma" w:hAnsi="Tahoma" w:cs="Tahoma"/>
          <w:b/>
          <w:bCs/>
          <w:color w:val="221100"/>
        </w:rPr>
        <w:br/>
        <w:t xml:space="preserve">6. </w:t>
      </w:r>
      <w:r>
        <w:rPr>
          <w:rFonts w:ascii="Tahoma" w:hAnsi="Tahoma" w:cs="Tahoma"/>
          <w:b/>
          <w:bCs/>
          <w:color w:val="221100"/>
          <w:rtl/>
        </w:rPr>
        <w:t>قد تحتوي الرسالة على أي شكل من البيانات مثل ملفات</w:t>
      </w:r>
      <w:r>
        <w:rPr>
          <w:rFonts w:ascii="Tahoma" w:hAnsi="Tahoma" w:cs="Tahoma"/>
          <w:b/>
          <w:bCs/>
          <w:color w:val="221100"/>
        </w:rPr>
        <w:br/>
        <w:t xml:space="preserve">7. </w:t>
      </w:r>
      <w:r>
        <w:rPr>
          <w:rFonts w:ascii="Tahoma" w:hAnsi="Tahoma" w:cs="Tahoma"/>
          <w:b/>
          <w:bCs/>
          <w:color w:val="221100"/>
          <w:rtl/>
        </w:rPr>
        <w:t>تحرير الرسالة وتحديثها وإعادة إرسالها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مساوئ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البريد الإلكتروني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rtl/>
        </w:rPr>
        <w:t>لا يمكنك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إرسال أدوات ملموسة (طرد</w:t>
      </w:r>
      <w:r>
        <w:rPr>
          <w:rFonts w:ascii="Tahoma" w:hAnsi="Tahoma" w:cs="Tahoma"/>
          <w:b/>
          <w:bCs/>
          <w:color w:val="221100"/>
        </w:rPr>
        <w:t>)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>قد يحتوي على فيروسات تضر بالحاسوب</w:t>
      </w:r>
      <w:r>
        <w:rPr>
          <w:rFonts w:ascii="Tahoma" w:hAnsi="Tahoma" w:cs="Tahoma"/>
          <w:b/>
          <w:bCs/>
          <w:color w:val="221100"/>
        </w:rPr>
        <w:br/>
        <w:t xml:space="preserve">3. </w:t>
      </w:r>
      <w:r>
        <w:rPr>
          <w:rFonts w:ascii="Tahoma" w:hAnsi="Tahoma" w:cs="Tahoma"/>
          <w:b/>
          <w:bCs/>
          <w:color w:val="221100"/>
          <w:rtl/>
        </w:rPr>
        <w:t>كثرة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الرسائل وما يترتب على ذلك من أعباء تنظيمها وحفظها والرد عليها</w:t>
      </w:r>
      <w:r>
        <w:rPr>
          <w:rFonts w:ascii="Tahoma" w:hAnsi="Tahoma" w:cs="Tahoma"/>
          <w:b/>
          <w:bCs/>
          <w:color w:val="221100"/>
        </w:rPr>
        <w:br/>
        <w:t xml:space="preserve">4. </w:t>
      </w:r>
      <w:r>
        <w:rPr>
          <w:rFonts w:ascii="Tahoma" w:hAnsi="Tahoma" w:cs="Tahoma"/>
          <w:b/>
          <w:bCs/>
          <w:color w:val="221100"/>
          <w:rtl/>
        </w:rPr>
        <w:t>استلام رسائل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غير مرغوب فيها</w:t>
      </w:r>
      <w:r>
        <w:rPr>
          <w:rFonts w:ascii="Tahoma" w:hAnsi="Tahoma" w:cs="Tahoma"/>
          <w:b/>
          <w:bCs/>
          <w:color w:val="221100"/>
        </w:rPr>
        <w:t xml:space="preserve"> (Junk Mail)</w:t>
      </w:r>
      <w:r>
        <w:rPr>
          <w:rFonts w:ascii="Tahoma" w:hAnsi="Tahoma" w:cs="Tahoma"/>
          <w:b/>
          <w:bCs/>
          <w:color w:val="221100"/>
        </w:rPr>
        <w:br/>
        <w:t xml:space="preserve">5. </w:t>
      </w:r>
      <w:r>
        <w:rPr>
          <w:rFonts w:ascii="Tahoma" w:hAnsi="Tahoma" w:cs="Tahoma"/>
          <w:b/>
          <w:bCs/>
          <w:color w:val="221100"/>
          <w:rtl/>
        </w:rPr>
        <w:t>انعدام الخصوصية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49 – </w:t>
      </w:r>
      <w:r>
        <w:rPr>
          <w:rFonts w:ascii="Tahoma" w:hAnsi="Tahoma" w:cs="Tahoma"/>
          <w:b/>
          <w:bCs/>
          <w:color w:val="0000FF"/>
          <w:rtl/>
        </w:rPr>
        <w:t>تحدث باختصار عن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الحاسوب في حياتنا اليومية؟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دخل الحاسوب في جميع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ميادين الحياة، وأصبح وجوده جزءا لا يتجزأ من حياتنا اليومية، لا نستطيع الاستغناء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عنه، بسبب ارتباطه الوثيق بمعظم إن لم يكن كل أمور حياتنا من إنجاز معاملات ، أو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أعمال أو دراسة ،أو ترفيه...الخ. أصبح لزاما علينا </w:t>
      </w:r>
      <w:r>
        <w:rPr>
          <w:rFonts w:ascii="Tahoma" w:hAnsi="Tahoma" w:cs="Tahoma"/>
          <w:b/>
          <w:bCs/>
          <w:color w:val="221100"/>
          <w:rtl/>
        </w:rPr>
        <w:lastRenderedPageBreak/>
        <w:t>أن نصنف استخدامات هذا الجهاز،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وكيفية توظيفه بالشكل الأمثل لكي نحصل على أفضل النتائج. كما يجب علينا أن نعرف اثر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هذا الجهاز على حياتنا سلبا وإيجابا، ومتى يكون الإنسان أفضل من الحاسوب أو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العكس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50 – </w:t>
      </w:r>
      <w:r>
        <w:rPr>
          <w:rFonts w:ascii="Tahoma" w:hAnsi="Tahoma" w:cs="Tahoma"/>
          <w:b/>
          <w:bCs/>
          <w:color w:val="0000FF"/>
          <w:rtl/>
        </w:rPr>
        <w:t>ما هي طرق استخدام الحاسوب في العمل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دخل الحاســـــوب في مختلف ميادين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العمل، وبالتالي تختلف أنظمة الحواسيب باختلاف طبيعة العمل(صناعي، طبي،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حكومي</w:t>
      </w:r>
      <w:r>
        <w:rPr>
          <w:rFonts w:ascii="Tahoma" w:hAnsi="Tahoma" w:cs="Tahoma"/>
          <w:b/>
          <w:bCs/>
          <w:color w:val="221100"/>
        </w:rPr>
        <w:t>)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اختلاف أنظمة الحاسوب ، يتبعه اختلاف في</w:t>
      </w:r>
      <w:r>
        <w:rPr>
          <w:rFonts w:ascii="Tahoma" w:hAnsi="Tahoma" w:cs="Tahoma"/>
          <w:b/>
          <w:bCs/>
          <w:color w:val="FF0000"/>
          <w:u w:val="single"/>
        </w:rPr>
        <w:t xml:space="preserve"> :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u w:val="single"/>
          <w:rtl/>
        </w:rPr>
        <w:t>المعدات</w:t>
      </w:r>
      <w:r>
        <w:rPr>
          <w:rFonts w:ascii="Tahoma" w:hAnsi="Tahoma" w:cs="Tahoma"/>
          <w:b/>
          <w:bCs/>
          <w:color w:val="221100"/>
        </w:rPr>
        <w:t xml:space="preserve"> : </w:t>
      </w:r>
      <w:r>
        <w:rPr>
          <w:rFonts w:ascii="Tahoma" w:hAnsi="Tahoma" w:cs="Tahoma"/>
          <w:b/>
          <w:bCs/>
          <w:color w:val="221100"/>
          <w:rtl/>
        </w:rPr>
        <w:t xml:space="preserve">من حواسيب مواصفات عالية، إلى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طرفيات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تعدد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الوسائط ، وجود خادم،أو طابعة عالية المواصفات، شبكة حواسيب، وماسحات ضوئية، وقارئ</w:t>
      </w:r>
      <w:r>
        <w:rPr>
          <w:rFonts w:ascii="Tahoma" w:hAnsi="Tahoma" w:cs="Tahoma"/>
          <w:b/>
          <w:bCs/>
          <w:color w:val="221100"/>
        </w:rPr>
        <w:t xml:space="preserve">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شيفرة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عاموديه ، ومودم، أو خادم خاص بالانترنت، وشاشات حساسة للمس..الخ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u w:val="single"/>
          <w:rtl/>
        </w:rPr>
        <w:t>البرمجيات</w:t>
      </w:r>
      <w:r>
        <w:rPr>
          <w:rFonts w:ascii="Tahoma" w:hAnsi="Tahoma" w:cs="Tahoma"/>
          <w:b/>
          <w:bCs/>
          <w:color w:val="2211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من معالجات النصوص، الجداول الالكترونية ، قواعد البيانات،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وبرامج رسم ، برامج عرض، برامج اتصالات وانترنت ، برامج المحاسبة والمالية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والإحصاء، برامج المواعيد، برامج دعم القرار وإدارة المشاريع</w:t>
      </w:r>
      <w:r>
        <w:rPr>
          <w:rFonts w:ascii="Tahoma" w:hAnsi="Tahoma" w:cs="Tahoma"/>
          <w:b/>
          <w:bCs/>
          <w:color w:val="221100"/>
        </w:rPr>
        <w:t xml:space="preserve"> .. </w:t>
      </w:r>
      <w:r>
        <w:rPr>
          <w:rFonts w:ascii="Tahoma" w:hAnsi="Tahoma" w:cs="Tahoma"/>
          <w:b/>
          <w:bCs/>
          <w:color w:val="221100"/>
          <w:rtl/>
        </w:rPr>
        <w:t>الخ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يستخدم الحاسوب في العمل من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اجل</w:t>
      </w:r>
      <w:r>
        <w:rPr>
          <w:rFonts w:ascii="Tahoma" w:hAnsi="Tahoma" w:cs="Tahoma"/>
          <w:b/>
          <w:bCs/>
          <w:color w:val="FF00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rtl/>
        </w:rPr>
        <w:t>تعويض النقص بالأيدي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العاملة، مثل مراقبة المخزون آليا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>إرسال واستقبال الرسائل الالكترونية</w:t>
      </w:r>
      <w:r>
        <w:rPr>
          <w:rFonts w:ascii="Tahoma" w:hAnsi="Tahoma" w:cs="Tahoma"/>
          <w:b/>
          <w:bCs/>
          <w:color w:val="221100"/>
        </w:rPr>
        <w:br/>
        <w:t xml:space="preserve">3. </w:t>
      </w:r>
      <w:r>
        <w:rPr>
          <w:rFonts w:ascii="Tahoma" w:hAnsi="Tahoma" w:cs="Tahoma"/>
          <w:b/>
          <w:bCs/>
          <w:color w:val="221100"/>
          <w:rtl/>
        </w:rPr>
        <w:t>التعامل مع الحسابات التي تتسم بالتكرار والدقة</w:t>
      </w:r>
      <w:r>
        <w:rPr>
          <w:rFonts w:ascii="Tahoma" w:hAnsi="Tahoma" w:cs="Tahoma"/>
          <w:b/>
          <w:bCs/>
          <w:color w:val="221100"/>
        </w:rPr>
        <w:br/>
        <w:t xml:space="preserve">4. </w:t>
      </w:r>
      <w:r>
        <w:rPr>
          <w:rFonts w:ascii="Tahoma" w:hAnsi="Tahoma" w:cs="Tahoma"/>
          <w:b/>
          <w:bCs/>
          <w:color w:val="221100"/>
          <w:rtl/>
        </w:rPr>
        <w:t>استخدام الحاسوب في المجالات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الطبية</w:t>
      </w:r>
      <w:r>
        <w:rPr>
          <w:rFonts w:ascii="Tahoma" w:hAnsi="Tahoma" w:cs="Tahoma"/>
          <w:b/>
          <w:bCs/>
          <w:color w:val="221100"/>
        </w:rPr>
        <w:br/>
        <w:t xml:space="preserve">5. </w:t>
      </w:r>
      <w:r>
        <w:rPr>
          <w:rFonts w:ascii="Tahoma" w:hAnsi="Tahoma" w:cs="Tahoma"/>
          <w:b/>
          <w:bCs/>
          <w:color w:val="221100"/>
          <w:rtl/>
        </w:rPr>
        <w:t>تصميم منتجات ذات مواصفات عالية</w:t>
      </w:r>
      <w:r>
        <w:rPr>
          <w:rFonts w:ascii="Tahoma" w:hAnsi="Tahoma" w:cs="Tahoma"/>
          <w:b/>
          <w:bCs/>
          <w:color w:val="221100"/>
        </w:rPr>
        <w:br/>
        <w:t xml:space="preserve">6. </w:t>
      </w:r>
      <w:r>
        <w:rPr>
          <w:rFonts w:ascii="Tahoma" w:hAnsi="Tahoma" w:cs="Tahoma"/>
          <w:b/>
          <w:bCs/>
          <w:color w:val="221100"/>
          <w:rtl/>
        </w:rPr>
        <w:t>البيع والشراء عبر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الإنترنت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51 – </w:t>
      </w:r>
      <w:r>
        <w:rPr>
          <w:rFonts w:ascii="Tahoma" w:hAnsi="Tahoma" w:cs="Tahoma"/>
          <w:b/>
          <w:bCs/>
          <w:color w:val="0000FF"/>
          <w:rtl/>
        </w:rPr>
        <w:t>ما الفرق بين الحاسوب والإنسان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المجالات التي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يكون فيها الحاسوب أفضل من العنصر البشري</w:t>
      </w:r>
      <w:r>
        <w:rPr>
          <w:rFonts w:ascii="Tahoma" w:hAnsi="Tahoma" w:cs="Tahoma"/>
          <w:b/>
          <w:bCs/>
          <w:color w:val="FF00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rtl/>
        </w:rPr>
        <w:t>السرعة في انجاز المهام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، مثل فرز قائمة الأسماء ضمن ترتيب معين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>الدقة، فالعمليات الحسابية تتم بدقة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متناهية</w:t>
      </w:r>
      <w:r>
        <w:rPr>
          <w:rFonts w:ascii="Tahoma" w:hAnsi="Tahoma" w:cs="Tahoma"/>
          <w:b/>
          <w:bCs/>
          <w:color w:val="221100"/>
        </w:rPr>
        <w:br/>
        <w:t xml:space="preserve">3. </w:t>
      </w:r>
      <w:r>
        <w:rPr>
          <w:rFonts w:ascii="Tahoma" w:hAnsi="Tahoma" w:cs="Tahoma"/>
          <w:b/>
          <w:bCs/>
          <w:color w:val="221100"/>
          <w:rtl/>
        </w:rPr>
        <w:t>في المهام ذات الطابع المتكرر</w:t>
      </w:r>
      <w:r>
        <w:rPr>
          <w:rFonts w:ascii="Tahoma" w:hAnsi="Tahoma" w:cs="Tahoma"/>
          <w:b/>
          <w:bCs/>
          <w:color w:val="221100"/>
        </w:rPr>
        <w:br/>
        <w:t xml:space="preserve">4. </w:t>
      </w:r>
      <w:r>
        <w:rPr>
          <w:rFonts w:ascii="Tahoma" w:hAnsi="Tahoma" w:cs="Tahoma"/>
          <w:b/>
          <w:bCs/>
          <w:color w:val="221100"/>
          <w:rtl/>
        </w:rPr>
        <w:t>تزويد خدمة على مدار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الساعة</w:t>
      </w:r>
      <w:r>
        <w:rPr>
          <w:rFonts w:ascii="Tahoma" w:hAnsi="Tahoma" w:cs="Tahoma"/>
          <w:b/>
          <w:bCs/>
          <w:color w:val="221100"/>
        </w:rPr>
        <w:br/>
        <w:t xml:space="preserve">5. </w:t>
      </w:r>
      <w:r>
        <w:rPr>
          <w:rFonts w:ascii="Tahoma" w:hAnsi="Tahoma" w:cs="Tahoma"/>
          <w:b/>
          <w:bCs/>
          <w:color w:val="221100"/>
          <w:rtl/>
        </w:rPr>
        <w:t>المجالات الخطيرة ، مثل التجارب الكيميائية</w:t>
      </w:r>
      <w:r>
        <w:rPr>
          <w:rFonts w:ascii="Tahoma" w:hAnsi="Tahoma" w:cs="Tahoma"/>
          <w:b/>
          <w:bCs/>
          <w:color w:val="221100"/>
        </w:rPr>
        <w:br/>
        <w:t xml:space="preserve">6. </w:t>
      </w:r>
      <w:r>
        <w:rPr>
          <w:rFonts w:ascii="Tahoma" w:hAnsi="Tahoma" w:cs="Tahoma"/>
          <w:b/>
          <w:bCs/>
          <w:color w:val="221100"/>
          <w:rtl/>
        </w:rPr>
        <w:t>المهام البسيطة التي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يمكن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اتمامها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، مثل التلفون الآلي</w:t>
      </w:r>
      <w:r>
        <w:rPr>
          <w:rFonts w:ascii="Tahoma" w:hAnsi="Tahoma" w:cs="Tahoma"/>
          <w:b/>
          <w:bCs/>
          <w:color w:val="221100"/>
        </w:rPr>
        <w:br/>
        <w:t xml:space="preserve">7. </w:t>
      </w:r>
      <w:r>
        <w:rPr>
          <w:rFonts w:ascii="Tahoma" w:hAnsi="Tahoma" w:cs="Tahoma"/>
          <w:b/>
          <w:bCs/>
          <w:color w:val="221100"/>
          <w:rtl/>
        </w:rPr>
        <w:t>تخزين كميات هائلة من المعلومات في مساحة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صغيرة جدا</w:t>
      </w:r>
      <w:r>
        <w:rPr>
          <w:rFonts w:ascii="Tahoma" w:hAnsi="Tahoma" w:cs="Tahoma"/>
          <w:b/>
          <w:bCs/>
          <w:color w:val="221100"/>
        </w:rPr>
        <w:br/>
        <w:t xml:space="preserve">8. </w:t>
      </w:r>
      <w:r>
        <w:rPr>
          <w:rFonts w:ascii="Tahoma" w:hAnsi="Tahoma" w:cs="Tahoma"/>
          <w:b/>
          <w:bCs/>
          <w:color w:val="221100"/>
          <w:rtl/>
        </w:rPr>
        <w:t>يستخدم في دمج البيانات التي تأتي من مصادر مختلفة، وتخزينها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واسترجاعها عند الحاجة إليها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المجالات التي يكون فيها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العنصر البشري أفضل من الحاسوب</w:t>
      </w:r>
      <w:r>
        <w:rPr>
          <w:rFonts w:ascii="Tahoma" w:hAnsi="Tahoma" w:cs="Tahoma"/>
          <w:b/>
          <w:bCs/>
          <w:color w:val="FF00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rtl/>
        </w:rPr>
        <w:t>المهام التي تحتاج إلى إبداع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وتخيل وتفكير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>المهام التي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u w:val="single"/>
          <w:rtl/>
        </w:rPr>
        <w:t>لا يمكن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أن تؤدى من خلال التعليمات</w:t>
      </w:r>
      <w:r>
        <w:rPr>
          <w:rFonts w:ascii="Tahoma" w:hAnsi="Tahoma" w:cs="Tahoma"/>
          <w:b/>
          <w:bCs/>
          <w:color w:val="221100"/>
        </w:rPr>
        <w:br/>
        <w:t xml:space="preserve">3. </w:t>
      </w:r>
      <w:r>
        <w:rPr>
          <w:rFonts w:ascii="Tahoma" w:hAnsi="Tahoma" w:cs="Tahoma"/>
          <w:b/>
          <w:bCs/>
          <w:color w:val="221100"/>
          <w:rtl/>
        </w:rPr>
        <w:t>المهام التي لا تتكرر</w:t>
      </w:r>
      <w:r>
        <w:rPr>
          <w:rFonts w:ascii="Tahoma" w:hAnsi="Tahoma" w:cs="Tahoma"/>
          <w:b/>
          <w:bCs/>
          <w:color w:val="221100"/>
        </w:rPr>
        <w:br/>
        <w:t xml:space="preserve">4. </w:t>
      </w:r>
      <w:r>
        <w:rPr>
          <w:rFonts w:ascii="Tahoma" w:hAnsi="Tahoma" w:cs="Tahoma"/>
          <w:b/>
          <w:bCs/>
          <w:color w:val="221100"/>
          <w:rtl/>
        </w:rPr>
        <w:t>المهام التي تحتاج إلى المشاعر الإنسانية</w:t>
      </w:r>
      <w:r>
        <w:rPr>
          <w:rFonts w:ascii="Tahoma" w:hAnsi="Tahoma" w:cs="Tahoma"/>
          <w:b/>
          <w:bCs/>
          <w:color w:val="221100"/>
        </w:rPr>
        <w:br/>
        <w:t xml:space="preserve">5. </w:t>
      </w:r>
      <w:r>
        <w:rPr>
          <w:rFonts w:ascii="Tahoma" w:hAnsi="Tahoma" w:cs="Tahoma"/>
          <w:b/>
          <w:bCs/>
          <w:color w:val="221100"/>
          <w:rtl/>
        </w:rPr>
        <w:t>المشاكل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الصحية</w:t>
      </w:r>
      <w:r>
        <w:rPr>
          <w:rFonts w:ascii="Tahoma" w:hAnsi="Tahoma" w:cs="Tahoma"/>
          <w:b/>
          <w:bCs/>
          <w:color w:val="221100"/>
        </w:rPr>
        <w:br/>
        <w:t xml:space="preserve">6. </w:t>
      </w:r>
      <w:r>
        <w:rPr>
          <w:rFonts w:ascii="Tahoma" w:hAnsi="Tahoma" w:cs="Tahoma"/>
          <w:b/>
          <w:bCs/>
          <w:color w:val="221100"/>
          <w:rtl/>
        </w:rPr>
        <w:t>الخدمات المصرفية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مع ازدياد استخدام الحاسوب ،وتأثيرها على نمط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حياة الإنسان ظهرت التساؤلات التالية</w:t>
      </w:r>
      <w:r>
        <w:rPr>
          <w:rFonts w:ascii="Tahoma" w:hAnsi="Tahoma" w:cs="Tahoma"/>
          <w:b/>
          <w:bCs/>
          <w:color w:val="221100"/>
        </w:rPr>
        <w:t>:</w:t>
      </w:r>
      <w:r>
        <w:rPr>
          <w:rFonts w:ascii="Tahoma" w:hAnsi="Tahoma" w:cs="Tahoma"/>
          <w:b/>
          <w:bCs/>
          <w:color w:val="221100"/>
        </w:rPr>
        <w:br/>
        <w:t xml:space="preserve">• </w:t>
      </w:r>
      <w:r>
        <w:rPr>
          <w:rFonts w:ascii="Tahoma" w:hAnsi="Tahoma" w:cs="Tahoma"/>
          <w:b/>
          <w:bCs/>
          <w:color w:val="221100"/>
          <w:rtl/>
        </w:rPr>
        <w:t>هل ستدمر أو ستخلق التكنولوجيا وظائف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أكثر؟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lastRenderedPageBreak/>
        <w:t>•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هل سيعد الإنسان للتكيف مع التغييرات التي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ستحدث في عمله؟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t>•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هل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ستوسع التكنولوجيا الحديثة (بسبب كلفتها وتعقيدها) الهوة بين المجتمعات المتقدمة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والنامية؟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كان الرأي النهائي في نشرة للاتحاد الأوروبي“أن الثقافة الحاسوبية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متطلبا رئيسيا مثل المهارات العادية كالقراءة والكتابة والحساب، وذلك لتمكين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الأشخاص من التنافس في سوق العمل ، والمشاركة الفعالة في الحياة</w:t>
      </w:r>
      <w:r>
        <w:rPr>
          <w:rFonts w:ascii="Tahoma" w:hAnsi="Tahoma" w:cs="Tahoma"/>
          <w:b/>
          <w:bCs/>
          <w:color w:val="221100"/>
        </w:rPr>
        <w:t>“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  <w:t xml:space="preserve">52 – </w:t>
      </w:r>
      <w:r>
        <w:rPr>
          <w:rFonts w:ascii="Tahoma" w:hAnsi="Tahoma" w:cs="Tahoma"/>
          <w:b/>
          <w:bCs/>
          <w:color w:val="221100"/>
          <w:rtl/>
        </w:rPr>
        <w:t>ما هي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نتائج استخدام الحاسوب 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أدى ظهور الحواسيب إلى</w:t>
      </w:r>
      <w:r>
        <w:rPr>
          <w:rFonts w:ascii="Tahoma" w:hAnsi="Tahoma" w:cs="Tahoma"/>
          <w:b/>
          <w:bCs/>
          <w:color w:val="FF00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rtl/>
        </w:rPr>
        <w:t>إلغاء التكرار في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المهام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 xml:space="preserve">زيادة الكفاءة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والموثوقية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في معالجة البيانات بشكل كبير</w:t>
      </w:r>
      <w:r>
        <w:rPr>
          <w:rFonts w:ascii="Tahoma" w:hAnsi="Tahoma" w:cs="Tahoma"/>
          <w:b/>
          <w:bCs/>
          <w:color w:val="221100"/>
        </w:rPr>
        <w:br/>
        <w:t xml:space="preserve">3. </w:t>
      </w:r>
      <w:r>
        <w:rPr>
          <w:rFonts w:ascii="Tahoma" w:hAnsi="Tahoma" w:cs="Tahoma"/>
          <w:b/>
          <w:bCs/>
          <w:color w:val="221100"/>
          <w:rtl/>
        </w:rPr>
        <w:t>ظهور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فرص عمل جديدة لم تكن موجودة في السابق</w:t>
      </w:r>
      <w:r>
        <w:rPr>
          <w:rFonts w:ascii="Tahoma" w:hAnsi="Tahoma" w:cs="Tahoma"/>
          <w:b/>
          <w:bCs/>
          <w:color w:val="221100"/>
        </w:rPr>
        <w:br/>
        <w:t xml:space="preserve">4. </w:t>
      </w:r>
      <w:r>
        <w:rPr>
          <w:rFonts w:ascii="Tahoma" w:hAnsi="Tahoma" w:cs="Tahoma"/>
          <w:b/>
          <w:bCs/>
          <w:color w:val="221100"/>
          <w:rtl/>
        </w:rPr>
        <w:t>الحصول على كميات هائلة من المعلومات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عبر الانترنت والمستخدم جالس في مكانه</w:t>
      </w:r>
      <w:r>
        <w:rPr>
          <w:rFonts w:ascii="Tahoma" w:hAnsi="Tahoma" w:cs="Tahoma"/>
          <w:b/>
          <w:bCs/>
          <w:color w:val="221100"/>
        </w:rPr>
        <w:br/>
        <w:t xml:space="preserve">5. </w:t>
      </w:r>
      <w:r>
        <w:rPr>
          <w:rFonts w:ascii="Tahoma" w:hAnsi="Tahoma" w:cs="Tahoma"/>
          <w:b/>
          <w:bCs/>
          <w:color w:val="221100"/>
          <w:rtl/>
        </w:rPr>
        <w:t>تأدية الكثير من مهام الحياة بسهولة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وسرعة هائلة ومن خلال المنزل مثل البيع والشراء وإتمام الحجوزات وإرسال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الرسائل</w:t>
      </w:r>
      <w:r>
        <w:rPr>
          <w:rFonts w:ascii="Tahoma" w:hAnsi="Tahoma" w:cs="Tahoma"/>
          <w:b/>
          <w:bCs/>
          <w:color w:val="221100"/>
        </w:rPr>
        <w:br/>
        <w:t xml:space="preserve">6. </w:t>
      </w:r>
      <w:r>
        <w:rPr>
          <w:rFonts w:ascii="Tahoma" w:hAnsi="Tahoma" w:cs="Tahoma"/>
          <w:b/>
          <w:bCs/>
          <w:color w:val="221100"/>
          <w:rtl/>
        </w:rPr>
        <w:t>انتشار ظاهرة العمل من المنزل</w:t>
      </w:r>
      <w:r>
        <w:rPr>
          <w:rFonts w:ascii="Tahoma" w:hAnsi="Tahoma" w:cs="Tahoma"/>
          <w:b/>
          <w:bCs/>
          <w:color w:val="221100"/>
        </w:rPr>
        <w:br/>
        <w:t xml:space="preserve">7. </w:t>
      </w:r>
      <w:r>
        <w:rPr>
          <w:rFonts w:ascii="Tahoma" w:hAnsi="Tahoma" w:cs="Tahoma"/>
          <w:b/>
          <w:bCs/>
          <w:color w:val="221100"/>
          <w:rtl/>
        </w:rPr>
        <w:t>عقد المؤتمرات عن بعد</w:t>
      </w:r>
      <w:r>
        <w:rPr>
          <w:rFonts w:ascii="Tahoma" w:hAnsi="Tahoma" w:cs="Tahoma"/>
          <w:b/>
          <w:bCs/>
          <w:color w:val="221100"/>
        </w:rPr>
        <w:br/>
        <w:t xml:space="preserve">8. </w:t>
      </w:r>
      <w:r>
        <w:rPr>
          <w:rFonts w:ascii="Tahoma" w:hAnsi="Tahoma" w:cs="Tahoma"/>
          <w:b/>
          <w:bCs/>
          <w:color w:val="221100"/>
          <w:rtl/>
        </w:rPr>
        <w:t>استغناء التجار عن اقتناء عدة متاجر لإمكانية البيع عبر الانترنت</w:t>
      </w:r>
      <w:r>
        <w:rPr>
          <w:rFonts w:ascii="Tahoma" w:hAnsi="Tahoma" w:cs="Tahoma"/>
          <w:b/>
          <w:bCs/>
          <w:color w:val="221100"/>
        </w:rPr>
        <w:br/>
        <w:t xml:space="preserve">9. </w:t>
      </w:r>
      <w:r>
        <w:rPr>
          <w:rFonts w:ascii="Tahoma" w:hAnsi="Tahoma" w:cs="Tahoma"/>
          <w:b/>
          <w:bCs/>
          <w:color w:val="221100"/>
          <w:rtl/>
        </w:rPr>
        <w:t>التطور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الهائل في مختلف المعدات والتقنيات والأجهزة</w:t>
      </w:r>
      <w:r>
        <w:rPr>
          <w:rFonts w:ascii="Tahoma" w:hAnsi="Tahoma" w:cs="Tahoma"/>
          <w:b/>
          <w:bCs/>
          <w:color w:val="221100"/>
        </w:rPr>
        <w:br/>
        <w:t xml:space="preserve">10. </w:t>
      </w:r>
      <w:r>
        <w:rPr>
          <w:rFonts w:ascii="Tahoma" w:hAnsi="Tahoma" w:cs="Tahoma"/>
          <w:b/>
          <w:bCs/>
          <w:color w:val="221100"/>
          <w:rtl/>
        </w:rPr>
        <w:t>اختلاف مقاييس الحياة عن السابق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نحو الأعلى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من المآخذ على استخدام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الحاسوب</w:t>
      </w:r>
      <w:r>
        <w:rPr>
          <w:rFonts w:ascii="Tahoma" w:hAnsi="Tahoma" w:cs="Tahoma"/>
          <w:b/>
          <w:bCs/>
          <w:color w:val="FF00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rtl/>
        </w:rPr>
        <w:t>تقليل فرص العمل، عندما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يحل محل أشخاص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 xml:space="preserve">يقلل من احتكاك الناس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ببعضهم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البعض</w:t>
      </w:r>
      <w:r>
        <w:rPr>
          <w:rFonts w:ascii="Tahoma" w:hAnsi="Tahoma" w:cs="Tahoma"/>
          <w:b/>
          <w:bCs/>
          <w:color w:val="221100"/>
        </w:rPr>
        <w:br/>
        <w:t xml:space="preserve">3. </w:t>
      </w:r>
      <w:r>
        <w:rPr>
          <w:rFonts w:ascii="Tahoma" w:hAnsi="Tahoma" w:cs="Tahoma"/>
          <w:b/>
          <w:bCs/>
          <w:color w:val="221100"/>
          <w:rtl/>
        </w:rPr>
        <w:t>يحتاج إلى مهارات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وتدريب من نوع خاص</w:t>
      </w:r>
      <w:r>
        <w:rPr>
          <w:rFonts w:ascii="Tahoma" w:hAnsi="Tahoma" w:cs="Tahoma"/>
          <w:b/>
          <w:bCs/>
          <w:color w:val="221100"/>
        </w:rPr>
        <w:br/>
        <w:t xml:space="preserve">4. </w:t>
      </w:r>
      <w:r>
        <w:rPr>
          <w:rFonts w:ascii="Tahoma" w:hAnsi="Tahoma" w:cs="Tahoma"/>
          <w:b/>
          <w:bCs/>
          <w:color w:val="221100"/>
          <w:rtl/>
        </w:rPr>
        <w:t>الأعطال التي قد تحدث</w:t>
      </w:r>
      <w:r>
        <w:rPr>
          <w:rFonts w:ascii="Tahoma" w:hAnsi="Tahoma" w:cs="Tahoma"/>
          <w:b/>
          <w:bCs/>
          <w:color w:val="221100"/>
        </w:rPr>
        <w:br/>
        <w:t xml:space="preserve">5. </w:t>
      </w:r>
      <w:r>
        <w:rPr>
          <w:rFonts w:ascii="Tahoma" w:hAnsi="Tahoma" w:cs="Tahoma"/>
          <w:b/>
          <w:bCs/>
          <w:color w:val="221100"/>
          <w:rtl/>
        </w:rPr>
        <w:t>تحتاج بعض أنظمة الحواسيب إلى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أن يقوم بإعدادها وصيانتها موظفون مدربون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53 – </w:t>
      </w:r>
      <w:r>
        <w:rPr>
          <w:rFonts w:ascii="Tahoma" w:hAnsi="Tahoma" w:cs="Tahoma"/>
          <w:b/>
          <w:bCs/>
          <w:color w:val="0000FF"/>
          <w:rtl/>
        </w:rPr>
        <w:t>ما هي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برامج الحاسوب في المؤسسات ؟ وأين تستعمل 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لإدارة أعمال الشركات والمؤسسات تستخدم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برامج حاسوب مصممة خصيصا لهذا الغرض مثل</w:t>
      </w:r>
      <w:r>
        <w:rPr>
          <w:rFonts w:ascii="Tahoma" w:hAnsi="Tahoma" w:cs="Tahoma"/>
          <w:b/>
          <w:bCs/>
          <w:color w:val="FF00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أنظمة المعلومات الإدارية</w:t>
      </w:r>
      <w:r>
        <w:rPr>
          <w:rFonts w:ascii="Tahoma" w:hAnsi="Tahoma" w:cs="Tahoma"/>
          <w:b/>
          <w:bCs/>
          <w:color w:val="221100"/>
        </w:rPr>
        <w:t xml:space="preserve"> (Management of Information systems(MIS)): </w:t>
      </w:r>
      <w:r>
        <w:rPr>
          <w:rFonts w:ascii="Tahoma" w:hAnsi="Tahoma" w:cs="Tahoma"/>
          <w:b/>
          <w:bCs/>
          <w:color w:val="221100"/>
          <w:rtl/>
        </w:rPr>
        <w:t>تزود المدير بالمعلومات التي يحتاجها من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جميع الأقسام لمساعدته في اتخاذ القرارات الروتينية المتعلقة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بالمؤسسة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أنظمة دعم القرارات</w:t>
      </w:r>
      <w:r>
        <w:rPr>
          <w:rFonts w:ascii="Tahoma" w:hAnsi="Tahoma" w:cs="Tahoma"/>
          <w:b/>
          <w:bCs/>
          <w:color w:val="221100"/>
        </w:rPr>
        <w:t xml:space="preserve">(Decision Support Systems (DSS)): </w:t>
      </w:r>
      <w:r>
        <w:rPr>
          <w:rFonts w:ascii="Tahoma" w:hAnsi="Tahoma" w:cs="Tahoma"/>
          <w:b/>
          <w:bCs/>
          <w:color w:val="221100"/>
          <w:rtl/>
        </w:rPr>
        <w:t>تساعد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المديرين العامين على صنع القرار للمشكلات التي تواجههم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تتميز هذه الأنظمة</w:t>
      </w:r>
      <w:r>
        <w:rPr>
          <w:rFonts w:ascii="Tahoma" w:hAnsi="Tahoma" w:cs="Tahoma"/>
          <w:b/>
          <w:bCs/>
          <w:color w:val="FF0000"/>
          <w:u w:val="single"/>
        </w:rPr>
        <w:t xml:space="preserve"> 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بمرونة عالية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مقدرة عالية على التكيف مع المشكلة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سرعة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الاستجابة في تقديم الحلول الفعالة بكفاءة عالية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تستعمل برامج الحاسوب في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شركات التامين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lastRenderedPageBreak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تستعمل برامج الحاسوب في المؤسسات المالية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تستعمل برامج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الحاسوب كبرامج داعمة لحجوزات الفنادق والطيران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54 – </w:t>
      </w:r>
      <w:r>
        <w:rPr>
          <w:rFonts w:ascii="Tahoma" w:hAnsi="Tahoma" w:cs="Tahoma"/>
          <w:b/>
          <w:bCs/>
          <w:color w:val="0000FF"/>
          <w:rtl/>
        </w:rPr>
        <w:t>ما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هي استخدامات الحاسوب في الهيئات الحكومية 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يمكن تحسين أداء مؤسسات الدولة الحكومية من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خلال استخدام الحواسيب، حيث أنها</w:t>
      </w:r>
      <w:r>
        <w:rPr>
          <w:rFonts w:ascii="Tahoma" w:hAnsi="Tahoma" w:cs="Tahoma"/>
          <w:b/>
          <w:bCs/>
          <w:color w:val="FF00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تخزن كميات كبيرة من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البيانات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تسهل عمليتي البحث والفرز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استخدام هذه البيانات المخزنة في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 xml:space="preserve">إجراء البحوث التسويقية ،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والمسوحات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الاجتماعية والإحصائية( إحصاءات السكان</w:t>
      </w:r>
      <w:r>
        <w:rPr>
          <w:rFonts w:ascii="Tahoma" w:hAnsi="Tahoma" w:cs="Tahoma"/>
          <w:b/>
          <w:bCs/>
          <w:color w:val="221100"/>
        </w:rPr>
        <w:t>)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جمع الإيرادات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تسجيل المركبات ، من خلال الاحتفاظ بسجلات عن كل شخص يملك رخصة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قيادة ،ولكل مركبة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التصويت الالكتروني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55 – </w:t>
      </w:r>
      <w:r>
        <w:rPr>
          <w:rFonts w:ascii="Tahoma" w:hAnsi="Tahoma" w:cs="Tahoma"/>
          <w:b/>
          <w:bCs/>
          <w:color w:val="0000FF"/>
          <w:rtl/>
        </w:rPr>
        <w:t>ما هي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استخدامات الحاسوب في المستشفيات ومراكز العناية الصحية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تستخدم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الحواسيب في المستشفيات ومراكز العناية الصحية للأغراض التالية</w:t>
      </w:r>
      <w:r>
        <w:rPr>
          <w:rFonts w:ascii="Tahoma" w:hAnsi="Tahoma" w:cs="Tahoma"/>
          <w:b/>
          <w:bCs/>
          <w:color w:val="FF00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تخزين سجلات المرضى واستخراجها والبحث عنها. والربط بين الأنظمة في المستشفيات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والمراكز الطبية والمشاركة في السجلات وبالتالي زيادة الاهتمام بالمرضى والحصول على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أي معلومات بسرعة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تحديد المواعيد ومراقبة غرف العناية الفائقة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تعتبر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مصدرا للمعلومات للأطباء أنفسهم ، مثل الحصول على تفاصيل عمليات جراحية معقدة نشرها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أطباء أكثر خبرة،وتوفر قواعد بيانات الأدوية والتطورات الطبية بما يساعد على إبقاء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الطبيب مطلعا على التطورات العالمية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تحليل كميات كبيرة من البيانات البيولوجية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للمساعدة في الأبحاث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56 – </w:t>
      </w:r>
      <w:r>
        <w:rPr>
          <w:rFonts w:ascii="Tahoma" w:hAnsi="Tahoma" w:cs="Tahoma"/>
          <w:b/>
          <w:bCs/>
          <w:color w:val="0000FF"/>
          <w:rtl/>
        </w:rPr>
        <w:t>ما هي استخدامات الحاسوب في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التعليم 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يستخدم الحاسوب في الجامعات والكليات والمدارس بهدف</w:t>
      </w:r>
      <w:r>
        <w:rPr>
          <w:rFonts w:ascii="Tahoma" w:hAnsi="Tahoma" w:cs="Tahoma"/>
          <w:b/>
          <w:bCs/>
          <w:color w:val="FF0000"/>
          <w:u w:val="single"/>
        </w:rPr>
        <w:t xml:space="preserve"> :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rtl/>
        </w:rPr>
        <w:t>التعليم ، يستخدم الحاسوب كوسيلة تعليمية في الغرف الصفية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باستخدام الوسائط المتعددة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>التدريب والتوجيه</w:t>
      </w:r>
      <w:r>
        <w:rPr>
          <w:rFonts w:ascii="Tahoma" w:hAnsi="Tahoma" w:cs="Tahoma"/>
          <w:b/>
          <w:bCs/>
          <w:color w:val="221100"/>
        </w:rPr>
        <w:br/>
        <w:t xml:space="preserve">3. </w:t>
      </w:r>
      <w:r>
        <w:rPr>
          <w:rFonts w:ascii="Tahoma" w:hAnsi="Tahoma" w:cs="Tahoma"/>
          <w:b/>
          <w:bCs/>
          <w:color w:val="221100"/>
          <w:rtl/>
        </w:rPr>
        <w:t>الإدارة والتسجيل، حيث</w:t>
      </w:r>
      <w:r>
        <w:rPr>
          <w:rFonts w:ascii="Tahoma" w:hAnsi="Tahoma" w:cs="Tahoma"/>
          <w:b/>
          <w:bCs/>
          <w:color w:val="221100"/>
        </w:rPr>
        <w:t xml:space="preserve"> 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أ‌- يتم جدولة مواعيد الحصص الدراسية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ب‌- كتابة تفاصيل الموظفين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وتخصصاتهم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ت‌- تعقب الحضور وعدده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تستخدم المعدات والبرمجيات المناسبة لأداء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هذه المهام، ويكون لشبكة الحاسوب المحلية دور كبير في ربط أعمال المدرسة مع بعضها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لبعض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من استخدامات الحاسوب في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التعليم</w:t>
      </w:r>
      <w:r>
        <w:rPr>
          <w:rFonts w:ascii="Tahoma" w:hAnsi="Tahoma" w:cs="Tahoma"/>
          <w:b/>
          <w:bCs/>
          <w:color w:val="FF00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التدريب المعتمد على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الحاسوب</w:t>
      </w:r>
      <w:r>
        <w:rPr>
          <w:rFonts w:ascii="Tahoma" w:hAnsi="Tahoma" w:cs="Tahoma"/>
          <w:b/>
          <w:bCs/>
          <w:color w:val="221100"/>
        </w:rPr>
        <w:t xml:space="preserve">(Computer Based Training(CBT)): </w:t>
      </w:r>
      <w:r>
        <w:rPr>
          <w:rFonts w:ascii="Tahoma" w:hAnsi="Tahoma" w:cs="Tahoma"/>
          <w:b/>
          <w:bCs/>
          <w:color w:val="221100"/>
          <w:rtl/>
        </w:rPr>
        <w:t>وهو تدريب عدد من الأشخاص على مجموعة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متنوعة وعريضة من المواضيع، وعادة تكون هذه البرمجيات على قرص مدمج أو</w:t>
      </w:r>
      <w:r>
        <w:rPr>
          <w:rFonts w:ascii="Tahoma" w:hAnsi="Tahoma" w:cs="Tahoma"/>
          <w:b/>
          <w:bCs/>
          <w:color w:val="221100"/>
        </w:rPr>
        <w:t xml:space="preserve"> DVD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من حسنات التدريب المعتمد على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الحاسوب</w:t>
      </w:r>
      <w:r>
        <w:rPr>
          <w:rFonts w:ascii="Tahoma" w:hAnsi="Tahoma" w:cs="Tahoma"/>
          <w:b/>
          <w:bCs/>
          <w:color w:val="FF0000"/>
          <w:u w:val="single"/>
        </w:rPr>
        <w:t>(CBT):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التعلم يتم بدون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حضور محاضرات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lastRenderedPageBreak/>
        <w:t xml:space="preserve">- </w:t>
      </w:r>
      <w:r>
        <w:rPr>
          <w:rFonts w:ascii="Tahoma" w:hAnsi="Tahoma" w:cs="Tahoma"/>
          <w:b/>
          <w:bCs/>
          <w:color w:val="221100"/>
          <w:rtl/>
        </w:rPr>
        <w:t>التعلم في أي وقت وفي أي فترة زمنية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يوفر أسلوبا مرنا في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التدريب يتوافق مع القدرات الاستيعابية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عملي وذو تكلفة قليلة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إذا برزت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بعض المصاعب يمكن تكرار الدرس قدر ما يشاء المستخدم دون أن يضجر الحاسوب أو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يغضب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من سيئات التدريب المعتمد على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الحاسوب</w:t>
      </w:r>
      <w:r>
        <w:rPr>
          <w:rFonts w:ascii="Tahoma" w:hAnsi="Tahoma" w:cs="Tahoma"/>
          <w:b/>
          <w:bCs/>
          <w:color w:val="FF0000"/>
          <w:u w:val="single"/>
        </w:rPr>
        <w:t>(CBT):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عدم إمكانية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تفاعل الطلبة مع بعضهم البعض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عدم وجود مدرس لتقديم النصائح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حدوث مشاكل في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الأجهزة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غياب التشجيع لمواصلة التدريب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57 – </w:t>
      </w:r>
      <w:r>
        <w:rPr>
          <w:rFonts w:ascii="Tahoma" w:hAnsi="Tahoma" w:cs="Tahoma"/>
          <w:b/>
          <w:bCs/>
          <w:color w:val="0000FF"/>
          <w:rtl/>
        </w:rPr>
        <w:t>ما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المقصود بالعمل عن بعد 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يتيح العمل عن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بعد</w:t>
      </w:r>
      <w:r>
        <w:rPr>
          <w:rFonts w:ascii="Tahoma" w:hAnsi="Tahoma" w:cs="Tahoma"/>
          <w:b/>
          <w:bCs/>
          <w:color w:val="221100"/>
        </w:rPr>
        <w:t xml:space="preserve"> </w:t>
      </w:r>
      <w:proofErr w:type="spellStart"/>
      <w:r>
        <w:rPr>
          <w:rFonts w:ascii="Tahoma" w:hAnsi="Tahoma" w:cs="Tahoma"/>
          <w:b/>
          <w:bCs/>
          <w:color w:val="221100"/>
        </w:rPr>
        <w:t>Teleworking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أو المواصلات عن بعد</w:t>
      </w:r>
      <w:r>
        <w:rPr>
          <w:rFonts w:ascii="Tahoma" w:hAnsi="Tahoma" w:cs="Tahoma"/>
          <w:b/>
          <w:bCs/>
          <w:color w:val="221100"/>
        </w:rPr>
        <w:t xml:space="preserve"> Telecommuting </w:t>
      </w:r>
      <w:r>
        <w:rPr>
          <w:rFonts w:ascii="Tahoma" w:hAnsi="Tahoma" w:cs="Tahoma"/>
          <w:b/>
          <w:bCs/>
          <w:color w:val="221100"/>
          <w:rtl/>
        </w:rPr>
        <w:t>للأشخاص العمل من المنزل عبر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حاسوب مربوط بمكتبه في الشركة. ويمكن الاتصال بالمكتب عبر الهاتف أو الفاكس أو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الانترنت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من ميزات العمل عن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بعد</w:t>
      </w:r>
      <w:r>
        <w:rPr>
          <w:rFonts w:ascii="Tahoma" w:hAnsi="Tahoma" w:cs="Tahoma"/>
          <w:b/>
          <w:bCs/>
          <w:color w:val="FF00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rtl/>
        </w:rPr>
        <w:t>تخفيض وقت المواصلات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>المرونة في أوقات العمل</w:t>
      </w:r>
      <w:r>
        <w:rPr>
          <w:rFonts w:ascii="Tahoma" w:hAnsi="Tahoma" w:cs="Tahoma"/>
          <w:b/>
          <w:bCs/>
          <w:color w:val="221100"/>
        </w:rPr>
        <w:br/>
        <w:t xml:space="preserve">3. </w:t>
      </w:r>
      <w:r>
        <w:rPr>
          <w:rFonts w:ascii="Tahoma" w:hAnsi="Tahoma" w:cs="Tahoma"/>
          <w:b/>
          <w:bCs/>
          <w:color w:val="221100"/>
          <w:rtl/>
        </w:rPr>
        <w:t>القدرة على التركيز على أداء مهمة واحدة</w:t>
      </w:r>
      <w:r>
        <w:rPr>
          <w:rFonts w:ascii="Tahoma" w:hAnsi="Tahoma" w:cs="Tahoma"/>
          <w:b/>
          <w:bCs/>
          <w:color w:val="221100"/>
        </w:rPr>
        <w:br/>
        <w:t xml:space="preserve">4. </w:t>
      </w:r>
      <w:r>
        <w:rPr>
          <w:rFonts w:ascii="Tahoma" w:hAnsi="Tahoma" w:cs="Tahoma"/>
          <w:b/>
          <w:bCs/>
          <w:color w:val="221100"/>
          <w:rtl/>
        </w:rPr>
        <w:t>تخفيض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متطلبات الشركة من حيث المساحة، فلا حاجة لتوافر مكتب له</w:t>
      </w:r>
      <w:r>
        <w:rPr>
          <w:rFonts w:ascii="Tahoma" w:hAnsi="Tahoma" w:cs="Tahoma"/>
          <w:b/>
          <w:bCs/>
          <w:color w:val="221100"/>
        </w:rPr>
        <w:br/>
        <w:t xml:space="preserve">5. </w:t>
      </w:r>
      <w:r>
        <w:rPr>
          <w:rFonts w:ascii="Tahoma" w:hAnsi="Tahoma" w:cs="Tahoma"/>
          <w:b/>
          <w:bCs/>
          <w:color w:val="221100"/>
          <w:rtl/>
        </w:rPr>
        <w:t>يستطيع صاحب العمل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توظيف أشخاص من مناطق جغرافية متعددة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u w:val="single"/>
          <w:rtl/>
        </w:rPr>
        <w:t>من مساوئ العمل</w:t>
      </w:r>
      <w:r>
        <w:rPr>
          <w:rFonts w:ascii="Tahoma" w:hAnsi="Tahoma" w:cs="Tahoma"/>
          <w:b/>
          <w:bCs/>
          <w:color w:val="FF0000"/>
          <w:u w:val="single"/>
        </w:rPr>
        <w:t xml:space="preserve"> </w:t>
      </w:r>
      <w:r>
        <w:rPr>
          <w:rFonts w:ascii="Tahoma" w:hAnsi="Tahoma" w:cs="Tahoma"/>
          <w:b/>
          <w:bCs/>
          <w:color w:val="FF0000"/>
          <w:u w:val="single"/>
          <w:rtl/>
        </w:rPr>
        <w:t>عن بعد</w:t>
      </w:r>
      <w:r>
        <w:rPr>
          <w:rFonts w:ascii="Tahoma" w:hAnsi="Tahoma" w:cs="Tahoma"/>
          <w:b/>
          <w:bCs/>
          <w:color w:val="FF00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الالهاءات</w:t>
      </w:r>
      <w:proofErr w:type="spellEnd"/>
      <w:r>
        <w:rPr>
          <w:rFonts w:ascii="Tahoma" w:hAnsi="Tahoma" w:cs="Tahoma"/>
          <w:b/>
          <w:bCs/>
          <w:color w:val="221100"/>
          <w:rtl/>
        </w:rPr>
        <w:t xml:space="preserve"> في المنزل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كثيرة جدا(مندوب مبيعات، جابي الكهرباء، أصدقاء</w:t>
      </w:r>
      <w:r>
        <w:rPr>
          <w:rFonts w:ascii="Tahoma" w:hAnsi="Tahoma" w:cs="Tahoma"/>
          <w:b/>
          <w:bCs/>
          <w:color w:val="221100"/>
        </w:rPr>
        <w:t>)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>الضغط لمحاولة اللحاق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بالزملاء الذين يعملون في المكتب</w:t>
      </w:r>
      <w:r>
        <w:rPr>
          <w:rFonts w:ascii="Tahoma" w:hAnsi="Tahoma" w:cs="Tahoma"/>
          <w:b/>
          <w:bCs/>
          <w:color w:val="221100"/>
        </w:rPr>
        <w:br/>
        <w:t xml:space="preserve">3. </w:t>
      </w:r>
      <w:r>
        <w:rPr>
          <w:rFonts w:ascii="Tahoma" w:hAnsi="Tahoma" w:cs="Tahoma"/>
          <w:b/>
          <w:bCs/>
          <w:color w:val="221100"/>
          <w:rtl/>
        </w:rPr>
        <w:t>قد يشعر الفرد بالانعزال عن زملائه، مما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يقلل من فرص نجاح فريق العمل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</w:rPr>
        <w:t xml:space="preserve">58 – </w:t>
      </w:r>
      <w:r>
        <w:rPr>
          <w:rFonts w:ascii="Tahoma" w:hAnsi="Tahoma" w:cs="Tahoma"/>
          <w:b/>
          <w:bCs/>
          <w:color w:val="0000FF"/>
          <w:rtl/>
        </w:rPr>
        <w:t>ما المقصود بالتجارة</w:t>
      </w:r>
      <w:r>
        <w:rPr>
          <w:rFonts w:ascii="Tahoma" w:hAnsi="Tahoma" w:cs="Tahoma"/>
          <w:b/>
          <w:bCs/>
          <w:color w:val="0000FF"/>
        </w:rPr>
        <w:t xml:space="preserve"> </w:t>
      </w:r>
      <w:r>
        <w:rPr>
          <w:rFonts w:ascii="Tahoma" w:hAnsi="Tahoma" w:cs="Tahoma"/>
          <w:b/>
          <w:bCs/>
          <w:color w:val="0000FF"/>
          <w:rtl/>
        </w:rPr>
        <w:t>الالكترونية ؟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التجارة الالكترونية</w:t>
      </w:r>
      <w:r>
        <w:rPr>
          <w:rFonts w:ascii="Tahoma" w:hAnsi="Tahoma" w:cs="Tahoma"/>
          <w:b/>
          <w:bCs/>
          <w:color w:val="221100"/>
        </w:rPr>
        <w:t xml:space="preserve"> (E-commerce):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  <w:rtl/>
        </w:rPr>
        <w:t>تعني البيع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والشراء عن طريق الانترنت،حيث يطلب منك معلوماتك الشخصية ، ودفع ثمن البضاعة قبل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استخدامها باستخدام بطاقة الائتمان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 xml:space="preserve">تقدم بعض المحلات التجارية خدمة </w:t>
      </w:r>
      <w:proofErr w:type="spellStart"/>
      <w:r>
        <w:rPr>
          <w:rFonts w:ascii="Tahoma" w:hAnsi="Tahoma" w:cs="Tahoma"/>
          <w:b/>
          <w:bCs/>
          <w:color w:val="221100"/>
          <w:rtl/>
        </w:rPr>
        <w:t>التبضع</w:t>
      </w:r>
      <w:proofErr w:type="spellEnd"/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لأسبوع، حيث يتم انتقاء البضائع عبر موقع المحل التجاري ويقوم عامل بتسليمها إلى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باب منزلك</w:t>
      </w:r>
      <w:r>
        <w:rPr>
          <w:rFonts w:ascii="Tahoma" w:hAnsi="Tahoma" w:cs="Tahoma"/>
          <w:b/>
          <w:bCs/>
          <w:color w:val="221100"/>
        </w:rPr>
        <w:t>.</w:t>
      </w:r>
      <w:r>
        <w:rPr>
          <w:rFonts w:ascii="Tahoma" w:hAnsi="Tahoma" w:cs="Tahoma"/>
          <w:b/>
          <w:bCs/>
          <w:color w:val="221100"/>
        </w:rPr>
        <w:br/>
        <w:t xml:space="preserve">- </w:t>
      </w:r>
      <w:r>
        <w:rPr>
          <w:rFonts w:ascii="Tahoma" w:hAnsi="Tahoma" w:cs="Tahoma"/>
          <w:b/>
          <w:bCs/>
          <w:color w:val="221100"/>
          <w:rtl/>
        </w:rPr>
        <w:t>ظهر مفهوم المزاد العلني، حيث تعرض البضائع في غرفة المزاد العلني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لتباع في وقت وتاريخ محددين، تباع لأعلى سعر. والشخص الذي رسا عليه المزاد يكون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ملزما بالشراء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6600"/>
          <w:u w:val="single"/>
          <w:rtl/>
        </w:rPr>
        <w:t>من حسنات التجارة</w:t>
      </w:r>
      <w:r>
        <w:rPr>
          <w:rFonts w:ascii="Tahoma" w:hAnsi="Tahoma" w:cs="Tahoma"/>
          <w:b/>
          <w:bCs/>
          <w:color w:val="FF6600"/>
          <w:u w:val="single"/>
        </w:rPr>
        <w:t xml:space="preserve"> </w:t>
      </w:r>
      <w:r>
        <w:rPr>
          <w:rFonts w:ascii="Tahoma" w:hAnsi="Tahoma" w:cs="Tahoma"/>
          <w:b/>
          <w:bCs/>
          <w:color w:val="FF6600"/>
          <w:u w:val="single"/>
          <w:rtl/>
        </w:rPr>
        <w:t>الالكترونية</w:t>
      </w:r>
      <w:r>
        <w:rPr>
          <w:rFonts w:ascii="Tahoma" w:hAnsi="Tahoma" w:cs="Tahoma"/>
          <w:b/>
          <w:bCs/>
          <w:color w:val="FF6600"/>
          <w:u w:val="single"/>
        </w:rPr>
        <w:t>:</w:t>
      </w:r>
      <w:r>
        <w:rPr>
          <w:rFonts w:ascii="Tahoma" w:hAnsi="Tahoma" w:cs="Tahoma"/>
          <w:b/>
          <w:bCs/>
          <w:color w:val="221100"/>
        </w:rPr>
        <w:br/>
        <w:t xml:space="preserve">1. </w:t>
      </w:r>
      <w:r>
        <w:rPr>
          <w:rFonts w:ascii="Tahoma" w:hAnsi="Tahoma" w:cs="Tahoma"/>
          <w:b/>
          <w:bCs/>
          <w:color w:val="221100"/>
          <w:rtl/>
        </w:rPr>
        <w:t>الخدمة متوفرة 24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ساعة في اليوم،و 7 أيام في الأسبوع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>توفير الوقت في استلام البضاعة، مثل تنزيل</w:t>
      </w:r>
      <w:r>
        <w:rPr>
          <w:rFonts w:ascii="Tahoma" w:hAnsi="Tahoma" w:cs="Tahoma"/>
          <w:b/>
          <w:bCs/>
          <w:color w:val="221100"/>
        </w:rPr>
        <w:t xml:space="preserve"> (Downloading) </w:t>
      </w:r>
      <w:r>
        <w:rPr>
          <w:rFonts w:ascii="Tahoma" w:hAnsi="Tahoma" w:cs="Tahoma"/>
          <w:b/>
          <w:bCs/>
          <w:color w:val="221100"/>
          <w:rtl/>
        </w:rPr>
        <w:t>البرامج من الانترنت بعد دفع ثمنها</w:t>
      </w:r>
      <w:r>
        <w:rPr>
          <w:rFonts w:ascii="Tahoma" w:hAnsi="Tahoma" w:cs="Tahoma"/>
          <w:b/>
          <w:bCs/>
          <w:color w:val="221100"/>
        </w:rPr>
        <w:br/>
        <w:t xml:space="preserve">3. </w:t>
      </w:r>
      <w:r>
        <w:rPr>
          <w:rFonts w:ascii="Tahoma" w:hAnsi="Tahoma" w:cs="Tahoma"/>
          <w:b/>
          <w:bCs/>
          <w:color w:val="221100"/>
          <w:rtl/>
        </w:rPr>
        <w:t>الاطلاع على نطاق واسع من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المنتجات، مقارنة الأسعار، وشراء الأنسب</w:t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6600"/>
          <w:u w:val="single"/>
          <w:rtl/>
        </w:rPr>
        <w:t>من مساوئ</w:t>
      </w:r>
      <w:r>
        <w:rPr>
          <w:rFonts w:ascii="Tahoma" w:hAnsi="Tahoma" w:cs="Tahoma"/>
          <w:b/>
          <w:bCs/>
          <w:color w:val="FF6600"/>
          <w:u w:val="single"/>
        </w:rPr>
        <w:t xml:space="preserve"> </w:t>
      </w:r>
      <w:r>
        <w:rPr>
          <w:rFonts w:ascii="Tahoma" w:hAnsi="Tahoma" w:cs="Tahoma"/>
          <w:b/>
          <w:bCs/>
          <w:color w:val="FF6600"/>
          <w:u w:val="single"/>
          <w:rtl/>
        </w:rPr>
        <w:t>التجارة الالكترونية</w:t>
      </w:r>
      <w:r>
        <w:rPr>
          <w:rFonts w:ascii="Tahoma" w:hAnsi="Tahoma" w:cs="Tahoma"/>
          <w:b/>
          <w:bCs/>
          <w:color w:val="FF6600"/>
          <w:u w:val="single"/>
        </w:rPr>
        <w:t>:</w:t>
      </w:r>
    </w:p>
    <w:p w:rsidR="00C27BDF" w:rsidRPr="00C27BDF" w:rsidRDefault="00C27BDF" w:rsidP="00C27BDF">
      <w:r>
        <w:rPr>
          <w:rFonts w:ascii="Tahoma" w:hAnsi="Tahoma" w:cs="Tahoma"/>
          <w:b/>
          <w:bCs/>
          <w:color w:val="221100"/>
        </w:rPr>
        <w:lastRenderedPageBreak/>
        <w:t xml:space="preserve">1. </w:t>
      </w:r>
      <w:r>
        <w:rPr>
          <w:rFonts w:ascii="Tahoma" w:hAnsi="Tahoma" w:cs="Tahoma"/>
          <w:b/>
          <w:bCs/>
          <w:color w:val="221100"/>
          <w:rtl/>
        </w:rPr>
        <w:t>لا يمكنك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معاينة البضاعة</w:t>
      </w:r>
      <w:r>
        <w:rPr>
          <w:rFonts w:ascii="Tahoma" w:hAnsi="Tahoma" w:cs="Tahoma"/>
          <w:b/>
          <w:bCs/>
          <w:color w:val="221100"/>
        </w:rPr>
        <w:br/>
        <w:t xml:space="preserve">2. </w:t>
      </w:r>
      <w:r>
        <w:rPr>
          <w:rFonts w:ascii="Tahoma" w:hAnsi="Tahoma" w:cs="Tahoma"/>
          <w:b/>
          <w:bCs/>
          <w:color w:val="221100"/>
          <w:rtl/>
        </w:rPr>
        <w:t>لا يزال الأفراد لا يثقون بدفع ثمن البضائع عبر</w:t>
      </w:r>
      <w:r>
        <w:rPr>
          <w:rFonts w:ascii="Tahoma" w:hAnsi="Tahoma" w:cs="Tahoma"/>
          <w:b/>
          <w:bCs/>
          <w:color w:val="221100"/>
        </w:rPr>
        <w:t xml:space="preserve"> </w:t>
      </w:r>
      <w:r>
        <w:rPr>
          <w:rFonts w:ascii="Tahoma" w:hAnsi="Tahoma" w:cs="Tahoma"/>
          <w:b/>
          <w:bCs/>
          <w:color w:val="221100"/>
          <w:rtl/>
        </w:rPr>
        <w:t>الانترنت</w:t>
      </w:r>
    </w:p>
    <w:sectPr w:rsidR="00C27BDF" w:rsidRPr="00C27BDF" w:rsidSect="00DB50C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27BDF"/>
    <w:rsid w:val="0000131B"/>
    <w:rsid w:val="00001406"/>
    <w:rsid w:val="00001480"/>
    <w:rsid w:val="00001C1D"/>
    <w:rsid w:val="000020DC"/>
    <w:rsid w:val="00002763"/>
    <w:rsid w:val="00006F80"/>
    <w:rsid w:val="0000715D"/>
    <w:rsid w:val="0001059A"/>
    <w:rsid w:val="00015BBC"/>
    <w:rsid w:val="00021AEF"/>
    <w:rsid w:val="00026C8F"/>
    <w:rsid w:val="00031C55"/>
    <w:rsid w:val="00035D48"/>
    <w:rsid w:val="000369C4"/>
    <w:rsid w:val="00037B89"/>
    <w:rsid w:val="00041580"/>
    <w:rsid w:val="00041E27"/>
    <w:rsid w:val="00051378"/>
    <w:rsid w:val="000518C0"/>
    <w:rsid w:val="00051FFD"/>
    <w:rsid w:val="00054E7A"/>
    <w:rsid w:val="00056713"/>
    <w:rsid w:val="00056895"/>
    <w:rsid w:val="00062D22"/>
    <w:rsid w:val="000641C4"/>
    <w:rsid w:val="000643FE"/>
    <w:rsid w:val="0006453A"/>
    <w:rsid w:val="00064D2F"/>
    <w:rsid w:val="00065637"/>
    <w:rsid w:val="00066D52"/>
    <w:rsid w:val="00070AB5"/>
    <w:rsid w:val="00070CDE"/>
    <w:rsid w:val="0008022D"/>
    <w:rsid w:val="000807C5"/>
    <w:rsid w:val="0008451D"/>
    <w:rsid w:val="00085361"/>
    <w:rsid w:val="00085414"/>
    <w:rsid w:val="0008586D"/>
    <w:rsid w:val="0009005F"/>
    <w:rsid w:val="00091D6D"/>
    <w:rsid w:val="0009291D"/>
    <w:rsid w:val="000936D9"/>
    <w:rsid w:val="00096F6F"/>
    <w:rsid w:val="000A0599"/>
    <w:rsid w:val="000A0AFB"/>
    <w:rsid w:val="000A19A8"/>
    <w:rsid w:val="000A422D"/>
    <w:rsid w:val="000A58DB"/>
    <w:rsid w:val="000A7D81"/>
    <w:rsid w:val="000B1032"/>
    <w:rsid w:val="000B2100"/>
    <w:rsid w:val="000B2897"/>
    <w:rsid w:val="000B2974"/>
    <w:rsid w:val="000B2C29"/>
    <w:rsid w:val="000B7EA1"/>
    <w:rsid w:val="000C02B9"/>
    <w:rsid w:val="000C0BE7"/>
    <w:rsid w:val="000C1BF8"/>
    <w:rsid w:val="000C24A2"/>
    <w:rsid w:val="000C3BBF"/>
    <w:rsid w:val="000C3CAC"/>
    <w:rsid w:val="000C5B6E"/>
    <w:rsid w:val="000C6859"/>
    <w:rsid w:val="000D3864"/>
    <w:rsid w:val="000D4860"/>
    <w:rsid w:val="000D661D"/>
    <w:rsid w:val="000D735A"/>
    <w:rsid w:val="000E06C8"/>
    <w:rsid w:val="000E1A71"/>
    <w:rsid w:val="000E43F0"/>
    <w:rsid w:val="000E4CBA"/>
    <w:rsid w:val="000F069D"/>
    <w:rsid w:val="000F0A1A"/>
    <w:rsid w:val="000F0E68"/>
    <w:rsid w:val="000F1073"/>
    <w:rsid w:val="000F4E86"/>
    <w:rsid w:val="000F5BE7"/>
    <w:rsid w:val="000F6020"/>
    <w:rsid w:val="000F6502"/>
    <w:rsid w:val="00100598"/>
    <w:rsid w:val="00101072"/>
    <w:rsid w:val="00102432"/>
    <w:rsid w:val="0010534F"/>
    <w:rsid w:val="00106876"/>
    <w:rsid w:val="001108C9"/>
    <w:rsid w:val="00112036"/>
    <w:rsid w:val="001128A7"/>
    <w:rsid w:val="00112D9B"/>
    <w:rsid w:val="00116495"/>
    <w:rsid w:val="00121809"/>
    <w:rsid w:val="0012202C"/>
    <w:rsid w:val="00123373"/>
    <w:rsid w:val="00124C09"/>
    <w:rsid w:val="00124DE4"/>
    <w:rsid w:val="00131412"/>
    <w:rsid w:val="00131977"/>
    <w:rsid w:val="00132077"/>
    <w:rsid w:val="001322D4"/>
    <w:rsid w:val="00132C57"/>
    <w:rsid w:val="00134924"/>
    <w:rsid w:val="0013512D"/>
    <w:rsid w:val="00136114"/>
    <w:rsid w:val="00137528"/>
    <w:rsid w:val="00137685"/>
    <w:rsid w:val="0014127D"/>
    <w:rsid w:val="00143E64"/>
    <w:rsid w:val="00144333"/>
    <w:rsid w:val="001532C7"/>
    <w:rsid w:val="00153FA6"/>
    <w:rsid w:val="0015419E"/>
    <w:rsid w:val="00162DAF"/>
    <w:rsid w:val="00162EE6"/>
    <w:rsid w:val="00164B99"/>
    <w:rsid w:val="0016507F"/>
    <w:rsid w:val="00166D83"/>
    <w:rsid w:val="00172122"/>
    <w:rsid w:val="00174183"/>
    <w:rsid w:val="00174909"/>
    <w:rsid w:val="00176B11"/>
    <w:rsid w:val="001775BF"/>
    <w:rsid w:val="001844E1"/>
    <w:rsid w:val="00185474"/>
    <w:rsid w:val="00191C40"/>
    <w:rsid w:val="00192148"/>
    <w:rsid w:val="0019224E"/>
    <w:rsid w:val="0019267B"/>
    <w:rsid w:val="0019301F"/>
    <w:rsid w:val="0019342B"/>
    <w:rsid w:val="00193F66"/>
    <w:rsid w:val="00196108"/>
    <w:rsid w:val="001A5850"/>
    <w:rsid w:val="001B22D6"/>
    <w:rsid w:val="001B3964"/>
    <w:rsid w:val="001B5927"/>
    <w:rsid w:val="001C048E"/>
    <w:rsid w:val="001C110A"/>
    <w:rsid w:val="001C1D3A"/>
    <w:rsid w:val="001C2AF1"/>
    <w:rsid w:val="001C4F80"/>
    <w:rsid w:val="001C5122"/>
    <w:rsid w:val="001D2F36"/>
    <w:rsid w:val="001D4AF3"/>
    <w:rsid w:val="001E2B99"/>
    <w:rsid w:val="001E4A73"/>
    <w:rsid w:val="001E5237"/>
    <w:rsid w:val="001E72C6"/>
    <w:rsid w:val="001F1981"/>
    <w:rsid w:val="001F1CD1"/>
    <w:rsid w:val="001F324C"/>
    <w:rsid w:val="001F4CDB"/>
    <w:rsid w:val="001F513F"/>
    <w:rsid w:val="001F5D1D"/>
    <w:rsid w:val="001F7354"/>
    <w:rsid w:val="002005C1"/>
    <w:rsid w:val="0020108E"/>
    <w:rsid w:val="00203EC9"/>
    <w:rsid w:val="002063C4"/>
    <w:rsid w:val="0020648B"/>
    <w:rsid w:val="002104D0"/>
    <w:rsid w:val="00213BA4"/>
    <w:rsid w:val="002141E0"/>
    <w:rsid w:val="002171E4"/>
    <w:rsid w:val="0022056B"/>
    <w:rsid w:val="002227FC"/>
    <w:rsid w:val="002236EC"/>
    <w:rsid w:val="002239CC"/>
    <w:rsid w:val="00231744"/>
    <w:rsid w:val="00233830"/>
    <w:rsid w:val="0023698A"/>
    <w:rsid w:val="00241EFF"/>
    <w:rsid w:val="002430A8"/>
    <w:rsid w:val="00247304"/>
    <w:rsid w:val="00247B48"/>
    <w:rsid w:val="0025481A"/>
    <w:rsid w:val="00254F73"/>
    <w:rsid w:val="00261740"/>
    <w:rsid w:val="00265D61"/>
    <w:rsid w:val="00272313"/>
    <w:rsid w:val="002724EC"/>
    <w:rsid w:val="002738F4"/>
    <w:rsid w:val="00274367"/>
    <w:rsid w:val="00280490"/>
    <w:rsid w:val="002901E1"/>
    <w:rsid w:val="00291FA7"/>
    <w:rsid w:val="00294C7C"/>
    <w:rsid w:val="002A3C30"/>
    <w:rsid w:val="002A6811"/>
    <w:rsid w:val="002A6B9F"/>
    <w:rsid w:val="002A7AFF"/>
    <w:rsid w:val="002B02AF"/>
    <w:rsid w:val="002B0321"/>
    <w:rsid w:val="002B1015"/>
    <w:rsid w:val="002B152A"/>
    <w:rsid w:val="002B3AB8"/>
    <w:rsid w:val="002B4AFB"/>
    <w:rsid w:val="002B6BFF"/>
    <w:rsid w:val="002C0AB8"/>
    <w:rsid w:val="002C3A73"/>
    <w:rsid w:val="002C6540"/>
    <w:rsid w:val="002C690B"/>
    <w:rsid w:val="002C6921"/>
    <w:rsid w:val="002C7120"/>
    <w:rsid w:val="002D2164"/>
    <w:rsid w:val="002D39FD"/>
    <w:rsid w:val="002E3A81"/>
    <w:rsid w:val="002E43F7"/>
    <w:rsid w:val="002E4925"/>
    <w:rsid w:val="002F4B6B"/>
    <w:rsid w:val="002F757E"/>
    <w:rsid w:val="0030153E"/>
    <w:rsid w:val="0030161A"/>
    <w:rsid w:val="003021F4"/>
    <w:rsid w:val="003048D0"/>
    <w:rsid w:val="00310C5F"/>
    <w:rsid w:val="00311D81"/>
    <w:rsid w:val="00312371"/>
    <w:rsid w:val="003127DE"/>
    <w:rsid w:val="0031294B"/>
    <w:rsid w:val="00312F2A"/>
    <w:rsid w:val="00313A76"/>
    <w:rsid w:val="0031550D"/>
    <w:rsid w:val="003200FF"/>
    <w:rsid w:val="003219C0"/>
    <w:rsid w:val="00326D21"/>
    <w:rsid w:val="0033108A"/>
    <w:rsid w:val="00331C3B"/>
    <w:rsid w:val="003327EA"/>
    <w:rsid w:val="00334EC3"/>
    <w:rsid w:val="00340B9A"/>
    <w:rsid w:val="00344A44"/>
    <w:rsid w:val="00346D9C"/>
    <w:rsid w:val="00347094"/>
    <w:rsid w:val="00350071"/>
    <w:rsid w:val="0035632E"/>
    <w:rsid w:val="00360F06"/>
    <w:rsid w:val="00360FDA"/>
    <w:rsid w:val="00364935"/>
    <w:rsid w:val="00366E4C"/>
    <w:rsid w:val="003671D1"/>
    <w:rsid w:val="003743B4"/>
    <w:rsid w:val="00374483"/>
    <w:rsid w:val="0037525D"/>
    <w:rsid w:val="00375726"/>
    <w:rsid w:val="00376B50"/>
    <w:rsid w:val="00380833"/>
    <w:rsid w:val="00381E8D"/>
    <w:rsid w:val="003837A8"/>
    <w:rsid w:val="00385740"/>
    <w:rsid w:val="003865EB"/>
    <w:rsid w:val="003959F2"/>
    <w:rsid w:val="00395F98"/>
    <w:rsid w:val="00396153"/>
    <w:rsid w:val="003A1381"/>
    <w:rsid w:val="003A1BFA"/>
    <w:rsid w:val="003A3085"/>
    <w:rsid w:val="003A765E"/>
    <w:rsid w:val="003B179A"/>
    <w:rsid w:val="003B24DA"/>
    <w:rsid w:val="003B493A"/>
    <w:rsid w:val="003B6FF6"/>
    <w:rsid w:val="003C0859"/>
    <w:rsid w:val="003C16E9"/>
    <w:rsid w:val="003C3C3C"/>
    <w:rsid w:val="003D240A"/>
    <w:rsid w:val="003D428A"/>
    <w:rsid w:val="003D50CD"/>
    <w:rsid w:val="003D50F5"/>
    <w:rsid w:val="003D61DB"/>
    <w:rsid w:val="003E0FC7"/>
    <w:rsid w:val="003E13BB"/>
    <w:rsid w:val="003E1500"/>
    <w:rsid w:val="003F0AC5"/>
    <w:rsid w:val="003F2C83"/>
    <w:rsid w:val="003F5846"/>
    <w:rsid w:val="00404493"/>
    <w:rsid w:val="00405D82"/>
    <w:rsid w:val="0040779E"/>
    <w:rsid w:val="004116DB"/>
    <w:rsid w:val="00411FCE"/>
    <w:rsid w:val="0041349D"/>
    <w:rsid w:val="00420A2F"/>
    <w:rsid w:val="0042712E"/>
    <w:rsid w:val="00433D07"/>
    <w:rsid w:val="00433D73"/>
    <w:rsid w:val="0043471A"/>
    <w:rsid w:val="00436CAD"/>
    <w:rsid w:val="00441857"/>
    <w:rsid w:val="004441AB"/>
    <w:rsid w:val="004456BC"/>
    <w:rsid w:val="004463FA"/>
    <w:rsid w:val="0044740B"/>
    <w:rsid w:val="004514D0"/>
    <w:rsid w:val="00454394"/>
    <w:rsid w:val="00454BB5"/>
    <w:rsid w:val="00455270"/>
    <w:rsid w:val="0045600D"/>
    <w:rsid w:val="00457FA5"/>
    <w:rsid w:val="00460816"/>
    <w:rsid w:val="004624B2"/>
    <w:rsid w:val="00464241"/>
    <w:rsid w:val="00465CFB"/>
    <w:rsid w:val="00470C2C"/>
    <w:rsid w:val="00472975"/>
    <w:rsid w:val="00477C83"/>
    <w:rsid w:val="004827AD"/>
    <w:rsid w:val="0049241C"/>
    <w:rsid w:val="00493697"/>
    <w:rsid w:val="004A10CE"/>
    <w:rsid w:val="004A424D"/>
    <w:rsid w:val="004A56FC"/>
    <w:rsid w:val="004A5EED"/>
    <w:rsid w:val="004B0C17"/>
    <w:rsid w:val="004B4A72"/>
    <w:rsid w:val="004B7287"/>
    <w:rsid w:val="004C033F"/>
    <w:rsid w:val="004C485E"/>
    <w:rsid w:val="004D07E5"/>
    <w:rsid w:val="004D2BEC"/>
    <w:rsid w:val="004D7041"/>
    <w:rsid w:val="004E06C4"/>
    <w:rsid w:val="004E1C97"/>
    <w:rsid w:val="004E2F43"/>
    <w:rsid w:val="004E3833"/>
    <w:rsid w:val="004E44A4"/>
    <w:rsid w:val="004E72FB"/>
    <w:rsid w:val="004F1CB1"/>
    <w:rsid w:val="004F53DB"/>
    <w:rsid w:val="004F7D8E"/>
    <w:rsid w:val="00501529"/>
    <w:rsid w:val="00505B31"/>
    <w:rsid w:val="00513D3D"/>
    <w:rsid w:val="00516026"/>
    <w:rsid w:val="00517F5E"/>
    <w:rsid w:val="00521676"/>
    <w:rsid w:val="00521A34"/>
    <w:rsid w:val="005229C3"/>
    <w:rsid w:val="00524240"/>
    <w:rsid w:val="00524C6E"/>
    <w:rsid w:val="005258AD"/>
    <w:rsid w:val="005266CB"/>
    <w:rsid w:val="00531809"/>
    <w:rsid w:val="00531CE0"/>
    <w:rsid w:val="00532F87"/>
    <w:rsid w:val="00533719"/>
    <w:rsid w:val="0053538D"/>
    <w:rsid w:val="00535BF5"/>
    <w:rsid w:val="00540D3D"/>
    <w:rsid w:val="005428E5"/>
    <w:rsid w:val="00544DA8"/>
    <w:rsid w:val="00546F09"/>
    <w:rsid w:val="00552304"/>
    <w:rsid w:val="00553144"/>
    <w:rsid w:val="0055473B"/>
    <w:rsid w:val="00554C47"/>
    <w:rsid w:val="005562FC"/>
    <w:rsid w:val="00561530"/>
    <w:rsid w:val="00561CF8"/>
    <w:rsid w:val="005625F9"/>
    <w:rsid w:val="0056433D"/>
    <w:rsid w:val="0056490B"/>
    <w:rsid w:val="00564BE1"/>
    <w:rsid w:val="00571061"/>
    <w:rsid w:val="005711B7"/>
    <w:rsid w:val="005712D4"/>
    <w:rsid w:val="00571579"/>
    <w:rsid w:val="0057627D"/>
    <w:rsid w:val="00580924"/>
    <w:rsid w:val="00582ECE"/>
    <w:rsid w:val="005838F5"/>
    <w:rsid w:val="005917FC"/>
    <w:rsid w:val="0059198F"/>
    <w:rsid w:val="0059420D"/>
    <w:rsid w:val="005959C0"/>
    <w:rsid w:val="005A1837"/>
    <w:rsid w:val="005A2748"/>
    <w:rsid w:val="005A2C3C"/>
    <w:rsid w:val="005A73CE"/>
    <w:rsid w:val="005A78CB"/>
    <w:rsid w:val="005B3007"/>
    <w:rsid w:val="005C04BF"/>
    <w:rsid w:val="005C14E1"/>
    <w:rsid w:val="005C19F2"/>
    <w:rsid w:val="005C7A38"/>
    <w:rsid w:val="005D0545"/>
    <w:rsid w:val="005D0D05"/>
    <w:rsid w:val="005D1120"/>
    <w:rsid w:val="005D261F"/>
    <w:rsid w:val="005D26F3"/>
    <w:rsid w:val="005D703B"/>
    <w:rsid w:val="005D749E"/>
    <w:rsid w:val="005D7CEE"/>
    <w:rsid w:val="005D7D0F"/>
    <w:rsid w:val="005E2CE5"/>
    <w:rsid w:val="005E2DB2"/>
    <w:rsid w:val="005E4612"/>
    <w:rsid w:val="005E68A9"/>
    <w:rsid w:val="005F037F"/>
    <w:rsid w:val="005F5BFE"/>
    <w:rsid w:val="0060085C"/>
    <w:rsid w:val="006011E5"/>
    <w:rsid w:val="006057EC"/>
    <w:rsid w:val="00606AD3"/>
    <w:rsid w:val="006075D6"/>
    <w:rsid w:val="0061659A"/>
    <w:rsid w:val="00620104"/>
    <w:rsid w:val="00620A9E"/>
    <w:rsid w:val="00621EC5"/>
    <w:rsid w:val="00624416"/>
    <w:rsid w:val="006253EE"/>
    <w:rsid w:val="0062577E"/>
    <w:rsid w:val="00627339"/>
    <w:rsid w:val="0062777C"/>
    <w:rsid w:val="006320E5"/>
    <w:rsid w:val="006329A0"/>
    <w:rsid w:val="00632D88"/>
    <w:rsid w:val="0063320F"/>
    <w:rsid w:val="006343AD"/>
    <w:rsid w:val="0064051B"/>
    <w:rsid w:val="00642BBA"/>
    <w:rsid w:val="0064433F"/>
    <w:rsid w:val="0064716F"/>
    <w:rsid w:val="00650481"/>
    <w:rsid w:val="006509B8"/>
    <w:rsid w:val="00652D9B"/>
    <w:rsid w:val="006535FF"/>
    <w:rsid w:val="0065535E"/>
    <w:rsid w:val="00655B8C"/>
    <w:rsid w:val="00657C22"/>
    <w:rsid w:val="00660A41"/>
    <w:rsid w:val="00661069"/>
    <w:rsid w:val="006621DB"/>
    <w:rsid w:val="00662C1E"/>
    <w:rsid w:val="006647DE"/>
    <w:rsid w:val="00670E31"/>
    <w:rsid w:val="00671776"/>
    <w:rsid w:val="0067206A"/>
    <w:rsid w:val="00672F14"/>
    <w:rsid w:val="006737E6"/>
    <w:rsid w:val="00673EC9"/>
    <w:rsid w:val="00676A3B"/>
    <w:rsid w:val="00681398"/>
    <w:rsid w:val="00682A35"/>
    <w:rsid w:val="0068376F"/>
    <w:rsid w:val="0068568C"/>
    <w:rsid w:val="00685ADA"/>
    <w:rsid w:val="006919E7"/>
    <w:rsid w:val="006932E0"/>
    <w:rsid w:val="0069603A"/>
    <w:rsid w:val="006973F6"/>
    <w:rsid w:val="0069774D"/>
    <w:rsid w:val="006A321A"/>
    <w:rsid w:val="006A6186"/>
    <w:rsid w:val="006B06D5"/>
    <w:rsid w:val="006B0D5F"/>
    <w:rsid w:val="006B3536"/>
    <w:rsid w:val="006B3E6A"/>
    <w:rsid w:val="006B5AC4"/>
    <w:rsid w:val="006B5C63"/>
    <w:rsid w:val="006B60AE"/>
    <w:rsid w:val="006B74D2"/>
    <w:rsid w:val="006C078C"/>
    <w:rsid w:val="006C4369"/>
    <w:rsid w:val="006C4852"/>
    <w:rsid w:val="006C55C9"/>
    <w:rsid w:val="006C5B6C"/>
    <w:rsid w:val="006C73EE"/>
    <w:rsid w:val="006C782E"/>
    <w:rsid w:val="006D1109"/>
    <w:rsid w:val="006D175C"/>
    <w:rsid w:val="006D243C"/>
    <w:rsid w:val="006D3461"/>
    <w:rsid w:val="006D48D7"/>
    <w:rsid w:val="006D4BC0"/>
    <w:rsid w:val="006D58D4"/>
    <w:rsid w:val="006D7484"/>
    <w:rsid w:val="006D77B1"/>
    <w:rsid w:val="006E1997"/>
    <w:rsid w:val="006E325F"/>
    <w:rsid w:val="006E3533"/>
    <w:rsid w:val="006E3709"/>
    <w:rsid w:val="006E391B"/>
    <w:rsid w:val="006E3D81"/>
    <w:rsid w:val="006E41BF"/>
    <w:rsid w:val="006E7DCE"/>
    <w:rsid w:val="006F1A4F"/>
    <w:rsid w:val="006F634F"/>
    <w:rsid w:val="006F6B84"/>
    <w:rsid w:val="00700271"/>
    <w:rsid w:val="00702014"/>
    <w:rsid w:val="00711F55"/>
    <w:rsid w:val="00712A50"/>
    <w:rsid w:val="0071430A"/>
    <w:rsid w:val="0071533E"/>
    <w:rsid w:val="007158E7"/>
    <w:rsid w:val="00715D55"/>
    <w:rsid w:val="0071600F"/>
    <w:rsid w:val="00716C4B"/>
    <w:rsid w:val="00716C9C"/>
    <w:rsid w:val="007233C7"/>
    <w:rsid w:val="007235A6"/>
    <w:rsid w:val="007237E8"/>
    <w:rsid w:val="007272F1"/>
    <w:rsid w:val="0073064C"/>
    <w:rsid w:val="00740353"/>
    <w:rsid w:val="007418BB"/>
    <w:rsid w:val="0074567B"/>
    <w:rsid w:val="00747942"/>
    <w:rsid w:val="00754C6F"/>
    <w:rsid w:val="007559E6"/>
    <w:rsid w:val="00760A0A"/>
    <w:rsid w:val="007637D9"/>
    <w:rsid w:val="00766EC4"/>
    <w:rsid w:val="007717D6"/>
    <w:rsid w:val="00773743"/>
    <w:rsid w:val="00774690"/>
    <w:rsid w:val="0077558C"/>
    <w:rsid w:val="007755D8"/>
    <w:rsid w:val="00777BEB"/>
    <w:rsid w:val="007809AE"/>
    <w:rsid w:val="007837C0"/>
    <w:rsid w:val="00785F4D"/>
    <w:rsid w:val="00786089"/>
    <w:rsid w:val="00787AD4"/>
    <w:rsid w:val="007938A8"/>
    <w:rsid w:val="007948BC"/>
    <w:rsid w:val="007A09F7"/>
    <w:rsid w:val="007A15E9"/>
    <w:rsid w:val="007A193D"/>
    <w:rsid w:val="007A1D70"/>
    <w:rsid w:val="007A46EB"/>
    <w:rsid w:val="007A73C6"/>
    <w:rsid w:val="007B6062"/>
    <w:rsid w:val="007C10B1"/>
    <w:rsid w:val="007C48F3"/>
    <w:rsid w:val="007C7BA9"/>
    <w:rsid w:val="007D2876"/>
    <w:rsid w:val="007D5035"/>
    <w:rsid w:val="007D5AC9"/>
    <w:rsid w:val="007E0821"/>
    <w:rsid w:val="007E110F"/>
    <w:rsid w:val="007E117A"/>
    <w:rsid w:val="007E2834"/>
    <w:rsid w:val="007E3240"/>
    <w:rsid w:val="007E3F0C"/>
    <w:rsid w:val="007E7AE7"/>
    <w:rsid w:val="007F18AE"/>
    <w:rsid w:val="007F1976"/>
    <w:rsid w:val="007F213F"/>
    <w:rsid w:val="007F7FCF"/>
    <w:rsid w:val="0080087E"/>
    <w:rsid w:val="00800F1E"/>
    <w:rsid w:val="0080140A"/>
    <w:rsid w:val="00802596"/>
    <w:rsid w:val="00803329"/>
    <w:rsid w:val="00803D24"/>
    <w:rsid w:val="008102BD"/>
    <w:rsid w:val="00811C91"/>
    <w:rsid w:val="0081247F"/>
    <w:rsid w:val="00817C76"/>
    <w:rsid w:val="00821255"/>
    <w:rsid w:val="008255B4"/>
    <w:rsid w:val="0082722F"/>
    <w:rsid w:val="00830200"/>
    <w:rsid w:val="00831F15"/>
    <w:rsid w:val="00837F97"/>
    <w:rsid w:val="00844FD1"/>
    <w:rsid w:val="00846545"/>
    <w:rsid w:val="008507F1"/>
    <w:rsid w:val="00850A7F"/>
    <w:rsid w:val="00851997"/>
    <w:rsid w:val="0085548A"/>
    <w:rsid w:val="008623D2"/>
    <w:rsid w:val="00862F4A"/>
    <w:rsid w:val="008633B0"/>
    <w:rsid w:val="008641D2"/>
    <w:rsid w:val="008643FA"/>
    <w:rsid w:val="00870235"/>
    <w:rsid w:val="008716B4"/>
    <w:rsid w:val="00875232"/>
    <w:rsid w:val="00876959"/>
    <w:rsid w:val="008802ED"/>
    <w:rsid w:val="00880DB4"/>
    <w:rsid w:val="0088155B"/>
    <w:rsid w:val="00882AC8"/>
    <w:rsid w:val="0088499C"/>
    <w:rsid w:val="008852EB"/>
    <w:rsid w:val="008905AA"/>
    <w:rsid w:val="00895B21"/>
    <w:rsid w:val="008978EC"/>
    <w:rsid w:val="008A18F0"/>
    <w:rsid w:val="008A3334"/>
    <w:rsid w:val="008A381C"/>
    <w:rsid w:val="008B213D"/>
    <w:rsid w:val="008B3038"/>
    <w:rsid w:val="008B3A58"/>
    <w:rsid w:val="008B3D58"/>
    <w:rsid w:val="008C0A48"/>
    <w:rsid w:val="008C1C2B"/>
    <w:rsid w:val="008C2317"/>
    <w:rsid w:val="008C389D"/>
    <w:rsid w:val="008C4984"/>
    <w:rsid w:val="008C74F2"/>
    <w:rsid w:val="008D1197"/>
    <w:rsid w:val="008D1284"/>
    <w:rsid w:val="008D1E0A"/>
    <w:rsid w:val="008D28AA"/>
    <w:rsid w:val="008D2F22"/>
    <w:rsid w:val="008D6734"/>
    <w:rsid w:val="008D6F72"/>
    <w:rsid w:val="008E060B"/>
    <w:rsid w:val="008E3E0B"/>
    <w:rsid w:val="008E468D"/>
    <w:rsid w:val="008F0298"/>
    <w:rsid w:val="008F12DA"/>
    <w:rsid w:val="008F5C30"/>
    <w:rsid w:val="008F7D06"/>
    <w:rsid w:val="00901A68"/>
    <w:rsid w:val="00901C0D"/>
    <w:rsid w:val="00903CC5"/>
    <w:rsid w:val="0090425C"/>
    <w:rsid w:val="009062F4"/>
    <w:rsid w:val="00906862"/>
    <w:rsid w:val="009074AD"/>
    <w:rsid w:val="00912090"/>
    <w:rsid w:val="00916638"/>
    <w:rsid w:val="00916E97"/>
    <w:rsid w:val="00917EE3"/>
    <w:rsid w:val="00921569"/>
    <w:rsid w:val="00927167"/>
    <w:rsid w:val="00933235"/>
    <w:rsid w:val="00934816"/>
    <w:rsid w:val="0093505E"/>
    <w:rsid w:val="0093577C"/>
    <w:rsid w:val="00940A9A"/>
    <w:rsid w:val="009415B4"/>
    <w:rsid w:val="009431D6"/>
    <w:rsid w:val="009436F0"/>
    <w:rsid w:val="00953DE7"/>
    <w:rsid w:val="009546C1"/>
    <w:rsid w:val="00957523"/>
    <w:rsid w:val="00960380"/>
    <w:rsid w:val="00961E68"/>
    <w:rsid w:val="009637EB"/>
    <w:rsid w:val="00964DC3"/>
    <w:rsid w:val="00967C2B"/>
    <w:rsid w:val="00967DF7"/>
    <w:rsid w:val="00971E25"/>
    <w:rsid w:val="0097227E"/>
    <w:rsid w:val="00980A53"/>
    <w:rsid w:val="00981441"/>
    <w:rsid w:val="00981C41"/>
    <w:rsid w:val="00983320"/>
    <w:rsid w:val="009860AE"/>
    <w:rsid w:val="009865E6"/>
    <w:rsid w:val="00990440"/>
    <w:rsid w:val="00993BC2"/>
    <w:rsid w:val="009A0AD0"/>
    <w:rsid w:val="009A1FF5"/>
    <w:rsid w:val="009A2EEE"/>
    <w:rsid w:val="009A4B8D"/>
    <w:rsid w:val="009B4485"/>
    <w:rsid w:val="009B5B75"/>
    <w:rsid w:val="009B5ED2"/>
    <w:rsid w:val="009B6221"/>
    <w:rsid w:val="009B7A99"/>
    <w:rsid w:val="009B7F8F"/>
    <w:rsid w:val="009B7FC1"/>
    <w:rsid w:val="009C2B02"/>
    <w:rsid w:val="009C7385"/>
    <w:rsid w:val="009C79D8"/>
    <w:rsid w:val="009C7B1B"/>
    <w:rsid w:val="009D168E"/>
    <w:rsid w:val="009D2417"/>
    <w:rsid w:val="009D41E3"/>
    <w:rsid w:val="009D5419"/>
    <w:rsid w:val="009D757A"/>
    <w:rsid w:val="009F3837"/>
    <w:rsid w:val="009F4FA4"/>
    <w:rsid w:val="009F6595"/>
    <w:rsid w:val="009F6B11"/>
    <w:rsid w:val="009F7F66"/>
    <w:rsid w:val="00A04FC5"/>
    <w:rsid w:val="00A07A4F"/>
    <w:rsid w:val="00A127B8"/>
    <w:rsid w:val="00A15791"/>
    <w:rsid w:val="00A16BB2"/>
    <w:rsid w:val="00A171CC"/>
    <w:rsid w:val="00A220B3"/>
    <w:rsid w:val="00A22481"/>
    <w:rsid w:val="00A24977"/>
    <w:rsid w:val="00A2547F"/>
    <w:rsid w:val="00A256BA"/>
    <w:rsid w:val="00A2613C"/>
    <w:rsid w:val="00A27366"/>
    <w:rsid w:val="00A2766D"/>
    <w:rsid w:val="00A309A5"/>
    <w:rsid w:val="00A32617"/>
    <w:rsid w:val="00A33D11"/>
    <w:rsid w:val="00A33D2E"/>
    <w:rsid w:val="00A33D3F"/>
    <w:rsid w:val="00A34EA7"/>
    <w:rsid w:val="00A35B66"/>
    <w:rsid w:val="00A364FE"/>
    <w:rsid w:val="00A414F8"/>
    <w:rsid w:val="00A43961"/>
    <w:rsid w:val="00A46350"/>
    <w:rsid w:val="00A47C25"/>
    <w:rsid w:val="00A52D23"/>
    <w:rsid w:val="00A62F8C"/>
    <w:rsid w:val="00A631B2"/>
    <w:rsid w:val="00A6586F"/>
    <w:rsid w:val="00A66EC4"/>
    <w:rsid w:val="00A67442"/>
    <w:rsid w:val="00A7686E"/>
    <w:rsid w:val="00A80D41"/>
    <w:rsid w:val="00A81B7F"/>
    <w:rsid w:val="00A839EB"/>
    <w:rsid w:val="00A84B57"/>
    <w:rsid w:val="00A8512B"/>
    <w:rsid w:val="00A853BA"/>
    <w:rsid w:val="00A858C6"/>
    <w:rsid w:val="00A8620F"/>
    <w:rsid w:val="00A865B8"/>
    <w:rsid w:val="00A86E18"/>
    <w:rsid w:val="00A87426"/>
    <w:rsid w:val="00A930B6"/>
    <w:rsid w:val="00A94149"/>
    <w:rsid w:val="00A97D6D"/>
    <w:rsid w:val="00AA3670"/>
    <w:rsid w:val="00AA3A42"/>
    <w:rsid w:val="00AA3C99"/>
    <w:rsid w:val="00AA6036"/>
    <w:rsid w:val="00AA61C7"/>
    <w:rsid w:val="00AB34D1"/>
    <w:rsid w:val="00AB60A7"/>
    <w:rsid w:val="00AC5687"/>
    <w:rsid w:val="00AD478E"/>
    <w:rsid w:val="00AD5EFB"/>
    <w:rsid w:val="00AE5C0D"/>
    <w:rsid w:val="00AE5D4F"/>
    <w:rsid w:val="00AF09B7"/>
    <w:rsid w:val="00AF2298"/>
    <w:rsid w:val="00AF27C3"/>
    <w:rsid w:val="00AF3621"/>
    <w:rsid w:val="00AF4CC7"/>
    <w:rsid w:val="00AF5005"/>
    <w:rsid w:val="00AF5F22"/>
    <w:rsid w:val="00AF68C1"/>
    <w:rsid w:val="00AF6DD2"/>
    <w:rsid w:val="00B0350E"/>
    <w:rsid w:val="00B10464"/>
    <w:rsid w:val="00B11485"/>
    <w:rsid w:val="00B14BDE"/>
    <w:rsid w:val="00B16128"/>
    <w:rsid w:val="00B166D2"/>
    <w:rsid w:val="00B22867"/>
    <w:rsid w:val="00B26222"/>
    <w:rsid w:val="00B316F2"/>
    <w:rsid w:val="00B3554A"/>
    <w:rsid w:val="00B365F5"/>
    <w:rsid w:val="00B36BA6"/>
    <w:rsid w:val="00B37A19"/>
    <w:rsid w:val="00B41616"/>
    <w:rsid w:val="00B41AFF"/>
    <w:rsid w:val="00B43006"/>
    <w:rsid w:val="00B43048"/>
    <w:rsid w:val="00B43537"/>
    <w:rsid w:val="00B43BAB"/>
    <w:rsid w:val="00B525D4"/>
    <w:rsid w:val="00B659D4"/>
    <w:rsid w:val="00B726CD"/>
    <w:rsid w:val="00B73DB9"/>
    <w:rsid w:val="00B765CC"/>
    <w:rsid w:val="00B77C40"/>
    <w:rsid w:val="00B80303"/>
    <w:rsid w:val="00B821E1"/>
    <w:rsid w:val="00B86CD1"/>
    <w:rsid w:val="00B92B74"/>
    <w:rsid w:val="00B94F6C"/>
    <w:rsid w:val="00B96703"/>
    <w:rsid w:val="00BA2FA9"/>
    <w:rsid w:val="00BA705B"/>
    <w:rsid w:val="00BA7A3F"/>
    <w:rsid w:val="00BB080F"/>
    <w:rsid w:val="00BB2978"/>
    <w:rsid w:val="00BB3ADE"/>
    <w:rsid w:val="00BB5600"/>
    <w:rsid w:val="00BB7C4B"/>
    <w:rsid w:val="00BC1E29"/>
    <w:rsid w:val="00BC24D7"/>
    <w:rsid w:val="00BC4A56"/>
    <w:rsid w:val="00BC7F5B"/>
    <w:rsid w:val="00BD4D48"/>
    <w:rsid w:val="00BD7A99"/>
    <w:rsid w:val="00BE30EA"/>
    <w:rsid w:val="00BE3526"/>
    <w:rsid w:val="00BE49DC"/>
    <w:rsid w:val="00BF663A"/>
    <w:rsid w:val="00C00877"/>
    <w:rsid w:val="00C01992"/>
    <w:rsid w:val="00C01E5C"/>
    <w:rsid w:val="00C03CA2"/>
    <w:rsid w:val="00C04D85"/>
    <w:rsid w:val="00C04ED3"/>
    <w:rsid w:val="00C062CF"/>
    <w:rsid w:val="00C07032"/>
    <w:rsid w:val="00C0728F"/>
    <w:rsid w:val="00C10D62"/>
    <w:rsid w:val="00C12253"/>
    <w:rsid w:val="00C159AF"/>
    <w:rsid w:val="00C21DAF"/>
    <w:rsid w:val="00C24E74"/>
    <w:rsid w:val="00C25146"/>
    <w:rsid w:val="00C27042"/>
    <w:rsid w:val="00C27BDF"/>
    <w:rsid w:val="00C3447A"/>
    <w:rsid w:val="00C3469C"/>
    <w:rsid w:val="00C36BAB"/>
    <w:rsid w:val="00C37461"/>
    <w:rsid w:val="00C43164"/>
    <w:rsid w:val="00C43B74"/>
    <w:rsid w:val="00C471B0"/>
    <w:rsid w:val="00C51824"/>
    <w:rsid w:val="00C5236B"/>
    <w:rsid w:val="00C533B3"/>
    <w:rsid w:val="00C53709"/>
    <w:rsid w:val="00C54FF8"/>
    <w:rsid w:val="00C57C99"/>
    <w:rsid w:val="00C60D91"/>
    <w:rsid w:val="00C67BA7"/>
    <w:rsid w:val="00C70594"/>
    <w:rsid w:val="00C76B28"/>
    <w:rsid w:val="00C805ED"/>
    <w:rsid w:val="00C81D76"/>
    <w:rsid w:val="00C821DD"/>
    <w:rsid w:val="00C85167"/>
    <w:rsid w:val="00C9115F"/>
    <w:rsid w:val="00C915E1"/>
    <w:rsid w:val="00C94378"/>
    <w:rsid w:val="00C946B3"/>
    <w:rsid w:val="00CA317D"/>
    <w:rsid w:val="00CA33CA"/>
    <w:rsid w:val="00CA3452"/>
    <w:rsid w:val="00CA3A69"/>
    <w:rsid w:val="00CA572B"/>
    <w:rsid w:val="00CA7ECE"/>
    <w:rsid w:val="00CB0A38"/>
    <w:rsid w:val="00CB287C"/>
    <w:rsid w:val="00CB30D0"/>
    <w:rsid w:val="00CB3E48"/>
    <w:rsid w:val="00CB4479"/>
    <w:rsid w:val="00CC033F"/>
    <w:rsid w:val="00CC3514"/>
    <w:rsid w:val="00CC59C0"/>
    <w:rsid w:val="00CC5CF2"/>
    <w:rsid w:val="00CC6211"/>
    <w:rsid w:val="00CD1E05"/>
    <w:rsid w:val="00CD2116"/>
    <w:rsid w:val="00CD4AEE"/>
    <w:rsid w:val="00CD60EE"/>
    <w:rsid w:val="00CE0442"/>
    <w:rsid w:val="00CE0B6E"/>
    <w:rsid w:val="00CF0FCD"/>
    <w:rsid w:val="00CF2B3E"/>
    <w:rsid w:val="00CF32FA"/>
    <w:rsid w:val="00CF6AD9"/>
    <w:rsid w:val="00D00718"/>
    <w:rsid w:val="00D031C7"/>
    <w:rsid w:val="00D03B8F"/>
    <w:rsid w:val="00D07452"/>
    <w:rsid w:val="00D076EB"/>
    <w:rsid w:val="00D07E76"/>
    <w:rsid w:val="00D238D4"/>
    <w:rsid w:val="00D24547"/>
    <w:rsid w:val="00D25224"/>
    <w:rsid w:val="00D26C79"/>
    <w:rsid w:val="00D270E8"/>
    <w:rsid w:val="00D329FC"/>
    <w:rsid w:val="00D33292"/>
    <w:rsid w:val="00D36F26"/>
    <w:rsid w:val="00D42A6A"/>
    <w:rsid w:val="00D43066"/>
    <w:rsid w:val="00D44967"/>
    <w:rsid w:val="00D47A2A"/>
    <w:rsid w:val="00D5052D"/>
    <w:rsid w:val="00D5082A"/>
    <w:rsid w:val="00D52FC7"/>
    <w:rsid w:val="00D537E4"/>
    <w:rsid w:val="00D53CFA"/>
    <w:rsid w:val="00D562D4"/>
    <w:rsid w:val="00D5653A"/>
    <w:rsid w:val="00D5687C"/>
    <w:rsid w:val="00D57119"/>
    <w:rsid w:val="00D62AC7"/>
    <w:rsid w:val="00D67421"/>
    <w:rsid w:val="00D711C5"/>
    <w:rsid w:val="00D724F9"/>
    <w:rsid w:val="00D7575E"/>
    <w:rsid w:val="00D75818"/>
    <w:rsid w:val="00D853D1"/>
    <w:rsid w:val="00D879B8"/>
    <w:rsid w:val="00D87A1E"/>
    <w:rsid w:val="00D90217"/>
    <w:rsid w:val="00DA08B7"/>
    <w:rsid w:val="00DA6C7A"/>
    <w:rsid w:val="00DA7A15"/>
    <w:rsid w:val="00DA7B43"/>
    <w:rsid w:val="00DB0BEB"/>
    <w:rsid w:val="00DB10B4"/>
    <w:rsid w:val="00DB1141"/>
    <w:rsid w:val="00DB2CA3"/>
    <w:rsid w:val="00DB2F07"/>
    <w:rsid w:val="00DB50CB"/>
    <w:rsid w:val="00DB6FCE"/>
    <w:rsid w:val="00DB79A0"/>
    <w:rsid w:val="00DC434F"/>
    <w:rsid w:val="00DC4A9F"/>
    <w:rsid w:val="00DD458E"/>
    <w:rsid w:val="00DD538F"/>
    <w:rsid w:val="00DE2786"/>
    <w:rsid w:val="00DE4BF0"/>
    <w:rsid w:val="00DF31AF"/>
    <w:rsid w:val="00E01250"/>
    <w:rsid w:val="00E01F2C"/>
    <w:rsid w:val="00E03164"/>
    <w:rsid w:val="00E03500"/>
    <w:rsid w:val="00E03902"/>
    <w:rsid w:val="00E05E10"/>
    <w:rsid w:val="00E06B56"/>
    <w:rsid w:val="00E07C55"/>
    <w:rsid w:val="00E1014D"/>
    <w:rsid w:val="00E11F96"/>
    <w:rsid w:val="00E14181"/>
    <w:rsid w:val="00E141C5"/>
    <w:rsid w:val="00E1554D"/>
    <w:rsid w:val="00E15A3C"/>
    <w:rsid w:val="00E21616"/>
    <w:rsid w:val="00E22508"/>
    <w:rsid w:val="00E27236"/>
    <w:rsid w:val="00E311D0"/>
    <w:rsid w:val="00E3383F"/>
    <w:rsid w:val="00E34A63"/>
    <w:rsid w:val="00E41034"/>
    <w:rsid w:val="00E43A4F"/>
    <w:rsid w:val="00E44B83"/>
    <w:rsid w:val="00E47F2B"/>
    <w:rsid w:val="00E55A67"/>
    <w:rsid w:val="00E60360"/>
    <w:rsid w:val="00E61688"/>
    <w:rsid w:val="00E61739"/>
    <w:rsid w:val="00E62771"/>
    <w:rsid w:val="00E6333D"/>
    <w:rsid w:val="00E63F4B"/>
    <w:rsid w:val="00E74319"/>
    <w:rsid w:val="00E74E25"/>
    <w:rsid w:val="00E75407"/>
    <w:rsid w:val="00E760FE"/>
    <w:rsid w:val="00E867A4"/>
    <w:rsid w:val="00E90441"/>
    <w:rsid w:val="00E92EE5"/>
    <w:rsid w:val="00EA1314"/>
    <w:rsid w:val="00EA1532"/>
    <w:rsid w:val="00EA15B0"/>
    <w:rsid w:val="00EA55E7"/>
    <w:rsid w:val="00EA6FDE"/>
    <w:rsid w:val="00EA780C"/>
    <w:rsid w:val="00EA7D48"/>
    <w:rsid w:val="00EB0DD2"/>
    <w:rsid w:val="00EB2305"/>
    <w:rsid w:val="00EB31C1"/>
    <w:rsid w:val="00EB3C58"/>
    <w:rsid w:val="00EB61DC"/>
    <w:rsid w:val="00EB6CBA"/>
    <w:rsid w:val="00EB708F"/>
    <w:rsid w:val="00EC0199"/>
    <w:rsid w:val="00EC176A"/>
    <w:rsid w:val="00EC3B22"/>
    <w:rsid w:val="00EC4C31"/>
    <w:rsid w:val="00EC73D6"/>
    <w:rsid w:val="00ED2AF5"/>
    <w:rsid w:val="00ED2E90"/>
    <w:rsid w:val="00ED4FBA"/>
    <w:rsid w:val="00ED62E7"/>
    <w:rsid w:val="00ED73CF"/>
    <w:rsid w:val="00ED7AD5"/>
    <w:rsid w:val="00EE3DFC"/>
    <w:rsid w:val="00EE6745"/>
    <w:rsid w:val="00EE73ED"/>
    <w:rsid w:val="00EF0A11"/>
    <w:rsid w:val="00EF0DB7"/>
    <w:rsid w:val="00EF2656"/>
    <w:rsid w:val="00EF363C"/>
    <w:rsid w:val="00EF40B5"/>
    <w:rsid w:val="00EF4984"/>
    <w:rsid w:val="00EF6FAC"/>
    <w:rsid w:val="00F016EB"/>
    <w:rsid w:val="00F025EC"/>
    <w:rsid w:val="00F036BB"/>
    <w:rsid w:val="00F06CE4"/>
    <w:rsid w:val="00F07B96"/>
    <w:rsid w:val="00F07CFA"/>
    <w:rsid w:val="00F11722"/>
    <w:rsid w:val="00F13295"/>
    <w:rsid w:val="00F146FD"/>
    <w:rsid w:val="00F14738"/>
    <w:rsid w:val="00F147C6"/>
    <w:rsid w:val="00F14DCF"/>
    <w:rsid w:val="00F1717E"/>
    <w:rsid w:val="00F1763F"/>
    <w:rsid w:val="00F2264F"/>
    <w:rsid w:val="00F24470"/>
    <w:rsid w:val="00F2677C"/>
    <w:rsid w:val="00F31CA3"/>
    <w:rsid w:val="00F32057"/>
    <w:rsid w:val="00F321CA"/>
    <w:rsid w:val="00F32C06"/>
    <w:rsid w:val="00F32C4A"/>
    <w:rsid w:val="00F3551A"/>
    <w:rsid w:val="00F36612"/>
    <w:rsid w:val="00F40349"/>
    <w:rsid w:val="00F4398B"/>
    <w:rsid w:val="00F457EB"/>
    <w:rsid w:val="00F45F53"/>
    <w:rsid w:val="00F50630"/>
    <w:rsid w:val="00F53436"/>
    <w:rsid w:val="00F54DEE"/>
    <w:rsid w:val="00F55DE4"/>
    <w:rsid w:val="00F55FEB"/>
    <w:rsid w:val="00F6186B"/>
    <w:rsid w:val="00F71808"/>
    <w:rsid w:val="00F724DD"/>
    <w:rsid w:val="00F73FE5"/>
    <w:rsid w:val="00F76BB7"/>
    <w:rsid w:val="00F77AA2"/>
    <w:rsid w:val="00F82303"/>
    <w:rsid w:val="00F85B43"/>
    <w:rsid w:val="00F860C3"/>
    <w:rsid w:val="00F86A57"/>
    <w:rsid w:val="00F925EB"/>
    <w:rsid w:val="00F94101"/>
    <w:rsid w:val="00F94E45"/>
    <w:rsid w:val="00F9562F"/>
    <w:rsid w:val="00F9600D"/>
    <w:rsid w:val="00FA0A1B"/>
    <w:rsid w:val="00FA19AD"/>
    <w:rsid w:val="00FA25AB"/>
    <w:rsid w:val="00FA3BFF"/>
    <w:rsid w:val="00FA412B"/>
    <w:rsid w:val="00FA46B8"/>
    <w:rsid w:val="00FA5047"/>
    <w:rsid w:val="00FB13E2"/>
    <w:rsid w:val="00FB3C22"/>
    <w:rsid w:val="00FB61C3"/>
    <w:rsid w:val="00FC0003"/>
    <w:rsid w:val="00FC1093"/>
    <w:rsid w:val="00FC1186"/>
    <w:rsid w:val="00FC5682"/>
    <w:rsid w:val="00FC7E47"/>
    <w:rsid w:val="00FC7FB4"/>
    <w:rsid w:val="00FD3634"/>
    <w:rsid w:val="00FD3643"/>
    <w:rsid w:val="00FD4308"/>
    <w:rsid w:val="00FD7268"/>
    <w:rsid w:val="00FD7D73"/>
    <w:rsid w:val="00FE3552"/>
    <w:rsid w:val="00FE4670"/>
    <w:rsid w:val="00FE5397"/>
    <w:rsid w:val="00FE613F"/>
    <w:rsid w:val="00FF550A"/>
    <w:rsid w:val="00FF6402"/>
    <w:rsid w:val="00FF6F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35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418257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1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42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75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620385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4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33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0656965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2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25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7666</Words>
  <Characters>43701</Characters>
  <Application>Microsoft Office Word</Application>
  <DocSecurity>0</DocSecurity>
  <Lines>364</Lines>
  <Paragraphs>102</Paragraphs>
  <ScaleCrop>false</ScaleCrop>
  <Company>ORIGNAL</Company>
  <LinksUpToDate>false</LinksUpToDate>
  <CharactersWithSpaces>51265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الخــــــــالدي-911</dc:creator>
  <cp:keywords/>
  <dc:description/>
  <cp:lastModifiedBy>الخــــــــالدي-911</cp:lastModifiedBy>
  <cp:revision>2</cp:revision>
  <dcterms:created xsi:type="dcterms:W3CDTF">2010-12-28T08:25:00Z</dcterms:created>
  <dcterms:modified xsi:type="dcterms:W3CDTF">2010-12-28T08:32:00Z</dcterms:modified>
</cp:coreProperties>
</file>