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791" w:rsidRPr="004B38D0" w:rsidRDefault="00890B4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يتم تحديد الهدف من </w:t>
      </w:r>
      <w:proofErr w:type="spell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الرسآلة</w:t>
      </w:r>
      <w:proofErr w:type="spell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ضمن ؟</w:t>
      </w:r>
      <w:proofErr w:type="gram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>: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س1</w:t>
      </w:r>
      <w:proofErr w:type="gram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>أ-</w:t>
      </w:r>
      <w:r w:rsidR="007B7AB4"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>مرحلة التخطيط</w:t>
      </w:r>
      <w:r w:rsidRPr="004B38D0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ب- مرحلة التنظيم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مرحلة الكتابة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ج-</w:t>
      </w:r>
      <w:r w:rsidRPr="004B38D0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د-</w:t>
      </w:r>
      <w:r w:rsidR="007B7AB4"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مرحلة </w:t>
      </w:r>
      <w:proofErr w:type="spellStart"/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المرآجعة</w:t>
      </w:r>
      <w:proofErr w:type="spellEnd"/>
    </w:p>
    <w:p w:rsidR="00C35093" w:rsidRPr="004B38D0" w:rsidRDefault="00890B4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proofErr w:type="gram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س2 :</w:t>
      </w:r>
      <w:proofErr w:type="gramEnd"/>
      <w:r w:rsidR="00C35093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يعبر تحليل العوامل الظرفية ضمن مرحلة تخطيط الرسالة عن ؟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D0D0D" w:themeColor="text1" w:themeTint="F2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D0D0D" w:themeColor="text1" w:themeTint="F2"/>
          <w:sz w:val="28"/>
          <w:szCs w:val="28"/>
          <w:rtl/>
        </w:rPr>
        <w:t xml:space="preserve">أ- تحليل </w:t>
      </w:r>
      <w:proofErr w:type="spellStart"/>
      <w:r w:rsidRPr="004B38D0">
        <w:rPr>
          <w:rFonts w:ascii="Traditional Arabic" w:hAnsi="Traditional Arabic" w:cs="Traditional Arabic"/>
          <w:b/>
          <w:bCs/>
          <w:color w:val="0D0D0D" w:themeColor="text1" w:themeTint="F2"/>
          <w:sz w:val="28"/>
          <w:szCs w:val="28"/>
          <w:rtl/>
        </w:rPr>
        <w:t>القارى</w:t>
      </w:r>
      <w:proofErr w:type="spellEnd"/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D0D0D" w:themeColor="text1" w:themeTint="F2"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color w:val="0D0D0D" w:themeColor="text1" w:themeTint="F2"/>
          <w:sz w:val="28"/>
          <w:szCs w:val="28"/>
          <w:u w:val="single"/>
          <w:rtl/>
        </w:rPr>
        <w:t xml:space="preserve">ب- </w:t>
      </w:r>
      <w:proofErr w:type="gramStart"/>
      <w:r w:rsidRPr="004B38D0">
        <w:rPr>
          <w:rFonts w:ascii="Traditional Arabic" w:hAnsi="Traditional Arabic" w:cs="Traditional Arabic"/>
          <w:b/>
          <w:bCs/>
          <w:color w:val="0D0D0D" w:themeColor="text1" w:themeTint="F2"/>
          <w:sz w:val="28"/>
          <w:szCs w:val="28"/>
          <w:u w:val="single"/>
          <w:rtl/>
        </w:rPr>
        <w:t>تحليل</w:t>
      </w:r>
      <w:proofErr w:type="gramEnd"/>
      <w:r w:rsidRPr="004B38D0">
        <w:rPr>
          <w:rFonts w:ascii="Traditional Arabic" w:hAnsi="Traditional Arabic" w:cs="Traditional Arabic"/>
          <w:b/>
          <w:bCs/>
          <w:color w:val="0D0D0D" w:themeColor="text1" w:themeTint="F2"/>
          <w:sz w:val="28"/>
          <w:szCs w:val="28"/>
          <w:u w:val="single"/>
          <w:rtl/>
        </w:rPr>
        <w:t xml:space="preserve"> الموقف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D0D0D" w:themeColor="text1" w:themeTint="F2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D0D0D" w:themeColor="text1" w:themeTint="F2"/>
          <w:sz w:val="28"/>
          <w:szCs w:val="28"/>
          <w:rtl/>
        </w:rPr>
        <w:t>ج- تحديد الافكار المتضمنة في الرسالة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D0D0D" w:themeColor="text1" w:themeTint="F2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D0D0D" w:themeColor="text1" w:themeTint="F2"/>
          <w:sz w:val="28"/>
          <w:szCs w:val="28"/>
          <w:rtl/>
        </w:rPr>
        <w:t>د- تقرير الافكار المتضمنة في الرسالة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س3 :تصنف المراسلات السابقة أثناء جمع المعلومات لكتابة رسائل الاعمال ؟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المصادر الاولية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ب- 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المصادر</w:t>
      </w:r>
      <w:proofErr w:type="gramEnd"/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الثانوية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ج- 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الاستطلاعات</w:t>
      </w:r>
      <w:proofErr w:type="gramEnd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الميدانية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المقابلات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س4 :اسلوب لتنظيم معلومات الرسالة الذي بموجبة تبدأ الرسالة بذكر الهدف والموضوع ؟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أ- الاسلوب المباشر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الاسلوب الغير مباشر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الاسلوب الاستقرائي</w:t>
      </w:r>
    </w:p>
    <w:p w:rsidR="007B7AB4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الاسلوب الامثل</w:t>
      </w:r>
    </w:p>
    <w:p w:rsidR="00CE4020" w:rsidRPr="004B38D0" w:rsidRDefault="007B7AB4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س5 :يستخدم الاسلوب غير المباشر </w:t>
      </w:r>
      <w:r w:rsidR="00CE4020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لتنظيم معلومات الرسالة في حالة ؟</w:t>
      </w:r>
    </w:p>
    <w:p w:rsidR="00CE4020" w:rsidRPr="004B38D0" w:rsidRDefault="00CE402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الاخبار السارة</w:t>
      </w:r>
    </w:p>
    <w:p w:rsidR="00CE4020" w:rsidRPr="004B38D0" w:rsidRDefault="00CE402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كون الرسالة محايدة</w:t>
      </w:r>
    </w:p>
    <w:p w:rsidR="00CE4020" w:rsidRPr="004B38D0" w:rsidRDefault="00CE402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ج-توقع 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رد</w:t>
      </w:r>
      <w:proofErr w:type="gramEnd"/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فعلي سلبي من المستقبل</w:t>
      </w:r>
    </w:p>
    <w:p w:rsidR="00CE4020" w:rsidRPr="004B38D0" w:rsidRDefault="00CE402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د-توقع رد فعل ايجابي</w:t>
      </w:r>
    </w:p>
    <w:p w:rsidR="00CE4020" w:rsidRPr="004B38D0" w:rsidRDefault="00CE402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س6 :الامر الذي لا يتناسب مع خاصية بناء السمعة الحسنة في كتابة الرسائل ؟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أ- افادة </w:t>
      </w:r>
      <w:proofErr w:type="spell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القارى</w:t>
      </w:r>
      <w:proofErr w:type="spellEnd"/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ب- اللباقة 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والاعتبار</w:t>
      </w:r>
      <w:proofErr w:type="gramEnd"/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ج- الكتابة من وجهة 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نظر</w:t>
      </w:r>
      <w:proofErr w:type="gramEnd"/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المرسل فقط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د- </w:t>
      </w:r>
      <w:proofErr w:type="spell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التاكيد</w:t>
      </w:r>
      <w:proofErr w:type="spellEnd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على الايجابيات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proofErr w:type="gram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س7 :</w:t>
      </w:r>
      <w:proofErr w:type="gram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عنصر عملية الاتصال الذي يعبر عن مدى فهم المستقبل لمضمون عملية الاتصال هو ؟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أ- 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قناة</w:t>
      </w:r>
      <w:proofErr w:type="gramEnd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الاتصال 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الرسالة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المستقبل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د- 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التغذية</w:t>
      </w:r>
      <w:proofErr w:type="gramEnd"/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العكسية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س8 :من ادوار المرسل في تحسين فعالية الاتصال ؟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أ- 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اختيار</w:t>
      </w:r>
      <w:proofErr w:type="gramEnd"/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وسيلة الاتصال المناسبة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تحسين العلاقات بين العاملين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اعادة النظر في ثقافة المنظمة بما يناسب الاتصالات الفاعلة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الانصات التام لمحتوى الرسالة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proofErr w:type="gram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س9 :</w:t>
      </w:r>
      <w:proofErr w:type="gram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الاتصالات الخارجية الفعالة للمنظمة هي التي ؟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أ- تسمح للمنظمة بمواكبة التطورات البيئية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تعبر عن تبادل افراد المنظمة للمعلومات الافكار</w:t>
      </w:r>
    </w:p>
    <w:p w:rsidR="00553917" w:rsidRPr="004B38D0" w:rsidRDefault="00553917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ج- تعبر عن تبادل افراد المنظمة </w:t>
      </w:r>
      <w:r w:rsidR="00A86E9D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للآراء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والمشاعر</w:t>
      </w:r>
    </w:p>
    <w:p w:rsidR="00A86E9D" w:rsidRDefault="00A86E9D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تتم خارج التنظيم الرسمي للمنظمة</w:t>
      </w: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:rsidR="004B38D0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lastRenderedPageBreak/>
        <w:t>س10 :يتمثل احد الجوانب التي تعكس اهمية واغراض الاتصالات النازلة في ؟</w:t>
      </w:r>
    </w:p>
    <w:p w:rsidR="00A86E9D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تقديم الاقتراحات لتحسين العمل</w:t>
      </w:r>
    </w:p>
    <w:p w:rsidR="00A86E9D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ب- </w:t>
      </w:r>
      <w:r w:rsidR="004B38D0" w:rsidRPr="004B38D0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تأكيد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قبول اهداف المنظمة</w:t>
      </w:r>
    </w:p>
    <w:p w:rsidR="00A86E9D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ج- توضيح مبررات القرارات الادارية</w:t>
      </w:r>
    </w:p>
    <w:p w:rsidR="00A86E9D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د- نيل ثقة الجمهور 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وقبوله</w:t>
      </w:r>
      <w:proofErr w:type="gramEnd"/>
    </w:p>
    <w:p w:rsidR="005D1AEB" w:rsidRPr="004B38D0" w:rsidRDefault="005D1AEB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س11 :عندما </w:t>
      </w:r>
      <w:r w:rsidR="004B38D0" w:rsidRPr="004B38D0">
        <w:rPr>
          <w:rFonts w:ascii="Traditional Arabic" w:hAnsi="Traditional Arabic" w:cs="Traditional Arabic" w:hint="cs"/>
          <w:b/>
          <w:bCs/>
          <w:color w:val="0070C0"/>
          <w:sz w:val="28"/>
          <w:szCs w:val="28"/>
          <w:rtl/>
        </w:rPr>
        <w:t>نتأكد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من ان </w:t>
      </w:r>
      <w:r w:rsidR="008B6F09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من ان الرسالة شاملة لجميع المعلومات فهذا يعني مراجعتها من حيث ؟</w:t>
      </w:r>
    </w:p>
    <w:p w:rsidR="008B6F09" w:rsidRPr="004B38D0" w:rsidRDefault="008B6F09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أ- المضمون 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والوضوح</w:t>
      </w:r>
      <w:proofErr w:type="gramEnd"/>
    </w:p>
    <w:p w:rsidR="008B6F09" w:rsidRPr="004B38D0" w:rsidRDefault="008B6F09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الاسلوب ونبرة الكتابة</w:t>
      </w:r>
    </w:p>
    <w:p w:rsidR="008B6F09" w:rsidRPr="004B38D0" w:rsidRDefault="008B6F09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التنظيم</w:t>
      </w:r>
    </w:p>
    <w:p w:rsidR="008B6F09" w:rsidRPr="004B38D0" w:rsidRDefault="008B6F09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التنسيق</w:t>
      </w:r>
    </w:p>
    <w:p w:rsidR="00EF2FCE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س12 :يتمثل احد جوانب مراجعة الرسالة من حيث التنظيم في تأكد من انها ؟</w:t>
      </w:r>
    </w:p>
    <w:p w:rsidR="00EF2FCE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أ- صممت على نحو يسهل قراتها</w:t>
      </w:r>
    </w:p>
    <w:p w:rsidR="00EF2FCE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لا تحتمل تأويلات اخرى</w:t>
      </w:r>
    </w:p>
    <w:p w:rsidR="00EF2FCE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كتبت بكلمات مناسبة</w:t>
      </w:r>
    </w:p>
    <w:p w:rsidR="004B38D0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ودية وانيقة ومؤدبة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س13 :يتم تقييم الاستجابة لمضمون الرسال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ا- اثناء مرحلة جمع المعلومات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قبل الصياغة الأولية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ج- بعد التسليم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قبل الصياغة النهائية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س14 :يقصد ببيئة الرسالة او هيكلتها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ا- مكونات او اجزاء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ترويسة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الاجزاء الرئيسية للرسالة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د-الاجزاء الثانوية لرساله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س15 :تسمى الاجزاء التي يجب ان تتضمنها كل رساله ؟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ا- الاجزاء المعيارية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الاجزاء الثانوية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الاجزاء لإضافية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د-الاجزاء المساعدة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س16 :تخطيط وتنظيم الرسائل السلبية فانه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ا-يقصر على استخدام الاسلوب المباشر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ب-يقصر على استخدام الاسلوب الغير مباشر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ج-يمكن استخدام الاسلوب المباشر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لا يجب استخدام الاسلوب غير المباشر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س17 :تعبر المسافات او الفراغات البيضاء التي تترك على الجوانب الأربعة للرسالة عن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ا- الهوامش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ب-الحواشي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مسافات الاجزاء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مسافات الاسطر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يعرف عن التصميم العمودي تماما للرسالة انه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س18 :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ا- صعب الاستعمال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اكثر توازن في المظهر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ج-</w:t>
      </w:r>
      <w:r w:rsidRPr="004B38D0">
        <w:rPr>
          <w:rFonts w:ascii="Traditional Arabic" w:hAnsi="Traditional Arabic" w:cs="Traditional Arabic" w:hint="cs"/>
          <w:b/>
          <w:bCs/>
          <w:sz w:val="28"/>
          <w:szCs w:val="28"/>
          <w:u w:val="single"/>
          <w:rtl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غير متوازن المظهر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د-يعطي شكلا حسنا للرسالة</w:t>
      </w:r>
    </w:p>
    <w:p w:rsidR="005D1AEB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س19 :يشير الحاجز او مخلف الصدمة الذي بموجبه تظهر </w:t>
      </w:r>
      <w:r w:rsidR="004B38D0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للقارئ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الرغبة الصادقة في المساعدة ؟</w:t>
      </w:r>
    </w:p>
    <w:p w:rsidR="00A86E9D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التعاون</w:t>
      </w:r>
    </w:p>
    <w:p w:rsidR="00A86E9D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التقدير</w:t>
      </w:r>
    </w:p>
    <w:p w:rsidR="00A86E9D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التفهم</w:t>
      </w:r>
    </w:p>
    <w:p w:rsidR="00A86E9D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lastRenderedPageBreak/>
        <w:t xml:space="preserve">د- 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اللباقة</w:t>
      </w:r>
      <w:proofErr w:type="gramEnd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الحيادية</w:t>
      </w:r>
    </w:p>
    <w:p w:rsidR="00A86E9D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س20 :تستخدم خطة الطلب المباشر في الرسائل </w:t>
      </w:r>
      <w:proofErr w:type="spell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الاقناعية</w:t>
      </w:r>
      <w:proofErr w:type="spell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في حالة ؟</w:t>
      </w:r>
    </w:p>
    <w:p w:rsidR="005D1AEB" w:rsidRPr="004B38D0" w:rsidRDefault="00A86E9D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أ_ الموقف الصعبة المعتمدة و الحساسة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ب_ وان الطلب غير روتيني ومن المتوقع ان يفضه القارئ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ج_ كون الاستجابة للطلب تضحيه شخصية من القارئ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د_ كون الطلب بسيطا وروتينيا و شخصيا</w:t>
      </w:r>
    </w:p>
    <w:p w:rsidR="005D1AEB" w:rsidRPr="004B38D0" w:rsidRDefault="005D1AEB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يشمل احد الادوار التي يقوم بها رئيس الجلسة اثناء الاجتماع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س21 :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أ_ تحديد جدول الاعمال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ب_ اعداد قائمة المشاركين في الاعمال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ج_ التقيد بجدول اعمال الاجتماع</w:t>
      </w:r>
      <w:r w:rsidRPr="004B38D0">
        <w:rPr>
          <w:rFonts w:ascii="Traditional Arabic" w:hAnsi="Traditional Arabic" w:cs="Traditional Arabic"/>
          <w:b/>
          <w:bCs/>
          <w:color w:val="0000FF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د_ تحديد الهدف من الاجتماع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</w:p>
    <w:p w:rsidR="005D1AEB" w:rsidRPr="004B38D0" w:rsidRDefault="005D1AEB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كبي</w:t>
      </w:r>
      <w:proofErr w:type="gram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ر من النا</w:t>
      </w:r>
      <w:proofErr w:type="gram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 من اكثر اناع الاتصال الشفهي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بعد القاء خطاب امام الجمهور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س22 :</w:t>
      </w:r>
    </w:p>
    <w:p w:rsidR="008B6F09" w:rsidRPr="004B38D0" w:rsidRDefault="005D1AEB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00FF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أ_ سهولة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ب_ انتشار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ج_ صعوبة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د_ مرونة</w:t>
      </w:r>
    </w:p>
    <w:p w:rsidR="00553917" w:rsidRPr="004B38D0" w:rsidRDefault="008B6F09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تعبر الكيفية التي يتم بها </w:t>
      </w:r>
      <w:proofErr w:type="gram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نطق</w:t>
      </w:r>
      <w:proofErr w:type="gram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الرسالة عن مفهوم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س23 :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أ_ </w:t>
      </w:r>
      <w:proofErr w:type="spellStart"/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اللغه</w:t>
      </w:r>
      <w:proofErr w:type="spellEnd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proofErr w:type="spell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المسا</w:t>
      </w:r>
      <w:proofErr w:type="gramEnd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عده</w:t>
      </w:r>
      <w:proofErr w:type="spellEnd"/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ب_ الاتصال اللفظي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ج_ الحركات الجسمانية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د_ لغة الجسم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س24 :عبارة </w:t>
      </w:r>
      <w:proofErr w:type="spell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اللغه</w:t>
      </w:r>
      <w:proofErr w:type="spell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العالمية رقم 1 هي وصف يطلق على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أ_ اللغة اللفظية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ب_ لغة الكتابة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ج_ المذكرات الداخلية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د_ 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لغة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الجسد</w:t>
      </w:r>
    </w:p>
    <w:p w:rsidR="00EF2FCE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س25 :يتمثل بأحد الاخطاء المتعلقة بألقاء الخطب في ؟</w:t>
      </w:r>
      <w:r w:rsidRPr="004B38D0">
        <w:rPr>
          <w:rFonts w:ascii="Traditional Arabic" w:hAnsi="Traditional Arabic" w:cs="Traditional Arabic"/>
          <w:b/>
          <w:bCs/>
          <w:color w:val="0000FF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أ_ الاسهاب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</w:p>
    <w:p w:rsidR="00EF2FCE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00FF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الايجاز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ج_ الارتجال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د_ الاستظهار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</w:p>
    <w:p w:rsidR="00EF2FCE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يعرف عن بيان </w:t>
      </w:r>
      <w:proofErr w:type="spell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السيره</w:t>
      </w:r>
      <w:proofErr w:type="spell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</w:t>
      </w:r>
      <w:proofErr w:type="spell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الذاتيه</w:t>
      </w:r>
      <w:proofErr w:type="spell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انه بيان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س26 :</w:t>
      </w:r>
    </w:p>
    <w:p w:rsidR="00EF2FCE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أ_ لا يجب اعداده الا عندما يتم الاعلان عن الوظيفة المناسبة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</w:p>
    <w:p w:rsidR="00BB6A81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00FF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ثابت يتناسب مع مختلف الوظائف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ج_ يكتب وفق نمط موحد وطريقه مثلى موحده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ينطوي على بعد ترويجي</w:t>
      </w:r>
      <w:r w:rsidRPr="004B38D0">
        <w:rPr>
          <w:rFonts w:ascii="Traditional Arabic" w:hAnsi="Traditional Arabic" w:cs="Traditional Arabic"/>
          <w:b/>
          <w:bCs/>
          <w:color w:val="0000FF"/>
          <w:sz w:val="28"/>
          <w:szCs w:val="28"/>
        </w:rPr>
        <w:t xml:space="preserve"> </w:t>
      </w:r>
    </w:p>
    <w:p w:rsidR="00BB6A81" w:rsidRPr="004B38D0" w:rsidRDefault="00BB6A81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proofErr w:type="gram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س27 :</w:t>
      </w:r>
      <w:proofErr w:type="gram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</w:t>
      </w:r>
      <w:r w:rsidR="00EF2FCE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المقابلة التي يظهر فيها القائم بها عدوانيا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وتحديا ليرى كيف يكون رده فعل المستجيب ؟</w:t>
      </w:r>
    </w:p>
    <w:p w:rsidR="00BB6A81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أ_ 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المقابلة</w:t>
      </w:r>
      <w:proofErr w:type="gramEnd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="00BB6A81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التقليدية</w:t>
      </w:r>
      <w:r w:rsidR="00BB6A81"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</w:p>
    <w:p w:rsidR="004B38D0" w:rsidRPr="004B38D0" w:rsidRDefault="00BB6A81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ب- مقابلة التوتر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ج_ المقابلة </w:t>
      </w:r>
      <w:proofErr w:type="gramStart"/>
      <w:r w:rsidR="004B38D0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السلوكية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د_</w:t>
      </w:r>
      <w:proofErr w:type="gramEnd"/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المقابلة بالبريد الالكتروني</w:t>
      </w:r>
      <w:r w:rsidR="00EF2FCE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="004B38D0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="004B38D0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؟</w:t>
      </w:r>
      <w:r w:rsidR="00EF2FCE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proofErr w:type="gramStart"/>
      <w:r w:rsidR="004B38D0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س28 :</w:t>
      </w:r>
      <w:proofErr w:type="gramEnd"/>
      <w:r w:rsidR="00EF2FCE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المرحلة الحاسمة في التوظيف التي يتقرر فيها اختيار المتقدم من عدمه</w:t>
      </w:r>
      <w:r w:rsidR="00EF2FCE" w:rsidRPr="004B38D0">
        <w:rPr>
          <w:rFonts w:ascii="Traditional Arabic" w:hAnsi="Traditional Arabic" w:cs="Traditional Arabic"/>
          <w:b/>
          <w:bCs/>
          <w:color w:val="0000FF"/>
          <w:sz w:val="28"/>
          <w:szCs w:val="28"/>
        </w:rPr>
        <w:br/>
      </w:r>
      <w:r w:rsidR="004B38D0"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أ- المقابلة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اعداد السيرة الذاتية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كتابة طلب التوظيف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00FF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د- المقابلة بالبريد الالكتروني 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00FF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س29 :</w:t>
      </w:r>
      <w:r w:rsidR="00EF2FCE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تدفق المذكرات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الداخلية </w:t>
      </w:r>
      <w:r w:rsidR="00EF2FCE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بالمنظمة بصورة دائمه</w:t>
      </w:r>
      <w:r w:rsidRPr="004B38D0">
        <w:rPr>
          <w:rFonts w:ascii="Traditional Arabic" w:hAnsi="Traditional Arabic" w:cs="Traditional Arabic"/>
          <w:b/>
          <w:bCs/>
          <w:color w:val="0000FF"/>
          <w:sz w:val="28"/>
          <w:szCs w:val="28"/>
          <w:rtl/>
        </w:rPr>
        <w:t xml:space="preserve"> ؟</w:t>
      </w:r>
      <w:r w:rsidR="00EF2FCE" w:rsidRPr="004B38D0">
        <w:rPr>
          <w:rFonts w:ascii="Traditional Arabic" w:hAnsi="Traditional Arabic" w:cs="Traditional Arabic"/>
          <w:b/>
          <w:bCs/>
          <w:color w:val="0000FF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أ_ في جميع 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الاتجاهات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ب_ من الاعلى الى اسفل فقط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lastRenderedPageBreak/>
        <w:t>ج_ من الاسفل الى الاعلى فقط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د- 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افقيا فقط في نفس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الوحدة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او بين وحدات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مختلفة</w:t>
      </w:r>
      <w:r w:rsidR="00EF2FCE"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00FF"/>
          <w:sz w:val="28"/>
          <w:szCs w:val="28"/>
          <w:rtl/>
        </w:rPr>
      </w:pP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س30 :المقابلة</w:t>
      </w:r>
      <w:r w:rsidR="00EF2FCE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التي تستخدم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</w:t>
      </w:r>
      <w:r w:rsidR="00EF2FCE"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عاده بمثابه خطوة اوليه لتصنيف المتقدمين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؟</w:t>
      </w:r>
    </w:p>
    <w:p w:rsidR="00EF2FCE" w:rsidRPr="004B38D0" w:rsidRDefault="00EF2FCE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00FF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أ_ المقابلة </w:t>
      </w:r>
      <w:proofErr w:type="gramStart"/>
      <w:r w:rsidR="004B38D0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الهاتفية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ب_</w:t>
      </w:r>
      <w:proofErr w:type="gramEnd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="004B38D0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المقابلة الجماعية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ج_ المقابلة </w:t>
      </w:r>
      <w:r w:rsidR="004B38D0"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السلوكية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د_ المقابلة واحد لواحد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س31</w:t>
      </w:r>
      <w:proofErr w:type="gram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:تعتبر ال</w:t>
      </w:r>
      <w:proofErr w:type="gram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كتابة من وجهة نظر المرسل اليه ضمن خصائص الرسالة الفعالة ,عن خاصية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أ- الوضوح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الدقة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غير واضح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غير واضح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س32 :لأجل أسلوب سهل القراءة فإنه يتعين عند كتابة الرسالة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.....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كل جملة لعدة أفكار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متنوعة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ب-استخدا</w:t>
      </w:r>
      <w:proofErr w:type="gramEnd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م الجمل الطويلة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استخدام الفترات الطويلة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د- استخدام المسافات البيضاء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س33 :يعبر </w:t>
      </w:r>
      <w:proofErr w:type="spell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أستخدام</w:t>
      </w:r>
      <w:proofErr w:type="spell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الأفعال الدالة على الاجراء ضمن خصائص الرسالة الفعالة ,عن خاصية ؟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أ-ترابط وتماسك 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</w:t>
      </w:r>
      <w:proofErr w:type="gramEnd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الكمال والشمول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الواقعية ومخاطبة الحواس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د-الإيجاز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س34 :لكي تكون نهاية الرسالة سهلة القراءة ذات أثر قوي , فإنه يجب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أ- عدم تكرار النقاط 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الرئيسية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</w:t>
      </w:r>
      <w:proofErr w:type="gramEnd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إغفال النتائج المرغوبة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ج- اقتراح ما يجب فعله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تجنب تقديم مقترحات بشأن الخطوات التالية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proofErr w:type="gram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س35 :</w:t>
      </w:r>
      <w:proofErr w:type="gram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يعبر اختيار كلمات الرسالة الملائمة للقارئ عن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أ- مبدأ التكييف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مبدأ التوازن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الإيجاز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لرابط وتماسك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س36 :تسعى الاتصالات الأفقية بالمنظمة الى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بناء صورة ذهنية ايجابية لدى العملاء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اطلاع العاملين على العمليات اليومية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ج- توثيق التعاون بين الوحدات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إطلاع العاملين على نشاط المنظمة و تطورها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س37 :يتمثل احد ادوار المدير في تحسين فعالية الاتصال بالمنطقة في ؟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</w:rPr>
      </w:pP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الحرص على المعنى ....البساطة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ب- النظرة الشاملة الى المنظمة كنظام مفتوح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اهمال دور التنظيم الرسمي في الاتصال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د- المناقشات الجادة والانفعال العاطفي مع </w:t>
      </w:r>
      <w:proofErr w:type="spell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المروسين</w:t>
      </w:r>
      <w:proofErr w:type="spellEnd"/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س38 :الامر الذي يعكس اهميه واغراض الاتصالات بالمنظمة هو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توثيق التعاون بين الوحدات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حل المشكلات المشتركة بين الواجدات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lastRenderedPageBreak/>
        <w:t>ج- اصدار الأوامر والتوجيهات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المشاركة في صنع القرارات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</w:rPr>
      </w:pP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س39 :يشير ذكر الحقائق الهامه فقط كإحدى خصائص الرسائل الفاعلة الى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أ- الايجار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التكامل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ج-الشمول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د-التوضيح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</w:rPr>
      </w:pPr>
      <w:proofErr w:type="gram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س40 :</w:t>
      </w:r>
      <w:proofErr w:type="gram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تعد مرسلات الاعمال من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اكثر طرق الاتصال شيوعا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ب-ا قل طرق الاتصال شيوعا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طرق الاتصال النادرة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اساليب الاتصال الغير فعاله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س41 :يتمثل دور المستقبل في تحسين فاعليه الاتصال في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أ-اختيار الوقت المناسب لأرسال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ب-الاصغاء والانتباه لمشاعر مرسل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ج-اختيار وسيله الاتصال المناسبة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د-اصدار وتكوين حكم مسبق عن الرسالة قبل قراءتها وسماعها</w:t>
      </w:r>
    </w:p>
    <w:p w:rsidR="004B38D0" w:rsidRPr="004B38D0" w:rsidRDefault="004B38D0" w:rsidP="004B38D0">
      <w:pPr>
        <w:spacing w:after="0" w:line="300" w:lineRule="exact"/>
        <w:jc w:val="center"/>
        <w:rPr>
          <w:rFonts w:ascii="Traditional Arabic" w:hAnsi="Traditional Arabic" w:cs="Traditional Arabic"/>
          <w:b/>
          <w:bCs/>
          <w:sz w:val="28"/>
          <w:szCs w:val="28"/>
        </w:rPr>
      </w:pP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proofErr w:type="gram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س42 :</w:t>
      </w:r>
      <w:proofErr w:type="gram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الامر الذي لا ينسجم مع خصائص الاتصالات هو وصفها بانها نشاط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اجتماعي وانساني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تفاعلي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تتقاطع فيه الكثير من ا لعلوم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كتفي المرسل فيه بوصول رسالته بغض النظر اذا كانت مفهومه وبالمعنى المقصود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س43 :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الأمر الذي لا يدخل ضمن أشكال الاتصالات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اللفظية هو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؟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أ-الالتزام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بالوقت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ب- </w:t>
      </w:r>
      <w:proofErr w:type="gramStart"/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المسافة ب</w:t>
      </w:r>
      <w:proofErr w:type="gramEnd"/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ين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المتحدث والسامع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ج-الحركات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والإيماءات الجسمانية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د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- ...................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س44 :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الامر الذي لا يدخل ضمن العناصر الاساسية لعملية الاتصال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هو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؟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أ- الترسيل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ب‌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-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التشويش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ج-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فك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الترميز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د- هيئة الاتصالات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العامة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س45 :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تمثل اللغة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المساعدة مثل نبرة الصوت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وسرعته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أحد أشكال الاتصالات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أ‌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-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الشفهية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>ب‌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 xml:space="preserve">-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>غير اللفظية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ج- اللفظية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د- الافقية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س46 :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جوهر عملية الاتصال الذي يمثل المضمون او المحتوى لعملية الاتصال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؟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أ‌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-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المرسل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ب‌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-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وسيلة الاتصال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ج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-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المستقبل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>الرسالة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>د-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س47 :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تعتبر التعليمات الصادرة من المدير الى نوابه نوعا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من أنواع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؟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>أ‌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 xml:space="preserve">-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>الاتصالات الشخصية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ب‌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-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الاتصالات الخارجي</w:t>
      </w:r>
      <w:proofErr w:type="gramStart"/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ج‌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-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الاتصا</w:t>
      </w:r>
      <w:proofErr w:type="gramEnd"/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لات النازلة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د‌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-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الاتصالات الافقية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lastRenderedPageBreak/>
        <w:t>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س48 :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تمتاز الاتصالات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الكتابية عن الشفهية بكونها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أ‌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-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تتيح التعبير عن المشاعر أكثر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ب‌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-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تتيح التعرف على رد الفعل فورا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>ج‌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 xml:space="preserve">-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>تمنح الوقت لتخطيط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u w:val="single"/>
          <w:rtl/>
        </w:rPr>
        <w:t>الرسالة وتنظيمها جيدا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د‌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-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تكون الافضل في حالة المعلومات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السرية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س49 :يشير مصطلح للغة الجسد او اللغة الشارحة الى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أ-الاتصالات الرسمية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ب-الاتصالات غير الرسمية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ج-الاتصالات .........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د-الاتصالات غير</w:t>
      </w:r>
      <w:r>
        <w:rPr>
          <w:rFonts w:ascii="Traditional Arabic" w:hAnsi="Traditional Arabic" w:cs="Traditional Arabic" w:hint="cs"/>
          <w:b/>
          <w:bCs/>
          <w:sz w:val="28"/>
          <w:szCs w:val="28"/>
          <w:u w:val="single"/>
          <w:rtl/>
        </w:rPr>
        <w:t xml:space="preserve"> </w:t>
      </w:r>
      <w:r w:rsidRPr="004B38D0">
        <w:rPr>
          <w:rFonts w:ascii="Traditional Arabic" w:hAnsi="Traditional Arabic" w:cs="Traditional Arabic" w:hint="cs"/>
          <w:b/>
          <w:bCs/>
          <w:sz w:val="28"/>
          <w:szCs w:val="28"/>
          <w:u w:val="single"/>
          <w:rtl/>
        </w:rPr>
        <w:t>اللفظية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proofErr w:type="gram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س50 :</w:t>
      </w:r>
      <w:proofErr w:type="gram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من معوقات الاتصال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أ-عدم فهم وادراك الاشارات غير الفظيه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لرساله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ب-استخدام تعابير الوجهة وحركات الاصابع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ج-الاستجابات الإنسانية غير الكلامية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د-......................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س51 :يدخل تفعيل دوافع الشراء لدى القارئ في عمليه الاعداد لرساله البيع ضمن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دراسة وتحليل السلعة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دراسة وتحليل القارئ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اعداد قائمه المستفيدين المستهدفين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تقرير استراتيجية وجاذبيه البيع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س52 :لتصنيف الرسائل التي تتضمن الاعلان عن تغير عنوان الجهة المرسلة ضمن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أ-الرسائل الإيجابية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ب-الرسائل الحيادية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ج-رسائل الاستفسار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د-رسائل الطلب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س53 :التصميم الذي توضع بموجبه كل اجزاء الرسالة  باستثناء الترويسة على يمين الصفحة متواليه..... </w:t>
      </w:r>
      <w:proofErr w:type="gram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بعضها</w:t>
      </w:r>
      <w:proofErr w:type="gram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 هو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أ-الت</w:t>
      </w:r>
      <w:proofErr w:type="gramEnd"/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صميم العمودي تماما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ب-التصميم شبه عمودي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التصميم شبه عمودي متدرج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د-التصميم الافقي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س54 :تصنف رسائل البيع ضمن رسائل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أ- </w:t>
      </w:r>
      <w:proofErr w:type="spell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الاقناعيه</w:t>
      </w:r>
      <w:proofErr w:type="spellEnd"/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السلبية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الجوابية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الاستفسارية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س55 :مما يساعد على .........الاهتمام وتوليد الرغبة لدى صاحب العمل في رسالة التوظيف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الاقرار بالجهل بمتطلبات الوظيفة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الحرص على عدم إبراز الأهداف و الطموحات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إعطاء الفرصة لصاحب العمل للتعرف على صاحب الطلب بشكل جيد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إبراز.............مقدم الطلب في الوظيفة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 xml:space="preserve">س56 </w:t>
      </w:r>
      <w:proofErr w:type="gram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:أحد الأجزاء الرئيسية في بنية الرسالة هو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العناية و الاهتمام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حاشية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التوقيع بالأحرف الأولى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د- التحية الافتتاحية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proofErr w:type="gram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س57 :</w:t>
      </w:r>
      <w:proofErr w:type="gram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من الاعتبارات الهامة لكتابة رسالة طلب الوظيفة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lastRenderedPageBreak/>
        <w:t>أ- اللجوء لخبراء مختصين لكتابة الطلب نيابة عن المعني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تسليط الضوء بشكل بارز على مواطن الضعف لدى المعني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التوسع و.......... في سرد المعلومات والحقائق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توضيح مبررات و أسباب اختيار المؤسسة والرغبة في العمل ب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ها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س5</w:t>
      </w:r>
      <w:proofErr w:type="gram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8 :تعد رسالة طلب الوظيفة بنفس مقومات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رس</w:t>
      </w:r>
      <w:proofErr w:type="gramEnd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ائل الاستفسار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ب- الرسائل </w:t>
      </w:r>
      <w:proofErr w:type="spell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الاقناعية</w:t>
      </w:r>
      <w:proofErr w:type="spellEnd"/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الرسائل الجوابية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المراسلات الشخصية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س59 :الهدف الرئيس لكل رسالة أعمال سلبية هو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جعل القارئ يعتبرك عادلا و معقولا ويستمر صديقا لمنظمتك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جعل القارئ يدرك استحالة تنفيذ طلبه و أثره السلبي على منظمتك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جعل القارئ يدرك رد فعلك السلبي حتى لا يرتفع سقف توقعاته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حمل خبر سلبي للقارئ لا يتوافق مع رغباته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س60 :توصف رسائل البيع بكونها ؟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أكثر تكلفة من الوسائل الترويجية الأخرى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اكثر عرضة للضوابط والتشريعات الحكومية من الوسائل الترويجية الأخرى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يمكن اعدادها و تكييفها لتناسب فئة معينة من الجمهور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أقل دقة لتصميمها لتناسب عامة الجمهور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س61 :مما ينصح به عند تعبئة نموذج طلب الوظيفة ؟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عدم التردد في اعطاء معلومات صائبة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الحرص على ابراز المواهب والقدرات في وظائف اخرى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ج- عدم 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ترك</w:t>
      </w:r>
      <w:proofErr w:type="gramEnd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أي بند في الطلب بدون تعبئة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د- 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اقتراح</w:t>
      </w:r>
      <w:proofErr w:type="gramEnd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راتب محدد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س62 :غالبا ما تكتب التوجيهات و التعليمات الصادرة من الادارة العليا و الموجهة إلى جميع العاملين ؟</w:t>
      </w:r>
      <w:r w:rsidRPr="004B38D0">
        <w:rPr>
          <w:rFonts w:ascii="Traditional Arabic" w:hAnsi="Traditional Arabic" w:cs="Traditional Arabic"/>
          <w:b/>
          <w:bCs/>
          <w:color w:val="0000FF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بلغة غير شخصية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بلغة المجادلة (غير واضح)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بصورة غير مباشرة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د- بلغة غير 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رسمية</w:t>
      </w:r>
      <w:proofErr w:type="gramEnd"/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proofErr w:type="gram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س63 :</w:t>
      </w:r>
      <w:proofErr w:type="gram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عرض الحقائق والمعلومات كتابيا, بصورة منظمة وموضوعية من اجل هدف معين, مفهوم يعبر عن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المذكرة الداخلية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التقرير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الاتفاقية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proofErr w:type="gram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س64 :</w:t>
      </w:r>
      <w:proofErr w:type="gram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الأمر لا يدخل ضمن عناصر عملية الإصغاء هو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أ-الترميز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تركيز الانتباه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ج- تفسير رموز الاتصال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التقييم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proofErr w:type="gram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س65 :</w:t>
      </w:r>
      <w:proofErr w:type="gram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من عوامل تنمية مهارات الاتصال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الإنصات للجمل بدل الأفكار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ب- 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عدم</w:t>
      </w:r>
      <w:proofErr w:type="gramEnd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تحليل أفكار المتكلم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مقاطعة فترات الصمت لدى المتكلم</w:t>
      </w:r>
    </w:p>
    <w:p w:rsidR="004B38D0" w:rsidRP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الحذر من سرعة الجواب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س66 :يقوم الذي يسعى لخلف الدافعية لدى الأفراد المشاركين, لمواصلة النقاش بدور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أ- </w:t>
      </w:r>
      <w:proofErr w:type="gramStart"/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المنظم</w:t>
      </w:r>
      <w:proofErr w:type="gramEnd"/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ب- المنشط</w:t>
      </w: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الناقد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د-الموفق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proofErr w:type="gramStart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lastRenderedPageBreak/>
        <w:t>س67 :</w:t>
      </w:r>
      <w:proofErr w:type="gramEnd"/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من الأجزاء الثانوية في بنية الرسالة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الترويسة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ب- حاشية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التحية الختامية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الموضوع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س68 :يتمثل أول جزء في بنية الرسالة في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أ-الموضوع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ب- الترويسة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التحية الافتتاحية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عنوان المرسل إليه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س69 :يعبر المظهر المادي للرسالة وكيفية وضع وترتيب الأجزاء والكلمات عن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</w:t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- تصميم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ب- تخطيط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بنية الرسالة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متن الرسالة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  <w:rtl/>
        </w:rPr>
        <w:t>س70 :تعرف الرسائل التي تحمل اخبار سارة للقارئ بالرسائل ؟</w:t>
      </w:r>
      <w:r w:rsidRPr="004B38D0">
        <w:rPr>
          <w:rFonts w:ascii="Traditional Arabic" w:hAnsi="Traditional Arabic" w:cs="Traditional Arabic"/>
          <w:b/>
          <w:bCs/>
          <w:color w:val="0070C0"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أ- الجوابية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ب- الإيجابية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ج- الحيادية</w:t>
      </w:r>
      <w:r w:rsidRPr="004B38D0">
        <w:rPr>
          <w:rFonts w:ascii="Traditional Arabic" w:hAnsi="Traditional Arabic" w:cs="Traditional Arabic"/>
          <w:b/>
          <w:bCs/>
          <w:sz w:val="28"/>
          <w:szCs w:val="28"/>
        </w:rPr>
        <w:br/>
      </w:r>
      <w:r w:rsidRPr="004B38D0">
        <w:rPr>
          <w:rFonts w:ascii="Traditional Arabic" w:hAnsi="Traditional Arabic" w:cs="Traditional Arabic"/>
          <w:b/>
          <w:bCs/>
          <w:sz w:val="28"/>
          <w:szCs w:val="28"/>
          <w:rtl/>
        </w:rPr>
        <w:t>د- المحايدة</w:t>
      </w: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center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هذا اللي قدرت عليه وطبعا كله من اجتهادكم ويعطيكم العافية</w:t>
      </w:r>
      <w:bookmarkStart w:id="0" w:name="_GoBack"/>
      <w:bookmarkEnd w:id="0"/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وبتوفيق للجميع تحياتي </w:t>
      </w: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4B38D0" w:rsidRDefault="004B38D0" w:rsidP="004B38D0">
      <w:pPr>
        <w:spacing w:after="0" w:line="300" w:lineRule="exact"/>
        <w:jc w:val="right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890B40" w:rsidRPr="004B38D0" w:rsidRDefault="00890B40" w:rsidP="004B38D0">
      <w:pPr>
        <w:spacing w:after="0" w:line="300" w:lineRule="exact"/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sectPr w:rsidR="00890B40" w:rsidRPr="004B38D0" w:rsidSect="00C35093">
      <w:pgSz w:w="12240" w:h="15840"/>
      <w:pgMar w:top="510" w:right="567" w:bottom="51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5AA9" w:rsidRDefault="00805AA9" w:rsidP="00890B40">
      <w:pPr>
        <w:spacing w:after="0" w:line="240" w:lineRule="auto"/>
      </w:pPr>
      <w:r>
        <w:separator/>
      </w:r>
    </w:p>
  </w:endnote>
  <w:endnote w:type="continuationSeparator" w:id="0">
    <w:p w:rsidR="00805AA9" w:rsidRDefault="00805AA9" w:rsidP="00890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5AA9" w:rsidRDefault="00805AA9" w:rsidP="00890B40">
      <w:pPr>
        <w:spacing w:after="0" w:line="240" w:lineRule="auto"/>
      </w:pPr>
      <w:r>
        <w:separator/>
      </w:r>
    </w:p>
  </w:footnote>
  <w:footnote w:type="continuationSeparator" w:id="0">
    <w:p w:rsidR="00805AA9" w:rsidRDefault="00805AA9" w:rsidP="00890B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B40"/>
    <w:rsid w:val="00036284"/>
    <w:rsid w:val="00087258"/>
    <w:rsid w:val="000C272C"/>
    <w:rsid w:val="000C280A"/>
    <w:rsid w:val="000F7212"/>
    <w:rsid w:val="00122EA7"/>
    <w:rsid w:val="00154B69"/>
    <w:rsid w:val="00171A36"/>
    <w:rsid w:val="0026308F"/>
    <w:rsid w:val="00275F05"/>
    <w:rsid w:val="00283306"/>
    <w:rsid w:val="00321B93"/>
    <w:rsid w:val="00326369"/>
    <w:rsid w:val="003302D2"/>
    <w:rsid w:val="003523C9"/>
    <w:rsid w:val="003D4036"/>
    <w:rsid w:val="004B2202"/>
    <w:rsid w:val="004B38D0"/>
    <w:rsid w:val="004F290B"/>
    <w:rsid w:val="00525AF3"/>
    <w:rsid w:val="00553917"/>
    <w:rsid w:val="00563950"/>
    <w:rsid w:val="00575F54"/>
    <w:rsid w:val="005D1AEB"/>
    <w:rsid w:val="006979D6"/>
    <w:rsid w:val="006A7D62"/>
    <w:rsid w:val="006C3601"/>
    <w:rsid w:val="006D46F5"/>
    <w:rsid w:val="00777C3D"/>
    <w:rsid w:val="007B07F4"/>
    <w:rsid w:val="007B7AB4"/>
    <w:rsid w:val="00805AA9"/>
    <w:rsid w:val="00890B40"/>
    <w:rsid w:val="008A3A37"/>
    <w:rsid w:val="008B6F09"/>
    <w:rsid w:val="009F5610"/>
    <w:rsid w:val="00A26B4E"/>
    <w:rsid w:val="00A86E9D"/>
    <w:rsid w:val="00A97931"/>
    <w:rsid w:val="00AA4681"/>
    <w:rsid w:val="00B60DA0"/>
    <w:rsid w:val="00BB6A81"/>
    <w:rsid w:val="00BE7AAF"/>
    <w:rsid w:val="00C35093"/>
    <w:rsid w:val="00C75995"/>
    <w:rsid w:val="00C83545"/>
    <w:rsid w:val="00C84C0F"/>
    <w:rsid w:val="00CE4020"/>
    <w:rsid w:val="00D4487B"/>
    <w:rsid w:val="00D952DE"/>
    <w:rsid w:val="00E67E8B"/>
    <w:rsid w:val="00E720D0"/>
    <w:rsid w:val="00EF2FCE"/>
    <w:rsid w:val="00F0401F"/>
    <w:rsid w:val="00F70791"/>
    <w:rsid w:val="00F86ACA"/>
    <w:rsid w:val="00FC6C4B"/>
    <w:rsid w:val="00FF6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D6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7D62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890B4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890B40"/>
  </w:style>
  <w:style w:type="paragraph" w:styleId="a5">
    <w:name w:val="footer"/>
    <w:basedOn w:val="a"/>
    <w:link w:val="Char0"/>
    <w:uiPriority w:val="99"/>
    <w:unhideWhenUsed/>
    <w:rsid w:val="00890B4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890B4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D6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7D62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890B4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890B40"/>
  </w:style>
  <w:style w:type="paragraph" w:styleId="a5">
    <w:name w:val="footer"/>
    <w:basedOn w:val="a"/>
    <w:link w:val="Char0"/>
    <w:uiPriority w:val="99"/>
    <w:unhideWhenUsed/>
    <w:rsid w:val="00890B4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890B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02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74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221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96F708-224A-4FD8-8EA7-52CD09F2B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8</Pages>
  <Words>1698</Words>
  <Characters>9679</Characters>
  <Application>Microsoft Office Word</Application>
  <DocSecurity>0</DocSecurity>
  <Lines>80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2013-05-09T03:22:00Z</dcterms:created>
  <dcterms:modified xsi:type="dcterms:W3CDTF">2013-05-09T07:42:00Z</dcterms:modified>
</cp:coreProperties>
</file>