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0"/>
        <w:gridCol w:w="3600"/>
        <w:gridCol w:w="4905"/>
      </w:tblGrid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مخازن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البيانات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Data Warehouses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سوق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البيانات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Data Mart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التنقيب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في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البيانات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Data Mining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تطوير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نظم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Systems Development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تحليل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النظم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Systems Analysis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 w:colFirst="0" w:colLast="0"/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متطلبات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المستخدم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User Requirements</w:t>
            </w:r>
          </w:p>
        </w:tc>
      </w:tr>
      <w:bookmarkEnd w:id="0"/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تصميم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النظم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Systems Design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البرمجة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Programming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الاختبار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Testing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بروتوكول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تحكم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بالإرسال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بروتوكول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الانترنت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TCP/IP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حزم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Packets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مزود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خدمات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الانترنت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Internet Service Provider - ISP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نظام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أسم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النطاق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أو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المجال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Domain Name System - DNS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منتديات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الحوار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Usenet Newsgroups - Forums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لوحات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الإعلانات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الالكترونية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Electronic Bulletin Boards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التلنت</w:t>
            </w:r>
            <w:proofErr w:type="spellEnd"/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Telnet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بروتوكول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نقل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الملفات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File Transfer Protocol - FTP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بروتوكول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نقل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النص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التشعبي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Hypertext Transfer Protocol - HTTP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لغة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توصيف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النص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التشعبي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Hypertext Markup Language - HTML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لغة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التوصيف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الموسعة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Extensible Markup Language - XML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محدد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موقع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المعلومات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Uniform Resource Locator - URL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lastRenderedPageBreak/>
              <w:t>البوابة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Portal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57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خدمة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التبادل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الالكتروني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Electronic Data Interchange - EDI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ملفات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التسجيلات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Log Files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مواقع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استضافة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الخدمات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Web Hosting Service</w:t>
            </w:r>
          </w:p>
        </w:tc>
      </w:tr>
      <w:tr w:rsidR="004275C1" w:rsidTr="004275C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7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275C1" w:rsidRPr="004275C1" w:rsidRDefault="004275C1" w:rsidP="004275C1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نظام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التسديد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الدفع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rtl/>
              </w:rPr>
              <w:t>الالكتروني</w:t>
            </w:r>
          </w:p>
        </w:tc>
        <w:tc>
          <w:tcPr>
            <w:tcW w:w="49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275C1" w:rsidRDefault="004275C1" w:rsidP="004275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Electronic Payment System</w:t>
            </w:r>
          </w:p>
        </w:tc>
      </w:tr>
    </w:tbl>
    <w:p w:rsidR="00565332" w:rsidRDefault="00565332" w:rsidP="004275C1">
      <w:pPr>
        <w:jc w:val="center"/>
      </w:pPr>
    </w:p>
    <w:sectPr w:rsidR="00565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A581A"/>
    <w:multiLevelType w:val="hybridMultilevel"/>
    <w:tmpl w:val="32DEF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5C1"/>
    <w:rsid w:val="004275C1"/>
    <w:rsid w:val="0056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5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5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Mane'a Ali Mohammed Reghaib</dc:creator>
  <cp:lastModifiedBy>Mane'a Ali Mohammed Reghaib</cp:lastModifiedBy>
  <cp:revision>1</cp:revision>
  <cp:lastPrinted>2014-01-11T21:34:00Z</cp:lastPrinted>
  <dcterms:created xsi:type="dcterms:W3CDTF">2014-01-11T21:33:00Z</dcterms:created>
  <dcterms:modified xsi:type="dcterms:W3CDTF">2014-01-11T21:36:00Z</dcterms:modified>
</cp:coreProperties>
</file>