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28B" w:rsidRDefault="0082028B" w:rsidP="0082028B">
      <w:pPr>
        <w:pStyle w:val="ListParagraph"/>
        <w:jc w:val="center"/>
        <w:rPr>
          <w:rtl/>
        </w:rPr>
      </w:pPr>
      <w:r w:rsidRPr="009B3F02">
        <w:rPr>
          <w:noProof/>
          <w:rtl/>
        </w:rPr>
        <w:drawing>
          <wp:inline distT="0" distB="0" distL="0" distR="0">
            <wp:extent cx="3333750" cy="352425"/>
            <wp:effectExtent l="0" t="0" r="0" b="0"/>
            <wp:docPr id="226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1470025"/>
                      <a:chOff x="762000" y="2133600"/>
                      <a:chExt cx="8420100" cy="1470025"/>
                    </a:xfrm>
                  </a:grpSpPr>
                  <a:sp>
                    <a:nvSpPr>
                      <a:cNvPr id="6146" name="Title 4"/>
                      <a:cNvSpPr>
                        <a:spLocks noGrp="1"/>
                      </a:cNvSpPr>
                    </a:nvSpPr>
                    <a:spPr bwMode="auto">
                      <a:xfrm>
                        <a:off x="762000" y="2133600"/>
                        <a:ext cx="8420100" cy="1470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ct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المحاضرة</a:t>
                          </a: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 </a:t>
                          </a:r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(3)</a:t>
                          </a:r>
                          <a:endParaRPr lang="en-US" spc="-150" dirty="0" smtClean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latin typeface="ae_AlMateen" pitchFamily="2" charset="-78"/>
                            <a:cs typeface="ae_AlMateen" pitchFamily="2" charset="-78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Pr="009B3F02" w:rsidRDefault="0082028B" w:rsidP="0082028B">
      <w:pPr>
        <w:pStyle w:val="ListParagraph"/>
        <w:jc w:val="center"/>
      </w:pPr>
      <w:r w:rsidRPr="009B3F02">
        <w:rPr>
          <w:b/>
          <w:bCs/>
          <w:rtl/>
          <w:lang w:bidi="ar-EG"/>
        </w:rPr>
        <w:t>النهايات و الاتصال</w:t>
      </w:r>
      <w:r w:rsidRPr="009B3F02">
        <w:rPr>
          <w:b/>
          <w:bCs/>
        </w:rPr>
        <w:t xml:space="preserve"> </w:t>
      </w:r>
    </w:p>
    <w:p w:rsidR="0082028B" w:rsidRDefault="0082028B" w:rsidP="0082028B">
      <w:pPr>
        <w:pStyle w:val="ListParagraph"/>
        <w:jc w:val="center"/>
        <w:rPr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b/>
          <w:bCs/>
          <w:color w:val="943634" w:themeColor="accent2" w:themeShade="BF"/>
          <w:rtl/>
        </w:rPr>
        <w:t>النهايات</w:t>
      </w:r>
      <w:r w:rsidRPr="009B3F02">
        <w:rPr>
          <w:rFonts w:hint="cs"/>
          <w:color w:val="943634" w:themeColor="accent2" w:themeShade="BF"/>
          <w:rtl/>
        </w:rPr>
        <w:t xml:space="preserve"> </w:t>
      </w:r>
      <w:r>
        <w:rPr>
          <w:rFonts w:hint="cs"/>
          <w:color w:val="943634" w:themeColor="accent2" w:themeShade="BF"/>
          <w:rtl/>
        </w:rPr>
        <w:t xml:space="preserve">: </w:t>
      </w:r>
    </w:p>
    <w:p w:rsidR="0082028B" w:rsidRDefault="0082028B" w:rsidP="0082028B">
      <w:pPr>
        <w:pStyle w:val="ListParagraph"/>
        <w:rPr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4114800" cy="1276350"/>
            <wp:effectExtent l="0" t="0" r="0" b="0"/>
            <wp:docPr id="238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33400" y="1371600"/>
                      <a:chExt cx="8915400" cy="4525963"/>
                    </a:xfrm>
                  </a:grpSpPr>
                  <a:sp>
                    <a:nvSpPr>
                      <a:cNvPr id="3" name="عنصر نائب للمحتوى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533400" y="13716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8" cstate="print"/>
                        <a:stretch>
                          <a:fillRect l="-3010" t="-2156" r="-2120" b="-229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4162425" cy="1257300"/>
            <wp:effectExtent l="0" t="0" r="0" b="0"/>
            <wp:docPr id="253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3864610" cy="1390650"/>
            <wp:effectExtent l="0" t="0" r="0" b="0"/>
            <wp:docPr id="254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t="-2022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4248150" cy="1019175"/>
            <wp:effectExtent l="0" t="0" r="0" b="0"/>
            <wp:docPr id="255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t="-229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4248150" cy="1085850"/>
            <wp:effectExtent l="0" t="0" r="0" b="0"/>
            <wp:docPr id="186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drawing>
          <wp:inline distT="0" distB="0" distL="0" distR="0">
            <wp:extent cx="4486275" cy="1190625"/>
            <wp:effectExtent l="0" t="0" r="0" b="0"/>
            <wp:docPr id="190" name="Object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2939" t="-2022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B3F02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305300" cy="1114425"/>
            <wp:effectExtent l="0" t="0" r="0" b="0"/>
            <wp:docPr id="212" name="Object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293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248150" cy="1181100"/>
            <wp:effectExtent l="0" t="0" r="0" b="0"/>
            <wp:docPr id="217" name="Object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74104" y="1495325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574104" y="1495325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5" cstate="print"/>
                        <a:stretch>
                          <a:fillRect l="-2939" t="-2019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276725" cy="1209675"/>
            <wp:effectExtent l="0" t="0" r="0" b="0"/>
            <wp:docPr id="256" name="Object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6" cstate="print"/>
                        <a:stretch>
                          <a:fillRect t="-2022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010025" cy="1304925"/>
            <wp:effectExtent l="0" t="0" r="0" b="0"/>
            <wp:docPr id="257" name="Object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7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010025" cy="1238250"/>
            <wp:effectExtent l="0" t="0" r="0" b="0"/>
            <wp:docPr id="258" name="Object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8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114800" cy="1323975"/>
            <wp:effectExtent l="0" t="0" r="0" b="0"/>
            <wp:docPr id="259" name="Object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9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114800" cy="1276350"/>
            <wp:effectExtent l="0" t="0" r="0" b="0"/>
            <wp:docPr id="260" name="Object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608512"/>
                      <a:chOff x="495300" y="1412776"/>
                      <a:chExt cx="8915400" cy="4608512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412776"/>
                        <a:ext cx="8915400" cy="4608512"/>
                      </a:xfrm>
                      <a:prstGeom prst="rect">
                        <a:avLst/>
                      </a:prstGeom>
                      <a:blipFill rotWithShape="1">
                        <a:blip r:embed="rId20" cstate="print"/>
                        <a:stretch>
                          <a:fillRect l="-1709" t="-2116" r="-2119" b="-6746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1619250" cy="1333500"/>
            <wp:effectExtent l="19050" t="0" r="0" b="0"/>
            <wp:docPr id="261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20" cy="133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1733550" cy="1190625"/>
            <wp:effectExtent l="19050" t="0" r="0" b="0"/>
            <wp:docPr id="262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114800" cy="1104900"/>
            <wp:effectExtent l="0" t="0" r="0" b="0"/>
            <wp:docPr id="263" name="Object 1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3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3848100" cy="1676400"/>
            <wp:effectExtent l="0" t="0" r="0" b="0"/>
            <wp:docPr id="264" name="Object 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4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B5472">
        <w:rPr>
          <w:noProof/>
          <w:color w:val="943634" w:themeColor="accent2" w:themeShade="BF"/>
          <w:rtl/>
        </w:rPr>
        <w:drawing>
          <wp:inline distT="0" distB="0" distL="0" distR="0">
            <wp:extent cx="4114800" cy="1304925"/>
            <wp:effectExtent l="0" t="0" r="0" b="0"/>
            <wp:docPr id="265" name="Object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5" cstate="print"/>
                        <a:stretch>
                          <a:fillRect l="-3008" t="-2291" r="-2119" b="-943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3981450" cy="1333500"/>
            <wp:effectExtent l="0" t="0" r="0" b="0"/>
            <wp:docPr id="266" name="Object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6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4457700" cy="1438275"/>
            <wp:effectExtent l="0" t="0" r="0" b="0"/>
            <wp:docPr id="267" name="Object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27" cstate="print"/>
                        <a:stretch>
                          <a:fillRect l="-1709" t="-2041" r="-2119" b="-5102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200525" cy="1562100"/>
            <wp:effectExtent l="0" t="0" r="0" b="0"/>
            <wp:docPr id="268" name="Object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28" cstate="print"/>
                        <a:stretch>
                          <a:fillRect l="-1709" t="-204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3429000" cy="466725"/>
            <wp:effectExtent l="0" t="0" r="0" b="0"/>
            <wp:docPr id="269" name="Object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blipFill rotWithShape="1">
                        <a:blip r:embed="rId29" cstate="print"/>
                        <a:stretch>
                          <a:fillRect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4800600" cy="2314575"/>
            <wp:effectExtent l="0" t="0" r="0" b="0"/>
            <wp:docPr id="270" name="Object 2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5112568"/>
                      <a:chOff x="495300" y="1340768"/>
                      <a:chExt cx="8915400" cy="511256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5112568"/>
                      </a:xfrm>
                      <a:prstGeom prst="rect">
                        <a:avLst/>
                      </a:prstGeom>
                      <a:blipFill rotWithShape="1">
                        <a:blip r:embed="rId30" cstate="print"/>
                        <a:stretch>
                          <a:fillRect l="-2051" t="-954" r="-102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3819525" cy="1276350"/>
            <wp:effectExtent l="0" t="0" r="0" b="0"/>
            <wp:docPr id="271" name="Object 2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1" cstate="print"/>
                        <a:stretch>
                          <a:fillRect t="-1913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3162300" cy="428625"/>
            <wp:effectExtent l="0" t="0" r="0" b="0"/>
            <wp:docPr id="272" name="Object 2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blipFill rotWithShape="1">
                        <a:blip r:embed="rId32" cstate="print"/>
                        <a:stretch>
                          <a:fillRect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4800600" cy="2181225"/>
            <wp:effectExtent l="0" t="0" r="0" b="0"/>
            <wp:docPr id="273" name="Object 2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5112568"/>
                      <a:chOff x="495300" y="1340768"/>
                      <a:chExt cx="8915400" cy="511256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5112568"/>
                      </a:xfrm>
                      <a:prstGeom prst="rect">
                        <a:avLst/>
                      </a:prstGeom>
                      <a:blipFill rotWithShape="1">
                        <a:blip r:embed="rId33" cstate="print"/>
                        <a:stretch>
                          <a:fillRect l="-2051" r="-102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2038350" cy="466725"/>
            <wp:effectExtent l="0" t="0" r="0" b="0"/>
            <wp:docPr id="274" name="Object 2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b="1" dirty="0"/>
                            <a:t>الاتصال </a:t>
                          </a:r>
                          <a:r>
                            <a:rPr lang="ar-EG" b="1" dirty="0" smtClean="0"/>
                            <a:t>:-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02F8B">
        <w:rPr>
          <w:noProof/>
          <w:color w:val="943634" w:themeColor="accent2" w:themeShade="BF"/>
          <w:rtl/>
        </w:rPr>
        <w:drawing>
          <wp:inline distT="0" distB="0" distL="0" distR="0">
            <wp:extent cx="4086225" cy="1524000"/>
            <wp:effectExtent l="0" t="0" r="0" b="0"/>
            <wp:docPr id="275" name="Object 2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تعريف :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r>
                            <a:rPr lang="ar-SA" b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يقال للدالة </a:t>
                          </a:r>
                          <a:r>
                            <a:rPr lang="en-US" b="1" i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f(x)</a:t>
                          </a:r>
                          <a:r>
                            <a:rPr lang="ar-SA" b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متصلة في النقطة </a:t>
                          </a:r>
                          <a:r>
                            <a:rPr lang="en-US" b="1" i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</a:t>
                          </a:r>
                          <a:r>
                            <a:rPr lang="ar-SA" b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إذا تحققت الشروط التالية :-</a:t>
                          </a:r>
                          <a:endParaRPr lang="en-US" u="sng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r>
                            <a:rPr lang="ar-SA" b="1" dirty="0"/>
                            <a:t>1- لابد و أن تكون الدالة معرفة عند هذه النقطة أي تنتمي إلى </a:t>
                          </a:r>
                          <a:r>
                            <a:rPr lang="en-US" b="1" i="1" dirty="0"/>
                            <a:t>R</a:t>
                          </a:r>
                          <a:r>
                            <a:rPr lang="ar-SA" b="1" dirty="0"/>
                            <a:t>.</a:t>
                          </a:r>
                          <a:endParaRPr lang="en-US" dirty="0"/>
                        </a:p>
                        <a:p>
                          <a:r>
                            <a:rPr lang="ar-SA" b="1" dirty="0"/>
                            <a:t>2- لا بد وأن تكون النهاية موجودة أي النهاية من اليمين تساوي النهاية من اليسار .</a:t>
                          </a:r>
                          <a:endParaRPr lang="en-US" dirty="0"/>
                        </a:p>
                        <a:p>
                          <a:r>
                            <a:rPr lang="ar-SA" b="1" dirty="0"/>
                            <a:t>3- لابد و أن تكون نتيجة الشرط الاول مساوي للشرط الثاني أي قيمة الدالة وقيمة النهاية متساويتان </a:t>
                          </a:r>
                          <a:r>
                            <a:rPr lang="ar-SA" b="1" dirty="0" smtClean="0"/>
                            <a:t>.</a:t>
                          </a:r>
                          <a:endParaRPr lang="en-US" b="1" dirty="0" smtClean="0"/>
                        </a:p>
                        <a:p>
                          <a:pPr algn="ctr"/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لا تنسى : الدالة نفسها – النهاية من اليمين – النهاية من اليسار</a:t>
                          </a:r>
                          <a:endParaRPr lang="en-US" dirty="0">
                            <a:solidFill>
                              <a:srgbClr val="FF0000"/>
                            </a:solidFill>
                          </a:endParaRPr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jc w:val="center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2752725" cy="419100"/>
            <wp:effectExtent l="0" t="0" r="0" b="0"/>
            <wp:docPr id="276" name="Object 3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1470025"/>
                      <a:chOff x="762000" y="2133600"/>
                      <a:chExt cx="8420100" cy="1470025"/>
                    </a:xfrm>
                  </a:grpSpPr>
                  <a:sp>
                    <a:nvSpPr>
                      <a:cNvPr id="6146" name="Title 4"/>
                      <a:cNvSpPr>
                        <a:spLocks noGrp="1"/>
                      </a:cNvSpPr>
                    </a:nvSpPr>
                    <a:spPr bwMode="auto">
                      <a:xfrm>
                        <a:off x="762000" y="2133600"/>
                        <a:ext cx="8420100" cy="1470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ct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المحاضرة</a:t>
                          </a: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 </a:t>
                          </a:r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(4)</a:t>
                          </a:r>
                          <a:endParaRPr lang="en-US" spc="-150" dirty="0" smtClean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latin typeface="ae_AlMateen" pitchFamily="2" charset="-78"/>
                            <a:cs typeface="ae_AlMateen" pitchFamily="2" charset="-78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2743200" cy="466725"/>
            <wp:effectExtent l="0" t="0" r="0" b="0"/>
            <wp:docPr id="277" name="Object 3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77300" cy="1752600"/>
                      <a:chOff x="495300" y="4103687"/>
                      <a:chExt cx="8877300" cy="1752600"/>
                    </a:xfrm>
                  </a:grpSpPr>
                  <a:sp>
                    <a:nvSpPr>
                      <a:cNvPr id="7" name="Subtitle 5"/>
                      <a:cNvSpPr txBox="1">
                        <a:spLocks/>
                      </a:cNvSpPr>
                    </a:nvSpPr>
                    <a:spPr bwMode="auto">
                      <a:xfrm>
                        <a:off x="495300" y="4103687"/>
                        <a:ext cx="8877300" cy="1752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rtl="1" eaLnBrk="1" fontAlgn="auto" hangingPunct="1">
                            <a:spcBef>
                              <a:spcPct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sz="4000" b="1" spc="50" dirty="0" smtClean="0">
                              <a:ln w="11430"/>
                              <a:solidFill>
                                <a:srgbClr val="013E36"/>
                              </a:soli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الجزء الاول : تابع الاتصال</a:t>
                          </a:r>
                        </a:p>
                        <a:p>
                          <a:pPr rtl="1" eaLnBrk="1" fontAlgn="auto" hangingPunct="1">
                            <a:spcBef>
                              <a:spcPct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sz="4000" b="1" spc="50" dirty="0" smtClean="0">
                              <a:ln w="11430"/>
                              <a:solidFill>
                                <a:srgbClr val="013E36"/>
                              </a:soli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الجزء الثاني : التفاضل وتطبيقاته التجارية</a:t>
                          </a:r>
                          <a:endParaRPr lang="en-US" sz="4000" b="1" spc="50" dirty="0" smtClean="0">
                            <a:ln w="11430"/>
                            <a:solidFill>
                              <a:srgbClr val="013E36"/>
                            </a:solidFill>
                            <a:effectLst>
                              <a:outerShdw blurRad="76200" dist="50800" dir="5400000" algn="tl" rotWithShape="0">
                                <a:srgbClr val="000000">
                                  <a:alpha val="65000"/>
                                </a:srgbClr>
                              </a:outerShdw>
                            </a:effectLst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210050" cy="1981200"/>
            <wp:effectExtent l="0" t="0" r="0" b="0"/>
            <wp:docPr id="278" name="Object 3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4" cstate="print"/>
                        <a:stretch>
                          <a:fillRect l="-1025" t="-1148" r="-102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086225" cy="2047875"/>
            <wp:effectExtent l="0" t="0" r="0" b="0"/>
            <wp:docPr id="279" name="Object 3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5" cstate="print"/>
                        <a:stretch>
                          <a:fillRect l="-1025" t="-1148" r="-102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359910" cy="2105025"/>
            <wp:effectExtent l="0" t="0" r="0" b="0"/>
            <wp:docPr id="280" name="Object 3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6" cstate="print"/>
                        <a:stretch>
                          <a:fillRect l="-1025" t="-1148" r="-102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2828925" cy="333375"/>
            <wp:effectExtent l="0" t="0" r="0" b="0"/>
            <wp:docPr id="281" name="Object 3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b="1" dirty="0" smtClean="0"/>
                            <a:t>تمارين الواجب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3886200" cy="1400175"/>
            <wp:effectExtent l="0" t="0" r="0" b="0"/>
            <wp:docPr id="282" name="Object 3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7" cstate="print"/>
                        <a:stretch>
                          <a:fillRect t="-1786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000500" cy="1733550"/>
            <wp:effectExtent l="0" t="0" r="0" b="0"/>
            <wp:docPr id="283" name="Object 3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8" cstate="print"/>
                        <a:stretch>
                          <a:fillRect l="-1367" t="-2041" r="-2119" b="-893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048125" cy="1390650"/>
            <wp:effectExtent l="0" t="0" r="0" b="0"/>
            <wp:docPr id="284" name="Object 3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39" cstate="print"/>
                        <a:stretch>
                          <a:fillRect l="-1709" t="-1786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3943350" cy="1866900"/>
            <wp:effectExtent l="0" t="0" r="0" b="0"/>
            <wp:docPr id="285" name="Object 3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40" cstate="print"/>
                        <a:stretch>
                          <a:fillRect l="-1367" t="-1786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3886200" cy="1466850"/>
            <wp:effectExtent l="0" t="0" r="0" b="0"/>
            <wp:docPr id="286" name="Object 4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41" cstate="print"/>
                        <a:stretch>
                          <a:fillRect l="-1709" t="-1786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AA033D">
        <w:rPr>
          <w:noProof/>
          <w:color w:val="943634" w:themeColor="accent2" w:themeShade="BF"/>
          <w:rtl/>
        </w:rPr>
        <w:drawing>
          <wp:inline distT="0" distB="0" distL="0" distR="0">
            <wp:extent cx="4095750" cy="1581150"/>
            <wp:effectExtent l="0" t="0" r="0" b="0"/>
            <wp:docPr id="287" name="Object 4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781128"/>
                      <a:chOff x="495300" y="1340768"/>
                      <a:chExt cx="8915400" cy="4781128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340768"/>
                        <a:ext cx="8915400" cy="4781128"/>
                      </a:xfrm>
                      <a:prstGeom prst="rect">
                        <a:avLst/>
                      </a:prstGeom>
                      <a:blipFill rotWithShape="1">
                        <a:blip r:embed="rId42" cstate="print"/>
                        <a:stretch>
                          <a:fillRect t="-1786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3886200" cy="523875"/>
            <wp:effectExtent l="0" t="0" r="0" b="0"/>
            <wp:docPr id="288" name="Object 4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77300" cy="1752600"/>
                      <a:chOff x="495300" y="4103687"/>
                      <a:chExt cx="8877300" cy="1752600"/>
                    </a:xfrm>
                  </a:grpSpPr>
                  <a:sp>
                    <a:nvSpPr>
                      <a:cNvPr id="7" name="Subtitle 5"/>
                      <a:cNvSpPr txBox="1">
                        <a:spLocks/>
                      </a:cNvSpPr>
                    </a:nvSpPr>
                    <a:spPr bwMode="auto">
                      <a:xfrm>
                        <a:off x="495300" y="4103687"/>
                        <a:ext cx="8877300" cy="1752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rtl="1" eaLnBrk="1" fontAlgn="auto" hangingPunct="1">
                            <a:spcBef>
                              <a:spcPct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sz="4000" b="1" spc="50" dirty="0" smtClean="0">
                              <a:ln w="11430"/>
                              <a:solidFill>
                                <a:srgbClr val="013E36"/>
                              </a:soli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التفاضل وتطبيقاته التجارية </a:t>
                          </a:r>
                          <a:endParaRPr lang="en-US" sz="4000" b="1" spc="50" dirty="0" smtClean="0">
                            <a:ln w="11430"/>
                            <a:solidFill>
                              <a:srgbClr val="013E36"/>
                            </a:solidFill>
                            <a:effectLst>
                              <a:outerShdw blurRad="76200" dist="50800" dir="5400000" algn="tl" rotWithShape="0">
                                <a:srgbClr val="000000">
                                  <a:alpha val="65000"/>
                                </a:srgbClr>
                              </a:outerShdw>
                            </a:effectLst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3390900" cy="314325"/>
            <wp:effectExtent l="0" t="0" r="0" b="0"/>
            <wp:docPr id="289" name="Object 4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مقدمة :-</a:t>
                          </a:r>
                          <a:endParaRPr lang="en-US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4572000" cy="1666875"/>
            <wp:effectExtent l="0" t="0" r="0" b="0"/>
            <wp:docPr id="290" name="Object 4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fontAlgn="auto">
                            <a:spcAft>
                              <a:spcPts val="0"/>
                            </a:spcAft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EG" b="1" dirty="0"/>
                            <a:t>يهتم حساب التفاضل بالتحليل الرياضي لمعدل </a:t>
                          </a:r>
                          <a:r>
                            <a:rPr lang="ar-EG" b="1" dirty="0" smtClean="0"/>
                            <a:t>التغير .</a:t>
                          </a:r>
                          <a:endParaRPr lang="ar-EG" b="1" dirty="0"/>
                        </a:p>
                        <a:p>
                          <a:pPr algn="just" fontAlgn="auto">
                            <a:spcAft>
                              <a:spcPts val="0"/>
                            </a:spcAft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EG" b="1" dirty="0"/>
                            <a:t>يهتم حساب التفاضل بحساب معدل التغير في متغير ما بالنسبة  لمتغير آخر.</a:t>
                          </a:r>
                        </a:p>
                        <a:p>
                          <a:pPr algn="just" fontAlgn="auto">
                            <a:spcAft>
                              <a:spcPts val="0"/>
                            </a:spcAft>
                            <a:buFont typeface="Arial" pitchFamily="34" charset="0"/>
                            <a:buChar char="•"/>
                            <a:defRPr/>
                          </a:pPr>
                          <a:r>
                            <a:rPr lang="ar-EG" b="1" dirty="0"/>
                            <a:t>معدل التغير :بين </a:t>
                          </a:r>
                          <a:r>
                            <a:rPr lang="ar-EG" b="1" dirty="0" smtClean="0"/>
                            <a:t>أي </a:t>
                          </a:r>
                          <a:r>
                            <a:rPr lang="ar-EG" b="1" dirty="0"/>
                            <a:t>ظاهرتين (متغيرين) مثلا</a:t>
                          </a:r>
                          <a:r>
                            <a:rPr lang="ar-EG" b="1" dirty="0" smtClean="0"/>
                            <a:t>:</a:t>
                          </a:r>
                        </a:p>
                        <a:p>
                          <a:pPr algn="just" fontAlgn="auto"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b="1" dirty="0" smtClean="0"/>
                            <a:t>إذا </a:t>
                          </a:r>
                          <a:r>
                            <a:rPr lang="ar-EG" b="1" dirty="0"/>
                            <a:t>كان الربح مثلا يتغير بتغير كمية الإنتاج و الطلب على سلعة ما يمكن أن يتغير بتغير </a:t>
                          </a:r>
                          <a:r>
                            <a:rPr lang="ar-EG" b="1" dirty="0" smtClean="0"/>
                            <a:t>السعر فقد </a:t>
                          </a:r>
                          <a:r>
                            <a:rPr lang="ar-EG" b="1" dirty="0"/>
                            <a:t>يكون من المهم  أن يحسب معدل التغير للربح بالنسبة لكمية الإنتاج أو معدل تغير الكمية المطلوبة بالنسبة </a:t>
                          </a:r>
                          <a:r>
                            <a:rPr lang="ar-EG" b="1" dirty="0" smtClean="0"/>
                            <a:t>للسعر .</a:t>
                          </a:r>
                          <a:endParaRPr lang="ar-EG" b="1" dirty="0"/>
                        </a:p>
                        <a:p>
                          <a:pPr algn="just"/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2209800" cy="400050"/>
            <wp:effectExtent l="0" t="0" r="0" b="0"/>
            <wp:docPr id="291" name="Object 4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altLang="en-US" b="1" dirty="0"/>
                            <a:t>قواعد التفاضل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4457700" cy="1628775"/>
            <wp:effectExtent l="0" t="0" r="0" b="0"/>
            <wp:docPr id="292" name="Object 4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3" cstate="print"/>
                        <a:stretch>
                          <a:fillRect l="-1846" t="-1752" r="-1709" b="-296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3076575" cy="419100"/>
            <wp:effectExtent l="0" t="0" r="0" b="0"/>
            <wp:docPr id="293" name="Object 4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الاولى تفاضل المقدار الثابت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DF40FD">
        <w:rPr>
          <w:noProof/>
          <w:color w:val="943634" w:themeColor="accent2" w:themeShade="BF"/>
          <w:rtl/>
        </w:rPr>
        <w:drawing>
          <wp:inline distT="0" distB="0" distL="0" distR="0">
            <wp:extent cx="4302760" cy="1485900"/>
            <wp:effectExtent l="0" t="0" r="2540" b="0"/>
            <wp:docPr id="294" name="Object 4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4" cstate="print"/>
                        <a:stretch>
                          <a:fillRect l="-1777" t="-175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E1EA7">
        <w:rPr>
          <w:noProof/>
          <w:color w:val="943634" w:themeColor="accent2" w:themeShade="BF"/>
          <w:rtl/>
        </w:rPr>
        <w:drawing>
          <wp:inline distT="0" distB="0" distL="0" distR="0">
            <wp:extent cx="3581400" cy="428625"/>
            <wp:effectExtent l="0" t="0" r="0" b="0"/>
            <wp:docPr id="295" name="Object 4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الثانية : تفاضل </a:t>
                          </a:r>
                          <a:r>
                            <a:rPr lang="en-US" dirty="0" smtClean="0"/>
                            <a:t>x</a:t>
                          </a:r>
                          <a:r>
                            <a:rPr lang="en-US" baseline="30000" dirty="0" smtClean="0"/>
                            <a:t>n</a:t>
                          </a:r>
                          <a:endParaRPr lang="en-US" baseline="300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E1EA7">
        <w:rPr>
          <w:noProof/>
          <w:color w:val="943634" w:themeColor="accent2" w:themeShade="BF"/>
          <w:rtl/>
        </w:rPr>
        <w:drawing>
          <wp:inline distT="0" distB="0" distL="0" distR="0">
            <wp:extent cx="4572000" cy="1466850"/>
            <wp:effectExtent l="0" t="0" r="0" b="0"/>
            <wp:docPr id="296" name="Object 5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5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E1EA7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2600325" cy="438150"/>
            <wp:effectExtent l="0" t="0" r="0" b="0"/>
            <wp:docPr id="297" name="Object 5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الثالثة : الدوال كثيرات الحدود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E1EA7">
        <w:rPr>
          <w:noProof/>
          <w:color w:val="943634" w:themeColor="accent2" w:themeShade="BF"/>
          <w:rtl/>
        </w:rPr>
        <w:drawing>
          <wp:inline distT="0" distB="0" distL="0" distR="0">
            <wp:extent cx="4524375" cy="1733550"/>
            <wp:effectExtent l="0" t="0" r="0" b="0"/>
            <wp:docPr id="298" name="Object 5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6" cstate="print"/>
                        <a:stretch>
                          <a:fillRect l="-1709" t="-1752" r="-1709" b="-2695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9E1EA7">
        <w:rPr>
          <w:noProof/>
          <w:color w:val="943634" w:themeColor="accent2" w:themeShade="BF"/>
          <w:rtl/>
        </w:rPr>
        <w:drawing>
          <wp:inline distT="0" distB="0" distL="0" distR="0">
            <wp:extent cx="2933700" cy="409575"/>
            <wp:effectExtent l="0" t="0" r="0" b="0"/>
            <wp:docPr id="299" name="Object 5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الرابعة : مشتقة حاصل ضرب دالتين :-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4457700" cy="1724025"/>
            <wp:effectExtent l="0" t="0" r="0" b="0"/>
            <wp:docPr id="300" name="Object 5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7" cstate="print"/>
                        <a:stretch>
                          <a:fillRect l="-1709" t="-1752" r="-1709" b="-1374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2933700" cy="409575"/>
            <wp:effectExtent l="0" t="0" r="0" b="0"/>
            <wp:docPr id="301" name="Object 5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الخامسة : مشتقة حاصل قسمة دالتين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4191000" cy="1733550"/>
            <wp:effectExtent l="0" t="0" r="0" b="0"/>
            <wp:docPr id="302" name="Object 5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8" cstate="print"/>
                        <a:stretch>
                          <a:fillRect l="-1777" r="-1709" b="-67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2752725" cy="495300"/>
            <wp:effectExtent l="0" t="0" r="0" b="0"/>
            <wp:docPr id="303" name="Object 5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السادسة : مشتقة القوس المرفوع لأس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4619625" cy="1676400"/>
            <wp:effectExtent l="0" t="0" r="0" b="0"/>
            <wp:docPr id="304" name="Object 5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49" cstate="print"/>
                        <a:stretch>
                          <a:fillRect l="-1709" t="-175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3019425" cy="438150"/>
            <wp:effectExtent l="0" t="0" r="0" b="0"/>
            <wp:docPr id="305" name="Object 5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القاعدة السابعة : </a:t>
                          </a:r>
                          <a:r>
                            <a:rPr lang="ar-SA" altLang="en-US" dirty="0"/>
                            <a:t>المشتقات العليا للدالة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4276725" cy="1609725"/>
            <wp:effectExtent l="0" t="0" r="0" b="0"/>
            <wp:docPr id="306" name="Object 6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50" cstate="print"/>
                        <a:stretch>
                          <a:fillRect l="-684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3590925" cy="323850"/>
            <wp:effectExtent l="0" t="0" r="0" b="0"/>
            <wp:docPr id="307" name="Object 6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511156"/>
                      <a:chOff x="495300" y="274638"/>
                      <a:chExt cx="8915400" cy="511156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51115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altLang="en-US" sz="3200" b="1" dirty="0" smtClean="0"/>
                            <a:t/>
                          </a:r>
                          <a:br>
                            <a:rPr lang="ar-SA" altLang="en-US" sz="3200" b="1" dirty="0" smtClean="0"/>
                          </a:br>
                          <a:r>
                            <a:rPr lang="ar-EG" altLang="en-US" sz="3200" b="1" dirty="0" smtClean="0"/>
                            <a:t>تابع </a:t>
                          </a:r>
                          <a:r>
                            <a:rPr lang="ar-SA" altLang="en-US" sz="3200" b="1" dirty="0" smtClean="0"/>
                            <a:t>التطبيقات </a:t>
                          </a:r>
                          <a:r>
                            <a:rPr lang="ar-SA" altLang="en-US" sz="3200" b="1" dirty="0"/>
                            <a:t>الاقتصادية والإدارية للتفاضل </a:t>
                          </a:r>
                          <a:r>
                            <a:rPr lang="ar-EG" altLang="en-US" sz="3200" b="1" dirty="0" smtClean="0"/>
                            <a:t>:-</a:t>
                          </a:r>
                          <a:br>
                            <a:rPr lang="ar-EG" altLang="en-US" sz="3200" b="1" dirty="0" smtClean="0"/>
                          </a:br>
                          <a:endParaRPr lang="en-US" sz="3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3F2415">
        <w:rPr>
          <w:noProof/>
          <w:color w:val="943634" w:themeColor="accent2" w:themeShade="BF"/>
          <w:rtl/>
        </w:rPr>
        <w:drawing>
          <wp:inline distT="0" distB="0" distL="0" distR="0">
            <wp:extent cx="1504950" cy="390525"/>
            <wp:effectExtent l="0" t="0" r="0" b="0"/>
            <wp:docPr id="308" name="Object 6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ar-EG" sz="4800" dirty="0" smtClean="0"/>
                        </a:p>
                        <a:p>
                          <a:pPr algn="ctr"/>
                          <a:r>
                            <a:rPr lang="ar-EG" sz="11500" b="1" dirty="0" smtClean="0">
                              <a:ln cmpd="thinThick">
                                <a:solidFill>
                                  <a:schemeClr val="tx1"/>
                                </a:solidFill>
                              </a:ln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المرونة</a:t>
                          </a:r>
                          <a:endParaRPr lang="en-US" sz="11500" b="1" dirty="0">
                            <a:ln cmpd="thinThick">
                              <a:solidFill>
                                <a:schemeClr val="tx1"/>
                              </a:solidFill>
                            </a:ln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3876675" cy="1457325"/>
            <wp:effectExtent l="0" t="0" r="0" b="0"/>
            <wp:docPr id="309" name="Object 6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/>
                          <a:r>
                            <a:rPr lang="ar-EG" altLang="en-US" sz="3600" b="1" u="sng" dirty="0" smtClean="0"/>
                            <a:t>تعرف </a:t>
                          </a:r>
                          <a:r>
                            <a:rPr lang="ar-SA" altLang="en-US" sz="3600" b="1" u="sng" dirty="0" smtClean="0"/>
                            <a:t>مرونة </a:t>
                          </a:r>
                          <a:r>
                            <a:rPr lang="ar-SA" altLang="en-US" sz="3600" b="1" u="sng" dirty="0"/>
                            <a:t>الطلب السعرية :</a:t>
                          </a:r>
                          <a:r>
                            <a:rPr lang="ar-EG" altLang="en-US" sz="3600" b="1" u="sng" dirty="0"/>
                            <a:t> </a:t>
                          </a:r>
                          <a:r>
                            <a:rPr lang="ar-EG" altLang="en-US" sz="3600" b="1" dirty="0" smtClean="0"/>
                            <a:t>على أنها مدى استجابة </a:t>
                          </a:r>
                          <a:r>
                            <a:rPr lang="ar-EG" altLang="en-US" sz="3600" b="1" dirty="0"/>
                            <a:t>التغيرات </a:t>
                          </a:r>
                          <a:r>
                            <a:rPr lang="ar-EG" altLang="en-US" sz="3600" b="1" dirty="0" smtClean="0"/>
                            <a:t>في </a:t>
                          </a:r>
                          <a:r>
                            <a:rPr lang="ar-EG" altLang="en-US" sz="3600" b="1" dirty="0"/>
                            <a:t>الكمية </a:t>
                          </a:r>
                          <a:r>
                            <a:rPr lang="ar-EG" altLang="en-US" sz="3600" b="1" dirty="0" smtClean="0"/>
                            <a:t>المطلوبة من </a:t>
                          </a:r>
                          <a:r>
                            <a:rPr lang="ar-EG" altLang="en-US" sz="3600" b="1" dirty="0"/>
                            <a:t>سلعة أو خدمة للتغيرات </a:t>
                          </a:r>
                          <a:r>
                            <a:rPr lang="ar-EG" altLang="en-US" sz="3600" b="1" dirty="0" smtClean="0"/>
                            <a:t>في سعرها .</a:t>
                          </a:r>
                          <a:endParaRPr lang="ar-SA" altLang="en-US" sz="3600" b="1" dirty="0"/>
                        </a:p>
                        <a:p>
                          <a:pPr algn="just"/>
                          <a:r>
                            <a:rPr lang="ar-EG" altLang="en-US" sz="3600" b="1" u="sng" dirty="0" smtClean="0"/>
                            <a:t>أما </a:t>
                          </a:r>
                          <a:r>
                            <a:rPr lang="ar-SA" altLang="en-US" sz="3600" b="1" u="sng" dirty="0" smtClean="0"/>
                            <a:t>مرونة </a:t>
                          </a:r>
                          <a:r>
                            <a:rPr lang="ar-SA" altLang="en-US" sz="3600" b="1" u="sng" dirty="0"/>
                            <a:t>الطلب الدخلية </a:t>
                          </a:r>
                          <a:r>
                            <a:rPr lang="ar-EG" altLang="en-US" sz="3600" b="1" dirty="0" smtClean="0"/>
                            <a:t>فتعرف على أنها </a:t>
                          </a:r>
                          <a:r>
                            <a:rPr lang="ar-SA" altLang="en-US" sz="3600" b="1" dirty="0" smtClean="0"/>
                            <a:t>:</a:t>
                          </a:r>
                          <a:r>
                            <a:rPr lang="ar-EG" altLang="en-US" sz="3600" b="1" dirty="0" smtClean="0"/>
                            <a:t> </a:t>
                          </a:r>
                          <a:r>
                            <a:rPr lang="ar-EG" altLang="en-US" sz="3600" b="1" dirty="0"/>
                            <a:t>مدى </a:t>
                          </a:r>
                          <a:r>
                            <a:rPr lang="ar-EG" altLang="en-US" sz="3600" b="1" dirty="0" smtClean="0"/>
                            <a:t>استجابة </a:t>
                          </a:r>
                          <a:r>
                            <a:rPr lang="ar-EG" altLang="en-US" sz="3600" b="1" dirty="0"/>
                            <a:t>التغيرات </a:t>
                          </a:r>
                          <a:r>
                            <a:rPr lang="ar-EG" altLang="en-US" sz="3600" b="1" dirty="0" smtClean="0"/>
                            <a:t>في </a:t>
                          </a:r>
                          <a:r>
                            <a:rPr lang="ar-EG" altLang="en-US" sz="3600" b="1" dirty="0"/>
                            <a:t>الكمية </a:t>
                          </a:r>
                          <a:r>
                            <a:rPr lang="ar-EG" altLang="en-US" sz="3600" b="1" dirty="0" smtClean="0"/>
                            <a:t>المطلوبة من </a:t>
                          </a:r>
                          <a:r>
                            <a:rPr lang="ar-EG" altLang="en-US" sz="3600" b="1" dirty="0"/>
                            <a:t>سلعة أو خدمة للتغيرات </a:t>
                          </a:r>
                          <a:r>
                            <a:rPr lang="ar-EG" altLang="en-US" sz="3600" b="1" dirty="0" smtClean="0"/>
                            <a:t>في الدخل .</a:t>
                          </a:r>
                          <a:endParaRPr lang="ar-SA" altLang="en-US" sz="3600" b="1" dirty="0"/>
                        </a:p>
                        <a:p>
                          <a:pPr algn="just"/>
                          <a:endParaRPr lang="ar-SA" altLang="en-US" sz="3600" b="1" dirty="0"/>
                        </a:p>
                        <a:p>
                          <a:pPr algn="just"/>
                          <a:endParaRPr lang="en-US" altLang="en-US" sz="36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3705225" cy="1228725"/>
            <wp:effectExtent l="0" t="0" r="0" b="0"/>
            <wp:docPr id="310" name="Object 6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86856" cy="3500461"/>
                      <a:chOff x="495300" y="1643051"/>
                      <a:chExt cx="8886856" cy="3500461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43051"/>
                        <a:ext cx="8886856" cy="350046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/>
                          <a:r>
                            <a:rPr lang="ar-EG" altLang="en-US" b="1" u="sng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حالات </a:t>
                          </a:r>
                          <a:r>
                            <a:rPr lang="ar-EG" altLang="en-US" b="1" u="sng" dirty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المرونة </a:t>
                          </a:r>
                          <a:r>
                            <a:rPr lang="ar-EG" altLang="en-US" b="1" u="sng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السعرية (م) :</a:t>
                          </a:r>
                          <a:endParaRPr lang="ar-EG" altLang="en-US" b="1" u="sng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EG" altLang="en-US" b="1" dirty="0"/>
                            <a:t>القيمة المطلقة </a:t>
                          </a:r>
                          <a:r>
                            <a:rPr lang="ar-EG" altLang="en-US" b="1" dirty="0" smtClean="0"/>
                            <a:t>للمرونة    </a:t>
                          </a:r>
                          <a:r>
                            <a:rPr lang="ar-EG" altLang="en-US" b="1" dirty="0"/>
                            <a:t>= </a:t>
                          </a:r>
                          <a:r>
                            <a:rPr lang="ar-EG" altLang="en-US" b="1" dirty="0" smtClean="0"/>
                            <a:t> صفر </a:t>
                          </a:r>
                          <a:r>
                            <a:rPr lang="ar-EG" altLang="en-US" b="1" dirty="0"/>
                            <a:t>( طلب عديم المرونة )</a:t>
                          </a:r>
                        </a:p>
                        <a:p>
                          <a:pPr algn="just"/>
                          <a:r>
                            <a:rPr lang="ar-EG" altLang="en-US" b="1" dirty="0"/>
                            <a:t>القيمة المطلقة للمرونة </a:t>
                          </a:r>
                          <a:r>
                            <a:rPr lang="ar-EG" altLang="en-US" b="1" dirty="0" smtClean="0"/>
                            <a:t>   &lt; </a:t>
                          </a:r>
                          <a:r>
                            <a:rPr lang="ar-EG" altLang="en-US" b="1" dirty="0"/>
                            <a:t>1  ( طلب قليل المرونة أو غير مرن )</a:t>
                          </a:r>
                        </a:p>
                        <a:p>
                          <a:r>
                            <a:rPr lang="ar-EG" altLang="en-US" b="1" dirty="0"/>
                            <a:t>القيمة المطلقة </a:t>
                          </a:r>
                          <a:r>
                            <a:rPr lang="ar-EG" altLang="en-US" b="1" dirty="0" smtClean="0"/>
                            <a:t>للمرونة    = </a:t>
                          </a:r>
                          <a:r>
                            <a:rPr lang="ar-EG" altLang="en-US" b="1" dirty="0"/>
                            <a:t>1  ( طلب </a:t>
                          </a:r>
                          <a:r>
                            <a:rPr lang="ar-EG" altLang="en-US" b="1" dirty="0" smtClean="0"/>
                            <a:t>متكافئ </a:t>
                          </a:r>
                          <a:r>
                            <a:rPr lang="ar-EG" altLang="en-US" b="1" dirty="0"/>
                            <a:t>المرونة )</a:t>
                          </a:r>
                        </a:p>
                        <a:p>
                          <a:r>
                            <a:rPr lang="ar-EG" altLang="en-US" b="1" dirty="0"/>
                            <a:t>القيمة المطلقة </a:t>
                          </a:r>
                          <a:r>
                            <a:rPr lang="ar-EG" altLang="en-US" b="1" dirty="0" smtClean="0"/>
                            <a:t>للمرونة    &gt; </a:t>
                          </a:r>
                          <a:r>
                            <a:rPr lang="ar-EG" altLang="en-US" b="1" dirty="0"/>
                            <a:t>1  ( طلب مرن )</a:t>
                          </a:r>
                        </a:p>
                        <a:p>
                          <a:r>
                            <a:rPr lang="ar-EG" altLang="en-US" b="1" dirty="0"/>
                            <a:t>القيمة المطلقة </a:t>
                          </a:r>
                          <a:r>
                            <a:rPr lang="ar-EG" altLang="en-US" b="1" dirty="0" smtClean="0"/>
                            <a:t>للمرونة   = ما لانهاية ( </a:t>
                          </a:r>
                          <a:r>
                            <a:rPr lang="ar-EG" altLang="en-US" b="1" dirty="0"/>
                            <a:t>طلب </a:t>
                          </a:r>
                          <a:r>
                            <a:rPr lang="ar-EG" altLang="en-US" b="1" dirty="0" smtClean="0"/>
                            <a:t>لانهائي </a:t>
                          </a:r>
                          <a:r>
                            <a:rPr lang="ar-EG" altLang="en-US" b="1" dirty="0"/>
                            <a:t>المرونة )</a:t>
                          </a:r>
                        </a:p>
                        <a:p>
                          <a:endParaRPr lang="ar-EG" altLang="en-US" b="1" dirty="0"/>
                        </a:p>
                        <a:p>
                          <a:endParaRPr lang="en-US" alt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3981450" cy="1438275"/>
            <wp:effectExtent l="0" t="0" r="0" b="0"/>
            <wp:docPr id="311" name="Object 6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51" cstate="print"/>
                        <a:stretch>
                          <a:fillRect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5160010" cy="1990725"/>
            <wp:effectExtent l="0" t="0" r="2540" b="0"/>
            <wp:docPr id="312" name="Object 6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52" cstate="print"/>
                        <a:stretch>
                          <a:fillRect l="-889" t="-1078" r="-1367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5038725" cy="2019300"/>
            <wp:effectExtent l="0" t="0" r="0" b="0"/>
            <wp:docPr id="313" name="Object 6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53" cstate="print"/>
                        <a:stretch>
                          <a:fillRect t="-1078" r="-1367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4838700" cy="2143125"/>
            <wp:effectExtent l="0" t="0" r="0" b="0"/>
            <wp:docPr id="314" name="Object 7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54" cstate="print"/>
                        <a:stretch>
                          <a:fillRect l="-478" t="-1078" r="-1367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3324225" cy="266700"/>
            <wp:effectExtent l="0" t="0" r="0" b="0"/>
            <wp:docPr id="315" name="Object 7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54032"/>
                      <a:chOff x="495300" y="274638"/>
                      <a:chExt cx="8915400" cy="65403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6540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dirty="0" smtClean="0"/>
                            <a:t>تمرين واجب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4772025" cy="476250"/>
            <wp:effectExtent l="0" t="0" r="0" b="0"/>
            <wp:docPr id="316" name="Object 7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14419"/>
                      <a:chOff x="495300" y="1600201"/>
                      <a:chExt cx="8915400" cy="1114419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111441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dirty="0" smtClean="0"/>
                            <a:t> إذا كانت دالة الطلب هي </a:t>
                          </a:r>
                          <a:r>
                            <a:rPr lang="en-US" dirty="0" smtClean="0"/>
                            <a:t>(D = 1.5x +20)</a:t>
                          </a:r>
                          <a:r>
                            <a:rPr lang="ar-SA" dirty="0" smtClean="0"/>
                            <a:t> أحسب مرونة الطلب إذا علمت الكمية المطلوبه هي 600 وحدة عند سعر  200 ريال ؟  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jc w:val="center"/>
        <w:rPr>
          <w:color w:val="943634" w:themeColor="accent2" w:themeShade="BF"/>
          <w:rtl/>
        </w:rPr>
      </w:pPr>
      <w:r w:rsidRPr="00523227">
        <w:rPr>
          <w:noProof/>
          <w:color w:val="943634" w:themeColor="accent2" w:themeShade="BF"/>
          <w:rtl/>
        </w:rPr>
        <w:drawing>
          <wp:inline distT="0" distB="0" distL="0" distR="0">
            <wp:extent cx="2733675" cy="342900"/>
            <wp:effectExtent l="0" t="0" r="0" b="0"/>
            <wp:docPr id="317" name="Object 7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723895"/>
                      <a:chOff x="762000" y="2133601"/>
                      <a:chExt cx="8420100" cy="723895"/>
                    </a:xfrm>
                  </a:grpSpPr>
                  <a:sp>
                    <a:nvSpPr>
                      <a:cNvPr id="6146" name="Title 4"/>
                      <a:cNvSpPr>
                        <a:spLocks noGrp="1"/>
                      </a:cNvSpPr>
                    </a:nvSpPr>
                    <a:spPr bwMode="auto">
                      <a:xfrm>
                        <a:off x="762000" y="2133601"/>
                        <a:ext cx="8420100" cy="7238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ct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المحاضرة</a:t>
                          </a:r>
                          <a:r>
                            <a:rPr lang="ar-SA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 </a:t>
                          </a:r>
                          <a:r>
                            <a:rPr lang="ar-EG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cs typeface="Arial" pitchFamily="34" charset="0"/>
                            </a:rPr>
                            <a:t>(5)</a:t>
                          </a:r>
                          <a:endParaRPr lang="en-US" spc="-150" dirty="0" smtClean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latin typeface="ae_AlMateen" pitchFamily="2" charset="-78"/>
                            <a:cs typeface="ae_AlMateen" pitchFamily="2" charset="-78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2219325" cy="504825"/>
            <wp:effectExtent l="0" t="0" r="0" b="0"/>
            <wp:docPr id="318" name="Object 7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77300" cy="1325577"/>
                      <a:chOff x="495300" y="4103687"/>
                      <a:chExt cx="8877300" cy="1325577"/>
                    </a:xfrm>
                  </a:grpSpPr>
                  <a:sp>
                    <a:nvSpPr>
                      <a:cNvPr id="7" name="Subtitle 5"/>
                      <a:cNvSpPr txBox="1">
                        <a:spLocks/>
                      </a:cNvSpPr>
                    </a:nvSpPr>
                    <a:spPr bwMode="auto">
                      <a:xfrm>
                        <a:off x="495300" y="4103687"/>
                        <a:ext cx="8877300" cy="132557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rtl="1" eaLnBrk="1" fontAlgn="auto" hangingPunct="1">
                            <a:spcBef>
                              <a:spcPct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sz="4000" b="1" spc="50" dirty="0" smtClean="0">
                              <a:ln w="11430"/>
                              <a:solidFill>
                                <a:srgbClr val="013E36"/>
                              </a:soli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تابع التفاضل </a:t>
                          </a:r>
                        </a:p>
                        <a:p>
                          <a:pPr rtl="1" eaLnBrk="1" fontAlgn="auto" hangingPunct="1">
                            <a:spcBef>
                              <a:spcPct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r>
                            <a:rPr lang="ar-EG" sz="4000" b="1" spc="50" dirty="0" smtClean="0">
                              <a:ln w="11430"/>
                              <a:solidFill>
                                <a:srgbClr val="013E36"/>
                              </a:soli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rPr>
                            <a:t>وتطبيقاته التجارية </a:t>
                          </a:r>
                          <a:endParaRPr lang="en-US" sz="4000" b="1" spc="50" dirty="0" smtClean="0">
                            <a:ln w="11430"/>
                            <a:solidFill>
                              <a:srgbClr val="013E36"/>
                            </a:solidFill>
                            <a:effectLst>
                              <a:outerShdw blurRad="76200" dist="50800" dir="5400000" algn="tl" rotWithShape="0">
                                <a:srgbClr val="000000">
                                  <a:alpha val="65000"/>
                                </a:srgbClr>
                              </a:outerShdw>
                            </a:effectLst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2371725" cy="295275"/>
            <wp:effectExtent l="0" t="0" r="0" b="0"/>
            <wp:docPr id="319" name="Object 7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725470"/>
                      <a:chOff x="495300" y="274638"/>
                      <a:chExt cx="8915400" cy="72547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725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ar-SA" altLang="en-US" b="1" dirty="0"/>
                            <a:t>التطبيقات الاقتصادية والإدارية للتفاضل </a:t>
                          </a:r>
                          <a:r>
                            <a:rPr lang="ar-EG" altLang="en-US" b="1" dirty="0"/>
                            <a:t>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1514475" cy="247650"/>
            <wp:effectExtent l="0" t="0" r="0" b="0"/>
            <wp:docPr id="320" name="Object 7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200144"/>
                      <a:chOff x="533400" y="1371601"/>
                      <a:chExt cx="8915400" cy="1200144"/>
                    </a:xfrm>
                  </a:grpSpPr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533400" y="1371601"/>
                        <a:ext cx="8915400" cy="120014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EG" altLang="en-US" sz="8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2- </a:t>
                          </a:r>
                          <a:r>
                            <a:rPr lang="ar-SA" altLang="en-US" sz="8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الاستهلاك </a:t>
                          </a:r>
                          <a:r>
                            <a:rPr lang="ar-SA" altLang="en-US" sz="8000" b="1" dirty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والادخار</a:t>
                          </a:r>
                          <a:endParaRPr lang="ar-SA" sz="8000" dirty="0">
                            <a:ln cmpd="tri">
                              <a:solidFill>
                                <a:schemeClr val="tx1"/>
                              </a:solidFill>
                            </a:ln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4543425" cy="1876425"/>
            <wp:effectExtent l="0" t="0" r="0" b="0"/>
            <wp:docPr id="321" name="Object 7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472005"/>
                      <a:chOff x="495300" y="1600200"/>
                      <a:chExt cx="8915400" cy="4472005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472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altLang="en-US" sz="2800" b="1" dirty="0" smtClean="0"/>
                            <a:t>1- </a:t>
                          </a:r>
                          <a:r>
                            <a:rPr lang="ar-SA" altLang="en-US" sz="2800" b="1" u="sng" dirty="0" smtClean="0"/>
                            <a:t>الميل </a:t>
                          </a:r>
                          <a:r>
                            <a:rPr lang="ar-SA" altLang="en-US" sz="2800" b="1" u="sng" dirty="0"/>
                            <a:t>الحدي للاستهلاك </a:t>
                          </a:r>
                          <a:r>
                            <a:rPr lang="ar-SA" altLang="en-US" sz="2800" b="1" dirty="0" smtClean="0"/>
                            <a:t>= </a:t>
                          </a:r>
                          <a:r>
                            <a:rPr lang="ar-SA" altLang="en-US" sz="2800" b="1" dirty="0"/>
                            <a:t>المشتقة الأولى لدالة </a:t>
                          </a:r>
                          <a:r>
                            <a:rPr lang="ar-SA" altLang="en-US" sz="2800" b="1" dirty="0" smtClean="0"/>
                            <a:t>الاستهلاك </a:t>
                          </a:r>
                          <a:r>
                            <a:rPr lang="en-US" altLang="en-US" sz="2800" b="1" u="sng" dirty="0"/>
                            <a:t>K </a:t>
                          </a:r>
                          <a:r>
                            <a:rPr lang="ar-EG" altLang="en-US" sz="2800" b="1" dirty="0" smtClean="0"/>
                            <a:t> </a:t>
                          </a:r>
                          <a:r>
                            <a:rPr lang="ar-SA" altLang="en-US" sz="2800" b="1" dirty="0" smtClean="0"/>
                            <a:t>حيث </a:t>
                          </a:r>
                          <a:r>
                            <a:rPr lang="ar-SA" altLang="en-US" sz="2800" b="1" dirty="0"/>
                            <a:t>الاستهلاك دالة </a:t>
                          </a:r>
                          <a:r>
                            <a:rPr lang="ar-SA" altLang="en-US" sz="2800" b="1" dirty="0" smtClean="0"/>
                            <a:t>في الدخل</a:t>
                          </a:r>
                          <a:r>
                            <a:rPr lang="ar-EG" altLang="en-US" sz="2800" b="1" dirty="0" smtClean="0"/>
                            <a:t> .</a:t>
                          </a:r>
                          <a:r>
                            <a:rPr lang="ar-SA" altLang="en-US" sz="2800" b="1" dirty="0" smtClean="0"/>
                            <a:t> </a:t>
                          </a:r>
                          <a:endParaRPr lang="ar-SA" altLang="en-US" sz="2800" b="1" dirty="0"/>
                        </a:p>
                        <a:p>
                          <a:r>
                            <a:rPr lang="ar-EG" altLang="en-US" sz="2800" b="1" dirty="0" smtClean="0"/>
                            <a:t>    </a:t>
                          </a:r>
                          <a:r>
                            <a:rPr lang="ar-SA" altLang="en-US" sz="2800" b="1" dirty="0" smtClean="0"/>
                            <a:t> </a:t>
                          </a:r>
                          <a:r>
                            <a:rPr lang="ar-SA" altLang="en-US" sz="2800" b="1" dirty="0"/>
                            <a:t>قيمة الميل الحدي للاستهلاك </a:t>
                          </a:r>
                          <a:r>
                            <a:rPr lang="ar-SA" altLang="en-US" sz="2800" b="1" dirty="0" smtClean="0"/>
                            <a:t>تكون </a:t>
                          </a:r>
                          <a:r>
                            <a:rPr lang="ar-SA" altLang="en-US" sz="2800" b="1" dirty="0"/>
                            <a:t>موجبة ولكنها أقل من الواحد الصحيح ( </a:t>
                          </a:r>
                          <a:r>
                            <a:rPr lang="ar-SA" altLang="en-US" sz="2800" b="1" dirty="0" smtClean="0"/>
                            <a:t>أي </a:t>
                          </a:r>
                          <a:r>
                            <a:rPr lang="ar-SA" altLang="en-US" sz="2800" b="1" dirty="0"/>
                            <a:t>كسر موجب )</a:t>
                          </a:r>
                        </a:p>
                        <a:p>
                          <a:endParaRPr lang="ar-EG" altLang="en-US" sz="1100" b="1" dirty="0" smtClean="0"/>
                        </a:p>
                        <a:p>
                          <a:r>
                            <a:rPr lang="ar-EG" altLang="en-US" sz="2800" b="1" dirty="0" smtClean="0"/>
                            <a:t>2- </a:t>
                          </a:r>
                          <a:r>
                            <a:rPr lang="ar-SA" altLang="en-US" sz="2800" b="1" u="sng" dirty="0" smtClean="0"/>
                            <a:t>الميل </a:t>
                          </a:r>
                          <a:r>
                            <a:rPr lang="ar-SA" altLang="en-US" sz="2800" b="1" u="sng" dirty="0"/>
                            <a:t>الحدي </a:t>
                          </a:r>
                          <a:r>
                            <a:rPr lang="ar-SA" altLang="en-US" sz="2800" b="1" u="sng" dirty="0" smtClean="0"/>
                            <a:t>للادخار</a:t>
                          </a:r>
                          <a:r>
                            <a:rPr lang="ar-SA" altLang="en-US" sz="2800" b="1" dirty="0" smtClean="0"/>
                            <a:t>= </a:t>
                          </a:r>
                          <a:r>
                            <a:rPr lang="ar-SA" altLang="en-US" sz="2800" b="1" dirty="0"/>
                            <a:t>المشتقة الأولى لدالة الادخار </a:t>
                          </a:r>
                          <a:r>
                            <a:rPr lang="en-US" altLang="en-US" sz="2800" b="1" u="sng" dirty="0"/>
                            <a:t>S </a:t>
                          </a:r>
                          <a:r>
                            <a:rPr lang="ar-EG" altLang="en-US" sz="2800" b="1" dirty="0" smtClean="0"/>
                            <a:t> </a:t>
                          </a:r>
                          <a:r>
                            <a:rPr lang="ar-SA" altLang="en-US" sz="2800" b="1" dirty="0" smtClean="0"/>
                            <a:t>حيث </a:t>
                          </a:r>
                          <a:r>
                            <a:rPr lang="ar-SA" altLang="en-US" sz="2800" b="1" dirty="0"/>
                            <a:t>الادخار دالة في الدخل </a:t>
                          </a:r>
                        </a:p>
                        <a:p>
                          <a:r>
                            <a:rPr lang="ar-SA" altLang="en-US" sz="2800" b="1" dirty="0"/>
                            <a:t> قيمة الميل الحدي </a:t>
                          </a:r>
                          <a:r>
                            <a:rPr lang="ar-SA" altLang="en-US" sz="2800" b="1" dirty="0" smtClean="0"/>
                            <a:t>للادخار </a:t>
                          </a:r>
                          <a:r>
                            <a:rPr lang="ar-SA" altLang="en-US" sz="2800" b="1" dirty="0"/>
                            <a:t>تكون موجبة ولكنها أقل من الواحد الصحيح ( </a:t>
                          </a:r>
                          <a:r>
                            <a:rPr lang="ar-SA" altLang="en-US" sz="2800" b="1" dirty="0" smtClean="0"/>
                            <a:t>أي </a:t>
                          </a:r>
                          <a:r>
                            <a:rPr lang="ar-SA" altLang="en-US" sz="2800" b="1" dirty="0"/>
                            <a:t>كسر موجب ) كذلك .</a:t>
                          </a:r>
                        </a:p>
                        <a:p>
                          <a:pPr algn="ctr"/>
                          <a:r>
                            <a:rPr lang="ar-SA" altLang="en-US" sz="2800" b="1" dirty="0">
                              <a:ln cmpd="dbl">
                                <a:solidFill>
                                  <a:schemeClr val="tx1"/>
                                </a:solidFill>
                              </a:ln>
                            </a:rPr>
                            <a:t>الميل الحدي للاستهلاك + الميل الحدي للادخار = 1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4876800" cy="2085975"/>
            <wp:effectExtent l="0" t="0" r="0" b="0"/>
            <wp:docPr id="322" name="Object 7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257691"/>
                      <a:chOff x="495300" y="1600201"/>
                      <a:chExt cx="8915400" cy="4257691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25769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(1) :-</a:t>
                          </a:r>
                        </a:p>
                        <a:p>
                          <a:r>
                            <a:rPr lang="ar-EG" sz="2400" dirty="0" smtClean="0"/>
                            <a:t>إذا كانت دالة الاستهلاك هي </a:t>
                          </a:r>
                          <a:r>
                            <a:rPr lang="en-US" sz="2400" dirty="0" smtClean="0"/>
                            <a:t>(K = 15+0.6x -0.02x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)</a:t>
                          </a:r>
                          <a:r>
                            <a:rPr lang="ar-EG" sz="2400" dirty="0" smtClean="0"/>
                            <a:t>المطلوب أوجد كل من الميل الحدي للاستهلاك و الميل الحدي للادخار.</a:t>
                          </a:r>
                        </a:p>
                        <a:p>
                          <a:pPr algn="ctr"/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</a:rPr>
                            <a:t>الحل</a:t>
                          </a:r>
                        </a:p>
                        <a:p>
                          <a:r>
                            <a:rPr lang="ar-EG" sz="2400" dirty="0" smtClean="0"/>
                            <a:t>1- الميل الحدي للاستهلاك هو المشتقة الاولى لدالة الاستهلاك:-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K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= 0.6 – 0.04 x</a:t>
                          </a:r>
                          <a:endParaRPr lang="ar-EG" sz="2400" dirty="0"/>
                        </a:p>
                        <a:p>
                          <a:r>
                            <a:rPr lang="ar-EG" sz="2400" dirty="0" smtClean="0"/>
                            <a:t>2- الميل الحدي للاستهلاك عند دخل يساوي 1 ريال هو :-</a:t>
                          </a:r>
                        </a:p>
                        <a:p>
                          <a:pPr algn="l" rtl="0"/>
                          <a:r>
                            <a:rPr lang="en-US" sz="2400" dirty="0"/>
                            <a:t>K</a:t>
                          </a:r>
                          <a:r>
                            <a:rPr lang="en-US" sz="2400" baseline="30000" dirty="0"/>
                            <a:t>/</a:t>
                          </a:r>
                          <a:r>
                            <a:rPr lang="en-US" sz="2400" dirty="0"/>
                            <a:t>= 0.6 – 0.04 </a:t>
                          </a:r>
                          <a:r>
                            <a:rPr lang="en-US" sz="2400" dirty="0" smtClean="0"/>
                            <a:t>x 1 = 0.6 -.04 = 0.56</a:t>
                          </a:r>
                        </a:p>
                        <a:p>
                          <a:r>
                            <a:rPr lang="ar-EG" sz="2400" dirty="0" smtClean="0"/>
                            <a:t>3-الميل الحدي للادخار عند </a:t>
                          </a:r>
                          <a:r>
                            <a:rPr lang="ar-EG" sz="2400" dirty="0"/>
                            <a:t>دخل يساوي </a:t>
                          </a:r>
                          <a:r>
                            <a:rPr lang="ar-EG" sz="2400" dirty="0" smtClean="0"/>
                            <a:t>1 </a:t>
                          </a:r>
                          <a:r>
                            <a:rPr lang="ar-EG" sz="2400" dirty="0"/>
                            <a:t>ريال هو :-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                         =  1 – الميل الحدي للاستهلاك = </a:t>
                          </a:r>
                          <a:r>
                            <a:rPr lang="en-US" sz="2400" dirty="0" smtClean="0"/>
                            <a:t>1</a:t>
                          </a:r>
                          <a:r>
                            <a:rPr lang="ar-EG" sz="2400" dirty="0" smtClean="0"/>
                            <a:t>- </a:t>
                          </a:r>
                          <a:r>
                            <a:rPr lang="en-US" sz="2400" dirty="0" smtClean="0"/>
                            <a:t>0.56</a:t>
                          </a:r>
                          <a:r>
                            <a:rPr lang="ar-EG" sz="2400" dirty="0" smtClean="0"/>
                            <a:t> = </a:t>
                          </a:r>
                          <a:r>
                            <a:rPr lang="en-US" sz="2400" dirty="0" smtClean="0"/>
                            <a:t>0.44</a:t>
                          </a:r>
                          <a:endParaRPr lang="ar-EG" sz="2400" dirty="0"/>
                        </a:p>
                        <a:p>
                          <a:pPr algn="l" rtl="0"/>
                          <a:endParaRPr lang="ar-EG" sz="2400" dirty="0" smtClean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5114925" cy="2009775"/>
            <wp:effectExtent l="0" t="0" r="0" b="0"/>
            <wp:docPr id="323" name="Object 7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329130"/>
                      <a:chOff x="495300" y="1600201"/>
                      <a:chExt cx="8915400" cy="4329130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3291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(2) :-</a:t>
                          </a:r>
                        </a:p>
                        <a:p>
                          <a:r>
                            <a:rPr lang="ar-EG" sz="2400" dirty="0" smtClean="0"/>
                            <a:t>إذا كانت دالة الاستهلاك هي </a:t>
                          </a:r>
                          <a:r>
                            <a:rPr lang="en-US" sz="2400" dirty="0" smtClean="0"/>
                            <a:t>(K = 18 + 0.8 x - 0.15x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)</a:t>
                          </a:r>
                          <a:r>
                            <a:rPr lang="ar-EG" sz="2400" dirty="0" smtClean="0"/>
                            <a:t>المطلوب أوجد كل من الميل الحدي للاستهلاك و الميل الحدي للادخار.</a:t>
                          </a:r>
                        </a:p>
                        <a:p>
                          <a:pPr algn="ctr"/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EG" sz="2400" dirty="0" smtClean="0"/>
                            <a:t>1- الميل الحدي للاستهلاك هو المشتقة الاولى لدالة الاستهلاك:-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K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= 0.8 – 0.3 x</a:t>
                          </a:r>
                          <a:endParaRPr lang="ar-EG" sz="2400" dirty="0"/>
                        </a:p>
                        <a:p>
                          <a:r>
                            <a:rPr lang="ar-EG" sz="2400" dirty="0" smtClean="0"/>
                            <a:t>2- الميل الحدي للاستهلاك عند دخل يساوي 1 ريال هو :-</a:t>
                          </a:r>
                        </a:p>
                        <a:p>
                          <a:pPr algn="l" rtl="0"/>
                          <a:r>
                            <a:rPr lang="en-US" sz="2400" dirty="0"/>
                            <a:t>K</a:t>
                          </a:r>
                          <a:r>
                            <a:rPr lang="en-US" sz="2400" baseline="30000" dirty="0"/>
                            <a:t>/</a:t>
                          </a:r>
                          <a:r>
                            <a:rPr lang="en-US" sz="2400" dirty="0"/>
                            <a:t>= </a:t>
                          </a:r>
                          <a:r>
                            <a:rPr lang="en-US" sz="2400" dirty="0" smtClean="0"/>
                            <a:t>0.8 </a:t>
                          </a:r>
                          <a:r>
                            <a:rPr lang="en-US" sz="2400" dirty="0"/>
                            <a:t>– </a:t>
                          </a:r>
                          <a:r>
                            <a:rPr lang="en-US" sz="2400" dirty="0" smtClean="0"/>
                            <a:t>0.3 x 1 = 0.8 - 0.3 = 0.5</a:t>
                          </a:r>
                        </a:p>
                        <a:p>
                          <a:r>
                            <a:rPr lang="ar-EG" sz="2400" dirty="0" smtClean="0"/>
                            <a:t>3-الميل الحدي للادخار عند </a:t>
                          </a:r>
                          <a:r>
                            <a:rPr lang="ar-EG" sz="2400" dirty="0"/>
                            <a:t>دخل يساوي </a:t>
                          </a:r>
                          <a:r>
                            <a:rPr lang="ar-EG" sz="2400" dirty="0" smtClean="0"/>
                            <a:t>1 </a:t>
                          </a:r>
                          <a:r>
                            <a:rPr lang="ar-EG" sz="2400" dirty="0"/>
                            <a:t>ريال هو :-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                         =  1 – الميل الحدي للاستهلاك = </a:t>
                          </a:r>
                          <a:r>
                            <a:rPr lang="en-US" sz="2400" dirty="0" smtClean="0"/>
                            <a:t>1</a:t>
                          </a:r>
                          <a:r>
                            <a:rPr lang="ar-EG" sz="2400" dirty="0" smtClean="0"/>
                            <a:t>- </a:t>
                          </a:r>
                          <a:r>
                            <a:rPr lang="en-US" sz="2400" dirty="0" smtClean="0"/>
                            <a:t>0.5</a:t>
                          </a:r>
                          <a:r>
                            <a:rPr lang="ar-EG" sz="2400" dirty="0" smtClean="0"/>
                            <a:t> = </a:t>
                          </a:r>
                          <a:r>
                            <a:rPr lang="en-US" sz="2400" dirty="0" smtClean="0"/>
                            <a:t>0.5</a:t>
                          </a:r>
                          <a:endParaRPr lang="ar-EG" sz="2400" dirty="0"/>
                        </a:p>
                        <a:p>
                          <a:pPr algn="l" rtl="0"/>
                          <a:endParaRPr lang="ar-EG" sz="2400" dirty="0" smtClean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1828800" cy="304800"/>
            <wp:effectExtent l="0" t="0" r="0" b="0"/>
            <wp:docPr id="324" name="Object 8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985830"/>
                      <a:chOff x="533400" y="1371601"/>
                      <a:chExt cx="8915400" cy="985830"/>
                    </a:xfrm>
                  </a:grpSpPr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533400" y="1371601"/>
                        <a:ext cx="8915400" cy="9858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EG" altLang="en-US" sz="6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3- </a:t>
                          </a:r>
                          <a:r>
                            <a:rPr lang="ar-EG" altLang="en-US" sz="6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النهايات العظمى و الصغرى</a:t>
                          </a:r>
                          <a:endParaRPr lang="ar-SA" sz="6000" dirty="0">
                            <a:ln cmpd="tri">
                              <a:solidFill>
                                <a:schemeClr val="tx1"/>
                              </a:solidFill>
                            </a:ln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4105275" cy="1057275"/>
            <wp:effectExtent l="0" t="0" r="0" b="0"/>
            <wp:docPr id="325" name="Object 8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114684"/>
                      <a:chOff x="495300" y="1600201"/>
                      <a:chExt cx="8915400" cy="311468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11468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lnSpc>
                              <a:spcPct val="90000"/>
                            </a:lnSpc>
                          </a:pPr>
                          <a:r>
                            <a:rPr lang="ar-SA" altLang="en-US" sz="4000" b="1" u="sng" dirty="0"/>
                            <a:t>خطوات إيجاد النهايات العظمى والصغرى :</a:t>
                          </a:r>
                        </a:p>
                        <a:p>
                          <a:pPr>
                            <a:lnSpc>
                              <a:spcPct val="90000"/>
                            </a:lnSpc>
                          </a:pPr>
                          <a:r>
                            <a:rPr lang="ar-SA" altLang="en-US" b="1" dirty="0"/>
                            <a:t>1 ـ يتم إيجاد المشتقة الأولى </a:t>
                          </a:r>
                          <a:r>
                            <a:rPr lang="ar-SA" altLang="en-US" b="1" dirty="0" smtClean="0"/>
                            <a:t>للدالة</a:t>
                          </a:r>
                          <a:r>
                            <a:rPr lang="ar-EG" altLang="en-US" b="1" dirty="0" smtClean="0"/>
                            <a:t> .</a:t>
                          </a:r>
                        </a:p>
                        <a:p>
                          <a:pPr>
                            <a:lnSpc>
                              <a:spcPct val="90000"/>
                            </a:lnSpc>
                          </a:pPr>
                          <a:r>
                            <a:rPr lang="ar-EG" altLang="en-US" b="1" dirty="0" smtClean="0"/>
                            <a:t>2</a:t>
                          </a:r>
                          <a:r>
                            <a:rPr lang="ar-SA" altLang="en-US" b="1" dirty="0" smtClean="0"/>
                            <a:t> </a:t>
                          </a:r>
                          <a:r>
                            <a:rPr lang="ar-SA" altLang="en-US" b="1" dirty="0"/>
                            <a:t>ـ يتم إيجاد المشتقة الثانية </a:t>
                          </a:r>
                          <a:r>
                            <a:rPr lang="ar-EG" altLang="en-US" b="1" dirty="0" smtClean="0"/>
                            <a:t>.</a:t>
                          </a:r>
                          <a:endParaRPr lang="ar-SA" altLang="en-US" b="1" dirty="0"/>
                        </a:p>
                        <a:p>
                          <a:r>
                            <a:rPr lang="ar-EG" altLang="en-US" b="1" dirty="0" smtClean="0"/>
                            <a:t>3</a:t>
                          </a:r>
                          <a:r>
                            <a:rPr lang="ar-SA" altLang="en-US" b="1" dirty="0" smtClean="0"/>
                            <a:t> </a:t>
                          </a:r>
                          <a:r>
                            <a:rPr lang="ar-SA" altLang="en-US" b="1" dirty="0"/>
                            <a:t>ـ تحديد نوع النهاية ( عظمى </a:t>
                          </a:r>
                          <a:r>
                            <a:rPr lang="en-US" altLang="en-US" b="1" dirty="0"/>
                            <a:t>–</a:t>
                          </a:r>
                          <a:r>
                            <a:rPr lang="ar-SA" altLang="en-US" b="1" dirty="0"/>
                            <a:t> صغرى ) .</a:t>
                          </a:r>
                        </a:p>
                        <a:p>
                          <a:pPr algn="ctr"/>
                          <a:r>
                            <a:rPr lang="ar-EG" altLang="en-US" sz="2400" b="1" dirty="0">
                              <a:ln cmpd="thickThin">
                                <a:solidFill>
                                  <a:schemeClr val="tx1"/>
                                </a:solidFill>
                              </a:ln>
                            </a:rPr>
                            <a:t>     </a:t>
                          </a:r>
                          <a:r>
                            <a:rPr lang="ar-SA" altLang="en-US" sz="2400" b="1" dirty="0">
                              <a:ln cmpd="thickThin">
                                <a:solidFill>
                                  <a:schemeClr val="tx1"/>
                                </a:solidFill>
                              </a:ln>
                            </a:rPr>
                            <a:t>إذا كانت إشارة المشتقة الثانية سالبة   </a:t>
                          </a:r>
                          <a:r>
                            <a:rPr lang="en-US" altLang="en-US" sz="2400" b="1" dirty="0">
                              <a:ln cmpd="thickThin">
                                <a:solidFill>
                                  <a:schemeClr val="tx1"/>
                                </a:solidFill>
                              </a:ln>
                              <a:sym typeface="Symbol" pitchFamily="18" charset="2"/>
                            </a:rPr>
                            <a:t></a:t>
                          </a:r>
                          <a:r>
                            <a:rPr lang="ar-SA" altLang="en-US" sz="2400" b="1" dirty="0">
                              <a:ln cmpd="thickThin">
                                <a:solidFill>
                                  <a:schemeClr val="tx1"/>
                                </a:solidFill>
                              </a:ln>
                            </a:rPr>
                            <a:t> يعني ذلك وجود نهاية عظمى للدالة والعكس صحيح .</a:t>
                          </a:r>
                        </a:p>
                        <a:p>
                          <a:pPr algn="ctr"/>
                          <a:endParaRPr lang="en-US" sz="28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686300" cy="2133600"/>
            <wp:effectExtent l="0" t="0" r="0" b="0"/>
            <wp:docPr id="326" name="Object 8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400568"/>
                      <a:chOff x="495300" y="1600201"/>
                      <a:chExt cx="8915400" cy="440056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40056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(1) :-</a:t>
                          </a:r>
                        </a:p>
                        <a:p>
                          <a:r>
                            <a:rPr lang="ar-EG" sz="2400" dirty="0" smtClean="0"/>
                            <a:t>إذا كانت دالة الربح الكلي تأخذ الشكل :-</a:t>
                          </a:r>
                        </a:p>
                        <a:p>
                          <a:pPr algn="l" rtl="0"/>
                          <a:r>
                            <a:rPr lang="en-US" sz="2400" dirty="0"/>
                            <a:t> </a:t>
                          </a:r>
                          <a:r>
                            <a:rPr lang="en-US" sz="2400" dirty="0" smtClean="0"/>
                            <a:t>P= - 0.4x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+ 300x -2000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حدد ما إذا كانت هذه الدالة تمثل نهاية عظمي أم صغري ؟</a:t>
                          </a:r>
                        </a:p>
                        <a:p>
                          <a:pPr algn="ctr"/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1- المشتقة الاولى للدالة 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-0.8x + 300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2- المشتقة الثانية للدالة 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//</a:t>
                          </a:r>
                          <a:r>
                            <a:rPr lang="en-US" sz="2400" dirty="0" smtClean="0"/>
                            <a:t> </a:t>
                          </a:r>
                          <a:r>
                            <a:rPr lang="en-US" sz="2400" dirty="0"/>
                            <a:t>= -</a:t>
                          </a:r>
                          <a:r>
                            <a:rPr lang="en-US" sz="2400" dirty="0" smtClean="0"/>
                            <a:t>0.8</a:t>
                          </a:r>
                          <a:endParaRPr lang="en-US" sz="2400" dirty="0"/>
                        </a:p>
                        <a:p>
                          <a:pPr algn="r"/>
                          <a:r>
                            <a:rPr lang="ar-EG" sz="2400" dirty="0" smtClean="0"/>
                            <a:t>3- نجد أن قيمة المشتقة الثانية للدالة سالبة إذاً فهي تحقق نهاية عظمي </a:t>
                          </a:r>
                          <a:endParaRPr lang="en-US" sz="2400" dirty="0"/>
                        </a:p>
                        <a:p>
                          <a:pPr algn="l" rtl="0"/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4829175" cy="2247900"/>
            <wp:effectExtent l="0" t="0" r="0" b="0"/>
            <wp:docPr id="327" name="Object 8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400568"/>
                      <a:chOff x="495300" y="1600201"/>
                      <a:chExt cx="8915400" cy="440056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40056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(2) :-</a:t>
                          </a:r>
                        </a:p>
                        <a:p>
                          <a:r>
                            <a:rPr lang="ar-EG" sz="2400" dirty="0" smtClean="0"/>
                            <a:t>إذا كانت دالة الربح الكلي تأخذ الشكل :-</a:t>
                          </a:r>
                        </a:p>
                        <a:p>
                          <a:pPr algn="l" rtl="0"/>
                          <a:r>
                            <a:rPr lang="en-US" sz="2400" dirty="0"/>
                            <a:t> </a:t>
                          </a:r>
                          <a:r>
                            <a:rPr lang="en-US" sz="2400" dirty="0" smtClean="0"/>
                            <a:t>P= 500-0.2x +0.1x</a:t>
                          </a:r>
                          <a:r>
                            <a:rPr lang="en-US" sz="2400" baseline="30000" dirty="0" smtClean="0"/>
                            <a:t>2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حدد ما إذا كانت هذه الدالة تمثل نهاية عظمي أم صغري ؟</a:t>
                          </a:r>
                        </a:p>
                        <a:p>
                          <a:pPr algn="ctr"/>
                          <a:r>
                            <a:rPr lang="ar-EG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1- المشتقة الاولى للدالة 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-0.2 + 0.2x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2- المشتقة الثانية للدالة :-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//</a:t>
                          </a:r>
                          <a:r>
                            <a:rPr lang="en-US" sz="2400" dirty="0" smtClean="0"/>
                            <a:t> </a:t>
                          </a:r>
                          <a:r>
                            <a:rPr lang="en-US" sz="2400" dirty="0"/>
                            <a:t>= </a:t>
                          </a:r>
                          <a:r>
                            <a:rPr lang="en-US" sz="2400" dirty="0" smtClean="0"/>
                            <a:t>0.2</a:t>
                          </a:r>
                          <a:endParaRPr lang="en-US" sz="2400" dirty="0"/>
                        </a:p>
                        <a:p>
                          <a:pPr algn="r"/>
                          <a:r>
                            <a:rPr lang="ar-EG" sz="2400" dirty="0" smtClean="0"/>
                            <a:t>3- نجد أن قيمة المشتقة الثانية للدالة موجبة إذاً فهي تحقق نهاية صغرى . </a:t>
                          </a:r>
                          <a:endParaRPr lang="en-US" sz="2400" dirty="0"/>
                        </a:p>
                        <a:p>
                          <a:pPr algn="l" rtl="0"/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1600200" cy="323850"/>
            <wp:effectExtent l="0" t="0" r="0" b="0"/>
            <wp:docPr id="328" name="Object 8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710378" cy="1057268"/>
                      <a:chOff x="2738422" y="1371601"/>
                      <a:chExt cx="6710378" cy="1057268"/>
                    </a:xfrm>
                  </a:grpSpPr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2738422" y="1371601"/>
                        <a:ext cx="6710378" cy="105726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EG" altLang="en-US" sz="6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4- </a:t>
                          </a:r>
                          <a:r>
                            <a:rPr lang="ar-EG" altLang="en-US" sz="6000" b="1" dirty="0" smtClean="0">
                              <a:ln cmpd="tri">
                                <a:solidFill>
                                  <a:schemeClr val="tx1"/>
                                </a:solidFill>
                              </a:ln>
                            </a:rPr>
                            <a:t>الربح الحدي </a:t>
                          </a:r>
                          <a:endParaRPr lang="ar-SA" sz="6000" dirty="0">
                            <a:ln cmpd="tri">
                              <a:solidFill>
                                <a:schemeClr val="tx1"/>
                              </a:solidFill>
                            </a:ln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037AC6">
        <w:rPr>
          <w:noProof/>
          <w:color w:val="943634" w:themeColor="accent2" w:themeShade="BF"/>
          <w:rtl/>
        </w:rPr>
        <w:drawing>
          <wp:inline distT="0" distB="0" distL="0" distR="0">
            <wp:extent cx="3981450" cy="1447800"/>
            <wp:effectExtent l="0" t="0" r="0" b="0"/>
            <wp:docPr id="329" name="Object 8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71874"/>
                      <a:chOff x="495300" y="1600201"/>
                      <a:chExt cx="8915400" cy="347187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7187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dirty="0" smtClean="0"/>
                            <a:t>1- الايراد الكلي = عدد الوحدات المباعة × سعر بيع الوحدة </a:t>
                          </a:r>
                        </a:p>
                        <a:p>
                          <a:r>
                            <a:rPr lang="ar-EG" dirty="0" smtClean="0"/>
                            <a:t>2- الربح الكلي = الايراد الكلي – التكلفة الكلية </a:t>
                          </a:r>
                        </a:p>
                        <a:p>
                          <a:r>
                            <a:rPr lang="ar-EG" dirty="0" smtClean="0"/>
                            <a:t>3- الايراد الحدي = المشتقة الاولى لدالة الايراد الكلي .</a:t>
                          </a:r>
                        </a:p>
                        <a:p>
                          <a:r>
                            <a:rPr lang="ar-EG" dirty="0" smtClean="0"/>
                            <a:t>4- التكلفة الحدية = المشتقة الاولى لدالة التكلفة الكلية .</a:t>
                          </a:r>
                        </a:p>
                        <a:p>
                          <a:r>
                            <a:rPr lang="ar-EG" dirty="0" smtClean="0"/>
                            <a:t>5- الربح الحدي = المشتقة الاولى لدالة الربح الكلي .</a:t>
                          </a:r>
                        </a:p>
                        <a:p>
                          <a:r>
                            <a:rPr lang="ar-EG" dirty="0" smtClean="0"/>
                            <a:t>6- الربح الحدي = الايراد الحدي – التكلفة الحدية .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524375" cy="2133600"/>
            <wp:effectExtent l="0" t="0" r="0" b="0"/>
            <wp:docPr id="330" name="Object 8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sz="28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(1) :-</a:t>
                          </a:r>
                        </a:p>
                        <a:p>
                          <a:r>
                            <a:rPr lang="ar-SA" sz="2800" dirty="0" smtClean="0"/>
                            <a:t>إذا علمت أن دالة الايراد الكلي لإحدى الشركات تعتمد على العلاقة التالية :-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R =  12x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+  20x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 - 10x +30</a:t>
                          </a:r>
                          <a:endParaRPr lang="ar-SA" sz="2800" dirty="0" smtClean="0"/>
                        </a:p>
                        <a:p>
                          <a:r>
                            <a:rPr lang="ar-SA" sz="2800" dirty="0" smtClean="0"/>
                            <a:t>أوجد الايراد الحدي عند إنتاج وبيع 10 وحدات ؟</a:t>
                          </a:r>
                        </a:p>
                        <a:p>
                          <a:pPr algn="ctr"/>
                          <a:r>
                            <a:rPr lang="ar-SA" sz="28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 </a:t>
                          </a:r>
                        </a:p>
                        <a:p>
                          <a:r>
                            <a:rPr lang="ar-EG" sz="2800" dirty="0" smtClean="0"/>
                            <a:t>الايراد الحدي = المشتقة الاولى لدالة الايراد الكلي</a:t>
                          </a:r>
                          <a:endParaRPr lang="ar-SA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R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  36x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  40x  - 10</a:t>
                          </a:r>
                          <a:endParaRPr lang="ar-SA" sz="2800" dirty="0" smtClean="0"/>
                        </a:p>
                        <a:p>
                          <a:pPr algn="r"/>
                          <a:r>
                            <a:rPr lang="ar-SA" sz="2800" dirty="0" smtClean="0"/>
                            <a:t>حيث أن عدد الوحدات المنتجة والمباعة هو 10 وحدات إذاً </a:t>
                          </a:r>
                          <a:r>
                            <a:rPr lang="en-US" sz="2800" dirty="0" smtClean="0"/>
                            <a:t> x=10 </a:t>
                          </a:r>
                          <a:endParaRPr lang="ar-SA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R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  36x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  40x  - 10 = 36×10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+ 40×10 - 10=3990 </a:t>
                          </a:r>
                          <a:r>
                            <a:rPr lang="ar-SA" sz="2800" dirty="0" smtClean="0"/>
                            <a:t> ريال</a:t>
                          </a:r>
                        </a:p>
                        <a:p>
                          <a:pPr algn="r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524375" cy="1476375"/>
            <wp:effectExtent l="0" t="0" r="0" b="0"/>
            <wp:docPr id="331" name="Object 8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043378"/>
                      <a:chOff x="495300" y="1600201"/>
                      <a:chExt cx="8915400" cy="404337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043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(2) :-</a:t>
                          </a:r>
                        </a:p>
                        <a:p>
                          <a:r>
                            <a:rPr lang="ar-SA" dirty="0" smtClean="0"/>
                            <a:t>إذا كانت الدالة المعبرة عن سعر بيع الوحدة في إحدى الشركات تعتمد على العلاقة التالية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Selling price(</a:t>
                          </a:r>
                          <a:r>
                            <a:rPr lang="ar-SA" dirty="0" smtClean="0"/>
                            <a:t>سعر بيع الوحدة </a:t>
                          </a:r>
                          <a:r>
                            <a:rPr lang="en-US" dirty="0" smtClean="0"/>
                            <a:t>) = 4x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+ 6x +5</a:t>
                          </a:r>
                          <a:endParaRPr lang="ar-SA" dirty="0" smtClean="0"/>
                        </a:p>
                        <a:p>
                          <a:r>
                            <a:rPr lang="ar-SA" dirty="0" smtClean="0"/>
                            <a:t>حيث أن </a:t>
                          </a:r>
                          <a:r>
                            <a:rPr lang="en-US" dirty="0" smtClean="0"/>
                            <a:t>x</a:t>
                          </a:r>
                          <a:r>
                            <a:rPr lang="ar-SA" dirty="0" smtClean="0"/>
                            <a:t> تشير إلى عدد الوحدات المباعة </a:t>
                          </a:r>
                        </a:p>
                        <a:p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r>
                            <a:rPr lang="ar-SA" dirty="0" smtClean="0"/>
                            <a:t>إيجاد الربح الحدي عند إنتاج وبيع 15 وحدة ؟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457700" cy="1743075"/>
            <wp:effectExtent l="0" t="0" r="0" b="0"/>
            <wp:docPr id="332" name="Object 8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1- </a:t>
                          </a:r>
                          <a:r>
                            <a:rPr lang="ar-EG" dirty="0" smtClean="0"/>
                            <a:t>الايراد الكلي = عدد الوحدات المباعة × سعر بيع الوحدة 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(</a:t>
                          </a:r>
                          <a:r>
                            <a:rPr lang="ar-SA" dirty="0" smtClean="0"/>
                            <a:t>دالة سعر بيع الوحدة </a:t>
                          </a:r>
                          <a:r>
                            <a:rPr lang="en-US" dirty="0" smtClean="0"/>
                            <a:t>) </a:t>
                          </a:r>
                          <a:r>
                            <a:rPr lang="ar-EG" dirty="0" smtClean="0"/>
                            <a:t>×</a:t>
                          </a:r>
                          <a:r>
                            <a:rPr lang="en-US" dirty="0" smtClean="0"/>
                            <a:t>  x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(4x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+ 6x +5) </a:t>
                          </a:r>
                          <a:r>
                            <a:rPr lang="ar-EG" dirty="0" smtClean="0"/>
                            <a:t>×</a:t>
                          </a:r>
                          <a:r>
                            <a:rPr lang="en-US" dirty="0" smtClean="0"/>
                            <a:t>  x = 4x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+ 6x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+5x</a:t>
                          </a:r>
                        </a:p>
                        <a:p>
                          <a:r>
                            <a:rPr lang="ar-SA" dirty="0" smtClean="0"/>
                            <a:t>2- الايراد الحدي </a:t>
                          </a:r>
                          <a:r>
                            <a:rPr lang="ar-EG" dirty="0" smtClean="0"/>
                            <a:t>= المشتقة الاولى لدالة الايراد الكلي .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 12x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 12x  + 5</a:t>
                          </a:r>
                          <a:endParaRPr lang="ar-SA" dirty="0" smtClean="0"/>
                        </a:p>
                        <a:p>
                          <a:r>
                            <a:rPr lang="ar-SA" dirty="0" smtClean="0"/>
                            <a:t>حيث أن عدد الوحدات المنتجة والمباعة هو 15 وحدات إذاً </a:t>
                          </a:r>
                          <a:r>
                            <a:rPr lang="en-US" dirty="0" smtClean="0"/>
                            <a:t> x=15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 12x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+ 12x +5 = 12×15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+ 12×15 +5=2885 </a:t>
                          </a:r>
                          <a:r>
                            <a:rPr lang="ar-SA" dirty="0" smtClean="0"/>
                            <a:t> ريال</a:t>
                          </a:r>
                        </a:p>
                        <a:p>
                          <a:endParaRPr lang="ar-EG" dirty="0" smtClean="0"/>
                        </a:p>
                        <a:p>
                          <a:pPr algn="l" rtl="0"/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457700" cy="1485900"/>
            <wp:effectExtent l="0" t="0" r="0" b="0"/>
            <wp:docPr id="333" name="Object 9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971940"/>
                      <a:chOff x="495300" y="1600201"/>
                      <a:chExt cx="8915400" cy="3971940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97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(3) :-</a:t>
                          </a:r>
                        </a:p>
                        <a:p>
                          <a:r>
                            <a:rPr lang="ar-SA" dirty="0" smtClean="0"/>
                            <a:t>في إحدي شركات الاستثمار وجد أن سعر بيع الوحدة يتبع العلاقة التالية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Selling price (</a:t>
                          </a:r>
                          <a:r>
                            <a:rPr lang="ar-SA" dirty="0" smtClean="0"/>
                            <a:t>سعر بيع الوحدة </a:t>
                          </a:r>
                          <a:r>
                            <a:rPr lang="en-US" dirty="0" smtClean="0"/>
                            <a:t>) = 10x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-11x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+5x -20</a:t>
                          </a:r>
                          <a:endParaRPr lang="ar-SA" dirty="0" smtClean="0"/>
                        </a:p>
                        <a:p>
                          <a:r>
                            <a:rPr lang="ar-SA" dirty="0" smtClean="0"/>
                            <a:t>حيث أن </a:t>
                          </a:r>
                          <a:r>
                            <a:rPr lang="en-US" dirty="0" smtClean="0"/>
                            <a:t>x</a:t>
                          </a:r>
                          <a:r>
                            <a:rPr lang="ar-SA" dirty="0" smtClean="0"/>
                            <a:t> تشير إلى عدد الوحدات المباعة </a:t>
                          </a:r>
                        </a:p>
                        <a:p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r>
                            <a:rPr lang="ar-SA" dirty="0" smtClean="0"/>
                            <a:t>إيجاد الربح الحدي عند إنتاج وبيع 5 وحدات ؟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581525" cy="2047875"/>
            <wp:effectExtent l="0" t="0" r="0" b="0"/>
            <wp:docPr id="334" name="Object 9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sz="2800" dirty="0" smtClean="0"/>
                            <a:t>1- </a:t>
                          </a:r>
                          <a:r>
                            <a:rPr lang="ar-EG" sz="2800" dirty="0" smtClean="0"/>
                            <a:t>الايراد الكلي = عدد الوحدات المباعة × سعر بيع الوحدة 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R = (</a:t>
                          </a:r>
                          <a:r>
                            <a:rPr lang="ar-SA" sz="2800" dirty="0" smtClean="0"/>
                            <a:t>دالة سعر بيع الوحدة </a:t>
                          </a:r>
                          <a:r>
                            <a:rPr lang="en-US" sz="2800" dirty="0" smtClean="0"/>
                            <a:t>) </a:t>
                          </a:r>
                          <a:r>
                            <a:rPr lang="ar-EG" sz="2800" dirty="0" smtClean="0"/>
                            <a:t>×</a:t>
                          </a:r>
                          <a:r>
                            <a:rPr lang="en-US" sz="2800" dirty="0" smtClean="0"/>
                            <a:t>  </a:t>
                          </a:r>
                          <a:r>
                            <a:rPr lang="en-US" sz="2800" b="1" dirty="0" smtClean="0">
                              <a:solidFill>
                                <a:srgbClr val="FF0000"/>
                              </a:solidFill>
                            </a:rPr>
                            <a:t>x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R = (10x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-11x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+5x -20) </a:t>
                          </a:r>
                          <a:r>
                            <a:rPr lang="ar-EG" sz="2800" dirty="0" smtClean="0"/>
                            <a:t>×</a:t>
                          </a:r>
                          <a:r>
                            <a:rPr lang="en-US" sz="2800" dirty="0" smtClean="0"/>
                            <a:t> </a:t>
                          </a:r>
                          <a:r>
                            <a:rPr lang="en-US" sz="2800" b="1" dirty="0" smtClean="0">
                              <a:solidFill>
                                <a:srgbClr val="FF0000"/>
                              </a:solidFill>
                            </a:rPr>
                            <a:t> x</a:t>
                          </a:r>
                          <a:r>
                            <a:rPr lang="en-US" sz="2800" dirty="0" smtClean="0"/>
                            <a:t> = 10x</a:t>
                          </a:r>
                          <a:r>
                            <a:rPr lang="en-US" sz="2800" baseline="30000" dirty="0" smtClean="0"/>
                            <a:t>4</a:t>
                          </a:r>
                          <a:r>
                            <a:rPr lang="en-US" sz="2800" dirty="0" smtClean="0"/>
                            <a:t> -11x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+5x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-20x</a:t>
                          </a:r>
                        </a:p>
                        <a:p>
                          <a:r>
                            <a:rPr lang="ar-SA" sz="2800" dirty="0" smtClean="0"/>
                            <a:t>2- الايراد الحدي </a:t>
                          </a:r>
                          <a:r>
                            <a:rPr lang="ar-EG" sz="2800" dirty="0" smtClean="0"/>
                            <a:t>= المشتقة الاولى لدالة الايراد الكلي .</a:t>
                          </a:r>
                          <a:endParaRPr lang="en-US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R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  40x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-33x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+ 10x - 20 </a:t>
                          </a:r>
                          <a:endParaRPr lang="ar-SA" sz="2800" dirty="0" smtClean="0"/>
                        </a:p>
                        <a:p>
                          <a:r>
                            <a:rPr lang="ar-SA" sz="2800" dirty="0" smtClean="0"/>
                            <a:t>حيث أن عدد الوحدات المنتجة والمباعة هو 5 وحدات إذاً </a:t>
                          </a:r>
                          <a:r>
                            <a:rPr lang="en-US" sz="2800" dirty="0" smtClean="0"/>
                            <a:t> x=5 </a:t>
                          </a:r>
                          <a:endParaRPr lang="ar-SA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R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=40x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-33x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+ 10x – 20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     = 40×5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-33×5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+10×5 -20     =4205</a:t>
                          </a:r>
                          <a:r>
                            <a:rPr lang="ar-SA" sz="2800" dirty="0" smtClean="0"/>
                            <a:t>ريال</a:t>
                          </a:r>
                        </a:p>
                        <a:p>
                          <a:endParaRPr lang="ar-EG" sz="2800" dirty="0" smtClean="0"/>
                        </a:p>
                        <a:p>
                          <a:pPr algn="l" rtl="0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248150" cy="1047750"/>
            <wp:effectExtent l="0" t="0" r="0" b="0"/>
            <wp:docPr id="335" name="Object 9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2900369"/>
                      <a:chOff x="495300" y="1600200"/>
                      <a:chExt cx="8915400" cy="2900369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290036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(4) :-</a:t>
                          </a:r>
                        </a:p>
                        <a:p>
                          <a:r>
                            <a:rPr lang="ar-SA" dirty="0" smtClean="0"/>
                            <a:t>إذا علمت أن دالة التكاليف الكلية تأخذ الشكل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10x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- 12x + 15</a:t>
                          </a:r>
                          <a:r>
                            <a:rPr lang="ar-SA" dirty="0" smtClean="0"/>
                            <a:t> </a:t>
                          </a:r>
                          <a:endParaRPr lang="en-US" dirty="0" smtClean="0"/>
                        </a:p>
                        <a:p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r>
                            <a:rPr lang="ar-SA" dirty="0" smtClean="0"/>
                            <a:t>إيجاد التكاليف الحدية عند إنتاج وبيع 10وحدات ؟</a:t>
                          </a:r>
                        </a:p>
                        <a:p>
                          <a:endParaRPr lang="ar-EG" dirty="0" smtClean="0"/>
                        </a:p>
                        <a:p>
                          <a:endParaRPr lang="ar-SA" dirty="0" smtClean="0"/>
                        </a:p>
                        <a:p>
                          <a:endParaRPr lang="en-US" dirty="0" smtClean="0"/>
                        </a:p>
                        <a:p>
                          <a:pPr algn="r"/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819650" cy="1209675"/>
            <wp:effectExtent l="0" t="0" r="0" b="0"/>
            <wp:docPr id="336" name="Object 9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 </a:t>
                          </a:r>
                        </a:p>
                        <a:p>
                          <a:r>
                            <a:rPr lang="ar-EG" dirty="0" smtClean="0"/>
                            <a:t>التكلفة الحدية = المشتقة الاولى لدالة التكلفة الكلية .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C = 10x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- 12x + 15</a:t>
                          </a:r>
                          <a:r>
                            <a:rPr lang="ar-SA" dirty="0" smtClean="0"/>
                            <a:t> </a:t>
                          </a:r>
                          <a:r>
                            <a:rPr lang="en-US" dirty="0" smtClean="0"/>
                            <a:t>   </a:t>
                          </a:r>
                          <a:r>
                            <a:rPr lang="ar-SA" dirty="0" smtClean="0"/>
                            <a:t>(التكاليف الكلية )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 20x -12  </a:t>
                          </a:r>
                          <a:r>
                            <a:rPr lang="ar-SA" dirty="0" smtClean="0"/>
                            <a:t>(التكاليف الحدية )          </a:t>
                          </a:r>
                        </a:p>
                        <a:p>
                          <a:r>
                            <a:rPr lang="ar-SA" dirty="0" smtClean="0"/>
                            <a:t>حيث أن عدد الوحدات المنتجة والمباعة هو 10 وحدات إذاً </a:t>
                          </a:r>
                          <a:r>
                            <a:rPr lang="en-US" dirty="0" smtClean="0"/>
                            <a:t> x=10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 20x -12 = 20 × 10  - 12 =188 </a:t>
                          </a:r>
                          <a:r>
                            <a:rPr lang="ar-SA" dirty="0" smtClean="0"/>
                            <a:t> ريال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295775" cy="1123950"/>
            <wp:effectExtent l="0" t="0" r="0" b="0"/>
            <wp:docPr id="337" name="Object 9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2828932"/>
                      <a:chOff x="495300" y="1600201"/>
                      <a:chExt cx="8915400" cy="2828932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28289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(5) :-</a:t>
                          </a:r>
                        </a:p>
                        <a:p>
                          <a:r>
                            <a:rPr lang="ar-SA" dirty="0" smtClean="0"/>
                            <a:t>تعتمد التكاليف الكلية لإحدى الشركات على الدالة التالية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(5x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- 3x + 15)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ar-SA" dirty="0" smtClean="0"/>
                            <a:t> </a:t>
                          </a:r>
                          <a:endParaRPr lang="en-US" dirty="0" smtClean="0"/>
                        </a:p>
                        <a:p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r>
                            <a:rPr lang="ar-SA" dirty="0" smtClean="0"/>
                            <a:t>إيجاد التكاليف الحدية عند إنتاج وبيع 20وحدة ؟</a:t>
                          </a:r>
                        </a:p>
                        <a:p>
                          <a:endParaRPr lang="ar-EG" dirty="0" smtClean="0"/>
                        </a:p>
                        <a:p>
                          <a:endParaRPr lang="ar-SA" dirty="0" smtClean="0"/>
                        </a:p>
                        <a:p>
                          <a:endParaRPr lang="en-US" dirty="0" smtClean="0"/>
                        </a:p>
                        <a:p>
                          <a:pPr algn="r"/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581525" cy="2324100"/>
            <wp:effectExtent l="0" t="0" r="0" b="0"/>
            <wp:docPr id="338" name="Object 9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 </a:t>
                          </a:r>
                        </a:p>
                        <a:p>
                          <a:r>
                            <a:rPr lang="ar-EG" sz="2800" dirty="0" smtClean="0"/>
                            <a:t>التكلفة الحدية = المشتقة الاولى لدالة التكلفة الكلية .</a:t>
                          </a:r>
                          <a:endParaRPr lang="en-US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C = (5x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- 3x + 15)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ar-SA" sz="2800" dirty="0" smtClean="0"/>
                            <a:t> </a:t>
                          </a:r>
                          <a:r>
                            <a:rPr lang="en-US" sz="2800" dirty="0" smtClean="0"/>
                            <a:t>   </a:t>
                          </a:r>
                          <a:r>
                            <a:rPr lang="ar-SA" sz="2800" dirty="0" smtClean="0"/>
                            <a:t>(التكاليف الكلية )</a:t>
                          </a:r>
                          <a:endParaRPr lang="en-US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C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 3×(5x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- 3x + 15)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×(10x - 3 )</a:t>
                          </a:r>
                          <a:r>
                            <a:rPr lang="ar-SA" sz="2800" dirty="0" smtClean="0"/>
                            <a:t>(التكاليف الحدية )    </a:t>
                          </a:r>
                        </a:p>
                        <a:p>
                          <a:r>
                            <a:rPr lang="ar-SA" sz="2800" dirty="0" smtClean="0"/>
                            <a:t>حيث أن عدد الوحدات المنتجة والمباعة هو 20 وحدة إذاً </a:t>
                          </a:r>
                          <a:r>
                            <a:rPr lang="en-US" sz="2800" dirty="0" smtClean="0"/>
                            <a:t> x=20 </a:t>
                          </a:r>
                          <a:endParaRPr lang="ar-SA" sz="2800" dirty="0" smtClean="0"/>
                        </a:p>
                        <a:p>
                          <a:pPr algn="l" rtl="0"/>
                          <a:r>
                            <a:rPr lang="en-US" sz="2800" dirty="0" smtClean="0"/>
                            <a:t>C</a:t>
                          </a:r>
                          <a:r>
                            <a:rPr lang="en-US" sz="2800" baseline="30000" dirty="0" smtClean="0"/>
                            <a:t>/</a:t>
                          </a:r>
                          <a:r>
                            <a:rPr lang="en-US" sz="2800" dirty="0" smtClean="0"/>
                            <a:t> =  3×(5x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- 3x + 15)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×(10x - 3 )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     = 3×(5×20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- 3×20 + 15)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×(10×20 - 3 )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      = 3× (5×400 – 60 +15)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×(200-3)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     =   3×( 1955) ×(197) = 1155405    </a:t>
                          </a:r>
                          <a:r>
                            <a:rPr lang="ar-SA" sz="2800" dirty="0" smtClean="0"/>
                            <a:t> ريال</a:t>
                          </a:r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524375" cy="1609725"/>
            <wp:effectExtent l="0" t="0" r="0" b="0"/>
            <wp:docPr id="339" name="Object 9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043378"/>
                      <a:chOff x="495300" y="1600201"/>
                      <a:chExt cx="8915400" cy="404337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043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(6) :-</a:t>
                          </a:r>
                        </a:p>
                        <a:p>
                          <a:r>
                            <a:rPr lang="ar-SA" dirty="0" smtClean="0"/>
                            <a:t>إذا علمت أن دالة الايراد الكلي لإحدى الشركات هي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 2x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- 6x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+ 10x -15</a:t>
                          </a:r>
                          <a:endParaRPr lang="ar-SA" dirty="0" smtClean="0"/>
                        </a:p>
                        <a:p>
                          <a:pPr algn="r"/>
                          <a:r>
                            <a:rPr lang="ar-SA" dirty="0" smtClean="0"/>
                            <a:t>ودالة التكاليف الكلية تأخذ الشكل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15x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+ 9x -17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أوجد حجم الارباح الحدية عند إنتاج وبيع 30 وحدة ؟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drawing>
          <wp:inline distT="0" distB="0" distL="0" distR="0">
            <wp:extent cx="4781550" cy="2428875"/>
            <wp:effectExtent l="0" t="0" r="0" b="0"/>
            <wp:docPr id="340" name="Object 9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329130"/>
                      <a:chOff x="495300" y="1600201"/>
                      <a:chExt cx="8915400" cy="4329130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3291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 </a:t>
                          </a:r>
                        </a:p>
                        <a:p>
                          <a:r>
                            <a:rPr lang="ar-EG" sz="2400" dirty="0" smtClean="0"/>
                            <a:t>الربح الكلي = الايراد الكلي – التكلفة الكلية 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 = R – C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    =(2x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- 6x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+ 10x -15)- (15x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+ 9x -17)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    = 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- 21x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x + 2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الربح الحدي = المشتقة الاولى لدالة الربح الكلي .</a:t>
                          </a:r>
                          <a:endParaRPr lang="en-US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P = 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- 21x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x + 2</a:t>
                          </a:r>
                          <a:endParaRPr lang="ar-EG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6x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- 21x + 1</a:t>
                          </a:r>
                        </a:p>
                        <a:p>
                          <a:pPr algn="r"/>
                          <a:r>
                            <a:rPr lang="ar-SA" sz="2400" dirty="0" smtClean="0"/>
                            <a:t>حيث أن عدد الوحدات المنتجة والمباعة هو 20 وحدة إذاً </a:t>
                          </a:r>
                          <a:r>
                            <a:rPr lang="en-US" sz="2400" dirty="0" smtClean="0"/>
                            <a:t> x=30 </a:t>
                          </a:r>
                          <a:endParaRPr lang="ar-SA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6x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- 21x + 1 = 6×30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- 21×30 + 1 = 4771</a:t>
                          </a:r>
                          <a:r>
                            <a:rPr lang="ar-SA" sz="2400" dirty="0" smtClean="0"/>
                            <a:t> ريال </a:t>
                          </a:r>
                          <a:endParaRPr lang="en-US" sz="2400" dirty="0" smtClean="0"/>
                        </a:p>
                        <a:p>
                          <a:pPr algn="l" rtl="0"/>
                          <a:endParaRPr lang="ar-SA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 </a:t>
                          </a:r>
                        </a:p>
                        <a:p>
                          <a:pPr algn="l" rtl="0"/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5F5E59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4229100" cy="1247775"/>
            <wp:effectExtent l="0" t="0" r="0" b="0"/>
            <wp:docPr id="341" name="Object 9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043378"/>
                      <a:chOff x="495300" y="1600201"/>
                      <a:chExt cx="8915400" cy="404337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043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مثال (7) :-</a:t>
                          </a:r>
                        </a:p>
                        <a:p>
                          <a:r>
                            <a:rPr lang="ar-SA" dirty="0" smtClean="0"/>
                            <a:t>إذا علمت أن دالة الايراد الكلي لإحدى الشركات هي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 12x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- 2x +100</a:t>
                          </a:r>
                          <a:endParaRPr lang="ar-SA" dirty="0" smtClean="0"/>
                        </a:p>
                        <a:p>
                          <a:pPr algn="r"/>
                          <a:r>
                            <a:rPr lang="ar-SA" dirty="0" smtClean="0"/>
                            <a:t>ودالة التكاليف الكلية تأخذ الشكل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10x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+ 3x +20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المطلوب :-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أوجد حجم الارباح الحدية عند إنتاج وبيع 25 وحدة ؟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724400" cy="2352675"/>
            <wp:effectExtent l="0" t="0" r="0" b="0"/>
            <wp:docPr id="342" name="Object 10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400568"/>
                      <a:chOff x="495300" y="1600201"/>
                      <a:chExt cx="8915400" cy="4400568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440056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 </a:t>
                          </a:r>
                        </a:p>
                        <a:p>
                          <a:r>
                            <a:rPr lang="ar-EG" sz="2400" dirty="0" smtClean="0"/>
                            <a:t>الربح الكلي = الايراد الكلي – التكلفة الكلية 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 = R – C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    =( 12x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+5x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- 2x +100)- (10x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+ 3x +20)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    = 12x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+ 15x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- 5x + 80</a:t>
                          </a:r>
                        </a:p>
                        <a:p>
                          <a:pPr algn="r"/>
                          <a:r>
                            <a:rPr lang="ar-EG" sz="2400" dirty="0" smtClean="0"/>
                            <a:t>الربح الحدي = المشتقة الاولى لدالة الربح الكلي .</a:t>
                          </a:r>
                          <a:endParaRPr lang="en-US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P = 12x</a:t>
                          </a:r>
                          <a:r>
                            <a:rPr lang="en-US" sz="2400" baseline="30000" dirty="0" smtClean="0"/>
                            <a:t>3</a:t>
                          </a:r>
                          <a:r>
                            <a:rPr lang="en-US" sz="2400" dirty="0" smtClean="0"/>
                            <a:t> + 15x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- 5x + 80</a:t>
                          </a:r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36x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+ 30x - 5</a:t>
                          </a:r>
                        </a:p>
                        <a:p>
                          <a:pPr algn="r"/>
                          <a:r>
                            <a:rPr lang="ar-SA" sz="2400" dirty="0" smtClean="0"/>
                            <a:t>حيث أن عدد الوحدات المنتجة والمباعة هو 25 وحدة إذاً </a:t>
                          </a:r>
                          <a:r>
                            <a:rPr lang="en-US" sz="2400" dirty="0" smtClean="0"/>
                            <a:t> x=25 </a:t>
                          </a:r>
                          <a:endParaRPr lang="ar-SA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P</a:t>
                          </a:r>
                          <a:r>
                            <a:rPr lang="en-US" sz="2400" baseline="30000" dirty="0" smtClean="0"/>
                            <a:t>/</a:t>
                          </a:r>
                          <a:r>
                            <a:rPr lang="en-US" sz="2400" dirty="0" smtClean="0"/>
                            <a:t> = 36x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+ 30x - 5 = 36×25</a:t>
                          </a:r>
                          <a:r>
                            <a:rPr lang="en-US" sz="2400" baseline="30000" dirty="0" smtClean="0"/>
                            <a:t>2</a:t>
                          </a:r>
                          <a:r>
                            <a:rPr lang="en-US" sz="2400" dirty="0" smtClean="0"/>
                            <a:t> + 30×25 -5 = 23245</a:t>
                          </a:r>
                          <a:r>
                            <a:rPr lang="ar-SA" sz="2400" dirty="0" smtClean="0"/>
                            <a:t> ريال </a:t>
                          </a:r>
                          <a:endParaRPr lang="en-US" sz="2400" dirty="0" smtClean="0"/>
                        </a:p>
                        <a:p>
                          <a:pPr algn="l" rtl="0"/>
                          <a:endParaRPr lang="ar-SA" sz="2400" dirty="0" smtClean="0"/>
                        </a:p>
                        <a:p>
                          <a:pPr algn="l" rtl="0"/>
                          <a:r>
                            <a:rPr lang="en-US" sz="2400" dirty="0" smtClean="0"/>
                            <a:t> </a:t>
                          </a:r>
                        </a:p>
                        <a:p>
                          <a:pPr algn="l" rtl="0"/>
                          <a:endParaRPr lang="en-US" sz="24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jc w:val="center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2600325" cy="361950"/>
            <wp:effectExtent l="0" t="0" r="0" b="0"/>
            <wp:docPr id="343" name="Object 10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900105"/>
                      <a:chOff x="495300" y="1600201"/>
                      <a:chExt cx="8915400" cy="900105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9001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5400" dirty="0" smtClean="0">
                              <a:ln cmpd="dbl">
                                <a:solidFill>
                                  <a:schemeClr val="tx1"/>
                                </a:solidFill>
                              </a:ln>
                              <a:solidFill>
                                <a:srgbClr val="C00000"/>
                              </a:solidFill>
                            </a:rPr>
                            <a:t>تمرين </a:t>
                          </a:r>
                          <a:r>
                            <a:rPr lang="ar-SA" sz="5400" dirty="0" smtClean="0">
                              <a:ln cmpd="dbl">
                                <a:solidFill>
                                  <a:schemeClr val="tx1"/>
                                </a:solidFill>
                              </a:ln>
                              <a:solidFill>
                                <a:srgbClr val="C00000"/>
                              </a:solidFill>
                            </a:rPr>
                            <a:t>شامل (1)</a:t>
                          </a:r>
                          <a:endParaRPr lang="en-US" sz="5400" dirty="0">
                            <a:ln cmpd="dbl">
                              <a:solidFill>
                                <a:schemeClr val="tx1"/>
                              </a:solidFill>
                            </a:ln>
                            <a:solidFill>
                              <a:srgbClr val="C0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619625" cy="2009775"/>
            <wp:effectExtent l="0" t="0" r="0" b="0"/>
            <wp:docPr id="344" name="Object 10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sz="2800" dirty="0" smtClean="0"/>
                            <a:t>تعتمد إحدى الشركات على مجموعة من الدوال لتحديد كل من التكاليف الكلية و الايرادات الكلية و تأخذ هذه الدوال الشكل التالي:-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R = 30 x</a:t>
                          </a:r>
                          <a:r>
                            <a:rPr lang="en-US" sz="2800" baseline="30000" dirty="0" smtClean="0"/>
                            <a:t>4</a:t>
                          </a:r>
                          <a:r>
                            <a:rPr lang="en-US" sz="2800" dirty="0" smtClean="0"/>
                            <a:t> + 12x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- 6 x + 15</a:t>
                          </a:r>
                        </a:p>
                        <a:p>
                          <a:pPr algn="l" rtl="0"/>
                          <a:r>
                            <a:rPr lang="en-US" sz="2800" dirty="0" smtClean="0"/>
                            <a:t>C = 13 x</a:t>
                          </a:r>
                          <a:r>
                            <a:rPr lang="en-US" sz="2800" baseline="30000" dirty="0" smtClean="0"/>
                            <a:t>3</a:t>
                          </a:r>
                          <a:r>
                            <a:rPr lang="en-US" sz="2800" dirty="0" smtClean="0"/>
                            <a:t> - 5x</a:t>
                          </a:r>
                          <a:r>
                            <a:rPr lang="en-US" sz="2800" baseline="30000" dirty="0" smtClean="0"/>
                            <a:t>2</a:t>
                          </a:r>
                          <a:r>
                            <a:rPr lang="en-US" sz="2800" dirty="0" smtClean="0"/>
                            <a:t> +3 x -20</a:t>
                          </a:r>
                        </a:p>
                        <a:p>
                          <a:pPr algn="r"/>
                          <a:r>
                            <a:rPr lang="ar-SA" sz="2800" dirty="0" smtClean="0"/>
                            <a:t>المطلوب :-</a:t>
                          </a:r>
                        </a:p>
                        <a:p>
                          <a:pPr algn="r"/>
                          <a:r>
                            <a:rPr lang="ar-SA" sz="2800" dirty="0" smtClean="0"/>
                            <a:t>1- حجم الايراد الحدي عند إنتاج وبيع 10 وحدات .</a:t>
                          </a:r>
                        </a:p>
                        <a:p>
                          <a:r>
                            <a:rPr lang="ar-SA" sz="2800" dirty="0" smtClean="0"/>
                            <a:t>2- حجم التكاليف الحدية عند إنتاج وبيع 12 وحدة .</a:t>
                          </a:r>
                          <a:endParaRPr lang="en-US" sz="2800" dirty="0" smtClean="0"/>
                        </a:p>
                        <a:p>
                          <a:r>
                            <a:rPr lang="ar-SA" sz="2800" dirty="0" smtClean="0"/>
                            <a:t>3- دالة الربح الكلي .</a:t>
                          </a:r>
                        </a:p>
                        <a:p>
                          <a:r>
                            <a:rPr lang="ar-SA" sz="2800" dirty="0" smtClean="0"/>
                            <a:t>4- حجم الربح الحدي عند إنتاج وبيع 5 وحدات .</a:t>
                          </a:r>
                          <a:endParaRPr lang="en-US" sz="2800" dirty="0" smtClean="0"/>
                        </a:p>
                        <a:p>
                          <a:pPr algn="r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3362325" cy="419100"/>
            <wp:effectExtent l="0" t="0" r="0" b="0"/>
            <wp:docPr id="345" name="Object 10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011222"/>
                      <a:chOff x="495300" y="274638"/>
                      <a:chExt cx="8915400" cy="101122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01122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30 x</a:t>
                          </a:r>
                          <a:r>
                            <a:rPr lang="en-US" sz="3200" b="1" baseline="30000" dirty="0" smtClean="0"/>
                            <a:t>4</a:t>
                          </a:r>
                          <a:r>
                            <a:rPr lang="en-US" sz="3200" b="1" dirty="0" smtClean="0"/>
                            <a:t> + 12x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- 6 x + 15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13 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- 5x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+3 x -20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019550" cy="1495425"/>
            <wp:effectExtent l="0" t="0" r="0" b="0"/>
            <wp:docPr id="346" name="Object 10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71874"/>
                      <a:chOff x="495300" y="1600201"/>
                      <a:chExt cx="8915400" cy="347187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7187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1- حجم الايراد الحدي عند إنتاج وبيع 10 وحدات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30 x</a:t>
                          </a:r>
                          <a:r>
                            <a:rPr lang="en-US" baseline="30000" dirty="0" smtClean="0"/>
                            <a:t>4</a:t>
                          </a:r>
                          <a:r>
                            <a:rPr lang="en-US" dirty="0" smtClean="0"/>
                            <a:t> + 12x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- 6 x + 15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=120 x</a:t>
                          </a:r>
                          <a:r>
                            <a:rPr lang="en-US" baseline="30000" dirty="0" smtClean="0"/>
                            <a:t>3 </a:t>
                          </a:r>
                          <a:r>
                            <a:rPr lang="en-US" dirty="0" smtClean="0"/>
                            <a:t>+ 24x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- 6</a:t>
                          </a:r>
                        </a:p>
                        <a:p>
                          <a:r>
                            <a:rPr lang="ar-SA" dirty="0" smtClean="0"/>
                            <a:t>حيث أن عدد الوحدات المنتجة والمباعة هو 10 وحدة إذاً </a:t>
                          </a:r>
                          <a:r>
                            <a:rPr lang="en-US" dirty="0" smtClean="0"/>
                            <a:t> x=10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=120×10</a:t>
                          </a:r>
                          <a:r>
                            <a:rPr lang="en-US" baseline="30000" dirty="0" smtClean="0"/>
                            <a:t>3 </a:t>
                          </a:r>
                          <a:r>
                            <a:rPr lang="en-US" dirty="0" smtClean="0"/>
                            <a:t>+ 24×10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- 6 = 122394</a:t>
                          </a:r>
                          <a:r>
                            <a:rPr lang="ar-SA" dirty="0" smtClean="0"/>
                            <a:t> ريال </a:t>
                          </a:r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3076575" cy="504825"/>
            <wp:effectExtent l="0" t="0" r="0" b="0"/>
            <wp:docPr id="347" name="Object 10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143000"/>
                      <a:chOff x="495300" y="274638"/>
                      <a:chExt cx="8915400" cy="1143000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30 x</a:t>
                          </a:r>
                          <a:r>
                            <a:rPr lang="en-US" sz="3200" b="1" baseline="30000" dirty="0" smtClean="0"/>
                            <a:t>4</a:t>
                          </a:r>
                          <a:r>
                            <a:rPr lang="en-US" sz="3200" b="1" dirty="0" smtClean="0"/>
                            <a:t> + 12x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- 6 x + 15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13 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- 5x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+3 x -20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086225" cy="1247775"/>
            <wp:effectExtent l="0" t="0" r="0" b="0"/>
            <wp:docPr id="348" name="Object 10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71874"/>
                      <a:chOff x="495300" y="1600201"/>
                      <a:chExt cx="8915400" cy="347187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7187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2- حجم التكاليف الحدية عند إنتاج وبيع 12 وحدة :-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C = 13 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- 5x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+3 x -20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=39 x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- 10x + 3</a:t>
                          </a:r>
                        </a:p>
                        <a:p>
                          <a:r>
                            <a:rPr lang="ar-SA" dirty="0" smtClean="0"/>
                            <a:t>حيث أن عدد الوحدات المنتجة والمباعة هو 12 وحدة إذاً </a:t>
                          </a:r>
                          <a:r>
                            <a:rPr lang="en-US" dirty="0" smtClean="0"/>
                            <a:t> x=12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39×12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- 10×12 + 3 = 5499</a:t>
                          </a:r>
                          <a:r>
                            <a:rPr lang="ar-SA" dirty="0" smtClean="0"/>
                            <a:t> ريال </a:t>
                          </a:r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3505200" cy="447675"/>
            <wp:effectExtent l="0" t="0" r="0" b="0"/>
            <wp:docPr id="349" name="Object 10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939784"/>
                      <a:chOff x="495300" y="274638"/>
                      <a:chExt cx="8915400" cy="939784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93978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30 x</a:t>
                          </a:r>
                          <a:r>
                            <a:rPr lang="en-US" sz="3200" b="1" baseline="30000" dirty="0" smtClean="0"/>
                            <a:t>4</a:t>
                          </a:r>
                          <a:r>
                            <a:rPr lang="en-US" sz="3200" b="1" dirty="0" smtClean="0"/>
                            <a:t> + 12x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- 6 x + 15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13 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- 5x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+3 x -20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086225" cy="1295400"/>
            <wp:effectExtent l="0" t="0" r="0" b="0"/>
            <wp:docPr id="350" name="Object 10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71874"/>
                      <a:chOff x="495300" y="1600201"/>
                      <a:chExt cx="8915400" cy="347187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7187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3- دالة الربح الكلي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30 x</a:t>
                          </a:r>
                          <a:r>
                            <a:rPr lang="en-US" baseline="30000" dirty="0" smtClean="0"/>
                            <a:t>4</a:t>
                          </a:r>
                          <a:r>
                            <a:rPr lang="en-US" dirty="0" smtClean="0"/>
                            <a:t> + 12x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- 6 x + 15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13 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- 5x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+3 x -20</a:t>
                          </a:r>
                        </a:p>
                        <a:p>
                          <a:pPr algn="l" rtl="0"/>
                          <a:endParaRPr lang="en-US" dirty="0" smtClean="0"/>
                        </a:p>
                        <a:p>
                          <a:pPr algn="ctr" rtl="0"/>
                          <a:r>
                            <a:rPr lang="en-US" dirty="0" smtClean="0"/>
                            <a:t>P = R - C = 30 x</a:t>
                          </a:r>
                          <a:r>
                            <a:rPr lang="en-US" baseline="30000" dirty="0" smtClean="0"/>
                            <a:t>4</a:t>
                          </a:r>
                          <a:r>
                            <a:rPr lang="en-US" dirty="0" smtClean="0"/>
                            <a:t> - 13 x</a:t>
                          </a:r>
                          <a:r>
                            <a:rPr lang="en-US" baseline="30000" dirty="0" smtClean="0"/>
                            <a:t>3 </a:t>
                          </a:r>
                          <a:r>
                            <a:rPr lang="en-US" dirty="0" smtClean="0"/>
                            <a:t>+ 17x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- 9 x + 35</a:t>
                          </a:r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3638550" cy="419100"/>
            <wp:effectExtent l="0" t="0" r="0" b="0"/>
            <wp:docPr id="351" name="Object 1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868346"/>
                      <a:chOff x="495300" y="274638"/>
                      <a:chExt cx="8915400" cy="868346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86834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30 x</a:t>
                          </a:r>
                          <a:r>
                            <a:rPr lang="en-US" sz="3200" b="1" baseline="30000" dirty="0" smtClean="0"/>
                            <a:t>4</a:t>
                          </a:r>
                          <a:r>
                            <a:rPr lang="en-US" sz="3200" b="1" dirty="0" smtClean="0"/>
                            <a:t> + 12x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- 6 x + 15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13 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- 5x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+3 x -20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drawing>
          <wp:inline distT="0" distB="0" distL="0" distR="0">
            <wp:extent cx="4133850" cy="1400175"/>
            <wp:effectExtent l="0" t="0" r="0" b="0"/>
            <wp:docPr id="352" name="Object 1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4- حجم الربح الحدي عند إنتاج وبيع 5 وحدات :-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P = 30 x</a:t>
                          </a:r>
                          <a:r>
                            <a:rPr lang="en-US" baseline="30000" dirty="0" smtClean="0"/>
                            <a:t>4</a:t>
                          </a:r>
                          <a:r>
                            <a:rPr lang="en-US" dirty="0" smtClean="0"/>
                            <a:t> - 13 x</a:t>
                          </a:r>
                          <a:r>
                            <a:rPr lang="en-US" baseline="30000" dirty="0" smtClean="0"/>
                            <a:t>3 </a:t>
                          </a:r>
                          <a:r>
                            <a:rPr lang="en-US" dirty="0" smtClean="0"/>
                            <a:t>+ 17x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- 9 x + 35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P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120 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- 39x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+34x – 9 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حيث أن عدد الوحدات المنتجة والمباعة هو 12 وحدة إذاً </a:t>
                          </a:r>
                          <a:r>
                            <a:rPr lang="en-US" dirty="0" smtClean="0"/>
                            <a:t> x=12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P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120 ×12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- 39×12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+34×12 – 9  =</a:t>
                          </a:r>
                        </a:p>
                        <a:p>
                          <a:pPr algn="l" rtl="0"/>
                          <a:endParaRPr lang="en-US" dirty="0" smtClean="0"/>
                        </a:p>
                        <a:p>
                          <a:pPr algn="l" rtl="0"/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jc w:val="center"/>
        <w:rPr>
          <w:color w:val="943634" w:themeColor="accent2" w:themeShade="BF"/>
          <w:rtl/>
        </w:rPr>
      </w:pPr>
      <w:r w:rsidRPr="00C63F7A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2800350" cy="381000"/>
            <wp:effectExtent l="0" t="0" r="0" b="0"/>
            <wp:docPr id="353" name="Object 1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900105"/>
                      <a:chOff x="495300" y="1600201"/>
                      <a:chExt cx="8915400" cy="900105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9001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5400" dirty="0" smtClean="0">
                              <a:ln cmpd="dbl">
                                <a:solidFill>
                                  <a:schemeClr val="tx1"/>
                                </a:solidFill>
                              </a:ln>
                              <a:solidFill>
                                <a:srgbClr val="C00000"/>
                              </a:solidFill>
                            </a:rPr>
                            <a:t>تمرين </a:t>
                          </a:r>
                          <a:r>
                            <a:rPr lang="ar-SA" sz="5400" dirty="0" smtClean="0">
                              <a:ln cmpd="dbl">
                                <a:solidFill>
                                  <a:schemeClr val="tx1"/>
                                </a:solidFill>
                              </a:ln>
                              <a:solidFill>
                                <a:srgbClr val="C00000"/>
                              </a:solidFill>
                            </a:rPr>
                            <a:t>شامل (2)</a:t>
                          </a:r>
                          <a:endParaRPr lang="en-US" sz="5400" dirty="0">
                            <a:ln cmpd="dbl">
                              <a:solidFill>
                                <a:schemeClr val="tx1"/>
                              </a:solidFill>
                            </a:ln>
                            <a:solidFill>
                              <a:srgbClr val="C0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4314825" cy="2171700"/>
            <wp:effectExtent l="0" t="0" r="0" b="0"/>
            <wp:docPr id="354" name="Object 1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5429264"/>
                      <a:chOff x="495300" y="1428736"/>
                      <a:chExt cx="8915400" cy="542926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428736"/>
                        <a:ext cx="8915400" cy="542926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/>
                          <a:r>
                            <a:rPr lang="ar-SA" sz="2800" b="1" dirty="0" smtClean="0"/>
                            <a:t>لإعتبارت المنافسة الحادة في الاسواق العربية قامت شركة الفرسان بتحديد الدوال الممثلة لكل من سعر بيع الوحدة و التكاليف الكلية و وجدت انها على الشكل التالي :-</a:t>
                          </a:r>
                        </a:p>
                        <a:p>
                          <a:pPr algn="l" rtl="0"/>
                          <a:r>
                            <a:rPr lang="en-US" sz="2800" b="1" dirty="0" smtClean="0"/>
                            <a:t>Selling price (</a:t>
                          </a:r>
                          <a:r>
                            <a:rPr lang="ar-SA" sz="2800" b="1" dirty="0" smtClean="0"/>
                            <a:t>سعر بيع الوحدة </a:t>
                          </a:r>
                          <a:r>
                            <a:rPr lang="en-US" sz="2800" b="1" dirty="0" smtClean="0"/>
                            <a:t>) = 3x</a:t>
                          </a:r>
                          <a:r>
                            <a:rPr lang="en-US" sz="2800" b="1" baseline="30000" dirty="0" smtClean="0"/>
                            <a:t>2</a:t>
                          </a:r>
                          <a:r>
                            <a:rPr lang="en-US" sz="2800" b="1" dirty="0" smtClean="0"/>
                            <a:t> +25x -18</a:t>
                          </a:r>
                          <a:endParaRPr lang="ar-SA" sz="2800" b="1" dirty="0" smtClean="0"/>
                        </a:p>
                        <a:p>
                          <a:pPr algn="l" rtl="0"/>
                          <a:r>
                            <a:rPr lang="en-US" sz="2800" b="1" dirty="0" smtClean="0"/>
                            <a:t>C = 10 x</a:t>
                          </a:r>
                          <a:r>
                            <a:rPr lang="en-US" sz="2800" b="1" baseline="30000" dirty="0" smtClean="0"/>
                            <a:t>2</a:t>
                          </a:r>
                          <a:r>
                            <a:rPr lang="en-US" sz="2800" b="1" dirty="0" smtClean="0"/>
                            <a:t> + 2x -5</a:t>
                          </a:r>
                        </a:p>
                        <a:p>
                          <a:pPr algn="r"/>
                          <a:r>
                            <a:rPr lang="ar-SA" sz="2800" b="1" i="1" u="sng" dirty="0" smtClean="0"/>
                            <a:t>المطلوب :-</a:t>
                          </a:r>
                        </a:p>
                        <a:p>
                          <a:pPr algn="ctr"/>
                          <a:r>
                            <a:rPr lang="ar-SA" sz="2800" b="1" dirty="0" smtClean="0"/>
                            <a:t>1- دالة الايراد الكلي .</a:t>
                          </a:r>
                        </a:p>
                        <a:p>
                          <a:pPr algn="ctr"/>
                          <a:r>
                            <a:rPr lang="ar-SA" sz="2800" b="1" dirty="0" smtClean="0"/>
                            <a:t>2- حجم الايراد الحدي عند إنتاج وبيع 5 وحدات .</a:t>
                          </a:r>
                        </a:p>
                        <a:p>
                          <a:pPr algn="ctr"/>
                          <a:r>
                            <a:rPr lang="ar-SA" sz="2800" b="1" dirty="0" smtClean="0"/>
                            <a:t>3- حجم التكاليف الحدية عند إنتاج وبيع 20 وحدة .</a:t>
                          </a:r>
                          <a:endParaRPr lang="en-US" sz="2800" b="1" dirty="0" smtClean="0"/>
                        </a:p>
                        <a:p>
                          <a:pPr algn="ctr"/>
                          <a:r>
                            <a:rPr lang="ar-SA" sz="2800" b="1" dirty="0" smtClean="0"/>
                            <a:t>4- دالة الربح الكلي .</a:t>
                          </a:r>
                        </a:p>
                        <a:p>
                          <a:pPr algn="ctr"/>
                          <a:r>
                            <a:rPr lang="ar-SA" sz="2800" b="1" dirty="0" smtClean="0"/>
                            <a:t>5- حجم الربح الحدي عند إنتاج وبيع 10 وحدات .</a:t>
                          </a:r>
                          <a:endParaRPr lang="en-US" sz="2800" b="1" dirty="0" smtClean="0"/>
                        </a:p>
                        <a:p>
                          <a:pPr algn="r"/>
                          <a:endParaRPr lang="en-US" sz="18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4086225" cy="409575"/>
            <wp:effectExtent l="0" t="0" r="0" b="0"/>
            <wp:docPr id="355" name="Object 1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939784"/>
                      <a:chOff x="495300" y="274638"/>
                      <a:chExt cx="8915400" cy="939784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93978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Selling price (</a:t>
                          </a:r>
                          <a:r>
                            <a:rPr lang="ar-SA" sz="3200" b="1" dirty="0" smtClean="0"/>
                            <a:t>سعر بيع الوحدة </a:t>
                          </a:r>
                          <a:r>
                            <a:rPr lang="en-US" sz="3200" b="1" dirty="0" smtClean="0"/>
                            <a:t>) = 3x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+25x -18</a:t>
                          </a:r>
                          <a:r>
                            <a:rPr lang="ar-SA" sz="3200" b="1" dirty="0" smtClean="0"/>
                            <a:t/>
                          </a:r>
                          <a:br>
                            <a:rPr lang="ar-SA" sz="3200" b="1" dirty="0" smtClean="0"/>
                          </a:br>
                          <a:r>
                            <a:rPr lang="en-US" sz="3200" b="1" dirty="0" smtClean="0"/>
                            <a:t>C = 10 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+ 2x -5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952875" cy="1419225"/>
            <wp:effectExtent l="0" t="0" r="0" b="0"/>
            <wp:docPr id="356" name="Object 1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1- دالة الايراد الكلي :-</a:t>
                          </a:r>
                        </a:p>
                        <a:p>
                          <a:r>
                            <a:rPr lang="ar-EG" dirty="0" smtClean="0"/>
                            <a:t>الايراد الكلي = عدد الوحدات المباعة × سعر بيع الوحدة 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(</a:t>
                          </a:r>
                          <a:r>
                            <a:rPr lang="ar-SA" dirty="0" smtClean="0"/>
                            <a:t>دالة سعر بيع الوحدة </a:t>
                          </a:r>
                          <a:r>
                            <a:rPr lang="en-US" dirty="0" smtClean="0"/>
                            <a:t>) </a:t>
                          </a:r>
                          <a:r>
                            <a:rPr lang="ar-EG" dirty="0" smtClean="0"/>
                            <a:t>×</a:t>
                          </a:r>
                          <a:r>
                            <a:rPr lang="en-US" dirty="0" smtClean="0"/>
                            <a:t>  </a:t>
                          </a: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</a:rPr>
                            <a:t>x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(3x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+25x -18) </a:t>
                          </a:r>
                          <a:r>
                            <a:rPr lang="ar-EG" dirty="0" smtClean="0"/>
                            <a:t>×</a:t>
                          </a:r>
                          <a:r>
                            <a:rPr lang="en-US" dirty="0" smtClean="0"/>
                            <a:t> </a:t>
                          </a:r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</a:rPr>
                            <a:t> x</a:t>
                          </a:r>
                          <a:r>
                            <a:rPr lang="en-US" dirty="0" smtClean="0"/>
                            <a:t> 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    = 3x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+25x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– 18x</a:t>
                          </a:r>
                        </a:p>
                        <a:p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638550" cy="476250"/>
            <wp:effectExtent l="0" t="0" r="0" b="0"/>
            <wp:docPr id="357" name="Object 11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868346"/>
                      <a:chOff x="495300" y="274638"/>
                      <a:chExt cx="8915400" cy="868346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86834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+25x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– 18x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10 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+ 2x -5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952875" cy="1295400"/>
            <wp:effectExtent l="0" t="0" r="0" b="0"/>
            <wp:docPr id="358" name="Object 1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2- حجم الايراد الحدي عند إنتاج وبيع 5 وحدات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 = 3x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+25x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- 18x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=9x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+ 50x - 18</a:t>
                          </a:r>
                        </a:p>
                        <a:p>
                          <a:r>
                            <a:rPr lang="ar-SA" dirty="0" smtClean="0"/>
                            <a:t>حيث أن عدد الوحدات المنتجة والمباعة هو 5 وحدة إذاً </a:t>
                          </a:r>
                          <a:r>
                            <a:rPr lang="en-US" dirty="0" smtClean="0"/>
                            <a:t> x=5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R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=9×5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+ 50×5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- 18 = 1457</a:t>
                          </a:r>
                          <a:r>
                            <a:rPr lang="ar-SA" dirty="0" smtClean="0"/>
                            <a:t> ريال </a:t>
                          </a:r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543300" cy="514350"/>
            <wp:effectExtent l="0" t="0" r="0" b="0"/>
            <wp:docPr id="359" name="Object 1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011222"/>
                      <a:chOff x="495300" y="274638"/>
                      <a:chExt cx="8915400" cy="101122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01122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+25x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– 18x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10 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+ 2x -5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952875" cy="1400175"/>
            <wp:effectExtent l="0" t="0" r="0" b="0"/>
            <wp:docPr id="360" name="Object 1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3- حجم التكاليف الحدية عند إنتاج وبيع 20 وحدة :-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C = 10 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+ 2x -5 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=20 x</a:t>
                          </a:r>
                          <a:r>
                            <a:rPr lang="en-US" baseline="30000" dirty="0" smtClean="0"/>
                            <a:t> </a:t>
                          </a:r>
                          <a:r>
                            <a:rPr lang="en-US" dirty="0" smtClean="0"/>
                            <a:t>+ 2</a:t>
                          </a:r>
                        </a:p>
                        <a:p>
                          <a:r>
                            <a:rPr lang="ar-SA" dirty="0" smtClean="0"/>
                            <a:t>حيث أن عدد الوحدات المنتجة والمباعة هو 20 وحدة إذاً </a:t>
                          </a:r>
                          <a:r>
                            <a:rPr lang="en-US" dirty="0" smtClean="0"/>
                            <a:t> x=20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C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20×20+ 2  = 402</a:t>
                          </a:r>
                          <a:r>
                            <a:rPr lang="ar-SA" dirty="0" smtClean="0"/>
                            <a:t> ريال </a:t>
                          </a:r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3400425" cy="476250"/>
            <wp:effectExtent l="0" t="0" r="0" b="0"/>
            <wp:docPr id="361" name="Object 1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011222"/>
                      <a:chOff x="495300" y="274638"/>
                      <a:chExt cx="8915400" cy="101122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01122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+25x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– 18x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10 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+ 2x -5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952875" cy="1209675"/>
            <wp:effectExtent l="0" t="0" r="0" b="0"/>
            <wp:docPr id="362" name="Object 1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2828932"/>
                      <a:chOff x="495300" y="1600201"/>
                      <a:chExt cx="8915400" cy="2828932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28289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4- دالة الربح الكلي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R = 3x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+25x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– 18x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C = 10 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+ 2x -5</a:t>
                          </a:r>
                        </a:p>
                        <a:p>
                          <a:pPr algn="ctr" rtl="0"/>
                          <a:r>
                            <a:rPr lang="en-US" dirty="0" smtClean="0"/>
                            <a:t>P = R - C = 3x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+ 15 x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– 20x +5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248025" cy="590550"/>
            <wp:effectExtent l="0" t="0" r="0" b="0"/>
            <wp:docPr id="363" name="Object 1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011222"/>
                      <a:chOff x="495300" y="274638"/>
                      <a:chExt cx="8915400" cy="101122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01122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ctr" rtl="0"/>
                          <a:r>
                            <a:rPr lang="en-US" sz="3200" b="1" dirty="0" smtClean="0"/>
                            <a:t>R = 3x</a:t>
                          </a:r>
                          <a:r>
                            <a:rPr lang="en-US" sz="3200" b="1" baseline="30000" dirty="0" smtClean="0"/>
                            <a:t>3</a:t>
                          </a:r>
                          <a:r>
                            <a:rPr lang="en-US" sz="3200" b="1" dirty="0" smtClean="0"/>
                            <a:t> +25x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– 18x</a:t>
                          </a:r>
                          <a:br>
                            <a:rPr lang="en-US" sz="3200" b="1" dirty="0" smtClean="0"/>
                          </a:br>
                          <a:r>
                            <a:rPr lang="en-US" sz="3200" b="1" dirty="0" smtClean="0"/>
                            <a:t>C = 10 x</a:t>
                          </a:r>
                          <a:r>
                            <a:rPr lang="en-US" sz="3200" b="1" baseline="30000" dirty="0" smtClean="0"/>
                            <a:t>2</a:t>
                          </a:r>
                          <a:r>
                            <a:rPr lang="en-US" sz="3200" b="1" dirty="0" smtClean="0"/>
                            <a:t> + 2x -5</a:t>
                          </a:r>
                          <a:endParaRPr lang="en-US" sz="32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4086225" cy="1600200"/>
            <wp:effectExtent l="0" t="0" r="0" b="0"/>
            <wp:docPr id="364" name="Object 12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400436"/>
                      <a:chOff x="495300" y="1600201"/>
                      <a:chExt cx="8915400" cy="3400436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4004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الحل</a:t>
                          </a:r>
                        </a:p>
                        <a:p>
                          <a:r>
                            <a:rPr lang="ar-SA" dirty="0" smtClean="0"/>
                            <a:t>4- حجم الربح الحدي عند إنتاج وبيع 10 وحدات :-</a:t>
                          </a:r>
                          <a:endParaRPr lang="en-US" dirty="0" smtClean="0"/>
                        </a:p>
                        <a:p>
                          <a:pPr algn="l" rtl="0"/>
                          <a:r>
                            <a:rPr lang="en-US" dirty="0" smtClean="0"/>
                            <a:t>P = 3x</a:t>
                          </a:r>
                          <a:r>
                            <a:rPr lang="en-US" baseline="30000" dirty="0" smtClean="0"/>
                            <a:t>3</a:t>
                          </a:r>
                          <a:r>
                            <a:rPr lang="en-US" dirty="0" smtClean="0"/>
                            <a:t> + 15 x</a:t>
                          </a:r>
                          <a:r>
                            <a:rPr lang="en-US" baseline="30000" dirty="0" smtClean="0"/>
                            <a:t>2 </a:t>
                          </a:r>
                          <a:r>
                            <a:rPr lang="en-US" dirty="0" smtClean="0"/>
                            <a:t>– 20x +5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P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9x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+ 30x -20 </a:t>
                          </a:r>
                        </a:p>
                        <a:p>
                          <a:pPr algn="r"/>
                          <a:r>
                            <a:rPr lang="ar-SA" dirty="0" smtClean="0"/>
                            <a:t>حيث أن عدد الوحدات المنتجة والمباعة هو 10 وحدة إذاً </a:t>
                          </a:r>
                          <a:r>
                            <a:rPr lang="en-US" dirty="0" smtClean="0"/>
                            <a:t> x=10 </a:t>
                          </a:r>
                          <a:endParaRPr lang="ar-SA" dirty="0" smtClean="0"/>
                        </a:p>
                        <a:p>
                          <a:pPr algn="l" rtl="0"/>
                          <a:r>
                            <a:rPr lang="en-US" dirty="0" smtClean="0"/>
                            <a:t>P</a:t>
                          </a:r>
                          <a:r>
                            <a:rPr lang="en-US" baseline="30000" dirty="0" smtClean="0"/>
                            <a:t>/</a:t>
                          </a:r>
                          <a:r>
                            <a:rPr lang="en-US" dirty="0" smtClean="0"/>
                            <a:t> = 9 ×10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+ 30×10 - 20   = 1180 </a:t>
                          </a:r>
                          <a:r>
                            <a:rPr lang="ar-SA" dirty="0" smtClean="0"/>
                            <a:t>ريال </a:t>
                          </a:r>
                          <a:endParaRPr lang="en-US" dirty="0" smtClean="0"/>
                        </a:p>
                        <a:p>
                          <a:pPr algn="l" rtl="0"/>
                          <a:endParaRPr lang="en-US" dirty="0" smtClean="0"/>
                        </a:p>
                        <a:p>
                          <a:pPr algn="l" rtl="0"/>
                          <a:endParaRPr lang="en-US" dirty="0" smtClean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3248025" cy="485775"/>
            <wp:effectExtent l="0" t="0" r="0" b="0"/>
            <wp:docPr id="365" name="Object 12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1011222"/>
                      <a:chOff x="495300" y="274638"/>
                      <a:chExt cx="8915400" cy="1011222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01122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1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 </a:t>
                          </a:r>
                          <a:r>
                            <a:rPr lang="ar-SA" dirty="0" smtClean="0"/>
                            <a:t>تمارين واجب :-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2028B" w:rsidRDefault="0082028B" w:rsidP="0082028B">
      <w:pPr>
        <w:pStyle w:val="ListParagraph"/>
        <w:rPr>
          <w:color w:val="943634" w:themeColor="accent2" w:themeShade="BF"/>
          <w:rtl/>
        </w:rPr>
      </w:pPr>
      <w:r w:rsidRPr="006A3875">
        <w:rPr>
          <w:noProof/>
          <w:color w:val="943634" w:themeColor="accent2" w:themeShade="BF"/>
          <w:rtl/>
        </w:rPr>
        <w:drawing>
          <wp:inline distT="0" distB="0" distL="0" distR="0">
            <wp:extent cx="4086225" cy="1247775"/>
            <wp:effectExtent l="0" t="0" r="0" b="0"/>
            <wp:docPr id="366" name="Object 12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2757494"/>
                      <a:chOff x="495300" y="1600201"/>
                      <a:chExt cx="8915400" cy="2757494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275749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SA" dirty="0" smtClean="0"/>
                            <a:t>1- </a:t>
                          </a:r>
                          <a:r>
                            <a:rPr lang="ar-EG" dirty="0" smtClean="0"/>
                            <a:t>إذا كانت دالة الاستهلاك هي </a:t>
                          </a:r>
                          <a:r>
                            <a:rPr lang="en-US" dirty="0" smtClean="0"/>
                            <a:t>(K = 0.3x -0.01x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)</a:t>
                          </a:r>
                          <a:r>
                            <a:rPr lang="ar-EG" dirty="0" smtClean="0"/>
                            <a:t>المطلوب أوجد كل من الميل الحدي للاستهلاك و الميل الحدي للادخار.</a:t>
                          </a:r>
                          <a:endParaRPr lang="ar-SA" dirty="0" smtClean="0"/>
                        </a:p>
                        <a:p>
                          <a:r>
                            <a:rPr lang="ar-SA" dirty="0" smtClean="0"/>
                            <a:t>2- </a:t>
                          </a:r>
                          <a:r>
                            <a:rPr lang="ar-EG" dirty="0" smtClean="0"/>
                            <a:t>إذا كانت دالة الربح الكلي تأخذ الشكل :-</a:t>
                          </a:r>
                        </a:p>
                        <a:p>
                          <a:pPr algn="l" rtl="0"/>
                          <a:r>
                            <a:rPr lang="en-US" dirty="0" smtClean="0"/>
                            <a:t> P= 3x</a:t>
                          </a:r>
                          <a:r>
                            <a:rPr lang="en-US" baseline="30000" dirty="0" smtClean="0"/>
                            <a:t>2</a:t>
                          </a:r>
                          <a:r>
                            <a:rPr lang="en-US" dirty="0" smtClean="0"/>
                            <a:t> + 5x +100</a:t>
                          </a:r>
                        </a:p>
                        <a:p>
                          <a:r>
                            <a:rPr lang="ar-EG" dirty="0" smtClean="0"/>
                            <a:t>حدد ما إذا كانت هذه الدالة تمثل نهاية عظمي أم صغري ؟</a:t>
                          </a:r>
                          <a:endParaRPr lang="ar-SA" dirty="0" smtClean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A3875" w:rsidRPr="0082028B" w:rsidRDefault="0082028B" w:rsidP="0082028B">
      <w:pPr>
        <w:rPr>
          <w:rtl/>
        </w:rPr>
      </w:pPr>
      <w:r w:rsidRPr="0082028B">
        <w:rPr>
          <w:rFonts w:cs="Arial"/>
          <w:rtl/>
        </w:rPr>
        <w:drawing>
          <wp:inline distT="0" distB="0" distL="0" distR="0">
            <wp:extent cx="4895850" cy="2009775"/>
            <wp:effectExtent l="0" t="0" r="0" b="0"/>
            <wp:docPr id="367" name="Object 12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3971940"/>
                      <a:chOff x="495300" y="1600201"/>
                      <a:chExt cx="8915400" cy="3971940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1"/>
                        <a:ext cx="8915400" cy="397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1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r" defTabSz="914400" rtl="1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/>
                          <a:r>
                            <a:rPr lang="ar-SA" sz="2400" b="1" dirty="0" smtClean="0"/>
                            <a:t>3- إذا علمت أن :-</a:t>
                          </a:r>
                        </a:p>
                        <a:p>
                          <a:pPr algn="l" rtl="0"/>
                          <a:r>
                            <a:rPr lang="en-US" sz="2400" b="1" dirty="0" smtClean="0"/>
                            <a:t>Selling price (</a:t>
                          </a:r>
                          <a:r>
                            <a:rPr lang="ar-SA" sz="2400" b="1" dirty="0" smtClean="0"/>
                            <a:t>سعر بيع الوحدة </a:t>
                          </a:r>
                          <a:r>
                            <a:rPr lang="en-US" sz="2400" b="1" dirty="0" smtClean="0"/>
                            <a:t>) = 8x</a:t>
                          </a:r>
                          <a:r>
                            <a:rPr lang="en-US" sz="2400" b="1" baseline="30000" dirty="0" smtClean="0"/>
                            <a:t>3</a:t>
                          </a:r>
                          <a:r>
                            <a:rPr lang="en-US" sz="2400" b="1" dirty="0" smtClean="0"/>
                            <a:t> + 10x</a:t>
                          </a:r>
                          <a:r>
                            <a:rPr lang="en-US" sz="2400" b="1" baseline="30000" dirty="0" smtClean="0"/>
                            <a:t>2</a:t>
                          </a:r>
                          <a:r>
                            <a:rPr lang="en-US" sz="2400" b="1" dirty="0" smtClean="0"/>
                            <a:t> +5x +12</a:t>
                          </a:r>
                          <a:endParaRPr lang="ar-SA" sz="2400" b="1" dirty="0" smtClean="0"/>
                        </a:p>
                        <a:p>
                          <a:pPr algn="l" rtl="0"/>
                          <a:r>
                            <a:rPr lang="en-US" sz="2400" b="1" dirty="0" smtClean="0"/>
                            <a:t>C = 4 x</a:t>
                          </a:r>
                          <a:r>
                            <a:rPr lang="en-US" sz="2400" b="1" baseline="30000" dirty="0" smtClean="0"/>
                            <a:t>2</a:t>
                          </a:r>
                          <a:r>
                            <a:rPr lang="en-US" sz="2400" b="1" dirty="0" smtClean="0"/>
                            <a:t> + 3x -10</a:t>
                          </a:r>
                        </a:p>
                        <a:p>
                          <a:r>
                            <a:rPr lang="ar-SA" sz="2400" b="1" i="1" u="sng" dirty="0" smtClean="0"/>
                            <a:t>المطلوب :-</a:t>
                          </a:r>
                        </a:p>
                        <a:p>
                          <a:pPr algn="ctr"/>
                          <a:r>
                            <a:rPr lang="ar-SA" sz="2400" b="1" dirty="0" smtClean="0"/>
                            <a:t>1- دالة الايراد الكلي .</a:t>
                          </a:r>
                        </a:p>
                        <a:p>
                          <a:pPr algn="ctr"/>
                          <a:r>
                            <a:rPr lang="ar-SA" sz="2400" b="1" dirty="0" smtClean="0"/>
                            <a:t>2- حجم الايراد الحدي عند إنتاج وبيع 10 وحدات .</a:t>
                          </a:r>
                        </a:p>
                        <a:p>
                          <a:pPr algn="ctr"/>
                          <a:r>
                            <a:rPr lang="ar-SA" sz="2400" b="1" dirty="0" smtClean="0"/>
                            <a:t>3- حجم التكاليف الحدية عند إنتاج وبيع 15 وحدة .</a:t>
                          </a:r>
                          <a:endParaRPr lang="en-US" sz="2400" b="1" dirty="0" smtClean="0"/>
                        </a:p>
                        <a:p>
                          <a:pPr algn="ctr"/>
                          <a:r>
                            <a:rPr lang="ar-SA" sz="2400" b="1" dirty="0" smtClean="0"/>
                            <a:t>4- دالة الربح الكلي .</a:t>
                          </a:r>
                        </a:p>
                        <a:p>
                          <a:pPr algn="ctr"/>
                          <a:r>
                            <a:rPr lang="ar-SA" sz="2400" b="1" dirty="0" smtClean="0"/>
                            <a:t>5- حجم الربح الحدي عند إنتاج وبيع 12 وحدات .</a:t>
                          </a:r>
                          <a:endParaRPr lang="en-US" sz="2400" b="1" dirty="0" smtClean="0"/>
                        </a:p>
                        <a:p>
                          <a:endParaRPr lang="ar-EG" sz="2400" b="1" dirty="0" smtClean="0"/>
                        </a:p>
                        <a:p>
                          <a:endParaRPr lang="ar-EG" sz="2400" b="1" dirty="0" smtClean="0"/>
                        </a:p>
                        <a:p>
                          <a:endParaRPr lang="en-US" sz="2400" b="1" dirty="0" smtClean="0"/>
                        </a:p>
                        <a:p>
                          <a:endParaRPr lang="en-US" sz="24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sectPr w:rsidR="006A3875" w:rsidRPr="0082028B" w:rsidSect="00C971CE">
      <w:headerReference w:type="default" r:id="rId55"/>
      <w:footerReference w:type="default" r:id="rId56"/>
      <w:pgSz w:w="11906" w:h="16838"/>
      <w:pgMar w:top="1440" w:right="1440" w:bottom="81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C9A" w:rsidRDefault="002B6C9A" w:rsidP="00A45CE9">
      <w:pPr>
        <w:spacing w:after="0" w:line="240" w:lineRule="auto"/>
      </w:pPr>
      <w:r>
        <w:separator/>
      </w:r>
    </w:p>
  </w:endnote>
  <w:endnote w:type="continuationSeparator" w:id="1">
    <w:p w:rsidR="002B6C9A" w:rsidRDefault="002B6C9A" w:rsidP="00A45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4937725"/>
      <w:docPartObj>
        <w:docPartGallery w:val="Page Numbers (Bottom of Page)"/>
        <w:docPartUnique/>
      </w:docPartObj>
    </w:sdtPr>
    <w:sdtContent>
      <w:p w:rsidR="00A45CE9" w:rsidRDefault="003975F1" w:rsidP="00A45CE9">
        <w:pPr>
          <w:pStyle w:val="Footer"/>
        </w:pPr>
        <w:r>
          <w:rPr>
            <w:noProof/>
            <w:lang w:eastAsia="zh-TW"/>
          </w:rPr>
          <w:pict>
            <v:group id="_x0000_s3076" style="position:absolute;left:0;text-align:left;margin-left:0;margin-top:0;width:34.4pt;height:56.45pt;flip:x;z-index:251660288;mso-position-horizontal:center;mso-position-horizontal-relative:margin;mso-position-vertical:bottom;mso-position-vertical-relative:page" coordorigin="1743,14699" coordsize="688,1129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3077" type="#_x0000_t32" style="position:absolute;left:2111;top:15387;width:0;height:441;flip:y" o:connectortype="straight" strokecolor="#7f7f7f [1612]"/>
              <v:rect id="_x0000_s3078" style="position:absolute;left:1743;top:14699;width:688;height:688;v-text-anchor:middle" filled="f" strokecolor="#7f7f7f [1612]">
                <v:textbox>
                  <w:txbxContent>
                    <w:p w:rsidR="00A45CE9" w:rsidRDefault="003975F1">
                      <w:pPr>
                        <w:pStyle w:val="Footer"/>
                        <w:jc w:val="center"/>
                        <w:rPr>
                          <w:sz w:val="16"/>
                          <w:szCs w:val="16"/>
                        </w:rPr>
                      </w:pPr>
                      <w:fldSimple w:instr=" PAGE    \* MERGEFORMAT ">
                        <w:r w:rsidR="0082028B" w:rsidRPr="0082028B">
                          <w:rPr>
                            <w:rFonts w:cs="Calibri"/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1</w:t>
                        </w:r>
                      </w:fldSimple>
                    </w:p>
                  </w:txbxContent>
                </v:textbox>
              </v:rect>
              <w10:wrap anchorx="margin" anchory="page"/>
            </v:group>
          </w:pict>
        </w:r>
        <w:r w:rsidR="00A45CE9">
          <w:rPr>
            <w:rFonts w:hint="cs"/>
            <w:rtl/>
          </w:rPr>
          <w:t xml:space="preserve">الاحصاء في الادارة ( ابو عبد المحسن )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C9A" w:rsidRDefault="002B6C9A" w:rsidP="00A45CE9">
      <w:pPr>
        <w:spacing w:after="0" w:line="240" w:lineRule="auto"/>
      </w:pPr>
      <w:r>
        <w:separator/>
      </w:r>
    </w:p>
  </w:footnote>
  <w:footnote w:type="continuationSeparator" w:id="1">
    <w:p w:rsidR="002B6C9A" w:rsidRDefault="002B6C9A" w:rsidP="00A45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CE9" w:rsidRDefault="00A45CE9" w:rsidP="00935379">
    <w:pPr>
      <w:pStyle w:val="Header"/>
    </w:pPr>
    <w:r>
      <w:rPr>
        <w:rFonts w:hint="cs"/>
        <w:rtl/>
      </w:rPr>
      <w:t xml:space="preserve">ملتقى طلاب وطالبات جامعة الملك فيصل </w:t>
    </w:r>
    <w:r w:rsidR="00935379">
      <w:rPr>
        <w:rFonts w:hint="cs"/>
        <w:rtl/>
      </w:rPr>
      <w:t>1435</w:t>
    </w:r>
  </w:p>
  <w:p w:rsidR="00A45CE9" w:rsidRDefault="00A45CE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_x0000_i1033" type="#_x0000_t75" style="width:122.25pt;height:68.25pt;visibility:visible;mso-wrap-style:square" o:bullet="t">
        <v:imagedata r:id="rId2" o:title=""/>
      </v:shape>
    </w:pict>
  </w:numPicBullet>
  <w:numPicBullet w:numPicBulletId="2">
    <w:pict>
      <v:shape id="_x0000_i1034" type="#_x0000_t75" style="width:224.25pt;height:101.25pt;visibility:visible;mso-wrap-style:square" o:bullet="t">
        <v:imagedata r:id="rId3" o:title=""/>
      </v:shape>
    </w:pict>
  </w:numPicBullet>
  <w:abstractNum w:abstractNumId="0">
    <w:nsid w:val="607B0D0F"/>
    <w:multiLevelType w:val="hybridMultilevel"/>
    <w:tmpl w:val="12128B40"/>
    <w:lvl w:ilvl="0" w:tplc="7756BEA2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4"/>
        <w:szCs w:val="24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3"/>
      <o:rules v:ext="edit">
        <o:r id="V:Rule2" type="connector" idref="#_x0000_s3077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AA248D"/>
    <w:rsid w:val="000023FE"/>
    <w:rsid w:val="00037AC6"/>
    <w:rsid w:val="000F5AC5"/>
    <w:rsid w:val="00226CC1"/>
    <w:rsid w:val="00262CD4"/>
    <w:rsid w:val="00283C69"/>
    <w:rsid w:val="002B6C9A"/>
    <w:rsid w:val="002E06D7"/>
    <w:rsid w:val="00323AE9"/>
    <w:rsid w:val="00332DFD"/>
    <w:rsid w:val="003975F1"/>
    <w:rsid w:val="003F2415"/>
    <w:rsid w:val="00453D0B"/>
    <w:rsid w:val="004726BF"/>
    <w:rsid w:val="00502F8B"/>
    <w:rsid w:val="00523227"/>
    <w:rsid w:val="00540348"/>
    <w:rsid w:val="005B3423"/>
    <w:rsid w:val="005B5472"/>
    <w:rsid w:val="005C46FD"/>
    <w:rsid w:val="005C5008"/>
    <w:rsid w:val="005E14CA"/>
    <w:rsid w:val="005F5E59"/>
    <w:rsid w:val="006A3875"/>
    <w:rsid w:val="006D6B6D"/>
    <w:rsid w:val="006E59E6"/>
    <w:rsid w:val="00711918"/>
    <w:rsid w:val="00742426"/>
    <w:rsid w:val="007A5BBE"/>
    <w:rsid w:val="0082028B"/>
    <w:rsid w:val="008F5548"/>
    <w:rsid w:val="00935379"/>
    <w:rsid w:val="00984FEC"/>
    <w:rsid w:val="009B3F02"/>
    <w:rsid w:val="009C4FCA"/>
    <w:rsid w:val="009E1EA7"/>
    <w:rsid w:val="009F1A1C"/>
    <w:rsid w:val="00A45CE9"/>
    <w:rsid w:val="00AA033D"/>
    <w:rsid w:val="00AA248D"/>
    <w:rsid w:val="00AF1E50"/>
    <w:rsid w:val="00C63F7A"/>
    <w:rsid w:val="00C971CE"/>
    <w:rsid w:val="00DC1D95"/>
    <w:rsid w:val="00DF16EE"/>
    <w:rsid w:val="00DF40FD"/>
    <w:rsid w:val="00F40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3F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48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248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83C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5C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CE9"/>
  </w:style>
  <w:style w:type="paragraph" w:styleId="Footer">
    <w:name w:val="footer"/>
    <w:basedOn w:val="Normal"/>
    <w:link w:val="FooterChar"/>
    <w:uiPriority w:val="99"/>
    <w:unhideWhenUsed/>
    <w:rsid w:val="00A45C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C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numbering" Target="numbering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footer" Target="footer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78EA7-A719-4AE5-8EC7-6839C574C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Lube</dc:creator>
  <cp:lastModifiedBy>Z Lube</cp:lastModifiedBy>
  <cp:revision>2</cp:revision>
  <cp:lastPrinted>2014-02-27T09:16:00Z</cp:lastPrinted>
  <dcterms:created xsi:type="dcterms:W3CDTF">2014-03-04T13:36:00Z</dcterms:created>
  <dcterms:modified xsi:type="dcterms:W3CDTF">2014-03-04T13:36:00Z</dcterms:modified>
</cp:coreProperties>
</file>