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AE8" w:rsidRPr="00BD540E" w:rsidRDefault="00064AE8" w:rsidP="00BD540E">
      <w:pPr>
        <w:tabs>
          <w:tab w:val="left" w:pos="6195"/>
        </w:tabs>
        <w:jc w:val="center"/>
        <w:rPr>
          <w:rFonts w:ascii="Garamond Kursiv" w:hAnsi="Garamond Kursiv" w:cs="Arial"/>
          <w:b/>
        </w:rPr>
      </w:pPr>
      <w:bookmarkStart w:id="0" w:name="_GoBack"/>
      <w:r w:rsidRPr="00BD540E">
        <w:rPr>
          <w:rStyle w:val="a3"/>
          <w:rFonts w:ascii="Garamond Kursiv" w:hAnsi="Garamond Kursiv" w:cs="Arial"/>
          <w:sz w:val="52"/>
          <w:szCs w:val="52"/>
          <w:rtl/>
        </w:rPr>
        <w:t>اختبر معلوماتك</w:t>
      </w:r>
      <w:r w:rsidR="00BD540E" w:rsidRPr="00BD540E">
        <w:rPr>
          <w:rStyle w:val="a3"/>
          <w:rFonts w:ascii="Garamond Kursiv" w:hAnsi="Garamond Kursiv" w:cs="Arial"/>
          <w:sz w:val="52"/>
          <w:szCs w:val="52"/>
          <w:rtl/>
        </w:rPr>
        <w:t xml:space="preserve"> في مقرر </w:t>
      </w:r>
      <w:r w:rsidRPr="00BD540E">
        <w:rPr>
          <w:rStyle w:val="a3"/>
          <w:rFonts w:ascii="Garamond Kursiv" w:hAnsi="Garamond Kursiv" w:cs="Arial"/>
          <w:sz w:val="52"/>
          <w:szCs w:val="52"/>
          <w:rtl/>
        </w:rPr>
        <w:t>نظم المعلومات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يتـم آستخدآم نظم في المعلومآتفي؟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المجآلآت الصحيه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المجآلآتالجغرآفيـه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المجآلآت الآمنية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جميعمآذكر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(( 4 ))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__________________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تصف العملية المستمره التي جعلت المجتمعات والحضاراتوالاقتصاديات المحليه والاقملية تندمج من خلال شبكه اتصالات واعمال عالميةواسعه؟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التحولات على مستوى الاقتصادالصناعي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التحولات على مستوى المؤسسات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العولمة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لاشي مما ذكر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(( 3 ))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__________________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ادت التحولات على المستوى الصناعي الى؟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دوره الانتاجاقصر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دوره الانتاج اطول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دوره الانتاج لم يتغير بهاشي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لاشي مما ذكر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((11))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__________________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اعطاء المدراء في المستوى الادنى صلاحيات اكبر لاتخاذ القرارات؟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الافقية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اللامركيزية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المرونة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استقلاليةالموقع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( (2 ))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lastRenderedPageBreak/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تميزت هيكلية المؤسسات بوجود عدد اقل من المستوياتالادارية؟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الافقية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اللامركيزية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المرونة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استقلاليةالموقع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(( 1))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توفر نظممعلومات امكانيات المدراء تسمح لهم بالقيام بوظائف التخطيط والتنظيم والقيادةوالرقابه بشكل مستقل عن الموقع الجغرافي للمؤسسة؟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الافقية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اللامركيزية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المرونة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استقلاليةالموقع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(( 4))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اصبح بامكان المؤسسات تحسس متطلبات بيئتها والاستجابه لها بشكلسريع؟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الافقية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اللامركيزية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المرونة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استقلاليةالموقع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(( 3))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 المواد المصنعه الجاهزه للستخدام والتي تقدم لنا افادهما؟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اللامركيزية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البيانات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المعرفه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((1))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 مواد الخام التي تشتق منها المعلومات؟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اللامركيزية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البيانات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المعرفه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(( 3))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lastRenderedPageBreak/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 اهم مقومات اتخاذ القرار؟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اللامركيزية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البيانات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المعرفه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((1))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 مواد المصنعه المستخرجه من المعلومات؟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اللامركيزية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البيانات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المعرفه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(( 4))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__________________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مجموعة من العناصر او الاجزاء والمستلزمات المتكاملة مع بعضهاالبعض حيث تحكمها علاقات واليات عمل معينة؟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اللامركيزية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النظام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المعرفه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((3))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النظام كلمه مشتقه من؟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اليونانية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الفرنسية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الصينية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العبرية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((1))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تبلور مفهوم النظام في نهاية؟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العشرينات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الثلاثينات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الاربعينات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الخمسينات</w:t>
      </w:r>
    </w:p>
    <w:p w:rsidR="00064AE8" w:rsidRPr="00BD540E" w:rsidRDefault="00064AE8" w:rsidP="00064AE8">
      <w:pPr>
        <w:bidi/>
        <w:spacing w:after="24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lastRenderedPageBreak/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((3))</w:t>
      </w:r>
    </w:p>
    <w:p w:rsidR="00064AE8" w:rsidRPr="00BD540E" w:rsidRDefault="00064AE8" w:rsidP="00064AE8">
      <w:pPr>
        <w:bidi/>
        <w:spacing w:after="24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هدفها المخرجات الحالية مع المخرجات المخطط الحصول عليها مسبقآ؟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المخرجات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المدخلات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التغذيةالمرتدة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العمليات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((3))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 الانشطة التي يمارسها النظام على مدخلاتة باعتماد المستلزماتالضرورية؟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المخرجات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المدخلات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التغذيةالمرتدة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العمليات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((4))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 النتائج التي يزودنا بهاالنظام بعد تنفيذ العمليات التي قام بها , ويمكن ان تستخدم كمدخلات للنظام كتغذيهمرتدة؟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المخرجات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المدخلات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التغذيةالمرتدة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العمليات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((1))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يعتمد عليها النظام حيث تكون ماده او بيانات اوالاثنين معآ وقد تكون جزء من مخرجات النظام نفسه كتغذية مرتده؟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المخرجات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المدخلات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التغذيةالمرتدة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العمليات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((2))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lastRenderedPageBreak/>
        <w:t>__________________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مثال على النظم الافتراضية او الغير ملموسة؟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السيارات والاجهزهالالكترونية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علمالجيولوجيا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كل الانظمهالتي خلقها الله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كل الانظمه التي صنعهاالانسان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((2))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8"/>
          <w:szCs w:val="28"/>
          <w:rtl/>
        </w:rPr>
        <w:t xml:space="preserve">كل الانظمه التي صنعها الانسان </w:t>
      </w:r>
      <w:r w:rsidRPr="00BD540E">
        <w:rPr>
          <w:rFonts w:ascii="Garamond Kursiv" w:hAnsi="Garamond Kursiv" w:cs="Arial"/>
          <w:b/>
          <w:bCs/>
          <w:color w:val="000000" w:themeColor="text1"/>
          <w:sz w:val="28"/>
          <w:szCs w:val="28"/>
        </w:rPr>
        <w:t>&gt;&gt;&gt;</w:t>
      </w:r>
      <w:r w:rsidRPr="00BD540E">
        <w:rPr>
          <w:rFonts w:ascii="Garamond Kursiv" w:hAnsi="Garamond Kursiv" w:cs="Arial"/>
          <w:b/>
          <w:bCs/>
          <w:color w:val="000000" w:themeColor="text1"/>
          <w:sz w:val="28"/>
          <w:szCs w:val="28"/>
          <w:rtl/>
        </w:rPr>
        <w:t>النظم الاصطناعية</w:t>
      </w:r>
      <w:r w:rsidRPr="00BD540E">
        <w:rPr>
          <w:rFonts w:ascii="Garamond Kursiv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8"/>
          <w:szCs w:val="28"/>
          <w:rtl/>
        </w:rPr>
        <w:t xml:space="preserve">كل الانظمه التي خلقها الله </w:t>
      </w:r>
      <w:r w:rsidRPr="00BD540E">
        <w:rPr>
          <w:rFonts w:ascii="Garamond Kursiv" w:hAnsi="Garamond Kursiv" w:cs="Arial"/>
          <w:b/>
          <w:bCs/>
          <w:color w:val="000000" w:themeColor="text1"/>
          <w:sz w:val="28"/>
          <w:szCs w:val="28"/>
        </w:rPr>
        <w:t>&gt;&gt;&gt;</w:t>
      </w:r>
      <w:r w:rsidRPr="00BD540E">
        <w:rPr>
          <w:rFonts w:ascii="Garamond Kursiv" w:hAnsi="Garamond Kursiv" w:cs="Arial"/>
          <w:b/>
          <w:bCs/>
          <w:color w:val="000000" w:themeColor="text1"/>
          <w:sz w:val="28"/>
          <w:szCs w:val="28"/>
          <w:rtl/>
        </w:rPr>
        <w:t>النظم الطبيعيه</w:t>
      </w:r>
      <w:r w:rsidRPr="00BD540E">
        <w:rPr>
          <w:rFonts w:ascii="Garamond Kursiv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8"/>
          <w:szCs w:val="28"/>
          <w:rtl/>
        </w:rPr>
        <w:t xml:space="preserve">السيارات والاجهزه الالكترونية </w:t>
      </w:r>
      <w:r w:rsidRPr="00BD540E">
        <w:rPr>
          <w:rFonts w:ascii="Garamond Kursiv" w:hAnsi="Garamond Kursiv" w:cs="Arial"/>
          <w:b/>
          <w:bCs/>
          <w:color w:val="000000" w:themeColor="text1"/>
          <w:sz w:val="28"/>
          <w:szCs w:val="28"/>
        </w:rPr>
        <w:t>&gt;&gt;&gt;</w:t>
      </w:r>
      <w:r w:rsidRPr="00BD540E">
        <w:rPr>
          <w:rFonts w:ascii="Garamond Kursiv" w:hAnsi="Garamond Kursiv" w:cs="Arial"/>
          <w:b/>
          <w:bCs/>
          <w:color w:val="000000" w:themeColor="text1"/>
          <w:sz w:val="28"/>
          <w:szCs w:val="28"/>
          <w:rtl/>
        </w:rPr>
        <w:t>النظم المحسوسه او الملموسة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b/>
          <w:bCs/>
          <w:color w:val="000000" w:themeColor="text1"/>
          <w:sz w:val="28"/>
          <w:szCs w:val="28"/>
        </w:rPr>
      </w:pP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النظام المغلق؟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هو النظام الذي يتفاعل مع بيئتة فيؤثر فيها وتؤثر فيه مثل الانسانوالدولة والحاسب الالي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هوالنظام الذي لا يتفاعل مع بيئتة ويعمل باستقلالية عنها وهو نادرالوجود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هيالانظمه التي تحتاج الى قدر بسيط من التدخل البشري والعلاقة مع بيئتها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اي نظام ادارييقوم بآ آدآء الوظائف الادارية الاساسيه من تخطيط وتنظيم وتنفيذالرقآبه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((2))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النظام المفتوح؟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هو النظام الذي يتفاعل مع بيئتة فيؤثر فيها وتؤثر فيه مثل الانسانوالدولة والحاسب الالي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هوالنظام الذي لا يتفاعل مع بيئتة ويعمل باستقلالية عنها وهو نادرالوجود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هيالانظمه التي تحتاج الى قدر بسيط من التدخل البشري والعلاقة مع بيئتها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اي نظام ادارييقوم بآ آدآء الوظائف الادارية الاساسيه من تخطيط وتنظيم وتنفيذالرقآبه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((1))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منظمة؟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lastRenderedPageBreak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هو النظام الذي يتفاعل مع بيئتة فيؤثر فيها وتؤثر فيه مثل الانسان والدولة والحاسبالالي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هو النظام الذي لايتفاعل مع بيئتة ويعمل باستقلالية عنها وهو نادرالوجود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هيالانظمه التي تحتاج الى قدر بسيط من التدخل البشري والعلاقة مع بيئتها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اي نظام ادارييقوم بآ آدآء الوظائف الادارية الاساسيه من تخطيط وتنظيم وتنفيذالرقآبه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((4))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النظام المغلق نسبيآ؟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هو النظام الذي يتفاعل مع بيئتة فيؤثر فيها وتؤثر فيه مثل الانسانوالدولة والحاسب الالي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هوالنظام الذي لا يتفاعل مع بيئتة ويعمل باستقلالية عنها وهو نادرالوجود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هيالانظمه التي تحتاج الى قدر بسيط من التدخل البشري والعلاقة مع بيئتها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اي نظام ادارييقوم بآ آدآء الوظائف الادارية الاساسيه من تخطيط وتنظيم وتنفيذالرقآبه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((3))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__________________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 النظم التي تستند على تعريفات ثابتة وتعمل بشكل يدوي؟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المعلومات غيرالرسمية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المعلوماتالرسمية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النظام الديناميكي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النظام المفتوح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((2))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تتميز بآهميتهآ في الحيآة المنظمة؟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المعلومات غيرالرسمية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المعلوماتالرسمية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النظام الديناميكي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النظام المفتوح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((1))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__________________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تعتبر بانها حلول تنظيمية للتحديات التي تواجة المنظمه والمرفوعه من قبلبيئتها؟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المعلوماتالرسمية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الادارة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lastRenderedPageBreak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تكنلوجياالمعلومات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((1))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__________________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المحاسبون يعتبرون من عمال؟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البيانات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الخدمات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الانتاج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المعرفة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((4))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__________________</w:t>
      </w:r>
    </w:p>
    <w:p w:rsidR="00064AE8" w:rsidRPr="00BD540E" w:rsidRDefault="00064AE8" w:rsidP="00064AE8">
      <w:pPr>
        <w:pBdr>
          <w:bottom w:val="single" w:sz="12" w:space="1" w:color="auto"/>
        </w:pBd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تركز على تطوير النماذج لاتخاذ القرارات وعلى مماارسات الاداريه؟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علومالكمبيوتر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 الادارة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علمالاجتماع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علمالاقتصاد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((2))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تركزعلى التقنيات الرياضية لزيادة فاعلية المنظمات في مجالات النقل والتحكم في المخزونوتكاليف الصفقات؟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 الكمبيوتر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 الادارة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بحوث العمليات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علمالاقتصاد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((3))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</w:p>
    <w:p w:rsidR="00064AE8" w:rsidRPr="00BD540E" w:rsidRDefault="00064AE8" w:rsidP="00064AE8">
      <w:pPr>
        <w:pBdr>
          <w:bottom w:val="single" w:sz="12" w:space="1" w:color="auto"/>
        </w:pBd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تركزعلى بناء نظريات قابلية العد المساهمه في علم البرمجيات وطرق الحساب؟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علومالكمبيوتر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 الادارة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lastRenderedPageBreak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علمالاجتماع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علمالاقتصاد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((1))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الاهتمام بمعرفة تاثير الانظمة على هياكل التحكم والنفقات داخل الشركاتالتجارية والاسواق؟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 النفس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 الادارة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علمالاجتماع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علمالاقتصاد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((4))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الاهتمام بكيفية فهم واستخدام المعلومات الرسمية من قبل متخذي القرارات؟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علومالنفس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 الادارة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علمالاجتماع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علمالاقتصاد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((1))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</w:p>
    <w:p w:rsidR="00064AE8" w:rsidRPr="00BD540E" w:rsidRDefault="00064AE8" w:rsidP="00064AE8">
      <w:pPr>
        <w:pBdr>
          <w:bottom w:val="single" w:sz="12" w:space="1" w:color="auto"/>
        </w:pBd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دراسة كيفية مساهمة المجموعات والمنظمات في نمو وتطوير النظم؟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علومالنفس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 الادارة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علمالاجتماع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علمالاقتصاد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((3))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أي العلوم التيتساهم فيالجانب التقني لنظمالمعلومات الإدارية؟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علومالنفس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 الادارة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علمالاجتماع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علمالاقتصاد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lastRenderedPageBreak/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((2))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أي العلوم التي تساهمفي</w:t>
      </w:r>
      <w:r w:rsidRPr="00BD540E">
        <w:rPr>
          <w:rFonts w:ascii="Garamond Kursiv" w:eastAsia="PMingLiU" w:hAnsi="Garamond Kursiv" w:cs="Arial"/>
          <w:b/>
          <w:bCs/>
          <w:color w:val="000000" w:themeColor="text1"/>
          <w:sz w:val="28"/>
          <w:szCs w:val="28"/>
          <w:rtl/>
        </w:rPr>
        <w:t>الجانبالسلوكي لنظم 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علومالاجتماع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 الادارة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بحوثالعمليات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علومالكمبيوتر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((1))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__________________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ماهي اللغه المستخدمة في تصميم المواقع على شبكه الانترنت؟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1- ****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html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3- www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4- php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((2))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اصبح المدراء اسرع في اتخاذ القرارات وذلك بفضل؟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التنظيمالرآسي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التنظيمالدآئري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التنظيم العامودي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التنظيم الآفقي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((4))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__________________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ind w:left="360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المفهوم الذي يساعد المنظمة فيالعملضمن بيئة تنافسيةللاستخدام الامثل لمواردها هو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: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-1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المفهومالتركيبيلنظمالمعلومات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-2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المفهومالتقنيلنظمالمعلومات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-3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المفهوم التجريبي لنظمالمعلومات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-4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المفهوم السلوكيلنظمالمعلومات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الاجابة(2)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ind w:left="360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(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ليس من الأنواع التنظيمية للمنظمة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: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1قسم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Department.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2اللجان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Committees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lastRenderedPageBreak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3فردي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Individual.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4قطاعأودائرة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Division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الاجابة(2)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ind w:left="360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( 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ليس من أنواعدعم مجموعات العمل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: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1الهرمية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Hierarchical.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2الشبكةالاجتماعية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Social Network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3فريق المشروع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Project Team.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4شبكةالمنظمات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Organizational Network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الاجابة(4)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ind w:left="360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العملية التيتنشئ هيكلية بيانات صغيرةومبسطة انطلاقا من مجموعة بيانات كبيرة ومعقدةهي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: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1عملية الفصل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Separation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2عمليةالتلخيص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Summarization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3عمليةالاختزال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Reduction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4عمليةالتطبيع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Normalization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 xml:space="preserve">                 الاجابة(4)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ind w:left="360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ind w:left="360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تم تطوير البرامج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Middleware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من أجل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: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1مساعدة المستخدم في الوصول إلى قاعدةالبياناتالقديمللمنظمة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2مساعدةالمستخدم في الوصول إلى قاعدة البيانات الحديثةللمنظمة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3مساعدة المستخدم في الوصول إلى قاعدةبياناتعملاءالمنظمة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4مساعدة المستخدمفي الوصول إلى قاعدة بيانات منافسيالمنظمة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الاجابة(1)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ind w:left="360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 xml:space="preserve">           الحقل المفتاح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key field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هو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: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1أي حقل من الحقول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2صفة أو بينة عن السجل تسمح بالتعرّف على كلسجلبشكلفريد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3صفة أو بينةعن السجل يمكن أن تتكرر قيمتها مع سجلاتمختلفة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4صفة أو بينة مثل عنوان العامل فيسجلالعمال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الاجابة(2)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ind w:left="360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عنداستخدام النظام الجديد في أقساممحددة في المنظمة ثم تعميمه على باقي الأقسام هوتطبيق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: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lastRenderedPageBreak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1الإستراتيجية المباشرة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Direct Strategy.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2إستراتيجية الطريقة المرحلية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Phased Approach Strategy.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3إستراتيجيةالدراسةالتجريبية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PilotStudyStrategy.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4الإستراتيجية المماثلة أوالمتوازية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Parallel Strategy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الاجابة(3)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ind w:left="360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النظام الذي يحتفظ بقاعدة بياناتعنعناوين الانترنتالعددية المقابلة لعناوين الانترنت النصية هو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: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1نظام اختصارات الاسماء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2نظام عنونة الانترنت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3نظام تبديل الاسماء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4نظام مجالاتالاسماء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الاجابة (4)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ind w:left="360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من الامور غيرالمساعدة في نجاح تطبيقنظام معلومات جديد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: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1اعتبار استخدام نظم المعلومات مجرد عملية شراءاجهزةوبرمجيات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2اعادة تصميمالمنظمة لتلائم النظام الجديد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3معرفة مصمم النظام الجديد كيفية تأثير النظام علىكاملالمنظمة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4أخذ رأي مستخدمينالنظام الجديد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ind w:left="360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الاجابة (1)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ind w:left="360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البرنامج الذييعتبر ككاتالوغ يجمعبيانات ضخمة توصف صفحات مواقع الوب ويصنفهاهو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: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>-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1برنامجالعنكبوت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web spider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2برنامجالمفهرس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Indexer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3برنامجالتوصيف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Specifier.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4برنامجالاخطبوط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web octopus.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الاجابة (2)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 شبكة خاصة بالمنظمه مقامه على اساس مقاييس وتكنوليجيا الانترنت؟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الانترانت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الانترنت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الاسواق التجارية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الهاكرز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((1))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lastRenderedPageBreak/>
        <w:br/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 الشبكة العالمية للشباكات التي تجميع بين مئات الآلآف من شبكات الحاسبالخاصة؟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الانترانت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الانترنت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الاسواق التجارية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الهاكرز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((2))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__________________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من آنوآع نظم المعلومآت والمستويات في المنظمة؟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المستوىالتشغيلي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المستوى الاداري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المستوىالمعرفي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جميعمآسبق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((4))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__________________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هدفها هوالاجابة عن الاسئلة الروتينية وتتبع تدفق المعاملات عبر المنظمة؟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المستوى الاداري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المستوىالتشغيلي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المستوىالاستراتيجي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المستوىالمعرفي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((2))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_________________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من مهامها مطابقة التغيرات في البيئة الخارجية مع القدرات الموجودةبالمنظمه؟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نظمالمستوى الاداري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المستوىالتشغيلي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المستوىالاستراتيجي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المستوىالمعرفي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lastRenderedPageBreak/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((3))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__________________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هدفها هوالاجابة عن التساؤلات الروتينية وتتبع تدفق المعاملات في المنظمه؟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العملالمعرفي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اتمتةالمكاتب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نظمالمعلومات الادارية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معالجةالمعاملات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((4))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منمميزآتهآ اعداد التقارير اليومية عن العمليات الجارية؟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العملالمعرفي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اتمتةالمكاتب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نظمالمعلومات الادارية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معالجةالمعاملات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((2))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من مميزاتهاامتدادها عبر حدود المنظمه الى بيئتها الخارجية حيث يربط العملاء والمزودينبالمخازن؟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العملالمعرفي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اتمتةالمكاتب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نظمالمعلومات الادارية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معالجةالمعاملات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((4))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هدفها مساعدهالمنظمة في دمج المعرفة داخل المنظمه والمساعده في التحكم بالمعلومات لصالحها؟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العملالمعرفي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اتمتةالمكاتب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lastRenderedPageBreak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نظمالمعلومات الادارية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معالجةالمعاملات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((1))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تهدف الى نقلالبيانات والمعلومات الى المحتاجين لها ومساعدتهم في انجاز مهامهم واتخاذقراراتهم؟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العملالمعرفي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اتمتةالمكاتب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نظمالمعلومات الادارية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معالجةالمعاملات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((2))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__________________</w:t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دعم القرار 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 النظم التي تزود المدراء في الادارةالعليا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 النظم التي تزود المدراء في الادارةالوسطى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هي النظم التي تزود المدراء في الادارةالدنيا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جميعمآسبق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((2))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تستخدم نظام انترا وستوست المستخدم من قبل شركة سكي 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دعم القرار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نظممسانده الادارة العليا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المعلوماتالادارية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نظماتمتة المكاتب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((1))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لاتوفر حلول مباشرة للمشكلات لانه ليس هناكحل وحيد ومعلوم لها 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دعم القرار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lastRenderedPageBreak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مسانده الادارةالعليا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المعلوماتالادارية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نظماتمتة المكاتب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((2))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من عيوبها ليس لدى هذه النظم امكانياتتحليلة كبيره و هي نظم غير مرنه نسبيا و لها توجه داخلي وليس خارجي اي انها تعنيبالاحداث الداخلية للمنظمه فقط 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دعم القرار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نظممسانده الادارة العليا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 المعلوماتالادارية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نظماتمتة المكاتب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 xml:space="preserve"> ((3))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8"/>
          <w:szCs w:val="28"/>
        </w:rPr>
        <w:t>__________________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b/>
          <w:bCs/>
          <w:color w:val="000000" w:themeColor="text1"/>
          <w:sz w:val="28"/>
          <w:szCs w:val="28"/>
        </w:rPr>
      </w:pPr>
    </w:p>
    <w:p w:rsidR="00064AE8" w:rsidRPr="00BD540E" w:rsidRDefault="00064AE8" w:rsidP="00064AE8">
      <w:pPr>
        <w:bidi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هي المنظمة الوحيدة التي تقوم بآنتآجمجموعة مترابطة من المنتجآت والخدمآت؟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الاعمال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نظم المعلوماتالاستراتجية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الصناعة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(( 2 ))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هي مجموعةالاعمال التي تقدمها منظمة واحدة ذات اقسام متعددة؟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الاعمال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نظم المعلوماتالاستراتجية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الصناعة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(( 1 ))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هي مجموعةمن المنظمات التي تكون البيئة الصناعية؟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الاعمال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lastRenderedPageBreak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نظم المعلوماتالاستراتجية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الصناعة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(( 4 ))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هي نظمالمعلومات التي تمكن المنظمة من تغيير اهدافها او عملياتها او عملياتها او منتجاتهااو خدماتها او علاقتها مع البيئة او المنظمات الاخرى لكسب رهان المنافسة؟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الاعمال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نظم المعلوماتالاستراتجية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الصناعة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(( 3))</w:t>
      </w:r>
    </w:p>
    <w:p w:rsidR="00064AE8" w:rsidRPr="00BD540E" w:rsidRDefault="00064AE8" w:rsidP="00064AE8">
      <w:pPr>
        <w:bidi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  <w:rtl/>
        </w:rPr>
      </w:pPr>
    </w:p>
    <w:p w:rsidR="00064AE8" w:rsidRPr="00BD540E" w:rsidRDefault="00064AE8" w:rsidP="00064AE8">
      <w:pPr>
        <w:bidi/>
        <w:spacing w:before="100" w:beforeAutospacing="1" w:after="100" w:afterAutospacing="1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نظم المعلومات الاستراتجية تشمل نظم دعمالادارة؟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الوسطى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العليا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الدنيا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جميعمآسبق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((2 ))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هي الانشطة المتصله بشكل كبير بالانتاج وتوزيع منتجات الخدمات اوخدمات المؤسسة؟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الآنشطةالاسآسية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نموذج سلسلة القيمة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الآنشطة المساندة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نظم معلومات الانتاج والخدمات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(( 1 ))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هو اداةتستخدم لتحديد الانشطة التي لها تآثير فعلي وواضح على قدرة المنظمة في المحآفظة علىعملآئهآ او موآرديها او في تميز وانتشآر منتجآتهآ وزيآدة حصتها السوقية؟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الآنشطةالاسآسية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نموذج سلسلة القيمة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الآنشطة المساندة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نظم معلومات الانتاج والخدمات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(( 2 ))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هي الانشطةالمساعدة على انجاز الانشطة الرئيسية وتتكون من البنية التحتية للمنظمة؟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الآنشطةالاسآسية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نموذج سلسلة القيمة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lastRenderedPageBreak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الآنشطة المساندة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نظم معلومات الانتاج والخدمات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(( 3 ))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  <w:rtl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  <w:rtl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اول من استخدم الات الصراف مع البطاقاتالآئتمآنية؟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سيتيبنك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البنكالالماني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البنك الامريكي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بنك الريآض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(( 1 ))</w:t>
      </w:r>
    </w:p>
    <w:p w:rsidR="00064AE8" w:rsidRPr="00BD540E" w:rsidRDefault="00064AE8" w:rsidP="00064AE8">
      <w:pPr>
        <w:bidi/>
        <w:spacing w:after="27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من ممزيات الجانب التقني للمنظمة؟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هيكلها ثابت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نظام ديناميكيمفتوح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رسمية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جميعماسبق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(( 4 ))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هيمجموعة من الحقائق والواجبات والامتيازات والمسؤوليات التي تعمل بشكل متوازن خلالفترة زمنية لاحتواء النزاعات و حل مشاكل داخل المنظمة؟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الجانب التقنيللمنظمة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الجانب السلوكي للمنظمة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الجانب الاخلاقيللمنظمة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جميع ماسبق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(( 2))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يساعد المنظمة في العمل ضمن بيئة تنافسية للاستخدام الامثل لرآس المآلوالموارد البشرية وتقنية المعلومات؟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الجانبالتقني للمنظمة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الجانب السلوكي للمنظمة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الجانب الاخلاقيللمنظمة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جميع ماسبق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((1))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يركز على تآثير تقنية المعلومات على اداءالعمل داخل المنظمة؟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الجانبالتقني للمنظمة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الجانب السلوكي للمنظمة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الجانب الاخلاقيللمنظمة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جميع ماسبق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lastRenderedPageBreak/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(( 2))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</w:pPr>
    </w:p>
    <w:p w:rsidR="00064AE8" w:rsidRPr="00BD540E" w:rsidRDefault="00064AE8" w:rsidP="00064AE8">
      <w:pPr>
        <w:bidi/>
        <w:spacing w:before="100" w:beforeAutospacing="1" w:after="27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تتميز السمات المشتركة للمنظمات؟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هيكل رجالالاعمال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هيكل الهرم</w:t>
      </w:r>
      <w:r w:rsidRPr="00BD540E">
        <w:rPr>
          <w:rFonts w:ascii="Garamond Kursiv" w:eastAsia="Times New Roman" w:hAnsi="Garamond Kursiv" w:cs="Arial"/>
          <w:color w:val="000000" w:themeColor="text1"/>
          <w:sz w:val="27"/>
          <w:szCs w:val="27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البيروقراطيةالالية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التنظميات الغيرالرسمية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(( 2))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تتميز السمات االفريدة للمنظمات؟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القواعدوالآجرآت الواضحه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هيكل الهرم</w:t>
      </w:r>
      <w:r w:rsidRPr="00BD540E">
        <w:rPr>
          <w:rFonts w:ascii="Garamond Kursiv" w:eastAsia="Times New Roman" w:hAnsi="Garamond Kursiv" w:cs="Arial"/>
          <w:color w:val="000000" w:themeColor="text1"/>
          <w:sz w:val="27"/>
          <w:szCs w:val="27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البيروقراطية الالية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التقسيم الواضحللعمل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(( 3))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التطور التاريخي والمعماري لنظم المعلومات في الخمسيناتالميلادية؟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معالجة البيانات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استخدام الاتصالاتبعيدة المدى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نظم معلومات تربط الادارة العليا والاقسام ببعضها البعضبشكل الخط المفتوح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استخدام الالات المحاسبية الالكترونيةلحسابات الدائنة والمدينة والروآتب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((4))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التطور التاريخي والمعماري لنظم المعلومات في الستينياتالميلادية؟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معالجة البيانات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استخدام الاتصالاتبعيدة المدى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نظم معلومات تربط الادارة العليا والاقسام ببعضها البعضبشكل الخط المفتوح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استخدام الالات المحاسبية الالكترونيةلحسابات الدائنة والمدينة والروآتب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((1))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التطور التاريخي والمعماري لنظم المعلومات في السبعينياتالميلادية؟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معالجة البيانات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استخدام الاتصالاتبعيدة المدى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نظم معلومات تربط الادارة العليا والاقسام ببعضها البعضبشكل الخط المفتوح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استخدام الالات المحاسبية الالكترونيةلحسابات الدائنة والمدينة والروآتب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((3))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lastRenderedPageBreak/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التطور التاريخي والمعماري لنظم المعلومات في الثمانينياتالميلادية؟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معالجة البيانات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استخدام الاتصالاتبعيدة المدى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نظم معلومات تربط الادارة العليا والاقسام ببعضها البعضبشكل الخط المفتوح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وجود موقع للمنظمة علىالانترنت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((2))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التطور التاريخي والمعماري لنظم المعلومات في التسعينيات وم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2000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الميلادية؟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معالجة البيانات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استخدام الاتصالاتبعيدة المدى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نظم معلومات تربط الادارة العليا والاقسام ببعضها البعضبشكل الخط المفتوح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وجود موقع للمنظمة علىالانترنت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((4))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تآثير المنظمات على نظم المعلومات؟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تآثيرالانترنت على المنظمآت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النظرية السلوكية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خدمات تكنولوجياالمعلومات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النظرية الاقتصآدية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((3))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هو الوحدة الرسمية المسئولة عن نظم وتكنلوجيا المعلوماتالتي تعمل في المنظمة؟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قسم نظم 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النظريةالسلوكية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خدمات تكنولوجيا 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النظريةالاقتصآدية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((1))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مسؤلين عن الاستخدام الكفء والفعال لمعدات الحاسب؟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المراجعون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مدير العمليات ومشغلو الحاسب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مدير البرمجةوالمبرمجون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مدير قسم نظم 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((2))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هو المسؤول الرئيسي الذي يشرف على ويراقب استخدامالتكنلوجيا المعلومات في المنظمة؟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المراجعون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مدير العمليات ومشغلو الحاسب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مدير البرمجةوالمبرمجون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مدير قسم نظم 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((4))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lastRenderedPageBreak/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مسؤلين عن تقويم فعالية وكفاءه النظام وحفظ السلامة الشاملهلكل البرامج وبيانات نظم المعلومات؟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المراجعون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مدير العمليات ومشغلو الحاسب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مدير البرمجةوالمبرمجون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مدير قسم نظم المعلومات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((1))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</w:pP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يلعبون دورآ مهمآ في تطوير وتصميم نظمالمعلومات؟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مديرقواعد البيانات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مدير الشبكة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مدير البرمجةوالمبرمجون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المستخدمون النهائيون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((4))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يشرف على هيكل كلالبيانات المستخدمة في تشغيل المعلومات وتنظيمها ومراقبتها وحمايتها؟</w:t>
      </w:r>
      <w:r w:rsidRPr="00BD540E">
        <w:rPr>
          <w:rFonts w:ascii="Garamond Kursiv" w:hAnsi="Garamond Kursiv" w:cs="Arial"/>
          <w:b/>
          <w:bCs/>
          <w:color w:val="000000" w:themeColor="text1"/>
          <w:sz w:val="27"/>
          <w:szCs w:val="27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1-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مديرقواعد البيانات</w:t>
      </w:r>
      <w:r w:rsidRPr="00BD540E">
        <w:rPr>
          <w:rFonts w:ascii="Garamond Kursiv" w:hAnsi="Garamond Kursiv" w:cs="Arial"/>
          <w:color w:val="000000" w:themeColor="text1"/>
          <w:sz w:val="27"/>
          <w:szCs w:val="27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مديرالشبكة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مدير البرمجة والمبرمجون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المستخدمونالنهائيون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((1))</w:t>
      </w:r>
      <w:r w:rsidRPr="00BD540E">
        <w:rPr>
          <w:rFonts w:ascii="Garamond Kursiv" w:hAnsi="Garamond Kursiv" w:cs="Arial"/>
          <w:color w:val="000000" w:themeColor="text1"/>
          <w:sz w:val="27"/>
          <w:szCs w:val="27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صنعالقرارات في الظروف الطارئة؟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نظيرية تكلفة المعاملات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نظريةالسلوكية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نظرية الوكالة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نظرية القراروالتحكم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((4))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هي النظرية الاقتصاديةالتي تعتبر ان الشركة هي رابطة بين الوكلاء والذين يصنعونالقرار؟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نظيريةتكلفة المعاملات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نظرية السلوكية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نظرية الوكالة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نظرية القرار والتحكم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((3))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عندنا منظمات اكثرافقية مسيطرة عليها من قبل عمال المعرفة وفيها لا مركزية في اتخاذ القرارات؟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نظيريةالمقدمة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نظرية الاجتماعية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نظرية السياسية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lastRenderedPageBreak/>
        <w:t xml:space="preserve">4-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نظرية الثقافية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((1))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  <w:rtl/>
        </w:rPr>
      </w:pP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العوامل التي تؤثر على تصميم نظم المعلومات؟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البيئة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الهيكلية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الثقافية و السياسية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جميع ماسبق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((4))</w:t>
      </w:r>
      <w:r w:rsidRPr="00BD540E">
        <w:rPr>
          <w:rFonts w:ascii="Garamond Kursiv" w:hAnsi="Garamond Kursiv" w:cs="Arial"/>
          <w:color w:val="000000" w:themeColor="text1"/>
          <w:sz w:val="27"/>
          <w:szCs w:val="27"/>
        </w:rPr>
        <w:br/>
      </w:r>
      <w:r w:rsidRPr="00BD540E">
        <w:rPr>
          <w:rFonts w:ascii="Garamond Kursiv" w:hAnsi="Garamond Kursiv" w:cs="Arial"/>
          <w:color w:val="000000" w:themeColor="text1"/>
          <w:sz w:val="27"/>
          <w:szCs w:val="27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إن تكآليفالانتقال الى بيئة نظم قواعد البيانات ستكون ملموسة وواضحة على المدى؟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االطويل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القصير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الوسيع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جميعماسبق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((2))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  <w:rtl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  <w:rtl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هو شي من العالم الواقعي يتميز عنالاشياء الاخرى؟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الملف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الكيان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الحقل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سجل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((2))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تخزين السجلات دونترتيب منطقي او تتابع على وسط التخزين؟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التنظيمالغير المباشر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طريقة وصول المتسلسلالمفهرسه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التنظيم المباشر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التنظيم التتابعيللملفات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((3))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هو شي من العالمالواقعي يتميز عن الاشياء الاخرى؟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الملف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الكيان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الحقل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سجل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((2))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من مساؤي هذه الطريقةضرورة قراءة جميع السجلات التي ترد قبل السجل المطلوب؟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التنظيم الغير المباشر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طريقة وصول المتسلسلالمفهرسه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التنظيم المباشر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التنظيم التتابعيللملفات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((4))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lastRenderedPageBreak/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هو شي من العالمالواقعي يتميز عن الاشياء الاخرى؟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الملف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الكيان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الحقل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سجل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((2))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يمكن الوصول الىالسجلات في هذا النوع من الملفات بطريقة تتابعية او عشوائية ومن عيوبها الانتقال منفهرس الى اخر؟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التنظيمالغير المباشر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طريقة وصول التسلسليةالمفهرسه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التنظيم المباشر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التنظيم التتابعيللملفات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((2))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</w:rPr>
      </w:pP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7"/>
          <w:szCs w:val="27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هو دليل تنظيمي يشرح طريقةتخزين وتنظيم البيانات في قاعدة البيانات؟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لغة معالجةالبيانات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قاموس 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قواعد 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لغة تعريف 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((2))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هي الوعاء الافتراضيالذي يحتوي البيانات والمعلومات الخاصة بمفرد , نشآط , منظمة بلدمآ؟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لغةمعالجة 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قاموس 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قواعد 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لغة تعريف 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((3))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تستعمل لتعريف وتحديدالبيانات وهيكلة قواعد البيانات؟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لغة معالجة 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قاموسالبيانات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قواعد 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lastRenderedPageBreak/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لغة تعريفالبيانات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((4))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تحتوي على الآوآمر التيتمكن من استغلال البيانات داخل القواعد البيانات؟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لغة معالجةالبيانات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قاموس 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قواعد 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لغة تعريف 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eastAsia="Times New Roman" w:hAnsi="Garamond Kursiv" w:cs="Arial"/>
          <w:b/>
          <w:bCs/>
          <w:color w:val="000000" w:themeColor="text1"/>
          <w:sz w:val="24"/>
          <w:szCs w:val="24"/>
        </w:rPr>
        <w:t xml:space="preserve"> ((1))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  <w:rtl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  <w:rtl/>
        </w:rPr>
      </w:pP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التشغيل المتداخل؟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يتم فيهآ تشغيل البيآنآت بشكـل فوري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من آمثلتهآ جز تذآكرالطيرآن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من آمثلتهآ احتسآب روآتبالموظفين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الآجآبه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1-2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((4))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تشغيلالدفعه؟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تسمىبعملية الخط المغلق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منآمثلتهآ احتسآب روآتب الموظفين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br/>
        <w:t>3-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من آمثلتهآ حجز تذآكرالطيرآن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الآجآبه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1-2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((4))</w:t>
      </w:r>
      <w:r w:rsidRPr="00BD540E">
        <w:rPr>
          <w:rFonts w:ascii="Garamond Kursiv" w:hAnsi="Garamond Kursiv" w:cs="Arial"/>
          <w:color w:val="000000" w:themeColor="text1"/>
          <w:sz w:val="27"/>
          <w:szCs w:val="27"/>
        </w:rPr>
        <w:br/>
      </w:r>
      <w:r w:rsidRPr="00BD540E">
        <w:rPr>
          <w:rFonts w:ascii="Garamond Kursiv" w:hAnsi="Garamond Kursiv" w:cs="Arial"/>
          <w:color w:val="000000" w:themeColor="text1"/>
          <w:sz w:val="27"/>
          <w:szCs w:val="27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/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هي اللغهالرسمية التي يستعملها المبرمجون لتحديد هيكل محتوى قاعدة البيآنآت؟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لغةمعالجة البيانات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قاموس البيانات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قواعد البيانات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لغة تعريف البيانات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((4))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هي لغه تستعمل بالتزامن مع لغات البرمجةمن الجيل الثالث والرابع لمعالجة البيانات في قاعده البيانات؟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لغةمعالجة البيانات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قاموس البيانات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قواعد البيانات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lastRenderedPageBreak/>
        <w:t xml:space="preserve">4-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لغة تعريف البيانات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((1))</w:t>
      </w:r>
      <w:r w:rsidRPr="00BD540E">
        <w:rPr>
          <w:rFonts w:ascii="Garamond Kursiv" w:hAnsi="Garamond Kursiv" w:cs="Arial"/>
          <w:color w:val="000000" w:themeColor="text1"/>
          <w:sz w:val="27"/>
          <w:szCs w:val="27"/>
        </w:rPr>
        <w:br/>
      </w:r>
      <w:r w:rsidRPr="00BD540E">
        <w:rPr>
          <w:rFonts w:ascii="Garamond Kursiv" w:hAnsi="Garamond Kursiv" w:cs="Arial"/>
          <w:color w:val="000000" w:themeColor="text1"/>
          <w:sz w:val="27"/>
          <w:szCs w:val="27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النموذج الذي يسمح فقط بآنيكون لكل آبن آب واحد فقط؟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النموذج الشبكي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النموذجالهرمي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جميع مآسبق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الآجآبة 1-2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((2))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س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/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النموذج الذي يسمح لكل ابن اكثر من اب اولايكون له اب؟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br/>
        <w:t xml:space="preserve">1-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النموذجالشبكي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2-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النموذج الهرمي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3-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جميع مآسبق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4- 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الآجآبة 1-2</w:t>
      </w:r>
      <w:r w:rsidRPr="00BD540E">
        <w:rPr>
          <w:rFonts w:ascii="Garamond Kursiv" w:hAnsi="Garamond Kursiv" w:cs="Arial"/>
          <w:color w:val="000000" w:themeColor="text1"/>
          <w:sz w:val="24"/>
          <w:szCs w:val="24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  <w:rtl/>
        </w:rPr>
        <w:t>الآجآبـه</w:t>
      </w:r>
      <w:r w:rsidRPr="00BD540E">
        <w:rPr>
          <w:rFonts w:ascii="Garamond Kursiv" w:hAnsi="Garamond Kursiv" w:cs="Arial"/>
          <w:b/>
          <w:bCs/>
          <w:color w:val="000000" w:themeColor="text1"/>
          <w:sz w:val="24"/>
          <w:szCs w:val="24"/>
        </w:rPr>
        <w:t xml:space="preserve"> ((1))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  <w:rtl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  <w:rtl/>
        </w:rPr>
      </w:pPr>
      <w:r w:rsidRPr="00BD540E">
        <w:rPr>
          <w:rFonts w:ascii="Garamond Kursiv" w:hAnsi="Garamond Kursiv" w:cs="Arial"/>
          <w:b/>
          <w:bCs/>
          <w:color w:val="000000" w:themeColor="text1"/>
          <w:rtl/>
        </w:rPr>
        <w:t>س</w:t>
      </w:r>
      <w:r w:rsidRPr="00BD540E">
        <w:rPr>
          <w:rFonts w:ascii="Garamond Kursiv" w:hAnsi="Garamond Kursiv" w:cs="Arial"/>
          <w:b/>
          <w:bCs/>
          <w:color w:val="000000" w:themeColor="text1"/>
        </w:rPr>
        <w:t xml:space="preserve"> / </w:t>
      </w:r>
      <w:r w:rsidRPr="00BD540E">
        <w:rPr>
          <w:rFonts w:ascii="Garamond Kursiv" w:hAnsi="Garamond Kursiv" w:cs="Arial"/>
          <w:b/>
          <w:bCs/>
          <w:color w:val="000000" w:themeColor="text1"/>
          <w:rtl/>
        </w:rPr>
        <w:t>ماهو النموذج من قواعد البيانات الاكثر انتشارا ويستخدمالحسابات الشخصية؟</w:t>
      </w:r>
      <w:r w:rsidRPr="00BD540E">
        <w:rPr>
          <w:rFonts w:ascii="Garamond Kursiv" w:hAnsi="Garamond Kursiv" w:cs="Arial"/>
          <w:b/>
          <w:bCs/>
          <w:color w:val="000000" w:themeColor="text1"/>
        </w:rPr>
        <w:br/>
        <w:t xml:space="preserve">1- </w:t>
      </w:r>
      <w:r w:rsidRPr="00BD540E">
        <w:rPr>
          <w:rFonts w:ascii="Garamond Kursiv" w:hAnsi="Garamond Kursiv" w:cs="Arial"/>
          <w:b/>
          <w:bCs/>
          <w:color w:val="000000" w:themeColor="text1"/>
          <w:rtl/>
        </w:rPr>
        <w:t>النموذجالشبكي</w:t>
      </w:r>
      <w:r w:rsidRPr="00BD540E">
        <w:rPr>
          <w:rFonts w:ascii="Garamond Kursiv" w:hAnsi="Garamond Kursiv" w:cs="Arial"/>
          <w:b/>
          <w:bCs/>
          <w:color w:val="000000" w:themeColor="text1"/>
        </w:rPr>
        <w:br/>
        <w:t xml:space="preserve">2- </w:t>
      </w:r>
      <w:r w:rsidRPr="00BD540E">
        <w:rPr>
          <w:rFonts w:ascii="Garamond Kursiv" w:hAnsi="Garamond Kursiv" w:cs="Arial"/>
          <w:b/>
          <w:bCs/>
          <w:color w:val="000000" w:themeColor="text1"/>
          <w:rtl/>
        </w:rPr>
        <w:t>النموذج الهرمي</w:t>
      </w:r>
      <w:r w:rsidRPr="00BD540E">
        <w:rPr>
          <w:rFonts w:ascii="Garamond Kursiv" w:hAnsi="Garamond Kursiv" w:cs="Arial"/>
          <w:b/>
          <w:bCs/>
          <w:color w:val="000000" w:themeColor="text1"/>
        </w:rPr>
        <w:br/>
        <w:t xml:space="preserve">3- </w:t>
      </w:r>
      <w:r w:rsidRPr="00BD540E">
        <w:rPr>
          <w:rFonts w:ascii="Garamond Kursiv" w:hAnsi="Garamond Kursiv" w:cs="Arial"/>
          <w:b/>
          <w:bCs/>
          <w:color w:val="000000" w:themeColor="text1"/>
          <w:rtl/>
        </w:rPr>
        <w:t>النموذج العلائقي</w:t>
      </w:r>
      <w:r w:rsidRPr="00BD540E">
        <w:rPr>
          <w:rFonts w:ascii="Garamond Kursiv" w:hAnsi="Garamond Kursiv" w:cs="Arial"/>
          <w:b/>
          <w:bCs/>
          <w:color w:val="000000" w:themeColor="text1"/>
        </w:rPr>
        <w:br/>
        <w:t xml:space="preserve">4- </w:t>
      </w:r>
      <w:r w:rsidRPr="00BD540E">
        <w:rPr>
          <w:rFonts w:ascii="Garamond Kursiv" w:hAnsi="Garamond Kursiv" w:cs="Arial"/>
          <w:b/>
          <w:bCs/>
          <w:color w:val="000000" w:themeColor="text1"/>
          <w:rtl/>
        </w:rPr>
        <w:t>الآجآبة 1-2</w:t>
      </w:r>
      <w:r w:rsidRPr="00BD540E">
        <w:rPr>
          <w:rFonts w:ascii="Garamond Kursiv" w:hAnsi="Garamond Kursiv" w:cs="Arial"/>
          <w:b/>
          <w:bCs/>
          <w:color w:val="000000" w:themeColor="text1"/>
        </w:rPr>
        <w:br/>
      </w:r>
      <w:r w:rsidRPr="00BD540E">
        <w:rPr>
          <w:rFonts w:ascii="Garamond Kursiv" w:hAnsi="Garamond Kursiv" w:cs="Arial"/>
          <w:b/>
          <w:bCs/>
          <w:color w:val="000000" w:themeColor="text1"/>
          <w:rtl/>
        </w:rPr>
        <w:t>الآجآبـه</w:t>
      </w:r>
      <w:r w:rsidRPr="00BD540E">
        <w:rPr>
          <w:rFonts w:ascii="Garamond Kursiv" w:hAnsi="Garamond Kursiv" w:cs="Arial"/>
          <w:b/>
          <w:bCs/>
          <w:color w:val="000000" w:themeColor="text1"/>
        </w:rPr>
        <w:t xml:space="preserve"> ((3))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  <w:rtl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1 /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ليست من التغييرات التيطرأت على مستوى المؤسسات بسبب ثورة نظم المعلومات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: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أ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-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الافقية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ب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-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المرونه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ج - المركزيه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>&lt;&lt;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الاجابه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د - استقلاليةالموقع</w:t>
      </w:r>
    </w:p>
    <w:p w:rsidR="00064AE8" w:rsidRPr="00BD540E" w:rsidRDefault="00064AE8" w:rsidP="00064AE8">
      <w:pPr>
        <w:bidi/>
        <w:spacing w:after="36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>2 / (Information )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هي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: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أ - المواد المصنعه الجاهزهللاستخدام والتي تقدم لنا افاده ما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>&lt;&lt;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الاجابه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( Information &gt;&gt;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المعلومات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)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ب - المواد الخامالتي تشتق منها المعلومات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lastRenderedPageBreak/>
        <w:t>ج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-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المواد المصنعه المستخرجه من المعلومات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د - المواد النظريه و التطبيقيه و الحقائق والمعلومات</w:t>
      </w:r>
    </w:p>
    <w:p w:rsidR="00064AE8" w:rsidRPr="00BD540E" w:rsidRDefault="00064AE8" w:rsidP="00064AE8">
      <w:pPr>
        <w:bidi/>
        <w:spacing w:after="36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3/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ليست من ابعاد المنظمه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: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أ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- Orgaiztion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المنظمه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ب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- Globaliztion &lt;&lt;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الاجابه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(Globaliztion &gt;&gt;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العولمه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)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ج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- Management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الادارة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د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- Information Technology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تكنولوجياالمعلومات</w:t>
      </w:r>
    </w:p>
    <w:p w:rsidR="00064AE8" w:rsidRPr="00BD540E" w:rsidRDefault="00064AE8" w:rsidP="00064AE8">
      <w:pPr>
        <w:bidi/>
        <w:spacing w:after="36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4/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من التحديات التي يواجهاالمدراء مع نظم المعلومات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: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أ - التنظيمالافقي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ب - اعادة تنظيمانسياب العمل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ج - الاخلاقيات والامن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>&lt;&lt;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الاجابه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د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-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المرونه</w:t>
      </w:r>
    </w:p>
    <w:p w:rsidR="00064AE8" w:rsidRPr="00BD540E" w:rsidRDefault="00064AE8" w:rsidP="00064AE8">
      <w:pPr>
        <w:bidi/>
        <w:spacing w:after="36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5/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ليست من انظمة المعلوماتالتي تخدم المستويات المختلفه للمنظمه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: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أ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- Office Automation - level systems &lt;&lt;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الاجابه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ب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- Knowledge - level systems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نظم المستوىالمعرفي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ج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- Operational - level systems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نظم المستوىالتشغيلي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د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- Strategic - level systems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نظم المستوىالاستراتيجي</w:t>
      </w:r>
    </w:p>
    <w:p w:rsidR="00064AE8" w:rsidRPr="00BD540E" w:rsidRDefault="00064AE8" w:rsidP="00064AE8">
      <w:pPr>
        <w:bidi/>
        <w:spacing w:after="36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6/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من ميزاتها تساعد في اتخاذالقرارات النمطيه والمتكرره على مستوى ادارة التشغيل و التحكم مما يسمح بتحديدالمعلومات اللازمه لاتخاذها بصفه مسبقه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: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lastRenderedPageBreak/>
        <w:t>أ – نظم معالجهالمعاملات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ب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–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نظم أتمته المكاتب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ج – نظم المعلومات الادراريه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>&lt;&lt;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الاجابه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د – نظم دعم القرار</w:t>
      </w:r>
    </w:p>
    <w:p w:rsidR="00064AE8" w:rsidRPr="00BD540E" w:rsidRDefault="00064AE8" w:rsidP="00064AE8">
      <w:pPr>
        <w:bidi/>
        <w:spacing w:after="36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7/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هي مجموعة الحقوقوالواجبات والامتيازات و المستويات التي تعمل بشكل متوازن خلال فتره زمنيه لاحتواءالنزاعات وحل المشاكل داخل المنظمه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: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أ – الجانب التتقنيللمنظمه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ب – الجانب السلوكيللمنظمه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>&lt;&lt;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الاجابه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جالجانب المعلواتي للمنظمه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د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–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البيروقراطيه</w:t>
      </w:r>
    </w:p>
    <w:p w:rsidR="00064AE8" w:rsidRPr="00BD540E" w:rsidRDefault="00064AE8" w:rsidP="00064AE8">
      <w:pPr>
        <w:bidi/>
        <w:spacing w:after="36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8/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ليست من النظريات السلوكيه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: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أ – النظريةالاجتماعيه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ب - النظريةالثقافيه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ج - النظريةالسياسيه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د - النظريةالاقتصاديه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>&lt;&lt;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الاجابه</w:t>
      </w:r>
    </w:p>
    <w:p w:rsidR="00064AE8" w:rsidRPr="00BD540E" w:rsidRDefault="00064AE8" w:rsidP="00064AE8">
      <w:pPr>
        <w:bidi/>
        <w:spacing w:after="36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9/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تستعمل لتعريف وتحديدالبيانات وهيكله قواعد 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: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أ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-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لغة تعريف 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>&lt;&lt;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الاجابه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ب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–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لغة معالجهالبيانات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ج – لغة قواعدالبانات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د – لغة قاموسالبيانات</w:t>
      </w:r>
    </w:p>
    <w:p w:rsidR="00064AE8" w:rsidRPr="00BD540E" w:rsidRDefault="00064AE8" w:rsidP="00064AE8">
      <w:pPr>
        <w:bidi/>
        <w:spacing w:after="36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lastRenderedPageBreak/>
        <w:t xml:space="preserve">10/ 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ليست من السياساتالمتبعه الهادفه الى تحقيق التكامل بين وحدات العمل بالمنظمه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 xml:space="preserve"> :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أ – المخرجات المتبادله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ب – التنقيب في البيانات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t>&lt;&lt;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الاجابه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ج – ربطجميع اقسام المنظمه و وحداتها بنظام معلوماتي</w:t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</w:rPr>
        <w:br/>
      </w:r>
      <w:r w:rsidRPr="00BD540E">
        <w:rPr>
          <w:rFonts w:ascii="Garamond Kursiv" w:eastAsia="Times New Roman" w:hAnsi="Garamond Kursiv" w:cs="Arial"/>
          <w:color w:val="000000" w:themeColor="text1"/>
          <w:sz w:val="36"/>
          <w:szCs w:val="36"/>
          <w:rtl/>
        </w:rPr>
        <w:t>د – التطوير و العتماد على الامكانيات و القدراتالرئيسيه</w:t>
      </w: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</w:rPr>
      </w:pPr>
    </w:p>
    <w:p w:rsidR="00064AE8" w:rsidRPr="00BD540E" w:rsidRDefault="00064AE8" w:rsidP="00064AE8">
      <w:pPr>
        <w:bidi/>
        <w:spacing w:after="0" w:line="240" w:lineRule="auto"/>
        <w:jc w:val="center"/>
        <w:rPr>
          <w:rFonts w:ascii="Garamond Kursiv" w:eastAsia="Times New Roman" w:hAnsi="Garamond Kursiv" w:cs="Arial"/>
          <w:color w:val="000000" w:themeColor="text1"/>
          <w:sz w:val="27"/>
          <w:szCs w:val="27"/>
          <w:rtl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-1من التحديات التي تواجه المنظمات عند إدارة نظم معلومات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بفعالةٌ :</w:t>
      </w:r>
    </w:p>
    <w:p w:rsidR="00064AE8" w:rsidRPr="00BD540E" w:rsidRDefault="00064AE8" w:rsidP="00BD540E">
      <w:pPr>
        <w:pStyle w:val="a7"/>
        <w:numPr>
          <w:ilvl w:val="0"/>
          <w:numId w:val="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التكامل والترابط . .</w:t>
      </w:r>
    </w:p>
    <w:p w:rsidR="00064AE8" w:rsidRPr="00BD540E" w:rsidRDefault="00064AE8" w:rsidP="00BD540E">
      <w:pPr>
        <w:pStyle w:val="a7"/>
        <w:numPr>
          <w:ilvl w:val="0"/>
          <w:numId w:val="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المحافظة على القدرة التنافسية للمنظمة . .</w:t>
      </w:r>
    </w:p>
    <w:p w:rsidR="00064AE8" w:rsidRPr="00BD540E" w:rsidRDefault="00064AE8" w:rsidP="00BD540E">
      <w:pPr>
        <w:pStyle w:val="a7"/>
        <w:numPr>
          <w:ilvl w:val="0"/>
          <w:numId w:val="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جميعٌ ما سبق .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-2من إحدى الأسباب التي لا مٌكن ضمان استمراريةٌ حصول المنظمة على الفائدة التنافسةٌ من جزء استخدام نظم المعلومات :</w:t>
      </w:r>
    </w:p>
    <w:p w:rsidR="00064AE8" w:rsidRPr="00BD540E" w:rsidRDefault="00064AE8" w:rsidP="00BD540E">
      <w:pPr>
        <w:pStyle w:val="a7"/>
        <w:numPr>
          <w:ilvl w:val="0"/>
          <w:numId w:val="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انه قد لا تمتلك المنظمات المنافسة نفس هذه الأنظمة والتقناٌت المتوفرة وتستفدٌ منها .</w:t>
      </w:r>
    </w:p>
    <w:p w:rsidR="00064AE8" w:rsidRPr="00BD540E" w:rsidRDefault="00064AE8" w:rsidP="00BD540E">
      <w:pPr>
        <w:pStyle w:val="a7"/>
        <w:numPr>
          <w:ilvl w:val="0"/>
          <w:numId w:val="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يجب الحصول على المعلومات بالوقت التي نحتاج لها عنده حثٌ ستصبح بعد هذا الوقت دون فائدة.</w:t>
      </w:r>
    </w:p>
    <w:p w:rsidR="00064AE8" w:rsidRPr="00BD540E" w:rsidRDefault="00064AE8" w:rsidP="00BD540E">
      <w:pPr>
        <w:pStyle w:val="a7"/>
        <w:numPr>
          <w:ilvl w:val="0"/>
          <w:numId w:val="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انه قد يؤٌدي التطور السريعٌ للتكنولوجيا بتحولٌ أنظمة المنظمة التي استثمرت بمبالغ طائلة فهٌا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-3إحد ى ما ذكر من العناصر الت تتشكل فهٌا إستراتجٌةٌ الأعمال من مجموعة النشاطات والقرارات الت تتخذها المنظمة :</w:t>
      </w:r>
    </w:p>
    <w:p w:rsidR="00064AE8" w:rsidRPr="00BD540E" w:rsidRDefault="00064AE8" w:rsidP="00BD540E">
      <w:pPr>
        <w:pStyle w:val="a7"/>
        <w:numPr>
          <w:ilvl w:val="0"/>
          <w:numId w:val="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مجالات الصناعة التي لا تتنافس فهٌا المنظمة .</w:t>
      </w:r>
    </w:p>
    <w:p w:rsidR="00064AE8" w:rsidRPr="00BD540E" w:rsidRDefault="00064AE8" w:rsidP="00BD540E">
      <w:pPr>
        <w:pStyle w:val="a7"/>
        <w:numPr>
          <w:ilvl w:val="0"/>
          <w:numId w:val="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lastRenderedPageBreak/>
        <w:t>من أينٌ تستورد المواد الت تحتاج لها .</w:t>
      </w:r>
    </w:p>
    <w:p w:rsidR="00064AE8" w:rsidRPr="00BD540E" w:rsidRDefault="00064AE8" w:rsidP="00BD540E">
      <w:pPr>
        <w:pStyle w:val="a7"/>
        <w:numPr>
          <w:ilvl w:val="0"/>
          <w:numId w:val="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منتجات والخدمات الت لا تقدمها المنظمة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-4ه المنظمة الوحدٌة الت تقوم بإنتاج مجموعة مترابطة من المنتجات والخدمات :</w:t>
      </w:r>
    </w:p>
    <w:p w:rsidR="00064AE8" w:rsidRPr="00BD540E" w:rsidRDefault="00064AE8" w:rsidP="00BD540E">
      <w:pPr>
        <w:pStyle w:val="a7"/>
        <w:numPr>
          <w:ilvl w:val="0"/>
          <w:numId w:val="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منظمة .</w:t>
      </w:r>
    </w:p>
    <w:p w:rsidR="00064AE8" w:rsidRPr="00BD540E" w:rsidRDefault="00064AE8" w:rsidP="00BD540E">
      <w:pPr>
        <w:pStyle w:val="a7"/>
        <w:numPr>
          <w:ilvl w:val="0"/>
          <w:numId w:val="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 لأعمال .</w:t>
      </w:r>
    </w:p>
    <w:p w:rsidR="00064AE8" w:rsidRPr="00BD540E" w:rsidRDefault="00064AE8" w:rsidP="00BD540E">
      <w:pPr>
        <w:pStyle w:val="a7"/>
        <w:numPr>
          <w:ilvl w:val="0"/>
          <w:numId w:val="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صناعة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-5هي مجموعة الأعمال التي تقدمها منظمة واحدة ذات أقسام متعددة :</w:t>
      </w:r>
    </w:p>
    <w:p w:rsidR="00064AE8" w:rsidRPr="00BD540E" w:rsidRDefault="00064AE8" w:rsidP="00BD540E">
      <w:pPr>
        <w:pStyle w:val="a7"/>
        <w:numPr>
          <w:ilvl w:val="0"/>
          <w:numId w:val="5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 منظمة .</w:t>
      </w:r>
    </w:p>
    <w:p w:rsidR="00064AE8" w:rsidRPr="00BD540E" w:rsidRDefault="00064AE8" w:rsidP="00BD540E">
      <w:pPr>
        <w:pStyle w:val="a7"/>
        <w:numPr>
          <w:ilvl w:val="0"/>
          <w:numId w:val="5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 لأعمال .</w:t>
      </w:r>
    </w:p>
    <w:p w:rsidR="00064AE8" w:rsidRPr="00BD540E" w:rsidRDefault="00064AE8" w:rsidP="00BD540E">
      <w:pPr>
        <w:pStyle w:val="a7"/>
        <w:numPr>
          <w:ilvl w:val="0"/>
          <w:numId w:val="5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صناعة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:هي مجموعة من المنظمات التي تكونّ البيئة الصناعةٌ -6</w:t>
      </w:r>
    </w:p>
    <w:p w:rsidR="00064AE8" w:rsidRPr="00BD540E" w:rsidRDefault="00064AE8" w:rsidP="00BD540E">
      <w:pPr>
        <w:pStyle w:val="a7"/>
        <w:numPr>
          <w:ilvl w:val="0"/>
          <w:numId w:val="6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منظمة .</w:t>
      </w:r>
    </w:p>
    <w:p w:rsidR="00064AE8" w:rsidRPr="00BD540E" w:rsidRDefault="00064AE8" w:rsidP="00BD540E">
      <w:pPr>
        <w:pStyle w:val="a7"/>
        <w:numPr>
          <w:ilvl w:val="0"/>
          <w:numId w:val="6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 لأعمال .</w:t>
      </w:r>
    </w:p>
    <w:p w:rsidR="00064AE8" w:rsidRPr="00BD540E" w:rsidRDefault="00064AE8" w:rsidP="00BD540E">
      <w:pPr>
        <w:pStyle w:val="a7"/>
        <w:numPr>
          <w:ilvl w:val="0"/>
          <w:numId w:val="6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 صناعة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-7هي نظم المعلومات التي تمكن المنظمة من تغيير أهدافها أو عملاٌتها أو منتجاتها أو خدماتها أو علاقاتها مع البيئة أو المنظمات الأخرى لكسب رهان المنافسة :</w:t>
      </w:r>
    </w:p>
    <w:p w:rsidR="00064AE8" w:rsidRPr="00BD540E" w:rsidRDefault="00064AE8" w:rsidP="00BD540E">
      <w:pPr>
        <w:pStyle w:val="a7"/>
        <w:numPr>
          <w:ilvl w:val="0"/>
          <w:numId w:val="7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ن ظم المعلومات .</w:t>
      </w:r>
    </w:p>
    <w:p w:rsidR="00064AE8" w:rsidRPr="00BD540E" w:rsidRDefault="00064AE8" w:rsidP="00BD540E">
      <w:pPr>
        <w:pStyle w:val="a7"/>
        <w:numPr>
          <w:ilvl w:val="0"/>
          <w:numId w:val="7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نظم المعلومات الإستراتجية .</w:t>
      </w:r>
    </w:p>
    <w:p w:rsidR="00064AE8" w:rsidRPr="00BD540E" w:rsidRDefault="00064AE8" w:rsidP="00BD540E">
      <w:pPr>
        <w:pStyle w:val="a7"/>
        <w:numPr>
          <w:ilvl w:val="0"/>
          <w:numId w:val="7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lastRenderedPageBreak/>
        <w:t>ال منظمة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-8من طرق تحددٌ الأهداف الإستراتجية للنظام هي تحددٌ :</w:t>
      </w:r>
    </w:p>
    <w:p w:rsidR="00064AE8" w:rsidRPr="00BD540E" w:rsidRDefault="00064AE8" w:rsidP="00BD540E">
      <w:pPr>
        <w:pStyle w:val="a7"/>
        <w:numPr>
          <w:ilvl w:val="0"/>
          <w:numId w:val="8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 لإستراتجٌةٌ العامة للمنظمة .</w:t>
      </w:r>
    </w:p>
    <w:p w:rsidR="00064AE8" w:rsidRPr="00BD540E" w:rsidRDefault="00064AE8" w:rsidP="00BD540E">
      <w:pPr>
        <w:pStyle w:val="a7"/>
        <w:numPr>
          <w:ilvl w:val="0"/>
          <w:numId w:val="8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 لإستراتجٌةٌ الخاصة للمنظمة .</w:t>
      </w:r>
    </w:p>
    <w:p w:rsidR="00064AE8" w:rsidRPr="00BD540E" w:rsidRDefault="00064AE8" w:rsidP="00BD540E">
      <w:pPr>
        <w:pStyle w:val="a7"/>
        <w:numPr>
          <w:ilvl w:val="0"/>
          <w:numId w:val="8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لاشءً مما سبق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-9هو أداة تستخدم لتحددٌ الأنشطة الت لها تأثرٌ فعل وواضح على قدرة المنظمة في المحافظة على عملائها أو موردهٌا أو في تميزٌ وانتشار منتجاتها وزاٌدة حصتها من السوق :</w:t>
      </w:r>
    </w:p>
    <w:p w:rsidR="00064AE8" w:rsidRPr="00BD540E" w:rsidRDefault="00064AE8" w:rsidP="00BD540E">
      <w:pPr>
        <w:pStyle w:val="a7"/>
        <w:numPr>
          <w:ilvl w:val="0"/>
          <w:numId w:val="9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نموذج سلسلة القمٌة . .</w:t>
      </w:r>
    </w:p>
    <w:p w:rsidR="00064AE8" w:rsidRPr="00BD540E" w:rsidRDefault="00064AE8" w:rsidP="00BD540E">
      <w:pPr>
        <w:pStyle w:val="a7"/>
        <w:numPr>
          <w:ilvl w:val="0"/>
          <w:numId w:val="9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 لأنشطة الأساسةٌ . .</w:t>
      </w:r>
    </w:p>
    <w:p w:rsidR="00064AE8" w:rsidRPr="00BD540E" w:rsidRDefault="00064AE8" w:rsidP="00BD540E">
      <w:pPr>
        <w:pStyle w:val="a7"/>
        <w:numPr>
          <w:ilvl w:val="0"/>
          <w:numId w:val="9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 لأنشطة المساندة .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-11هي الأنشطة المتصلة بشكل كبيرٌ بالإنتاج وتوزيعٌ منتجات أو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خدمات المؤسسة :</w:t>
      </w:r>
    </w:p>
    <w:p w:rsidR="00064AE8" w:rsidRPr="00BD540E" w:rsidRDefault="00064AE8" w:rsidP="00BD540E">
      <w:pPr>
        <w:pStyle w:val="a7"/>
        <w:numPr>
          <w:ilvl w:val="0"/>
          <w:numId w:val="10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نموذج سلسلة القمٌة . .</w:t>
      </w:r>
    </w:p>
    <w:p w:rsidR="00064AE8" w:rsidRPr="00BD540E" w:rsidRDefault="00064AE8" w:rsidP="00BD540E">
      <w:pPr>
        <w:pStyle w:val="a7"/>
        <w:numPr>
          <w:ilvl w:val="0"/>
          <w:numId w:val="10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 لأنشطة الأساسةيٌ . .</w:t>
      </w:r>
    </w:p>
    <w:p w:rsidR="00064AE8" w:rsidRPr="00BD540E" w:rsidRDefault="00064AE8" w:rsidP="00BD540E">
      <w:pPr>
        <w:pStyle w:val="a7"/>
        <w:numPr>
          <w:ilvl w:val="0"/>
          <w:numId w:val="10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 لأنشطة المساندة .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-11هي الأنشطة المساعدة على انجاز الأنشطة الرئيسة وتتكون من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البنيةٌ التحتةٌ للمنظمة ,الموارد البشرةٌ ,المشتراٌت :</w:t>
      </w:r>
    </w:p>
    <w:p w:rsidR="00064AE8" w:rsidRPr="00BD540E" w:rsidRDefault="00064AE8" w:rsidP="00BD540E">
      <w:pPr>
        <w:pStyle w:val="a7"/>
        <w:numPr>
          <w:ilvl w:val="0"/>
          <w:numId w:val="1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نموذج سلسلة القمٌة . .</w:t>
      </w:r>
    </w:p>
    <w:p w:rsidR="00064AE8" w:rsidRPr="00BD540E" w:rsidRDefault="00064AE8" w:rsidP="00BD540E">
      <w:pPr>
        <w:pStyle w:val="a7"/>
        <w:numPr>
          <w:ilvl w:val="0"/>
          <w:numId w:val="1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 لأنشطة الأساسةٌ . .</w:t>
      </w:r>
    </w:p>
    <w:p w:rsidR="00064AE8" w:rsidRPr="00BD540E" w:rsidRDefault="00064AE8" w:rsidP="00BD540E">
      <w:pPr>
        <w:pStyle w:val="a7"/>
        <w:numPr>
          <w:ilvl w:val="0"/>
          <w:numId w:val="1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 لأنشطة المساندة .</w:t>
      </w: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 xml:space="preserve"> .</w:t>
      </w:r>
    </w:p>
    <w:p w:rsidR="00064AE8" w:rsidRPr="00BD540E" w:rsidRDefault="00064AE8" w:rsidP="00BD540E">
      <w:pPr>
        <w:pStyle w:val="a7"/>
        <w:numPr>
          <w:ilvl w:val="0"/>
          <w:numId w:val="1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lastRenderedPageBreak/>
        <w:t>-12ت ستطعٌ المنظمة كسب رهان المنافسة بالوسائل التالةٌ :</w:t>
      </w:r>
    </w:p>
    <w:p w:rsidR="00064AE8" w:rsidRPr="00BD540E" w:rsidRDefault="00064AE8" w:rsidP="00BD540E">
      <w:pPr>
        <w:pStyle w:val="a7"/>
        <w:numPr>
          <w:ilvl w:val="0"/>
          <w:numId w:val="1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اختلاف تميزٌ المنتجات .</w:t>
      </w:r>
    </w:p>
    <w:p w:rsidR="00064AE8" w:rsidRPr="00BD540E" w:rsidRDefault="00064AE8" w:rsidP="00BD540E">
      <w:pPr>
        <w:pStyle w:val="a7"/>
        <w:numPr>
          <w:ilvl w:val="0"/>
          <w:numId w:val="1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التنقيب بالبياٌنات .</w:t>
      </w:r>
    </w:p>
    <w:p w:rsidR="00064AE8" w:rsidRPr="00BD540E" w:rsidRDefault="00064AE8" w:rsidP="00BD540E">
      <w:pPr>
        <w:pStyle w:val="a7"/>
        <w:numPr>
          <w:ilvl w:val="0"/>
          <w:numId w:val="1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جميعٌ ما ذكر صححٌ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الإجابة الشاملة :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-1اختلاف تميز المنتجات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-2اختلاف التركيز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-3التنقيب بالبيانات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-4سلسلة التموين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-5إدارة سلسلة التموين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-6تكاليف الانتقال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-13تعتمد هذه السياٌسة التنافسية على أساس التركيزٌ في تطورٌ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خدمات ومنتجات خاصة لفئة أو طبقة معنٌة أو سوق محدد :</w:t>
      </w:r>
    </w:p>
    <w:p w:rsidR="00064AE8" w:rsidRPr="00BD540E" w:rsidRDefault="00064AE8" w:rsidP="00BD540E">
      <w:pPr>
        <w:pStyle w:val="a7"/>
        <w:numPr>
          <w:ilvl w:val="0"/>
          <w:numId w:val="1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اختلاف تميزٌ المنتجات . .</w:t>
      </w:r>
    </w:p>
    <w:p w:rsidR="00064AE8" w:rsidRPr="00BD540E" w:rsidRDefault="00064AE8" w:rsidP="00BD540E">
      <w:pPr>
        <w:pStyle w:val="a7"/>
        <w:numPr>
          <w:ilvl w:val="0"/>
          <w:numId w:val="1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اختلاف التركزٌ . .</w:t>
      </w:r>
    </w:p>
    <w:p w:rsidR="00064AE8" w:rsidRPr="00BD540E" w:rsidRDefault="00064AE8" w:rsidP="00BD540E">
      <w:pPr>
        <w:pStyle w:val="a7"/>
        <w:numPr>
          <w:ilvl w:val="0"/>
          <w:numId w:val="1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سلسلة التموين .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-14 يمكننا الحصول على البيانات التي تٌم التنقيب فيهٌا من مصادر داخليةٌ مثل :</w:t>
      </w:r>
    </w:p>
    <w:p w:rsidR="00064AE8" w:rsidRPr="00BD540E" w:rsidRDefault="00064AE8" w:rsidP="00BD540E">
      <w:pPr>
        <w:pStyle w:val="a7"/>
        <w:numPr>
          <w:ilvl w:val="0"/>
          <w:numId w:val="1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سندات البيع والشراء ونماذج الطلبات والاستمارات .</w:t>
      </w:r>
    </w:p>
    <w:p w:rsidR="00064AE8" w:rsidRPr="00BD540E" w:rsidRDefault="00064AE8" w:rsidP="00BD540E">
      <w:pPr>
        <w:pStyle w:val="a7"/>
        <w:numPr>
          <w:ilvl w:val="0"/>
          <w:numId w:val="1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الشركات والمنظمات الصدقٌة الت تتبادل المعلومات والباٌنات عن العملاء</w:t>
      </w:r>
    </w:p>
    <w:p w:rsidR="00064AE8" w:rsidRPr="00BD540E" w:rsidRDefault="00064AE8" w:rsidP="00BD540E">
      <w:pPr>
        <w:pStyle w:val="a7"/>
        <w:numPr>
          <w:ilvl w:val="0"/>
          <w:numId w:val="1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لاشيءً ما سبق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-15 يمكننا الحصول على البانيات التي تٌم التنقيب فيهٌا من مصادر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lastRenderedPageBreak/>
        <w:t>خارجيةٌ مثل :</w:t>
      </w:r>
    </w:p>
    <w:p w:rsidR="00064AE8" w:rsidRPr="00BD540E" w:rsidRDefault="00064AE8" w:rsidP="00BD540E">
      <w:pPr>
        <w:pStyle w:val="a7"/>
        <w:numPr>
          <w:ilvl w:val="0"/>
          <w:numId w:val="15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سندات البيعٌ والشراء ونماذج الطلبات والاستمارات .</w:t>
      </w:r>
    </w:p>
    <w:p w:rsidR="00064AE8" w:rsidRPr="00BD540E" w:rsidRDefault="00064AE8" w:rsidP="00BD540E">
      <w:pPr>
        <w:pStyle w:val="a7"/>
        <w:numPr>
          <w:ilvl w:val="0"/>
          <w:numId w:val="15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الشركات والمنظمات الصديقٌة التي تتبادل المعلومات والبياٌنات عن العملاء</w:t>
      </w:r>
    </w:p>
    <w:p w:rsidR="00064AE8" w:rsidRPr="00BD540E" w:rsidRDefault="00064AE8" w:rsidP="00BD540E">
      <w:pPr>
        <w:pStyle w:val="a7"/>
        <w:numPr>
          <w:ilvl w:val="0"/>
          <w:numId w:val="15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لاشيءً مما سبق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-16من فوائد التنقيب في البيانات :</w:t>
      </w:r>
    </w:p>
    <w:p w:rsidR="00064AE8" w:rsidRPr="00BD540E" w:rsidRDefault="00064AE8" w:rsidP="00BD540E">
      <w:pPr>
        <w:pStyle w:val="a7"/>
        <w:numPr>
          <w:ilvl w:val="0"/>
          <w:numId w:val="16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التعرف على الأفراد أو المؤسسات للرد مباشرة على المراسلات .</w:t>
      </w:r>
    </w:p>
    <w:p w:rsidR="00064AE8" w:rsidRPr="00BD540E" w:rsidRDefault="00064AE8" w:rsidP="00BD540E">
      <w:pPr>
        <w:pStyle w:val="a7"/>
        <w:numPr>
          <w:ilvl w:val="0"/>
          <w:numId w:val="16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عدم التنبؤ بالعملاء الذنٌ مٌكن أن تٌحولوا إلى منافسنٌ .</w:t>
      </w:r>
    </w:p>
    <w:p w:rsidR="00064AE8" w:rsidRPr="00BD540E" w:rsidRDefault="00064AE8" w:rsidP="00BD540E">
      <w:pPr>
        <w:pStyle w:val="a7"/>
        <w:numPr>
          <w:ilvl w:val="0"/>
          <w:numId w:val="16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ع دم التعرف على مواقع الشبكة الدولةٌ الت تثرٌ اهتمام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الناس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-17هي عملةٌ الترابط والتكامل بينٌ الممول والموزع والعملٌ وهو ما يمٌكنّ المنظمة من المحافظة على عملائها</w:t>
      </w:r>
    </w:p>
    <w:p w:rsidR="00064AE8" w:rsidRPr="00BD540E" w:rsidRDefault="00064AE8" w:rsidP="00BD540E">
      <w:pPr>
        <w:pStyle w:val="a7"/>
        <w:numPr>
          <w:ilvl w:val="0"/>
          <w:numId w:val="17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سلسلة التمونٌ .</w:t>
      </w:r>
    </w:p>
    <w:p w:rsidR="00064AE8" w:rsidRPr="00BD540E" w:rsidRDefault="00064AE8" w:rsidP="00BD540E">
      <w:pPr>
        <w:pStyle w:val="a7"/>
        <w:numPr>
          <w:ilvl w:val="0"/>
          <w:numId w:val="17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إ دارة سلسلة التمونٌ .</w:t>
      </w:r>
    </w:p>
    <w:p w:rsidR="00064AE8" w:rsidRPr="00BD540E" w:rsidRDefault="00064AE8" w:rsidP="00BD540E">
      <w:pPr>
        <w:pStyle w:val="a7"/>
        <w:numPr>
          <w:ilvl w:val="0"/>
          <w:numId w:val="17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تكالفٌ الانتقال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-18هي التكالفٌ الت تٌحملها العملٌ عندما قٌرر الانتقال إلى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المنظمات المنافسة وتٌمثل ف الوقت الذي سسٌتغرقه تطورٌ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نظام اتصال جددٌ مع المنظمة الجددٌة وتكالفٌ ذلك ماداٌ :ومعنواٌ</w:t>
      </w:r>
    </w:p>
    <w:p w:rsidR="00064AE8" w:rsidRPr="00BD540E" w:rsidRDefault="00064AE8" w:rsidP="00BD540E">
      <w:pPr>
        <w:pStyle w:val="a7"/>
        <w:numPr>
          <w:ilvl w:val="0"/>
          <w:numId w:val="18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سلسلة التمونٌ .</w:t>
      </w:r>
    </w:p>
    <w:p w:rsidR="00064AE8" w:rsidRPr="00BD540E" w:rsidRDefault="00064AE8" w:rsidP="00BD540E">
      <w:pPr>
        <w:pStyle w:val="a7"/>
        <w:numPr>
          <w:ilvl w:val="0"/>
          <w:numId w:val="18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إ دارة سلسلة التمونٌ .</w:t>
      </w:r>
    </w:p>
    <w:p w:rsidR="00064AE8" w:rsidRPr="00BD540E" w:rsidRDefault="00064AE8" w:rsidP="00BD540E">
      <w:pPr>
        <w:pStyle w:val="a7"/>
        <w:numPr>
          <w:ilvl w:val="0"/>
          <w:numId w:val="18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تكالفٌ الانتقال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-19ه مجموعة العناصر والإجراءات الت تشمل عملاٌت التصنعٌ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والإنتاج والتوزعٌ للسلع والخدمات من المنتج إلى المستهلك :</w:t>
      </w:r>
    </w:p>
    <w:p w:rsidR="00064AE8" w:rsidRPr="00BD540E" w:rsidRDefault="00064AE8" w:rsidP="00BD540E">
      <w:pPr>
        <w:pStyle w:val="a7"/>
        <w:numPr>
          <w:ilvl w:val="0"/>
          <w:numId w:val="19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lastRenderedPageBreak/>
        <w:t>سلسلة التمونٌ .</w:t>
      </w:r>
    </w:p>
    <w:p w:rsidR="00064AE8" w:rsidRPr="00BD540E" w:rsidRDefault="00064AE8" w:rsidP="00BD540E">
      <w:pPr>
        <w:pStyle w:val="a7"/>
        <w:numPr>
          <w:ilvl w:val="0"/>
          <w:numId w:val="19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إ دارة سلسلة التمونٌ .</w:t>
      </w:r>
    </w:p>
    <w:p w:rsidR="00064AE8" w:rsidRPr="00BD540E" w:rsidRDefault="00064AE8" w:rsidP="00BD540E">
      <w:pPr>
        <w:pStyle w:val="a7"/>
        <w:numPr>
          <w:ilvl w:val="0"/>
          <w:numId w:val="19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تكالفٌ الانتقال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شركة (</w:t>
      </w:r>
      <w:r w:rsidRPr="00BD540E">
        <w:rPr>
          <w:rFonts w:ascii="Garamond Kursiv" w:hAnsi="Garamond Kursiv" w:cs="Arial"/>
          <w:color w:val="000000" w:themeColor="text1"/>
          <w:sz w:val="36"/>
          <w:szCs w:val="36"/>
        </w:rPr>
        <w:t>Wal-Mart -21</w:t>
      </w: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 xml:space="preserve"> ) وهي الشركة الأولى ف البعيٌ بالتجزئة تعتبر مثال على :</w:t>
      </w:r>
    </w:p>
    <w:p w:rsidR="00064AE8" w:rsidRPr="00BD540E" w:rsidRDefault="00064AE8" w:rsidP="00BD540E">
      <w:pPr>
        <w:pStyle w:val="a7"/>
        <w:numPr>
          <w:ilvl w:val="0"/>
          <w:numId w:val="20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سلسلة التمونٌ .</w:t>
      </w:r>
    </w:p>
    <w:p w:rsidR="00064AE8" w:rsidRPr="00BD540E" w:rsidRDefault="00064AE8" w:rsidP="00BD540E">
      <w:pPr>
        <w:pStyle w:val="a7"/>
        <w:numPr>
          <w:ilvl w:val="0"/>
          <w:numId w:val="20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إدارة سلسلة التمونٌ .</w:t>
      </w:r>
    </w:p>
    <w:p w:rsidR="00064AE8" w:rsidRPr="00BD540E" w:rsidRDefault="00064AE8" w:rsidP="00BD540E">
      <w:pPr>
        <w:pStyle w:val="a7"/>
        <w:numPr>
          <w:ilvl w:val="0"/>
          <w:numId w:val="20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تكالفٌ الانتقال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-21تعتمد فكرة المخرجات المتبادلة على تكامل أقسام المنظمة مما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ؤٌدي إلى .......... التكالفٌ :</w:t>
      </w:r>
    </w:p>
    <w:p w:rsidR="00064AE8" w:rsidRPr="00BD540E" w:rsidRDefault="00064AE8" w:rsidP="00BD540E">
      <w:pPr>
        <w:pStyle w:val="a7"/>
        <w:numPr>
          <w:ilvl w:val="0"/>
          <w:numId w:val="2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ز ياٌدة .</w:t>
      </w:r>
    </w:p>
    <w:p w:rsidR="00064AE8" w:rsidRPr="00BD540E" w:rsidRDefault="00064AE8" w:rsidP="00BD540E">
      <w:pPr>
        <w:pStyle w:val="a7"/>
        <w:numPr>
          <w:ilvl w:val="0"/>
          <w:numId w:val="2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خفض .</w:t>
      </w:r>
    </w:p>
    <w:p w:rsidR="00064AE8" w:rsidRPr="00BD540E" w:rsidRDefault="00064AE8" w:rsidP="00BD540E">
      <w:pPr>
        <w:pStyle w:val="a7"/>
        <w:numPr>
          <w:ilvl w:val="0"/>
          <w:numId w:val="2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ت ساوي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-22هو تعاون بنٌ منظمتين بغرض تبادل المعلومات لكسب رهان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المنافسة :</w:t>
      </w:r>
    </w:p>
    <w:p w:rsidR="00064AE8" w:rsidRPr="00BD540E" w:rsidRDefault="00064AE8" w:rsidP="00BD540E">
      <w:pPr>
        <w:pStyle w:val="a7"/>
        <w:numPr>
          <w:ilvl w:val="0"/>
          <w:numId w:val="2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ن موذج القوى التنافسةٌ .</w:t>
      </w:r>
    </w:p>
    <w:p w:rsidR="00064AE8" w:rsidRPr="00BD540E" w:rsidRDefault="00064AE8" w:rsidP="00BD540E">
      <w:pPr>
        <w:pStyle w:val="a7"/>
        <w:numPr>
          <w:ilvl w:val="0"/>
          <w:numId w:val="2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شراكة المعلومات .</w:t>
      </w:r>
    </w:p>
    <w:p w:rsidR="00064AE8" w:rsidRPr="00BD540E" w:rsidRDefault="00064AE8" w:rsidP="00BD540E">
      <w:pPr>
        <w:pStyle w:val="a7"/>
        <w:numPr>
          <w:ilvl w:val="0"/>
          <w:numId w:val="2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ن موذج الاقتصاد المترابط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-23هو نموذج عٌتمد على مفهوم الشبكة حثٌ تكمن الفكرة ف أن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lastRenderedPageBreak/>
        <w:t>إضافة مشارك جددٌ إلى المجموعة الحالةٌ أو النظام القائم لن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زٌدٌ ف التكالفٌ لكنه سزٌدٌ ف المردود المادي على النظام :</w:t>
      </w:r>
    </w:p>
    <w:p w:rsidR="00064AE8" w:rsidRPr="00BD540E" w:rsidRDefault="00064AE8" w:rsidP="00BD540E">
      <w:pPr>
        <w:pStyle w:val="a7"/>
        <w:numPr>
          <w:ilvl w:val="0"/>
          <w:numId w:val="2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ن موذج القوى التنافسةٌ .</w:t>
      </w:r>
    </w:p>
    <w:p w:rsidR="00064AE8" w:rsidRPr="00BD540E" w:rsidRDefault="00064AE8" w:rsidP="00BD540E">
      <w:pPr>
        <w:pStyle w:val="a7"/>
        <w:numPr>
          <w:ilvl w:val="0"/>
          <w:numId w:val="2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ش راكة المعلومات .</w:t>
      </w:r>
    </w:p>
    <w:p w:rsidR="00064AE8" w:rsidRPr="00BD540E" w:rsidRDefault="00064AE8" w:rsidP="00BD540E">
      <w:pPr>
        <w:pStyle w:val="a7"/>
        <w:numPr>
          <w:ilvl w:val="0"/>
          <w:numId w:val="2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نموذج الاقتصاد المترابط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-24في إدارة مخازن المنظمة من طرف المزود :</w:t>
      </w:r>
    </w:p>
    <w:p w:rsidR="00064AE8" w:rsidRPr="00BD540E" w:rsidRDefault="00064AE8" w:rsidP="00BD540E">
      <w:pPr>
        <w:pStyle w:val="a7"/>
        <w:numPr>
          <w:ilvl w:val="0"/>
          <w:numId w:val="2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يتٌم ربط نظام المعلومات للمزود بنظام المنظمة . .</w:t>
      </w:r>
    </w:p>
    <w:p w:rsidR="00064AE8" w:rsidRPr="00BD540E" w:rsidRDefault="00064AE8" w:rsidP="00BD540E">
      <w:pPr>
        <w:pStyle w:val="a7"/>
        <w:numPr>
          <w:ilvl w:val="0"/>
          <w:numId w:val="2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يتٌم تغييرٌ في العناصر الأساسةٌ المكونة للمنظمة . .</w:t>
      </w:r>
    </w:p>
    <w:p w:rsidR="00064AE8" w:rsidRPr="00BD540E" w:rsidRDefault="00064AE8" w:rsidP="00BD540E">
      <w:pPr>
        <w:pStyle w:val="a7"/>
        <w:numPr>
          <w:ilvl w:val="0"/>
          <w:numId w:val="2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لاشءً مما سبق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1 -من التحديات التي تواجه المنظمة بسبب استخدام نظم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المعلومات :</w:t>
      </w:r>
    </w:p>
    <w:p w:rsidR="00064AE8" w:rsidRPr="00BD540E" w:rsidRDefault="00064AE8" w:rsidP="00BD540E">
      <w:pPr>
        <w:pStyle w:val="a7"/>
        <w:numPr>
          <w:ilvl w:val="0"/>
          <w:numId w:val="25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سهولة التمكن من التغييرٌٌ . .</w:t>
      </w:r>
    </w:p>
    <w:p w:rsidR="00064AE8" w:rsidRPr="00BD540E" w:rsidRDefault="00064AE8" w:rsidP="00BD540E">
      <w:pPr>
        <w:pStyle w:val="a7"/>
        <w:numPr>
          <w:ilvl w:val="0"/>
          <w:numId w:val="25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تكييفٌ التكنولوجيا والمنظمة للاستفادة الأمثل منها في المنظمة .</w:t>
      </w:r>
    </w:p>
    <w:p w:rsidR="00064AE8" w:rsidRPr="00BD540E" w:rsidRDefault="00064AE8" w:rsidP="00BD540E">
      <w:pPr>
        <w:pStyle w:val="a7"/>
        <w:numPr>
          <w:ilvl w:val="0"/>
          <w:numId w:val="25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عدم تكييفٌ التكنولوجاٌ والمنظمة .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2 -إحدى ما ذكر ليس من عوامل التأثرٌ ف العلاقة بنٌ نظم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المعلومات والمنظمة :</w:t>
      </w:r>
    </w:p>
    <w:p w:rsidR="00064AE8" w:rsidRPr="00BD540E" w:rsidRDefault="00064AE8" w:rsidP="00BD540E">
      <w:pPr>
        <w:pStyle w:val="a7"/>
        <w:numPr>
          <w:ilvl w:val="0"/>
          <w:numId w:val="26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البيئة .</w:t>
      </w:r>
    </w:p>
    <w:p w:rsidR="00064AE8" w:rsidRPr="00BD540E" w:rsidRDefault="00064AE8" w:rsidP="00BD540E">
      <w:pPr>
        <w:pStyle w:val="a7"/>
        <w:numPr>
          <w:ilvl w:val="0"/>
          <w:numId w:val="26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الثقافة .</w:t>
      </w:r>
    </w:p>
    <w:p w:rsidR="00064AE8" w:rsidRPr="00BD540E" w:rsidRDefault="00064AE8" w:rsidP="00BD540E">
      <w:pPr>
        <w:pStyle w:val="a7"/>
        <w:numPr>
          <w:ilvl w:val="0"/>
          <w:numId w:val="26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عدم اتخاذ القرارات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العوامل هي :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البيئة – الثقافة –المعاملات – السياسة –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lastRenderedPageBreak/>
        <w:t>اتخاذ القرار – الإجراءات النمطية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3 -المنظمة هي نظام دينٌاميكٌي ..... ذات التوجه ,لها تنظمٌ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إداري وهيكٌل رسمي اجتماعي ثابت يأٌخذ الموارد من البيئة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ويعٌالجها ثم يعٌدٌها إليهٌا :</w:t>
      </w:r>
    </w:p>
    <w:p w:rsidR="00064AE8" w:rsidRPr="00BD540E" w:rsidRDefault="00064AE8" w:rsidP="00BD540E">
      <w:pPr>
        <w:pStyle w:val="a7"/>
        <w:numPr>
          <w:ilvl w:val="0"/>
          <w:numId w:val="27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م غلق .</w:t>
      </w:r>
    </w:p>
    <w:p w:rsidR="00064AE8" w:rsidRPr="00BD540E" w:rsidRDefault="00064AE8" w:rsidP="00BD540E">
      <w:pPr>
        <w:pStyle w:val="a7"/>
        <w:numPr>
          <w:ilvl w:val="0"/>
          <w:numId w:val="27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م فتوح .</w:t>
      </w:r>
    </w:p>
    <w:p w:rsidR="00064AE8" w:rsidRPr="00BD540E" w:rsidRDefault="00064AE8" w:rsidP="00BD540E">
      <w:pPr>
        <w:pStyle w:val="a7"/>
        <w:numPr>
          <w:ilvl w:val="0"/>
          <w:numId w:val="27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لاشءً مما سبق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4 -الجانب التقني للمنظمة يكٌون :</w:t>
      </w:r>
    </w:p>
    <w:p w:rsidR="00064AE8" w:rsidRPr="00BD540E" w:rsidRDefault="00064AE8" w:rsidP="00BD540E">
      <w:pPr>
        <w:pStyle w:val="a7"/>
        <w:numPr>
          <w:ilvl w:val="0"/>
          <w:numId w:val="28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ر سميةٌ وهيكٌلها ثابت واجتماعي . .</w:t>
      </w:r>
    </w:p>
    <w:p w:rsidR="00064AE8" w:rsidRPr="00BD540E" w:rsidRDefault="00064AE8" w:rsidP="00BD540E">
      <w:pPr>
        <w:pStyle w:val="a7"/>
        <w:numPr>
          <w:ilvl w:val="0"/>
          <w:numId w:val="28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غ رٌ رسميةٌ وهيكٌلها ثابت واجتماعي.ً .</w:t>
      </w:r>
    </w:p>
    <w:p w:rsidR="00064AE8" w:rsidRPr="00BD540E" w:rsidRDefault="00064AE8" w:rsidP="00BD540E">
      <w:pPr>
        <w:pStyle w:val="a7"/>
        <w:numPr>
          <w:ilvl w:val="0"/>
          <w:numId w:val="28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ر سمةٌ وهيكٌلها متحرك واجتماعي .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 xml:space="preserve">5 </w:t>
      </w:r>
      <w:r w:rsidRPr="00BD540E">
        <w:rPr>
          <w:rFonts w:ascii="Garamond Kursiv" w:hAnsi="Garamond Kursiv" w:cs="Arial"/>
          <w:color w:val="000000" w:themeColor="text1"/>
          <w:sz w:val="36"/>
          <w:szCs w:val="36"/>
        </w:rPr>
        <w:t>-</w:t>
      </w: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يكون هيكٌل الجانب التقني للمنظمة ثابت بسبب أنها :</w:t>
      </w:r>
    </w:p>
    <w:p w:rsidR="00064AE8" w:rsidRPr="00BD540E" w:rsidRDefault="00064AE8" w:rsidP="00BD540E">
      <w:pPr>
        <w:pStyle w:val="a7"/>
        <w:numPr>
          <w:ilvl w:val="0"/>
          <w:numId w:val="29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ل ها كياٌنات قانونةٌ ويجٌب أن تلتزم بقواعد عمل محددة .</w:t>
      </w:r>
    </w:p>
    <w:p w:rsidR="00064AE8" w:rsidRPr="00BD540E" w:rsidRDefault="00064AE8" w:rsidP="00BD540E">
      <w:pPr>
        <w:pStyle w:val="a7"/>
        <w:numPr>
          <w:ilvl w:val="0"/>
          <w:numId w:val="29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. مستقرة و روتينٌيةٌ وتعمر طولٌا أكثر من أي مجموعة غيرٌ رسميةٌ</w:t>
      </w:r>
    </w:p>
    <w:p w:rsidR="00064AE8" w:rsidRPr="00BD540E" w:rsidRDefault="00064AE8" w:rsidP="00BD540E">
      <w:pPr>
        <w:pStyle w:val="a7"/>
        <w:numPr>
          <w:ilvl w:val="0"/>
          <w:numId w:val="29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تت كون من عناصر اجتماعةٌ "أفراد وتجهزٌات "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6: يكٌون هيكٌل الجانب التقني رسمياٌ بسبب انه</w:t>
      </w:r>
    </w:p>
    <w:p w:rsidR="00064AE8" w:rsidRPr="00BD540E" w:rsidRDefault="00064AE8" w:rsidP="00BD540E">
      <w:pPr>
        <w:pStyle w:val="a7"/>
        <w:numPr>
          <w:ilvl w:val="0"/>
          <w:numId w:val="30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لها كياٌنات قانونيةٌ ويجٌب أن تلتزم بقواعد عمل محددة .</w:t>
      </w:r>
    </w:p>
    <w:p w:rsidR="00064AE8" w:rsidRPr="00BD540E" w:rsidRDefault="00064AE8" w:rsidP="00BD540E">
      <w:pPr>
        <w:pStyle w:val="a7"/>
        <w:numPr>
          <w:ilvl w:val="0"/>
          <w:numId w:val="30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lastRenderedPageBreak/>
        <w:t>. مستقرة وروتنٌةٌ وتعمر طولٌا أكثر من أي مجموعةغرٌ رسمةٌ</w:t>
      </w:r>
    </w:p>
    <w:p w:rsidR="00064AE8" w:rsidRPr="00BD540E" w:rsidRDefault="00064AE8" w:rsidP="00BD540E">
      <w:pPr>
        <w:pStyle w:val="a7"/>
        <w:numPr>
          <w:ilvl w:val="0"/>
          <w:numId w:val="30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تت كون من عناصر اجتماعةٌ "أفراد وتجهزٌات "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 xml:space="preserve">7 </w:t>
      </w:r>
      <w:r w:rsidRPr="00BD540E">
        <w:rPr>
          <w:rFonts w:ascii="Garamond Kursiv" w:hAnsi="Garamond Kursiv" w:cs="Arial"/>
          <w:color w:val="000000" w:themeColor="text1"/>
          <w:sz w:val="36"/>
          <w:szCs w:val="36"/>
        </w:rPr>
        <w:t>-</w:t>
      </w: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يكون هيكٌل الجانب التقني اجتماعي بسبب انه :</w:t>
      </w:r>
    </w:p>
    <w:p w:rsidR="00064AE8" w:rsidRPr="00BD540E" w:rsidRDefault="00064AE8" w:rsidP="00BD540E">
      <w:pPr>
        <w:pStyle w:val="a7"/>
        <w:numPr>
          <w:ilvl w:val="0"/>
          <w:numId w:val="3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ل ها كاٌنات قانونةٌ وجٌب أن تلتزم بقواعد عمل محددة .</w:t>
      </w:r>
    </w:p>
    <w:p w:rsidR="00064AE8" w:rsidRPr="00BD540E" w:rsidRDefault="00064AE8" w:rsidP="00BD540E">
      <w:pPr>
        <w:pStyle w:val="a7"/>
        <w:numPr>
          <w:ilvl w:val="0"/>
          <w:numId w:val="3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. من أي مجموعة مستقرة وروتنٌةٌ وتعمر طولٌا أكثرغرٌ رسمةٌ</w:t>
      </w:r>
    </w:p>
    <w:p w:rsidR="00064AE8" w:rsidRPr="00BD540E" w:rsidRDefault="00064AE8" w:rsidP="00BD540E">
      <w:pPr>
        <w:pStyle w:val="a7"/>
        <w:numPr>
          <w:ilvl w:val="0"/>
          <w:numId w:val="3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تتكون من عناصر اجتماعيةٌ "أفراد وتجهزٌات " .</w:t>
      </w:r>
    </w:p>
    <w:p w:rsidR="00064AE8" w:rsidRPr="00BD540E" w:rsidRDefault="00064AE8" w:rsidP="00064AE8">
      <w:pPr>
        <w:pStyle w:val="a7"/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</w:rPr>
      </w:pP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 xml:space="preserve">8 </w:t>
      </w:r>
      <w:r w:rsidRPr="00BD540E">
        <w:rPr>
          <w:rFonts w:ascii="Garamond Kursiv" w:hAnsi="Garamond Kursiv" w:cs="Arial"/>
          <w:color w:val="000000" w:themeColor="text1"/>
          <w:sz w:val="36"/>
          <w:szCs w:val="36"/>
        </w:rPr>
        <w:t>-</w:t>
      </w: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يعتبر رأس المال والموارد البشرةٌ ومن أهم عوامل الإنتاج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من البيئة وتحولهم إلى منتجات وخدمات ف عملةٌ الإنتاج :</w:t>
      </w:r>
    </w:p>
    <w:p w:rsidR="00064AE8" w:rsidRPr="00BD540E" w:rsidRDefault="00064AE8" w:rsidP="00BD540E">
      <w:pPr>
        <w:pStyle w:val="a7"/>
        <w:numPr>
          <w:ilvl w:val="0"/>
          <w:numId w:val="3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جانب السلوك للمنظمة .</w:t>
      </w:r>
    </w:p>
    <w:p w:rsidR="00064AE8" w:rsidRPr="00BD540E" w:rsidRDefault="00064AE8" w:rsidP="00BD540E">
      <w:pPr>
        <w:pStyle w:val="a7"/>
        <w:numPr>
          <w:ilvl w:val="0"/>
          <w:numId w:val="3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الجانب التقني للمنظمة .</w:t>
      </w:r>
    </w:p>
    <w:p w:rsidR="00064AE8" w:rsidRPr="00BD540E" w:rsidRDefault="00064AE8" w:rsidP="00BD540E">
      <w:pPr>
        <w:pStyle w:val="a7"/>
        <w:numPr>
          <w:ilvl w:val="0"/>
          <w:numId w:val="3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ن ظم المعلومات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9 -هي مجموعة من الحقوق والواجبات والامتيازات</w:t>
      </w:r>
    </w:p>
    <w:p w:rsidR="00064AE8" w:rsidRPr="00BD540E" w:rsidRDefault="00064AE8" w:rsidP="00064AE8">
      <w:p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والمسؤوليات التي تعمل بشكل متوازن خلال فترة زمنيةٌ لاحتواء النزاعات وحل المشاكل داخل المنظمة :</w:t>
      </w:r>
    </w:p>
    <w:p w:rsidR="00064AE8" w:rsidRPr="00BD540E" w:rsidRDefault="00064AE8" w:rsidP="00BD540E">
      <w:pPr>
        <w:pStyle w:val="a7"/>
        <w:numPr>
          <w:ilvl w:val="0"/>
          <w:numId w:val="3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الجانب السلوك للمنظمة .</w:t>
      </w:r>
    </w:p>
    <w:p w:rsidR="00064AE8" w:rsidRPr="00BD540E" w:rsidRDefault="00064AE8" w:rsidP="00BD540E">
      <w:pPr>
        <w:pStyle w:val="a7"/>
        <w:numPr>
          <w:ilvl w:val="0"/>
          <w:numId w:val="3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جانب التقن للمنظمة .</w:t>
      </w:r>
    </w:p>
    <w:p w:rsidR="00064AE8" w:rsidRPr="00BD540E" w:rsidRDefault="00064AE8" w:rsidP="00BD540E">
      <w:pPr>
        <w:pStyle w:val="a7"/>
        <w:numPr>
          <w:ilvl w:val="0"/>
          <w:numId w:val="3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ن ظم المعلومات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-11 يركز المفهوم التقني على :</w:t>
      </w:r>
    </w:p>
    <w:p w:rsidR="00064AE8" w:rsidRPr="00BD540E" w:rsidRDefault="00064AE8" w:rsidP="00BD540E">
      <w:pPr>
        <w:pStyle w:val="a7"/>
        <w:numPr>
          <w:ilvl w:val="0"/>
          <w:numId w:val="3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تطورٌ نظم المعلومات بشمولةٌ أكثر من إجراء إعادة ترتبٌ للآلات والأفراد ف المنظمة.</w:t>
      </w:r>
    </w:p>
    <w:p w:rsidR="00064AE8" w:rsidRPr="00BD540E" w:rsidRDefault="00064AE8" w:rsidP="00BD540E">
      <w:pPr>
        <w:pStyle w:val="a7"/>
        <w:numPr>
          <w:ilvl w:val="0"/>
          <w:numId w:val="3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lastRenderedPageBreak/>
        <w:t>جمع واستخدام الموارد /المدخلات للحصول على المنتج /المخرجات وذلك عند إحداث تغييرات في التقنية في المنظمة .</w:t>
      </w:r>
    </w:p>
    <w:p w:rsidR="00064AE8" w:rsidRPr="00BD540E" w:rsidRDefault="00064AE8" w:rsidP="00BD540E">
      <w:pPr>
        <w:pStyle w:val="a7"/>
        <w:numPr>
          <w:ilvl w:val="0"/>
          <w:numId w:val="3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لاشيءً مما سبق .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-11 يركز الجانب السلوك على :</w:t>
      </w:r>
    </w:p>
    <w:p w:rsidR="00064AE8" w:rsidRPr="00BD540E" w:rsidRDefault="00064AE8" w:rsidP="00BD540E">
      <w:pPr>
        <w:pStyle w:val="a7"/>
        <w:numPr>
          <w:ilvl w:val="0"/>
          <w:numId w:val="35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تطورٌ نظم المعلومات بشموليةٌ أكثر من إجراء إعادة ترتيبٌ للآلات والأفراد في المنظمة.</w:t>
      </w:r>
    </w:p>
    <w:p w:rsidR="00064AE8" w:rsidRPr="00BD540E" w:rsidRDefault="00064AE8" w:rsidP="00BD540E">
      <w:pPr>
        <w:pStyle w:val="a7"/>
        <w:numPr>
          <w:ilvl w:val="0"/>
          <w:numId w:val="35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ج مع واستخدام الموارد /المدخلات للحصول على المنتج /المخرجات وذلك عند إحداث تغرٌٌات ف التقنةٌ ف المنظمة .</w:t>
      </w:r>
    </w:p>
    <w:p w:rsidR="00064AE8" w:rsidRPr="00BD540E" w:rsidRDefault="00064AE8" w:rsidP="00BD540E">
      <w:pPr>
        <w:pStyle w:val="a7"/>
        <w:numPr>
          <w:ilvl w:val="0"/>
          <w:numId w:val="35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لاشءً مما سبق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-12إ حدى ما ذكر ليسٌ من الخواص الهيكٌليةٌ للمنظمات :</w:t>
      </w:r>
    </w:p>
    <w:p w:rsidR="00064AE8" w:rsidRPr="00BD540E" w:rsidRDefault="00064AE8" w:rsidP="00BD540E">
      <w:pPr>
        <w:pStyle w:val="a7"/>
        <w:numPr>
          <w:ilvl w:val="0"/>
          <w:numId w:val="36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تقسمٌ الواضح للعمل .</w:t>
      </w:r>
    </w:p>
    <w:p w:rsidR="00064AE8" w:rsidRPr="00BD540E" w:rsidRDefault="00064AE8" w:rsidP="00BD540E">
      <w:pPr>
        <w:pStyle w:val="a7"/>
        <w:numPr>
          <w:ilvl w:val="0"/>
          <w:numId w:val="36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القواعد والإجراءات الغرٌ واضحة .</w:t>
      </w:r>
    </w:p>
    <w:p w:rsidR="00064AE8" w:rsidRPr="00BD540E" w:rsidRDefault="00064AE8" w:rsidP="00BD540E">
      <w:pPr>
        <w:pStyle w:val="a7"/>
        <w:numPr>
          <w:ilvl w:val="0"/>
          <w:numId w:val="36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الهيكٌل الهرميةٌ )مثال الجامعة (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-13تشمل التقسمٌ الواضح للعمل وتنظمٌ الأفراد ف هيكٌل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الصلاحياٌت ليكٌون له رئسٌ واحد وصلاحياٌت محددة تحدد وفقا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للقواعد والإجراءات المتبعة :</w:t>
      </w:r>
    </w:p>
    <w:p w:rsidR="00064AE8" w:rsidRPr="00BD540E" w:rsidRDefault="00064AE8" w:rsidP="00BD540E">
      <w:pPr>
        <w:pStyle w:val="a7"/>
        <w:numPr>
          <w:ilvl w:val="0"/>
          <w:numId w:val="37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دكٌتاتورةٌ .</w:t>
      </w:r>
    </w:p>
    <w:p w:rsidR="00064AE8" w:rsidRPr="00BD540E" w:rsidRDefault="00064AE8" w:rsidP="00BD540E">
      <w:pPr>
        <w:pStyle w:val="a7"/>
        <w:numPr>
          <w:ilvl w:val="0"/>
          <w:numId w:val="37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البرٌوقراطةٌ</w:t>
      </w: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 xml:space="preserve"> .</w:t>
      </w:r>
    </w:p>
    <w:p w:rsidR="00064AE8" w:rsidRPr="00BD540E" w:rsidRDefault="00064AE8" w:rsidP="00BD540E">
      <w:pPr>
        <w:pStyle w:val="a7"/>
        <w:numPr>
          <w:ilvl w:val="0"/>
          <w:numId w:val="37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لاشءً مما سبق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-14هي القواعد المعروفة والمحددة والإجراءات والممارسات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المطورة من قبل المنظمات للتصرف عملاٌ ف كل المواقف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المتوقعة :</w:t>
      </w:r>
    </w:p>
    <w:p w:rsidR="00064AE8" w:rsidRPr="00BD540E" w:rsidRDefault="00064AE8" w:rsidP="00BD540E">
      <w:pPr>
        <w:pStyle w:val="a7"/>
        <w:numPr>
          <w:ilvl w:val="0"/>
          <w:numId w:val="38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lastRenderedPageBreak/>
        <w:t>إ جراءات التشغلٌ النمطيةٌ . .</w:t>
      </w:r>
    </w:p>
    <w:p w:rsidR="00064AE8" w:rsidRPr="00BD540E" w:rsidRDefault="00064AE8" w:rsidP="00BD540E">
      <w:pPr>
        <w:pStyle w:val="a7"/>
        <w:numPr>
          <w:ilvl w:val="0"/>
          <w:numId w:val="38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ثقافة التنظمٌةٌ . .</w:t>
      </w:r>
    </w:p>
    <w:p w:rsidR="00064AE8" w:rsidRPr="00BD540E" w:rsidRDefault="00064AE8" w:rsidP="00BD540E">
      <w:pPr>
        <w:pStyle w:val="a7"/>
        <w:numPr>
          <w:ilvl w:val="0"/>
          <w:numId w:val="38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عوامل الساٌسةٌ .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-15 هي مجموعة الفروض الأساسيةٌ التي تحدد تقريبٌا ما ينٌبغي أن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تنتجه المنظمة وما هو الدور الذي يجٌب على هذا الإنتاج أن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يؤٌدهٌ وكيفٌ ومتى :</w:t>
      </w:r>
    </w:p>
    <w:p w:rsidR="00064AE8" w:rsidRPr="00BD540E" w:rsidRDefault="00064AE8" w:rsidP="00BD540E">
      <w:pPr>
        <w:pStyle w:val="a7"/>
        <w:numPr>
          <w:ilvl w:val="0"/>
          <w:numId w:val="39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إ جراءات التشغلٌ النمطةٌ . .</w:t>
      </w:r>
    </w:p>
    <w:p w:rsidR="00064AE8" w:rsidRPr="00BD540E" w:rsidRDefault="00064AE8" w:rsidP="00BD540E">
      <w:pPr>
        <w:pStyle w:val="a7"/>
        <w:numPr>
          <w:ilvl w:val="0"/>
          <w:numId w:val="39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الثقافة التنظيمية . .</w:t>
      </w:r>
    </w:p>
    <w:p w:rsidR="00064AE8" w:rsidRPr="00BD540E" w:rsidRDefault="00064AE8" w:rsidP="00BD540E">
      <w:pPr>
        <w:pStyle w:val="a7"/>
        <w:numPr>
          <w:ilvl w:val="0"/>
          <w:numId w:val="39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عوامل الساٌسةٌ .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-16هي اختلاف وجهات النظر بنٌ الموظفين ف المنظمة بالنسبة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تقسيمٌ أو توزعٌ موارد المنظمة والصلاحياٌت والعقوبات مما ينٌتج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عنها نزاعات سياٌسيةٌ على الموارد والمنافسة والاختلافات داخل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المنظمة الواحدة كمقاومة التغييرٌ :</w:t>
      </w:r>
    </w:p>
    <w:p w:rsidR="00064AE8" w:rsidRPr="00BD540E" w:rsidRDefault="00064AE8" w:rsidP="00BD540E">
      <w:pPr>
        <w:pStyle w:val="a7"/>
        <w:numPr>
          <w:ilvl w:val="0"/>
          <w:numId w:val="40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إ جراءات التشغلٌ النمطةٌ . .</w:t>
      </w:r>
    </w:p>
    <w:p w:rsidR="00064AE8" w:rsidRPr="00BD540E" w:rsidRDefault="00064AE8" w:rsidP="00BD540E">
      <w:pPr>
        <w:pStyle w:val="a7"/>
        <w:numPr>
          <w:ilvl w:val="0"/>
          <w:numId w:val="40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ثقافة التنظمٌةٌ . .</w:t>
      </w:r>
    </w:p>
    <w:p w:rsidR="00064AE8" w:rsidRPr="00BD540E" w:rsidRDefault="00064AE8" w:rsidP="00BD540E">
      <w:pPr>
        <w:pStyle w:val="a7"/>
        <w:numPr>
          <w:ilvl w:val="0"/>
          <w:numId w:val="40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العوامل الساٌسيةٌ .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-17المصطلح الانجليزي للتركبٌ التجاري الصناعي هو :</w:t>
      </w:r>
    </w:p>
    <w:p w:rsidR="00064AE8" w:rsidRPr="00BD540E" w:rsidRDefault="00064AE8" w:rsidP="00BD540E">
      <w:pPr>
        <w:pStyle w:val="a7"/>
        <w:numPr>
          <w:ilvl w:val="0"/>
          <w:numId w:val="4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</w:rPr>
        <w:t>Entrepreneurial Structure</w:t>
      </w: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.</w:t>
      </w:r>
    </w:p>
    <w:p w:rsidR="00064AE8" w:rsidRPr="00BD540E" w:rsidRDefault="00064AE8" w:rsidP="00BD540E">
      <w:pPr>
        <w:pStyle w:val="a7"/>
        <w:numPr>
          <w:ilvl w:val="0"/>
          <w:numId w:val="4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</w:rPr>
        <w:t>Machine Bureaucrac y</w:t>
      </w: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.</w:t>
      </w:r>
    </w:p>
    <w:p w:rsidR="00064AE8" w:rsidRPr="00BD540E" w:rsidRDefault="00064AE8" w:rsidP="00BD540E">
      <w:pPr>
        <w:pStyle w:val="a7"/>
        <w:numPr>
          <w:ilvl w:val="0"/>
          <w:numId w:val="4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</w:rPr>
        <w:t>Adhocrac y</w:t>
      </w: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-18إحدى ما ذكر مثال على البيروقراطية الآليةٌ :</w:t>
      </w:r>
    </w:p>
    <w:p w:rsidR="00064AE8" w:rsidRPr="00BD540E" w:rsidRDefault="00064AE8" w:rsidP="00BD540E">
      <w:pPr>
        <w:pStyle w:val="a7"/>
        <w:numPr>
          <w:ilvl w:val="0"/>
          <w:numId w:val="4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lastRenderedPageBreak/>
        <w:t>ا لأعمال الصغيرٌة والحديثٌة .</w:t>
      </w:r>
    </w:p>
    <w:p w:rsidR="00064AE8" w:rsidRPr="00BD540E" w:rsidRDefault="00064AE8" w:rsidP="00BD540E">
      <w:pPr>
        <w:pStyle w:val="a7"/>
        <w:numPr>
          <w:ilvl w:val="0"/>
          <w:numId w:val="4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الشركات متوسطة الحجم .</w:t>
      </w:r>
    </w:p>
    <w:p w:rsidR="00064AE8" w:rsidRPr="00BD540E" w:rsidRDefault="00064AE8" w:rsidP="00BD540E">
      <w:pPr>
        <w:pStyle w:val="a7"/>
        <w:numPr>
          <w:ilvl w:val="0"/>
          <w:numId w:val="4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م جموعة شركات متوسطة الحجم مثل جنرال موتور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-19 هي منظمات تعتمد على المعرفة حيثٌ تعتمد منتجاتها</w:t>
      </w:r>
    </w:p>
    <w:p w:rsidR="00064AE8" w:rsidRPr="00BD540E" w:rsidRDefault="00064AE8" w:rsidP="00064AE8">
      <w:p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وخدماتها على متخصصين وخبراء في المعرفة تدار من قبل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رؤساء الأقسام مع تحكم مركزي ضعفٌ :</w:t>
      </w:r>
    </w:p>
    <w:p w:rsidR="00064AE8" w:rsidRPr="00BD540E" w:rsidRDefault="00064AE8" w:rsidP="00BD540E">
      <w:pPr>
        <w:pStyle w:val="a7"/>
        <w:numPr>
          <w:ilvl w:val="0"/>
          <w:numId w:val="4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البيروقراطية الآليةٌ .</w:t>
      </w:r>
    </w:p>
    <w:p w:rsidR="00064AE8" w:rsidRPr="00BD540E" w:rsidRDefault="00064AE8" w:rsidP="00BD540E">
      <w:pPr>
        <w:pStyle w:val="a7"/>
        <w:numPr>
          <w:ilvl w:val="0"/>
          <w:numId w:val="4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البيروقراطية الانقساميةٌ .</w:t>
      </w:r>
    </w:p>
    <w:p w:rsidR="00064AE8" w:rsidRPr="00BD540E" w:rsidRDefault="00064AE8" w:rsidP="00BD540E">
      <w:pPr>
        <w:pStyle w:val="a7"/>
        <w:numPr>
          <w:ilvl w:val="0"/>
          <w:numId w:val="4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البيروقراطية المتخصصة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-21السبب الرئيسٌي لإخفاق المنظمات هو :</w:t>
      </w:r>
    </w:p>
    <w:p w:rsidR="00064AE8" w:rsidRPr="00BD540E" w:rsidRDefault="00064AE8" w:rsidP="00BD540E">
      <w:pPr>
        <w:pStyle w:val="a7"/>
        <w:numPr>
          <w:ilvl w:val="0"/>
          <w:numId w:val="4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عدم القدرة على التكييفٌ وقلة الموارد . .</w:t>
      </w:r>
    </w:p>
    <w:p w:rsidR="00064AE8" w:rsidRPr="00BD540E" w:rsidRDefault="00064AE8" w:rsidP="00BD540E">
      <w:pPr>
        <w:pStyle w:val="a7"/>
        <w:numPr>
          <w:ilvl w:val="0"/>
          <w:numId w:val="4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قدرة على التكفٌٌ وقلة الموارد . .</w:t>
      </w:r>
    </w:p>
    <w:p w:rsidR="00064AE8" w:rsidRPr="00BD540E" w:rsidRDefault="00064AE8" w:rsidP="00BD540E">
      <w:pPr>
        <w:pStyle w:val="a7"/>
        <w:numPr>
          <w:ilvl w:val="0"/>
          <w:numId w:val="4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لا شءً مما سبق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-21 تختلف المنظمات في أهدافها والوسائل المستخدمة في تحقيقٌها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فمنها أهداف ربحيةٌ مثل :</w:t>
      </w:r>
    </w:p>
    <w:p w:rsidR="00064AE8" w:rsidRPr="00BD540E" w:rsidRDefault="00064AE8" w:rsidP="00BD540E">
      <w:pPr>
        <w:pStyle w:val="a7"/>
        <w:numPr>
          <w:ilvl w:val="0"/>
          <w:numId w:val="45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جامعات . .</w:t>
      </w:r>
    </w:p>
    <w:p w:rsidR="00064AE8" w:rsidRPr="00BD540E" w:rsidRDefault="00064AE8" w:rsidP="00BD540E">
      <w:pPr>
        <w:pStyle w:val="a7"/>
        <w:numPr>
          <w:ilvl w:val="0"/>
          <w:numId w:val="45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الشركات الخاصة . .</w:t>
      </w:r>
    </w:p>
    <w:p w:rsidR="00064AE8" w:rsidRPr="00BD540E" w:rsidRDefault="00064AE8" w:rsidP="00BD540E">
      <w:pPr>
        <w:pStyle w:val="a7"/>
        <w:numPr>
          <w:ilvl w:val="0"/>
          <w:numId w:val="45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جمعاٌت الخرٌةٌ .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-22هي الطرق الفريدٌة التي تعينٌ المنظمات وتنظم أنشطة العمل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والمعلومات والمعرفة لإعطاء قيمٌة للمنتجات والخدمات :</w:t>
      </w:r>
    </w:p>
    <w:p w:rsidR="00064AE8" w:rsidRPr="00BD540E" w:rsidRDefault="00064AE8" w:rsidP="00BD540E">
      <w:pPr>
        <w:pStyle w:val="a7"/>
        <w:numPr>
          <w:ilvl w:val="0"/>
          <w:numId w:val="46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العمليات التجاريةٌ . .</w:t>
      </w:r>
    </w:p>
    <w:p w:rsidR="00064AE8" w:rsidRPr="00BD540E" w:rsidRDefault="00064AE8" w:rsidP="00BD540E">
      <w:pPr>
        <w:pStyle w:val="a7"/>
        <w:numPr>
          <w:ilvl w:val="0"/>
          <w:numId w:val="46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تنظمٌات غرٌ الرسمةٌ . .</w:t>
      </w:r>
    </w:p>
    <w:p w:rsidR="00064AE8" w:rsidRPr="00BD540E" w:rsidRDefault="00064AE8" w:rsidP="00BD540E">
      <w:pPr>
        <w:pStyle w:val="a7"/>
        <w:numPr>
          <w:ilvl w:val="0"/>
          <w:numId w:val="46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lastRenderedPageBreak/>
        <w:t>ال تركبٌ التجاري الصناع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-23 يختلف تأثيرٌ نظم المعلومات حسب ........ المنظمة :</w:t>
      </w:r>
    </w:p>
    <w:p w:rsidR="00064AE8" w:rsidRPr="00BD540E" w:rsidRDefault="00064AE8" w:rsidP="00BD540E">
      <w:pPr>
        <w:pStyle w:val="a7"/>
        <w:numPr>
          <w:ilvl w:val="0"/>
          <w:numId w:val="47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حجم .</w:t>
      </w:r>
    </w:p>
    <w:p w:rsidR="00064AE8" w:rsidRPr="00BD540E" w:rsidRDefault="00064AE8" w:rsidP="00BD540E">
      <w:pPr>
        <w:pStyle w:val="a7"/>
        <w:numPr>
          <w:ilvl w:val="0"/>
          <w:numId w:val="47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نوع .</w:t>
      </w:r>
    </w:p>
    <w:p w:rsidR="00064AE8" w:rsidRPr="00BD540E" w:rsidRDefault="00064AE8" w:rsidP="00BD540E">
      <w:pPr>
        <w:pStyle w:val="a7"/>
        <w:numPr>
          <w:ilvl w:val="0"/>
          <w:numId w:val="47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جمعٌ ما سبق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-24 من المهام الروتينٌيةٌ :</w:t>
      </w:r>
    </w:p>
    <w:p w:rsidR="00064AE8" w:rsidRPr="00BD540E" w:rsidRDefault="00064AE8" w:rsidP="00BD540E">
      <w:pPr>
        <w:pStyle w:val="a7"/>
        <w:numPr>
          <w:ilvl w:val="0"/>
          <w:numId w:val="48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المصانع . .</w:t>
      </w:r>
    </w:p>
    <w:p w:rsidR="00064AE8" w:rsidRPr="00BD540E" w:rsidRDefault="00064AE8" w:rsidP="00BD540E">
      <w:pPr>
        <w:pStyle w:val="a7"/>
        <w:numPr>
          <w:ilvl w:val="0"/>
          <w:numId w:val="48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شركات الاستشارةٌ . .</w:t>
      </w:r>
    </w:p>
    <w:p w:rsidR="00064AE8" w:rsidRPr="00BD540E" w:rsidRDefault="00064AE8" w:rsidP="00BD540E">
      <w:pPr>
        <w:pStyle w:val="a7"/>
        <w:numPr>
          <w:ilvl w:val="0"/>
          <w:numId w:val="48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لاشءً مما سبق .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-25 من المهام الغيرٌ روتينٌيةٌ :</w:t>
      </w:r>
    </w:p>
    <w:p w:rsidR="00064AE8" w:rsidRPr="00BD540E" w:rsidRDefault="00064AE8" w:rsidP="00BD540E">
      <w:pPr>
        <w:pStyle w:val="a7"/>
        <w:numPr>
          <w:ilvl w:val="0"/>
          <w:numId w:val="49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 مصانع . .</w:t>
      </w:r>
    </w:p>
    <w:p w:rsidR="00064AE8" w:rsidRPr="00BD540E" w:rsidRDefault="00064AE8" w:rsidP="00BD540E">
      <w:pPr>
        <w:pStyle w:val="a7"/>
        <w:numPr>
          <w:ilvl w:val="0"/>
          <w:numId w:val="49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الشركات الاستشارةٌ. .</w:t>
      </w:r>
    </w:p>
    <w:p w:rsidR="00064AE8" w:rsidRPr="00BD540E" w:rsidRDefault="00064AE8" w:rsidP="00BD540E">
      <w:pPr>
        <w:pStyle w:val="a7"/>
        <w:numPr>
          <w:ilvl w:val="0"/>
          <w:numId w:val="49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لاشءً مما سبق. 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-26استخدامات الآلات المحاسبيةٌ الإلكترونية لحسابات الدائنة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والمدينٌة والرواتب كانت تطورها في السنة :</w:t>
      </w:r>
    </w:p>
    <w:p w:rsidR="00064AE8" w:rsidRPr="00BD540E" w:rsidRDefault="00064AE8" w:rsidP="00BD540E">
      <w:pPr>
        <w:pStyle w:val="a7"/>
        <w:numPr>
          <w:ilvl w:val="0"/>
          <w:numId w:val="50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الستينات الميلٌاديةٌ .</w:t>
      </w:r>
    </w:p>
    <w:p w:rsidR="00064AE8" w:rsidRPr="00BD540E" w:rsidRDefault="00064AE8" w:rsidP="00BD540E">
      <w:pPr>
        <w:pStyle w:val="a7"/>
        <w:numPr>
          <w:ilvl w:val="0"/>
          <w:numId w:val="50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السبعينات الميلٌاديةٌ.</w:t>
      </w:r>
    </w:p>
    <w:p w:rsidR="00064AE8" w:rsidRPr="00BD540E" w:rsidRDefault="00064AE8" w:rsidP="00BD540E">
      <w:pPr>
        <w:pStyle w:val="a7"/>
        <w:numPr>
          <w:ilvl w:val="0"/>
          <w:numId w:val="50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الخمسينات الميلٌاديةٌ.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-27 معالجة البيانات في هذه الفترة كانت عبارة عن مصنع أساسي مركزي للمعلومات يفٌدٌ بها مستخدمي المنظمة كانت تطورها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في السنة :</w:t>
      </w:r>
    </w:p>
    <w:p w:rsidR="00064AE8" w:rsidRPr="00BD540E" w:rsidRDefault="00064AE8" w:rsidP="00BD540E">
      <w:pPr>
        <w:pStyle w:val="a7"/>
        <w:numPr>
          <w:ilvl w:val="0"/>
          <w:numId w:val="5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الستينات الميلٌاديةٌ .</w:t>
      </w:r>
    </w:p>
    <w:p w:rsidR="00064AE8" w:rsidRPr="00BD540E" w:rsidRDefault="00064AE8" w:rsidP="00BD540E">
      <w:pPr>
        <w:pStyle w:val="a7"/>
        <w:numPr>
          <w:ilvl w:val="0"/>
          <w:numId w:val="5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lastRenderedPageBreak/>
        <w:t>السبعينات الميلٌاديةٌ.</w:t>
      </w:r>
    </w:p>
    <w:p w:rsidR="00064AE8" w:rsidRPr="00BD540E" w:rsidRDefault="00064AE8" w:rsidP="00BD540E">
      <w:pPr>
        <w:pStyle w:val="a7"/>
        <w:numPr>
          <w:ilvl w:val="0"/>
          <w:numId w:val="51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الثمانينيات الميلٌاديةٌ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-28 نظم معلوماتها تربط الإدارة العلياٌ والأقسام ببعضها البعض</w:t>
      </w:r>
    </w:p>
    <w:p w:rsidR="00064AE8" w:rsidRPr="00BD540E" w:rsidRDefault="00064AE8" w:rsidP="00064AE8">
      <w:p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 xml:space="preserve">وتقوم بمهام التنبؤ والتخطيطٌ بشكل الخط </w:t>
      </w:r>
      <w:r w:rsidRPr="00BD540E">
        <w:rPr>
          <w:rFonts w:ascii="Garamond Kursiv" w:hAnsi="Garamond Kursiv" w:cs="Arial"/>
          <w:color w:val="000000" w:themeColor="text1"/>
          <w:sz w:val="36"/>
          <w:szCs w:val="36"/>
        </w:rPr>
        <w:t>online</w:t>
      </w: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 xml:space="preserve">  المفتوح والمحاكاة تطورها في السنة :</w:t>
      </w:r>
    </w:p>
    <w:p w:rsidR="00064AE8" w:rsidRPr="00BD540E" w:rsidRDefault="00064AE8" w:rsidP="00BD540E">
      <w:pPr>
        <w:pStyle w:val="a7"/>
        <w:numPr>
          <w:ilvl w:val="0"/>
          <w:numId w:val="5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الثمانينات الميلٌاديةٌ.</w:t>
      </w:r>
    </w:p>
    <w:p w:rsidR="00064AE8" w:rsidRPr="00BD540E" w:rsidRDefault="00064AE8" w:rsidP="00BD540E">
      <w:pPr>
        <w:pStyle w:val="a7"/>
        <w:numPr>
          <w:ilvl w:val="0"/>
          <w:numId w:val="5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التسعينات الميلٌاديةٌ.</w:t>
      </w:r>
    </w:p>
    <w:p w:rsidR="00064AE8" w:rsidRPr="00BD540E" w:rsidRDefault="00064AE8" w:rsidP="00BD540E">
      <w:pPr>
        <w:pStyle w:val="a7"/>
        <w:numPr>
          <w:ilvl w:val="0"/>
          <w:numId w:val="52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السبعينات الميلٌاديةٌ.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-29نظم معلوماتها والخدمات تربط الإدارة العلياٌ والأقسام بعضها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ببعض, إدارة مستقلة لمركز المعلومات ,استخدام الاتصالات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بعيدة المدى كانت تطورها ف السنة :</w:t>
      </w:r>
    </w:p>
    <w:p w:rsidR="00064AE8" w:rsidRPr="00BD540E" w:rsidRDefault="00064AE8" w:rsidP="00BD540E">
      <w:pPr>
        <w:pStyle w:val="a7"/>
        <w:numPr>
          <w:ilvl w:val="0"/>
          <w:numId w:val="5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الثمانينات الميلٌاديةٌ.</w:t>
      </w:r>
    </w:p>
    <w:p w:rsidR="00064AE8" w:rsidRPr="00BD540E" w:rsidRDefault="00064AE8" w:rsidP="00BD540E">
      <w:pPr>
        <w:pStyle w:val="a7"/>
        <w:numPr>
          <w:ilvl w:val="0"/>
          <w:numId w:val="5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التسعينات الميلٌاديةٌ.</w:t>
      </w:r>
    </w:p>
    <w:p w:rsidR="00064AE8" w:rsidRPr="00BD540E" w:rsidRDefault="00064AE8" w:rsidP="00BD540E">
      <w:pPr>
        <w:pStyle w:val="a7"/>
        <w:numPr>
          <w:ilvl w:val="0"/>
          <w:numId w:val="53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السبعينات الميلٌاديةٌ.</w:t>
      </w:r>
    </w:p>
    <w:p w:rsidR="00064AE8" w:rsidRPr="00BD540E" w:rsidRDefault="00064AE8" w:rsidP="00064AE8">
      <w:pPr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-31 من أمثلة المنفعة العريضٌة للمعلومات في المؤسسات :</w:t>
      </w:r>
    </w:p>
    <w:p w:rsidR="00064AE8" w:rsidRPr="00BD540E" w:rsidRDefault="00064AE8" w:rsidP="00BD540E">
      <w:pPr>
        <w:pStyle w:val="a7"/>
        <w:numPr>
          <w:ilvl w:val="0"/>
          <w:numId w:val="5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ربط المنظمة بشبكة داخلةٌ مع وجود شبكة حاسوبية داخل كل قسم من الأقسام المختلفة ف المنظمة .</w:t>
      </w:r>
    </w:p>
    <w:p w:rsidR="00064AE8" w:rsidRPr="00BD540E" w:rsidRDefault="00064AE8" w:rsidP="00BD540E">
      <w:pPr>
        <w:pStyle w:val="a7"/>
        <w:numPr>
          <w:ilvl w:val="0"/>
          <w:numId w:val="5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rtl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rtl/>
        </w:rPr>
        <w:t>وجود موقع للمنظمة على الانترنت . .</w:t>
      </w:r>
    </w:p>
    <w:p w:rsidR="00064AE8" w:rsidRPr="00BD540E" w:rsidRDefault="00064AE8" w:rsidP="00BD540E">
      <w:pPr>
        <w:pStyle w:val="a7"/>
        <w:numPr>
          <w:ilvl w:val="0"/>
          <w:numId w:val="54"/>
        </w:numPr>
        <w:bidi/>
        <w:jc w:val="center"/>
        <w:rPr>
          <w:rFonts w:ascii="Garamond Kursiv" w:hAnsi="Garamond Kursiv" w:cs="Arial"/>
          <w:color w:val="000000" w:themeColor="text1"/>
          <w:sz w:val="36"/>
          <w:szCs w:val="36"/>
          <w:highlight w:val="lightGray"/>
        </w:rPr>
      </w:pPr>
      <w:r w:rsidRPr="00BD540E">
        <w:rPr>
          <w:rFonts w:ascii="Garamond Kursiv" w:hAnsi="Garamond Kursiv" w:cs="Arial"/>
          <w:color w:val="000000" w:themeColor="text1"/>
          <w:sz w:val="36"/>
          <w:szCs w:val="36"/>
          <w:highlight w:val="lightGray"/>
          <w:rtl/>
        </w:rPr>
        <w:t>جميعٌ ما ذكر . .</w:t>
      </w:r>
      <w:bookmarkEnd w:id="0"/>
    </w:p>
    <w:sectPr w:rsidR="00064AE8" w:rsidRPr="00BD540E" w:rsidSect="00BD540E">
      <w:pgSz w:w="12240" w:h="15840"/>
      <w:pgMar w:top="1440" w:right="1440" w:bottom="1440" w:left="1440" w:header="720" w:footer="720" w:gutter="0"/>
      <w:pgBorders w:offsetFrom="page">
        <w:top w:val="thinThickSmallGap" w:sz="18" w:space="24" w:color="auto" w:shadow="1"/>
        <w:left w:val="thinThickSmallGap" w:sz="18" w:space="24" w:color="auto" w:shadow="1"/>
        <w:bottom w:val="thinThickSmallGap" w:sz="18" w:space="24" w:color="auto" w:shadow="1"/>
        <w:right w:val="thinThickSmallGap" w:sz="18" w:space="24" w:color="auto" w:shadow="1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 Kursiv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848BB"/>
    <w:multiLevelType w:val="hybridMultilevel"/>
    <w:tmpl w:val="F7E810F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07F8D"/>
    <w:multiLevelType w:val="hybridMultilevel"/>
    <w:tmpl w:val="2324882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344E02"/>
    <w:multiLevelType w:val="hybridMultilevel"/>
    <w:tmpl w:val="E520B7D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442006"/>
    <w:multiLevelType w:val="hybridMultilevel"/>
    <w:tmpl w:val="791801C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804C09"/>
    <w:multiLevelType w:val="hybridMultilevel"/>
    <w:tmpl w:val="554238E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7D45F0"/>
    <w:multiLevelType w:val="hybridMultilevel"/>
    <w:tmpl w:val="9702A01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7315CA"/>
    <w:multiLevelType w:val="hybridMultilevel"/>
    <w:tmpl w:val="5C58F6F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083993"/>
    <w:multiLevelType w:val="hybridMultilevel"/>
    <w:tmpl w:val="09D6ABF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257EF7"/>
    <w:multiLevelType w:val="hybridMultilevel"/>
    <w:tmpl w:val="2E76D68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81289C"/>
    <w:multiLevelType w:val="hybridMultilevel"/>
    <w:tmpl w:val="20E8C2D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187AC8"/>
    <w:multiLevelType w:val="hybridMultilevel"/>
    <w:tmpl w:val="30E2A72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376D4E"/>
    <w:multiLevelType w:val="hybridMultilevel"/>
    <w:tmpl w:val="1C5A2C4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C13110"/>
    <w:multiLevelType w:val="hybridMultilevel"/>
    <w:tmpl w:val="F9B6544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2532BE"/>
    <w:multiLevelType w:val="hybridMultilevel"/>
    <w:tmpl w:val="E44CC01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2A1554"/>
    <w:multiLevelType w:val="hybridMultilevel"/>
    <w:tmpl w:val="40FC8A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F7139B"/>
    <w:multiLevelType w:val="hybridMultilevel"/>
    <w:tmpl w:val="8F3C8C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253337"/>
    <w:multiLevelType w:val="hybridMultilevel"/>
    <w:tmpl w:val="07CA0EF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645F71"/>
    <w:multiLevelType w:val="hybridMultilevel"/>
    <w:tmpl w:val="791801C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D07A82"/>
    <w:multiLevelType w:val="hybridMultilevel"/>
    <w:tmpl w:val="5C4AEF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99610BB"/>
    <w:multiLevelType w:val="hybridMultilevel"/>
    <w:tmpl w:val="FCA0547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DE452F6"/>
    <w:multiLevelType w:val="hybridMultilevel"/>
    <w:tmpl w:val="B984919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6A2EB9"/>
    <w:multiLevelType w:val="hybridMultilevel"/>
    <w:tmpl w:val="45AE92F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4F84BFD"/>
    <w:multiLevelType w:val="hybridMultilevel"/>
    <w:tmpl w:val="CB8A26B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5FD7C6B"/>
    <w:multiLevelType w:val="hybridMultilevel"/>
    <w:tmpl w:val="AA9A4BC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DFD53EB"/>
    <w:multiLevelType w:val="hybridMultilevel"/>
    <w:tmpl w:val="4E2685D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282341C"/>
    <w:multiLevelType w:val="hybridMultilevel"/>
    <w:tmpl w:val="98CC5D0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A179AD"/>
    <w:multiLevelType w:val="hybridMultilevel"/>
    <w:tmpl w:val="892CC3E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47751D"/>
    <w:multiLevelType w:val="hybridMultilevel"/>
    <w:tmpl w:val="7A160CF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FD1762"/>
    <w:multiLevelType w:val="hybridMultilevel"/>
    <w:tmpl w:val="93046AA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A271C9"/>
    <w:multiLevelType w:val="hybridMultilevel"/>
    <w:tmpl w:val="FF2AB89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F13D84"/>
    <w:multiLevelType w:val="hybridMultilevel"/>
    <w:tmpl w:val="5B2C1A8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1806A2"/>
    <w:multiLevelType w:val="hybridMultilevel"/>
    <w:tmpl w:val="515CCF6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82257C0"/>
    <w:multiLevelType w:val="hybridMultilevel"/>
    <w:tmpl w:val="3B64E3A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B3308C"/>
    <w:multiLevelType w:val="hybridMultilevel"/>
    <w:tmpl w:val="57C6C52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361D27"/>
    <w:multiLevelType w:val="hybridMultilevel"/>
    <w:tmpl w:val="482413F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E7F6A0A"/>
    <w:multiLevelType w:val="hybridMultilevel"/>
    <w:tmpl w:val="879853B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D22238"/>
    <w:multiLevelType w:val="hybridMultilevel"/>
    <w:tmpl w:val="067AF42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1D566B"/>
    <w:multiLevelType w:val="hybridMultilevel"/>
    <w:tmpl w:val="0D7C9C6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13217D3"/>
    <w:multiLevelType w:val="hybridMultilevel"/>
    <w:tmpl w:val="67AEE5C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1530794"/>
    <w:multiLevelType w:val="hybridMultilevel"/>
    <w:tmpl w:val="D038793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31C6254"/>
    <w:multiLevelType w:val="hybridMultilevel"/>
    <w:tmpl w:val="F628F0E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5217114"/>
    <w:multiLevelType w:val="hybridMultilevel"/>
    <w:tmpl w:val="C0A63B8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6F04A28"/>
    <w:multiLevelType w:val="hybridMultilevel"/>
    <w:tmpl w:val="26AAA54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AB85167"/>
    <w:multiLevelType w:val="hybridMultilevel"/>
    <w:tmpl w:val="40FC8A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B915B54"/>
    <w:multiLevelType w:val="hybridMultilevel"/>
    <w:tmpl w:val="030C1BC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DD25DAE"/>
    <w:multiLevelType w:val="hybridMultilevel"/>
    <w:tmpl w:val="50CE5CF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3EB483B"/>
    <w:multiLevelType w:val="hybridMultilevel"/>
    <w:tmpl w:val="670E113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56569FE"/>
    <w:multiLevelType w:val="hybridMultilevel"/>
    <w:tmpl w:val="EC6C861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7716A63"/>
    <w:multiLevelType w:val="hybridMultilevel"/>
    <w:tmpl w:val="60C859A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8146F9D"/>
    <w:multiLevelType w:val="hybridMultilevel"/>
    <w:tmpl w:val="40FC8A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B234A3E"/>
    <w:multiLevelType w:val="hybridMultilevel"/>
    <w:tmpl w:val="F2C6216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E653915"/>
    <w:multiLevelType w:val="hybridMultilevel"/>
    <w:tmpl w:val="3000FAB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F511BAE"/>
    <w:multiLevelType w:val="hybridMultilevel"/>
    <w:tmpl w:val="11C6362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FEF4552"/>
    <w:multiLevelType w:val="hybridMultilevel"/>
    <w:tmpl w:val="55448FF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064AE8"/>
    <w:rsid w:val="00064AE8"/>
    <w:rsid w:val="00104DBC"/>
    <w:rsid w:val="00BD540E"/>
    <w:rsid w:val="00D42998"/>
    <w:rsid w:val="00DB53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3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64AE8"/>
    <w:rPr>
      <w:b/>
      <w:bCs/>
    </w:rPr>
  </w:style>
  <w:style w:type="paragraph" w:styleId="a4">
    <w:name w:val="Normal (Web)"/>
    <w:basedOn w:val="a"/>
    <w:uiPriority w:val="99"/>
    <w:semiHidden/>
    <w:unhideWhenUsed/>
    <w:rsid w:val="00064AE8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styleId="a5">
    <w:name w:val="header"/>
    <w:basedOn w:val="a"/>
    <w:link w:val="Char"/>
    <w:uiPriority w:val="99"/>
    <w:semiHidden/>
    <w:unhideWhenUsed/>
    <w:rsid w:val="00064AE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064AE8"/>
  </w:style>
  <w:style w:type="paragraph" w:styleId="a6">
    <w:name w:val="footer"/>
    <w:basedOn w:val="a"/>
    <w:link w:val="Char0"/>
    <w:uiPriority w:val="99"/>
    <w:semiHidden/>
    <w:unhideWhenUsed/>
    <w:rsid w:val="00064AE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064AE8"/>
  </w:style>
  <w:style w:type="paragraph" w:styleId="a7">
    <w:name w:val="List Paragraph"/>
    <w:basedOn w:val="a"/>
    <w:uiPriority w:val="34"/>
    <w:qFormat/>
    <w:rsid w:val="00064A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64AE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64AE8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064AE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64AE8"/>
  </w:style>
  <w:style w:type="paragraph" w:styleId="Footer">
    <w:name w:val="footer"/>
    <w:basedOn w:val="Normal"/>
    <w:link w:val="FooterChar"/>
    <w:uiPriority w:val="99"/>
    <w:semiHidden/>
    <w:unhideWhenUsed/>
    <w:rsid w:val="00064AE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64AE8"/>
  </w:style>
  <w:style w:type="paragraph" w:styleId="ListParagraph">
    <w:name w:val="List Paragraph"/>
    <w:basedOn w:val="Normal"/>
    <w:uiPriority w:val="34"/>
    <w:qFormat/>
    <w:rsid w:val="00064A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7F93F5-1094-44F4-AC73-23860953C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4776</Words>
  <Characters>27228</Characters>
  <Application>Microsoft Office Word</Application>
  <DocSecurity>0</DocSecurity>
  <Lines>226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Aramco</Company>
  <LinksUpToDate>false</LinksUpToDate>
  <CharactersWithSpaces>31941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2014-04-02T22:32:00Z</dcterms:created>
  <dcterms:modified xsi:type="dcterms:W3CDTF">2014-04-02T22:32:00Z</dcterms:modified>
</cp:coreProperties>
</file>