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10632" w:type="dxa"/>
        <w:tblInd w:w="-1084" w:type="dxa"/>
        <w:tblLook w:val="04A0" w:firstRow="1" w:lastRow="0" w:firstColumn="1" w:lastColumn="0" w:noHBand="0" w:noVBand="1"/>
      </w:tblPr>
      <w:tblGrid>
        <w:gridCol w:w="10632"/>
      </w:tblGrid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drawing>
                <wp:inline distT="0" distB="0" distL="0" distR="0">
                  <wp:extent cx="5274310" cy="7032625"/>
                  <wp:effectExtent l="0" t="0" r="254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drawing>
                <wp:inline distT="0" distB="0" distL="0" distR="0">
                  <wp:extent cx="5274310" cy="7032625"/>
                  <wp:effectExtent l="0" t="0" r="254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drawing>
                <wp:inline distT="0" distB="0" distL="0" distR="0">
                  <wp:extent cx="5274310" cy="7021195"/>
                  <wp:effectExtent l="0" t="0" r="2540" b="8255"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2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drawing>
                <wp:inline distT="0" distB="0" distL="0" distR="0">
                  <wp:extent cx="5274310" cy="7032625"/>
                  <wp:effectExtent l="0" t="0" r="2540" b="0"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drawing>
                <wp:inline distT="0" distB="0" distL="0" distR="0">
                  <wp:extent cx="5274310" cy="7032625"/>
                  <wp:effectExtent l="0" t="0" r="2540" b="0"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drawing>
                <wp:inline distT="0" distB="0" distL="0" distR="0">
                  <wp:extent cx="5274310" cy="7032625"/>
                  <wp:effectExtent l="0" t="0" r="2540" b="0"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2079" w:rsidTr="003A2079">
        <w:tc>
          <w:tcPr>
            <w:tcW w:w="10632" w:type="dxa"/>
          </w:tcPr>
          <w:p w:rsidR="003A2079" w:rsidRDefault="003A2079" w:rsidP="003A2079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drawing>
                <wp:inline distT="0" distB="0" distL="0" distR="0">
                  <wp:extent cx="5274310" cy="7032625"/>
                  <wp:effectExtent l="0" t="0" r="2540" b="0"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703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1562" w:rsidRDefault="006E1562">
      <w:pPr>
        <w:rPr>
          <w:rFonts w:hint="cs"/>
        </w:rPr>
      </w:pPr>
      <w:bookmarkStart w:id="0" w:name="_GoBack"/>
      <w:bookmarkEnd w:id="0"/>
    </w:p>
    <w:sectPr w:rsidR="006E1562" w:rsidSect="0031180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079"/>
    <w:rsid w:val="00311805"/>
    <w:rsid w:val="003A2079"/>
    <w:rsid w:val="006E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0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A2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A20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0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A2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3A20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2014-12-22T21:34:00Z</dcterms:created>
  <dcterms:modified xsi:type="dcterms:W3CDTF">2014-12-22T21:37:00Z</dcterms:modified>
</cp:coreProperties>
</file>