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467" w:rsidRPr="00C42467" w:rsidRDefault="00C42467">
      <w:pPr>
        <w:rPr>
          <w:b/>
          <w:bCs/>
          <w:sz w:val="28"/>
          <w:szCs w:val="28"/>
          <w:rtl/>
        </w:rPr>
      </w:pPr>
    </w:p>
    <w:p w:rsidR="00C42467" w:rsidRPr="00C42467" w:rsidRDefault="00C42467">
      <w:pPr>
        <w:rPr>
          <w:b/>
          <w:bCs/>
          <w:sz w:val="28"/>
          <w:szCs w:val="28"/>
          <w:rtl/>
        </w:rPr>
      </w:pPr>
      <w:r w:rsidRPr="00C42467">
        <w:rPr>
          <w:rFonts w:hint="cs"/>
          <w:b/>
          <w:bCs/>
          <w:sz w:val="28"/>
          <w:szCs w:val="28"/>
          <w:rtl/>
        </w:rPr>
        <w:t>فكرة أو طريقة عرض الصور</w:t>
      </w:r>
    </w:p>
    <w:p w:rsidR="00C42467" w:rsidRDefault="00584E92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2910761"/>
            <wp:effectExtent l="19050" t="0" r="2540" b="0"/>
            <wp:docPr id="2" name="صورة 1" descr="D:\محاضرات مستوى ثالث\طريقة الشرائح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محاضرات مستوى ثالث\طريقة الشرائح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0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42467">
        <w:rPr>
          <w:rFonts w:hint="cs"/>
          <w:noProof/>
          <w:rtl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-945515</wp:posOffset>
            </wp:positionH>
            <wp:positionV relativeFrom="paragraph">
              <wp:posOffset>4732020</wp:posOffset>
            </wp:positionV>
            <wp:extent cx="7435215" cy="3429000"/>
            <wp:effectExtent l="19050" t="0" r="0" b="0"/>
            <wp:wrapSquare wrapText="bothSides"/>
            <wp:docPr id="3" name="صورة 3" descr="http://up.arab-x.com/Nov11/QJr48674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.arab-x.com/Nov11/QJr48674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21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467" w:rsidRDefault="00C42467">
      <w:pPr>
        <w:rPr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42467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والآن نبدأ بالصور</w:t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C42467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FF"/>
          <w:sz w:val="20"/>
          <w:szCs w:val="2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-2117863</wp:posOffset>
            </wp:positionH>
            <wp:positionV relativeFrom="paragraph">
              <wp:posOffset>5052</wp:posOffset>
            </wp:positionV>
            <wp:extent cx="7390461" cy="3538331"/>
            <wp:effectExtent l="19050" t="0" r="939" b="0"/>
            <wp:wrapSquare wrapText="bothSides"/>
            <wp:docPr id="5" name="صورة 5" descr="http://up.arab-x.com/Nov11/9gg48674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up.arab-x.com/Nov11/9gg48674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0461" cy="3538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467" w:rsidRPr="00C42467" w:rsidRDefault="00C42467" w:rsidP="00584E92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  <w:rtl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-716915</wp:posOffset>
            </wp:positionH>
            <wp:positionV relativeFrom="paragraph">
              <wp:posOffset>808990</wp:posOffset>
            </wp:positionV>
            <wp:extent cx="7087235" cy="3190240"/>
            <wp:effectExtent l="19050" t="0" r="0" b="0"/>
            <wp:wrapSquare wrapText="bothSides"/>
            <wp:docPr id="7" name="صورة 7" descr="http://up.arab-x.com/Nov11/yqn48674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up.arab-x.com/Nov11/yqn48674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7235" cy="319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FF"/>
          <w:sz w:val="20"/>
          <w:szCs w:val="20"/>
        </w:rPr>
        <w:lastRenderedPageBreak/>
        <w:drawing>
          <wp:inline distT="0" distB="0" distL="0" distR="0">
            <wp:extent cx="6228000" cy="3149724"/>
            <wp:effectExtent l="19050" t="0" r="1350" b="0"/>
            <wp:docPr id="9" name="صورة 9" descr="http://up.arab-x.com/Nov11/10S48674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up.arab-x.com/Nov11/10S48674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00" cy="3149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ind w:left="-341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FF"/>
          <w:sz w:val="20"/>
          <w:szCs w:val="20"/>
        </w:rPr>
        <w:drawing>
          <wp:inline distT="0" distB="0" distL="0" distR="0">
            <wp:extent cx="6192000" cy="2755488"/>
            <wp:effectExtent l="19050" t="0" r="0" b="0"/>
            <wp:docPr id="11" name="صورة 11" descr="http://up.arab-x.com/Nov11/4hG48779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up.arab-x.com/Nov11/4hG48779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755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  <w:rtl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-776605</wp:posOffset>
            </wp:positionH>
            <wp:positionV relativeFrom="paragraph">
              <wp:posOffset>645795</wp:posOffset>
            </wp:positionV>
            <wp:extent cx="6918325" cy="3458210"/>
            <wp:effectExtent l="19050" t="0" r="0" b="0"/>
            <wp:wrapSquare wrapText="bothSides"/>
            <wp:docPr id="13" name="صورة 13" descr="http://up.arab-x.com/Nov11/znZ48779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up.arab-x.com/Nov11/znZ48779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8325" cy="3458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FF"/>
          <w:sz w:val="20"/>
          <w:szCs w:val="20"/>
        </w:rPr>
        <w:drawing>
          <wp:inline distT="0" distB="0" distL="0" distR="0">
            <wp:extent cx="6068060" cy="3728720"/>
            <wp:effectExtent l="19050" t="0" r="8890" b="0"/>
            <wp:docPr id="15" name="صورة 15" descr="http://up.arab-x.com/Nov11/H4P51377.png">
              <a:hlinkClick xmlns:a="http://schemas.openxmlformats.org/drawingml/2006/main" r:id="rId12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up.arab-x.com/Nov11/H4P51377.png">
                      <a:hlinkClick r:id="rId12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060" cy="372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FF"/>
          <w:sz w:val="20"/>
          <w:szCs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-527685</wp:posOffset>
            </wp:positionH>
            <wp:positionV relativeFrom="paragraph">
              <wp:posOffset>-795655</wp:posOffset>
            </wp:positionV>
            <wp:extent cx="6212205" cy="3388995"/>
            <wp:effectExtent l="19050" t="0" r="0" b="0"/>
            <wp:wrapSquare wrapText="bothSides"/>
            <wp:docPr id="24" name="صورة 19" descr="http://up.arab-x.com/Nov11/CWh48779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up.arab-x.com/Nov11/CWh48779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3388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ahoma" w:eastAsia="Times New Roman" w:hAnsi="Tahoma" w:cs="Tahoma"/>
          <w:b/>
          <w:bCs/>
          <w:noProof/>
          <w:color w:val="0000FF"/>
          <w:sz w:val="20"/>
          <w:szCs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-935355</wp:posOffset>
            </wp:positionH>
            <wp:positionV relativeFrom="paragraph">
              <wp:posOffset>2693035</wp:posOffset>
            </wp:positionV>
            <wp:extent cx="7136765" cy="3766820"/>
            <wp:effectExtent l="19050" t="0" r="6985" b="0"/>
            <wp:wrapSquare wrapText="bothSides"/>
            <wp:docPr id="17" name="صورة 17" descr="http://up.arab-x.com/Nov11/t6j48779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up.arab-x.com/Nov11/t6j48779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376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  <w:rtl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-589915</wp:posOffset>
            </wp:positionH>
            <wp:positionV relativeFrom="paragraph">
              <wp:posOffset>309245</wp:posOffset>
            </wp:positionV>
            <wp:extent cx="6654800" cy="3514725"/>
            <wp:effectExtent l="19050" t="0" r="0" b="0"/>
            <wp:wrapSquare wrapText="bothSides"/>
            <wp:docPr id="21" name="صورة 21" descr="http://up.arab-x.com/Nov11/6la50178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up.arab-x.com/Nov11/6la50178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C42467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 xml:space="preserve">إن شـــــــــاء الله ما </w:t>
      </w:r>
      <w:proofErr w:type="spellStart"/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اكون</w:t>
      </w:r>
      <w:proofErr w:type="spellEnd"/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 xml:space="preserve"> أخطئت في شيء</w:t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C42467" w:rsidRPr="00C42467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 xml:space="preserve">وإذا </w:t>
      </w:r>
      <w:proofErr w:type="spellStart"/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أخطائت</w:t>
      </w:r>
      <w:proofErr w:type="spellEnd"/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 xml:space="preserve"> نبهوني</w:t>
      </w:r>
    </w:p>
    <w:p w:rsidR="00C42467" w:rsidRPr="00C42467" w:rsidRDefault="00C42467" w:rsidP="00C42467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584E92" w:rsidRDefault="00C42467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 xml:space="preserve">إن </w:t>
      </w:r>
      <w:proofErr w:type="spellStart"/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>اصبت</w:t>
      </w:r>
      <w:proofErr w:type="spellEnd"/>
      <w:r w:rsidRPr="00C42467">
        <w:rPr>
          <w:rFonts w:ascii="Tahoma" w:eastAsia="Times New Roman" w:hAnsi="Tahoma" w:cs="Tahoma"/>
          <w:b/>
          <w:bCs/>
          <w:color w:val="FF0000"/>
          <w:sz w:val="27"/>
          <w:szCs w:val="27"/>
          <w:rtl/>
        </w:rPr>
        <w:t xml:space="preserve"> فمن الله وإن أخطئت فمن نفسي والشيطان</w:t>
      </w:r>
    </w:p>
    <w:p w:rsidR="00584E92" w:rsidRDefault="00584E92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C42467" w:rsidRPr="00C42467" w:rsidRDefault="00584E92" w:rsidP="00C4246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  <w:t>أختكم / دوحةٌ غَناء</w:t>
      </w:r>
      <w:r w:rsidR="00C42467" w:rsidRPr="00C42467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="00C42467" w:rsidRPr="00C42467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="00C42467">
        <w:rPr>
          <w:rFonts w:ascii="Tahoma" w:eastAsia="Times New Roman" w:hAnsi="Tahoma" w:cs="Tahoma"/>
          <w:b/>
          <w:bCs/>
          <w:noProof/>
          <w:color w:val="FF0000"/>
          <w:sz w:val="27"/>
          <w:szCs w:val="27"/>
        </w:rPr>
        <w:drawing>
          <wp:inline distT="0" distB="0" distL="0" distR="0">
            <wp:extent cx="629285" cy="1009650"/>
            <wp:effectExtent l="0" t="0" r="0" b="0"/>
            <wp:docPr id="23" name="صورة 23" descr="http://store1.up-00.com/Sep10/bEa724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store1.up-00.com/Sep10/bEa72490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2467" w:rsidRPr="00C42467" w:rsidSect="007B29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/>
  <w:rsids>
    <w:rsidRoot w:val="00C42467"/>
    <w:rsid w:val="00584E92"/>
    <w:rsid w:val="007B296A"/>
    <w:rsid w:val="00A55775"/>
    <w:rsid w:val="00C42467"/>
    <w:rsid w:val="00C76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B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2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42467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C424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3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8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yperlink" Target="http://up.arab-x.com/" TargetMode="External"/><Relationship Id="rId17" Type="http://schemas.openxmlformats.org/officeDocument/2006/relationships/image" Target="media/image12.gi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hyperlink" Target="http://up.arab-x.com/%5d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3</cp:revision>
  <cp:lastPrinted>2011-12-14T20:46:00Z</cp:lastPrinted>
  <dcterms:created xsi:type="dcterms:W3CDTF">2011-11-19T00:46:00Z</dcterms:created>
  <dcterms:modified xsi:type="dcterms:W3CDTF">2011-12-14T20:46:00Z</dcterms:modified>
</cp:coreProperties>
</file>