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37DA" w:rsidRPr="006F37DA" w:rsidRDefault="006F37DA" w:rsidP="006F37DA">
      <w:pPr>
        <w:bidi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هذه مجموعة من الأسئلة تقنية المعلومات التي أذكرها من الإختبار مع إجاباتها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الصحيحة 100% بإذن الله تعالى ؛ وفالكم التوفيق يارب وإن شاء الله كلكم فل مارك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من وسائط النقل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&gt;&gt;&gt;&gt;&gt;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الأسلاك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المزدوجة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الحواسيب التي لاتستخدم في البنوك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&gt;&gt;&gt;&gt;&gt;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الحواسيب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العملاقة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من وحدات الإخراج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&gt;&gt;&gt;&gt; dot matrix printer (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وليس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شاشة العرض البصري لأنه كتب ((شاشة)) وشاشة العرض مالها علاقة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نهائياً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>)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تعتبر وحدة الحساب والمنطق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proofErr w:type="spellStart"/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>ALU</w:t>
      </w:r>
      <w:proofErr w:type="spellEnd"/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جزء من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&gt;&gt;&gt;&gt; CPU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من وحدات الادخال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&gt;&gt;&gt;&gt;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الكاميرا الرقمية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من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الطابعات الاكثر ازعاجا والتي تصدر ضوضاء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&gt;&gt;&gt;&gt; Daisy wheel printer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التيرابايت يساوي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&gt;&gt;&gt;&gt;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الف جيجابايت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 xml:space="preserve">-IBM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تستخدم معالج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انتل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إجابة الشبكة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LAN &gt;&gt;&gt;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خمسة حواسيب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في مكتب واحد ترتبط بشبكة واحدة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باعقتادك فإن أقصى سعة للذاكرة العشوائية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&gt;&gt;&gt;&gt; 2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ميجابايت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حاسبات الماكنتوش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&gt;&gt;&gt;&gt; Motorola </w:t>
      </w:r>
      <w:proofErr w:type="spellStart"/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>proccer</w:t>
      </w:r>
      <w:proofErr w:type="spellEnd"/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تعمل كوحدة ادخال وإخراج معاً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&gt;&gt;&gt;&gt; Touch screen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يتكون نظام الحاسب من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&gt;&gt;&gt;&gt;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المعدات- البرمجيات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-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المستخدمون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تعتبر من ثقوب التوسعة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&gt;&gt;&gt;&gt; network interface card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ساعة النظام ترتبط بـ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&gt;&gt;&gt;&gt; </w:t>
      </w:r>
      <w:proofErr w:type="spellStart"/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>cpu</w:t>
      </w:r>
      <w:proofErr w:type="spellEnd"/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لتغيير لغة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الكتابة نستخدم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&gt;&gt;&gt;&gt; </w:t>
      </w:r>
      <w:proofErr w:type="spellStart"/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>ctrl+shift</w:t>
      </w:r>
      <w:proofErr w:type="spellEnd"/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لتغيير الكتابة للغة العربية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في مستند وورد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 (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اليمين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) </w:t>
      </w:r>
      <w:proofErr w:type="spellStart"/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>ctrl+shift</w:t>
      </w:r>
      <w:proofErr w:type="spellEnd"/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ذاكرة القراءة فقط تسمى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&gt;&gt;&gt;&gt; (read only memory (ROM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البرنامج هو عبارة عن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&gt;&gt;&gt;&gt;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مجموعة من التعليمات المتسلسلة التي تشغل الحاسب بالطريقة التي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يريده المبرمج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تسمى عملية تحميل البيانات من الخادم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 DOWNLOAD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تعتبر ذاكرة الوصول العشوائي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ذاكرة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أساسية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lastRenderedPageBreak/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البيانات المخزنة في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ROM &gt;&gt;&gt;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لاتفقد بياناتها بإنقطاع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التيار الكهربائي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البيانات المخزنة في ذاكرة الوصول العشوائي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تفقد بياناتها بإنقطاع التيار الكهربائي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المجلد الإفتراضي لحفظ ملف الوورد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&gt;&gt;&gt;&gt; my ********s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لتحويل ملف من وورد 2003 إلى وورد 2007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من قائمة اوفيس نختار تحويل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في الاكسل لكتابة 2+3= دون أن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يجمعهم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&gt;&gt;&gt;&gt; "2+3="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الدالة التي تعبر عن المتوسط الحسابي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&gt;&gt;&gt;&gt; average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 xml:space="preserve">-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لجمع الخلايا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A2,B2,C2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في الاكسل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نكتب الأمر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A2+B2+c2=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تقاس سعة الذاكرة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بالميجابايت (أو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الجيجابايت ولكن ليس الجيجابايت في الثانية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>)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الذاكرة التي تعمل مع عملية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الإستنهاض هي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ذاكرة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ROM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الذاكرة التي تتغير بياناتهابإستمرار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ذاكرة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BIOS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تتميز الذاكرة الثانوية عن الذاكرة الرئيسية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&gt;&gt;&gt;&gt;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بأنها أكبر سعة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من الاشياء التي تؤثر على أداء الحاسب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سعة ذاكرة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RAM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من لغات البرمجة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 HTML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مولدات التطبيقات تعتبر من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&gt;&gt;&gt;&gt;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الجيل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الرابع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تتميز المترجمات عن المفسرات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بأن المترجم يقوم بترجمة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كل البرنامج مرة واحدة عكس المفسـر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من أنظمة التشغيل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 LINUX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من برمجيات النظم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نظام التشغيل لينكس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تتمثل الواجهة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في البرمجيات في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&gt;&gt;&gt;&gt;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التخاطب بكتابة الاوامر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+Graphical User Interface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 xml:space="preserve">-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يهدف تطوير النظم إلى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&gt;&gt;&gt;&gt;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تطوير البرامج المستخدمة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في الحاسب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من الآثار السلبية لمجتمع المعلومات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&gt;&gt;&gt;&gt;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قلة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الاحتكاك الاجتماعي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من أشكال الشبكات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&gt;&gt;&gt;&gt;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شبكة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النجمة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الجسر يستخدم لربط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&gt;&gt;&gt;&gt;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شبكتين محليتين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متشابهتين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تقاس سرعة المودم بالـ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&gt;&gt;&gt;&gt;&gt; BAUD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lastRenderedPageBreak/>
        <w:br/>
        <w:t xml:space="preserve">-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تستخدم محركات البحث في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&gt;&gt;&gt;&gt;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الحصول على المعلومات من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الانترنت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يستخدم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FIREWALLS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في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&gt;&gt;&gt;&gt;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منع المستخدمين الخارجيين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الغير مرخص لهم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من المجالات التي يكون فيها الحاسب أفضل من الانسان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&gt;&gt;&gt;&gt;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المهام المتكررة بكثرة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تستخدم أنظمة المعلومات الادارية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في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&gt;&gt;&gt;&gt;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تزويد مدير المؤسسة بالمعلومات الضرورية لمساعدته في إتخاذ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القرارات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من استعمالات الحاسب في المستشفيات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&gt;&gt;&gt;&gt;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تخزين سجلات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المرضى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التجارة الإلكترونية هي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&gt;&gt;&gt;&gt;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البيع والشراء عن طريق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الانترنت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 xml:space="preserve">-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في سؤال إدراج عمود في الاكسل ( ماأذكر السؤال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) &gt;&gt;&gt;&gt;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الإجابة الصحيحية ( ليس مما سبق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)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لتظليل النص كامل في الوورد نستخدم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&gt;&gt;&gt;&gt; </w:t>
      </w:r>
      <w:proofErr w:type="spellStart"/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>CTRL+A</w:t>
      </w:r>
      <w:proofErr w:type="spellEnd"/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عند أي كلمة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-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لتظليل فقرة في مستند وورد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&gt;&gt;&gt; </w:t>
      </w: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نضغط 3 مرات</w:t>
      </w:r>
    </w:p>
    <w:p w:rsidR="006F37DA" w:rsidRPr="006F37DA" w:rsidRDefault="006F37DA" w:rsidP="006F37DA">
      <w:pPr>
        <w:bidi/>
        <w:spacing w:after="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6F37DA">
        <w:rPr>
          <w:rFonts w:ascii="Arial" w:eastAsia="Times New Roman" w:hAnsi="Arial" w:cs="Arial"/>
          <w:b/>
          <w:bCs/>
          <w:color w:val="330000"/>
          <w:sz w:val="24"/>
          <w:szCs w:val="24"/>
        </w:rPr>
        <w:t>__________________</w:t>
      </w:r>
    </w:p>
    <w:p w:rsidR="00F151D3" w:rsidRDefault="00F151D3" w:rsidP="006F37DA">
      <w:pPr>
        <w:jc w:val="center"/>
      </w:pPr>
    </w:p>
    <w:p w:rsidR="00EB3A76" w:rsidRPr="00EB3A76" w:rsidRDefault="00EB3A76" w:rsidP="00EB3A76">
      <w:pPr>
        <w:bidi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lastRenderedPageBreak/>
        <w:t>هذي الاسئلة جت كلها</w:t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noProof/>
          <w:color w:val="330000"/>
          <w:sz w:val="24"/>
          <w:szCs w:val="24"/>
        </w:rPr>
        <w:drawing>
          <wp:inline distT="0" distB="0" distL="0" distR="0">
            <wp:extent cx="5248275" cy="4886325"/>
            <wp:effectExtent l="0" t="0" r="9525" b="9525"/>
            <wp:docPr id="1" name="Picture 1" descr="http://up.arab-x.com/Apr11/hit8784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up.arab-x.com/Apr11/hit87840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488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واذكر كثر اسئلة عن خصائص الذاكرة</w:t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proofErr w:type="spellStart"/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t>Rom&amp;Ram</w:t>
      </w:r>
      <w:proofErr w:type="spellEnd"/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وجا سؤال عن</w:t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مساوء استخدام الحاسب الالي</w:t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وسؤال عن محاسن استخدام الحاسب</w:t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الالي</w:t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الموجه يعتبر</w:t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t>:</w:t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الجسر يعتبر</w:t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t>:</w:t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يتكون نظام الحاسوب من</w:t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:</w:t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حاسبات لا تستخدم في البنوك والشركات الكبيرة</w:t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t>:</w:t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معالجات شركة اي بي</w:t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ام ومعالجات مكنتوش</w:t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وحدة ادخال واخراج: كان جوابه الصحيح شاشة اللمس بس نسيت</w:t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الصيغة</w:t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lastRenderedPageBreak/>
        <w:t>طبعة مزعحة</w:t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t>:</w:t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جاب سؤال عن شبكة النجمة بس نسيت</w:t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صيغته</w:t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جاب سؤال بماذا تقاس سرعة المودم</w:t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سؤال عن الخطوط</w:t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التماثلية</w:t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سؤال ملفوف عن الجدران النارية</w:t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وغيه سؤال عن البرمجيات</w:t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EB3A76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نسيت صيغته اتوقع بماذا تستخدم البرمجيات</w:t>
      </w:r>
    </w:p>
    <w:p w:rsidR="006F37DA" w:rsidRDefault="00EB3A76" w:rsidP="006F37DA">
      <w:pPr>
        <w:jc w:val="center"/>
        <w:rPr>
          <w:rFonts w:ascii="Arial" w:hAnsi="Arial" w:cs="Arial"/>
          <w:b/>
          <w:bCs/>
          <w:color w:val="4169E1"/>
        </w:rPr>
      </w:pPr>
      <w:r>
        <w:rPr>
          <w:rFonts w:ascii="Arial" w:hAnsi="Arial" w:cs="Arial"/>
          <w:b/>
          <w:bCs/>
          <w:color w:val="696969"/>
          <w:rtl/>
        </w:rPr>
        <w:t>وجاب سؤال</w:t>
      </w:r>
      <w:r>
        <w:rPr>
          <w:rFonts w:ascii="Arial" w:hAnsi="Arial" w:cs="Arial"/>
          <w:b/>
          <w:bCs/>
          <w:color w:val="696969"/>
        </w:rPr>
        <w:t xml:space="preserve"> :</w:t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000080"/>
          <w:rtl/>
        </w:rPr>
        <w:t>كيف ندرج رمز</w:t>
      </w:r>
      <w:r>
        <w:rPr>
          <w:rFonts w:ascii="Arial" w:hAnsi="Arial" w:cs="Arial"/>
          <w:b/>
          <w:bCs/>
          <w:color w:val="000080"/>
        </w:rPr>
        <w:t xml:space="preserve"> </w:t>
      </w:r>
      <w:r>
        <w:rPr>
          <w:rFonts w:ascii="Arial" w:hAnsi="Arial" w:cs="Arial"/>
          <w:b/>
          <w:bCs/>
          <w:color w:val="000080"/>
          <w:rtl/>
        </w:rPr>
        <w:t>اليورو في الوورد</w:t>
      </w:r>
      <w:r>
        <w:rPr>
          <w:rFonts w:ascii="Arial" w:hAnsi="Arial" w:cs="Arial"/>
          <w:b/>
          <w:bCs/>
          <w:color w:val="000080"/>
        </w:rPr>
        <w:t xml:space="preserve"> ..</w:t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696969"/>
          <w:rtl/>
        </w:rPr>
        <w:t>ومن ضمن الخيارات</w:t>
      </w:r>
      <w:r>
        <w:rPr>
          <w:rFonts w:ascii="Arial" w:hAnsi="Arial" w:cs="Arial"/>
          <w:b/>
          <w:bCs/>
          <w:color w:val="696969"/>
        </w:rPr>
        <w:t xml:space="preserve"> :</w:t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4169E1"/>
          <w:rtl/>
        </w:rPr>
        <w:t>نكتب</w:t>
      </w:r>
      <w:r>
        <w:rPr>
          <w:rFonts w:ascii="Arial" w:hAnsi="Arial" w:cs="Arial"/>
          <w:b/>
          <w:bCs/>
          <w:color w:val="4169E1"/>
        </w:rPr>
        <w:t xml:space="preserve"> Euro </w:t>
      </w:r>
      <w:r>
        <w:rPr>
          <w:rFonts w:ascii="Arial" w:hAnsi="Arial" w:cs="Arial"/>
          <w:b/>
          <w:bCs/>
          <w:color w:val="4169E1"/>
          <w:rtl/>
        </w:rPr>
        <w:t>ثم ننتظر الوورد حتى يدرجها تلقائياً</w:t>
      </w:r>
      <w:r>
        <w:rPr>
          <w:rFonts w:ascii="Arial" w:hAnsi="Arial" w:cs="Arial"/>
          <w:b/>
          <w:bCs/>
          <w:color w:val="4169E1"/>
        </w:rPr>
        <w:t xml:space="preserve"> !!</w:t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696969"/>
        </w:rPr>
        <w:t xml:space="preserve">&lt;&lt;&lt;&lt; </w:t>
      </w:r>
      <w:r>
        <w:rPr>
          <w:rFonts w:ascii="Arial" w:hAnsi="Arial" w:cs="Arial"/>
          <w:b/>
          <w:bCs/>
          <w:color w:val="696969"/>
          <w:rtl/>
        </w:rPr>
        <w:t>ياااااااااااااا إني</w:t>
      </w:r>
      <w:r>
        <w:rPr>
          <w:rFonts w:ascii="Arial" w:hAnsi="Arial" w:cs="Arial"/>
          <w:b/>
          <w:bCs/>
          <w:color w:val="696969"/>
        </w:rPr>
        <w:t xml:space="preserve"> </w:t>
      </w:r>
      <w:r>
        <w:rPr>
          <w:rFonts w:ascii="Arial" w:hAnsi="Arial" w:cs="Arial"/>
          <w:b/>
          <w:bCs/>
          <w:color w:val="696969"/>
          <w:rtl/>
        </w:rPr>
        <w:t>فطسسسسسسسسسسسسسست ضحك بالقاعة خخخخخ</w:t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696969"/>
          <w:rtl/>
        </w:rPr>
        <w:t>ما أحلاني أكتب في الوورد يورو وأنتظره لين</w:t>
      </w:r>
      <w:r>
        <w:rPr>
          <w:rFonts w:ascii="Arial" w:hAnsi="Arial" w:cs="Arial"/>
          <w:b/>
          <w:bCs/>
          <w:color w:val="696969"/>
        </w:rPr>
        <w:t xml:space="preserve"> </w:t>
      </w:r>
      <w:r>
        <w:rPr>
          <w:rFonts w:ascii="Arial" w:hAnsi="Arial" w:cs="Arial"/>
          <w:b/>
          <w:bCs/>
          <w:color w:val="696969"/>
          <w:rtl/>
        </w:rPr>
        <w:t>يتكرّم ويدرج لي الرمز</w:t>
      </w:r>
      <w:r>
        <w:rPr>
          <w:rFonts w:ascii="Arial" w:hAnsi="Arial" w:cs="Arial"/>
          <w:b/>
          <w:bCs/>
          <w:color w:val="696969"/>
        </w:rPr>
        <w:t xml:space="preserve"> </w:t>
      </w:r>
      <w:r>
        <w:rPr>
          <w:rFonts w:ascii="Arial" w:hAnsi="Arial" w:cs="Arial"/>
          <w:b/>
          <w:bCs/>
          <w:noProof/>
          <w:color w:val="696969"/>
        </w:rPr>
        <w:drawing>
          <wp:inline distT="0" distB="0" distL="0" distR="0">
            <wp:extent cx="142875" cy="142875"/>
            <wp:effectExtent l="0" t="0" r="9525" b="9525"/>
            <wp:docPr id="3" name="Picture 3" descr="http://kfuforums.kfu.edu.sa/uploadfiles/upload/heh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kfuforums.kfu.edu.sa/uploadfiles/upload/hehe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color w:val="696969"/>
          <w:rtl/>
        </w:rPr>
        <w:t>خخخخخ</w:t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696969"/>
          <w:rtl/>
        </w:rPr>
        <w:t xml:space="preserve">وفيه سؤال وحدة الإخراج حسّيت ان فيه </w:t>
      </w:r>
      <w:proofErr w:type="gramStart"/>
      <w:r>
        <w:rPr>
          <w:rFonts w:ascii="Arial" w:hAnsi="Arial" w:cs="Arial"/>
          <w:b/>
          <w:bCs/>
          <w:color w:val="696969"/>
          <w:rtl/>
        </w:rPr>
        <w:t>جوابين ..</w:t>
      </w:r>
      <w:proofErr w:type="gramEnd"/>
      <w:r>
        <w:rPr>
          <w:rFonts w:ascii="Arial" w:hAnsi="Arial" w:cs="Arial"/>
          <w:b/>
          <w:bCs/>
          <w:color w:val="696969"/>
          <w:rtl/>
        </w:rPr>
        <w:t xml:space="preserve"> اللي هي شاشة العرض</w:t>
      </w:r>
      <w:r>
        <w:rPr>
          <w:rFonts w:ascii="Arial" w:hAnsi="Arial" w:cs="Arial"/>
          <w:b/>
          <w:bCs/>
          <w:color w:val="696969"/>
        </w:rPr>
        <w:t xml:space="preserve"> </w:t>
      </w:r>
      <w:r>
        <w:rPr>
          <w:rFonts w:ascii="Arial" w:hAnsi="Arial" w:cs="Arial"/>
          <w:b/>
          <w:bCs/>
          <w:color w:val="696969"/>
          <w:rtl/>
        </w:rPr>
        <w:t>ما أدري وشسمها</w:t>
      </w:r>
      <w:r>
        <w:rPr>
          <w:rFonts w:ascii="Arial" w:hAnsi="Arial" w:cs="Arial"/>
          <w:b/>
          <w:bCs/>
          <w:color w:val="696969"/>
        </w:rPr>
        <w:t xml:space="preserve"> ..</w:t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696969"/>
          <w:rtl/>
        </w:rPr>
        <w:t>وطابعة</w:t>
      </w:r>
      <w:r>
        <w:rPr>
          <w:rFonts w:ascii="Arial" w:hAnsi="Arial" w:cs="Arial"/>
          <w:b/>
          <w:bCs/>
          <w:color w:val="696969"/>
        </w:rPr>
        <w:t xml:space="preserve"> !</w:t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696969"/>
          <w:rtl/>
        </w:rPr>
        <w:t>ما أدري كان ذاك النوع من الطابعة يُعتبر وحدة إدخال .. أو الشاشة</w:t>
      </w:r>
      <w:r>
        <w:rPr>
          <w:rFonts w:ascii="Arial" w:hAnsi="Arial" w:cs="Arial"/>
          <w:b/>
          <w:bCs/>
          <w:color w:val="696969"/>
        </w:rPr>
        <w:t xml:space="preserve"> </w:t>
      </w:r>
      <w:r>
        <w:rPr>
          <w:rFonts w:ascii="Arial" w:hAnsi="Arial" w:cs="Arial"/>
          <w:b/>
          <w:bCs/>
          <w:color w:val="696969"/>
          <w:rtl/>
        </w:rPr>
        <w:t>ذيك وحدة إدخال الله أعلم</w:t>
      </w:r>
      <w:r>
        <w:rPr>
          <w:rFonts w:ascii="Arial" w:hAnsi="Arial" w:cs="Arial"/>
          <w:b/>
          <w:bCs/>
          <w:color w:val="696969"/>
        </w:rPr>
        <w:t xml:space="preserve"> </w:t>
      </w:r>
      <w:r>
        <w:rPr>
          <w:rFonts w:ascii="Arial" w:hAnsi="Arial" w:cs="Arial"/>
          <w:b/>
          <w:bCs/>
          <w:noProof/>
          <w:color w:val="696969"/>
        </w:rPr>
        <w:drawing>
          <wp:inline distT="0" distB="0" distL="0" distR="0">
            <wp:extent cx="142875" cy="142875"/>
            <wp:effectExtent l="0" t="0" r="9525" b="9525"/>
            <wp:docPr id="2" name="Picture 2" descr="http://kfuforums.kfu.edu.sa/uploadfiles/upload/heh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kfuforums.kfu.edu.sa/uploadfiles/upload/hehe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696969"/>
          <w:rtl/>
        </w:rPr>
        <w:t>والسؤال عن الحواسب التي لا تستخدم في البنوك</w:t>
      </w:r>
      <w:r>
        <w:rPr>
          <w:rFonts w:ascii="Arial" w:hAnsi="Arial" w:cs="Arial"/>
          <w:b/>
          <w:bCs/>
          <w:color w:val="696969"/>
        </w:rPr>
        <w:t xml:space="preserve"> ..</w:t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696969"/>
          <w:rtl/>
        </w:rPr>
        <w:t>لحسة مخ</w:t>
      </w:r>
      <w:r>
        <w:rPr>
          <w:rFonts w:ascii="Arial" w:hAnsi="Arial" w:cs="Arial"/>
          <w:b/>
          <w:bCs/>
          <w:color w:val="696969"/>
        </w:rPr>
        <w:t xml:space="preserve"> *_*</w:t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4B0082"/>
          <w:rtl/>
        </w:rPr>
        <w:t>وسؤال في الإكسل</w:t>
      </w:r>
      <w:r>
        <w:rPr>
          <w:rFonts w:ascii="Arial" w:hAnsi="Arial" w:cs="Arial"/>
          <w:b/>
          <w:bCs/>
          <w:color w:val="4B0082"/>
        </w:rPr>
        <w:t xml:space="preserve"> :</w:t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000080"/>
          <w:rtl/>
        </w:rPr>
        <w:t>عندما نريد كتابة = 3+2 في خلية من خلايا الإكسل ولا</w:t>
      </w:r>
      <w:r>
        <w:rPr>
          <w:rFonts w:ascii="Arial" w:hAnsi="Arial" w:cs="Arial"/>
          <w:b/>
          <w:bCs/>
          <w:color w:val="000080"/>
        </w:rPr>
        <w:t xml:space="preserve"> </w:t>
      </w:r>
      <w:r>
        <w:rPr>
          <w:rFonts w:ascii="Arial" w:hAnsi="Arial" w:cs="Arial"/>
          <w:b/>
          <w:bCs/>
          <w:color w:val="000080"/>
          <w:rtl/>
        </w:rPr>
        <w:t>نريد من الإكسل حسابها لنا .. نكتبها</w:t>
      </w:r>
      <w:r>
        <w:rPr>
          <w:rFonts w:ascii="Arial" w:hAnsi="Arial" w:cs="Arial"/>
          <w:b/>
          <w:bCs/>
          <w:color w:val="000080"/>
        </w:rPr>
        <w:t xml:space="preserve"> :</w:t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4169E1"/>
        </w:rPr>
        <w:t>=2+3"</w:t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4169E1"/>
        </w:rPr>
        <w:t>"=2+3"</w:t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4169E1"/>
        </w:rPr>
        <w:t>=2+3/</w:t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4169E1"/>
        </w:rPr>
        <w:lastRenderedPageBreak/>
        <w:t>=2+3</w:t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000080"/>
          <w:rtl/>
        </w:rPr>
        <w:t>في عصرنا الحالي تتوقع أن يصل حجم الذاكرة العشوائية</w:t>
      </w:r>
      <w:r>
        <w:rPr>
          <w:rFonts w:ascii="Arial" w:hAnsi="Arial" w:cs="Arial"/>
          <w:b/>
          <w:bCs/>
          <w:color w:val="000080"/>
        </w:rPr>
        <w:t xml:space="preserve"> :</w:t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4169E1"/>
        </w:rPr>
        <w:t xml:space="preserve">2 </w:t>
      </w:r>
      <w:r>
        <w:rPr>
          <w:rFonts w:ascii="Arial" w:hAnsi="Arial" w:cs="Arial"/>
          <w:b/>
          <w:bCs/>
          <w:color w:val="4169E1"/>
          <w:rtl/>
        </w:rPr>
        <w:t>كيلو</w:t>
      </w:r>
      <w:r>
        <w:rPr>
          <w:rFonts w:ascii="Arial" w:hAnsi="Arial" w:cs="Arial"/>
          <w:b/>
          <w:bCs/>
          <w:color w:val="4169E1"/>
        </w:rPr>
        <w:t xml:space="preserve"> </w:t>
      </w:r>
      <w:r>
        <w:rPr>
          <w:rFonts w:ascii="Arial" w:hAnsi="Arial" w:cs="Arial"/>
          <w:b/>
          <w:bCs/>
          <w:color w:val="4169E1"/>
          <w:rtl/>
        </w:rPr>
        <w:t>بايت</w:t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4169E1"/>
        </w:rPr>
        <w:t xml:space="preserve">2 </w:t>
      </w:r>
      <w:r>
        <w:rPr>
          <w:rFonts w:ascii="Arial" w:hAnsi="Arial" w:cs="Arial"/>
          <w:b/>
          <w:bCs/>
          <w:color w:val="4169E1"/>
          <w:rtl/>
        </w:rPr>
        <w:t>ميجا</w:t>
      </w:r>
      <w:r>
        <w:rPr>
          <w:rFonts w:ascii="Arial" w:hAnsi="Arial" w:cs="Arial"/>
          <w:b/>
          <w:bCs/>
          <w:color w:val="4169E1"/>
        </w:rPr>
        <w:t xml:space="preserve"> </w:t>
      </w:r>
      <w:r>
        <w:rPr>
          <w:rFonts w:ascii="Arial" w:hAnsi="Arial" w:cs="Arial"/>
          <w:b/>
          <w:bCs/>
          <w:color w:val="4169E1"/>
          <w:rtl/>
        </w:rPr>
        <w:t>بايت</w:t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4169E1"/>
        </w:rPr>
        <w:t xml:space="preserve">2 </w:t>
      </w:r>
      <w:r>
        <w:rPr>
          <w:rFonts w:ascii="Arial" w:hAnsi="Arial" w:cs="Arial"/>
          <w:b/>
          <w:bCs/>
          <w:color w:val="4169E1"/>
          <w:rtl/>
        </w:rPr>
        <w:t>جيجا</w:t>
      </w:r>
      <w:r>
        <w:rPr>
          <w:rFonts w:ascii="Arial" w:hAnsi="Arial" w:cs="Arial"/>
          <w:b/>
          <w:bCs/>
          <w:color w:val="4169E1"/>
        </w:rPr>
        <w:t xml:space="preserve"> </w:t>
      </w:r>
      <w:r>
        <w:rPr>
          <w:rFonts w:ascii="Arial" w:hAnsi="Arial" w:cs="Arial"/>
          <w:b/>
          <w:bCs/>
          <w:color w:val="4169E1"/>
          <w:rtl/>
        </w:rPr>
        <w:t>بايت</w:t>
      </w:r>
    </w:p>
    <w:p w:rsidR="00EB3A76" w:rsidRDefault="00EB3A76" w:rsidP="006F37DA">
      <w:pPr>
        <w:jc w:val="center"/>
        <w:rPr>
          <w:rFonts w:ascii="Arial" w:hAnsi="Arial" w:cs="Arial"/>
          <w:b/>
          <w:bCs/>
          <w:color w:val="4169E1"/>
        </w:rPr>
      </w:pPr>
      <w:r>
        <w:rPr>
          <w:rFonts w:ascii="Arial" w:hAnsi="Arial" w:cs="Arial"/>
          <w:b/>
          <w:bCs/>
          <w:color w:val="4169E1"/>
        </w:rPr>
        <w:t>________</w:t>
      </w:r>
      <w:r>
        <w:rPr>
          <w:rFonts w:ascii="Arial" w:hAnsi="Arial" w:cs="Arial"/>
          <w:b/>
          <w:bCs/>
          <w:color w:val="4169E1"/>
        </w:rPr>
        <w:br/>
      </w:r>
    </w:p>
    <w:p w:rsidR="00EB3A76" w:rsidRDefault="00EB3A76" w:rsidP="006F37DA">
      <w:pPr>
        <w:jc w:val="center"/>
        <w:rPr>
          <w:rFonts w:ascii="Arial" w:hAnsi="Arial" w:cs="Arial"/>
          <w:b/>
          <w:bCs/>
          <w:color w:val="330000"/>
          <w:sz w:val="24"/>
          <w:szCs w:val="24"/>
        </w:rPr>
      </w:pPr>
      <w:r>
        <w:rPr>
          <w:rFonts w:ascii="Arial" w:hAnsi="Arial" w:cs="Arial"/>
          <w:b/>
          <w:bCs/>
          <w:color w:val="330000"/>
          <w:sz w:val="24"/>
          <w:szCs w:val="24"/>
          <w:rtl/>
        </w:rPr>
        <w:t>في التقنية أسئلة دقيقة جداً</w:t>
      </w:r>
    </w:p>
    <w:p w:rsidR="00EB3A76" w:rsidRDefault="00EB3A76" w:rsidP="006F37DA">
      <w:pPr>
        <w:jc w:val="center"/>
        <w:rPr>
          <w:rFonts w:ascii="Arial" w:hAnsi="Arial" w:cs="Arial"/>
          <w:b/>
          <w:bCs/>
          <w:color w:val="4169E1"/>
          <w:sz w:val="23"/>
          <w:szCs w:val="23"/>
        </w:rPr>
      </w:pPr>
      <w:r>
        <w:rPr>
          <w:color w:val="000080"/>
          <w:sz w:val="23"/>
          <w:szCs w:val="23"/>
          <w:rtl/>
        </w:rPr>
        <w:t>عندما نريد كتابة = 3+2 في خلية من خلايا الإكسل ولا نريد من</w:t>
      </w:r>
      <w:r>
        <w:rPr>
          <w:color w:val="000080"/>
          <w:sz w:val="23"/>
          <w:szCs w:val="23"/>
        </w:rPr>
        <w:t xml:space="preserve"> </w:t>
      </w:r>
      <w:r>
        <w:rPr>
          <w:color w:val="000080"/>
          <w:sz w:val="23"/>
          <w:szCs w:val="23"/>
          <w:rtl/>
        </w:rPr>
        <w:t>الإكسل حسابها لنا .. نكتبها</w:t>
      </w:r>
      <w:r>
        <w:rPr>
          <w:color w:val="000080"/>
          <w:sz w:val="23"/>
          <w:szCs w:val="23"/>
        </w:rPr>
        <w:t xml:space="preserve"> :</w:t>
      </w:r>
      <w:r>
        <w:rPr>
          <w:color w:val="000080"/>
          <w:sz w:val="23"/>
          <w:szCs w:val="23"/>
        </w:rPr>
        <w:br/>
      </w:r>
      <w:r>
        <w:rPr>
          <w:color w:val="000080"/>
          <w:sz w:val="23"/>
          <w:szCs w:val="23"/>
        </w:rPr>
        <w:br/>
      </w:r>
      <w:r>
        <w:rPr>
          <w:rFonts w:ascii="Arial" w:hAnsi="Arial" w:cs="Arial"/>
          <w:b/>
          <w:bCs/>
          <w:color w:val="4169E1"/>
          <w:sz w:val="23"/>
          <w:szCs w:val="23"/>
        </w:rPr>
        <w:t>=2+3"</w:t>
      </w:r>
      <w:r>
        <w:rPr>
          <w:color w:val="CD7C23"/>
          <w:sz w:val="23"/>
          <w:szCs w:val="23"/>
        </w:rPr>
        <w:br/>
      </w:r>
      <w:r>
        <w:rPr>
          <w:rFonts w:ascii="Arial" w:hAnsi="Arial" w:cs="Arial"/>
          <w:b/>
          <w:bCs/>
          <w:color w:val="4169E1"/>
          <w:sz w:val="23"/>
          <w:szCs w:val="23"/>
        </w:rPr>
        <w:t>"=2+3"</w:t>
      </w:r>
      <w:r>
        <w:rPr>
          <w:color w:val="CD7C23"/>
          <w:sz w:val="23"/>
          <w:szCs w:val="23"/>
        </w:rPr>
        <w:br/>
      </w:r>
      <w:r>
        <w:rPr>
          <w:rFonts w:ascii="Arial" w:hAnsi="Arial" w:cs="Arial"/>
          <w:b/>
          <w:bCs/>
          <w:color w:val="4169E1"/>
          <w:sz w:val="23"/>
          <w:szCs w:val="23"/>
        </w:rPr>
        <w:t>=2+3/</w:t>
      </w:r>
      <w:r>
        <w:rPr>
          <w:color w:val="CD7C23"/>
          <w:sz w:val="23"/>
          <w:szCs w:val="23"/>
        </w:rPr>
        <w:br/>
      </w:r>
      <w:r>
        <w:rPr>
          <w:rFonts w:ascii="Arial" w:hAnsi="Arial" w:cs="Arial"/>
          <w:b/>
          <w:bCs/>
          <w:color w:val="4169E1"/>
          <w:sz w:val="23"/>
          <w:szCs w:val="23"/>
        </w:rPr>
        <w:t>=2+3</w:t>
      </w:r>
    </w:p>
    <w:p w:rsidR="00EB3A76" w:rsidRDefault="00EB3A76" w:rsidP="006F37DA">
      <w:pPr>
        <w:pBdr>
          <w:bottom w:val="single" w:sz="6" w:space="1" w:color="auto"/>
        </w:pBdr>
        <w:jc w:val="center"/>
        <w:rPr>
          <w:rFonts w:ascii="Arial" w:hAnsi="Arial" w:cs="Arial"/>
          <w:b/>
          <w:bCs/>
          <w:color w:val="330000"/>
        </w:rPr>
      </w:pPr>
      <w:r>
        <w:rPr>
          <w:rFonts w:ascii="Arial" w:hAnsi="Arial" w:cs="Arial"/>
          <w:b/>
          <w:bCs/>
          <w:color w:val="330000"/>
          <w:rtl/>
        </w:rPr>
        <w:t>هذا السؤال حيرني ، لاحظته ركز على الإكسل وترك الوورد وجاب فيه أسئلة مالقيت الها</w:t>
      </w:r>
      <w:r>
        <w:rPr>
          <w:rFonts w:ascii="Arial" w:hAnsi="Arial" w:cs="Arial"/>
          <w:b/>
          <w:bCs/>
          <w:color w:val="330000"/>
        </w:rPr>
        <w:t xml:space="preserve"> </w:t>
      </w:r>
      <w:r>
        <w:rPr>
          <w:rFonts w:ascii="Arial" w:hAnsi="Arial" w:cs="Arial"/>
          <w:b/>
          <w:bCs/>
          <w:color w:val="330000"/>
          <w:rtl/>
        </w:rPr>
        <w:t>حل في المحتوى مثل هذا السؤال،</w:t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330000"/>
          <w:rtl/>
        </w:rPr>
        <w:t>جاب سؤال عن كيفية إغلاق الإكسل بدون الخروج</w:t>
      </w:r>
      <w:r>
        <w:rPr>
          <w:rFonts w:ascii="Arial" w:hAnsi="Arial" w:cs="Arial"/>
          <w:b/>
          <w:bCs/>
          <w:color w:val="330000"/>
        </w:rPr>
        <w:t xml:space="preserve"> </w:t>
      </w:r>
      <w:r>
        <w:rPr>
          <w:rFonts w:ascii="Arial" w:hAnsi="Arial" w:cs="Arial"/>
          <w:b/>
          <w:bCs/>
          <w:color w:val="330000"/>
          <w:rtl/>
        </w:rPr>
        <w:t>من البرنامج وهذا السؤال طبعا حله ماكان موجود في المحتوى بشكل واضح وإنما</w:t>
      </w:r>
      <w:r>
        <w:rPr>
          <w:rFonts w:ascii="Arial" w:hAnsi="Arial" w:cs="Arial"/>
          <w:b/>
          <w:bCs/>
          <w:color w:val="330000"/>
        </w:rPr>
        <w:t xml:space="preserve"> </w:t>
      </w:r>
      <w:r>
        <w:rPr>
          <w:rFonts w:ascii="Arial" w:hAnsi="Arial" w:cs="Arial"/>
          <w:b/>
          <w:bCs/>
          <w:color w:val="330000"/>
          <w:rtl/>
        </w:rPr>
        <w:t>بالكتاب</w:t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330000"/>
          <w:rtl/>
        </w:rPr>
        <w:t>فيه عن تغيير اللغة من عربي إلى انجليزي والعكس</w:t>
      </w:r>
      <w:r>
        <w:rPr>
          <w:rFonts w:ascii="Arial" w:hAnsi="Arial" w:cs="Arial"/>
          <w:b/>
          <w:bCs/>
          <w:color w:val="330000"/>
        </w:rPr>
        <w:t>..</w:t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330000"/>
          <w:rtl/>
        </w:rPr>
        <w:t>فيه عن ساعة النظام</w:t>
      </w:r>
      <w:r>
        <w:rPr>
          <w:rFonts w:ascii="Arial" w:hAnsi="Arial" w:cs="Arial"/>
          <w:b/>
          <w:bCs/>
          <w:color w:val="330000"/>
        </w:rPr>
        <w:t xml:space="preserve"> </w:t>
      </w:r>
      <w:r>
        <w:rPr>
          <w:rFonts w:ascii="Arial" w:hAnsi="Arial" w:cs="Arial"/>
          <w:b/>
          <w:bCs/>
          <w:color w:val="330000"/>
          <w:rtl/>
        </w:rPr>
        <w:t>مرتبطة مباشرة بـ</w:t>
      </w:r>
      <w:r>
        <w:rPr>
          <w:rFonts w:ascii="Arial" w:hAnsi="Arial" w:cs="Arial"/>
          <w:b/>
          <w:bCs/>
          <w:color w:val="330000"/>
        </w:rPr>
        <w:t>..</w:t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330000"/>
          <w:rtl/>
        </w:rPr>
        <w:t>وفيه عن تغيير اتجاه الكتابة من اليسار إلى اليمين أو العكس</w:t>
      </w:r>
      <w:r>
        <w:rPr>
          <w:rFonts w:ascii="Arial" w:hAnsi="Arial" w:cs="Arial"/>
          <w:b/>
          <w:bCs/>
          <w:color w:val="330000"/>
        </w:rPr>
        <w:t xml:space="preserve"> ..</w:t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330000"/>
          <w:rtl/>
        </w:rPr>
        <w:t>وفعلا أسئلة كثيرة عن الروم والرام</w:t>
      </w:r>
      <w:r>
        <w:rPr>
          <w:rFonts w:ascii="Arial" w:hAnsi="Arial" w:cs="Arial"/>
          <w:b/>
          <w:bCs/>
          <w:color w:val="330000"/>
        </w:rPr>
        <w:t>..</w:t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330000"/>
          <w:rtl/>
        </w:rPr>
        <w:t>والماكنتوش تستخدم معالجات</w:t>
      </w:r>
      <w:r>
        <w:rPr>
          <w:rFonts w:ascii="Arial" w:hAnsi="Arial" w:cs="Arial"/>
          <w:b/>
          <w:bCs/>
          <w:color w:val="330000"/>
        </w:rPr>
        <w:t xml:space="preserve"> ..</w:t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330000"/>
          <w:rtl/>
        </w:rPr>
        <w:t>ومترافقات الآي بي أم تستخدم معالجات</w:t>
      </w:r>
      <w:r>
        <w:rPr>
          <w:rFonts w:ascii="Arial" w:hAnsi="Arial" w:cs="Arial"/>
          <w:b/>
          <w:bCs/>
          <w:color w:val="330000"/>
        </w:rPr>
        <w:t xml:space="preserve"> ..</w:t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330000"/>
          <w:rtl/>
        </w:rPr>
        <w:t>استخدم مصطلحات انجليزية كثيرة</w:t>
      </w:r>
      <w:r>
        <w:rPr>
          <w:rFonts w:ascii="Arial" w:hAnsi="Arial" w:cs="Arial"/>
          <w:b/>
          <w:bCs/>
          <w:color w:val="330000"/>
        </w:rPr>
        <w:t xml:space="preserve"> :</w:t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330000"/>
          <w:rtl/>
        </w:rPr>
        <w:t>منها الرام، الروم، طابعة العجلة ، وحدة المعالجة المركزية</w:t>
      </w:r>
      <w:r>
        <w:rPr>
          <w:rFonts w:ascii="Arial" w:hAnsi="Arial" w:cs="Arial"/>
          <w:b/>
          <w:bCs/>
          <w:color w:val="330000"/>
        </w:rPr>
        <w:t xml:space="preserve"> &lt;&lt;&lt; </w:t>
      </w:r>
      <w:r>
        <w:rPr>
          <w:rFonts w:ascii="Arial" w:hAnsi="Arial" w:cs="Arial"/>
          <w:b/>
          <w:bCs/>
          <w:color w:val="330000"/>
          <w:rtl/>
        </w:rPr>
        <w:t>وأحسه</w:t>
      </w:r>
      <w:r>
        <w:rPr>
          <w:rFonts w:ascii="Arial" w:hAnsi="Arial" w:cs="Arial"/>
          <w:b/>
          <w:bCs/>
          <w:color w:val="330000"/>
        </w:rPr>
        <w:t xml:space="preserve"> </w:t>
      </w:r>
      <w:r>
        <w:rPr>
          <w:rFonts w:ascii="Arial" w:hAnsi="Arial" w:cs="Arial"/>
          <w:b/>
          <w:bCs/>
          <w:color w:val="330000"/>
          <w:rtl/>
        </w:rPr>
        <w:t>يتفنن في الأسئلة و المصطلحات مرة عربي ومرة إنجليزي وهكذا</w:t>
      </w:r>
      <w:r>
        <w:rPr>
          <w:rFonts w:ascii="Arial" w:hAnsi="Arial" w:cs="Arial"/>
          <w:b/>
          <w:bCs/>
          <w:color w:val="330000"/>
        </w:rPr>
        <w:t xml:space="preserve"> </w:t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330000"/>
          <w:rtl/>
        </w:rPr>
        <w:t>ريحنا ولا جاب تحويل</w:t>
      </w:r>
      <w:r>
        <w:rPr>
          <w:rFonts w:ascii="Arial" w:hAnsi="Arial" w:cs="Arial"/>
          <w:b/>
          <w:bCs/>
          <w:color w:val="330000"/>
        </w:rPr>
        <w:t xml:space="preserve"> </w:t>
      </w:r>
      <w:r>
        <w:rPr>
          <w:rFonts w:ascii="Arial" w:hAnsi="Arial" w:cs="Arial"/>
          <w:b/>
          <w:bCs/>
          <w:color w:val="330000"/>
          <w:rtl/>
        </w:rPr>
        <w:t>لا عشري ولا ثنائي ولا</w:t>
      </w:r>
      <w:r>
        <w:rPr>
          <w:rFonts w:ascii="Arial" w:hAnsi="Arial" w:cs="Arial"/>
          <w:b/>
          <w:bCs/>
          <w:color w:val="330000"/>
        </w:rPr>
        <w:t xml:space="preserve"> </w:t>
      </w:r>
      <w:r>
        <w:rPr>
          <w:rFonts w:ascii="Arial" w:hAnsi="Arial" w:cs="Arial"/>
          <w:b/>
          <w:bCs/>
          <w:color w:val="330000"/>
          <w:rtl/>
        </w:rPr>
        <w:t>جمع ولا قسمة</w:t>
      </w:r>
      <w:r>
        <w:rPr>
          <w:rFonts w:ascii="Arial" w:hAnsi="Arial" w:cs="Arial"/>
          <w:b/>
          <w:bCs/>
          <w:color w:val="330000"/>
        </w:rPr>
        <w:t xml:space="preserve"> :)</w:t>
      </w:r>
      <w:r>
        <w:rPr>
          <w:rFonts w:ascii="Arial" w:hAnsi="Arial" w:cs="Arial"/>
          <w:b/>
          <w:bCs/>
          <w:color w:val="330000"/>
        </w:rPr>
        <w:br/>
      </w:r>
      <w:r>
        <w:rPr>
          <w:rFonts w:ascii="Arial" w:hAnsi="Arial" w:cs="Arial"/>
          <w:b/>
          <w:bCs/>
          <w:color w:val="330000"/>
          <w:rtl/>
        </w:rPr>
        <w:t>تقريبا كل الأسئلة اللي في الواجبات</w:t>
      </w:r>
      <w:r>
        <w:rPr>
          <w:rFonts w:ascii="Arial" w:hAnsi="Arial" w:cs="Arial"/>
          <w:b/>
          <w:bCs/>
          <w:color w:val="330000"/>
        </w:rPr>
        <w:t xml:space="preserve"> </w:t>
      </w:r>
      <w:r>
        <w:rPr>
          <w:rFonts w:ascii="Arial" w:hAnsi="Arial" w:cs="Arial"/>
          <w:b/>
          <w:bCs/>
          <w:color w:val="330000"/>
          <w:rtl/>
        </w:rPr>
        <w:t>الثلاثة جابها كلها ولكن</w:t>
      </w:r>
      <w:r>
        <w:rPr>
          <w:rFonts w:ascii="Arial" w:hAnsi="Arial" w:cs="Arial"/>
          <w:b/>
          <w:bCs/>
          <w:color w:val="330000"/>
        </w:rPr>
        <w:t xml:space="preserve"> ...</w:t>
      </w:r>
      <w:r>
        <w:rPr>
          <w:rFonts w:ascii="Arial" w:hAnsi="Arial" w:cs="Arial"/>
          <w:b/>
          <w:bCs/>
          <w:color w:val="330000"/>
        </w:rPr>
        <w:br/>
        <w:t xml:space="preserve">&lt;&lt; </w:t>
      </w:r>
      <w:proofErr w:type="gramStart"/>
      <w:r>
        <w:rPr>
          <w:rFonts w:ascii="Arial" w:hAnsi="Arial" w:cs="Arial"/>
          <w:b/>
          <w:bCs/>
          <w:color w:val="330000"/>
        </w:rPr>
        <w:t xml:space="preserve">( </w:t>
      </w:r>
      <w:r>
        <w:rPr>
          <w:rFonts w:ascii="Arial" w:hAnsi="Arial" w:cs="Arial"/>
          <w:b/>
          <w:bCs/>
          <w:color w:val="330000"/>
          <w:rtl/>
        </w:rPr>
        <w:t>أسئلة</w:t>
      </w:r>
      <w:proofErr w:type="gramEnd"/>
      <w:r>
        <w:rPr>
          <w:rFonts w:ascii="Arial" w:hAnsi="Arial" w:cs="Arial"/>
          <w:b/>
          <w:bCs/>
          <w:color w:val="330000"/>
          <w:rtl/>
        </w:rPr>
        <w:t xml:space="preserve"> دقيقة وخيارات اتحير</w:t>
      </w:r>
      <w:r>
        <w:rPr>
          <w:rFonts w:ascii="Arial" w:hAnsi="Arial" w:cs="Arial"/>
          <w:b/>
          <w:bCs/>
          <w:color w:val="330000"/>
        </w:rPr>
        <w:t xml:space="preserve"> )</w:t>
      </w:r>
    </w:p>
    <w:p w:rsidR="00EB3A76" w:rsidRDefault="00EB3A76" w:rsidP="006F37DA">
      <w:pPr>
        <w:jc w:val="center"/>
        <w:rPr>
          <w:rFonts w:ascii="Arial" w:hAnsi="Arial" w:cs="Arial"/>
          <w:b/>
          <w:bCs/>
          <w:color w:val="330000"/>
        </w:rPr>
      </w:pPr>
    </w:p>
    <w:p w:rsidR="00EB3A76" w:rsidRDefault="00EB3A76" w:rsidP="006F37DA">
      <w:pPr>
        <w:jc w:val="center"/>
      </w:pPr>
      <w:bookmarkStart w:id="0" w:name="_GoBack"/>
      <w:bookmarkEnd w:id="0"/>
    </w:p>
    <w:sectPr w:rsidR="00EB3A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1198"/>
    <w:rsid w:val="006F37DA"/>
    <w:rsid w:val="00EB3A76"/>
    <w:rsid w:val="00F151D3"/>
    <w:rsid w:val="00FB1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F37DA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17"/>
      <w:szCs w:val="17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3A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3A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F37DA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17"/>
      <w:szCs w:val="17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3A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3A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991011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67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17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440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709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8161683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8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544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94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824</Words>
  <Characters>4699</Characters>
  <Application>Microsoft Office Word</Application>
  <DocSecurity>0</DocSecurity>
  <Lines>39</Lines>
  <Paragraphs>11</Paragraphs>
  <ScaleCrop>false</ScaleCrop>
  <Company>Aramco</Company>
  <LinksUpToDate>false</LinksUpToDate>
  <CharactersWithSpaces>5512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2011-08-21T03:47:00Z</dcterms:created>
  <dcterms:modified xsi:type="dcterms:W3CDTF">2011-08-21T04:00:00Z</dcterms:modified>
</cp:coreProperties>
</file>