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حل الواجب الأول السؤال الأول مع الشرح</w:t>
      </w:r>
    </w:p>
    <w:p w:rsidR="002C3603" w:rsidRPr="00D26B19" w:rsidRDefault="002C3603" w:rsidP="00D26B1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</w:pP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السؤال كان على النحو التالي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 xml:space="preserve"> ..</w:t>
      </w:r>
    </w:p>
    <w:p w:rsidR="002C3603" w:rsidRPr="00D26B19" w:rsidRDefault="002C3603" w:rsidP="00D26B1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</w:pP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عندما تكون لدينا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البيانات التالية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 xml:space="preserve"> :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المستوى الأكاديمي عدد الطالبات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المستوى الأول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 xml:space="preserve"> 220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المستوى الثاني 180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المستوى الثالث 160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المستوى الرابع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 xml:space="preserve"> 140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المجموع 700</w:t>
      </w:r>
    </w:p>
    <w:p w:rsidR="002C3603" w:rsidRPr="00D26B19" w:rsidRDefault="002C3603" w:rsidP="00D26B1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</w:pPr>
    </w:p>
    <w:p w:rsidR="002C3603" w:rsidRPr="00D26B19" w:rsidRDefault="002C3603" w:rsidP="00D26B1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</w:pP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 xml:space="preserve">1 - 1- 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إذا أردنا أن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 xml:space="preserve">نمثل هذه البيانات باستخدام اللوحة </w:t>
      </w:r>
      <w:proofErr w:type="spellStart"/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الدائرية،</w:t>
      </w:r>
      <w:proofErr w:type="spellEnd"/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 xml:space="preserve"> فإن قيمة زاوية القطاع للمستوى الثالث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هي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>: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Calibri" w:eastAsia="Times New Roman" w:hAnsi="Calibri" w:cs="Arial"/>
          <w:b/>
          <w:bCs/>
          <w:color w:val="000000" w:themeColor="text1"/>
          <w:sz w:val="36"/>
          <w:szCs w:val="36"/>
        </w:rPr>
        <w:t>96.5 _ a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Calibri" w:eastAsia="Times New Roman" w:hAnsi="Calibri" w:cs="Arial"/>
          <w:b/>
          <w:bCs/>
          <w:color w:val="000000" w:themeColor="text1"/>
          <w:sz w:val="36"/>
          <w:szCs w:val="36"/>
        </w:rPr>
        <w:t>67.4 _ b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Calibri" w:eastAsia="Times New Roman" w:hAnsi="Calibri" w:cs="Arial"/>
          <w:b/>
          <w:bCs/>
          <w:color w:val="000000" w:themeColor="text1"/>
          <w:sz w:val="36"/>
          <w:szCs w:val="36"/>
        </w:rPr>
        <w:t>79.5 _ c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Calibri" w:eastAsia="Times New Roman" w:hAnsi="Calibri" w:cs="Arial"/>
          <w:b/>
          <w:bCs/>
          <w:color w:val="000000" w:themeColor="text1"/>
          <w:sz w:val="36"/>
          <w:szCs w:val="36"/>
        </w:rPr>
        <w:t>82.3 _ d</w:t>
      </w:r>
    </w:p>
    <w:p w:rsidR="002C3603" w:rsidRPr="00D26B19" w:rsidRDefault="002C3603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 xml:space="preserve">الحل </w:t>
      </w:r>
      <w:proofErr w:type="spellStart"/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..</w:t>
      </w:r>
      <w:proofErr w:type="spellEnd"/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 xml:space="preserve"> كالآتي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من السؤال طالب منا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المستوى الثالث اللي في الجدول وهو 160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نقسم ال 160 على المجموع 700 ونضربها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 xml:space="preserve">ب 360 </w:t>
      </w:r>
      <w:proofErr w:type="spellStart"/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لإنه</w:t>
      </w:r>
      <w:proofErr w:type="spellEnd"/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 xml:space="preserve"> طالب اللوحه </w:t>
      </w:r>
      <w:proofErr w:type="spellStart"/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الدائريه</w:t>
      </w:r>
      <w:proofErr w:type="spellEnd"/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إذا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  <w:t>160/700 *360 = 82.285</w:t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 xml:space="preserve">العدد التقريبي </w:t>
      </w:r>
      <w:proofErr w:type="spellStart"/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>للإجابه</w:t>
      </w:r>
      <w:proofErr w:type="spellEnd"/>
      <w:r w:rsidRPr="00D26B19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  <w:t xml:space="preserve"> 82.3</w:t>
      </w:r>
    </w:p>
    <w:p w:rsidR="002C3603" w:rsidRPr="00D26B19" w:rsidRDefault="002C3603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lastRenderedPageBreak/>
        <w:t>ـــــــــــــــــــــــــــــــــــــــــــــــــــــ</w:t>
      </w:r>
    </w:p>
    <w:p w:rsidR="00D26B19" w:rsidRPr="00D26B19" w:rsidRDefault="00D26B19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حل الواجب الأول السؤال الثاني</w:t>
      </w:r>
    </w:p>
    <w:p w:rsidR="00D26B19" w:rsidRPr="00D26B19" w:rsidRDefault="00D26B19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 xml:space="preserve">كل فرد من أفراد المجتمع له فرصة متساوية لكي يتم </w:t>
      </w:r>
      <w:proofErr w:type="spellStart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أختياره</w:t>
      </w:r>
      <w:proofErr w:type="spellEnd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 xml:space="preserve"> من ضمن عينة البحث.</w:t>
      </w:r>
    </w:p>
    <w:p w:rsidR="00D26B19" w:rsidRPr="00D26B19" w:rsidRDefault="00D26B19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ــــــــــــــــــــــــــــــــــــــــــــــــــــــــــــــــــ</w:t>
      </w:r>
    </w:p>
    <w:p w:rsidR="00D26B19" w:rsidRPr="00D26B19" w:rsidRDefault="00D26B19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حل الواجب الأول السؤال الثالث</w:t>
      </w:r>
    </w:p>
    <w:p w:rsidR="00D26B19" w:rsidRPr="00D26B19" w:rsidRDefault="00D26B19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 xml:space="preserve">أستاذ مقرر </w:t>
      </w:r>
      <w:proofErr w:type="spellStart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الأحصاء</w:t>
      </w:r>
      <w:proofErr w:type="spellEnd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 xml:space="preserve"> .</w:t>
      </w:r>
    </w:p>
    <w:p w:rsidR="00D26B19" w:rsidRPr="00D26B19" w:rsidRDefault="00D26B19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ـــــــــــــــــــــــــــــــــــــــــــــــــــــــــــ</w:t>
      </w:r>
    </w:p>
    <w:p w:rsidR="00D26B19" w:rsidRPr="00D26B19" w:rsidRDefault="00D26B19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شرح الواجب الثاني السؤال الأول والثاني لأنة جدول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السؤال المفروض يكون في جدول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المطلوب الأول الطلاب الي اخذو 24 درجة فأكثر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يعني تجمع من 24 فأكثر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11+7+4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  <w:t>22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الثاني طلب الطلاب الي اخذو أقل من 19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يعني تحسب عدد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الطلاب من أقل من 19 ونازل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 xml:space="preserve">ولكن </w:t>
      </w:r>
      <w:proofErr w:type="spellStart"/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مايبغى</w:t>
      </w:r>
      <w:proofErr w:type="spellEnd"/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 xml:space="preserve"> عددهم يبغى النسبة المؤوية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فيه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طريقتين وحدة طويلة انك تحسب النسبة لكل فئة بالجدول مثل التالي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noProof/>
          <w:color w:val="000000" w:themeColor="text1"/>
          <w:sz w:val="36"/>
          <w:szCs w:val="36"/>
        </w:rPr>
        <w:lastRenderedPageBreak/>
        <w:drawing>
          <wp:inline distT="0" distB="0" distL="0" distR="0">
            <wp:extent cx="2076450" cy="2247900"/>
            <wp:effectExtent l="19050" t="0" r="0" b="0"/>
            <wp:docPr id="1" name="Picture 1" descr="http://img256.imageshack.us/img256/2294/cap2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256.imageshack.us/img256/2294/cap2tur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طبعا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 xml:space="preserve">النسبة تساوي التكرار على المجموع </w:t>
      </w:r>
      <w:proofErr w:type="spellStart"/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*</w:t>
      </w:r>
      <w:proofErr w:type="spellEnd"/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 xml:space="preserve"> 100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يعني 2 على 38 في 100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وتحسب مجموع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النسب الاقل من 19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  <w:t>5.26+7.89+13.16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  <w:t>26.31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وفيه طريقة اسهل ومختصرة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مثل طريقة حل السؤال الأول احسب عدد الطلاب الي اخذو اقل من 19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  <w:t>5+3+2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  <w:t>10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اقسم 10 على 38 في 100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تطلع النسبة على طول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26.31</w:t>
      </w:r>
    </w:p>
    <w:p w:rsidR="002C3603" w:rsidRPr="00D26B19" w:rsidRDefault="002C3603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</w:p>
    <w:p w:rsidR="002C3603" w:rsidRPr="00D26B19" w:rsidRDefault="002C3603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ــــــــــــــــــــــــــــــــــــــــــــــــــــ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شرح الواجب الثاني السؤال الثالث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b/>
          <w:bCs/>
          <w:color w:val="000000" w:themeColor="text1"/>
          <w:sz w:val="36"/>
          <w:szCs w:val="36"/>
          <w:rtl/>
        </w:rPr>
        <w:t>الحل اعطاك الانحراف 2</w:t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  <w:rtl/>
        </w:rPr>
        <w:lastRenderedPageBreak/>
        <w:t>يقولك لو اضاف 3 للقيم</w:t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  <w:rtl/>
        </w:rPr>
        <w:t>الاضافة والنقص ما تأثر على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  <w:rtl/>
        </w:rPr>
        <w:t>الانحراف المعياري يعني يبقى نفسه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  <w:rtl/>
        </w:rPr>
        <w:t>يبغى التباين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  <w:rtl/>
        </w:rPr>
        <w:t>التباين يساوي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  <w:rtl/>
        </w:rPr>
        <w:t xml:space="preserve">الانحراف </w:t>
      </w:r>
      <w:proofErr w:type="spellStart"/>
      <w:r w:rsidRPr="00D26B19">
        <w:rPr>
          <w:b/>
          <w:bCs/>
          <w:color w:val="000000" w:themeColor="text1"/>
          <w:sz w:val="36"/>
          <w:szCs w:val="36"/>
          <w:rtl/>
        </w:rPr>
        <w:t>*</w:t>
      </w:r>
      <w:proofErr w:type="spellEnd"/>
      <w:r w:rsidRPr="00D26B19">
        <w:rPr>
          <w:b/>
          <w:bCs/>
          <w:color w:val="000000" w:themeColor="text1"/>
          <w:sz w:val="36"/>
          <w:szCs w:val="36"/>
          <w:rtl/>
        </w:rPr>
        <w:t xml:space="preserve"> نفسه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  <w:rtl/>
        </w:rPr>
        <w:t>يعني 2*2</w:t>
      </w:r>
      <w:r w:rsidRPr="00D26B19">
        <w:rPr>
          <w:b/>
          <w:bCs/>
          <w:color w:val="000000" w:themeColor="text1"/>
          <w:sz w:val="36"/>
          <w:szCs w:val="36"/>
        </w:rPr>
        <w:br/>
        <w:t>4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</w:p>
    <w:p w:rsidR="003B015B" w:rsidRPr="00D26B19" w:rsidRDefault="002C3603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ـــــــــــــــــــــــــــــــــــــــــــــــــــــــــــــــــ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شرح السؤال الاول من الواجب الثالث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السؤال الاول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المطلوب الانحراف المعياري يعني لازم قبلها تطلع الوسط الحسابي عشان تقدر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تطلع التباين ومن التباين تقدر تطلع الانحراف المعياري </w:t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لانه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الانحراف المعياري هو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جذر التباين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نبدا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نطلع الوسط الحسابي /تجمع كل البيانات وتقسمهم على عددهم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اللي هي 12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بيصير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الجواب 204/12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يعني الوسط الحسابي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17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الحين تقدر تطلع التباين اللي هو قانونه مجموع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( x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ناقص المتوسط الحسابي )قسمة عدد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lastRenderedPageBreak/>
        <w:t>العناصر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بيصير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الجواب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534/12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يعني التباين =44.5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الحين تطلع الانحراف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بس </w:t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تجذر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التباين </w:t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بيطلع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الجواب 6.670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وبعد التقريب </w:t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بيصير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الانحراف المعياري =6.7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اللي هو </w:t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الجوآب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أ</w:t>
      </w:r>
    </w:p>
    <w:p w:rsidR="002C3603" w:rsidRPr="00D26B19" w:rsidRDefault="002C3603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 xml:space="preserve">(على فكرة أنا أطلعه </w:t>
      </w:r>
      <w:proofErr w:type="spellStart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بالألة</w:t>
      </w:r>
      <w:proofErr w:type="spellEnd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بسرعه</w:t>
      </w:r>
      <w:proofErr w:type="spellEnd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 xml:space="preserve"> وبطريقة سهله </w:t>
      </w:r>
      <w:proofErr w:type="spellStart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)</w:t>
      </w:r>
      <w:proofErr w:type="spellEnd"/>
    </w:p>
    <w:p w:rsidR="002C3603" w:rsidRPr="00D26B19" w:rsidRDefault="002C3603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 xml:space="preserve">وهنا حل ثاني مرفق </w:t>
      </w:r>
      <w:proofErr w:type="spellStart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بفديو</w:t>
      </w:r>
      <w:proofErr w:type="spellEnd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 xml:space="preserve"> كيفية حله </w:t>
      </w:r>
      <w:proofErr w:type="spellStart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بالألة</w:t>
      </w:r>
      <w:proofErr w:type="spellEnd"/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حل الواجب الثالث السؤال الأول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 xml:space="preserve">مرفق بالرابط </w:t>
      </w:r>
      <w:proofErr w:type="spellStart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فديو</w:t>
      </w:r>
      <w:proofErr w:type="spellEnd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 xml:space="preserve"> للحل </w:t>
      </w:r>
      <w:proofErr w:type="spellStart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بالألة</w:t>
      </w:r>
      <w:proofErr w:type="spellEnd"/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b/>
          <w:bCs/>
          <w:color w:val="000000" w:themeColor="text1"/>
          <w:sz w:val="36"/>
          <w:szCs w:val="36"/>
          <w:rtl/>
        </w:rPr>
        <w:t>فيه طريقتين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  <w:rtl/>
        </w:rPr>
        <w:t>تحسب المتوسط الحسابي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  <w:rtl/>
        </w:rPr>
        <w:t>بعدين تحسب لكل قيمة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  <w:rtl/>
        </w:rPr>
        <w:t>القيمة ناقص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  <w:rtl/>
        </w:rPr>
        <w:t>الوسط الحسابي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  <w:rtl/>
        </w:rPr>
        <w:t>بعدين لكل قيمة مربع القيمة ناقص الوسط الحسابي</w:t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  <w:rtl/>
        </w:rPr>
        <w:t>بعدين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  <w:rtl/>
        </w:rPr>
        <w:t>مجموع الناتج حق مربع القيمة ناقص الوسط الحسابي لكل القيم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  <w:rtl/>
        </w:rPr>
        <w:lastRenderedPageBreak/>
        <w:t>تقسيم عدد القيم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  <w:rtl/>
        </w:rPr>
        <w:t>يطلع التباين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  <w:rtl/>
        </w:rPr>
        <w:t>بعدين جذر التباين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  <w:rtl/>
        </w:rPr>
        <w:t>يعطيك الانحراف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  <w:rtl/>
        </w:rPr>
        <w:t>او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  <w:rtl/>
        </w:rPr>
        <w:t>فك عمرك بالآلة وحلها بأقل من دقيقة</w:t>
      </w:r>
      <w:r w:rsidRPr="00D26B19">
        <w:rPr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b/>
          <w:bCs/>
          <w:color w:val="000000" w:themeColor="text1"/>
          <w:sz w:val="36"/>
          <w:szCs w:val="36"/>
        </w:rPr>
        <w:br/>
      </w:r>
      <w:r w:rsidRPr="00D26B19">
        <w:rPr>
          <w:b/>
          <w:bCs/>
          <w:color w:val="000000" w:themeColor="text1"/>
          <w:sz w:val="36"/>
          <w:szCs w:val="36"/>
        </w:rPr>
        <w:br/>
      </w:r>
      <w:hyperlink r:id="rId5" w:tgtFrame="_blank" w:history="1">
        <w:r w:rsidRPr="00D26B19">
          <w:rPr>
            <w:b/>
            <w:bCs/>
            <w:color w:val="000000" w:themeColor="text1"/>
            <w:sz w:val="36"/>
            <w:szCs w:val="36"/>
          </w:rPr>
          <w:t>http://www.ckfu.org/vb/t267147.html</w:t>
        </w:r>
      </w:hyperlink>
    </w:p>
    <w:p w:rsidR="002C3603" w:rsidRPr="00D26B19" w:rsidRDefault="002C3603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</w:p>
    <w:p w:rsidR="002C3603" w:rsidRPr="00D26B19" w:rsidRDefault="002C3603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ـــــــــــــــــــــــــــــــــــــــــــــــــــــــــــــــــــ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شرح الواجب الثالث السؤال الثاني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 xml:space="preserve">اذا افترضنا ان مؤشر اسعار المستهلكين لسنة </w:t>
      </w:r>
      <w:proofErr w:type="spellStart"/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2002م</w:t>
      </w:r>
      <w:proofErr w:type="spellEnd"/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 xml:space="preserve"> =150 ومؤشر اسعار المستهلكين لسنة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2003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 xml:space="preserve">م =153 ..فأن معدل التضخم في سنة </w:t>
      </w:r>
      <w:proofErr w:type="spellStart"/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2003م</w:t>
      </w:r>
      <w:proofErr w:type="spellEnd"/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rtl/>
        </w:rPr>
        <w:t>يسااوي</w:t>
      </w:r>
      <w:proofErr w:type="spellEnd"/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:</w:t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اللي طلبه معدل التضخم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u w:val="single"/>
          <w:rtl/>
        </w:rPr>
        <w:t>وقانون معدل التضخم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u w:val="single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يقول لو مثلا عندك سنة 2010 وسنة 2009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بتقول سنة 2010 </w:t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-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سنة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2009 /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قسمة سنة 2009 بعدين الناتج تضربه ب 100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lastRenderedPageBreak/>
        <w:t>زبدة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الكلام تنقص السنة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الحاليه من السنة اللي قبل وتقسمها على السنة اللي قبل </w:t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وبالاخير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تضربهم ب 100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فنحل على حسب </w:t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مثآل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الواجب يصير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  <w:t xml:space="preserve">153-150 /150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وبعدين تضربه ب 100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يصير الناتج 2 </w:t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%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اللي هو </w:t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الجوآب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ج</w:t>
      </w:r>
    </w:p>
    <w:p w:rsidR="002C3603" w:rsidRPr="00D26B19" w:rsidRDefault="002C3603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ــــــــــــــــــــــــــــــــــــــــــــــــــــــــــــــــــــــــ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الواجب الثالث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السؤال الثالث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يبغى أكثر تشتت نروح لكل فقرة ونحسب المدى (أكبر قيمة_أقل قيمة</w:t>
      </w:r>
      <w:proofErr w:type="spellStart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)</w:t>
      </w:r>
      <w:proofErr w:type="spellEnd"/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 xml:space="preserve">فكلما كان رقم المدى </w:t>
      </w:r>
      <w:proofErr w:type="spellStart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للمجموعه</w:t>
      </w:r>
      <w:proofErr w:type="spellEnd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 xml:space="preserve"> أقل كلما كانت أكثر تجانس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 xml:space="preserve">وكلما كان المدى </w:t>
      </w:r>
      <w:proofErr w:type="spellStart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للمجموعه</w:t>
      </w:r>
      <w:proofErr w:type="spellEnd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 xml:space="preserve"> أكبر تصير أكثر تشتت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الجواب الثاني اللي يطلع التشتت فيه 37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ــــــــــــــــــــــــــــــــــــــــــــــــــــــــــ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الواجب الثالث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السؤال الرابع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نفس فكرة اول سؤال بس هنا المطلوب التباين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يعني </w:t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مايحتاج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تطلع الانحراف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المعياري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lastRenderedPageBreak/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بس تطلع المتوسط الحسابي </w:t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عشآن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تقدر تطلع التباين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بيصير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المتوسط الحسابي </w:t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=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3.5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وبعدها تطلع التباين من قانونها اللي ذكرته لك بأول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سؤال من الواجب الثالث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proofErr w:type="spellStart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بيصير</w:t>
      </w:r>
      <w:proofErr w:type="spellEnd"/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الجواب 2.75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  <w:br/>
      </w:r>
      <w:r w:rsidRPr="00D26B19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اللي هو الجواب ج</w:t>
      </w:r>
    </w:p>
    <w:p w:rsidR="002C3603" w:rsidRPr="00D26B19" w:rsidRDefault="002C3603" w:rsidP="00D26B19">
      <w:pPr>
        <w:jc w:val="center"/>
        <w:rPr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 xml:space="preserve">(طبعا تطلع </w:t>
      </w:r>
      <w:proofErr w:type="spellStart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بالألة</w:t>
      </w:r>
      <w:proofErr w:type="spellEnd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معاي)</w:t>
      </w:r>
      <w:proofErr w:type="spellEnd"/>
    </w:p>
    <w:p w:rsidR="002C3603" w:rsidRPr="00D26B19" w:rsidRDefault="002C3603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ــــــــــــــــــــــــــــــــــــــــــــــــــــــــــــــــــــــ</w:t>
      </w:r>
    </w:p>
    <w:p w:rsidR="002C3603" w:rsidRPr="00D26B19" w:rsidRDefault="00D26B19" w:rsidP="00D26B19">
      <w:pPr>
        <w:jc w:val="center"/>
        <w:rPr>
          <w:rFonts w:hint="cs"/>
          <w:b/>
          <w:bCs/>
          <w:color w:val="000000" w:themeColor="text1"/>
          <w:sz w:val="36"/>
          <w:szCs w:val="36"/>
          <w:rtl/>
        </w:rPr>
      </w:pPr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تجميع وكتابة ومراجعة غربة نفس</w:t>
      </w:r>
    </w:p>
    <w:p w:rsidR="00D26B19" w:rsidRPr="00D26B19" w:rsidRDefault="00D26B19" w:rsidP="00D26B19">
      <w:pPr>
        <w:jc w:val="center"/>
        <w:rPr>
          <w:b/>
          <w:bCs/>
          <w:color w:val="000000" w:themeColor="text1"/>
          <w:sz w:val="36"/>
          <w:szCs w:val="36"/>
        </w:rPr>
      </w:pPr>
      <w:proofErr w:type="spellStart"/>
      <w:r w:rsidRPr="00D26B19">
        <w:rPr>
          <w:rFonts w:hint="cs"/>
          <w:b/>
          <w:bCs/>
          <w:color w:val="000000" w:themeColor="text1"/>
          <w:sz w:val="36"/>
          <w:szCs w:val="36"/>
          <w:rtl/>
        </w:rPr>
        <w:t>دعواتكم,,</w:t>
      </w:r>
      <w:proofErr w:type="spellEnd"/>
    </w:p>
    <w:sectPr w:rsidR="00D26B19" w:rsidRPr="00D26B19" w:rsidSect="00991AF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C3603"/>
    <w:rsid w:val="0004301C"/>
    <w:rsid w:val="000D010E"/>
    <w:rsid w:val="000D41E1"/>
    <w:rsid w:val="002A2AB8"/>
    <w:rsid w:val="002B61C1"/>
    <w:rsid w:val="002C3603"/>
    <w:rsid w:val="002D2C90"/>
    <w:rsid w:val="0031279B"/>
    <w:rsid w:val="003B015B"/>
    <w:rsid w:val="003B3219"/>
    <w:rsid w:val="003C28D0"/>
    <w:rsid w:val="003D23FF"/>
    <w:rsid w:val="004238D4"/>
    <w:rsid w:val="005E54C8"/>
    <w:rsid w:val="00616B6A"/>
    <w:rsid w:val="00621F17"/>
    <w:rsid w:val="006815C6"/>
    <w:rsid w:val="00991AF7"/>
    <w:rsid w:val="00A11D5A"/>
    <w:rsid w:val="00B0553B"/>
    <w:rsid w:val="00BC65BA"/>
    <w:rsid w:val="00C27D32"/>
    <w:rsid w:val="00D14F0E"/>
    <w:rsid w:val="00D26B19"/>
    <w:rsid w:val="00D27600"/>
    <w:rsid w:val="00D329C3"/>
    <w:rsid w:val="00D4495E"/>
    <w:rsid w:val="00E1106C"/>
    <w:rsid w:val="00E257A6"/>
    <w:rsid w:val="00E935BD"/>
    <w:rsid w:val="00E93EE2"/>
    <w:rsid w:val="00F618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60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36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6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kfu.org/vb/t267147.htm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648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MSSF</dc:creator>
  <cp:lastModifiedBy>MSSF</cp:lastModifiedBy>
  <cp:revision>1</cp:revision>
  <dcterms:created xsi:type="dcterms:W3CDTF">2012-05-13T19:33:00Z</dcterms:created>
  <dcterms:modified xsi:type="dcterms:W3CDTF">2012-05-13T19:47:00Z</dcterms:modified>
</cp:coreProperties>
</file>