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5D2" w:rsidRPr="000A41C2" w:rsidRDefault="004F3FEE" w:rsidP="00CF572E">
      <w:p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1</w:t>
      </w:r>
      <w:r w:rsidRPr="000A41C2">
        <w:rPr>
          <w:rFonts w:asciiTheme="minorBidi" w:hAnsiTheme="minorBidi"/>
          <w:b/>
          <w:bCs/>
          <w:sz w:val="28"/>
          <w:szCs w:val="28"/>
          <w:rtl/>
        </w:rPr>
        <w:t>- من بين ما يمكن ان يستخدم كحاجز :</w:t>
      </w:r>
    </w:p>
    <w:p w:rsidR="004F3FEE" w:rsidRPr="000A41C2" w:rsidRDefault="004F3FEE" w:rsidP="00CF572E">
      <w:pPr>
        <w:pStyle w:val="ListParagraph"/>
        <w:numPr>
          <w:ilvl w:val="0"/>
          <w:numId w:val="1"/>
        </w:numPr>
        <w:jc w:val="center"/>
        <w:rPr>
          <w:rFonts w:asciiTheme="minorBidi" w:hAnsiTheme="minorBidi"/>
          <w:b/>
          <w:bCs/>
          <w:sz w:val="28"/>
          <w:szCs w:val="28"/>
          <w:u w:val="single"/>
        </w:rPr>
      </w:pPr>
      <w:r w:rsidRPr="000A41C2">
        <w:rPr>
          <w:rFonts w:asciiTheme="minorBidi" w:hAnsiTheme="minorBidi"/>
          <w:b/>
          <w:bCs/>
          <w:sz w:val="28"/>
          <w:szCs w:val="28"/>
          <w:u w:val="single"/>
          <w:rtl/>
        </w:rPr>
        <w:t>تفهم القارئ وتحسس مشكلته</w:t>
      </w:r>
    </w:p>
    <w:p w:rsidR="004F3FEE" w:rsidRPr="000A41C2" w:rsidRDefault="004F3FEE" w:rsidP="00CF572E">
      <w:pPr>
        <w:pStyle w:val="ListParagraph"/>
        <w:numPr>
          <w:ilvl w:val="0"/>
          <w:numId w:val="1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تبرئة ذمة المنظمه من الرد السلبي</w:t>
      </w:r>
    </w:p>
    <w:p w:rsidR="004F3FEE" w:rsidRPr="000A41C2" w:rsidRDefault="004F3FEE" w:rsidP="00CF572E">
      <w:pPr>
        <w:pStyle w:val="ListParagraph"/>
        <w:numPr>
          <w:ilvl w:val="0"/>
          <w:numId w:val="1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النصوص القانونية المستند اليها</w:t>
      </w:r>
    </w:p>
    <w:p w:rsidR="004F3FEE" w:rsidRPr="000A41C2" w:rsidRDefault="004F3FEE" w:rsidP="00CF572E">
      <w:pPr>
        <w:pStyle w:val="ListParagraph"/>
        <w:numPr>
          <w:ilvl w:val="0"/>
          <w:numId w:val="1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الإلتزام للقارئ بالمساعده</w:t>
      </w:r>
    </w:p>
    <w:p w:rsidR="007707FD" w:rsidRDefault="007707FD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7707FD" w:rsidRPr="000A41C2" w:rsidRDefault="007707FD" w:rsidP="00CF572E">
      <w:pPr>
        <w:jc w:val="center"/>
        <w:rPr>
          <w:rFonts w:asciiTheme="minorBidi" w:hAnsiTheme="minorBidi"/>
          <w:sz w:val="28"/>
          <w:szCs w:val="28"/>
        </w:rPr>
      </w:pPr>
    </w:p>
    <w:p w:rsidR="004F3FEE" w:rsidRPr="000A41C2" w:rsidRDefault="004F3FEE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t>2- تشير الحروف الاولى الاستهلاليه في الرسالة إلى :</w:t>
      </w:r>
    </w:p>
    <w:p w:rsidR="004F3FEE" w:rsidRPr="000A41C2" w:rsidRDefault="004F3FEE" w:rsidP="00CF572E">
      <w:pPr>
        <w:pStyle w:val="ListParagraph"/>
        <w:numPr>
          <w:ilvl w:val="0"/>
          <w:numId w:val="2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الشخص الذي وقع الرسالة</w:t>
      </w:r>
    </w:p>
    <w:p w:rsidR="004F3FEE" w:rsidRPr="000A41C2" w:rsidRDefault="004F3FEE" w:rsidP="00CF572E">
      <w:pPr>
        <w:pStyle w:val="ListParagraph"/>
        <w:numPr>
          <w:ilvl w:val="0"/>
          <w:numId w:val="2"/>
        </w:numPr>
        <w:jc w:val="center"/>
        <w:rPr>
          <w:rFonts w:asciiTheme="minorBidi" w:hAnsiTheme="minorBidi"/>
          <w:b/>
          <w:bCs/>
          <w:sz w:val="28"/>
          <w:szCs w:val="28"/>
          <w:u w:val="single"/>
        </w:rPr>
      </w:pPr>
      <w:r w:rsidRPr="000A41C2">
        <w:rPr>
          <w:rFonts w:asciiTheme="minorBidi" w:hAnsiTheme="minorBidi"/>
          <w:b/>
          <w:bCs/>
          <w:sz w:val="28"/>
          <w:szCs w:val="28"/>
          <w:u w:val="single"/>
          <w:rtl/>
        </w:rPr>
        <w:t>الشخص الذي كتب الرسالة</w:t>
      </w:r>
    </w:p>
    <w:p w:rsidR="004F3FEE" w:rsidRPr="000A41C2" w:rsidRDefault="004F3FEE" w:rsidP="00CF572E">
      <w:pPr>
        <w:pStyle w:val="ListParagraph"/>
        <w:numPr>
          <w:ilvl w:val="0"/>
          <w:numId w:val="2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الشخص الذي تسلم له الرسالة</w:t>
      </w:r>
    </w:p>
    <w:p w:rsidR="004F3FEE" w:rsidRPr="000A41C2" w:rsidRDefault="004F3FEE" w:rsidP="00CF572E">
      <w:pPr>
        <w:pStyle w:val="ListParagraph"/>
        <w:numPr>
          <w:ilvl w:val="0"/>
          <w:numId w:val="2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الشخص المذكور في عنوان المرسل إليه</w:t>
      </w:r>
    </w:p>
    <w:p w:rsidR="0086563D" w:rsidRPr="000A41C2" w:rsidRDefault="0086563D" w:rsidP="007707FD">
      <w:pPr>
        <w:rPr>
          <w:rFonts w:asciiTheme="minorBidi" w:hAnsiTheme="minorBidi"/>
          <w:sz w:val="28"/>
          <w:szCs w:val="28"/>
        </w:rPr>
      </w:pPr>
    </w:p>
    <w:p w:rsidR="004F3FEE" w:rsidRPr="000A41C2" w:rsidRDefault="004F3FEE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3</w:t>
      </w:r>
      <w:r w:rsidRPr="000A41C2">
        <w:rPr>
          <w:rFonts w:asciiTheme="minorBidi" w:hAnsiTheme="minorBidi"/>
          <w:b/>
          <w:bCs/>
          <w:sz w:val="28"/>
          <w:szCs w:val="28"/>
          <w:rtl/>
        </w:rPr>
        <w:t>- الرسائل الإيجابيه هي التي :</w:t>
      </w:r>
    </w:p>
    <w:p w:rsidR="004F3FEE" w:rsidRPr="000A41C2" w:rsidRDefault="004F3FEE" w:rsidP="00CF572E">
      <w:pPr>
        <w:pStyle w:val="ListParagraph"/>
        <w:numPr>
          <w:ilvl w:val="0"/>
          <w:numId w:val="3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تحمل معلومات ايجابية للمرسل</w:t>
      </w:r>
    </w:p>
    <w:p w:rsidR="004F3FEE" w:rsidRPr="000A41C2" w:rsidRDefault="004F3FEE" w:rsidP="00CF572E">
      <w:pPr>
        <w:pStyle w:val="ListParagraph"/>
        <w:numPr>
          <w:ilvl w:val="0"/>
          <w:numId w:val="3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تحمل معلومات جديدة للمرسل اليه</w:t>
      </w:r>
    </w:p>
    <w:p w:rsidR="004F3FEE" w:rsidRPr="000A41C2" w:rsidRDefault="004F3FEE" w:rsidP="00CF572E">
      <w:pPr>
        <w:pStyle w:val="ListParagraph"/>
        <w:numPr>
          <w:ilvl w:val="0"/>
          <w:numId w:val="3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يتوقع منها رد فعل المرسل اليه</w:t>
      </w:r>
    </w:p>
    <w:p w:rsidR="004F3FEE" w:rsidRPr="000A41C2" w:rsidRDefault="004F3FEE" w:rsidP="00CF572E">
      <w:pPr>
        <w:pStyle w:val="ListParagraph"/>
        <w:numPr>
          <w:ilvl w:val="0"/>
          <w:numId w:val="3"/>
        </w:numPr>
        <w:jc w:val="center"/>
        <w:rPr>
          <w:rFonts w:asciiTheme="minorBidi" w:hAnsiTheme="minorBidi"/>
          <w:b/>
          <w:bCs/>
          <w:sz w:val="28"/>
          <w:szCs w:val="28"/>
          <w:u w:val="single"/>
        </w:rPr>
      </w:pPr>
      <w:r w:rsidRPr="000A41C2">
        <w:rPr>
          <w:rFonts w:asciiTheme="minorBidi" w:hAnsiTheme="minorBidi"/>
          <w:b/>
          <w:bCs/>
          <w:sz w:val="28"/>
          <w:szCs w:val="28"/>
          <w:u w:val="single"/>
          <w:rtl/>
        </w:rPr>
        <w:t>تحمل معلومات جيدة للمرسل إليه</w:t>
      </w:r>
    </w:p>
    <w:p w:rsidR="00341F29" w:rsidRDefault="00341F29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86563D" w:rsidRPr="000A41C2" w:rsidRDefault="0086563D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4F3FEE" w:rsidRPr="000A41C2" w:rsidRDefault="004F3FEE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t>4- الهدفان الرئيسيان للإجتماعات هما :</w:t>
      </w:r>
    </w:p>
    <w:p w:rsidR="004F3FEE" w:rsidRPr="000A41C2" w:rsidRDefault="004F3FEE" w:rsidP="00CF572E">
      <w:pPr>
        <w:pStyle w:val="ListParagraph"/>
        <w:numPr>
          <w:ilvl w:val="0"/>
          <w:numId w:val="4"/>
        </w:numPr>
        <w:jc w:val="center"/>
        <w:rPr>
          <w:rFonts w:asciiTheme="minorBidi" w:hAnsiTheme="minorBidi"/>
          <w:b/>
          <w:bCs/>
          <w:sz w:val="28"/>
          <w:szCs w:val="28"/>
          <w:u w:val="single"/>
        </w:rPr>
      </w:pPr>
      <w:r w:rsidRPr="000A41C2">
        <w:rPr>
          <w:rFonts w:asciiTheme="minorBidi" w:hAnsiTheme="minorBidi"/>
          <w:b/>
          <w:bCs/>
          <w:sz w:val="28"/>
          <w:szCs w:val="28"/>
          <w:u w:val="single"/>
          <w:rtl/>
        </w:rPr>
        <w:t>عرض المعلومات والمساعدة على حل المشكلات</w:t>
      </w:r>
    </w:p>
    <w:p w:rsidR="004F3FEE" w:rsidRPr="000A41C2" w:rsidRDefault="004F3FEE" w:rsidP="00CF572E">
      <w:pPr>
        <w:pStyle w:val="ListParagraph"/>
        <w:numPr>
          <w:ilvl w:val="0"/>
          <w:numId w:val="4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عرض المعلومات وتوفير الجو الودي في المنظمة</w:t>
      </w:r>
    </w:p>
    <w:p w:rsidR="004F3FEE" w:rsidRPr="000A41C2" w:rsidRDefault="004F3FEE" w:rsidP="00CF572E">
      <w:pPr>
        <w:pStyle w:val="ListParagraph"/>
        <w:numPr>
          <w:ilvl w:val="0"/>
          <w:numId w:val="4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إتاحة فرصة الإلتقاء للموظفين والمساعدة على حل المشكلات</w:t>
      </w:r>
    </w:p>
    <w:p w:rsidR="00F84734" w:rsidRPr="000A41C2" w:rsidRDefault="004F3FEE" w:rsidP="00CF572E">
      <w:pPr>
        <w:pStyle w:val="ListParagraph"/>
        <w:numPr>
          <w:ilvl w:val="0"/>
          <w:numId w:val="4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مناقشة المشكلات وتقييم الأشخاص</w:t>
      </w:r>
    </w:p>
    <w:p w:rsidR="00341F29" w:rsidRDefault="00341F29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86563D" w:rsidRPr="000A41C2" w:rsidRDefault="0086563D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F84734" w:rsidRPr="003160EC" w:rsidRDefault="00F84734" w:rsidP="00CF572E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t>5- مما ينصح به لتحسين الإتصال اللفظي :</w:t>
      </w:r>
      <w:r w:rsidR="003160EC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3160EC">
        <w:rPr>
          <w:rFonts w:asciiTheme="minorBidi" w:hAnsiTheme="minorBidi" w:hint="cs"/>
          <w:b/>
          <w:bCs/>
          <w:sz w:val="24"/>
          <w:szCs w:val="24"/>
          <w:rtl/>
        </w:rPr>
        <w:t>غير متاكد من الحل</w:t>
      </w:r>
    </w:p>
    <w:p w:rsidR="00F84734" w:rsidRPr="000A41C2" w:rsidRDefault="00F84734" w:rsidP="00CF572E">
      <w:pPr>
        <w:pStyle w:val="ListParagraph"/>
        <w:numPr>
          <w:ilvl w:val="0"/>
          <w:numId w:val="7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تحريك اليدين</w:t>
      </w:r>
    </w:p>
    <w:p w:rsidR="00F84734" w:rsidRPr="000A41C2" w:rsidRDefault="00F84734" w:rsidP="00CF572E">
      <w:pPr>
        <w:pStyle w:val="ListParagraph"/>
        <w:numPr>
          <w:ilvl w:val="0"/>
          <w:numId w:val="7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تجلب النظر إلى المتحدث</w:t>
      </w:r>
    </w:p>
    <w:p w:rsidR="00F84734" w:rsidRPr="000A41C2" w:rsidRDefault="00F84734" w:rsidP="00CF572E">
      <w:pPr>
        <w:pStyle w:val="ListParagraph"/>
        <w:numPr>
          <w:ilvl w:val="0"/>
          <w:numId w:val="7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اغماض العينين</w:t>
      </w:r>
    </w:p>
    <w:p w:rsidR="00341F29" w:rsidRPr="000A41C2" w:rsidRDefault="00F84734" w:rsidP="00341F29">
      <w:pPr>
        <w:pStyle w:val="ListParagraph"/>
        <w:numPr>
          <w:ilvl w:val="0"/>
          <w:numId w:val="7"/>
        </w:num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u w:val="single"/>
          <w:rtl/>
        </w:rPr>
        <w:t>هز الرأس من حين لآخر</w:t>
      </w:r>
    </w:p>
    <w:p w:rsidR="00F84734" w:rsidRPr="000A41C2" w:rsidRDefault="00F84734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lastRenderedPageBreak/>
        <w:t>6- نبدأ الرسالة الجوابية بـ :</w:t>
      </w:r>
    </w:p>
    <w:p w:rsidR="00F84734" w:rsidRPr="000A41C2" w:rsidRDefault="00F84734" w:rsidP="00CF572E">
      <w:pPr>
        <w:pStyle w:val="ListParagraph"/>
        <w:numPr>
          <w:ilvl w:val="0"/>
          <w:numId w:val="8"/>
        </w:num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u w:val="single"/>
          <w:rtl/>
        </w:rPr>
        <w:t>شكر مرسل الرسالة الإستفسارية</w:t>
      </w:r>
    </w:p>
    <w:p w:rsidR="00F84734" w:rsidRPr="000A41C2" w:rsidRDefault="00F84734" w:rsidP="00CF572E">
      <w:pPr>
        <w:pStyle w:val="ListParagraph"/>
        <w:numPr>
          <w:ilvl w:val="0"/>
          <w:numId w:val="8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المعلومات المطلوبة</w:t>
      </w:r>
    </w:p>
    <w:p w:rsidR="00F84734" w:rsidRPr="000A41C2" w:rsidRDefault="00F84734" w:rsidP="00CF572E">
      <w:pPr>
        <w:pStyle w:val="ListParagraph"/>
        <w:numPr>
          <w:ilvl w:val="0"/>
          <w:numId w:val="8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الأنباء السارة التي تحملها الرسالة</w:t>
      </w:r>
    </w:p>
    <w:p w:rsidR="00F84734" w:rsidRPr="000A41C2" w:rsidRDefault="00F84734" w:rsidP="00CF572E">
      <w:pPr>
        <w:pStyle w:val="ListParagraph"/>
        <w:numPr>
          <w:ilvl w:val="0"/>
          <w:numId w:val="8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التعبير عن الإستعداد للمساعدة</w:t>
      </w:r>
    </w:p>
    <w:p w:rsidR="00F84734" w:rsidRPr="000A41C2" w:rsidRDefault="00F84734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341F29" w:rsidRPr="000A41C2" w:rsidRDefault="00341F29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F84734" w:rsidRPr="000A41C2" w:rsidRDefault="00F84734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t>7- تنتهي عملية الإتصال بالتغذية الراجعه التي تعود إلى :</w:t>
      </w:r>
    </w:p>
    <w:p w:rsidR="00F84734" w:rsidRPr="000A41C2" w:rsidRDefault="00F84734" w:rsidP="00CF572E">
      <w:pPr>
        <w:pStyle w:val="ListParagraph"/>
        <w:numPr>
          <w:ilvl w:val="0"/>
          <w:numId w:val="10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المرسل اليه</w:t>
      </w:r>
    </w:p>
    <w:p w:rsidR="00F84734" w:rsidRPr="000A41C2" w:rsidRDefault="00F84734" w:rsidP="00CF572E">
      <w:pPr>
        <w:pStyle w:val="ListParagraph"/>
        <w:numPr>
          <w:ilvl w:val="0"/>
          <w:numId w:val="10"/>
        </w:num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u w:val="single"/>
          <w:rtl/>
        </w:rPr>
        <w:t>المرسل</w:t>
      </w:r>
    </w:p>
    <w:p w:rsidR="00F84734" w:rsidRPr="000A41C2" w:rsidRDefault="00F84734" w:rsidP="00CF572E">
      <w:pPr>
        <w:pStyle w:val="ListParagraph"/>
        <w:numPr>
          <w:ilvl w:val="0"/>
          <w:numId w:val="10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كليهما</w:t>
      </w:r>
    </w:p>
    <w:p w:rsidR="00F84734" w:rsidRPr="000A41C2" w:rsidRDefault="00F84734" w:rsidP="00CF572E">
      <w:pPr>
        <w:pStyle w:val="ListParagraph"/>
        <w:numPr>
          <w:ilvl w:val="0"/>
          <w:numId w:val="10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مصدر الضوضاء</w:t>
      </w:r>
    </w:p>
    <w:p w:rsidR="00F84734" w:rsidRPr="000A41C2" w:rsidRDefault="00F84734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341F29" w:rsidRPr="000A41C2" w:rsidRDefault="00341F29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F84734" w:rsidRPr="000A41C2" w:rsidRDefault="00F84734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t>8- كلمة الإتصال مشتقة من الكلمة اليونانية التي تعني :</w:t>
      </w:r>
    </w:p>
    <w:p w:rsidR="00F84734" w:rsidRPr="000A41C2" w:rsidRDefault="00F84734" w:rsidP="00CF572E">
      <w:pPr>
        <w:pStyle w:val="ListParagraph"/>
        <w:numPr>
          <w:ilvl w:val="0"/>
          <w:numId w:val="12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يبلغ المعلومة</w:t>
      </w:r>
    </w:p>
    <w:p w:rsidR="00F84734" w:rsidRPr="000A41C2" w:rsidRDefault="00F84734" w:rsidP="00CF572E">
      <w:pPr>
        <w:pStyle w:val="ListParagraph"/>
        <w:numPr>
          <w:ilvl w:val="0"/>
          <w:numId w:val="12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يتواصل</w:t>
      </w:r>
    </w:p>
    <w:p w:rsidR="00F84734" w:rsidRPr="000A41C2" w:rsidRDefault="00F84734" w:rsidP="00CF572E">
      <w:pPr>
        <w:pStyle w:val="ListParagraph"/>
        <w:numPr>
          <w:ilvl w:val="0"/>
          <w:numId w:val="12"/>
        </w:numPr>
        <w:jc w:val="center"/>
        <w:rPr>
          <w:rFonts w:asciiTheme="minorBidi" w:hAnsiTheme="minorBidi"/>
          <w:sz w:val="28"/>
          <w:szCs w:val="28"/>
          <w:u w:val="single"/>
          <w:rtl/>
        </w:rPr>
      </w:pPr>
      <w:r w:rsidRPr="000A41C2">
        <w:rPr>
          <w:rFonts w:asciiTheme="minorBidi" w:hAnsiTheme="minorBidi"/>
          <w:sz w:val="28"/>
          <w:szCs w:val="28"/>
          <w:u w:val="single"/>
          <w:rtl/>
        </w:rPr>
        <w:t>يشيع عن طريق المشاركة</w:t>
      </w:r>
    </w:p>
    <w:p w:rsidR="00F84734" w:rsidRPr="000A41C2" w:rsidRDefault="00F84734" w:rsidP="00CF572E">
      <w:pPr>
        <w:pStyle w:val="ListParagraph"/>
        <w:numPr>
          <w:ilvl w:val="0"/>
          <w:numId w:val="12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يشارك عن طريق الإشاعة</w:t>
      </w:r>
    </w:p>
    <w:p w:rsidR="00F84734" w:rsidRPr="000A41C2" w:rsidRDefault="00F84734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F84734" w:rsidRPr="000A41C2" w:rsidRDefault="00F84734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t>9- تساهم الرسالة الإتصالية في بناء سمعة حسنة للمنظمة أذا :</w:t>
      </w:r>
    </w:p>
    <w:p w:rsidR="00F84734" w:rsidRPr="000A41C2" w:rsidRDefault="00C52854" w:rsidP="00CF572E">
      <w:pPr>
        <w:pStyle w:val="ListParagraph"/>
        <w:numPr>
          <w:ilvl w:val="0"/>
          <w:numId w:val="13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استخدمت صيغة المبني للمجهول</w:t>
      </w:r>
    </w:p>
    <w:p w:rsidR="00C52854" w:rsidRPr="000A41C2" w:rsidRDefault="00C52854" w:rsidP="00CF572E">
      <w:pPr>
        <w:pStyle w:val="ListParagraph"/>
        <w:numPr>
          <w:ilvl w:val="0"/>
          <w:numId w:val="13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استخدمت صيغة المبني للمعلوم</w:t>
      </w:r>
    </w:p>
    <w:p w:rsidR="00C52854" w:rsidRPr="000A41C2" w:rsidRDefault="00C52854" w:rsidP="00CF572E">
      <w:pPr>
        <w:pStyle w:val="ListParagraph"/>
        <w:numPr>
          <w:ilvl w:val="0"/>
          <w:numId w:val="13"/>
        </w:num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u w:val="single"/>
          <w:rtl/>
        </w:rPr>
        <w:t>قدمت فائدة للقارئ</w:t>
      </w:r>
    </w:p>
    <w:p w:rsidR="00C52854" w:rsidRPr="000A41C2" w:rsidRDefault="00C52854" w:rsidP="00CF572E">
      <w:pPr>
        <w:pStyle w:val="ListParagraph"/>
        <w:numPr>
          <w:ilvl w:val="0"/>
          <w:numId w:val="13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كانت مباشرة في الطرح</w:t>
      </w:r>
    </w:p>
    <w:p w:rsidR="00C52854" w:rsidRPr="000A41C2" w:rsidRDefault="00C52854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C52854" w:rsidRPr="000A41C2" w:rsidRDefault="00C52854" w:rsidP="00CF572E">
      <w:p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10</w:t>
      </w:r>
      <w:r w:rsidRPr="000A41C2">
        <w:rPr>
          <w:rFonts w:asciiTheme="minorBidi" w:hAnsiTheme="minorBidi"/>
          <w:b/>
          <w:bCs/>
          <w:sz w:val="28"/>
          <w:szCs w:val="28"/>
          <w:rtl/>
        </w:rPr>
        <w:t xml:space="preserve"> - إصدار التوجيهات والإرشادات هو احد اغراض الاتصالات :</w:t>
      </w:r>
    </w:p>
    <w:p w:rsidR="00C52854" w:rsidRPr="000A41C2" w:rsidRDefault="00C52854" w:rsidP="00CF572E">
      <w:pPr>
        <w:pStyle w:val="ListParagraph"/>
        <w:numPr>
          <w:ilvl w:val="0"/>
          <w:numId w:val="15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الصاعدة</w:t>
      </w:r>
    </w:p>
    <w:p w:rsidR="00C52854" w:rsidRPr="000A41C2" w:rsidRDefault="00C52854" w:rsidP="00CF572E">
      <w:pPr>
        <w:pStyle w:val="ListParagraph"/>
        <w:numPr>
          <w:ilvl w:val="0"/>
          <w:numId w:val="15"/>
        </w:num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u w:val="single"/>
          <w:rtl/>
        </w:rPr>
        <w:t>النازلة</w:t>
      </w:r>
    </w:p>
    <w:p w:rsidR="00C52854" w:rsidRPr="000A41C2" w:rsidRDefault="00C52854" w:rsidP="00CF572E">
      <w:pPr>
        <w:pStyle w:val="ListParagraph"/>
        <w:numPr>
          <w:ilvl w:val="0"/>
          <w:numId w:val="15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الافقية</w:t>
      </w:r>
    </w:p>
    <w:p w:rsidR="00C52854" w:rsidRPr="000A41C2" w:rsidRDefault="00C52854" w:rsidP="00CF572E">
      <w:pPr>
        <w:pStyle w:val="ListParagraph"/>
        <w:numPr>
          <w:ilvl w:val="0"/>
          <w:numId w:val="15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الخارجية</w:t>
      </w:r>
    </w:p>
    <w:p w:rsidR="00C52854" w:rsidRPr="000A41C2" w:rsidRDefault="00C52854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C52854" w:rsidRPr="000A41C2" w:rsidRDefault="00C52854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lastRenderedPageBreak/>
        <w:t xml:space="preserve">11 </w:t>
      </w:r>
      <w:r w:rsidR="005220CA" w:rsidRPr="000A41C2">
        <w:rPr>
          <w:rFonts w:asciiTheme="minorBidi" w:hAnsiTheme="minorBidi"/>
          <w:b/>
          <w:bCs/>
          <w:sz w:val="28"/>
          <w:szCs w:val="28"/>
          <w:rtl/>
        </w:rPr>
        <w:t>-</w:t>
      </w:r>
      <w:r w:rsidRPr="000A41C2">
        <w:rPr>
          <w:rFonts w:asciiTheme="minorBidi" w:hAnsiTheme="minorBidi"/>
          <w:b/>
          <w:bCs/>
          <w:sz w:val="28"/>
          <w:szCs w:val="28"/>
          <w:rtl/>
        </w:rPr>
        <w:t xml:space="preserve"> لما تكون المنظمة في حاجة إلى التوثيق فإنها تستخدم :</w:t>
      </w:r>
    </w:p>
    <w:p w:rsidR="00C52854" w:rsidRPr="000A41C2" w:rsidRDefault="00C52854" w:rsidP="00CF572E">
      <w:pPr>
        <w:pStyle w:val="ListParagraph"/>
        <w:numPr>
          <w:ilvl w:val="0"/>
          <w:numId w:val="17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الإتصالات المائله</w:t>
      </w:r>
    </w:p>
    <w:p w:rsidR="00C52854" w:rsidRPr="007C168E" w:rsidRDefault="00C52854" w:rsidP="00CF572E">
      <w:pPr>
        <w:pStyle w:val="ListParagraph"/>
        <w:numPr>
          <w:ilvl w:val="0"/>
          <w:numId w:val="17"/>
        </w:num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7C168E">
        <w:rPr>
          <w:rFonts w:asciiTheme="minorBidi" w:hAnsiTheme="minorBidi"/>
          <w:b/>
          <w:bCs/>
          <w:sz w:val="28"/>
          <w:szCs w:val="28"/>
          <w:u w:val="single"/>
          <w:rtl/>
        </w:rPr>
        <w:t>الإتصالات الكتابية</w:t>
      </w:r>
    </w:p>
    <w:p w:rsidR="00C52854" w:rsidRPr="000A41C2" w:rsidRDefault="00C52854" w:rsidP="00CF572E">
      <w:pPr>
        <w:pStyle w:val="ListParagraph"/>
        <w:numPr>
          <w:ilvl w:val="0"/>
          <w:numId w:val="17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الإتصالات غير الرسمية</w:t>
      </w:r>
    </w:p>
    <w:p w:rsidR="00C52854" w:rsidRPr="000A41C2" w:rsidRDefault="00C52854" w:rsidP="00CF572E">
      <w:pPr>
        <w:pStyle w:val="ListParagraph"/>
        <w:numPr>
          <w:ilvl w:val="0"/>
          <w:numId w:val="17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التغذيه الراجعة</w:t>
      </w:r>
    </w:p>
    <w:p w:rsidR="00C52854" w:rsidRPr="000A41C2" w:rsidRDefault="00C52854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C52854" w:rsidRPr="000A41C2" w:rsidRDefault="00C52854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t xml:space="preserve">12 </w:t>
      </w:r>
      <w:r w:rsidR="005220CA" w:rsidRPr="000A41C2">
        <w:rPr>
          <w:rFonts w:asciiTheme="minorBidi" w:hAnsiTheme="minorBidi"/>
          <w:b/>
          <w:bCs/>
          <w:sz w:val="28"/>
          <w:szCs w:val="28"/>
          <w:rtl/>
        </w:rPr>
        <w:t>-</w:t>
      </w:r>
      <w:r w:rsidRPr="000A41C2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5220CA" w:rsidRPr="000A41C2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0A41C2">
        <w:rPr>
          <w:rFonts w:asciiTheme="minorBidi" w:hAnsiTheme="minorBidi"/>
          <w:b/>
          <w:bCs/>
          <w:sz w:val="28"/>
          <w:szCs w:val="28"/>
          <w:rtl/>
        </w:rPr>
        <w:t>تشير الدراسات إلى ان الفرد أثناء العمل يقضي وقتاً اطول في :</w:t>
      </w:r>
    </w:p>
    <w:p w:rsidR="00C52854" w:rsidRPr="000A41C2" w:rsidRDefault="00C52854" w:rsidP="00CF572E">
      <w:pPr>
        <w:pStyle w:val="ListParagraph"/>
        <w:numPr>
          <w:ilvl w:val="0"/>
          <w:numId w:val="18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التحدث</w:t>
      </w:r>
    </w:p>
    <w:p w:rsidR="00C52854" w:rsidRPr="000A41C2" w:rsidRDefault="00C52854" w:rsidP="00CF572E">
      <w:pPr>
        <w:pStyle w:val="ListParagraph"/>
        <w:numPr>
          <w:ilvl w:val="0"/>
          <w:numId w:val="18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القراءة</w:t>
      </w:r>
    </w:p>
    <w:p w:rsidR="00C52854" w:rsidRPr="000A41C2" w:rsidRDefault="00C52854" w:rsidP="00CF572E">
      <w:pPr>
        <w:pStyle w:val="ListParagraph"/>
        <w:numPr>
          <w:ilvl w:val="0"/>
          <w:numId w:val="18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الكتابة</w:t>
      </w:r>
    </w:p>
    <w:p w:rsidR="00C52854" w:rsidRPr="004E4FCC" w:rsidRDefault="00C52854" w:rsidP="00CF572E">
      <w:pPr>
        <w:pStyle w:val="ListParagraph"/>
        <w:numPr>
          <w:ilvl w:val="0"/>
          <w:numId w:val="18"/>
        </w:num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4E4FCC">
        <w:rPr>
          <w:rFonts w:asciiTheme="minorBidi" w:hAnsiTheme="minorBidi"/>
          <w:b/>
          <w:bCs/>
          <w:sz w:val="28"/>
          <w:szCs w:val="28"/>
          <w:u w:val="single"/>
          <w:rtl/>
        </w:rPr>
        <w:t>الإصغاء</w:t>
      </w:r>
    </w:p>
    <w:p w:rsidR="00C52854" w:rsidRPr="000A41C2" w:rsidRDefault="00C52854" w:rsidP="00CF572E">
      <w:pPr>
        <w:jc w:val="center"/>
        <w:rPr>
          <w:rFonts w:asciiTheme="minorBidi" w:hAnsiTheme="minorBidi"/>
          <w:sz w:val="28"/>
          <w:szCs w:val="28"/>
        </w:rPr>
      </w:pPr>
    </w:p>
    <w:p w:rsidR="00C52854" w:rsidRPr="000A41C2" w:rsidRDefault="00C52854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F84734" w:rsidRPr="000A41C2" w:rsidRDefault="005220CA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t>13 -  تختم رسائل طلب الإئتمان بـ :</w:t>
      </w:r>
    </w:p>
    <w:p w:rsidR="005220CA" w:rsidRPr="000A41C2" w:rsidRDefault="005220CA" w:rsidP="00CF572E">
      <w:pPr>
        <w:pStyle w:val="ListParagraph"/>
        <w:numPr>
          <w:ilvl w:val="0"/>
          <w:numId w:val="30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رسالة ودية</w:t>
      </w:r>
    </w:p>
    <w:p w:rsidR="005220CA" w:rsidRPr="007C168E" w:rsidRDefault="005220CA" w:rsidP="00CF572E">
      <w:pPr>
        <w:pStyle w:val="ListParagraph"/>
        <w:numPr>
          <w:ilvl w:val="0"/>
          <w:numId w:val="30"/>
        </w:num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7C168E">
        <w:rPr>
          <w:rFonts w:asciiTheme="minorBidi" w:hAnsiTheme="minorBidi"/>
          <w:b/>
          <w:bCs/>
          <w:sz w:val="28"/>
          <w:szCs w:val="28"/>
          <w:u w:val="single"/>
          <w:rtl/>
        </w:rPr>
        <w:t>الإشارة للإستعداد على تقديم معلومات إضافية</w:t>
      </w:r>
    </w:p>
    <w:p w:rsidR="005220CA" w:rsidRPr="000A41C2" w:rsidRDefault="005220CA" w:rsidP="00CF572E">
      <w:pPr>
        <w:pStyle w:val="ListParagraph"/>
        <w:numPr>
          <w:ilvl w:val="0"/>
          <w:numId w:val="30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الإشارة إلى طريقة السداد</w:t>
      </w:r>
    </w:p>
    <w:p w:rsidR="005220CA" w:rsidRPr="000A41C2" w:rsidRDefault="005220CA" w:rsidP="00CF572E">
      <w:pPr>
        <w:pStyle w:val="ListParagraph"/>
        <w:numPr>
          <w:ilvl w:val="0"/>
          <w:numId w:val="30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الإشاره إلى مدة السداد</w:t>
      </w:r>
    </w:p>
    <w:p w:rsidR="00341F29" w:rsidRPr="000A41C2" w:rsidRDefault="00341F29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341F29" w:rsidRPr="000A41C2" w:rsidRDefault="00341F29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5220CA" w:rsidRPr="000A41C2" w:rsidRDefault="005220CA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t xml:space="preserve">14 - نتذكر بشكل افضل ما : </w:t>
      </w:r>
      <w:r w:rsidR="003E427C" w:rsidRPr="000A41C2">
        <w:rPr>
          <w:rFonts w:asciiTheme="minorBidi" w:hAnsiTheme="minorBidi"/>
          <w:b/>
          <w:bCs/>
          <w:sz w:val="28"/>
          <w:szCs w:val="28"/>
          <w:rtl/>
        </w:rPr>
        <w:t>(الجواب غير متاكد منه , لاني وجدته رقم 3 في احد الحلول)</w:t>
      </w:r>
    </w:p>
    <w:p w:rsidR="005220CA" w:rsidRPr="000A41C2" w:rsidRDefault="005220CA" w:rsidP="00CF572E">
      <w:pPr>
        <w:pStyle w:val="ListParagraph"/>
        <w:numPr>
          <w:ilvl w:val="0"/>
          <w:numId w:val="31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نقرأه او نسمعه اولاً</w:t>
      </w:r>
    </w:p>
    <w:p w:rsidR="005220CA" w:rsidRPr="000A41C2" w:rsidRDefault="005220CA" w:rsidP="00CF572E">
      <w:pPr>
        <w:pStyle w:val="ListParagraph"/>
        <w:numPr>
          <w:ilvl w:val="0"/>
          <w:numId w:val="31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ما يركز على الإقناع</w:t>
      </w:r>
    </w:p>
    <w:p w:rsidR="005220CA" w:rsidRPr="000A41C2" w:rsidRDefault="005220CA" w:rsidP="00CF572E">
      <w:pPr>
        <w:pStyle w:val="ListParagraph"/>
        <w:numPr>
          <w:ilvl w:val="0"/>
          <w:numId w:val="31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نقرأه او نسمعه اخيراً</w:t>
      </w:r>
    </w:p>
    <w:p w:rsidR="005220CA" w:rsidRPr="007C168E" w:rsidRDefault="005220CA" w:rsidP="00CF572E">
      <w:pPr>
        <w:pStyle w:val="ListParagraph"/>
        <w:numPr>
          <w:ilvl w:val="0"/>
          <w:numId w:val="31"/>
        </w:num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7C168E">
        <w:rPr>
          <w:rFonts w:asciiTheme="minorBidi" w:hAnsiTheme="minorBidi"/>
          <w:b/>
          <w:bCs/>
          <w:sz w:val="28"/>
          <w:szCs w:val="28"/>
          <w:u w:val="single"/>
          <w:rtl/>
        </w:rPr>
        <w:t>مايكتب بكلمات مألوفه</w:t>
      </w:r>
    </w:p>
    <w:p w:rsidR="00F84734" w:rsidRPr="000A41C2" w:rsidRDefault="00F84734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341F29" w:rsidRPr="000A41C2" w:rsidRDefault="00341F29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F84734" w:rsidRPr="000A41C2" w:rsidRDefault="0050283D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t>15 - تكتب المذكرات الداخلية :</w:t>
      </w:r>
    </w:p>
    <w:p w:rsidR="0050283D" w:rsidRPr="007C168E" w:rsidRDefault="0050283D" w:rsidP="00CF572E">
      <w:pPr>
        <w:pStyle w:val="ListParagraph"/>
        <w:numPr>
          <w:ilvl w:val="0"/>
          <w:numId w:val="25"/>
        </w:num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7C168E">
        <w:rPr>
          <w:rFonts w:asciiTheme="minorBidi" w:hAnsiTheme="minorBidi"/>
          <w:b/>
          <w:bCs/>
          <w:sz w:val="28"/>
          <w:szCs w:val="28"/>
          <w:u w:val="single"/>
          <w:rtl/>
        </w:rPr>
        <w:t>باسلوب يتفاوت من مذكرة لإخرى</w:t>
      </w:r>
    </w:p>
    <w:p w:rsidR="0050283D" w:rsidRPr="000A41C2" w:rsidRDefault="0050283D" w:rsidP="00CF572E">
      <w:pPr>
        <w:pStyle w:val="ListParagraph"/>
        <w:numPr>
          <w:ilvl w:val="0"/>
          <w:numId w:val="25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باسلوب رسمي</w:t>
      </w:r>
    </w:p>
    <w:p w:rsidR="0050283D" w:rsidRPr="000A41C2" w:rsidRDefault="0050283D" w:rsidP="00CF572E">
      <w:pPr>
        <w:pStyle w:val="ListParagraph"/>
        <w:numPr>
          <w:ilvl w:val="0"/>
          <w:numId w:val="25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باسلوب غير رسمي</w:t>
      </w:r>
    </w:p>
    <w:p w:rsidR="0050283D" w:rsidRPr="000A41C2" w:rsidRDefault="0050283D" w:rsidP="00CF572E">
      <w:pPr>
        <w:pStyle w:val="ListParagraph"/>
        <w:numPr>
          <w:ilvl w:val="0"/>
          <w:numId w:val="25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باسلوب ضمني</w:t>
      </w:r>
    </w:p>
    <w:p w:rsidR="0050283D" w:rsidRPr="000A41C2" w:rsidRDefault="0050283D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50283D" w:rsidRPr="000A41C2" w:rsidRDefault="0050283D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t>16 - تعد رسالة طلب وظيفة بنفس مقومات :</w:t>
      </w:r>
    </w:p>
    <w:p w:rsidR="0050283D" w:rsidRPr="000A41C2" w:rsidRDefault="0050283D" w:rsidP="00CF572E">
      <w:pPr>
        <w:pStyle w:val="ListParagraph"/>
        <w:numPr>
          <w:ilvl w:val="0"/>
          <w:numId w:val="26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المذكرات الداخليه</w:t>
      </w:r>
    </w:p>
    <w:p w:rsidR="0050283D" w:rsidRPr="007C168E" w:rsidRDefault="0050283D" w:rsidP="00CF572E">
      <w:pPr>
        <w:pStyle w:val="ListParagraph"/>
        <w:numPr>
          <w:ilvl w:val="0"/>
          <w:numId w:val="26"/>
        </w:num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7C168E">
        <w:rPr>
          <w:rFonts w:asciiTheme="minorBidi" w:hAnsiTheme="minorBidi"/>
          <w:b/>
          <w:bCs/>
          <w:sz w:val="28"/>
          <w:szCs w:val="28"/>
          <w:u w:val="single"/>
          <w:rtl/>
        </w:rPr>
        <w:t>رسالة البيع</w:t>
      </w:r>
    </w:p>
    <w:p w:rsidR="0050283D" w:rsidRPr="000A41C2" w:rsidRDefault="0050283D" w:rsidP="00CF572E">
      <w:pPr>
        <w:pStyle w:val="ListParagraph"/>
        <w:numPr>
          <w:ilvl w:val="0"/>
          <w:numId w:val="26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الرسالة الإيجابية</w:t>
      </w:r>
    </w:p>
    <w:p w:rsidR="0050283D" w:rsidRPr="000A41C2" w:rsidRDefault="0050283D" w:rsidP="00CF572E">
      <w:pPr>
        <w:pStyle w:val="ListParagraph"/>
        <w:numPr>
          <w:ilvl w:val="0"/>
          <w:numId w:val="26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الرسالة الحيادية</w:t>
      </w:r>
    </w:p>
    <w:p w:rsidR="0050283D" w:rsidRPr="000A41C2" w:rsidRDefault="0050283D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50283D" w:rsidRPr="000A41C2" w:rsidRDefault="0050283D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17</w:t>
      </w:r>
      <w:r w:rsidRPr="000A41C2">
        <w:rPr>
          <w:rFonts w:asciiTheme="minorBidi" w:hAnsiTheme="minorBidi"/>
          <w:b/>
          <w:bCs/>
          <w:sz w:val="28"/>
          <w:szCs w:val="28"/>
          <w:rtl/>
        </w:rPr>
        <w:t>- تسعى رسائل التحصيل إلى :</w:t>
      </w:r>
    </w:p>
    <w:p w:rsidR="0050283D" w:rsidRPr="007C168E" w:rsidRDefault="0050283D" w:rsidP="00CF572E">
      <w:pPr>
        <w:pStyle w:val="ListParagraph"/>
        <w:numPr>
          <w:ilvl w:val="0"/>
          <w:numId w:val="27"/>
        </w:num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7C168E">
        <w:rPr>
          <w:rFonts w:asciiTheme="minorBidi" w:hAnsiTheme="minorBidi"/>
          <w:b/>
          <w:bCs/>
          <w:sz w:val="28"/>
          <w:szCs w:val="28"/>
          <w:u w:val="single"/>
          <w:rtl/>
        </w:rPr>
        <w:t>اقناع الزبون بدفع مستحقاته</w:t>
      </w:r>
    </w:p>
    <w:p w:rsidR="0050283D" w:rsidRPr="000A41C2" w:rsidRDefault="0050283D" w:rsidP="00CF572E">
      <w:pPr>
        <w:pStyle w:val="ListParagraph"/>
        <w:numPr>
          <w:ilvl w:val="0"/>
          <w:numId w:val="27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اقناع الزبون بمواصلة التعامل مع المؤسسة</w:t>
      </w:r>
    </w:p>
    <w:p w:rsidR="0050283D" w:rsidRPr="000A41C2" w:rsidRDefault="0050283D" w:rsidP="00CF572E">
      <w:pPr>
        <w:pStyle w:val="ListParagraph"/>
        <w:numPr>
          <w:ilvl w:val="0"/>
          <w:numId w:val="27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الحصول على معلومات عن الوضعية المالية للزبون</w:t>
      </w:r>
    </w:p>
    <w:p w:rsidR="0050283D" w:rsidRPr="000A41C2" w:rsidRDefault="0050283D" w:rsidP="00CF572E">
      <w:pPr>
        <w:pStyle w:val="ListParagraph"/>
        <w:numPr>
          <w:ilvl w:val="0"/>
          <w:numId w:val="27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شرح دوافع تذكير الزبون</w:t>
      </w:r>
    </w:p>
    <w:p w:rsidR="00F84734" w:rsidRPr="000A41C2" w:rsidRDefault="00F84734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CE10F4" w:rsidRPr="000A41C2" w:rsidRDefault="00CE10F4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CE10F4" w:rsidRPr="000A41C2" w:rsidRDefault="00CE10F4" w:rsidP="00CF572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sz w:val="28"/>
          <w:szCs w:val="28"/>
          <w:rtl/>
        </w:rPr>
        <w:t>18 - من بين مايتوقف عليه اختيار الوسيلة الإتصالية :</w:t>
      </w:r>
    </w:p>
    <w:p w:rsidR="00CE10F4" w:rsidRPr="000A41C2" w:rsidRDefault="00CE10F4" w:rsidP="00CF572E">
      <w:pPr>
        <w:pStyle w:val="ListParagraph"/>
        <w:numPr>
          <w:ilvl w:val="0"/>
          <w:numId w:val="28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تنظيم المؤسسة</w:t>
      </w:r>
    </w:p>
    <w:p w:rsidR="00CE10F4" w:rsidRPr="007C168E" w:rsidRDefault="00CE10F4" w:rsidP="00CF572E">
      <w:pPr>
        <w:pStyle w:val="ListParagraph"/>
        <w:numPr>
          <w:ilvl w:val="0"/>
          <w:numId w:val="28"/>
        </w:num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7C168E">
        <w:rPr>
          <w:rFonts w:asciiTheme="minorBidi" w:hAnsiTheme="minorBidi"/>
          <w:b/>
          <w:bCs/>
          <w:sz w:val="28"/>
          <w:szCs w:val="28"/>
          <w:u w:val="single"/>
          <w:rtl/>
        </w:rPr>
        <w:t>مدى انتشار مستقبلي الرسالة</w:t>
      </w:r>
    </w:p>
    <w:p w:rsidR="00CE10F4" w:rsidRPr="000A41C2" w:rsidRDefault="00CE10F4" w:rsidP="00CF572E">
      <w:pPr>
        <w:pStyle w:val="ListParagraph"/>
        <w:numPr>
          <w:ilvl w:val="0"/>
          <w:numId w:val="28"/>
        </w:num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sz w:val="28"/>
          <w:szCs w:val="28"/>
          <w:rtl/>
        </w:rPr>
        <w:t>نظام الرقابة بالمنظمة</w:t>
      </w:r>
    </w:p>
    <w:p w:rsidR="00CE10F4" w:rsidRPr="000A41C2" w:rsidRDefault="00CE10F4" w:rsidP="00CF572E">
      <w:pPr>
        <w:pStyle w:val="ListParagraph"/>
        <w:numPr>
          <w:ilvl w:val="0"/>
          <w:numId w:val="28"/>
        </w:numPr>
        <w:jc w:val="center"/>
        <w:rPr>
          <w:rFonts w:asciiTheme="minorBidi" w:hAnsiTheme="minorBidi"/>
          <w:sz w:val="28"/>
          <w:szCs w:val="28"/>
        </w:rPr>
      </w:pPr>
      <w:r w:rsidRPr="000A41C2">
        <w:rPr>
          <w:rFonts w:asciiTheme="minorBidi" w:hAnsiTheme="minorBidi"/>
          <w:sz w:val="28"/>
          <w:szCs w:val="28"/>
          <w:rtl/>
        </w:rPr>
        <w:t>قوة الإتصالات عير الرسمية</w:t>
      </w:r>
    </w:p>
    <w:p w:rsidR="00CE10F4" w:rsidRPr="000A41C2" w:rsidRDefault="00CE10F4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0A41C2" w:rsidRPr="000A41C2" w:rsidRDefault="003E427C" w:rsidP="000A41C2">
      <w:pPr>
        <w:ind w:left="1440"/>
        <w:jc w:val="center"/>
        <w:rPr>
          <w:rFonts w:asciiTheme="minorBidi" w:hAnsiTheme="minorBidi"/>
          <w:color w:val="80008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19 - من بين ما يتضمه تخطيط الرساله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b/>
          <w:bCs/>
          <w:color w:val="800080"/>
          <w:sz w:val="28"/>
          <w:szCs w:val="28"/>
          <w:rtl/>
        </w:rPr>
        <w:t xml:space="preserve">: </w:t>
      </w:r>
      <w:r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1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</w:rPr>
        <w:t>-</w:t>
      </w:r>
      <w:r w:rsidR="00CF572E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تحليل القارئ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CF572E" w:rsidRPr="000A41C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تحليل المرسل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CF572E" w:rsidRPr="000A41C2">
        <w:rPr>
          <w:rFonts w:asciiTheme="minorBidi" w:hAnsiTheme="minorBidi"/>
          <w:color w:val="000000"/>
          <w:sz w:val="28"/>
          <w:szCs w:val="28"/>
          <w:rtl/>
        </w:rPr>
        <w:t xml:space="preserve"> ج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مع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المعلومات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CF572E" w:rsidRPr="000A41C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اجراء المقابلاتوالاستبيانات ان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لزم الامر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 xml:space="preserve">20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- الاتصال في منظمات الاعمال هو عمليه اجتماعيه تبادليه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تتضمن</w:t>
      </w:r>
      <w:r w:rsidRPr="000A41C2">
        <w:rPr>
          <w:rFonts w:asciiTheme="minorBidi" w:hAnsiTheme="minorBidi"/>
          <w:b/>
          <w:bCs/>
          <w:color w:val="800080"/>
          <w:sz w:val="28"/>
          <w:szCs w:val="28"/>
          <w:rtl/>
        </w:rPr>
        <w:t xml:space="preserve"> :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CF572E" w:rsidRPr="000A41C2">
        <w:rPr>
          <w:rFonts w:asciiTheme="minorBidi" w:hAnsiTheme="minorBidi"/>
          <w:color w:val="FF0000"/>
          <w:sz w:val="28"/>
          <w:szCs w:val="28"/>
          <w:u w:val="single"/>
        </w:rPr>
        <w:t xml:space="preserve"> </w:t>
      </w:r>
      <w:r w:rsidRPr="000A41C2">
        <w:rPr>
          <w:rFonts w:asciiTheme="minorBidi" w:hAnsiTheme="minorBidi"/>
          <w:color w:val="FF0000"/>
          <w:sz w:val="28"/>
          <w:szCs w:val="28"/>
          <w:u w:val="single"/>
        </w:rPr>
        <w:t>1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-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تقاسم الفهم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والادراك بين طرفي الاتصال</w:t>
      </w:r>
      <w:r w:rsidRPr="000A41C2">
        <w:rPr>
          <w:rFonts w:asciiTheme="minorBidi" w:hAnsiTheme="minorBidi"/>
          <w:color w:val="000000"/>
          <w:sz w:val="28"/>
          <w:szCs w:val="28"/>
          <w:u w:val="single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CF572E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تبليغ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الاوامر من المرسل اليه الى المرسل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CF572E" w:rsidRPr="000A41C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تقاسك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القناعات</w:t>
      </w:r>
      <w:r w:rsidR="00CF572E" w:rsidRPr="000A41C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بين طرفي الاتصال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CF572E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فهم الاشخاص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لبعضهم البعض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lastRenderedPageBreak/>
        <w:t xml:space="preserve">21-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تعتبر رسائل البيع</w:t>
      </w:r>
      <w:r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CF572E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</w:rPr>
        <w:t>1-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اكثر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ادوات الترويج مراقبه من قبل التشريعات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CF572E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اكثر تكلفه من وسال الترويج الاخرى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CF572E" w:rsidRPr="007C168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</w:rPr>
        <w:t>3-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اقل تكلفه من وسائل الترويج الاخرى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CF572E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اقل وسائل الترويج دقه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86563D" w:rsidRPr="000A41C2" w:rsidRDefault="0086563D" w:rsidP="0086563D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86563D" w:rsidRDefault="0086563D" w:rsidP="0086563D">
      <w:pPr>
        <w:jc w:val="center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22 </w:t>
      </w:r>
      <w:r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- 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من بين اغراض استخدام المذكرات الداخليه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اقناع الموظفين بموقف معين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التاثير على موقف الزبائن تجاه المنظمه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FF0000"/>
          <w:sz w:val="28"/>
          <w:szCs w:val="28"/>
          <w:u w:val="single"/>
        </w:rPr>
        <w:t>3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- </w:t>
      </w:r>
      <w:r w:rsidR="007C168E" w:rsidRPr="007C168E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تبليغ التعل</w:t>
      </w:r>
      <w:r w:rsidR="007C168E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ي</w:t>
      </w:r>
      <w:r w:rsid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ما</w:t>
      </w:r>
      <w:r w:rsidR="007C168E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ت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للعاملين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رفع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الشكاوي الى المرؤوسين</w:t>
      </w:r>
    </w:p>
    <w:p w:rsidR="0086563D" w:rsidRDefault="0086563D" w:rsidP="0086563D">
      <w:pPr>
        <w:jc w:val="center"/>
        <w:rPr>
          <w:rFonts w:asciiTheme="minorBidi" w:hAnsiTheme="minorBidi"/>
          <w:sz w:val="28"/>
          <w:szCs w:val="28"/>
          <w:rtl/>
        </w:rPr>
      </w:pPr>
    </w:p>
    <w:p w:rsidR="0086563D" w:rsidRPr="000A41C2" w:rsidRDefault="0086563D" w:rsidP="0086563D">
      <w:pPr>
        <w:jc w:val="center"/>
        <w:rPr>
          <w:rFonts w:asciiTheme="minorBidi" w:hAnsiTheme="minorBidi"/>
          <w:sz w:val="28"/>
          <w:szCs w:val="28"/>
        </w:rPr>
      </w:pPr>
    </w:p>
    <w:p w:rsidR="0086563D" w:rsidRDefault="000A41C2" w:rsidP="0086563D">
      <w:pPr>
        <w:ind w:left="1440"/>
        <w:jc w:val="center"/>
        <w:rPr>
          <w:rFonts w:asciiTheme="minorBidi" w:hAnsiTheme="minorBidi"/>
          <w:color w:val="80008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23-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الرسائل الاقناعيه هي رسائل يطلب فيها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  <w:r w:rsidR="003E427C"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  <w:u w:val="single"/>
        </w:rPr>
        <w:t>1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-</w:t>
      </w:r>
      <w:r w:rsidR="00CF572E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اتخاذ اجراء ما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CF572E" w:rsidRPr="000A41C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رفض وجهة نظر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CF572E" w:rsidRPr="000A41C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تتارجح بين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الرفض والقبول حسب رد الفعل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86563D" w:rsidRDefault="0086563D" w:rsidP="0086563D">
      <w:pPr>
        <w:ind w:left="1440"/>
        <w:jc w:val="center"/>
        <w:rPr>
          <w:rFonts w:asciiTheme="minorBidi" w:hAnsiTheme="minorBidi"/>
          <w:b/>
          <w:bCs/>
          <w:color w:val="000000"/>
          <w:sz w:val="28"/>
          <w:szCs w:val="28"/>
          <w:rtl/>
        </w:rPr>
      </w:pPr>
    </w:p>
    <w:p w:rsidR="000A41C2" w:rsidRPr="000A41C2" w:rsidRDefault="000A41C2" w:rsidP="0086563D">
      <w:pPr>
        <w:ind w:left="1440"/>
        <w:jc w:val="center"/>
        <w:rPr>
          <w:rFonts w:asciiTheme="minorBidi" w:hAnsiTheme="minorBidi"/>
          <w:color w:val="00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24-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ينصح عند تعبئه نموذج طلب وظيفه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الاشاره الى الراتب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2-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تعبئه البيانات المهمه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3-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الحرص على التوافق مع بيان السيره الذاتيه</w:t>
      </w:r>
      <w:r w:rsidR="003E427C" w:rsidRPr="007C168E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تفادي ذكر المعرفين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4F3FEE" w:rsidRPr="000A41C2" w:rsidRDefault="003E427C" w:rsidP="000A41C2">
      <w:pPr>
        <w:ind w:left="1440"/>
        <w:jc w:val="center"/>
        <w:rPr>
          <w:rFonts w:asciiTheme="minorBidi" w:hAnsiTheme="minorBidi"/>
          <w:color w:val="000000"/>
          <w:sz w:val="28"/>
          <w:szCs w:val="28"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0A41C2">
        <w:rPr>
          <w:rFonts w:asciiTheme="minorBidi" w:hAnsiTheme="minorBidi" w:hint="cs"/>
          <w:color w:val="000000"/>
          <w:sz w:val="28"/>
          <w:szCs w:val="28"/>
          <w:rtl/>
        </w:rPr>
        <w:t xml:space="preserve">25-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مما ينصح به ف المقابلات الوظيفيه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CF572E" w:rsidRPr="007C168E">
        <w:rPr>
          <w:rFonts w:asciiTheme="minorBidi" w:hAnsiTheme="minorBidi"/>
          <w:b/>
          <w:bCs/>
          <w:color w:val="FF0000"/>
          <w:sz w:val="28"/>
          <w:szCs w:val="28"/>
        </w:rPr>
        <w:t>1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-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الاهتمام بالمظهر</w:t>
      </w:r>
      <w:r w:rsidRPr="007C168E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الاهتمام بالمؤهلات اكثر من المظهر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الاعتمام بالحصول على عرض العمل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موافقه الشخص المحاور في الراي</w:t>
      </w:r>
    </w:p>
    <w:p w:rsidR="00CF572E" w:rsidRPr="000A41C2" w:rsidRDefault="003E427C" w:rsidP="000A41C2">
      <w:p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i/>
          <w:iCs/>
          <w:color w:val="000080"/>
          <w:sz w:val="28"/>
          <w:szCs w:val="28"/>
        </w:rPr>
        <w:br/>
      </w:r>
    </w:p>
    <w:p w:rsidR="00CF572E" w:rsidRPr="000A41C2" w:rsidRDefault="000A41C2" w:rsidP="00CF572E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lastRenderedPageBreak/>
        <w:t xml:space="preserve">26-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يساهم المستقبل في تجسين فعاليه الاتصال من خلال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FF0000"/>
          <w:sz w:val="28"/>
          <w:szCs w:val="28"/>
        </w:rPr>
        <w:t>1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</w:rPr>
        <w:t xml:space="preserve">-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الامتناع عن الاحكام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المسبقه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CF572E" w:rsidRPr="000A41C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مراعاة شموليه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الرساله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CF572E" w:rsidRPr="000A41C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اختيار الوقت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المناسب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CF572E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ترميز الرساله بالطريقه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المطوبه</w:t>
      </w:r>
    </w:p>
    <w:p w:rsidR="0086563D" w:rsidRDefault="0086563D" w:rsidP="000A41C2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</w:p>
    <w:p w:rsidR="0086563D" w:rsidRDefault="0086563D" w:rsidP="000A41C2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</w:p>
    <w:p w:rsidR="0086563D" w:rsidRDefault="000A41C2" w:rsidP="000A41C2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27-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تكتب الرسال الايجابيه بــ</w:t>
      </w:r>
      <w:r w:rsidR="003E427C"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1-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اسلوب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مباشر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اسلوب غير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مباشر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اسلوب سلس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اسلوب فني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</w:p>
    <w:p w:rsidR="0086563D" w:rsidRDefault="0086563D" w:rsidP="000A41C2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</w:p>
    <w:p w:rsidR="00CF572E" w:rsidRPr="000A41C2" w:rsidRDefault="003E427C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0A41C2"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28-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تتضمن حاشيه الرساله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CF572E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</w:rPr>
        <w:t>1-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ترويسه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الصفحه الثالثه من الرساله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2- </w:t>
      </w:r>
      <w:r w:rsidR="00CF572E" w:rsidRPr="000A41C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الجهات التي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توجه اليه نسخ المراسله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CF572E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</w:rPr>
        <w:t>3</w:t>
      </w:r>
      <w:r w:rsidRPr="000A41C2">
        <w:rPr>
          <w:rFonts w:asciiTheme="minorBidi" w:hAnsiTheme="minorBidi"/>
          <w:color w:val="FF0000"/>
          <w:sz w:val="28"/>
          <w:szCs w:val="28"/>
        </w:rPr>
        <w:t>-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اعادة تكرار فكرة جوهريه في الرساله</w:t>
      </w:r>
      <w:r w:rsidRPr="000A41C2">
        <w:rPr>
          <w:rFonts w:asciiTheme="minorBidi" w:hAnsiTheme="minorBidi"/>
          <w:color w:val="800080"/>
          <w:sz w:val="28"/>
          <w:szCs w:val="28"/>
          <w:u w:val="single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مرفقات الرساله</w:t>
      </w:r>
    </w:p>
    <w:p w:rsidR="00CF572E" w:rsidRDefault="00CF572E" w:rsidP="00CF572E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86563D" w:rsidRPr="000A41C2" w:rsidRDefault="0086563D" w:rsidP="00CF572E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86563D" w:rsidRDefault="000A41C2" w:rsidP="0086563D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  <w:r>
        <w:rPr>
          <w:rFonts w:asciiTheme="minorBidi" w:hAnsiTheme="minorBidi" w:hint="cs"/>
          <w:color w:val="000000"/>
          <w:sz w:val="28"/>
          <w:szCs w:val="28"/>
          <w:rtl/>
        </w:rPr>
        <w:t>29</w:t>
      </w: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عند كتابه رسائل البيع تستخدم جمله</w:t>
      </w:r>
      <w:r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او سؤالا تستفز به القارئ في مرحله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تخطيط الرساله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اصاره اهتمام القارئ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تقرير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استراتيجيه البيع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4-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اثارة انتباه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القا</w:t>
      </w:r>
      <w:r w:rsidRPr="007C168E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ر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ئ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86563D" w:rsidRDefault="0086563D" w:rsidP="0086563D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</w:p>
    <w:p w:rsidR="00341F29" w:rsidRPr="000A41C2" w:rsidRDefault="003E427C" w:rsidP="0086563D">
      <w:p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0A41C2">
        <w:rPr>
          <w:rFonts w:asciiTheme="minorBidi" w:hAnsiTheme="minorBidi" w:hint="cs"/>
          <w:color w:val="000000"/>
          <w:sz w:val="28"/>
          <w:szCs w:val="28"/>
          <w:rtl/>
        </w:rPr>
        <w:t>30</w:t>
      </w:r>
      <w:r w:rsidR="000A41C2"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-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تبدا المذكره الداخليه بترويسه نذكر فيها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مسمى المنظمه وبياناتها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المسمى الوظيفي لمحرر المذكره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موضوع المذكره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4-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عبارة مذكره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CF572E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د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اخليه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0A41C2">
        <w:rPr>
          <w:rFonts w:asciiTheme="minorBidi" w:hAnsiTheme="minorBidi" w:hint="cs"/>
          <w:color w:val="000000"/>
          <w:sz w:val="28"/>
          <w:szCs w:val="28"/>
          <w:rtl/>
        </w:rPr>
        <w:lastRenderedPageBreak/>
        <w:t>31</w:t>
      </w:r>
      <w:r w:rsidR="000A41C2"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-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تنقس</w:t>
      </w:r>
      <w:r w:rsidR="00CF572E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م الاتصالات غير اللفظيه الى: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1-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اللغه المساعده والحركات الجسميه والمسافات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الشخصيه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الحركات الجسميه والمسافه الشخصيه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واللغه الغير رسميه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اللغه المساعده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المباشره واللغه المساعده غير المباشره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اللغه المساعده الرسميه واللغه المساعده الغير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رسميه</w:t>
      </w:r>
    </w:p>
    <w:p w:rsidR="0086563D" w:rsidRDefault="0086563D" w:rsidP="000A41C2">
      <w:pPr>
        <w:jc w:val="center"/>
        <w:rPr>
          <w:rFonts w:asciiTheme="minorBidi" w:hAnsiTheme="minorBidi"/>
          <w:sz w:val="28"/>
          <w:szCs w:val="28"/>
          <w:rtl/>
        </w:rPr>
      </w:pPr>
    </w:p>
    <w:p w:rsidR="0086563D" w:rsidRDefault="0086563D" w:rsidP="000A41C2">
      <w:pPr>
        <w:jc w:val="center"/>
        <w:rPr>
          <w:rFonts w:asciiTheme="minorBidi" w:hAnsiTheme="minorBidi"/>
          <w:sz w:val="28"/>
          <w:szCs w:val="28"/>
          <w:rtl/>
        </w:rPr>
      </w:pPr>
    </w:p>
    <w:p w:rsidR="0086563D" w:rsidRDefault="000A41C2" w:rsidP="0086563D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32-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تحليل الموقف هو احد عناصر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  <w:r w:rsidR="003E427C"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خاتمه الرساله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مقدمه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الرساله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مرحله جمع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المعلومات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4-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تخطيط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الرساله</w:t>
      </w:r>
      <w:r w:rsidR="003E427C" w:rsidRPr="007C168E">
        <w:rPr>
          <w:rFonts w:asciiTheme="minorBidi" w:hAnsiTheme="minorBidi"/>
          <w:b/>
          <w:bCs/>
          <w:color w:val="000000"/>
          <w:sz w:val="28"/>
          <w:szCs w:val="28"/>
          <w:u w:val="single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86563D" w:rsidRDefault="0086563D" w:rsidP="0086563D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</w:p>
    <w:p w:rsidR="0086563D" w:rsidRDefault="000A41C2" w:rsidP="0086563D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33-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يفضل في كتابه السيره الذاتيه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  <w:r w:rsidR="003E427C"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1-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استخدام العبارات البراقه والاناقه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البلاغيه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تفادي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العبارات البراقه والاناقه البلاغيه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الاكثار من الزخرفه والالوان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وضع الخطوط تحت الكلمات المهمه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86563D" w:rsidRDefault="0086563D" w:rsidP="0086563D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</w:p>
    <w:p w:rsidR="00341F29" w:rsidRPr="000A41C2" w:rsidRDefault="000A41C2" w:rsidP="0086563D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34-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الاتصالات وسيله فعاله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  <w:r w:rsidR="003E427C"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</w:rPr>
        <w:t>1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-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لتشكيل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ثقافه المنظمه الداعمه لاستراتيجياتها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لتقليص الاتصالات غير الرسميه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للقضاء كليا على الضوضاء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للقضاء على التنظيم غير الرسمي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</w:p>
    <w:p w:rsidR="000A41C2" w:rsidRPr="000A41C2" w:rsidRDefault="000A41C2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0A41C2" w:rsidRPr="000A41C2" w:rsidRDefault="000A41C2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341F29" w:rsidRPr="000A41C2" w:rsidRDefault="000A41C2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35-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من شروط الاصغاء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  <w:r w:rsidR="003E427C"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التصميم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الجيد للرساله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التقليص من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الضوضاء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3-</w:t>
      </w:r>
      <w:r w:rsidR="00341F29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تركيز الانتباه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الحصول على كامل المعلومات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0A41C2" w:rsidRPr="000A41C2" w:rsidRDefault="000A41C2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341F29" w:rsidRPr="000A41C2" w:rsidRDefault="000A41C2" w:rsidP="00341F29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36-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عندما نرفق بيان السيره الذاتيه بطلب التوظيف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نراعي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>..</w:t>
      </w:r>
      <w:r w:rsidR="003E427C"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التاكيد على الحصول على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الوظيفه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ابراز الشهادات العليا التي تم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الحصول عليها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كتابه طلب التوظيف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</w:rPr>
        <w:t>4</w:t>
      </w:r>
      <w:proofErr w:type="gramStart"/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</w:rPr>
        <w:t xml:space="preserve">- </w:t>
      </w:r>
      <w:r w:rsidR="00341F29" w:rsidRPr="007C168E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عدم</w:t>
      </w:r>
      <w:proofErr w:type="gramEnd"/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تكرار البيانات في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طلب التوظيف</w:t>
      </w:r>
      <w:r w:rsidR="003E427C" w:rsidRPr="007C168E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0A41C2" w:rsidRPr="000A41C2" w:rsidRDefault="000A41C2" w:rsidP="00341F29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</w:p>
    <w:p w:rsidR="003E427C" w:rsidRPr="000A41C2" w:rsidRDefault="000A41C2" w:rsidP="00341F29">
      <w:pPr>
        <w:jc w:val="center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37-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حينما ياخذ المدير بعين الاعتبار التنظيم غير الرسمي في الاتصال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تتاثر فعالية الاتصال سلبا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</w:rPr>
        <w:t>2-</w:t>
      </w:r>
      <w:r w:rsidR="00341F29" w:rsidRPr="007C168E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تتحسن فعاليه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الاتصال</w:t>
      </w:r>
      <w:r w:rsidR="003E427C" w:rsidRPr="007C168E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3E427C" w:rsidRPr="007C168E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لا تتاثر فعاليه الاتصال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يساهم الاتصال في التاثير في ترميز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الرسائل</w:t>
      </w:r>
    </w:p>
    <w:p w:rsidR="000A41C2" w:rsidRPr="000A41C2" w:rsidRDefault="000A41C2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0A41C2" w:rsidRPr="000A41C2" w:rsidRDefault="000A41C2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341F29" w:rsidRDefault="000A41C2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38-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تدرج التفاصيل الضروريه والتعليمات الارشاديه في الرسايل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الايجابيه في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.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الخاتمه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41F29" w:rsidRPr="007C168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</w:rPr>
        <w:t xml:space="preserve">2-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الوسط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3-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البدايه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في الترويسه</w:t>
      </w:r>
    </w:p>
    <w:p w:rsidR="000A41C2" w:rsidRDefault="000A41C2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86563D" w:rsidRPr="000A41C2" w:rsidRDefault="0086563D" w:rsidP="000A41C2">
      <w:pPr>
        <w:jc w:val="center"/>
        <w:rPr>
          <w:rFonts w:asciiTheme="minorBidi" w:hAnsiTheme="minorBidi"/>
          <w:color w:val="000000"/>
          <w:sz w:val="28"/>
          <w:szCs w:val="28"/>
        </w:rPr>
      </w:pPr>
    </w:p>
    <w:p w:rsidR="00341F29" w:rsidRPr="000A41C2" w:rsidRDefault="000A41C2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39-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نختم رساله البيع بــــ</w:t>
      </w:r>
      <w:r>
        <w:rPr>
          <w:rFonts w:asciiTheme="minorBidi" w:hAnsiTheme="minorBidi" w:hint="cs"/>
          <w:color w:val="000000"/>
          <w:sz w:val="28"/>
          <w:szCs w:val="28"/>
          <w:rtl/>
        </w:rPr>
        <w:t>: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br/>
        <w:t xml:space="preserve">1-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جذب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انتباه القارئ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</w:rPr>
        <w:t>2-</w:t>
      </w:r>
      <w:r w:rsidR="00341F29" w:rsidRPr="007C168E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تشجيع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القارئ على اتخاذ اجراء معين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استثاره الرغبه لدى القارئ بشراء السلعه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ايجاد الرغبه لدى القارئ بشراء السلعه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341F29" w:rsidRPr="000A41C2" w:rsidRDefault="00341F29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341F29" w:rsidRPr="000A41C2" w:rsidRDefault="000A41C2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40-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يختم بيان السيره الذاتيه ..بــ</w:t>
      </w:r>
      <w:r w:rsidR="003E427C"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مجالات الاهتمام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2-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الهدف من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المسار المهني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41F29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3-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المعرفين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4-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النشاطات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341F29" w:rsidRPr="000A41C2" w:rsidRDefault="003E427C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lastRenderedPageBreak/>
        <w:br/>
      </w:r>
      <w:r w:rsidR="000A41C2"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41-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التقرير الجيد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0A41C2">
        <w:rPr>
          <w:rFonts w:asciiTheme="minorBidi" w:hAnsiTheme="minorBidi" w:hint="cs"/>
          <w:b/>
          <w:bCs/>
          <w:color w:val="800080"/>
          <w:sz w:val="28"/>
          <w:szCs w:val="28"/>
          <w:rtl/>
        </w:rPr>
        <w:t>:</w:t>
      </w:r>
      <w:r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استخدام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اللغه الفنيه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341F29" w:rsidRPr="007C168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</w:rPr>
        <w:t>2-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استخدام لغه سهله بسيطه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ودقيقه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استخدام الاسلوب غير المباشر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التوفيق بين المبني للمجهول والمبني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للمعلوم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341F29" w:rsidRPr="000A41C2" w:rsidRDefault="00341F29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0A41C2" w:rsidRPr="0086563D" w:rsidRDefault="000A41C2" w:rsidP="0086563D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42-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يقصد بتصميم الرساله</w:t>
      </w:r>
      <w:r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تسلسل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المعلومات فيالترويسه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2-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تسلسل الافكار في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المتن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</w:rPr>
        <w:t xml:space="preserve">3- </w:t>
      </w:r>
      <w:r w:rsidR="00341F29" w:rsidRPr="007C168E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المظهر المادي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للرساله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خطه مضمون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الرساله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3E427C" w:rsidRPr="000A41C2" w:rsidRDefault="003E427C" w:rsidP="00341F29">
      <w:p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0A41C2">
        <w:rPr>
          <w:rFonts w:asciiTheme="minorBidi" w:hAnsiTheme="minorBidi" w:hint="cs"/>
          <w:color w:val="000000"/>
          <w:sz w:val="28"/>
          <w:szCs w:val="28"/>
          <w:rtl/>
        </w:rPr>
        <w:t xml:space="preserve">43-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عندما نحتار الاسلوب غير المباشر في الرسائل السلبيه تبدا الرساله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بــ</w:t>
      </w:r>
      <w:r w:rsidR="000A41C2">
        <w:rPr>
          <w:rFonts w:asciiTheme="minorBidi" w:hAnsiTheme="minorBidi" w:hint="cs"/>
          <w:color w:val="800080"/>
          <w:sz w:val="28"/>
          <w:szCs w:val="28"/>
          <w:rtl/>
        </w:rPr>
        <w:t xml:space="preserve"> :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توضيح الظروف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اسباب الرفض وخلفيات المعلومات السلبيه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اقتراحات مفيده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341F29" w:rsidRPr="007C168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</w:rPr>
        <w:t>4-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حاجز</w:t>
      </w:r>
    </w:p>
    <w:p w:rsidR="00341F29" w:rsidRPr="000A41C2" w:rsidRDefault="00341F29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341F29" w:rsidRPr="000A41C2" w:rsidRDefault="00341F29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341F29" w:rsidRPr="000A41C2" w:rsidRDefault="000A41C2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>
        <w:rPr>
          <w:rFonts w:asciiTheme="minorBidi" w:hAnsiTheme="minorBidi" w:hint="cs"/>
          <w:color w:val="000000"/>
          <w:sz w:val="28"/>
          <w:szCs w:val="28"/>
          <w:rtl/>
        </w:rPr>
        <w:t>44</w:t>
      </w: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من بين الحالات التي يستعمل فيها الاسلوب المباشر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7C168E" w:rsidRPr="007C168E">
        <w:rPr>
          <w:rFonts w:asciiTheme="minorBidi" w:hAnsiTheme="minorBidi"/>
          <w:b/>
          <w:bCs/>
          <w:color w:val="00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000000"/>
          <w:sz w:val="28"/>
          <w:szCs w:val="28"/>
          <w:u w:val="single"/>
        </w:rPr>
        <w:t>1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-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اذا كانت الرساله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روتينيه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اذا كانت الرساله غير روتينيه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اذا كانت الرساله غير مستعجله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4-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اذا كان المرسل لا يعرف جيدا المرسل اليه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341F29" w:rsidRPr="000A41C2" w:rsidRDefault="00341F29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341F29" w:rsidRPr="000A41C2" w:rsidRDefault="003E427C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0A41C2"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45-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يفقد الانسان الاستماع اذا</w:t>
      </w:r>
      <w:r w:rsid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: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تعاطف مع المتحدث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سجل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الملاحظات الضروريه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7C168E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3-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انتابه شعور ملح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بالاجابه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حكم على المعنى لا على طريقه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التحدث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341F29" w:rsidRPr="000A41C2" w:rsidRDefault="003E427C" w:rsidP="00341F29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lastRenderedPageBreak/>
        <w:br/>
      </w:r>
      <w:r w:rsidR="000A41C2">
        <w:rPr>
          <w:rFonts w:asciiTheme="minorBidi" w:hAnsiTheme="minorBidi" w:hint="cs"/>
          <w:color w:val="000000"/>
          <w:sz w:val="28"/>
          <w:szCs w:val="28"/>
          <w:rtl/>
        </w:rPr>
        <w:t>46</w:t>
      </w:r>
      <w:r w:rsidR="000A41C2"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-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من بين العناصر التي يتضمنها الاصغاء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..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التفكير في الاجابه عل المتحدث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2-</w:t>
      </w:r>
      <w:r w:rsidR="007C168E" w:rsidRPr="007C168E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تفسير رموز الاتصال</w:t>
      </w:r>
      <w:r w:rsidRPr="007C168E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فهم الناس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بصوره افضل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التكنولوجيا</w:t>
      </w:r>
    </w:p>
    <w:p w:rsidR="00341F29" w:rsidRPr="000A41C2" w:rsidRDefault="003E427C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0A41C2"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47-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التركيز على الاتصال غير الللفظي يسمح بــ</w:t>
      </w:r>
      <w:r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الحكم على نوعيه الاستماع عندالاخرين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FF0000"/>
          <w:sz w:val="28"/>
          <w:szCs w:val="28"/>
          <w:u w:val="single"/>
        </w:rPr>
        <w:t>2-</w:t>
      </w:r>
      <w:r w:rsidR="007C168E">
        <w:rPr>
          <w:rFonts w:asciiTheme="minorBidi" w:hAnsiTheme="minorBidi" w:hint="cs"/>
          <w:color w:val="FF0000"/>
          <w:sz w:val="28"/>
          <w:szCs w:val="28"/>
          <w:u w:val="single"/>
          <w:rtl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معرفه النظام التعبيري الانسب لتوصيل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الفكره</w:t>
      </w:r>
      <w:r w:rsidRPr="007C168E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تمكين المتحدث من معرفه متى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يبدا المحادثه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تحديد الوقت الذي تغير فيه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تفكيرنا</w:t>
      </w:r>
    </w:p>
    <w:p w:rsidR="000A41C2" w:rsidRPr="000A41C2" w:rsidRDefault="000A41C2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0A41C2" w:rsidRPr="000A41C2" w:rsidRDefault="000A41C2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341F29" w:rsidRPr="000A41C2" w:rsidRDefault="000A41C2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>
        <w:rPr>
          <w:rFonts w:asciiTheme="minorBidi" w:hAnsiTheme="minorBidi" w:hint="cs"/>
          <w:color w:val="000000"/>
          <w:sz w:val="28"/>
          <w:szCs w:val="28"/>
          <w:rtl/>
        </w:rPr>
        <w:t>48</w:t>
      </w: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مما ينصح به لضمان فعاليه الاصغاء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7C168E">
        <w:rPr>
          <w:rFonts w:asciiTheme="minorBidi" w:hAnsiTheme="minorBidi"/>
          <w:color w:val="FF0000"/>
          <w:sz w:val="28"/>
          <w:szCs w:val="28"/>
          <w:u w:val="single"/>
        </w:rPr>
        <w:t xml:space="preserve"> </w:t>
      </w:r>
      <w:r w:rsidR="003E427C" w:rsidRPr="000A41C2">
        <w:rPr>
          <w:rFonts w:asciiTheme="minorBidi" w:hAnsiTheme="minorBidi"/>
          <w:color w:val="FF0000"/>
          <w:sz w:val="28"/>
          <w:szCs w:val="28"/>
          <w:u w:val="single"/>
        </w:rPr>
        <w:t xml:space="preserve">1-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تركيز الانتباه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الانتباه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لنقاط ضعف المتحدث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الانتباه لطريقه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التحدث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4-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التركيز الكلي على ايماءات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المتحدث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86563D" w:rsidRDefault="0086563D" w:rsidP="00341F29">
      <w:pPr>
        <w:jc w:val="center"/>
        <w:rPr>
          <w:rFonts w:asciiTheme="minorBidi" w:hAnsiTheme="minorBidi"/>
          <w:b/>
          <w:bCs/>
          <w:color w:val="800080"/>
          <w:sz w:val="28"/>
          <w:szCs w:val="28"/>
          <w:rtl/>
        </w:rPr>
      </w:pPr>
    </w:p>
    <w:p w:rsidR="0086563D" w:rsidRDefault="0086563D" w:rsidP="00341F29">
      <w:pPr>
        <w:jc w:val="center"/>
        <w:rPr>
          <w:rFonts w:asciiTheme="minorBidi" w:hAnsiTheme="minorBidi"/>
          <w:b/>
          <w:bCs/>
          <w:color w:val="800080"/>
          <w:sz w:val="28"/>
          <w:szCs w:val="28"/>
          <w:rtl/>
        </w:rPr>
      </w:pPr>
    </w:p>
    <w:p w:rsidR="003E427C" w:rsidRPr="000A41C2" w:rsidRDefault="000A41C2" w:rsidP="00341F29">
      <w:p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49-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تعبر بوضوح عن استمرار اهتمام المنظمه بمصلحة القارئ وخدمه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.. &gt;&gt;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ناقض</w:t>
      </w:r>
      <w:r w:rsidR="003E427C"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الايجابيه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2-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الجوابيه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7C168E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3-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السلبيه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الحياديه</w:t>
      </w:r>
    </w:p>
    <w:p w:rsidR="000A41C2" w:rsidRPr="000A41C2" w:rsidRDefault="003E427C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0A41C2"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50-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تبدا كتابه التقرير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بــــ</w:t>
      </w:r>
      <w:r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جمع المعلومات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تحليل شخصيه قارئ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التقرير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3-</w:t>
      </w:r>
      <w:r w:rsidR="007C168E" w:rsidRPr="007C168E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التخطيط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تنظيم المعلومات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0A41C2" w:rsidRPr="000A41C2" w:rsidRDefault="000A41C2" w:rsidP="0086563D">
      <w:pPr>
        <w:rPr>
          <w:rFonts w:asciiTheme="minorBidi" w:hAnsiTheme="minorBidi"/>
          <w:color w:val="000000"/>
          <w:sz w:val="28"/>
          <w:szCs w:val="28"/>
          <w:rtl/>
        </w:rPr>
      </w:pPr>
    </w:p>
    <w:p w:rsidR="00341F29" w:rsidRPr="000A41C2" w:rsidRDefault="000A41C2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51- </w:t>
      </w:r>
      <w:r w:rsidR="003E427C"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لتسهيل قراءه الرساله نبدؤها بـــ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ذكر ما يجب فعله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FF0000"/>
          <w:sz w:val="28"/>
          <w:szCs w:val="28"/>
          <w:u w:val="single"/>
        </w:rPr>
        <w:t>2-</w:t>
      </w:r>
      <w:r w:rsidR="007C168E">
        <w:rPr>
          <w:rFonts w:asciiTheme="minorBidi" w:hAnsiTheme="minorBidi" w:hint="cs"/>
          <w:color w:val="FF0000"/>
          <w:sz w:val="28"/>
          <w:szCs w:val="28"/>
          <w:u w:val="single"/>
          <w:rtl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عبارات واضحه ومباشره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ذكر النتايج المرغوبه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الاشاره الى الاجراءات الهامه جدا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341F29" w:rsidRPr="000A41C2" w:rsidRDefault="003E427C" w:rsidP="00341F29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  <w:r w:rsidRPr="000A41C2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0A41C2" w:rsidRPr="000A41C2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52- </w:t>
      </w:r>
      <w:r w:rsidRPr="000A41C2">
        <w:rPr>
          <w:rFonts w:asciiTheme="minorBidi" w:hAnsiTheme="minorBidi"/>
          <w:b/>
          <w:bCs/>
          <w:color w:val="000000"/>
          <w:sz w:val="28"/>
          <w:szCs w:val="28"/>
          <w:rtl/>
        </w:rPr>
        <w:t>من فنون اللباقه في الاتصالات الهاتفيه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..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تصنيف المكالمات والتعامل معها حسب المتصل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حينما نطلب شخصا هاتفيا نطلب منه التعريف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بنفسه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FF0000"/>
          <w:sz w:val="28"/>
          <w:szCs w:val="28"/>
        </w:rPr>
        <w:t>3-</w:t>
      </w:r>
      <w:r w:rsidR="007C168E">
        <w:rPr>
          <w:rFonts w:asciiTheme="minorBidi" w:hAnsiTheme="minorBidi" w:hint="cs"/>
          <w:color w:val="FF0000"/>
          <w:sz w:val="28"/>
          <w:szCs w:val="28"/>
          <w:u w:val="single"/>
          <w:rtl/>
        </w:rPr>
        <w:t xml:space="preserve"> </w:t>
      </w:r>
      <w:r w:rsidR="007C168E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ح</w:t>
      </w:r>
      <w:r w:rsidR="007C168E" w:rsidRPr="007C168E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ي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نما نستقبل مكالمه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هاتفيه في المنظمه نعرف بالمنظمه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حيما نستقبل مكالمه هاتفيه في المنظمه نعرف بانفسنا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0A41C2" w:rsidRPr="0086563D" w:rsidRDefault="000A41C2" w:rsidP="00341F29">
      <w:pPr>
        <w:jc w:val="center"/>
        <w:rPr>
          <w:rFonts w:asciiTheme="minorBidi" w:hAnsiTheme="minorBidi"/>
          <w:b/>
          <w:bCs/>
          <w:color w:val="800080"/>
          <w:sz w:val="28"/>
          <w:szCs w:val="28"/>
          <w:rtl/>
        </w:rPr>
      </w:pPr>
    </w:p>
    <w:p w:rsidR="00341F29" w:rsidRPr="000A41C2" w:rsidRDefault="0086563D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53- </w:t>
      </w:r>
      <w:r w:rsidR="003E427C"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مراجعه وضوح المضمون يعني</w:t>
      </w:r>
      <w:r w:rsidR="003E427C"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  <w:r w:rsidR="003E427C" w:rsidRPr="0086563D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التاكد من ان التصميم ركز على النقاط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الاساسيه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التاكد من ان الرساله مصممه على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نحو يسهل قرائتها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التاكد من ان الرساله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وديه ولبقه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7C168E">
        <w:rPr>
          <w:rFonts w:asciiTheme="minorBidi" w:hAnsiTheme="minorBidi"/>
          <w:color w:val="FF0000"/>
          <w:sz w:val="28"/>
          <w:szCs w:val="28"/>
          <w:u w:val="single"/>
        </w:rPr>
        <w:t xml:space="preserve"> </w:t>
      </w:r>
      <w:r w:rsidR="003E427C" w:rsidRPr="000A41C2">
        <w:rPr>
          <w:rFonts w:asciiTheme="minorBidi" w:hAnsiTheme="minorBidi"/>
          <w:color w:val="FF0000"/>
          <w:sz w:val="28"/>
          <w:szCs w:val="28"/>
          <w:u w:val="single"/>
        </w:rPr>
        <w:t xml:space="preserve">4-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التاكد من ان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ما قيل هو المقصود بالضبط</w:t>
      </w:r>
      <w:r w:rsidR="003E427C" w:rsidRPr="000A41C2">
        <w:rPr>
          <w:rFonts w:asciiTheme="minorBidi" w:hAnsiTheme="minorBidi"/>
          <w:color w:val="000000"/>
          <w:sz w:val="28"/>
          <w:szCs w:val="28"/>
          <w:u w:val="single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0A41C2" w:rsidRPr="000A41C2" w:rsidRDefault="000A41C2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0A41C2" w:rsidRPr="000A41C2" w:rsidRDefault="0086563D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54- </w:t>
      </w:r>
      <w:r w:rsidR="003E427C"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الحركات الجسميه الاكثر استخداما في الاتصال غير اللفظي هي</w:t>
      </w:r>
      <w:r w:rsidR="003E427C" w:rsidRPr="0086563D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3E427C" w:rsidRPr="0086563D">
        <w:rPr>
          <w:rFonts w:asciiTheme="minorBidi" w:hAnsiTheme="minorBidi"/>
          <w:color w:val="FF0000"/>
          <w:sz w:val="28"/>
          <w:szCs w:val="28"/>
        </w:rPr>
        <w:br/>
      </w:r>
      <w:r w:rsidR="003E427C" w:rsidRPr="000A41C2">
        <w:rPr>
          <w:rFonts w:asciiTheme="minorBidi" w:hAnsiTheme="minorBidi"/>
          <w:color w:val="FF0000"/>
          <w:sz w:val="28"/>
          <w:szCs w:val="28"/>
        </w:rPr>
        <w:t>1</w:t>
      </w:r>
      <w:r w:rsidR="003E427C" w:rsidRPr="000A41C2">
        <w:rPr>
          <w:rFonts w:asciiTheme="minorBidi" w:hAnsiTheme="minorBidi"/>
          <w:color w:val="FF0000"/>
          <w:sz w:val="28"/>
          <w:szCs w:val="28"/>
          <w:u w:val="single"/>
        </w:rPr>
        <w:t xml:space="preserve">-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حركات اليدين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حركات العينين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وضع الوقوف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او الحلوس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لا توجد حركه مميزه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0A41C2" w:rsidRPr="000A41C2" w:rsidRDefault="000A41C2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3E427C" w:rsidRPr="000A41C2" w:rsidRDefault="0086563D" w:rsidP="000A41C2">
      <w:pPr>
        <w:jc w:val="center"/>
        <w:rPr>
          <w:rFonts w:asciiTheme="minorBidi" w:hAnsiTheme="minorBidi"/>
          <w:sz w:val="28"/>
          <w:szCs w:val="28"/>
          <w:rtl/>
        </w:rPr>
      </w:pPr>
      <w:r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55- </w:t>
      </w:r>
      <w:r w:rsidR="003E427C"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المعوقات التنظيميه التي تحد من فعاليه الاتصال ترجع الى</w:t>
      </w:r>
      <w:r w:rsidR="003E427C"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3E427C" w:rsidRPr="0086563D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المرسل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2- 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المستقبل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7C168E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3- </w:t>
      </w:r>
      <w:r w:rsidR="003E427C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الاختلاف في المركز بين المرسل والمستقبل</w:t>
      </w:r>
      <w:r w:rsidR="003E427C" w:rsidRPr="007C168E">
        <w:rPr>
          <w:rFonts w:asciiTheme="minorBidi" w:hAnsiTheme="minorBidi"/>
          <w:b/>
          <w:bCs/>
          <w:color w:val="000000"/>
          <w:sz w:val="28"/>
          <w:szCs w:val="28"/>
          <w:u w:val="single"/>
        </w:rPr>
        <w:t xml:space="preserve"> </w:t>
      </w:r>
      <w:r w:rsidR="003E427C" w:rsidRPr="000A41C2">
        <w:rPr>
          <w:rFonts w:asciiTheme="minorBidi" w:hAnsiTheme="minorBidi"/>
          <w:color w:val="800080"/>
          <w:sz w:val="28"/>
          <w:szCs w:val="28"/>
        </w:rPr>
        <w:br/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3E427C" w:rsidRPr="000A41C2">
        <w:rPr>
          <w:rFonts w:asciiTheme="minorBidi" w:hAnsiTheme="minorBidi"/>
          <w:color w:val="000000"/>
          <w:sz w:val="28"/>
          <w:szCs w:val="28"/>
          <w:rtl/>
        </w:rPr>
        <w:t>الاختلاف في المكان بين المرسل والمستقبل</w:t>
      </w:r>
      <w:r w:rsidR="003E427C" w:rsidRPr="000A41C2">
        <w:rPr>
          <w:rFonts w:asciiTheme="minorBidi" w:hAnsiTheme="minorBidi"/>
          <w:color w:val="000000"/>
          <w:sz w:val="28"/>
          <w:szCs w:val="28"/>
        </w:rPr>
        <w:t xml:space="preserve"> ..</w:t>
      </w:r>
    </w:p>
    <w:p w:rsidR="0057689B" w:rsidRPr="000A41C2" w:rsidRDefault="0057689B" w:rsidP="00CF572E">
      <w:pPr>
        <w:jc w:val="center"/>
        <w:rPr>
          <w:rFonts w:asciiTheme="minorBidi" w:hAnsiTheme="minorBidi"/>
          <w:sz w:val="28"/>
          <w:szCs w:val="28"/>
          <w:rtl/>
        </w:rPr>
      </w:pPr>
    </w:p>
    <w:p w:rsidR="000A41C2" w:rsidRPr="000A41C2" w:rsidRDefault="0057689B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lastRenderedPageBreak/>
        <w:br/>
      </w:r>
      <w:r w:rsidR="0086563D"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56- 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الاستعداد الجيد للمقابله يقتضي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86563D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تحليل شخصيه صاحب العمل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7C168E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2-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توقع الاسئله والاجابات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عنها</w:t>
      </w:r>
      <w:r w:rsidRPr="000A41C2">
        <w:rPr>
          <w:rFonts w:asciiTheme="minorBidi" w:hAnsiTheme="minorBidi"/>
          <w:color w:val="FF0000"/>
          <w:sz w:val="28"/>
          <w:szCs w:val="28"/>
          <w:u w:val="single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التمرن على وضعيات العمل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نقاط القوه وضعف المنافسين على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الوظيفه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0A41C2" w:rsidRPr="000A41C2" w:rsidRDefault="000A41C2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341F29" w:rsidRPr="000A41C2" w:rsidRDefault="0057689B" w:rsidP="000A41C2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86563D"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57- 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يراعى في كتابه بيان السيره الذاتيه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86563D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ان يكون موحدا كلما تقدم الشخص للوظيفه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7C168E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2-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ان يكون مكيفا حسب الوظيفه</w:t>
      </w:r>
      <w:r w:rsidRPr="007C168E">
        <w:rPr>
          <w:rFonts w:asciiTheme="minorBidi" w:hAnsiTheme="minorBidi"/>
          <w:b/>
          <w:bCs/>
          <w:color w:val="000000"/>
          <w:sz w:val="28"/>
          <w:szCs w:val="28"/>
          <w:u w:val="single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ذكر جميع الحقائق المتعلقه بالشخص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ابراز شهادات طالب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الوظيفه</w:t>
      </w:r>
    </w:p>
    <w:p w:rsidR="000A41C2" w:rsidRPr="000A41C2" w:rsidRDefault="000A41C2" w:rsidP="00341F29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</w:p>
    <w:p w:rsidR="000A41C2" w:rsidRPr="000A41C2" w:rsidRDefault="000A41C2" w:rsidP="00341F29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</w:p>
    <w:p w:rsidR="00341F29" w:rsidRPr="000A41C2" w:rsidRDefault="0086563D" w:rsidP="00341F29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  <w:r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58- 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الرساله الجوابيه تكتب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57689B" w:rsidRPr="0086563D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حسب رد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الفعل المتوقع للمرسل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FF0000"/>
          <w:sz w:val="28"/>
          <w:szCs w:val="28"/>
          <w:u w:val="single"/>
        </w:rPr>
        <w:t>2-</w:t>
      </w:r>
      <w:r w:rsidR="007C168E" w:rsidRPr="007C168E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حسب رد</w:t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الفعل المتوقع للمرسل اليه</w:t>
      </w:r>
      <w:r w:rsidR="0057689B" w:rsidRPr="000A41C2">
        <w:rPr>
          <w:rFonts w:asciiTheme="minorBidi" w:hAnsiTheme="minorBidi"/>
          <w:color w:val="000000"/>
          <w:sz w:val="28"/>
          <w:szCs w:val="28"/>
          <w:u w:val="single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بالاسلوب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المباشر بغض النظر عن ردة فعل المرسل اليه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بالاسلوب غير المباشر بغض النظر عن رد فعل المرسل اليه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86563D" w:rsidRDefault="0057689B" w:rsidP="0086563D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86563D"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59- 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يبدا الاسلوب المباشر في كتابه الرسائل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بــ</w:t>
      </w:r>
      <w:r w:rsidRPr="0086563D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ما يمكن تحقيقه من ايجابيات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7C168E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2-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الهدف والموضوع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الاساسي</w:t>
      </w:r>
      <w:r w:rsidRPr="007C168E">
        <w:rPr>
          <w:rFonts w:asciiTheme="minorBidi" w:hAnsiTheme="minorBidi"/>
          <w:b/>
          <w:bCs/>
          <w:color w:val="000000"/>
          <w:sz w:val="28"/>
          <w:szCs w:val="28"/>
          <w:u w:val="single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3-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المقدمه ثم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التوضيحات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بالاثباتات والادله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86563D" w:rsidRDefault="0086563D" w:rsidP="0086563D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0A41C2" w:rsidRDefault="0086563D" w:rsidP="0086563D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>
        <w:rPr>
          <w:rFonts w:asciiTheme="minorBidi" w:hAnsiTheme="minorBidi" w:hint="cs"/>
          <w:color w:val="000000"/>
          <w:sz w:val="28"/>
          <w:szCs w:val="28"/>
          <w:rtl/>
        </w:rPr>
        <w:t>60</w:t>
      </w:r>
      <w:r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- 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تنقسم بنيه الرساله الى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1-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مضمون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وشكل الرساله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صياغه وادله وبراهين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3- </w:t>
      </w:r>
      <w:r w:rsidR="007C168E" w:rsidRPr="007C168E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اجزاء رئيسيه واجزاء</w:t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ثانويه</w:t>
      </w:r>
      <w:r w:rsidR="0057689B" w:rsidRPr="007C168E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اجزاء مباشره واجزاء غير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مباشره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86563D" w:rsidRDefault="0086563D" w:rsidP="0086563D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86563D" w:rsidRPr="000A41C2" w:rsidRDefault="0086563D" w:rsidP="0086563D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</w:p>
    <w:p w:rsidR="00341F29" w:rsidRPr="000A41C2" w:rsidRDefault="0086563D" w:rsidP="00341F29">
      <w:pPr>
        <w:jc w:val="center"/>
        <w:rPr>
          <w:rFonts w:asciiTheme="minorBidi" w:hAnsiTheme="minorBidi"/>
          <w:color w:val="800080"/>
          <w:sz w:val="28"/>
          <w:szCs w:val="28"/>
        </w:rPr>
      </w:pPr>
      <w:r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61- 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حاله وضوح المبررات وامكاننيه استنتاجها من قبل الفارئ يذكر القرار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  <w:r w:rsidR="0057689B" w:rsidRPr="0086563D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7C168E">
        <w:rPr>
          <w:rFonts w:asciiTheme="minorBidi" w:hAnsiTheme="minorBidi"/>
          <w:color w:val="FF0000"/>
          <w:sz w:val="28"/>
          <w:szCs w:val="28"/>
          <w:u w:val="single"/>
        </w:rPr>
        <w:t xml:space="preserve"> </w:t>
      </w:r>
      <w:r w:rsidR="0057689B" w:rsidRPr="000A41C2">
        <w:rPr>
          <w:rFonts w:asciiTheme="minorBidi" w:hAnsiTheme="minorBidi"/>
          <w:color w:val="FF0000"/>
          <w:sz w:val="28"/>
          <w:szCs w:val="28"/>
          <w:u w:val="single"/>
        </w:rPr>
        <w:t xml:space="preserve">1- </w:t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بشكل ضمني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بشكل صريح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بشكل مباشر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كل ما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سبق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341F29" w:rsidRPr="000A41C2" w:rsidRDefault="0057689B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86563D">
        <w:rPr>
          <w:rFonts w:asciiTheme="minorBidi" w:hAnsiTheme="minorBidi" w:hint="cs"/>
          <w:color w:val="000000"/>
          <w:sz w:val="28"/>
          <w:szCs w:val="28"/>
          <w:rtl/>
        </w:rPr>
        <w:t>62</w:t>
      </w:r>
      <w:r w:rsidR="0086563D"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- 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نبدا رساله طلب البضاعه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بــ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اختيار العبارات حسب رد الفعل المتوقع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للبائع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ذكر تفاصيل البضاعه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المطلوبه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شكر البائع على الاستجابه السريعه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للطلب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7C168E">
        <w:rPr>
          <w:rFonts w:asciiTheme="minorBidi" w:hAnsiTheme="minorBidi"/>
          <w:color w:val="FF0000"/>
          <w:sz w:val="28"/>
          <w:szCs w:val="28"/>
          <w:u w:val="single"/>
        </w:rPr>
        <w:t xml:space="preserve"> </w:t>
      </w:r>
      <w:r w:rsidRPr="000A41C2">
        <w:rPr>
          <w:rFonts w:asciiTheme="minorBidi" w:hAnsiTheme="minorBidi"/>
          <w:color w:val="FF0000"/>
          <w:sz w:val="28"/>
          <w:szCs w:val="28"/>
          <w:u w:val="single"/>
        </w:rPr>
        <w:t>4-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التفويض الفوري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للقارئ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86563D" w:rsidRDefault="0086563D" w:rsidP="00341F29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</w:p>
    <w:p w:rsidR="00341F29" w:rsidRPr="000A41C2" w:rsidRDefault="0086563D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>
        <w:rPr>
          <w:rFonts w:asciiTheme="minorBidi" w:hAnsiTheme="minorBidi" w:hint="cs"/>
          <w:color w:val="000000"/>
          <w:sz w:val="28"/>
          <w:szCs w:val="28"/>
          <w:rtl/>
        </w:rPr>
        <w:t>63</w:t>
      </w:r>
      <w:r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- 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من المفردات الرديئه في الاتصال غير اللفظي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النظر للمتحدث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FF0000"/>
          <w:sz w:val="28"/>
          <w:szCs w:val="28"/>
          <w:u w:val="single"/>
        </w:rPr>
        <w:t>2-</w:t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العينان التي تجنبان النظر للمتحدث</w:t>
      </w:r>
      <w:r w:rsidR="0057689B" w:rsidRPr="000A41C2">
        <w:rPr>
          <w:rFonts w:asciiTheme="minorBidi" w:hAnsiTheme="minorBidi"/>
          <w:color w:val="000000"/>
          <w:sz w:val="28"/>
          <w:szCs w:val="28"/>
          <w:u w:val="single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الوقوف المستقيم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المصافحه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القويه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341F29" w:rsidRPr="000A41C2" w:rsidRDefault="0057689B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86563D"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64- 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يتجلى ترابط وتماسك الرساله من خلال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86563D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  <w:u w:val="single"/>
        </w:rPr>
        <w:t>1</w:t>
      </w:r>
      <w:r w:rsidRPr="000A41C2">
        <w:rPr>
          <w:rFonts w:asciiTheme="minorBidi" w:hAnsiTheme="minorBidi"/>
          <w:color w:val="FF0000"/>
          <w:sz w:val="28"/>
          <w:szCs w:val="28"/>
          <w:u w:val="single"/>
        </w:rPr>
        <w:t>-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استخدام كلمات الوصل</w:t>
      </w:r>
      <w:r w:rsidRPr="000A41C2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استخدام جمل فصيره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استخدام كلمات دقيقه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استخدام كلمات بسيطه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86563D" w:rsidRDefault="0057689B" w:rsidP="00341F29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86563D"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65- 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بعد الانتهاءء من المقابله ينصح بـــ</w:t>
      </w:r>
      <w:r w:rsidRPr="0086563D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تفادي الاتصال بصاحب العمل حتى يبادر بتبليع النتيجه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الافاده بالتوضيحات التي سقطت سهوا في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المقابله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3-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كتابه رساله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شكر وارسالها لصاحب العمل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الاشاره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بكل موضوعيه الى الجوانب السلبيه والايجابيه للمقابله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</w:p>
    <w:p w:rsidR="0086563D" w:rsidRDefault="0086563D" w:rsidP="00341F29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</w:p>
    <w:p w:rsidR="0086563D" w:rsidRDefault="0086563D" w:rsidP="00341F29">
      <w:pPr>
        <w:jc w:val="center"/>
        <w:rPr>
          <w:rFonts w:asciiTheme="minorBidi" w:hAnsiTheme="minorBidi"/>
          <w:color w:val="800080"/>
          <w:sz w:val="28"/>
          <w:szCs w:val="28"/>
          <w:rtl/>
        </w:rPr>
      </w:pPr>
    </w:p>
    <w:p w:rsidR="00341F29" w:rsidRPr="000A41C2" w:rsidRDefault="0057689B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86563D"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66- 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التخطيط للاجتماعات يتطلب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  <w:r w:rsidRPr="0086563D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وضع جدول للتدخلات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FF0000"/>
          <w:sz w:val="28"/>
          <w:szCs w:val="28"/>
        </w:rPr>
        <w:t xml:space="preserve">2-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وضع جدول للاعمال</w:t>
      </w:r>
      <w:r w:rsidRPr="007C168E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تفهم ادوار المشاركين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4- 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الالتزام بجدول العمل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57689B" w:rsidRPr="000A41C2" w:rsidRDefault="0057689B" w:rsidP="00341F29">
      <w:pPr>
        <w:jc w:val="center"/>
        <w:rPr>
          <w:rFonts w:asciiTheme="minorBidi" w:hAnsiTheme="minorBidi"/>
          <w:sz w:val="28"/>
          <w:szCs w:val="28"/>
          <w:rtl/>
        </w:rPr>
      </w:pP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="0086563D"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67- 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في حاله الشغف تظهر حدقه العين</w:t>
      </w:r>
      <w:r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..</w:t>
      </w:r>
      <w:r w:rsidRPr="0086563D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Pr="007C168E">
        <w:rPr>
          <w:rFonts w:asciiTheme="minorBidi" w:hAnsiTheme="minorBidi"/>
          <w:b/>
          <w:bCs/>
          <w:color w:val="FF0000"/>
          <w:sz w:val="28"/>
          <w:szCs w:val="28"/>
        </w:rPr>
        <w:t>1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- </w:t>
      </w:r>
      <w:r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مفتوحه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2-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نصف مفتوحه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3-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مغلقه</w:t>
      </w:r>
      <w:r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0A41C2">
        <w:rPr>
          <w:rFonts w:asciiTheme="minorBidi" w:hAnsiTheme="minorBidi"/>
          <w:color w:val="800080"/>
          <w:sz w:val="28"/>
          <w:szCs w:val="28"/>
        </w:rPr>
        <w:br/>
      </w:r>
      <w:r w:rsidRPr="000A41C2">
        <w:rPr>
          <w:rFonts w:asciiTheme="minorBidi" w:hAnsiTheme="minorBidi"/>
          <w:color w:val="000000"/>
          <w:sz w:val="28"/>
          <w:szCs w:val="28"/>
        </w:rPr>
        <w:t>4-</w:t>
      </w:r>
      <w:r w:rsidRPr="000A41C2">
        <w:rPr>
          <w:rFonts w:asciiTheme="minorBidi" w:hAnsiTheme="minorBidi"/>
          <w:color w:val="000000"/>
          <w:sz w:val="28"/>
          <w:szCs w:val="28"/>
          <w:rtl/>
        </w:rPr>
        <w:t>لا تتاثر</w:t>
      </w:r>
    </w:p>
    <w:p w:rsidR="0057689B" w:rsidRPr="000A41C2" w:rsidRDefault="0057689B" w:rsidP="00341F29">
      <w:pPr>
        <w:jc w:val="center"/>
        <w:rPr>
          <w:rFonts w:asciiTheme="minorBidi" w:hAnsiTheme="minorBidi"/>
          <w:sz w:val="28"/>
          <w:szCs w:val="28"/>
          <w:rtl/>
        </w:rPr>
      </w:pPr>
    </w:p>
    <w:p w:rsidR="00341F29" w:rsidRPr="000A41C2" w:rsidRDefault="0086563D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68- 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بيان السيره الذاتيه هو اداة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57689B" w:rsidRPr="0086563D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1- 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عرض زمني لحقائق معينه عن شخص ما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FF0000"/>
          <w:sz w:val="28"/>
          <w:szCs w:val="28"/>
        </w:rPr>
        <w:t>2-</w:t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ترويج مهارات وامكانات شخص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الترويج لشهادات طالب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الوظيفه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الترويج للمنظمه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</w:p>
    <w:p w:rsidR="00341F29" w:rsidRPr="000A41C2" w:rsidRDefault="00341F29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341F29" w:rsidRPr="000A41C2" w:rsidRDefault="0086563D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  <w:r>
        <w:rPr>
          <w:rFonts w:asciiTheme="minorBidi" w:hAnsiTheme="minorBidi" w:hint="cs"/>
          <w:color w:val="000000"/>
          <w:sz w:val="28"/>
          <w:szCs w:val="28"/>
          <w:rtl/>
        </w:rPr>
        <w:t>69</w:t>
      </w:r>
      <w:r w:rsidRPr="0086563D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- 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التوجه الاخلاقي للمنظمه مشروط بــ</w:t>
      </w:r>
      <w:r w:rsidR="0057689B" w:rsidRPr="0086563D">
        <w:rPr>
          <w:rFonts w:asciiTheme="minorBidi" w:hAnsiTheme="minorBidi"/>
          <w:b/>
          <w:bCs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1-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وضع نظام الاتصالات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تميز افراد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المنظمه بالسماع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3-</w:t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شفافيه</w:t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 </w:t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الاتصال</w:t>
      </w:r>
      <w:r w:rsidR="0057689B" w:rsidRPr="007C168E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4-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بناء شبكه من الاتصالات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المائله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</w:p>
    <w:p w:rsidR="00341F29" w:rsidRPr="000A41C2" w:rsidRDefault="00341F29" w:rsidP="00341F29">
      <w:pPr>
        <w:jc w:val="center"/>
        <w:rPr>
          <w:rFonts w:asciiTheme="minorBidi" w:hAnsiTheme="minorBidi"/>
          <w:color w:val="000000"/>
          <w:sz w:val="28"/>
          <w:szCs w:val="28"/>
          <w:rtl/>
        </w:rPr>
      </w:pPr>
    </w:p>
    <w:p w:rsidR="00341F29" w:rsidRPr="000A41C2" w:rsidRDefault="0086563D" w:rsidP="00341F29">
      <w:pPr>
        <w:jc w:val="center"/>
        <w:rPr>
          <w:rFonts w:asciiTheme="minorBidi" w:hAnsiTheme="minorBidi"/>
          <w:color w:val="000000"/>
          <w:sz w:val="28"/>
          <w:szCs w:val="28"/>
        </w:rPr>
      </w:pP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70- 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من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57689B" w:rsidRPr="0086563D">
        <w:rPr>
          <w:rFonts w:asciiTheme="minorBidi" w:hAnsiTheme="minorBidi"/>
          <w:b/>
          <w:bCs/>
          <w:color w:val="000000"/>
          <w:sz w:val="28"/>
          <w:szCs w:val="28"/>
          <w:rtl/>
        </w:rPr>
        <w:t>بين اغراض استخدام التقارير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1</w:t>
      </w:r>
      <w:r w:rsidR="0057689B" w:rsidRPr="000A41C2">
        <w:rPr>
          <w:rFonts w:asciiTheme="minorBidi" w:hAnsiTheme="minorBidi"/>
          <w:color w:val="FF0000"/>
          <w:sz w:val="28"/>
          <w:szCs w:val="28"/>
        </w:rPr>
        <w:t xml:space="preserve">- </w:t>
      </w:r>
      <w:r w:rsidR="0057689B" w:rsidRPr="007C168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تقييم مستويات اداء الافراد</w:t>
      </w:r>
      <w:r w:rsidR="0057689B" w:rsidRPr="000A41C2">
        <w:rPr>
          <w:rFonts w:asciiTheme="minorBidi" w:hAnsiTheme="minorBidi"/>
          <w:color w:val="FF0000"/>
          <w:sz w:val="28"/>
          <w:szCs w:val="28"/>
          <w:u w:val="single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2-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اقناع الزبائن بالتعامل مع المنظمه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>3-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اقتاع الموظفين ببذل المزيد من الجهود</w:t>
      </w:r>
      <w:r w:rsidR="0057689B" w:rsidRPr="000A41C2">
        <w:rPr>
          <w:rFonts w:asciiTheme="minorBidi" w:hAnsiTheme="minorBidi"/>
          <w:color w:val="800080"/>
          <w:sz w:val="28"/>
          <w:szCs w:val="28"/>
        </w:rPr>
        <w:br/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4- </w:t>
      </w:r>
      <w:r w:rsidR="0057689B" w:rsidRPr="000A41C2">
        <w:rPr>
          <w:rFonts w:asciiTheme="minorBidi" w:hAnsiTheme="minorBidi"/>
          <w:color w:val="000000"/>
          <w:sz w:val="28"/>
          <w:szCs w:val="28"/>
          <w:rtl/>
        </w:rPr>
        <w:t>تقديم النصح والمشوره في العمل</w:t>
      </w:r>
      <w:r w:rsidR="0057689B" w:rsidRPr="000A41C2">
        <w:rPr>
          <w:rFonts w:asciiTheme="minorBidi" w:hAnsiTheme="minorBidi"/>
          <w:color w:val="000000"/>
          <w:sz w:val="28"/>
          <w:szCs w:val="28"/>
        </w:rPr>
        <w:t xml:space="preserve"> </w:t>
      </w:r>
    </w:p>
    <w:p w:rsidR="0057689B" w:rsidRPr="000A41C2" w:rsidRDefault="0057689B" w:rsidP="00341F29">
      <w:pPr>
        <w:jc w:val="center"/>
        <w:rPr>
          <w:rFonts w:asciiTheme="minorBidi" w:hAnsiTheme="minorBidi"/>
          <w:sz w:val="28"/>
          <w:szCs w:val="28"/>
        </w:rPr>
      </w:pPr>
    </w:p>
    <w:sectPr w:rsidR="0057689B" w:rsidRPr="000A41C2" w:rsidSect="004F3FEE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72742"/>
    <w:multiLevelType w:val="hybridMultilevel"/>
    <w:tmpl w:val="81062C92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7B31D1"/>
    <w:multiLevelType w:val="hybridMultilevel"/>
    <w:tmpl w:val="C5EEE616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367DA8"/>
    <w:multiLevelType w:val="hybridMultilevel"/>
    <w:tmpl w:val="D4C08264"/>
    <w:lvl w:ilvl="0" w:tplc="B30A181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13E2427"/>
    <w:multiLevelType w:val="hybridMultilevel"/>
    <w:tmpl w:val="42DED124"/>
    <w:lvl w:ilvl="0" w:tplc="B30A181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1884087"/>
    <w:multiLevelType w:val="hybridMultilevel"/>
    <w:tmpl w:val="96222D1A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8D7A47"/>
    <w:multiLevelType w:val="hybridMultilevel"/>
    <w:tmpl w:val="A1220418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662701"/>
    <w:multiLevelType w:val="hybridMultilevel"/>
    <w:tmpl w:val="8D8E0466"/>
    <w:lvl w:ilvl="0" w:tplc="4984A1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FE1050"/>
    <w:multiLevelType w:val="hybridMultilevel"/>
    <w:tmpl w:val="DF647A9A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C0185A"/>
    <w:multiLevelType w:val="hybridMultilevel"/>
    <w:tmpl w:val="CF081104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D71B91"/>
    <w:multiLevelType w:val="hybridMultilevel"/>
    <w:tmpl w:val="600C1772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443DD0"/>
    <w:multiLevelType w:val="hybridMultilevel"/>
    <w:tmpl w:val="BBF0A062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CF444C"/>
    <w:multiLevelType w:val="hybridMultilevel"/>
    <w:tmpl w:val="69DC8C1E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B3757B"/>
    <w:multiLevelType w:val="hybridMultilevel"/>
    <w:tmpl w:val="6A48A918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681060"/>
    <w:multiLevelType w:val="hybridMultilevel"/>
    <w:tmpl w:val="887ED8EE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B359E1"/>
    <w:multiLevelType w:val="hybridMultilevel"/>
    <w:tmpl w:val="68BA4506"/>
    <w:lvl w:ilvl="0" w:tplc="901CE3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1071DF"/>
    <w:multiLevelType w:val="hybridMultilevel"/>
    <w:tmpl w:val="79FACFDC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A64298"/>
    <w:multiLevelType w:val="hybridMultilevel"/>
    <w:tmpl w:val="005871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AA248E"/>
    <w:multiLevelType w:val="hybridMultilevel"/>
    <w:tmpl w:val="C28AD076"/>
    <w:lvl w:ilvl="0" w:tplc="B30A1812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8">
    <w:nsid w:val="313B6430"/>
    <w:multiLevelType w:val="hybridMultilevel"/>
    <w:tmpl w:val="C4FCA5C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18D2B7C"/>
    <w:multiLevelType w:val="hybridMultilevel"/>
    <w:tmpl w:val="CBD08F7C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F63964"/>
    <w:multiLevelType w:val="hybridMultilevel"/>
    <w:tmpl w:val="DB144752"/>
    <w:lvl w:ilvl="0" w:tplc="57A23C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C76995"/>
    <w:multiLevelType w:val="hybridMultilevel"/>
    <w:tmpl w:val="8CCAB1D2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741532"/>
    <w:multiLevelType w:val="hybridMultilevel"/>
    <w:tmpl w:val="C88072BC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182949"/>
    <w:multiLevelType w:val="hybridMultilevel"/>
    <w:tmpl w:val="2F5650D4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BF39D4"/>
    <w:multiLevelType w:val="hybridMultilevel"/>
    <w:tmpl w:val="8FFA0000"/>
    <w:lvl w:ilvl="0" w:tplc="B30A1812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3D664442"/>
    <w:multiLevelType w:val="hybridMultilevel"/>
    <w:tmpl w:val="09FC65F8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4F7501"/>
    <w:multiLevelType w:val="hybridMultilevel"/>
    <w:tmpl w:val="E9842608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DC2E2F"/>
    <w:multiLevelType w:val="hybridMultilevel"/>
    <w:tmpl w:val="78F60E3C"/>
    <w:lvl w:ilvl="0" w:tplc="43EC01C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964132A"/>
    <w:multiLevelType w:val="hybridMultilevel"/>
    <w:tmpl w:val="AD38DFC0"/>
    <w:lvl w:ilvl="0" w:tplc="B30A181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EB641DC"/>
    <w:multiLevelType w:val="hybridMultilevel"/>
    <w:tmpl w:val="3208BE18"/>
    <w:lvl w:ilvl="0" w:tplc="4FAE43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27468F"/>
    <w:multiLevelType w:val="hybridMultilevel"/>
    <w:tmpl w:val="4C4C5AA2"/>
    <w:lvl w:ilvl="0" w:tplc="B30A181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8D20EC1"/>
    <w:multiLevelType w:val="hybridMultilevel"/>
    <w:tmpl w:val="8B96A17A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6843BF"/>
    <w:multiLevelType w:val="hybridMultilevel"/>
    <w:tmpl w:val="7F485792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C72CDA"/>
    <w:multiLevelType w:val="hybridMultilevel"/>
    <w:tmpl w:val="0A6AF1A0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304433"/>
    <w:multiLevelType w:val="hybridMultilevel"/>
    <w:tmpl w:val="388E1D58"/>
    <w:lvl w:ilvl="0" w:tplc="B30A18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9"/>
  </w:num>
  <w:num w:numId="3">
    <w:abstractNumId w:val="20"/>
  </w:num>
  <w:num w:numId="4">
    <w:abstractNumId w:val="6"/>
  </w:num>
  <w:num w:numId="5">
    <w:abstractNumId w:val="27"/>
  </w:num>
  <w:num w:numId="6">
    <w:abstractNumId w:val="16"/>
  </w:num>
  <w:num w:numId="7">
    <w:abstractNumId w:val="14"/>
  </w:num>
  <w:num w:numId="8">
    <w:abstractNumId w:val="21"/>
  </w:num>
  <w:num w:numId="9">
    <w:abstractNumId w:val="25"/>
  </w:num>
  <w:num w:numId="10">
    <w:abstractNumId w:val="15"/>
  </w:num>
  <w:num w:numId="11">
    <w:abstractNumId w:val="33"/>
  </w:num>
  <w:num w:numId="12">
    <w:abstractNumId w:val="12"/>
  </w:num>
  <w:num w:numId="13">
    <w:abstractNumId w:val="31"/>
  </w:num>
  <w:num w:numId="14">
    <w:abstractNumId w:val="10"/>
  </w:num>
  <w:num w:numId="15">
    <w:abstractNumId w:val="26"/>
  </w:num>
  <w:num w:numId="16">
    <w:abstractNumId w:val="11"/>
  </w:num>
  <w:num w:numId="17">
    <w:abstractNumId w:val="9"/>
  </w:num>
  <w:num w:numId="18">
    <w:abstractNumId w:val="1"/>
  </w:num>
  <w:num w:numId="19">
    <w:abstractNumId w:val="5"/>
  </w:num>
  <w:num w:numId="20">
    <w:abstractNumId w:val="13"/>
  </w:num>
  <w:num w:numId="21">
    <w:abstractNumId w:val="22"/>
  </w:num>
  <w:num w:numId="22">
    <w:abstractNumId w:val="4"/>
  </w:num>
  <w:num w:numId="23">
    <w:abstractNumId w:val="32"/>
  </w:num>
  <w:num w:numId="24">
    <w:abstractNumId w:val="34"/>
  </w:num>
  <w:num w:numId="25">
    <w:abstractNumId w:val="3"/>
  </w:num>
  <w:num w:numId="26">
    <w:abstractNumId w:val="0"/>
  </w:num>
  <w:num w:numId="27">
    <w:abstractNumId w:val="23"/>
  </w:num>
  <w:num w:numId="28">
    <w:abstractNumId w:val="8"/>
  </w:num>
  <w:num w:numId="29">
    <w:abstractNumId w:val="28"/>
  </w:num>
  <w:num w:numId="30">
    <w:abstractNumId w:val="7"/>
  </w:num>
  <w:num w:numId="31">
    <w:abstractNumId w:val="30"/>
  </w:num>
  <w:num w:numId="32">
    <w:abstractNumId w:val="19"/>
  </w:num>
  <w:num w:numId="33">
    <w:abstractNumId w:val="18"/>
  </w:num>
  <w:num w:numId="34">
    <w:abstractNumId w:val="2"/>
  </w:num>
  <w:num w:numId="3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F3FEE"/>
    <w:rsid w:val="000A41C2"/>
    <w:rsid w:val="000B1C87"/>
    <w:rsid w:val="003160EC"/>
    <w:rsid w:val="00341F29"/>
    <w:rsid w:val="00373BDA"/>
    <w:rsid w:val="003E427C"/>
    <w:rsid w:val="004E4FCC"/>
    <w:rsid w:val="004F3FEE"/>
    <w:rsid w:val="005005D2"/>
    <w:rsid w:val="0050283D"/>
    <w:rsid w:val="00520D00"/>
    <w:rsid w:val="005220CA"/>
    <w:rsid w:val="0057689B"/>
    <w:rsid w:val="005D5BF8"/>
    <w:rsid w:val="007707FD"/>
    <w:rsid w:val="00781141"/>
    <w:rsid w:val="007C168E"/>
    <w:rsid w:val="0086563D"/>
    <w:rsid w:val="00AD1BFF"/>
    <w:rsid w:val="00B63FB2"/>
    <w:rsid w:val="00C52854"/>
    <w:rsid w:val="00CE10F4"/>
    <w:rsid w:val="00CF572E"/>
    <w:rsid w:val="00D44BBE"/>
    <w:rsid w:val="00F847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5D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3F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1601</Words>
  <Characters>9126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account1</dc:creator>
  <cp:lastModifiedBy>account1</cp:lastModifiedBy>
  <cp:revision>8</cp:revision>
  <dcterms:created xsi:type="dcterms:W3CDTF">2012-04-04T12:12:00Z</dcterms:created>
  <dcterms:modified xsi:type="dcterms:W3CDTF">2012-04-05T06:33:00Z</dcterms:modified>
</cp:coreProperties>
</file>