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75C" w:rsidRPr="000F47D8" w:rsidRDefault="0069175C" w:rsidP="000F47D8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696969"/>
          <w:sz w:val="28"/>
          <w:szCs w:val="28"/>
        </w:rPr>
      </w:pPr>
      <w:proofErr w:type="spellStart"/>
      <w:r w:rsidRPr="000F47D8">
        <w:rPr>
          <w:rStyle w:val="a4"/>
          <w:rFonts w:ascii="Tahoma" w:hAnsi="Tahoma" w:cs="Tahoma"/>
          <w:color w:val="323232"/>
          <w:sz w:val="28"/>
          <w:szCs w:val="28"/>
          <w:rtl/>
        </w:rPr>
        <w:t>اسئلة</w:t>
      </w:r>
      <w:proofErr w:type="spellEnd"/>
      <w:r w:rsidRPr="000F47D8">
        <w:rPr>
          <w:rStyle w:val="a4"/>
          <w:rFonts w:ascii="Tahoma" w:hAnsi="Tahoma" w:cs="Tahoma"/>
          <w:color w:val="323232"/>
          <w:sz w:val="28"/>
          <w:szCs w:val="28"/>
          <w:rtl/>
        </w:rPr>
        <w:t xml:space="preserve"> </w:t>
      </w:r>
      <w:r w:rsidR="00CC1F56" w:rsidRPr="000F47D8">
        <w:rPr>
          <w:rStyle w:val="a4"/>
          <w:rFonts w:ascii="Tahoma" w:hAnsi="Tahoma" w:cs="Tahoma" w:hint="cs"/>
          <w:color w:val="323232"/>
          <w:sz w:val="28"/>
          <w:szCs w:val="28"/>
          <w:rtl/>
        </w:rPr>
        <w:t xml:space="preserve">مادة </w:t>
      </w:r>
      <w:proofErr w:type="spellStart"/>
      <w:r w:rsidRPr="000F47D8">
        <w:rPr>
          <w:rStyle w:val="a4"/>
          <w:rFonts w:ascii="Tahoma" w:hAnsi="Tahoma" w:cs="Tahoma"/>
          <w:color w:val="323232"/>
          <w:sz w:val="28"/>
          <w:szCs w:val="28"/>
          <w:rtl/>
        </w:rPr>
        <w:t>مهآرات</w:t>
      </w:r>
      <w:proofErr w:type="spellEnd"/>
      <w:r w:rsidRPr="000F47D8">
        <w:rPr>
          <w:rStyle w:val="a4"/>
          <w:rFonts w:ascii="Tahoma" w:hAnsi="Tahoma" w:cs="Tahoma"/>
          <w:color w:val="323232"/>
          <w:sz w:val="28"/>
          <w:szCs w:val="28"/>
          <w:rtl/>
        </w:rPr>
        <w:t xml:space="preserve"> الاتصال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لاتنسونا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من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دعواتكمـــ</w:t>
      </w:r>
      <w:r w:rsidRPr="000F47D8">
        <w:rPr>
          <w:rFonts w:ascii="Tahoma" w:eastAsia="Times New Roman" w:hAnsi="Tahoma" w:cs="Tahoma"/>
          <w:b/>
          <w:bCs/>
          <w:noProof/>
          <w:color w:val="696969"/>
          <w:sz w:val="28"/>
          <w:szCs w:val="28"/>
        </w:rPr>
        <w:drawing>
          <wp:inline distT="0" distB="0" distL="0" distR="0">
            <wp:extent cx="340360" cy="321310"/>
            <wp:effectExtent l="19050" t="0" r="2540" b="0"/>
            <wp:docPr id="4" name="صورة 4" descr="http://www.imam1.com/vb/images/smilies/smile33/1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imam1.com/vb/images/smilies/smile33/103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" cy="32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="00CC1F56" w:rsidRPr="000F47D8">
        <w:rPr>
          <w:rFonts w:ascii="Tahoma" w:eastAsia="Times New Roman" w:hAnsi="Tahoma" w:cs="Tahoma" w:hint="cs"/>
          <w:b/>
          <w:bCs/>
          <w:color w:val="696969"/>
          <w:sz w:val="28"/>
          <w:szCs w:val="28"/>
          <w:rtl/>
        </w:rPr>
        <w:t>و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</w:t>
      </w:r>
      <w:r w:rsidR="00CC1F56" w:rsidRPr="000F47D8">
        <w:rPr>
          <w:rFonts w:ascii="Tahoma" w:eastAsia="Times New Roman" w:hAnsi="Tahoma" w:cs="Tahoma" w:hint="cs"/>
          <w:b/>
          <w:bCs/>
          <w:color w:val="696969"/>
          <w:sz w:val="28"/>
          <w:szCs w:val="28"/>
          <w:rtl/>
        </w:rPr>
        <w:t>ال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توفيق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للجميع</w:t>
      </w:r>
      <w:r w:rsidR="00CC1F56"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="00CC1F56"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 1/ يتفق العلماء و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الباحثون على جميع وظائف الاتصال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 - صحيح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 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س2 / كل أدوات الاتصال بلا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إستثناء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تحتاج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الى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مهارات خاصة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بها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 - صحيح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 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س3 / تنوع وسائل الحصول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على المعلومات جعل القراءة غير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مهمه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خطاء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س4 / المهم أن تقرأ وليس المهم أن تحدد هدفك مما تقرأ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  <w:t>-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خطاء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 5/ بما معناه : من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ادوات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الراوبط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( فضلاً عما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سبق ) يقصد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بها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ا-رابط الاستدراك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ب-رابط الاستطراد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ج-التلخيص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د-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جمبع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 6/ للكلمة ثلاث مستويات من الدلالة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احدها هو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اا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-لمستوى العامي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ب-المستوى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الاصلي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ج-المستوى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المدرسي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س7/ تتكون الفقرة من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ا-عدد من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الكلمات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ب-عدد من الجمل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ج-عدد من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الافعال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د-عدد من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الاسماء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 8/من طرق الترتيب المنطقي للفقرات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ا-من السهل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الى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الصعب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ب-العام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الى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الخاص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ج-الترتيب التاريخي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د- جميع ما ذكر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صحيح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 9/ يجب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ان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يكتب التلخيص بأسلوب كاتب النص لا أسلوب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كاتب التلخيص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ا-صح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 10/ التدعيم هو احد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مستويات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الاقناع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ويعني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ا-تقوية موقف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ب-إيجاد رأي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او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سلوك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س11/ كتابة الملخصات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الهامشيه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على الكتاب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ا-يفقد القارئ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التركيز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ب-يشوه منظر الكتاب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د- ليس مما ذكر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س12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/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تعدد مواضيع المتحدث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يفقد المستمع التركيز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.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يزيد ثقافة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المستمع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.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ج- يذهب الملل لدى المستمع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د- جميع ما ذكر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.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س13/يكتسب الفرد مهارة الاتصال من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الاسره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والمجتمع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س14/للتغلب على عناصر التشويش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تكرار الوقت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ب- تكرار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الوسيله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ج- تكرار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الإسلوب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د- جميع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س15/من عناصر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او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مميزات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الإتصال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الإلكتروني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>أ- التواصل بين المتفاعلين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التحديث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ج- الوسائط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المتعدده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جميع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س16/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المقدمه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في الكتاب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عباره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عن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جمله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ب-سطر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ج-فقره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د- كلمه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س17/الفصل الطويل بين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الجمل ...... يؤدي إلى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التعقيد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ب- نسيان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اولها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ج-صعوبة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فهمها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د-جميع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س18/ من وسائل الربط ( أمـا ) وهي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تفيد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الإستدراك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ب-التخيير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ج-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الإستطراد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د-التفضيل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س19/ نجاح عمليه الاستماع تعتمد على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 -المستمع فقط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ب-المتحدث فقط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ج -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الرساله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موضوع الحديث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د- كل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صحيح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س20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/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من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انواع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الحديث الشفهي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أ- خطبة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الجمعه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البرامج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التلفزيونيه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ج-محاضرات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الجامعه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د- جميع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س21/التدريب على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الكتابه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مهم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أ- لكتابة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اجوبة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الامتحان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للكتابه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بالمنتديات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ج- لكتابة الرسائل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القصيره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على الجوال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د-جميع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lastRenderedPageBreak/>
        <w:t xml:space="preserve">س22/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المهاره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هي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المقدره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على تذكر النص المحفوظ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س23/إستراتيجية الإقناع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العاطفي تهدف إلى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 - المرسل يخفي هدفه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المرسل يستخدم كل الطرق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في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التاثير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على المتلقي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 -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اتباع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اسلوب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العاطفه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في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التاثير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على المتلقي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جميع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س24/ الترفيه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والتسليه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من وظائف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القرآءه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الاساسيه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س25/الماهر في عملية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الاتصال هل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يتسطيع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الاقناع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ولو كان الهدف صعب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س26/القراءة عملية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اردايه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لذلك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لايستطيع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الانسان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أن يقرأ إلا إذا ركّز كل اهتمامه لما يقرأ .؟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س27/ كلما زادت الأمثلة و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الادلة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التي ينقلها كاتب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التلخيص من النص كلما كان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التلخيص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افضل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س28/ تختلف وظائف الاتصال حسب كل طرف من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اطرافه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>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-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س29/ الاتصال عملية مشتركة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لايمكن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أن يمارسها فرد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واحد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>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س30/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الافضل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ان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يتجنب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الكاتب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اسلوب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الكتابة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بالعاميه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ليس لها قواعد تحكمها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لا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يفهمها بعض القراء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ج- تسيء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الى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اللغه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الفصحى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lastRenderedPageBreak/>
        <w:t xml:space="preserve">د- جميع </w:t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ماذكر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س31/لمستمع يميل إلى تصديق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مايحب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أن يكون </w:t>
      </w:r>
      <w:proofErr w:type="spellStart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صحيحآ</w:t>
      </w:r>
      <w:proofErr w:type="spellEnd"/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 xml:space="preserve"> وتشكيك مالا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يحب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>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خطأ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س32/تعتبر صيغة السؤال حسب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  <w:rtl/>
        </w:rPr>
        <w:t>هدف السائل منه</w:t>
      </w:r>
      <w:r w:rsidRPr="000F47D8">
        <w:rPr>
          <w:rFonts w:ascii="Tahoma" w:eastAsia="Times New Roman" w:hAnsi="Tahoma" w:cs="Tahoma"/>
          <w:b/>
          <w:bCs/>
          <w:color w:val="FF0000"/>
          <w:sz w:val="28"/>
          <w:szCs w:val="28"/>
        </w:rPr>
        <w:t>: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أ- صح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ب- خطأ</w:t>
      </w:r>
    </w:p>
    <w:p w:rsidR="001527F6" w:rsidRPr="000F47D8" w:rsidRDefault="001527F6" w:rsidP="000F47D8">
      <w:pPr>
        <w:jc w:val="center"/>
        <w:rPr>
          <w:sz w:val="28"/>
          <w:szCs w:val="28"/>
          <w:rtl/>
        </w:rPr>
      </w:pPr>
    </w:p>
    <w:p w:rsidR="00C35AE2" w:rsidRPr="000F47D8" w:rsidRDefault="00C35AE2" w:rsidP="000F47D8">
      <w:pPr>
        <w:jc w:val="center"/>
        <w:rPr>
          <w:sz w:val="28"/>
          <w:szCs w:val="28"/>
          <w:rtl/>
        </w:rPr>
      </w:pPr>
    </w:p>
    <w:p w:rsidR="00C35AE2" w:rsidRPr="000F47D8" w:rsidRDefault="00CC1F56" w:rsidP="000F47D8">
      <w:pPr>
        <w:jc w:val="center"/>
        <w:rPr>
          <w:sz w:val="28"/>
          <w:szCs w:val="28"/>
          <w:rtl/>
        </w:rPr>
      </w:pP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proofErr w:type="spellStart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لاتنسونا</w:t>
      </w:r>
      <w:proofErr w:type="spellEnd"/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 xml:space="preserve"> من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دعواتكمـــ</w:t>
      </w:r>
      <w:r w:rsidRPr="000F47D8">
        <w:rPr>
          <w:rFonts w:ascii="Tahoma" w:eastAsia="Times New Roman" w:hAnsi="Tahoma" w:cs="Tahoma"/>
          <w:b/>
          <w:bCs/>
          <w:noProof/>
          <w:color w:val="696969"/>
          <w:sz w:val="28"/>
          <w:szCs w:val="28"/>
        </w:rPr>
        <w:drawing>
          <wp:inline distT="0" distB="0" distL="0" distR="0">
            <wp:extent cx="340360" cy="321310"/>
            <wp:effectExtent l="19050" t="0" r="2540" b="0"/>
            <wp:docPr id="7" name="صورة 4" descr="http://www.imam1.com/vb/images/smilies/smile33/1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imam1.com/vb/images/smilies/smile33/103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" cy="32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 w:hint="cs"/>
          <w:b/>
          <w:bCs/>
          <w:color w:val="696969"/>
          <w:sz w:val="28"/>
          <w:szCs w:val="28"/>
          <w:rtl/>
        </w:rPr>
        <w:t>و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ب</w:t>
      </w:r>
      <w:r w:rsidRPr="000F47D8">
        <w:rPr>
          <w:rFonts w:ascii="Tahoma" w:eastAsia="Times New Roman" w:hAnsi="Tahoma" w:cs="Tahoma" w:hint="cs"/>
          <w:b/>
          <w:bCs/>
          <w:color w:val="696969"/>
          <w:sz w:val="28"/>
          <w:szCs w:val="28"/>
          <w:rtl/>
        </w:rPr>
        <w:t>ال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توفيق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t xml:space="preserve"> 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  <w:rtl/>
        </w:rPr>
        <w:t>للجميع</w:t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  <w:r w:rsidRPr="000F47D8">
        <w:rPr>
          <w:rFonts w:ascii="Tahoma" w:eastAsia="Times New Roman" w:hAnsi="Tahoma" w:cs="Tahoma"/>
          <w:b/>
          <w:bCs/>
          <w:color w:val="696969"/>
          <w:sz w:val="28"/>
          <w:szCs w:val="28"/>
        </w:rPr>
        <w:br/>
      </w:r>
    </w:p>
    <w:p w:rsidR="00C35AE2" w:rsidRPr="000F47D8" w:rsidRDefault="00C35AE2" w:rsidP="000F47D8">
      <w:pPr>
        <w:jc w:val="center"/>
        <w:rPr>
          <w:sz w:val="28"/>
          <w:szCs w:val="28"/>
          <w:rtl/>
        </w:rPr>
      </w:pPr>
    </w:p>
    <w:p w:rsidR="00C35AE2" w:rsidRPr="000F47D8" w:rsidRDefault="00C35AE2" w:rsidP="000F47D8">
      <w:pPr>
        <w:pStyle w:val="a5"/>
        <w:bidi/>
        <w:jc w:val="center"/>
        <w:rPr>
          <w:color w:val="323232"/>
          <w:sz w:val="28"/>
          <w:szCs w:val="28"/>
        </w:rPr>
      </w:pPr>
      <w:r w:rsidRPr="000F47D8">
        <w:rPr>
          <w:rFonts w:cs="Simplified Arabic"/>
          <w:color w:val="323232"/>
          <w:sz w:val="28"/>
          <w:szCs w:val="28"/>
          <w:rtl/>
        </w:rPr>
        <w:t>س 1/ يتفق العلماء و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الباحثون على جميع وظائف الاتصال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أ - صحيح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</w:t>
      </w:r>
      <w:r w:rsidRPr="000F47D8">
        <w:rPr>
          <w:rFonts w:cs="Simplified Arabic"/>
          <w:color w:val="323232"/>
          <w:sz w:val="28"/>
          <w:szCs w:val="28"/>
        </w:rPr>
        <w:t xml:space="preserve"> - </w:t>
      </w:r>
      <w:r w:rsidRPr="000F47D8">
        <w:rPr>
          <w:rFonts w:cs="Simplified Arabic"/>
          <w:color w:val="323232"/>
          <w:sz w:val="28"/>
          <w:szCs w:val="28"/>
          <w:rtl/>
        </w:rPr>
        <w:t>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س2 / كل أدوات الاتصال بلا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إستثناء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تحتاج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الى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مهارات خاصة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بها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أ - صحيح</w:t>
      </w:r>
      <w:r w:rsidRPr="000F47D8">
        <w:rPr>
          <w:rFonts w:cs="Simplified Arabic"/>
          <w:color w:val="0000FF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 - 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س3 / تنوع وسائل الحصول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على المعلومات جعل القراءة غير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مهمه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ا- صح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ب</w:t>
      </w:r>
      <w:r w:rsidRPr="000F47D8">
        <w:rPr>
          <w:rFonts w:cs="Simplified Arabic"/>
          <w:color w:val="0000FF"/>
          <w:sz w:val="28"/>
          <w:szCs w:val="28"/>
        </w:rPr>
        <w:t xml:space="preserve">- </w:t>
      </w:r>
      <w:r w:rsidRPr="000F47D8">
        <w:rPr>
          <w:rFonts w:cs="Simplified Arabic"/>
          <w:color w:val="0000FF"/>
          <w:sz w:val="28"/>
          <w:szCs w:val="28"/>
          <w:rtl/>
        </w:rPr>
        <w:t>خطاء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س4 / المهم أن تقرأ وليس المهم أن تحدد هدفك مما تقرأ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lastRenderedPageBreak/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صح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</w:rPr>
        <w:t>-</w:t>
      </w:r>
      <w:r w:rsidRPr="000F47D8">
        <w:rPr>
          <w:rFonts w:cs="Simplified Arabic"/>
          <w:color w:val="0000FF"/>
          <w:sz w:val="28"/>
          <w:szCs w:val="28"/>
          <w:rtl/>
        </w:rPr>
        <w:t>خطاء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 5/ بما معناه : من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ادوات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الراوبط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( فضلاً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عما سبق ) يقصد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بها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ا-رابط الاستدراك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ب-رابط</w:t>
      </w:r>
      <w:r w:rsidRPr="000F47D8">
        <w:rPr>
          <w:rFonts w:cs="Simplified Arabic"/>
          <w:color w:val="0000FF"/>
          <w:sz w:val="28"/>
          <w:szCs w:val="28"/>
        </w:rPr>
        <w:t xml:space="preserve"> </w:t>
      </w:r>
      <w:r w:rsidRPr="000F47D8">
        <w:rPr>
          <w:rFonts w:cs="Simplified Arabic"/>
          <w:color w:val="0000FF"/>
          <w:sz w:val="28"/>
          <w:szCs w:val="28"/>
          <w:rtl/>
        </w:rPr>
        <w:t>الاستطراد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ج-التلخيص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د-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جمبع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 6/ للكلمة ثلاث مستويات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من الدلالة احدها هو</w:t>
      </w:r>
      <w:r w:rsidRPr="000F47D8">
        <w:rPr>
          <w:rFonts w:cs="Simplified Arabic"/>
          <w:color w:val="323232"/>
          <w:sz w:val="28"/>
          <w:szCs w:val="28"/>
        </w:rPr>
        <w:br/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اا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>-لمستوى العامي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ب-المستوى</w:t>
      </w:r>
      <w:r w:rsidRPr="000F47D8">
        <w:rPr>
          <w:rFonts w:cs="Simplified Arabic"/>
          <w:color w:val="0000FF"/>
          <w:sz w:val="28"/>
          <w:szCs w:val="28"/>
        </w:rPr>
        <w:t xml:space="preserve"> </w:t>
      </w:r>
      <w:proofErr w:type="spellStart"/>
      <w:r w:rsidRPr="000F47D8">
        <w:rPr>
          <w:rFonts w:cs="Simplified Arabic"/>
          <w:color w:val="0000FF"/>
          <w:sz w:val="28"/>
          <w:szCs w:val="28"/>
          <w:rtl/>
        </w:rPr>
        <w:t>الاصلي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ج-المستوى المدرسي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س7/ تتكون الفقرة من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ا-عدد من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الكلمات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ب-عدد من الجمل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ج-عدد من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الافعال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د-عدد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من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الاسماء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 8/من طرق الترتيب المنطقي للفقرات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ا-من السهل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الى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الصعب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 xml:space="preserve">ب-العام </w:t>
      </w:r>
      <w:proofErr w:type="spellStart"/>
      <w:r w:rsidRPr="000F47D8">
        <w:rPr>
          <w:rFonts w:cs="Simplified Arabic"/>
          <w:color w:val="0000FF"/>
          <w:sz w:val="28"/>
          <w:szCs w:val="28"/>
          <w:rtl/>
        </w:rPr>
        <w:t>الى</w:t>
      </w:r>
      <w:proofErr w:type="spellEnd"/>
      <w:r w:rsidRPr="000F47D8">
        <w:rPr>
          <w:rFonts w:cs="Simplified Arabic"/>
          <w:color w:val="0000FF"/>
          <w:sz w:val="28"/>
          <w:szCs w:val="28"/>
          <w:rtl/>
        </w:rPr>
        <w:t xml:space="preserve"> الخاص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ج-الترتيب التاريخي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د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جميع ما ذكر صحيح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 9/ يجب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ان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يكتب التلخيص بأسلوب كاتب النص لا أسلوب كاتب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التلخيص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ا-صح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ب-خطأ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 10/ التدعيم هو احد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مستويات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الاقناع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ويعني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ا-تقوية موقف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lastRenderedPageBreak/>
        <w:t xml:space="preserve">ب-إيجاد رأي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او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سلوك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س11/ كتابة الملخصات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الهامشيه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على الكتاب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ا-يفقد القارئ التركيز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ب-يشوه منظر الكتاب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د- ليس مما ذكر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س12/ تعدد مواضيع المتحدث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أ- يفقد المستمع التركيز</w:t>
      </w:r>
      <w:r w:rsidRPr="000F47D8">
        <w:rPr>
          <w:rFonts w:cs="Simplified Arabic"/>
          <w:color w:val="0000FF"/>
          <w:sz w:val="28"/>
          <w:szCs w:val="28"/>
        </w:rPr>
        <w:t xml:space="preserve"> .</w:t>
      </w:r>
      <w:r w:rsidRPr="000F47D8">
        <w:rPr>
          <w:rFonts w:cs="Simplified Arabic"/>
          <w:color w:val="323232"/>
          <w:sz w:val="28"/>
          <w:szCs w:val="28"/>
          <w:rtl/>
        </w:rPr>
        <w:t>ب- يزيد ثقافة المستمع</w:t>
      </w:r>
      <w:r w:rsidRPr="000F47D8">
        <w:rPr>
          <w:rFonts w:cs="Simplified Arabic"/>
          <w:color w:val="323232"/>
          <w:sz w:val="28"/>
          <w:szCs w:val="28"/>
        </w:rPr>
        <w:t xml:space="preserve"> .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ج- يذهب الملل لدى المستمع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د- جميع ما ذكر</w:t>
      </w:r>
      <w:r w:rsidRPr="000F47D8">
        <w:rPr>
          <w:rFonts w:cs="Simplified Arabic"/>
          <w:color w:val="323232"/>
          <w:sz w:val="28"/>
          <w:szCs w:val="28"/>
        </w:rPr>
        <w:t xml:space="preserve"> .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س13/يكتسب الفرد مهارة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الاتصال من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الاسره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والمجتمع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صح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 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س14/للتغلب على عناصر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التشويش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تكرار الوقت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ب- تكرار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الوسيله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ج- تكرار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الإسلوب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 xml:space="preserve">د- جميع </w:t>
      </w:r>
      <w:proofErr w:type="spellStart"/>
      <w:r w:rsidRPr="000F47D8">
        <w:rPr>
          <w:rFonts w:cs="Simplified Arabic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س15/من عناصر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او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مميزات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الإتصال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الإلكتروني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التواصل بين المتفاعلين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 التحديث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ج- الوسائط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المتعدده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 xml:space="preserve">ج- جميع </w:t>
      </w:r>
      <w:proofErr w:type="spellStart"/>
      <w:r w:rsidRPr="000F47D8">
        <w:rPr>
          <w:rFonts w:cs="Simplified Arabic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س16/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المقدمه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في الكتاب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عباره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عن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جمله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ب-سطر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lastRenderedPageBreak/>
        <w:t>ج-فقره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د- كلمه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س17/الفصل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الطويل بين الجمل ...... يؤدي إلى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التعقيد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ب- نسيان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اولها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ج-صعوبة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فهمها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د-جميع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س18/ من وسائل الربط ( أمـا ) وهي تفيد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الإستدراك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ب-التخيير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ج-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الإستطراد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د-التفضيل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س19/ نجاح عمليه الاستماع تعتمد على</w:t>
      </w:r>
      <w:r w:rsidRPr="000F47D8">
        <w:rPr>
          <w:rFonts w:cs="Simplified Arabic"/>
          <w:color w:val="323232"/>
          <w:sz w:val="28"/>
          <w:szCs w:val="28"/>
        </w:rPr>
        <w:t xml:space="preserve"> :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</w:t>
      </w:r>
      <w:r w:rsidRPr="000F47D8">
        <w:rPr>
          <w:rFonts w:cs="Simplified Arabic"/>
          <w:color w:val="323232"/>
          <w:sz w:val="28"/>
          <w:szCs w:val="28"/>
        </w:rPr>
        <w:t xml:space="preserve"> -</w:t>
      </w:r>
      <w:r w:rsidRPr="000F47D8">
        <w:rPr>
          <w:rFonts w:cs="Simplified Arabic"/>
          <w:color w:val="323232"/>
          <w:sz w:val="28"/>
          <w:szCs w:val="28"/>
          <w:rtl/>
        </w:rPr>
        <w:t>المستمع فقط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ب-المتحدث فقط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 -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الرساله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موضوع الحديث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د- كل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صحيح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س20/ من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انواع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الحديث الشفهي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أ- خطبة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الجمعه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 البرامج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التلفزيونيه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ج-محاضرات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الجامعه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 xml:space="preserve">د- جميع </w:t>
      </w:r>
      <w:proofErr w:type="spellStart"/>
      <w:r w:rsidRPr="000F47D8">
        <w:rPr>
          <w:rFonts w:cs="Simplified Arabic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مومتاكده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noProof/>
          <w:color w:val="323232"/>
          <w:sz w:val="28"/>
          <w:szCs w:val="28"/>
        </w:rPr>
        <w:drawing>
          <wp:inline distT="0" distB="0" distL="0" distR="0">
            <wp:extent cx="144780" cy="144780"/>
            <wp:effectExtent l="19050" t="0" r="7620" b="0"/>
            <wp:docPr id="6" name="صورة 1" descr="http://www.imam1.com/vb/images/smilies/ss/smile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mam1.com/vb/images/smilies/ss/smile1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س21/التدريب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على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الكتابه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مهم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أ- لكتابة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اجوبة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الامتحان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ب-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للكتابه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بالمنتديات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ج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لكتابة الرسائل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القصيره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على الجوال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د-جميع</w:t>
      </w:r>
      <w:r w:rsidRPr="000F47D8">
        <w:rPr>
          <w:rFonts w:cs="Simplified Arabic"/>
          <w:color w:val="0000FF"/>
          <w:sz w:val="28"/>
          <w:szCs w:val="28"/>
        </w:rPr>
        <w:t xml:space="preserve"> </w:t>
      </w:r>
      <w:proofErr w:type="spellStart"/>
      <w:r w:rsidRPr="000F47D8">
        <w:rPr>
          <w:rFonts w:cs="Simplified Arabic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lastRenderedPageBreak/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س22/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المهاره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هي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المقدره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على تذكر النص المحفوظ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صح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ب- 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س23/إستراتيجية الإقناع العاطفي تهدف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إلى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 - المرسل يخفي هدفه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ب- المرسل يستخدم كل الطرق في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التاثير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على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المتلقي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ج -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اتباع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اسلوب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العاطفه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في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التاثير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على المتلقي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 xml:space="preserve">د - جميع </w:t>
      </w:r>
      <w:proofErr w:type="spellStart"/>
      <w:r w:rsidRPr="000F47D8">
        <w:rPr>
          <w:rFonts w:cs="Simplified Arabic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0000FF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س24/ الترفيه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والتسليه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من وظائف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القرآءه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الاساسيه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أ- صح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 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س25/الماهر في عملية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الاتصال هل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يتسطيع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الاقناع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ولو كان الهدف صعب</w:t>
      </w:r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صح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س26/القراءة عملية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اردايه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لذلك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لايستطيع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الانسان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أن يقرأ إلا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إذا ركّز كل اهتمامه لما يقرأ .؟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أ- صح</w:t>
      </w:r>
      <w:r w:rsidRPr="000F47D8">
        <w:rPr>
          <w:rFonts w:cs="Simplified Arabic"/>
          <w:color w:val="0000FF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س27/ كلما زادت الأمثلة و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الادلة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التي ينقلها كاتب التلخيص من النص كلما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كان التلخيص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افضل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صح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ب- خطأ</w:t>
      </w:r>
      <w:r w:rsidRPr="000F47D8">
        <w:rPr>
          <w:rFonts w:cs="Simplified Arabic"/>
          <w:color w:val="0000FF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س28/ تختلف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وظائف الاتصال حسب كل طرف من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اطرافه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t>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صح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lastRenderedPageBreak/>
        <w:t>ب- 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س29/ الاتصال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عملية مشتركة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لايمكن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أن يمارسها فرد واحد</w:t>
      </w:r>
      <w:r w:rsidRPr="000F47D8">
        <w:rPr>
          <w:rFonts w:cs="Simplified Arabic"/>
          <w:color w:val="323232"/>
          <w:sz w:val="28"/>
          <w:szCs w:val="28"/>
        </w:rPr>
        <w:t>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0000FF"/>
          <w:sz w:val="28"/>
          <w:szCs w:val="28"/>
          <w:rtl/>
        </w:rPr>
        <w:t>أ- صح</w:t>
      </w:r>
      <w:r w:rsidRPr="000F47D8">
        <w:rPr>
          <w:rFonts w:cs="Simplified Arabic"/>
          <w:color w:val="0000FF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س30/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الافضل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ان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يتجنب الكاتب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اسلوب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الكتابة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بالعاميه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ليس لها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قواعد تحكمها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 لا يفهمها بعض القراء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ج- تسيء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الى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اللغه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الفصحى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د- جميع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س31/لمستمع يميل إلى تصديق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مايحب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أن يكون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صحيحآ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وتشكيك مالا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>يحب</w:t>
      </w:r>
      <w:r w:rsidRPr="000F47D8">
        <w:rPr>
          <w:rFonts w:cs="Simplified Arabic"/>
          <w:color w:val="323232"/>
          <w:sz w:val="28"/>
          <w:szCs w:val="28"/>
        </w:rPr>
        <w:t>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أ- صح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 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س32/تعتبر صيغة السؤال حسب هدف السائل منه</w:t>
      </w:r>
      <w:r w:rsidRPr="000F47D8">
        <w:rPr>
          <w:rFonts w:cs="Simplified Arabic"/>
          <w:color w:val="323232"/>
          <w:sz w:val="28"/>
          <w:szCs w:val="28"/>
        </w:rPr>
        <w:t>: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أ</w:t>
      </w:r>
      <w:r w:rsidRPr="000F47D8">
        <w:rPr>
          <w:rFonts w:cs="Simplified Arabic"/>
          <w:color w:val="323232"/>
          <w:sz w:val="28"/>
          <w:szCs w:val="28"/>
        </w:rPr>
        <w:t xml:space="preserve">- </w:t>
      </w:r>
      <w:r w:rsidRPr="000F47D8">
        <w:rPr>
          <w:rFonts w:cs="Simplified Arabic"/>
          <w:color w:val="323232"/>
          <w:sz w:val="28"/>
          <w:szCs w:val="28"/>
          <w:rtl/>
        </w:rPr>
        <w:t>صح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ب- خطأ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>هذا والله اعلم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</w:rPr>
        <w:br/>
      </w:r>
      <w:r w:rsidRPr="000F47D8">
        <w:rPr>
          <w:rFonts w:cs="Simplified Arabic"/>
          <w:color w:val="323232"/>
          <w:sz w:val="28"/>
          <w:szCs w:val="28"/>
          <w:rtl/>
        </w:rPr>
        <w:t xml:space="preserve">حليت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الي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اعرفه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استنى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الاخرى</w:t>
      </w:r>
      <w:proofErr w:type="spellEnd"/>
      <w:r w:rsidRPr="000F47D8">
        <w:rPr>
          <w:rFonts w:cs="Simplified Arabic"/>
          <w:color w:val="323232"/>
          <w:sz w:val="28"/>
          <w:szCs w:val="28"/>
          <w:rtl/>
        </w:rPr>
        <w:t xml:space="preserve"> منكم</w:t>
      </w:r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color w:val="323232"/>
          <w:sz w:val="28"/>
          <w:szCs w:val="28"/>
          <w:rtl/>
        </w:rPr>
        <w:t xml:space="preserve">يعطيكم </w:t>
      </w:r>
      <w:proofErr w:type="spellStart"/>
      <w:r w:rsidRPr="000F47D8">
        <w:rPr>
          <w:rFonts w:cs="Simplified Arabic"/>
          <w:color w:val="323232"/>
          <w:sz w:val="28"/>
          <w:szCs w:val="28"/>
          <w:rtl/>
        </w:rPr>
        <w:t>العافيه</w:t>
      </w:r>
      <w:proofErr w:type="spellEnd"/>
      <w:r w:rsidRPr="000F47D8">
        <w:rPr>
          <w:rFonts w:cs="Simplified Arabic"/>
          <w:color w:val="323232"/>
          <w:sz w:val="28"/>
          <w:szCs w:val="28"/>
        </w:rPr>
        <w:t xml:space="preserve"> </w:t>
      </w:r>
      <w:r w:rsidRPr="000F47D8">
        <w:rPr>
          <w:rFonts w:cs="Simplified Arabic"/>
          <w:noProof/>
          <w:color w:val="323232"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5" name="صورة 2" descr="http://www.imam1.com/vb/images/smilies/rolley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mam1.com/vb/images/smilies/rolleye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AE2" w:rsidRPr="000F47D8" w:rsidRDefault="00C35AE2" w:rsidP="000F47D8">
      <w:pPr>
        <w:jc w:val="center"/>
        <w:rPr>
          <w:sz w:val="28"/>
          <w:szCs w:val="28"/>
          <w:rtl/>
        </w:rPr>
      </w:pPr>
    </w:p>
    <w:p w:rsidR="0022622F" w:rsidRPr="000F47D8" w:rsidRDefault="0022622F" w:rsidP="000F47D8">
      <w:pPr>
        <w:pBdr>
          <w:bottom w:val="double" w:sz="6" w:space="1" w:color="auto"/>
        </w:pBdr>
        <w:jc w:val="center"/>
        <w:rPr>
          <w:sz w:val="28"/>
          <w:szCs w:val="28"/>
          <w:rtl/>
        </w:rPr>
      </w:pPr>
    </w:p>
    <w:p w:rsidR="0022622F" w:rsidRPr="000F47D8" w:rsidRDefault="0022622F" w:rsidP="000F47D8">
      <w:pPr>
        <w:jc w:val="center"/>
        <w:rPr>
          <w:sz w:val="28"/>
          <w:szCs w:val="28"/>
          <w:rtl/>
        </w:rPr>
      </w:pPr>
    </w:p>
    <w:p w:rsidR="0022622F" w:rsidRPr="000F47D8" w:rsidRDefault="0022622F" w:rsidP="000F47D8">
      <w:pPr>
        <w:jc w:val="center"/>
        <w:rPr>
          <w:sz w:val="28"/>
          <w:szCs w:val="28"/>
        </w:rPr>
      </w:pPr>
      <w:r w:rsidRPr="000F47D8">
        <w:rPr>
          <w:rFonts w:ascii="Tahoma" w:hAnsi="Tahoma" w:cs="Tahoma"/>
          <w:color w:val="323232"/>
          <w:sz w:val="28"/>
          <w:szCs w:val="28"/>
          <w:rtl/>
        </w:rPr>
        <w:t>س 1/ يتفق العلماء و الباحثون على جميع وظائف الاتصال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أ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- </w:t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صحيح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 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lastRenderedPageBreak/>
        <w:t xml:space="preserve">س2 / كل أدوات الاتصال بلا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إستثناء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تحتاج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الى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مهارات خاصة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بها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أ - صحيح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 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س3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/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تنوع وسائل الحصول على المعلومات جعل القراءة غير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مهمه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ا- صح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ب- خطاء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س4 / المهم أن تقرأ وليس المهم أن تحدد هدفك مما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تقرأ</w:t>
      </w:r>
      <w:r w:rsidRPr="000F47D8">
        <w:rPr>
          <w:rFonts w:ascii="Tahoma" w:hAnsi="Tahoma" w:cs="Tahoma"/>
          <w:color w:val="323232"/>
          <w:sz w:val="28"/>
          <w:szCs w:val="28"/>
        </w:rPr>
        <w:br/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صح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</w:rPr>
        <w:t>-</w:t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خطاء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 5/ بما معناه : من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ادوات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الراوبط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( فضلاً عما سبق ) يقصد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بها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ا-رابط الاستدراك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ب-رابط الاستطراد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ج-التلخيص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د-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جمبع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 6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/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للكلمة ثلاث مستويات من الدلالة احدها هو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اا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>-لمستوى العامي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 xml:space="preserve">ب-المستوى </w:t>
      </w:r>
      <w:proofErr w:type="spellStart"/>
      <w:r w:rsidRPr="000F47D8">
        <w:rPr>
          <w:rFonts w:ascii="Tahoma" w:hAnsi="Tahoma" w:cs="Tahoma"/>
          <w:color w:val="0000FF"/>
          <w:sz w:val="28"/>
          <w:szCs w:val="28"/>
          <w:rtl/>
        </w:rPr>
        <w:t>الاصلي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ج-المستوى المدرسي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س7/ تتكون الفقرة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من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ا-عدد من الكلمات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ب-عدد من الجمل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ج-عدد من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الافعال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د-عدد من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الاسماء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 8/من طرق الترتيب المنطقي للفقرات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ا-من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السهل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الى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الصعب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 xml:space="preserve">ب-العام </w:t>
      </w:r>
      <w:proofErr w:type="spellStart"/>
      <w:r w:rsidRPr="000F47D8">
        <w:rPr>
          <w:rFonts w:ascii="Tahoma" w:hAnsi="Tahoma" w:cs="Tahoma"/>
          <w:color w:val="0000FF"/>
          <w:sz w:val="28"/>
          <w:szCs w:val="28"/>
          <w:rtl/>
        </w:rPr>
        <w:t>الى</w:t>
      </w:r>
      <w:proofErr w:type="spellEnd"/>
      <w:r w:rsidRPr="000F47D8">
        <w:rPr>
          <w:rFonts w:ascii="Tahoma" w:hAnsi="Tahoma" w:cs="Tahoma"/>
          <w:color w:val="0000FF"/>
          <w:sz w:val="28"/>
          <w:szCs w:val="28"/>
          <w:rtl/>
        </w:rPr>
        <w:t xml:space="preserve"> الخاص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ج-الترتيب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التاريخي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د- جميع ما ذكر صحيح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 9/ يجب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ان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يكتب التلخيص بأسلوب كاتب النص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لا أسلوب كاتب التلخيص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lastRenderedPageBreak/>
        <w:t>ا-صح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ب-خطأ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 10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/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التدعيم هو احد مستويات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الاقناع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ويعني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ا-تقوية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0000FF"/>
          <w:sz w:val="28"/>
          <w:szCs w:val="28"/>
          <w:rtl/>
        </w:rPr>
        <w:t>موقف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ب-إيجاد رأي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او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سلوك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س11/ كتابة الملخصات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الهامشيه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على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الكتاب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ا-يفقد القارئ التركيز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ب-يشوه منظر الكتاب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د- ليس مما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ذكر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س12/ تعدد مواضيع المتحدث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أ- يفقد المستمع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التركيز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.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يزيد ثقافة المستمع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.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ج- يذهب الملل لدى المستمع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د- جميع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ما ذكر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.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س13/يكتسب الفرد مهارة الاتصال من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الاسره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والمجتمع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صح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س14/للتغلب على عناصر التشويش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 تكرار الوقت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تكرار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الوسيله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ج- تكرار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الإسلوب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د- جميع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س15/من عناصر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او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مميزات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الإتصال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الإلكتروني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 التواصل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بين المتفاعلين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التحديث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ج- الوسائط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المتعدده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ج- جميع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س16/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المقدمه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في الكتاب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عباره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عن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جمله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ب-سطر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lastRenderedPageBreak/>
        <w:t>ج-فقره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د- كلمه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س17/الفصل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الطويل بين الجمل ...... يؤدي إلى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 التعقيد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ب- نسيان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اولها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ج-صعوبة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فهمها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د-جميع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س18/ من وسائل الربط ( أمـا ) وهي تفيد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الإستدراك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ب-التخيير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ج-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الإستطراد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د-التفضيل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س19/ نجاح عمليه الاستماع تعتمد على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-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المستمع فقط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ب-المتحدث فقط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 -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الرساله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موضوع الحديث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د- كل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صحيح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س20/ من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انواع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الحديث الشفهي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أ- خطبة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الجمعه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البرامج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التلفزيونيه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ج-محاضرات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الجامعه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 xml:space="preserve">د- جميع </w:t>
      </w:r>
      <w:proofErr w:type="spellStart"/>
      <w:r w:rsidRPr="000F47D8">
        <w:rPr>
          <w:rFonts w:ascii="Tahoma" w:hAnsi="Tahoma" w:cs="Tahoma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مومتاكده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noProof/>
          <w:color w:val="323232"/>
          <w:sz w:val="28"/>
          <w:szCs w:val="28"/>
        </w:rPr>
        <w:drawing>
          <wp:inline distT="0" distB="0" distL="0" distR="0">
            <wp:extent cx="144780" cy="144780"/>
            <wp:effectExtent l="19050" t="0" r="7620" b="0"/>
            <wp:docPr id="15" name="صورة 15" descr="http://www.imam1.com/vb/images/smilies/ss/smile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imam1.com/vb/images/smilies/ss/smile1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س21/التدريب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على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الكتابه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مهم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أ- لكتابة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اجوبة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الامتحان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ب-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للكتابه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بالمنتديات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ج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لكتابة الرسائل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القصيره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على الجوال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د-جميع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س22/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المهاره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هي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المقدره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على تذكر النص المحفوظ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صح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ب-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lastRenderedPageBreak/>
        <w:t>س23/إستراتيجية الإقناع العاطفي تهدف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إلى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 - المرسل يخفي هدفه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ب- المرسل يستخدم كل الطرق في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التاثير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على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المتلقي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ج -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اتباع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اسلوب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العاطفه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في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التاثير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على المتلقي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 xml:space="preserve">د - جميع </w:t>
      </w:r>
      <w:proofErr w:type="spellStart"/>
      <w:r w:rsidRPr="000F47D8">
        <w:rPr>
          <w:rFonts w:ascii="Tahoma" w:hAnsi="Tahoma" w:cs="Tahoma"/>
          <w:color w:val="0000FF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س24/ الترفيه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والتسليه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من وظائف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القرآءه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الاساسيه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أ- صح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س25/الماهر في عملية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الاتصال هل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يتسطيع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الاقناع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ولو كان الهدف صعب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صح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س26/القراءة عملية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اردايه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لذلك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لايستطيع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الانسان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أن يقرأ إلا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إذا ركّز كل اهتمامه لما يقرأ .؟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أ- صح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س27/ كلما زادت الأمثلة و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الادلة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التي ينقلها كاتب التلخيص من النص كلما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كان التلخيص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افضل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 صح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ب- خطأ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س28/ تختلف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وظائف الاتصال حسب كل طرف من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اطرافه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>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 صح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س29/ الاتصال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عملية مشتركة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لايمكن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أن يمارسها فرد واحد</w:t>
      </w:r>
      <w:r w:rsidRPr="000F47D8">
        <w:rPr>
          <w:rFonts w:ascii="Tahoma" w:hAnsi="Tahoma" w:cs="Tahoma"/>
          <w:color w:val="323232"/>
          <w:sz w:val="28"/>
          <w:szCs w:val="28"/>
        </w:rPr>
        <w:t>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0000FF"/>
          <w:sz w:val="28"/>
          <w:szCs w:val="28"/>
          <w:rtl/>
        </w:rPr>
        <w:t>أ- صح</w:t>
      </w:r>
      <w:r w:rsidRPr="000F47D8">
        <w:rPr>
          <w:rFonts w:ascii="Tahoma" w:hAnsi="Tahoma" w:cs="Tahoma"/>
          <w:color w:val="0000FF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س30/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الافضل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ان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يتجنب الكاتب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اسلوب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الكتابة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بالعاميه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 ليس لها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قواعد تحكمها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لا يفهمها بعض القراء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lastRenderedPageBreak/>
        <w:t xml:space="preserve">ج- تسيء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الى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اللغه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الفصحى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د- جميع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ماذكر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س31/لمستمع يميل إلى تصديق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مايحب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أن يكون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صحيحآ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وتشكيك مالا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يحب</w:t>
      </w:r>
      <w:r w:rsidRPr="000F47D8">
        <w:rPr>
          <w:rFonts w:ascii="Tahoma" w:hAnsi="Tahoma" w:cs="Tahoma"/>
          <w:color w:val="323232"/>
          <w:sz w:val="28"/>
          <w:szCs w:val="28"/>
        </w:rPr>
        <w:t>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أ- صح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س32/تعتبر صيغة السؤال حسب هدف السائل منه</w:t>
      </w:r>
      <w:r w:rsidRPr="000F47D8">
        <w:rPr>
          <w:rFonts w:ascii="Tahoma" w:hAnsi="Tahoma" w:cs="Tahoma"/>
          <w:color w:val="323232"/>
          <w:sz w:val="28"/>
          <w:szCs w:val="28"/>
        </w:rPr>
        <w:t>: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أ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-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صح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ب- خطأ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>هذا والله اعلم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</w:rPr>
        <w:br/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حليت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الي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اعرفه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استنى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الاخرى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 منكم</w:t>
      </w:r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color w:val="323232"/>
          <w:sz w:val="28"/>
          <w:szCs w:val="28"/>
          <w:rtl/>
        </w:rPr>
        <w:t xml:space="preserve">يعطيكم </w:t>
      </w:r>
      <w:proofErr w:type="spellStart"/>
      <w:r w:rsidRPr="000F47D8">
        <w:rPr>
          <w:rFonts w:ascii="Tahoma" w:hAnsi="Tahoma" w:cs="Tahoma"/>
          <w:color w:val="323232"/>
          <w:sz w:val="28"/>
          <w:szCs w:val="28"/>
          <w:rtl/>
        </w:rPr>
        <w:t>العافيه</w:t>
      </w:r>
      <w:proofErr w:type="spellEnd"/>
      <w:r w:rsidRPr="000F47D8">
        <w:rPr>
          <w:rFonts w:ascii="Tahoma" w:hAnsi="Tahoma" w:cs="Tahoma"/>
          <w:color w:val="323232"/>
          <w:sz w:val="28"/>
          <w:szCs w:val="28"/>
        </w:rPr>
        <w:t xml:space="preserve"> </w:t>
      </w:r>
      <w:r w:rsidRPr="000F47D8">
        <w:rPr>
          <w:rFonts w:ascii="Tahoma" w:hAnsi="Tahoma" w:cs="Tahoma"/>
          <w:noProof/>
          <w:color w:val="323232"/>
          <w:sz w:val="28"/>
          <w:szCs w:val="28"/>
        </w:rPr>
        <w:drawing>
          <wp:inline distT="0" distB="0" distL="0" distR="0">
            <wp:extent cx="151130" cy="151130"/>
            <wp:effectExtent l="19050" t="0" r="1270" b="0"/>
            <wp:docPr id="16" name="صورة 16" descr="http://www.imam1.com/vb/images/smilies/rolley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imam1.com/vb/images/smilies/rolleye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622F" w:rsidRPr="000F47D8" w:rsidSect="003261D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20"/>
  <w:characterSpacingControl w:val="doNotCompress"/>
  <w:compat/>
  <w:rsids>
    <w:rsidRoot w:val="0069175C"/>
    <w:rsid w:val="00021CA3"/>
    <w:rsid w:val="000F47D8"/>
    <w:rsid w:val="001527F6"/>
    <w:rsid w:val="0022622F"/>
    <w:rsid w:val="003261DC"/>
    <w:rsid w:val="00603BAC"/>
    <w:rsid w:val="0069175C"/>
    <w:rsid w:val="00C35AE2"/>
    <w:rsid w:val="00CC1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7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1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175C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69175C"/>
    <w:rPr>
      <w:b/>
      <w:bCs/>
    </w:rPr>
  </w:style>
  <w:style w:type="paragraph" w:styleId="a5">
    <w:name w:val="Normal (Web)"/>
    <w:basedOn w:val="a"/>
    <w:uiPriority w:val="99"/>
    <w:semiHidden/>
    <w:unhideWhenUsed/>
    <w:rsid w:val="00C35AE2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0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26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46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2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8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7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15</Pages>
  <Words>1361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dell2009</dc:creator>
  <cp:lastModifiedBy>dell2009</cp:lastModifiedBy>
  <cp:revision>5</cp:revision>
  <dcterms:created xsi:type="dcterms:W3CDTF">2010-01-20T08:15:00Z</dcterms:created>
  <dcterms:modified xsi:type="dcterms:W3CDTF">2010-01-20T08:45:00Z</dcterms:modified>
</cp:coreProperties>
</file>