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356" w:rsidRDefault="00800AB6" w:rsidP="00223C29">
      <w:pPr>
        <w:jc w:val="center"/>
        <w:rPr>
          <w:color w:val="0070C0"/>
          <w:u w:val="single"/>
          <w:rtl/>
        </w:rPr>
      </w:pPr>
      <w:r w:rsidRPr="00800AB6">
        <w:rPr>
          <w:rFonts w:ascii="ae_Dimnah" w:hAnsi="ae_Dimnah" w:cs="ae_Dimnah"/>
          <w:b/>
          <w:bCs/>
          <w:color w:val="C0504D" w:themeColor="accent2"/>
          <w:sz w:val="40"/>
          <w:szCs w:val="40"/>
          <w:u w:val="single"/>
          <w:rtl/>
        </w:rPr>
        <w:t>أسئلة اختبار مادة تقنية المعلومات (02)</w:t>
      </w:r>
      <w:r w:rsidR="00B66778">
        <w:rPr>
          <w:rFonts w:ascii="ae_Dimnah" w:hAnsi="ae_Dimnah" w:cs="ae_Dimnah" w:hint="cs"/>
          <w:b/>
          <w:bCs/>
          <w:color w:val="C0504D" w:themeColor="accent2"/>
          <w:sz w:val="40"/>
          <w:szCs w:val="40"/>
          <w:u w:val="single"/>
          <w:rtl/>
        </w:rPr>
        <w:t xml:space="preserve"> نموذج آخر</w:t>
      </w:r>
    </w:p>
    <w:p w:rsidR="00223C29" w:rsidRPr="0018391B" w:rsidRDefault="0018391B" w:rsidP="002B3FF1">
      <w:pPr>
        <w:jc w:val="center"/>
        <w:rPr>
          <w:rFonts w:ascii="ae_Dimnah" w:hAnsi="ae_Dimnah" w:cs="ae_Dimnah"/>
          <w:b/>
          <w:bCs/>
          <w:color w:val="C0504D" w:themeColor="accent2"/>
          <w:sz w:val="40"/>
          <w:szCs w:val="40"/>
          <w:u w:val="single"/>
          <w:rtl/>
        </w:rPr>
      </w:pPr>
      <w:r w:rsidRPr="0018391B">
        <w:rPr>
          <w:rFonts w:ascii="ae_Dimnah" w:hAnsi="ae_Dimnah" w:cs="ae_Dimnah" w:hint="cs"/>
          <w:b/>
          <w:bCs/>
          <w:color w:val="C0504D" w:themeColor="accent2"/>
          <w:sz w:val="40"/>
          <w:szCs w:val="40"/>
          <w:u w:val="single"/>
          <w:rtl/>
        </w:rPr>
        <w:t xml:space="preserve">ملف </w:t>
      </w:r>
      <w:r w:rsidR="002B3FF1">
        <w:rPr>
          <w:rFonts w:ascii="ae_Dimnah" w:hAnsi="ae_Dimnah" w:cs="ae_Dimnah" w:hint="cs"/>
          <w:b/>
          <w:bCs/>
          <w:color w:val="C0504D" w:themeColor="accent2"/>
          <w:sz w:val="40"/>
          <w:szCs w:val="40"/>
          <w:u w:val="single"/>
          <w:rtl/>
        </w:rPr>
        <w:t>مصحح ومعتمد وموثوق</w:t>
      </w:r>
      <w:bookmarkStart w:id="0" w:name="_GoBack"/>
      <w:bookmarkEnd w:id="0"/>
    </w:p>
    <w:p w:rsidR="00800AB6" w:rsidRPr="00976356" w:rsidRDefault="008542F9" w:rsidP="00800AB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1- </w:t>
      </w:r>
      <w:r w:rsidR="00C22E0E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الذي يسمح بالتنقل بين</w:t>
      </w:r>
      <w:r w:rsidR="00183A78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مواقع صفحات الويب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                              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 الارتباط المباشر</w:t>
      </w:r>
      <w:r w:rsidR="00800AB6" w:rsidRPr="00C22E0E">
        <w:rPr>
          <w:rFonts w:asciiTheme="majorBidi" w:hAnsiTheme="majorBidi" w:cstheme="majorBidi"/>
          <w:sz w:val="32"/>
          <w:szCs w:val="32"/>
          <w:rtl/>
        </w:rPr>
        <w:t xml:space="preserve">.                                                                  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 w:rsidRPr="00183A78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ب- </w:t>
      </w:r>
      <w:r w:rsidR="00800AB6" w:rsidRPr="00183A78">
        <w:rPr>
          <w:rFonts w:asciiTheme="majorBidi" w:hAnsiTheme="majorBidi" w:cstheme="majorBidi"/>
          <w:sz w:val="32"/>
          <w:szCs w:val="32"/>
          <w:highlight w:val="darkCyan"/>
          <w:rtl/>
        </w:rPr>
        <w:t>ال</w:t>
      </w:r>
      <w:r w:rsidRPr="00183A78">
        <w:rPr>
          <w:rFonts w:asciiTheme="majorBidi" w:hAnsiTheme="majorBidi" w:cstheme="majorBidi" w:hint="cs"/>
          <w:sz w:val="32"/>
          <w:szCs w:val="32"/>
          <w:highlight w:val="darkCyan"/>
          <w:rtl/>
        </w:rPr>
        <w:t>ارتباط التشعبي</w:t>
      </w:r>
      <w:r w:rsidR="00800AB6" w:rsidRPr="00183A78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فهارس الصفحات</w:t>
      </w:r>
      <w:r w:rsidR="00800AB6" w:rsidRPr="00C22E0E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تداخل الصفحات</w:t>
      </w:r>
      <w:r w:rsidR="00800AB6" w:rsidRPr="00C22E0E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976356" w:rsidRDefault="00A85674" w:rsidP="00C22E0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2- </w:t>
      </w:r>
      <w:r w:rsidR="00C22E0E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من الأمور التي ل</w:t>
      </w:r>
      <w:r w:rsidR="00054487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ايمكن تغييرها في الرسم من النوع</w:t>
      </w:r>
      <w:r w:rsidR="00C22E0E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 </w:t>
      </w:r>
      <w:r w:rsidR="00C22E0E">
        <w:rPr>
          <w:rFonts w:asciiTheme="majorBidi" w:hAnsiTheme="majorBidi" w:cstheme="majorBidi"/>
          <w:color w:val="0070C0"/>
          <w:sz w:val="32"/>
          <w:szCs w:val="32"/>
          <w:u w:val="single"/>
        </w:rPr>
        <w:t>Smart art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C22E0E" w:rsidRPr="00A85674">
        <w:rPr>
          <w:rFonts w:asciiTheme="majorBidi" w:hAnsiTheme="majorBidi" w:cstheme="majorBidi" w:hint="cs"/>
          <w:sz w:val="32"/>
          <w:szCs w:val="32"/>
          <w:rtl/>
        </w:rPr>
        <w:t>تغيير لون الظل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073935"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C22E0E" w:rsidRPr="00073935">
        <w:rPr>
          <w:rFonts w:asciiTheme="majorBidi" w:hAnsiTheme="majorBidi" w:cstheme="majorBidi" w:hint="cs"/>
          <w:sz w:val="32"/>
          <w:szCs w:val="32"/>
          <w:rtl/>
        </w:rPr>
        <w:t>تغيير عناصره</w:t>
      </w:r>
      <w:r w:rsidR="00800AB6" w:rsidRPr="00073935">
        <w:rPr>
          <w:rFonts w:asciiTheme="majorBidi" w:hAnsiTheme="majorBidi" w:cstheme="majorBidi"/>
          <w:sz w:val="32"/>
          <w:szCs w:val="32"/>
          <w:rtl/>
        </w:rPr>
        <w:t>.</w:t>
      </w:r>
      <w:r w:rsidR="00073935">
        <w:rPr>
          <w:rFonts w:asciiTheme="majorBidi" w:hAnsiTheme="majorBidi" w:cstheme="majorBidi" w:hint="cs"/>
          <w:sz w:val="32"/>
          <w:szCs w:val="32"/>
          <w:rtl/>
        </w:rPr>
        <w:t xml:space="preserve">   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C22E0E" w:rsidRPr="00A85674">
        <w:rPr>
          <w:rFonts w:asciiTheme="majorBidi" w:hAnsiTheme="majorBidi" w:cstheme="majorBidi" w:hint="cs"/>
          <w:sz w:val="32"/>
          <w:szCs w:val="32"/>
          <w:rtl/>
        </w:rPr>
        <w:t>تغيير حجمه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073935" w:rsidRDefault="00A85674" w:rsidP="00A85674">
      <w:pPr>
        <w:ind w:left="360"/>
        <w:rPr>
          <w:rFonts w:asciiTheme="majorBidi" w:hAnsiTheme="majorBidi" w:cstheme="majorBidi"/>
          <w:sz w:val="32"/>
          <w:szCs w:val="32"/>
          <w:highlight w:val="darkCyan"/>
        </w:rPr>
      </w:pPr>
      <w:r w:rsidRPr="00073935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د- </w:t>
      </w:r>
      <w:r w:rsidR="00C22E0E" w:rsidRPr="00073935">
        <w:rPr>
          <w:rFonts w:asciiTheme="majorBidi" w:hAnsiTheme="majorBidi" w:cstheme="majorBidi" w:hint="cs"/>
          <w:sz w:val="32"/>
          <w:szCs w:val="32"/>
          <w:highlight w:val="darkCyan"/>
          <w:rtl/>
        </w:rPr>
        <w:t>تغيير نوعه</w:t>
      </w:r>
      <w:r w:rsidR="00800AB6" w:rsidRPr="00073935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  <w:r w:rsidR="00073935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                                                       هذا الجواب الصحيح</w:t>
      </w:r>
    </w:p>
    <w:p w:rsidR="00800AB6" w:rsidRPr="00976356" w:rsidRDefault="00A85674" w:rsidP="00C22E0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C22E0E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من نظم التشغيل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C22E0E" w:rsidRPr="00A85674">
        <w:rPr>
          <w:rFonts w:asciiTheme="majorBidi" w:hAnsiTheme="majorBidi" w:cstheme="majorBidi" w:hint="cs"/>
          <w:sz w:val="32"/>
          <w:szCs w:val="32"/>
          <w:rtl/>
        </w:rPr>
        <w:t xml:space="preserve">أنسي  </w:t>
      </w:r>
      <w:r w:rsidR="00C22E0E" w:rsidRPr="00A85674">
        <w:rPr>
          <w:rFonts w:asciiTheme="majorBidi" w:hAnsiTheme="majorBidi" w:cstheme="majorBidi"/>
          <w:sz w:val="32"/>
          <w:szCs w:val="32"/>
        </w:rPr>
        <w:t>ANSI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وين رار  </w:t>
      </w:r>
      <w:r w:rsidR="008D2E93" w:rsidRPr="00A85674">
        <w:rPr>
          <w:rFonts w:asciiTheme="majorBidi" w:hAnsiTheme="majorBidi" w:cstheme="majorBidi"/>
          <w:sz w:val="32"/>
          <w:szCs w:val="32"/>
        </w:rPr>
        <w:t>Winrar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330BEC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ج- </w:t>
      </w:r>
      <w:r w:rsidR="008D2E93" w:rsidRPr="00330BEC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لينكس  </w:t>
      </w:r>
      <w:r w:rsidR="008D2E93" w:rsidRPr="00330BEC">
        <w:rPr>
          <w:rFonts w:asciiTheme="majorBidi" w:hAnsiTheme="majorBidi" w:cstheme="majorBidi"/>
          <w:sz w:val="32"/>
          <w:szCs w:val="32"/>
          <w:highlight w:val="darkCyan"/>
        </w:rPr>
        <w:t>Linux</w:t>
      </w:r>
      <w:r w:rsidR="00800AB6" w:rsidRPr="00330BEC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ووركس  </w:t>
      </w:r>
      <w:r w:rsidR="008D2E93" w:rsidRPr="00A85674">
        <w:rPr>
          <w:rFonts w:asciiTheme="majorBidi" w:hAnsiTheme="majorBidi" w:cstheme="majorBidi"/>
          <w:sz w:val="32"/>
          <w:szCs w:val="32"/>
        </w:rPr>
        <w:t>Works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976356" w:rsidRDefault="00A85674" w:rsidP="008D2E9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4- </w:t>
      </w:r>
      <w:r w:rsidR="008D2E9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السمات هي عباره عن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>إعدادات جاهزه خاصه بخلفية الشاشه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330BEC"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8D2E93" w:rsidRPr="00330BEC">
        <w:rPr>
          <w:rFonts w:asciiTheme="majorBidi" w:hAnsiTheme="majorBidi" w:cstheme="majorBidi" w:hint="cs"/>
          <w:sz w:val="32"/>
          <w:szCs w:val="32"/>
          <w:rtl/>
        </w:rPr>
        <w:t>إعدادات جاهزه خاصه بألوان وخطوط النصوص في الشرائح</w:t>
      </w:r>
      <w:r w:rsidR="00800AB6" w:rsidRPr="00330BE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330BEC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ج- </w:t>
      </w:r>
      <w:r w:rsidR="008D2E93" w:rsidRPr="00330BEC">
        <w:rPr>
          <w:rFonts w:asciiTheme="majorBidi" w:hAnsiTheme="majorBidi" w:cstheme="majorBidi" w:hint="cs"/>
          <w:sz w:val="32"/>
          <w:szCs w:val="32"/>
          <w:highlight w:val="darkCyan"/>
          <w:rtl/>
        </w:rPr>
        <w:t>إعدادات جاهزه خاصه بتنسيق كامل للشرائح</w:t>
      </w:r>
      <w:r w:rsidR="00800AB6" w:rsidRPr="00330BEC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Default="00A85674" w:rsidP="00A85674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>إعدادات جاهزه لقوالب العروض التقديميه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  <w:rtl/>
        </w:rPr>
      </w:pPr>
    </w:p>
    <w:p w:rsid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  <w:rtl/>
        </w:rPr>
      </w:pPr>
    </w:p>
    <w:p w:rsidR="00A85674" w:rsidRPr="00A85674" w:rsidRDefault="00A85674" w:rsidP="00956529">
      <w:pPr>
        <w:rPr>
          <w:rFonts w:asciiTheme="majorBidi" w:hAnsiTheme="majorBidi" w:cstheme="majorBidi"/>
          <w:sz w:val="32"/>
          <w:szCs w:val="32"/>
        </w:rPr>
      </w:pPr>
    </w:p>
    <w:p w:rsidR="00800AB6" w:rsidRPr="00976356" w:rsidRDefault="00A85674" w:rsidP="008D2E9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5- </w:t>
      </w:r>
      <w:r w:rsidR="008D2E9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البرنامج الذي يقرأ برنامج المصدر ويعالجه سطراً سطراً للتحقق من صحته وتنفيذه مباشره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المترجم  </w:t>
      </w:r>
      <w:r w:rsidR="008D2E93" w:rsidRPr="00A85674">
        <w:rPr>
          <w:rFonts w:asciiTheme="majorBidi" w:hAnsiTheme="majorBidi" w:cstheme="majorBidi"/>
          <w:sz w:val="32"/>
          <w:szCs w:val="32"/>
        </w:rPr>
        <w:t>Translator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330BEC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ب- </w:t>
      </w:r>
      <w:r w:rsidR="008D2E93" w:rsidRPr="00330BEC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المفسر  </w:t>
      </w:r>
      <w:r w:rsidR="008D2E93" w:rsidRPr="00330BEC">
        <w:rPr>
          <w:rFonts w:asciiTheme="majorBidi" w:hAnsiTheme="majorBidi" w:cstheme="majorBidi"/>
          <w:sz w:val="32"/>
          <w:szCs w:val="32"/>
          <w:highlight w:val="darkCyan"/>
        </w:rPr>
        <w:t>Interpreter</w:t>
      </w:r>
      <w:r w:rsidR="00800AB6" w:rsidRPr="00330BEC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المصحح  </w:t>
      </w:r>
      <w:r w:rsidR="008D2E93" w:rsidRPr="00A85674">
        <w:rPr>
          <w:rFonts w:asciiTheme="majorBidi" w:hAnsiTheme="majorBidi" w:cstheme="majorBidi"/>
          <w:sz w:val="32"/>
          <w:szCs w:val="32"/>
        </w:rPr>
        <w:t>Corrector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F47DE8" w:rsidRPr="00F47DE8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المنفذ  </w:t>
      </w:r>
      <w:r w:rsidR="008D2E93" w:rsidRPr="00A85674">
        <w:rPr>
          <w:rFonts w:asciiTheme="majorBidi" w:hAnsiTheme="majorBidi" w:cstheme="majorBidi"/>
          <w:sz w:val="32"/>
          <w:szCs w:val="32"/>
        </w:rPr>
        <w:t>Executer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976356" w:rsidRDefault="00A85674" w:rsidP="00CF6382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6- </w:t>
      </w:r>
      <w:r w:rsidR="00CF6382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الأمر البديل للقوائم وأشرطة الأدوات في الإصدارات السابقه لبوربوينت 2007 هو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CF6382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قائمة زر أوفيس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30BEC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CF6382" w:rsidRPr="00330BEC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شريط التبويبات  </w:t>
      </w:r>
      <w:r w:rsidR="00CF6382" w:rsidRPr="00330BEC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Ribbon</w:t>
      </w:r>
      <w:r w:rsidR="00800AB6" w:rsidRPr="00330BEC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CF6382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الأدوات في تبويب الصفحه الرئيسيه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CF6382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الجزء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الذي يعرض مصغرات الشرائح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A85674" w:rsidP="00EB0EF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7- </w:t>
      </w:r>
      <w:r w:rsidR="00EB0EF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ماالأمر غير الصحيح بخصوص شريط أدوات الوصول السريع في بوربوينت: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4E05A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="00EB0EFA" w:rsidRPr="004E05A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يضم الأوامر نادرة الإستخدام.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يأتي جمب زر أوفيس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يكون الشريط مرئي على الدوام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هو جزء من شريط العنوان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223C29" w:rsidP="00606F0D">
      <w:pPr>
        <w:rPr>
          <w:rFonts w:asciiTheme="majorBidi" w:hAnsiTheme="majorBidi" w:cstheme="majorBidi"/>
          <w:b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b/>
          <w:color w:val="0070C0"/>
          <w:sz w:val="32"/>
          <w:szCs w:val="32"/>
          <w:u w:val="single"/>
          <w:rtl/>
        </w:rPr>
        <w:t>8-</w:t>
      </w:r>
      <w:r w:rsidR="00800AB6" w:rsidRPr="00976356">
        <w:rPr>
          <w:rFonts w:asciiTheme="majorBidi" w:hAnsiTheme="majorBidi" w:cstheme="majorBidi"/>
          <w:b/>
          <w:color w:val="0070C0"/>
          <w:sz w:val="32"/>
          <w:szCs w:val="32"/>
          <w:u w:val="single"/>
          <w:rtl/>
        </w:rPr>
        <w:t xml:space="preserve"> أي </w:t>
      </w:r>
      <w:r w:rsidR="00606F0D">
        <w:rPr>
          <w:rFonts w:asciiTheme="majorBidi" w:hAnsiTheme="majorBidi" w:cstheme="majorBidi" w:hint="cs"/>
          <w:b/>
          <w:color w:val="0070C0"/>
          <w:sz w:val="32"/>
          <w:szCs w:val="32"/>
          <w:u w:val="single"/>
          <w:rtl/>
        </w:rPr>
        <w:t>نوع بيانات للحقول يصلح لكتابة ملاحظات</w:t>
      </w:r>
      <w:r w:rsidR="00800AB6" w:rsidRPr="00976356">
        <w:rPr>
          <w:rFonts w:asciiTheme="majorBidi" w:hAnsiTheme="majorBidi" w:cstheme="majorBidi"/>
          <w:b/>
          <w:color w:val="0070C0"/>
          <w:sz w:val="32"/>
          <w:szCs w:val="32"/>
          <w:u w:val="single"/>
          <w:rtl/>
        </w:rPr>
        <w:t>: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A7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606F0D" w:rsidRPr="00183A78">
        <w:rPr>
          <w:rFonts w:asciiTheme="majorBidi" w:hAnsiTheme="majorBidi" w:cstheme="majorBidi"/>
          <w:color w:val="000000" w:themeColor="text1"/>
          <w:sz w:val="32"/>
          <w:szCs w:val="32"/>
        </w:rPr>
        <w:t>Note</w:t>
      </w:r>
      <w:r w:rsidR="00800AB6" w:rsidRPr="00183A7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A78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606F0D" w:rsidRPr="00183A78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Memo</w:t>
      </w:r>
      <w:r w:rsidR="00800AB6" w:rsidRPr="00183A78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OLE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223C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606F0D" w:rsidRPr="00606F0D" w:rsidRDefault="00223C29" w:rsidP="00606F0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9-</w:t>
      </w:r>
      <w:r w:rsidR="00606F0D" w:rsidRPr="00606F0D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تست</w:t>
      </w:r>
      <w:r w:rsidR="00606F0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عمل الخاصيه نص تحقق الصحه  </w:t>
      </w:r>
      <w:r w:rsidR="00606F0D">
        <w:rPr>
          <w:rFonts w:asciiTheme="majorBidi" w:hAnsiTheme="majorBidi" w:cstheme="majorBidi"/>
          <w:color w:val="0070C0"/>
          <w:sz w:val="32"/>
          <w:szCs w:val="32"/>
          <w:u w:val="single"/>
        </w:rPr>
        <w:t>Validation Text</w:t>
      </w:r>
      <w:r w:rsidR="00606F0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لتحديد</w:t>
      </w:r>
      <w:r w:rsidR="00606F0D" w:rsidRPr="00606F0D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606F0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606F0D"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شرط الذي يجب أن تحققه القيم تكون </w:t>
      </w:r>
      <w:r w:rsidR="00073935"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مقبولة</w:t>
      </w:r>
      <w:r w:rsidR="00606F0D" w:rsidRPr="00073935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  <w:r w:rsid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هذا </w:t>
      </w:r>
      <w:r w:rsidR="00073935">
        <w:rPr>
          <w:rFonts w:asciiTheme="majorBidi" w:hAnsiTheme="majorBidi" w:cstheme="majorBidi"/>
          <w:color w:val="000000" w:themeColor="text1"/>
          <w:sz w:val="32"/>
          <w:szCs w:val="32"/>
        </w:rPr>
        <w:t>Validation rule</w:t>
      </w:r>
    </w:p>
    <w:p w:rsidR="00606F0D" w:rsidRPr="00073935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</w:pPr>
      <w:r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606F0D"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نص رسالة التنبيه في حال الخطأ بالقيم </w:t>
      </w:r>
      <w:r w:rsidR="00073935"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المدخلة</w:t>
      </w:r>
      <w:r w:rsidR="00606F0D" w:rsidRPr="00073935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           هذا  الجواب الصحيح</w:t>
      </w:r>
    </w:p>
    <w:p w:rsidR="00606F0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606F0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صيغة تحقيق قناع الإدخال للقيم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23C29" w:rsidRPr="00223C29" w:rsidRDefault="00223C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606F0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مثال للقيم التي يجب إدخالها لإظهاره عند طلبه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. </w:t>
      </w:r>
    </w:p>
    <w:p w:rsidR="00800AB6" w:rsidRPr="00976356" w:rsidRDefault="00223C29" w:rsidP="0040384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10-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40384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الفرق بين التصفيه والإستعلام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073935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</w:pPr>
      <w:r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="00073935"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التصفية</w:t>
      </w:r>
      <w:r w:rsidR="0040384D"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هي </w:t>
      </w:r>
      <w:r w:rsidR="00073935"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استعلام</w:t>
      </w:r>
      <w:r w:rsidR="0040384D" w:rsidRP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محدود</w:t>
      </w:r>
      <w:r w:rsidR="00800AB6" w:rsidRPr="00073935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073935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 xml:space="preserve">                         </w:t>
      </w:r>
      <w:r w:rsidR="0007393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هذا الجواب الصحيح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40384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الإستعلام هو تصفيه محدوده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40384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يوجد أي علاقه فيما بينهما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40384D"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فرق بينهما أبدأ</w:t>
      </w:r>
      <w:r w:rsidR="00800AB6" w:rsidRPr="00073935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223C29" w:rsidP="0040384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11-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40384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من العلاقات بين الجداول التي تستوجب تعريف جدول ربط  </w:t>
      </w:r>
      <w:r w:rsidR="0040384D">
        <w:rPr>
          <w:rFonts w:asciiTheme="majorBidi" w:hAnsiTheme="majorBidi" w:cstheme="majorBidi"/>
          <w:color w:val="0070C0"/>
          <w:sz w:val="32"/>
          <w:szCs w:val="32"/>
          <w:u w:val="single"/>
        </w:rPr>
        <w:t>Junction Table</w:t>
      </w:r>
      <w:r w:rsidR="0040384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هي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علاقة رأس بأطراف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one-to-many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علاقة رأس برأس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one-to-one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40384D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 xml:space="preserve">علاقة أطراف بأطراف </w:t>
      </w:r>
      <w:r w:rsidR="0040384D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many-to-many</w:t>
      </w:r>
      <w:r w:rsidR="0040384D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لا يوجد هكذا علاقات مع </w:t>
      </w:r>
      <w:r w:rsidR="0040384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أكسس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. </w:t>
      </w:r>
    </w:p>
    <w:p w:rsidR="00800AB6" w:rsidRPr="00976356" w:rsidRDefault="00223C29" w:rsidP="00531AFB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12-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531AF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أي من التالي غير صحيح في بوربوينت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31AFB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إضافة تأثير حركه لأي عنصر نصي أو كائني في الشريحه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531AFB"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لا يمكن تحديد تأثير حركه خلال الإنتقال بين الشرائح</w:t>
      </w:r>
      <w:r w:rsidR="00800AB6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31AFB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تحديد تأثير حركه لدخول العنصر في الشريحه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31AFB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التحكم بسرعة حركة دخول العناصر مع تأثير الحركه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223C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223C29" w:rsidP="00531AFB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13-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531AF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للعمل على التعداد النقطي نذهب إلى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تصميم 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التنقيط والترقيم 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Pullet and Number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Home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التنقيط والترقيم 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Pullet and Number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إعداد الصفحه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Page setup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</w:t>
      </w:r>
      <w:r w:rsidR="00531AFB"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تبويب الصفحه الرئيسيه </w:t>
      </w:r>
      <w:r w:rsidR="00531AFB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Home</w:t>
      </w:r>
      <w:r w:rsidR="00531AFB"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ثم مجموعة فقره </w:t>
      </w:r>
      <w:r w:rsidR="00531AFB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Par</w:t>
      </w:r>
      <w:r w:rsidR="00EE007B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agraph</w:t>
      </w:r>
      <w:r w:rsidR="00EE007B"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420786" w:rsidP="008149C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14-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8149C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عند إختيار الأمر فتح </w:t>
      </w:r>
      <w:r w:rsidR="008149C3">
        <w:rPr>
          <w:rFonts w:asciiTheme="majorBidi" w:hAnsiTheme="majorBidi" w:cstheme="majorBidi"/>
          <w:color w:val="0070C0"/>
          <w:sz w:val="32"/>
          <w:szCs w:val="32"/>
          <w:u w:val="single"/>
        </w:rPr>
        <w:t>Open</w:t>
      </w:r>
      <w:r w:rsidR="008149C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لفتح عرض تقديمي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149C3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يتم مباشره فتح العرض التقديمي المعني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8149C3"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يتم فتح مربع الحوار فتح</w:t>
      </w:r>
      <w:r w:rsidR="00800AB6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149C3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يتم فتح عرض تقديمي افتراضي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07DC7" w:rsidRPr="00223C29" w:rsidRDefault="00420786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149C3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يتم فتح اخر عرض تقديمي ثم العمل عليه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C4824" w:rsidRPr="002C4824" w:rsidRDefault="00A040C9" w:rsidP="002C4824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15- </w:t>
      </w:r>
      <w:r w:rsidR="002C4824" w:rsidRPr="002C4824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أي من التالي خطأ بخصوص حروف الاستكشاف مع معايير الاستعلامات:</w:t>
      </w:r>
    </w:p>
    <w:p w:rsidR="002C4824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إحلال مكان الرمز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*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أي حرف أو مجموعة حروف.</w:t>
      </w:r>
    </w:p>
    <w:p w:rsidR="002C4824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إحلال مكان الرمز ؟ حرف واحد فقط من الحروف.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إحلال مكان الرمز </w:t>
      </w:r>
      <w:r w:rsidR="002C482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#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رقم واحد فقط من الأرقام (0 من إلى 9)</w:t>
      </w:r>
    </w:p>
    <w:p w:rsidR="00F47DE8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</w:t>
      </w:r>
      <w:r w:rsidR="005473BA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إحلال مكان الأحرف التي بين &lt;&gt; أي حرف منها فقط وليس دفعه واحده</w:t>
      </w:r>
    </w:p>
    <w:p w:rsidR="005473BA" w:rsidRPr="005473BA" w:rsidRDefault="00A040C9" w:rsidP="005473B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16-</w:t>
      </w:r>
      <w:r w:rsidR="005473BA" w:rsidRPr="005473BA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أدوات الأتصال بالانترنت: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473BA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بطاقة المودم.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473BA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خط الهاتف.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C4AE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5473BA" w:rsidRPr="008C4AE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حساب مستخدم ويندوز.</w:t>
      </w:r>
    </w:p>
    <w:p w:rsidR="005473BA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473BA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مزود خدمة الانترنت.</w:t>
      </w:r>
    </w:p>
    <w:p w:rsidR="00956529" w:rsidRDefault="00956529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A464DF" w:rsidRDefault="00956529" w:rsidP="00956529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5473BA" w:rsidRDefault="00A040C9" w:rsidP="00800AB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17-</w:t>
      </w:r>
      <w:r w:rsidR="005473BA" w:rsidRPr="005473BA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مجموعة البيانات المرتبه والمنظمه بأسلوب محدد للإستفاده منها لاحقا هي</w:t>
      </w:r>
      <w:r w:rsidR="00800AB6" w:rsidRPr="005473BA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976356" w:rsidRDefault="005473BA" w:rsidP="00800AB6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أسس البيانات</w:t>
      </w:r>
      <w:r w:rsidR="00800AB6" w:rsidRPr="0097635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391B" w:rsidRDefault="005473BA" w:rsidP="00800AB6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نظم قواعد البيانات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  <w:r w:rsid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        هذا مجموعة برمجيات لإدارة قواعد البيانات</w:t>
      </w:r>
    </w:p>
    <w:p w:rsidR="00800AB6" w:rsidRPr="00976356" w:rsidRDefault="005473BA" w:rsidP="00800AB6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جداول البيانات.</w:t>
      </w:r>
    </w:p>
    <w:p w:rsidR="00800AB6" w:rsidRPr="0018391B" w:rsidRDefault="005473BA" w:rsidP="00800AB6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قواعد البيانات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                          هذا  الجواب الصحيح</w:t>
      </w:r>
    </w:p>
    <w:p w:rsidR="00800AB6" w:rsidRPr="00976356" w:rsidRDefault="00A464DF" w:rsidP="00635514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18-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635514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لرسم الخطوط الأفقيه والعاموديه بشكل دقيق نقوم خلال رسمها باالضغط على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63551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المفتاح  </w:t>
      </w:r>
      <w:r w:rsidR="0063551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Ctrl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635514"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المفتاح  </w:t>
      </w:r>
      <w:r w:rsidR="00635514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Shift</w:t>
      </w:r>
      <w:r w:rsidR="00800AB6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63551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المفتاح </w:t>
      </w:r>
      <w:r w:rsidR="0063551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Tab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63551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المفتاح  </w:t>
      </w:r>
      <w:r w:rsidR="0063551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A464DF" w:rsidP="00717C0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19-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717C06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من الأمور التي يمكن إدراجها على الشريحه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717C06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قصاصه فنيه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717C06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مخطط.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717C06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جدول.</w:t>
      </w:r>
    </w:p>
    <w:p w:rsidR="00A464DF" w:rsidRPr="00A464DF" w:rsidRDefault="00A464DF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</w:t>
      </w:r>
      <w:r w:rsidR="00717C06"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كل الإجابات المذكوره صحيحه</w:t>
      </w:r>
      <w:r w:rsidR="00800AB6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A464DF" w:rsidP="00777FF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20-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777FF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الكائن الذي يستعمل لعرض البيانات فقط بترتيب محدد ثم طباعته في اكسس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="00777FF3"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التقرير </w:t>
      </w:r>
      <w:r w:rsidR="00777FF3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Report</w:t>
      </w:r>
      <w:r w:rsidR="00800AB6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عموديا.ً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محورياً.</w:t>
      </w:r>
    </w:p>
    <w:p w:rsidR="00F47DE8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كل الإجابات السابقة صحيحة.</w:t>
      </w:r>
    </w:p>
    <w:p w:rsidR="00800AB6" w:rsidRPr="00976356" w:rsidRDefault="00A464DF" w:rsidP="00800AB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21-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تستخدم عملية تجميع الكائنات الرسومية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shapes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من أجل: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مزجها مع بعضها البعض لتصبح تشكل كائن واحد.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800AB6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ربطها مع بعضها البعض للعمل عليها كأنها كائن واحد.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لمعرفة إمكانية تجانس هذه الكائنات الرسومية مع بعضها البعض.</w:t>
      </w:r>
    </w:p>
    <w:p w:rsidR="00800AB6" w:rsidRDefault="00800AB6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lastRenderedPageBreak/>
        <w:t xml:space="preserve"> </w:t>
      </w:r>
      <w:r w:rsid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لترتيبها فوق بعضها البعض كي لا تتداخل.</w:t>
      </w:r>
    </w:p>
    <w:p w:rsidR="00956529" w:rsidRPr="00A464DF" w:rsidRDefault="00956529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A464DF" w:rsidP="00A464DF">
      <w:pPr>
        <w:rPr>
          <w:rFonts w:asciiTheme="majorBidi" w:hAnsiTheme="majorBidi" w:cstheme="majorBidi"/>
          <w:color w:val="000000" w:themeColor="text1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22-</w:t>
      </w:r>
      <w:r w:rsidR="00800AB6" w:rsidRPr="00976356">
        <w:rPr>
          <w:rFonts w:asciiTheme="majorBidi" w:hAnsiTheme="majorBidi" w:cstheme="majorBidi"/>
          <w:color w:val="000000" w:themeColor="text1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عملية </w:t>
      </w:r>
      <w:r>
        <w:rPr>
          <w:rFonts w:asciiTheme="majorBidi" w:hAnsiTheme="majorBidi" w:cstheme="majorBidi"/>
          <w:color w:val="0070C0"/>
          <w:sz w:val="32"/>
          <w:szCs w:val="32"/>
          <w:u w:val="single"/>
        </w:rPr>
        <w:t>Upload</w:t>
      </w:r>
      <w:r w:rsidR="002A5E2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للبيانات تتم من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="002A5E20"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عميل إلى خادم</w:t>
      </w:r>
      <w:r w:rsidR="00800AB6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خادم إلى خادم آخر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خادم إلى عميل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عميل إلى عميل آخر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800AB6" w:rsidP="002A5E20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23</w:t>
      </w:r>
      <w:r w:rsidRPr="00976356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2A5E2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اللغة التي تستعمل لتصميم مواقع الويب هي لغه</w:t>
      </w:r>
      <w:r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2A5E20">
        <w:rPr>
          <w:rFonts w:asciiTheme="majorBidi" w:hAnsiTheme="majorBidi" w:cstheme="majorBidi"/>
          <w:color w:val="000000" w:themeColor="text1"/>
          <w:sz w:val="32"/>
          <w:szCs w:val="32"/>
        </w:rPr>
        <w:t>UML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77C6E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2A5E20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HTML</w:t>
      </w:r>
      <w:r w:rsidR="00800AB6" w:rsidRPr="00377C6E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2A5E20">
        <w:rPr>
          <w:rFonts w:asciiTheme="majorBidi" w:hAnsiTheme="majorBidi" w:cstheme="majorBidi"/>
          <w:color w:val="000000" w:themeColor="text1"/>
          <w:sz w:val="32"/>
          <w:szCs w:val="32"/>
        </w:rPr>
        <w:t>HTTP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2A5E20">
        <w:rPr>
          <w:rFonts w:asciiTheme="majorBidi" w:hAnsiTheme="majorBidi" w:cstheme="majorBidi"/>
          <w:color w:val="000000" w:themeColor="text1"/>
          <w:sz w:val="32"/>
          <w:szCs w:val="32"/>
        </w:rPr>
        <w:t>FTP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800AB6" w:rsidRPr="00976356" w:rsidRDefault="00A464DF" w:rsidP="002A5E20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24-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2A5E2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لإدراج رقم الشريحه في أي مكان داخل الشريحه الحاليه فقط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من خلال مربع حوار رأس وتذييل الذي نفتحه من التبويب إدراج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من خلال الأمر رقم الشريحه تبويب الصفحه الرئيسيه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391B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2A5E20"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من خلال الأمر رقم الشريحه من المجموعه نص في التبويب إدراج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   هذه الجواب الصحيح</w:t>
      </w:r>
    </w:p>
    <w:p w:rsidR="00A464DF" w:rsidRPr="00A464DF" w:rsidRDefault="00A464DF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2A5E20"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يمكن إدراج رقم الشريحه على شريحه واحده فقط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EB100B" w:rsidP="002A5E20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25-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18391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يمكن إجراء بحث دقيق </w:t>
      </w:r>
      <w:proofErr w:type="spellStart"/>
      <w:r w:rsidR="0018391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ب</w:t>
      </w:r>
      <w:r w:rsidR="002A5E2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إستعمال</w:t>
      </w:r>
      <w:proofErr w:type="spellEnd"/>
      <w:r w:rsidR="002A5E2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الرموز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</w:t>
      </w:r>
      <w:r w:rsidR="00E34740"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̶   </w:t>
      </w:r>
      <w:r w:rsidR="00E34740" w:rsidRPr="00EB100B">
        <w:rPr>
          <w:rFonts w:ascii="Angsana New" w:hAnsi="Angsana New" w:cs="Angsana New" w:hint="cs"/>
          <w:b/>
          <w:bCs/>
          <w:color w:val="000000" w:themeColor="text1"/>
          <w:sz w:val="32"/>
          <w:szCs w:val="32"/>
          <w:rtl/>
        </w:rPr>
        <w:t>+</w:t>
      </w:r>
      <w:r w:rsidR="00E34740"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،  ̶   و </w:t>
      </w:r>
      <w:r w:rsidR="00E34740" w:rsidRPr="00EB100B">
        <w:rPr>
          <w:rFonts w:ascii="Angsana New" w:hAnsi="Angsana New" w:cs="Angsana New"/>
          <w:color w:val="000000" w:themeColor="text1"/>
          <w:sz w:val="32"/>
          <w:szCs w:val="32"/>
          <w:rtl/>
        </w:rPr>
        <w:t>x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E34740"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̶   ،  /  و *</w:t>
      </w:r>
      <w:r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+   ،  = و  ̶ .</w:t>
      </w:r>
    </w:p>
    <w:p w:rsidR="00F47DE8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170A82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د-  " " ،   ̶    و *.</w:t>
      </w:r>
    </w:p>
    <w:p w:rsidR="00956529" w:rsidRDefault="00956529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956529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EB100B" w:rsidRDefault="00956529" w:rsidP="00956529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EB100B" w:rsidP="00EB100B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26-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لتغيير مظهر النص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</w:rPr>
        <w:t>: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7584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أ- نستعمل الأوامر في مجموعة الخط</w:t>
      </w:r>
      <w:r w:rsidR="00800AB6" w:rsidRPr="0026758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نستعمل الأوامر في مجموعة الفقره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نستعمل الأوامر في مجموعة التصميم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نستعمل الأوامر في مجموعة الإدراج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EB100B" w:rsidP="00EB100B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27-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كان في القرص الصلب يستعمل لتخزين صفحات الويب التي زرتها مؤخرا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7584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 </w:t>
      </w:r>
      <w:r w:rsidRPr="0026758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Cache</w:t>
      </w:r>
      <w:r w:rsidRPr="00267584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</w:t>
      </w:r>
      <w:r w:rsidR="00800AB6" w:rsidRPr="0026758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Cookie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Modem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Cooking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EB100B" w:rsidP="00800AB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28-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لإنشاء شريحة جديدة: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من خلال تبويب الصفحة الرئيسية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home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تصميم الشرائح ثم الأمر شريحة جديدة.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بالنقر في وسط الشريحة الحالية بزر الفأرة الأيمن و اختيار شريحة جديدة.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7584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800AB6" w:rsidRPr="0026758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 xml:space="preserve">من خلال تبويب الصفحة الرئيسية </w:t>
      </w:r>
      <w:r w:rsidR="00800AB6" w:rsidRPr="0026758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home</w:t>
      </w:r>
      <w:r w:rsidR="00800AB6" w:rsidRPr="0026758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 xml:space="preserve"> ثم مجموعة الشرائح ثم الأمر شريحة جديدة.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من خلال التبويب إدراج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الشرائح ثم الأمر شريحة جديدة</w:t>
      </w:r>
    </w:p>
    <w:p w:rsidR="00800AB6" w:rsidRPr="00976356" w:rsidRDefault="00EB100B" w:rsidP="00EB100B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29-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يحدد المعيار مع الإستعلامات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EB100B" w:rsidRDefault="00EB100B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925E8"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الحقول التي ستظهر كنتيجة للإستعلام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800AB6" w:rsidRPr="0018391B" w:rsidRDefault="00EB100B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8925E8"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الشرط على حقول </w:t>
      </w:r>
      <w:proofErr w:type="spellStart"/>
      <w:r w:rsidR="008925E8"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الإستعلام</w:t>
      </w:r>
      <w:proofErr w:type="spellEnd"/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          هذا الجواب الصحيح</w:t>
      </w:r>
    </w:p>
    <w:p w:rsidR="00800AB6" w:rsidRPr="00EB100B" w:rsidRDefault="00EB100B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الجداول التي يبني عليها الإستعلام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925E8" w:rsidRDefault="00EB100B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طريقة ترتيب الحقول في نتيجة الإستعلام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8925E8" w:rsidRDefault="009565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8925E8" w:rsidP="008925E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30-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ليست من وظائف نظم التشغيل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P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تمكين البرامج التطبيقيه من إستخدام المعدات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P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إدارة الذاكره الرئيسيه ووحدات التخزين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P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إدارة الملفات وتنظيمها في مجلدات والفهارس وإجراء العمليات عليها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A464DF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C45AC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د- إعاقة البرامج التطبيقيه من الوصول للذاكره المخصصه لها</w:t>
      </w:r>
      <w:r w:rsidR="00800AB6" w:rsidRPr="00FC45AC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8925E8" w:rsidP="008925E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31-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لتحديد الصوت المراد تشغيله مع تأثير الحركه لكائن ما  بعد فتح جزء حركات مخصصه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من القائمة الخاصة بتحديد الصوت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لايمكن تحديد حركه وصوت معا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من خلال مربع حوار تأثيرات الحركه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C45AC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د- من خلال مربع الحوار خيارات التأثير</w:t>
      </w:r>
      <w:r w:rsidR="00800AB6" w:rsidRPr="00FC45AC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8925E8" w:rsidP="008925E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32-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إنشاء شريحه جديده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35642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من خلال التبويب الرئيسي </w:t>
      </w:r>
      <w:r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Home</w:t>
      </w:r>
      <w:r w:rsidRPr="00235642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ثم مجموعة الشرائح</w:t>
      </w:r>
      <w:r w:rsidR="00800AB6"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من خلال التبويب الرئيسي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تصميم الشرائح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بالنقر في وسط الشريحة الحاليه بزر الفأره الأيمن وإختيار شريحه جديده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من خلال التبويب إدراج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الشرائح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8925E8" w:rsidP="008925E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33-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ل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إدراج نص أو تاريخ في أي مكان على الشريحه نذهب إلى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925E8" w:rsidRDefault="008925E8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الصفحة الرئيسية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</w:t>
      </w:r>
      <w:r w:rsidR="00185E4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نص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185E43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35642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185E43"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التبويب إدراج</w:t>
      </w:r>
      <w:r w:rsidR="00185E43"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 xml:space="preserve"> insert </w:t>
      </w:r>
      <w:r w:rsidR="00185E43"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 xml:space="preserve">  ثم المجموعة نص </w:t>
      </w:r>
      <w:r w:rsidR="00185E43"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text</w:t>
      </w:r>
      <w:r w:rsidR="00800AB6" w:rsidRPr="0023564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8925E8" w:rsidRDefault="008925E8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تصميم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185E43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ثم المجموعة نص </w:t>
      </w:r>
      <w:r w:rsidR="00185E43" w:rsidRPr="008925E8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185E43" w:rsidRDefault="008925E8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185E4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النقر بزر الفأره الأيمن على الشريحه وإختيار إدراج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8925E8" w:rsidRDefault="00956529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185E43" w:rsidP="00185E4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34-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أي طريقة عرض للنموذج يمكن من خلال معاينة البيانات وإجراء التغيير على تصميمه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185E43" w:rsidRDefault="00185E43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طريقة عرض النماذج</w:t>
      </w:r>
      <w:r w:rsidR="00800AB6" w:rsidRPr="00185E43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5E43" w:rsidRDefault="00185E43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طريقة عرض التحليل</w:t>
      </w:r>
      <w:r w:rsidR="00800AB6" w:rsidRPr="00185E43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5E43" w:rsidRDefault="00185E43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طريقة عرض التصميم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185E43" w:rsidRPr="00185E43" w:rsidRDefault="00185E43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د- طريقة عرض التخطيط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1D2686" w:rsidP="001D268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35-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Pr="001D268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يمكن إجراء استدارة للكائن بعد النقر عليه وتحديده من خلال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DB1AA6" w:rsidRDefault="001D2686" w:rsidP="001D26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أ- </w:t>
      </w:r>
      <w:r w:rsidRPr="00DB1AA6">
        <w:rPr>
          <w:rFonts w:asciiTheme="majorBidi" w:hAnsiTheme="majorBidi" w:cstheme="majorBidi"/>
          <w:sz w:val="32"/>
          <w:szCs w:val="32"/>
          <w:rtl/>
        </w:rPr>
        <w:t>المربعات التي تظهر على أطرافه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DB1AA6" w:rsidRDefault="001D2686" w:rsidP="001D26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ب- </w:t>
      </w:r>
      <w:r w:rsidRPr="00DB1AA6">
        <w:rPr>
          <w:rFonts w:asciiTheme="majorBidi" w:hAnsiTheme="majorBidi" w:cstheme="majorBidi"/>
          <w:sz w:val="32"/>
          <w:szCs w:val="32"/>
          <w:rtl/>
        </w:rPr>
        <w:t>الدوائر التي تظهر على زواياه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DB1AA6" w:rsidRDefault="001D2686" w:rsidP="001D26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83E2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 xml:space="preserve">ج- </w:t>
      </w:r>
      <w:r w:rsidRPr="00283E26">
        <w:rPr>
          <w:rFonts w:asciiTheme="majorBidi" w:hAnsiTheme="majorBidi" w:cstheme="majorBidi"/>
          <w:sz w:val="32"/>
          <w:szCs w:val="32"/>
          <w:highlight w:val="darkCyan"/>
          <w:rtl/>
        </w:rPr>
        <w:t>الدائرة الخضراء التي تظهر متصلة بأعلى الكائن بخط</w:t>
      </w:r>
      <w:r w:rsidR="00800AB6" w:rsidRPr="00283E2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F47DE8" w:rsidRPr="00DB1AA6" w:rsidRDefault="001D268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د- </w:t>
      </w:r>
      <w:r w:rsidR="00DB1AA6" w:rsidRPr="00DB1AA6">
        <w:rPr>
          <w:rFonts w:asciiTheme="majorBidi" w:hAnsiTheme="majorBidi" w:cstheme="majorBidi"/>
          <w:sz w:val="32"/>
          <w:szCs w:val="32"/>
          <w:rtl/>
        </w:rPr>
        <w:t>المربع الأخضر الذي يظهر متصل بأعلى الكائن بخط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DB1AA6" w:rsidP="00DB1AA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36-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الأمر الذي لايتميز به العنوان البريدي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DB1AA6" w:rsidRDefault="00DB1AA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أ- عادة مايكتب بأحرف كبيره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</w:p>
    <w:p w:rsidR="00800AB6" w:rsidRPr="00DB1AA6" w:rsidRDefault="00DB1AA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عادة مايكتب بأحرف صغيره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DB1AA6" w:rsidRDefault="00DB1AA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يفضل الرمز @ بين إسم المستخدم والشركة المزودة لخدمة البريد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DB1AA6" w:rsidRDefault="00DB1AA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لا يمكن لمزود الخدمه من تعيين نفس إسم المستخدم لعدة مشتركين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8B4ABD" w:rsidP="008B4AB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37-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من تشكيلات الشبكات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الشبكة المحليه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LAN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الشبكة الواسعه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WAN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شبكة النجمه </w:t>
      </w:r>
      <w:r w:rsidRPr="00D911C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STAR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الشبكه الخلويه </w:t>
      </w:r>
      <w:r w:rsidRPr="00D911CF">
        <w:rPr>
          <w:rFonts w:asciiTheme="majorBidi" w:hAnsiTheme="majorBidi" w:cstheme="majorBidi"/>
          <w:color w:val="000000" w:themeColor="text1"/>
          <w:sz w:val="32"/>
          <w:szCs w:val="32"/>
        </w:rPr>
        <w:t>MOBILE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8B4ABD" w:rsidRDefault="00956529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8B4ABD" w:rsidP="008B4AB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38-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واجهة البرمجيات الصديقه للمستخدم هي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واجهة التخاطب بكتابة الأوامر.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BB170A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ب- واجهة المستخدم الرسوميه.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واجهة المستخدم الصوتيه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واجهة التخاطب بالإشاره.</w:t>
      </w:r>
    </w:p>
    <w:p w:rsidR="00800AB6" w:rsidRPr="00976356" w:rsidRDefault="008B4ABD" w:rsidP="00900F2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39-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900F25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أي بروتوكول يستعمل لنقل الملفات من كمبيوتر إلى آخر على شبكة الإنترنت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B4ABD" w:rsidRDefault="008B4ABD" w:rsidP="00900F2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900F25">
        <w:rPr>
          <w:rFonts w:asciiTheme="majorBidi" w:hAnsiTheme="majorBidi" w:cstheme="majorBidi"/>
          <w:color w:val="000000" w:themeColor="text1"/>
          <w:sz w:val="32"/>
          <w:szCs w:val="32"/>
        </w:rPr>
        <w:t>URL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900F2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900F25">
        <w:rPr>
          <w:rFonts w:asciiTheme="majorBidi" w:hAnsiTheme="majorBidi" w:cstheme="majorBidi"/>
          <w:color w:val="000000" w:themeColor="text1"/>
          <w:sz w:val="32"/>
          <w:szCs w:val="32"/>
        </w:rPr>
        <w:t>HTTP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900F2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83E26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900F25" w:rsidRPr="00283E2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FTP</w:t>
      </w:r>
      <w:r w:rsidR="00800AB6" w:rsidRPr="00283E2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B4ABD" w:rsidRPr="008B4ABD" w:rsidRDefault="008B4ABD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  <w:r w:rsidR="00900F25">
        <w:rPr>
          <w:rFonts w:asciiTheme="majorBidi" w:hAnsiTheme="majorBidi" w:cstheme="majorBidi"/>
          <w:color w:val="000000" w:themeColor="text1"/>
          <w:sz w:val="32"/>
          <w:szCs w:val="32"/>
        </w:rPr>
        <w:t>HTML</w:t>
      </w:r>
    </w:p>
    <w:p w:rsidR="00800AB6" w:rsidRPr="00976356" w:rsidRDefault="006D4628" w:rsidP="006D462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40-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مقصود بالمراحل الإنتقاليه للشرائح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6D4628" w:rsidRDefault="006D4628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تجهيز نسخ غير نهائيه من شرائح العرض التقديمي</w:t>
      </w:r>
      <w:r w:rsidR="00800AB6" w:rsidRPr="006D462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D4628" w:rsidRDefault="006D4628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8974B3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ب- تحديد طريقة إختفاء وظهور الشرائح خلال العرض</w:t>
      </w:r>
      <w:r w:rsidR="00800AB6" w:rsidRPr="008974B3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F47DE8" w:rsidRPr="006D4628" w:rsidRDefault="006D4628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إنشاء شرائح العرض التقديمي على مراحل</w:t>
      </w:r>
      <w:r w:rsidR="00800AB6" w:rsidRPr="006D462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.     </w:t>
      </w:r>
    </w:p>
    <w:p w:rsidR="00F47DE8" w:rsidRPr="006D4628" w:rsidRDefault="006D4628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كل الإجابات المذكوره صحيحه</w:t>
      </w:r>
      <w:r w:rsidR="00800AB6" w:rsidRPr="006D462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C60E4A" w:rsidP="00800AB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41-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أي من التالي لا يظهر في واجهة تصميم الجداول: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أسم الحقل.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خصائص الحقل.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05F72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800AB6" w:rsidRPr="00505F7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قيم الحقل.</w:t>
      </w:r>
    </w:p>
    <w:p w:rsidR="00800AB6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وصف الحقل.</w:t>
      </w:r>
    </w:p>
    <w:p w:rsidR="00956529" w:rsidRDefault="00956529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C60E4A" w:rsidRDefault="00956529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C60E4A" w:rsidP="00800AB6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42-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يستخدم حقل المفتاح الأساسي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</w:rPr>
        <w:t>primary key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للتمكن من التفريق بين: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الحقول بشكل فريد لا يحتمل اللبس.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الملفات بشكل فريد لا يحتمل اللبس.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الجداول بشكل فريد لا يحتمل اللبس.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05F72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</w:t>
      </w:r>
      <w:r w:rsidR="00800AB6" w:rsidRPr="00505F72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السجلات بشكل فريد لا يحتم اللبس.</w:t>
      </w:r>
    </w:p>
    <w:p w:rsidR="00800AB6" w:rsidRPr="00976356" w:rsidRDefault="00C60E4A" w:rsidP="00C60E4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43-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لتحديد الرقم الذي يبدأ منه ترقيم الشرائح نذهب إلى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223D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Pr="009E223D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 xml:space="preserve">التبويب تصميم </w:t>
      </w:r>
      <w:r w:rsidRPr="009E223D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design</w:t>
      </w:r>
      <w:r w:rsidRPr="009E223D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ثم مجموعة إعداد الصفحه </w:t>
      </w:r>
      <w:r w:rsidRPr="009E223D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Page setup</w:t>
      </w:r>
      <w:r w:rsidR="00800AB6" w:rsidRPr="009E223D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تبويب الصفحه الرئيسيه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كجموعة إعداد الصفحه</w:t>
      </w:r>
      <w:r w:rsidRPr="00C60E4A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Page setup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التبويب إدراج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نص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رأس وتذييل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4B8F" w:rsidRPr="00C60E4A" w:rsidRDefault="00C60E4A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التبويب إدراج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نص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</w:t>
      </w:r>
      <w:r w:rsidR="002552C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رقم الصفحه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64B8F" w:rsidRDefault="00E64B8F" w:rsidP="00E64B8F">
      <w:pPr>
        <w:rPr>
          <w:rFonts w:asciiTheme="majorBidi" w:hAnsiTheme="majorBidi" w:cstheme="majorBidi"/>
          <w:color w:val="548DD4" w:themeColor="text2" w:themeTint="99"/>
          <w:sz w:val="32"/>
          <w:szCs w:val="32"/>
          <w:u w:val="single"/>
          <w:rtl/>
        </w:rPr>
      </w:pPr>
      <w:r w:rsidRPr="00E64B8F">
        <w:rPr>
          <w:rFonts w:asciiTheme="majorBidi" w:hAnsiTheme="majorBidi" w:cstheme="majorBidi" w:hint="cs"/>
          <w:color w:val="548DD4" w:themeColor="text2" w:themeTint="99"/>
          <w:sz w:val="32"/>
          <w:szCs w:val="32"/>
          <w:u w:val="single"/>
          <w:rtl/>
        </w:rPr>
        <w:t>44-</w:t>
      </w:r>
      <w:r w:rsidR="00800AB6" w:rsidRPr="00E64B8F">
        <w:rPr>
          <w:rFonts w:asciiTheme="majorBidi" w:hAnsiTheme="majorBidi" w:cstheme="majorBidi"/>
          <w:color w:val="548DD4" w:themeColor="text2" w:themeTint="99"/>
          <w:sz w:val="32"/>
          <w:szCs w:val="32"/>
          <w:u w:val="single"/>
          <w:rtl/>
        </w:rPr>
        <w:t xml:space="preserve"> </w:t>
      </w:r>
      <w:r w:rsidRPr="00E64B8F">
        <w:rPr>
          <w:rFonts w:asciiTheme="majorBidi" w:hAnsiTheme="majorBidi" w:cstheme="majorBidi" w:hint="cs"/>
          <w:color w:val="548DD4" w:themeColor="text2" w:themeTint="99"/>
          <w:sz w:val="32"/>
          <w:szCs w:val="32"/>
          <w:u w:val="single"/>
          <w:rtl/>
        </w:rPr>
        <w:t>تمكن الدوائر والمربعات التي تظهر على أطراف الكائن عند النقر عليه من</w:t>
      </w:r>
      <w:r w:rsidR="00800AB6" w:rsidRPr="00E64B8F">
        <w:rPr>
          <w:rFonts w:asciiTheme="majorBidi" w:hAnsiTheme="majorBidi" w:cstheme="majorBidi"/>
          <w:color w:val="548DD4" w:themeColor="text2" w:themeTint="99"/>
          <w:sz w:val="32"/>
          <w:szCs w:val="32"/>
          <w:u w:val="single"/>
          <w:rtl/>
        </w:rPr>
        <w:t>:</w:t>
      </w:r>
    </w:p>
    <w:p w:rsidR="00800AB6" w:rsidRPr="00E64B8F" w:rsidRDefault="00E64B8F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رؤية الكائن بشكل أفضل</w:t>
      </w:r>
      <w:r w:rsidR="00800AB6" w:rsidRPr="00E64B8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64B8F" w:rsidRDefault="00E64B8F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ربط الكائن بالشريحه</w:t>
      </w:r>
      <w:r w:rsidR="00800AB6" w:rsidRPr="00E64B8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64B8F" w:rsidRDefault="00E64B8F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223D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ج- تغيير حجم الكائن</w:t>
      </w:r>
      <w:r w:rsidR="00800AB6" w:rsidRPr="009E223D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E64B8F" w:rsidRPr="00E64B8F" w:rsidRDefault="00E64B8F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تغيير مكان الكائن</w:t>
      </w:r>
      <w:r w:rsidR="00800AB6" w:rsidRPr="00E64B8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F62A5E" w:rsidP="00F62A5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45-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من خلال مجموعة الفقره </w:t>
      </w:r>
      <w:r>
        <w:rPr>
          <w:rFonts w:asciiTheme="majorBidi" w:hAnsiTheme="majorBidi" w:cstheme="majorBidi"/>
          <w:color w:val="0070C0"/>
          <w:sz w:val="32"/>
          <w:szCs w:val="32"/>
          <w:u w:val="single"/>
        </w:rPr>
        <w:t>Paragraph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لا يمكن تغيير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621C8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أ- تباعد الأحرف</w:t>
      </w:r>
      <w:r w:rsidR="00800AB6" w:rsidRPr="00621C8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تباعد الأسطر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محاذاة النص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إتجاه الكتابه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F47DE8" w:rsidRDefault="00956529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F62A5E" w:rsidP="00F62A5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46-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الكائن الذي يستعمل لطرح أسئله حول البيانات المخزنه في قاعدة البيانات في أكسس هو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التقرير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621C8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الإستعلام </w:t>
      </w:r>
      <w:r w:rsidRPr="00621C8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Query</w:t>
      </w:r>
      <w:r w:rsidR="00800AB6" w:rsidRPr="00621C8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 xml:space="preserve"> </w:t>
      </w:r>
      <w:r w:rsidR="00800AB6" w:rsidRPr="00621C8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الجدول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Table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النموذج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Form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6F135C" w:rsidP="006F135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47-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الكائن الذي يستعمل لعرض البيانات أو إدخالها في أكسس هو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التقرير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الإستعلام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Query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الجدول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Table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621C8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النموذج </w:t>
      </w:r>
      <w:r w:rsidRPr="00621C8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Form</w:t>
      </w:r>
      <w:r w:rsidRPr="00621C8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6F135C" w:rsidP="006F135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48-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ملف خاص يخزن تلقائيا في الحاسب عند زيارة صفحة ويب معين ليسهل لاحقا عرض الصفحه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 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</w:rPr>
        <w:t>Cache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Modem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Cooking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391B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 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Cook</w:t>
      </w:r>
      <w:r w:rsidR="00621C8F"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i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e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              هذا الجواب الصحيح</w:t>
      </w:r>
    </w:p>
    <w:p w:rsidR="00800AB6" w:rsidRPr="00976356" w:rsidRDefault="006F135C" w:rsidP="00621C8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49- </w:t>
      </w:r>
      <w:r w:rsidR="00621C8F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بروتوكول اتصال بين خادم وب</w:t>
      </w:r>
      <w:r w:rsidR="00621C8F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ين 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عميل لاسترجاع وتشغيل صفحات المواقع لعرضها على العميل: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</w:rPr>
        <w:t>URL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C5954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800AB6" w:rsidRPr="003C595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HTTP</w:t>
      </w:r>
      <w:r w:rsidR="00800AB6" w:rsidRPr="003C5954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</w:rPr>
        <w:t>FTP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</w:rPr>
        <w:t>HTML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5C3E70" w:rsidRDefault="005C3E70" w:rsidP="006F135C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6F135C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6F135C" w:rsidRDefault="00956529" w:rsidP="006F135C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6F135C" w:rsidP="006F135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50-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لا يمكن إستعراض العرض التقديمي بواسطة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جهاز عرض المايكرو فيلم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8318C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ب- جهاز عرض الشفافيات</w:t>
      </w:r>
      <w:r w:rsidR="00800AB6" w:rsidRPr="00C8318C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شاشة جهاز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صفحة ويب</w:t>
      </w:r>
      <w:r w:rsidRPr="006F135C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.</w:t>
      </w:r>
    </w:p>
    <w:p w:rsidR="00800AB6" w:rsidRPr="00976356" w:rsidRDefault="006F135C" w:rsidP="005C3E70">
      <w:pPr>
        <w:rPr>
          <w:rFonts w:asciiTheme="majorBidi" w:hAnsiTheme="majorBidi" w:cstheme="majorBidi"/>
          <w:color w:val="0070C0"/>
          <w:sz w:val="32"/>
          <w:szCs w:val="32"/>
          <w:u w:val="single"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51-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5C3E7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تكنولوجيا المعلومات عباره عن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5C3E70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أفراد تساعد في إستقبال المعلومات ومعالجتها وتخزينها ونقلها بشكل إلكتروني</w:t>
      </w:r>
    </w:p>
    <w:p w:rsidR="00800AB6" w:rsidRPr="006F135C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بإستخدام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5C3E70" w:rsidRPr="004633F1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</w:pPr>
      <w:r w:rsidRPr="004633F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5C3E70" w:rsidRPr="004633F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مجموعة أدوات تساعد في إستقبال المعلومات ومعالجتها وتخزينها ونقلها بشكل إلكتروني</w:t>
      </w:r>
    </w:p>
    <w:p w:rsidR="00800AB6" w:rsidRPr="006F135C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4633F1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بإستخدام الحاسب</w:t>
      </w:r>
      <w:r w:rsidR="00800AB6" w:rsidRPr="004633F1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5C3E70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أدوات تساعد في إستقبال المعلومات ومعالجتها وتخزينها ونقلها بشكل يدوي</w:t>
      </w:r>
    </w:p>
    <w:p w:rsidR="00800AB6" w:rsidRPr="006F135C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على إستخدام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5C3E70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أفراد تساعد في إستقبال المعلومات ومعالجتها وتخزينها ونقلها بشكل يدوي</w:t>
      </w:r>
    </w:p>
    <w:p w:rsidR="00800AB6" w:rsidRPr="006F135C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على إستخدام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6F135C" w:rsidP="005C3E70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52- </w:t>
      </w:r>
      <w:r w:rsidR="005C3E70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لتحديد إتجاه الكتابه من اليمين إلى اليسار أو العكس نذهب إلى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المجموعة خط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Font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المجموعة شرائح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Slides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A1BE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</w:t>
      </w:r>
      <w:r w:rsidR="005C3E70" w:rsidRPr="00CA1BE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تبويب الصفحه الرئيسيه </w:t>
      </w:r>
      <w:r w:rsidR="005C3E70" w:rsidRPr="00CA1BE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Home</w:t>
      </w:r>
      <w:r w:rsidR="005C3E70" w:rsidRPr="00CA1BE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ثم المجموعة فقره </w:t>
      </w:r>
      <w:r w:rsidR="005C3E70" w:rsidRPr="00CA1BE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Paragraph</w:t>
      </w:r>
      <w:r w:rsidR="00800AB6" w:rsidRPr="00CA1BE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المجموعة إتجاه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Direction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5C3E70" w:rsidP="005C3E70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53-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لتكرار الشريحه نذهب إلى:</w:t>
      </w:r>
    </w:p>
    <w:p w:rsidR="00800AB6" w:rsidRPr="005C3E70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التبويب تصميم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التنقيط والترقيم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Pullet &amp; Number</w:t>
      </w:r>
      <w:r w:rsidR="00800AB6" w:rsidRPr="005C3E7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391B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تبويب الصفحه الرئيسيه 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Home</w:t>
      </w: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ثم مجموعة الشرائح ثم </w:t>
      </w:r>
      <w:r w:rsidR="0018391B"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القائمة</w:t>
      </w: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إدراج شريحه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  <w:r w:rsidR="0018391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              صح</w:t>
      </w:r>
    </w:p>
    <w:p w:rsidR="00800AB6" w:rsidRPr="005C3E70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تبويب الصفحه الرئيسيه 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التكرار ثم الأمر شريحه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45C8A" w:rsidRPr="005C3E70" w:rsidRDefault="005C3E70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lastRenderedPageBreak/>
        <w:t xml:space="preserve">د- تبويب الصفحه الرئيسيه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فقره </w:t>
      </w:r>
      <w:r w:rsidR="007C102F">
        <w:rPr>
          <w:rFonts w:asciiTheme="majorBidi" w:hAnsiTheme="majorBidi" w:cstheme="majorBidi"/>
          <w:color w:val="000000" w:themeColor="text1"/>
          <w:sz w:val="32"/>
          <w:szCs w:val="32"/>
        </w:rPr>
        <w:t>Paragraph</w:t>
      </w:r>
      <w:r w:rsidR="00800AB6" w:rsidRPr="005C3E7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79592A" w:rsidP="0079592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54-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لنقل وحذف ونسخ محتوى الشريحه نستعمل الأوامر في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79592A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تبويب التصميم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800AB6" w:rsidRPr="0079592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79592A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مجموعة التحرير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Editing</w:t>
      </w:r>
      <w:r w:rsidR="00800AB6" w:rsidRPr="0079592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79592A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A1BEB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مجموعة الحافظه </w:t>
      </w:r>
      <w:r w:rsidRPr="00CA1BE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Clipboard</w:t>
      </w:r>
      <w:r w:rsidR="00800AB6" w:rsidRPr="00CA1BEB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6F135C" w:rsidRPr="006F135C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مجموعة النسخ واللصق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Cut&amp;paste</w:t>
      </w:r>
      <w:r w:rsidR="00800AB6" w:rsidRPr="0079592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013C40" w:rsidP="00013C40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55-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لغات البرمجه التي تستعمل مع قواعد البيانات هي:</w:t>
      </w:r>
    </w:p>
    <w:p w:rsidR="00800AB6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لغات التجميع</w:t>
      </w:r>
      <w:r w:rsidR="00800AB6" w:rsidRPr="00013C4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اللغات عالية المستوى</w:t>
      </w:r>
      <w:r w:rsidR="00800AB6" w:rsidRPr="00013C4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اللغات كائنية التوجه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د- مولدات التقارير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4D5AC1" w:rsidP="004D5AC1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56-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يتم إظهار الشرائح على شكل نصي بشكل متتالي لكل الشرائح من خلال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4D5AC1" w:rsidRDefault="004D5AC1" w:rsidP="004D5AC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التبويب التفصيلي في فارز الشرائح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التبويب التفصيلي في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عارض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الشرائح</w:t>
      </w:r>
      <w:r w:rsidR="00800AB6" w:rsidRPr="004D5AC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التبويب التفصيلي في </w:t>
      </w:r>
      <w:r w:rsidR="00B57F5D"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جزء</w:t>
      </w: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الشرائح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4D5AC1" w:rsidP="00B57F5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57-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B57F5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لا يقوم به شريط الحاله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إحتواء أزرار للتنقل بين طرق عرض العرض التقديمي</w:t>
      </w:r>
      <w:r w:rsidR="00800AB6" w:rsidRPr="004D5AC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B44F6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B57F5D" w:rsidRPr="003B44F6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إظهار معلومات عن لون خلفية الشرائح وإعدادات الشرائح</w:t>
      </w:r>
      <w:r w:rsidR="00800AB6" w:rsidRPr="003B44F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إحتواء شريط للتكبير والتصغير وإظهار نسبة تكبير الشريحه.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إظهار معلومات عن العرض التقديمي</w:t>
      </w:r>
      <w:r w:rsidR="00800AB6" w:rsidRPr="004D5AC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857871" w:rsidP="00857871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58-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المعلومات الخاصه بالمعلق حيث يمكن طباعتها ليتذكرها وهي لاتظهر خلال العرض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857871" w:rsidRDefault="00857871" w:rsidP="0085787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رأس وتذييل الشريحه</w:t>
      </w:r>
      <w:r w:rsidR="00800AB6" w:rsidRPr="0085787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57871" w:rsidRDefault="00857871" w:rsidP="0085787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خلفية الشريحه</w:t>
      </w:r>
      <w:r w:rsidR="00800AB6" w:rsidRPr="0085787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57871" w:rsidRDefault="00857871" w:rsidP="0085787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B44F6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ج- جزء الملاحظات</w:t>
      </w:r>
      <w:r w:rsidR="00800AB6" w:rsidRPr="003B44F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B57F5D" w:rsidRDefault="00857871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lastRenderedPageBreak/>
        <w:t>د- المخطط التفصيلي</w:t>
      </w:r>
      <w:r w:rsidR="00800AB6" w:rsidRPr="0085787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Pr="00B57F5D" w:rsidRDefault="009565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C84349" w:rsidP="00816DAB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59-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816DA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العرض التقديمي المخزن مع الإمتداد </w:t>
      </w:r>
      <w:r w:rsidR="00816DAB">
        <w:rPr>
          <w:rFonts w:asciiTheme="majorBidi" w:hAnsiTheme="majorBidi" w:cstheme="majorBidi"/>
          <w:color w:val="0070C0"/>
          <w:sz w:val="32"/>
          <w:szCs w:val="32"/>
          <w:u w:val="single"/>
        </w:rPr>
        <w:t>PPTX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84349" w:rsidRDefault="00C84349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B44F6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="00816DAB" w:rsidRPr="003B44F6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يمكن فتحه مع بوربوينت الإصدار 2007 فقط</w:t>
      </w:r>
      <w:r w:rsidR="00800AB6" w:rsidRPr="003B44F6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C84349" w:rsidRDefault="00C84349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16DA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فتحه مع بوربوينت الإصدار 97-2003 فقط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16DA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فتحه مع بوربوينت الإصدار 97-2003 أو 2007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79592A" w:rsidRPr="00C84349" w:rsidRDefault="00C84349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16DA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فتحه مع أي إصدار البوربوينت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C84349" w:rsidP="000E383B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60-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0E383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يمكن الدخول تحديد لون خلفية الشرائح </w:t>
      </w:r>
      <w:r w:rsidR="000E383B">
        <w:rPr>
          <w:rFonts w:asciiTheme="majorBidi" w:hAnsiTheme="majorBidi" w:cstheme="majorBidi"/>
          <w:color w:val="0070C0"/>
          <w:sz w:val="32"/>
          <w:szCs w:val="32"/>
          <w:u w:val="single"/>
        </w:rPr>
        <w:t>Slides background</w:t>
      </w:r>
      <w:r w:rsidR="000E383B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من خلال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0E383B"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تصميم </w:t>
      </w:r>
      <w:r w:rsidR="000E383B" w:rsidRPr="00F068E9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0E383B"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أنماط الخلفيه </w:t>
      </w:r>
      <w:r w:rsidR="000E383B" w:rsidRPr="00F068E9">
        <w:rPr>
          <w:rFonts w:asciiTheme="majorBidi" w:hAnsiTheme="majorBidi" w:cstheme="majorBidi"/>
          <w:color w:val="000000" w:themeColor="text1"/>
          <w:sz w:val="32"/>
          <w:szCs w:val="32"/>
        </w:rPr>
        <w:t>Background Styles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ب- </w:t>
      </w:r>
      <w:r w:rsidR="000E383B"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التبويب تصميم </w:t>
      </w:r>
      <w:r w:rsidR="000E383B"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Design</w:t>
      </w:r>
      <w:r w:rsidR="000E383B"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 ثم مجموعة خلفيه </w:t>
      </w:r>
      <w:r w:rsidR="000E383B"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Background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الصفحه الرئيسيه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خلفيه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Background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إدراج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صيغة الخلفيه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Format Background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C84349" w:rsidP="008F075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61-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8F075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ليس من الإعتبارات الأمنيه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F075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إستعمال التشفير لنقل البيانات الخاصه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F075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الشهادات الرقميه لتحديد المواقع الموثوقه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F075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حماية الأجزاء الخاصه بالمستخدم بكلمة سر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B1D4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د- </w:t>
      </w:r>
      <w:r w:rsidR="008F0753" w:rsidRPr="005B1D4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الجدران الحديده لحماية شبكات الشركات</w:t>
      </w:r>
      <w:r w:rsidR="00800AB6" w:rsidRPr="005B1D45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976356" w:rsidRDefault="00C84349" w:rsidP="00D45C8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62-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يمكن التعديل على حجم الحقل النصي في جدول ما من خلال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84349" w:rsidRDefault="00C8434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EE676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أ- </w:t>
      </w:r>
      <w:r w:rsidR="00D45C8A" w:rsidRPr="00EE676F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خصائص الحقول عند عرض تصميم جدول</w:t>
      </w:r>
      <w:r w:rsidR="00800AB6" w:rsidRPr="00EE676F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800AB6" w:rsidRPr="00C84349" w:rsidRDefault="00C8434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D45C8A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خصائص الحقل في عرض ورقة البيانات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D45C8A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إدخال القيمه النصيه الفعليه للحقل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Default="00C8434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D45C8A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يمكن تغيير حجم الحقل النصي المحددعلى 255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C84349" w:rsidRDefault="00956529" w:rsidP="00F068E9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976356" w:rsidRDefault="00C84349" w:rsidP="00D45C8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63-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قائمة زر أوفيس هي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5B1D45" w:rsidRDefault="005B1D45" w:rsidP="005B1D4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5B1D45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شبكة.</w:t>
      </w:r>
    </w:p>
    <w:p w:rsidR="00D45C8A" w:rsidRPr="00C84349" w:rsidRDefault="005B1D45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B1D45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>ب- عرض تقديمي : جديد ، فتح ، حفظ.</w:t>
      </w:r>
    </w:p>
    <w:p w:rsidR="00800AB6" w:rsidRPr="00976356" w:rsidRDefault="00CB7F0C" w:rsidP="00D45C8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64-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الكائن الذي يستعمل لتخزين البيانات في أكسس هو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D45C8A" w:rsidRPr="00F62A5E" w:rsidRDefault="00D45C8A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التقرير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45C8A" w:rsidRPr="00F62A5E" w:rsidRDefault="00D45C8A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الإستعلام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Query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45C8A" w:rsidRPr="00F62A5E" w:rsidRDefault="00D45C8A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highlight w:val="darkCyan"/>
          <w:rtl/>
        </w:rPr>
        <w:t xml:space="preserve">ج- الجدول </w:t>
      </w:r>
      <w:r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</w:rPr>
        <w:t>Table</w:t>
      </w:r>
      <w:r w:rsidRPr="00F068E9">
        <w:rPr>
          <w:rFonts w:asciiTheme="majorBidi" w:hAnsiTheme="majorBidi" w:cstheme="majorBidi"/>
          <w:color w:val="000000" w:themeColor="text1"/>
          <w:sz w:val="32"/>
          <w:szCs w:val="32"/>
          <w:highlight w:val="darkCyan"/>
          <w:rtl/>
        </w:rPr>
        <w:t>.</w:t>
      </w:r>
    </w:p>
    <w:p w:rsidR="00D45C8A" w:rsidRPr="00F62A5E" w:rsidRDefault="00D45C8A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النموذج </w:t>
      </w:r>
      <w:r w:rsidRPr="00F068E9">
        <w:rPr>
          <w:rFonts w:asciiTheme="majorBidi" w:hAnsiTheme="majorBidi" w:cstheme="majorBidi"/>
          <w:color w:val="000000" w:themeColor="text1"/>
          <w:sz w:val="32"/>
          <w:szCs w:val="32"/>
        </w:rPr>
        <w:t>Form</w:t>
      </w:r>
      <w:r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976356" w:rsidRDefault="00CB7F0C" w:rsidP="00D45C8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65-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النظام في قواعد البيانات الذي يضمن صحة العلاقه بين سجلات الجداول المرتبطه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التكامل المنطقي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  <w:r w:rsidR="00800AB6" w:rsidRPr="00CB7F0C">
        <w:rPr>
          <w:rFonts w:asciiTheme="majorBidi" w:hAnsiTheme="majorBidi" w:cstheme="majorBidi"/>
          <w:sz w:val="32"/>
          <w:szCs w:val="32"/>
        </w:rPr>
        <w:t xml:space="preserve"> 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 w:rsidRPr="00EE676F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ب- </w:t>
      </w:r>
      <w:r w:rsidR="00D45C8A" w:rsidRPr="00EE676F">
        <w:rPr>
          <w:rFonts w:asciiTheme="majorBidi" w:hAnsiTheme="majorBidi" w:cstheme="majorBidi" w:hint="cs"/>
          <w:sz w:val="32"/>
          <w:szCs w:val="32"/>
          <w:highlight w:val="darkCyan"/>
          <w:rtl/>
        </w:rPr>
        <w:t>التكامل المرجعي</w:t>
      </w:r>
      <w:r w:rsidR="00800AB6" w:rsidRPr="00EE676F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التكامل التحديثي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F47DE8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التكامل الإلغائي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976356" w:rsidRDefault="00CB7F0C" w:rsidP="00D45C8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66-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أي من التالي لا يظهر في واجهة تصميم الجدوال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إسم الحقل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خصائص الحقل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 w:rsidRPr="00EE676F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ج- </w:t>
      </w:r>
      <w:r w:rsidR="00D45C8A" w:rsidRPr="00EE676F">
        <w:rPr>
          <w:rFonts w:asciiTheme="majorBidi" w:hAnsiTheme="majorBidi" w:cstheme="majorBidi" w:hint="cs"/>
          <w:sz w:val="32"/>
          <w:szCs w:val="32"/>
          <w:highlight w:val="darkCyan"/>
          <w:rtl/>
        </w:rPr>
        <w:t>قيم الحقل</w:t>
      </w:r>
      <w:r w:rsidR="00800AB6" w:rsidRPr="00EE676F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F47DE8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وصف الحقل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976356" w:rsidRDefault="00CB7F0C" w:rsidP="00D45C8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67-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لتغيير خصائص كائن من النوع أشكال </w:t>
      </w:r>
      <w:r w:rsidR="00D45C8A">
        <w:rPr>
          <w:rFonts w:asciiTheme="majorBidi" w:hAnsiTheme="majorBidi" w:cstheme="majorBidi"/>
          <w:color w:val="0070C0"/>
          <w:sz w:val="32"/>
          <w:szCs w:val="32"/>
          <w:u w:val="single"/>
        </w:rPr>
        <w:t>Shapes</w:t>
      </w:r>
      <w:r w:rsidR="00D45C8A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 نذهب إلى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B7F0C" w:rsidRDefault="00CB7F0C" w:rsidP="00C474E2">
      <w:pPr>
        <w:ind w:left="360"/>
        <w:rPr>
          <w:rFonts w:asciiTheme="majorBidi" w:hAnsiTheme="majorBidi" w:cstheme="majorBidi"/>
          <w:sz w:val="32"/>
          <w:szCs w:val="32"/>
        </w:rPr>
      </w:pPr>
      <w:r w:rsidRPr="00EE676F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أ- </w:t>
      </w:r>
      <w:r w:rsidR="00800AB6" w:rsidRPr="00EE676F">
        <w:rPr>
          <w:rFonts w:asciiTheme="majorBidi" w:hAnsiTheme="majorBidi" w:cstheme="majorBidi"/>
          <w:sz w:val="32"/>
          <w:szCs w:val="32"/>
          <w:highlight w:val="darkCyan"/>
          <w:rtl/>
        </w:rPr>
        <w:t xml:space="preserve">التبويب </w:t>
      </w:r>
      <w:r w:rsidR="00D45C8A" w:rsidRPr="00EE676F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أدوات الرسم </w:t>
      </w:r>
      <w:r w:rsidR="00D45C8A" w:rsidRPr="00EE676F">
        <w:rPr>
          <w:rFonts w:asciiTheme="majorBidi" w:hAnsiTheme="majorBidi" w:cstheme="majorBidi"/>
          <w:sz w:val="32"/>
          <w:szCs w:val="32"/>
          <w:highlight w:val="darkCyan"/>
        </w:rPr>
        <w:t>Drawing tools</w:t>
      </w:r>
      <w:r w:rsidR="00800AB6" w:rsidRPr="00EE676F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CB7F0C" w:rsidRDefault="00CB7F0C" w:rsidP="00C474E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C474E2" w:rsidRPr="00CB7F0C">
        <w:rPr>
          <w:rFonts w:asciiTheme="majorBidi" w:hAnsiTheme="majorBidi" w:cstheme="majorBidi"/>
          <w:sz w:val="32"/>
          <w:szCs w:val="32"/>
          <w:rtl/>
        </w:rPr>
        <w:t xml:space="preserve">التبويب </w:t>
      </w:r>
      <w:r w:rsidR="00C474E2">
        <w:rPr>
          <w:rFonts w:asciiTheme="majorBidi" w:hAnsiTheme="majorBidi" w:cstheme="majorBidi" w:hint="cs"/>
          <w:sz w:val="32"/>
          <w:szCs w:val="32"/>
          <w:rtl/>
        </w:rPr>
        <w:t xml:space="preserve">أدوات الصوره </w:t>
      </w:r>
      <w:r w:rsidR="00C474E2">
        <w:rPr>
          <w:rFonts w:asciiTheme="majorBidi" w:hAnsiTheme="majorBidi" w:cstheme="majorBidi"/>
          <w:sz w:val="32"/>
          <w:szCs w:val="32"/>
        </w:rPr>
        <w:t>Picture tools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C474E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C474E2" w:rsidRPr="00CB7F0C">
        <w:rPr>
          <w:rFonts w:asciiTheme="majorBidi" w:hAnsiTheme="majorBidi" w:cstheme="majorBidi"/>
          <w:sz w:val="32"/>
          <w:szCs w:val="32"/>
          <w:rtl/>
        </w:rPr>
        <w:t xml:space="preserve">التبويب </w:t>
      </w:r>
      <w:r w:rsidR="00C474E2">
        <w:rPr>
          <w:rFonts w:asciiTheme="majorBidi" w:hAnsiTheme="majorBidi" w:cstheme="majorBidi" w:hint="cs"/>
          <w:sz w:val="32"/>
          <w:szCs w:val="32"/>
          <w:rtl/>
        </w:rPr>
        <w:t xml:space="preserve">أدوات الجدول </w:t>
      </w:r>
      <w:r w:rsidR="00C474E2">
        <w:rPr>
          <w:rFonts w:asciiTheme="majorBidi" w:hAnsiTheme="majorBidi" w:cstheme="majorBidi"/>
          <w:sz w:val="32"/>
          <w:szCs w:val="32"/>
        </w:rPr>
        <w:t>Table tools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Default="00CB7F0C" w:rsidP="00C474E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 xml:space="preserve">د- </w:t>
      </w:r>
      <w:r w:rsidR="00C474E2" w:rsidRPr="00CB7F0C">
        <w:rPr>
          <w:rFonts w:asciiTheme="majorBidi" w:hAnsiTheme="majorBidi" w:cstheme="majorBidi"/>
          <w:sz w:val="32"/>
          <w:szCs w:val="32"/>
          <w:rtl/>
        </w:rPr>
        <w:t xml:space="preserve">التبويب </w:t>
      </w:r>
      <w:r w:rsidR="00C474E2">
        <w:rPr>
          <w:rFonts w:asciiTheme="majorBidi" w:hAnsiTheme="majorBidi" w:cstheme="majorBidi" w:hint="cs"/>
          <w:sz w:val="32"/>
          <w:szCs w:val="32"/>
          <w:rtl/>
        </w:rPr>
        <w:t xml:space="preserve">أدوات المخطط </w:t>
      </w:r>
      <w:r w:rsidR="00C474E2">
        <w:rPr>
          <w:rFonts w:asciiTheme="majorBidi" w:hAnsiTheme="majorBidi" w:cstheme="majorBidi"/>
          <w:sz w:val="32"/>
          <w:szCs w:val="32"/>
        </w:rPr>
        <w:t>Chart tools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CB7F0C" w:rsidRPr="00CB7F0C" w:rsidRDefault="00CB7F0C" w:rsidP="00EE676F">
      <w:pPr>
        <w:rPr>
          <w:rFonts w:asciiTheme="majorBidi" w:hAnsiTheme="majorBidi" w:cstheme="majorBidi"/>
          <w:sz w:val="32"/>
          <w:szCs w:val="32"/>
        </w:rPr>
      </w:pPr>
    </w:p>
    <w:p w:rsidR="00800AB6" w:rsidRPr="00976356" w:rsidRDefault="00CB7F0C" w:rsidP="00F30511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68-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F30511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المقصود بمشاركة المعدات والبرمجيات والبيانات بين الأفراد للعمل عليها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F30511">
        <w:rPr>
          <w:rFonts w:asciiTheme="majorBidi" w:hAnsiTheme="majorBidi" w:cstheme="majorBidi" w:hint="cs"/>
          <w:sz w:val="32"/>
          <w:szCs w:val="32"/>
          <w:rtl/>
        </w:rPr>
        <w:t>العمل التوافقي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F30511">
        <w:rPr>
          <w:rFonts w:asciiTheme="majorBidi" w:hAnsiTheme="majorBidi" w:cstheme="majorBidi" w:hint="cs"/>
          <w:sz w:val="32"/>
          <w:szCs w:val="32"/>
          <w:rtl/>
        </w:rPr>
        <w:t>العمل المؤسسي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F30511">
        <w:rPr>
          <w:rFonts w:asciiTheme="majorBidi" w:hAnsiTheme="majorBidi" w:cstheme="majorBidi" w:hint="cs"/>
          <w:sz w:val="32"/>
          <w:szCs w:val="32"/>
          <w:rtl/>
        </w:rPr>
        <w:t>العمل الإجتماعي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CB7F0C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 w:rsidRPr="004633F1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د- </w:t>
      </w:r>
      <w:r w:rsidR="00F30511" w:rsidRPr="004633F1">
        <w:rPr>
          <w:rFonts w:asciiTheme="majorBidi" w:hAnsiTheme="majorBidi" w:cstheme="majorBidi" w:hint="cs"/>
          <w:sz w:val="32"/>
          <w:szCs w:val="32"/>
          <w:highlight w:val="darkCyan"/>
          <w:rtl/>
        </w:rPr>
        <w:t>العمل الجماعي</w:t>
      </w:r>
      <w:r w:rsidR="00800AB6" w:rsidRPr="004633F1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976356" w:rsidRDefault="00CB7F0C" w:rsidP="00144D17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69- </w:t>
      </w:r>
      <w:r w:rsidR="00144D17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أي من التالي يصلح ليكون مفتاح أساسي للطالب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144D17">
        <w:rPr>
          <w:rFonts w:asciiTheme="majorBidi" w:hAnsiTheme="majorBidi" w:cstheme="majorBidi" w:hint="cs"/>
          <w:sz w:val="32"/>
          <w:szCs w:val="32"/>
          <w:rtl/>
        </w:rPr>
        <w:t>إسم الطالب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 </w:t>
      </w:r>
      <w:r w:rsidR="00144D17">
        <w:rPr>
          <w:rFonts w:asciiTheme="majorBidi" w:hAnsiTheme="majorBidi" w:cstheme="majorBidi" w:hint="cs"/>
          <w:sz w:val="32"/>
          <w:szCs w:val="32"/>
          <w:rtl/>
        </w:rPr>
        <w:t>عمر الطالب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 w:rsidRPr="004633F1">
        <w:rPr>
          <w:rFonts w:asciiTheme="majorBidi" w:hAnsiTheme="majorBidi" w:cstheme="majorBidi" w:hint="cs"/>
          <w:sz w:val="32"/>
          <w:szCs w:val="32"/>
          <w:highlight w:val="darkCyan"/>
          <w:rtl/>
        </w:rPr>
        <w:t xml:space="preserve">ج- </w:t>
      </w:r>
      <w:r w:rsidR="00144D17" w:rsidRPr="004633F1">
        <w:rPr>
          <w:rFonts w:asciiTheme="majorBidi" w:hAnsiTheme="majorBidi" w:cstheme="majorBidi" w:hint="cs"/>
          <w:sz w:val="32"/>
          <w:szCs w:val="32"/>
          <w:highlight w:val="darkCyan"/>
          <w:rtl/>
        </w:rPr>
        <w:t>رقم الطالب</w:t>
      </w:r>
      <w:r w:rsidR="00800AB6" w:rsidRPr="004633F1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144D17">
        <w:rPr>
          <w:rFonts w:asciiTheme="majorBidi" w:hAnsiTheme="majorBidi" w:cstheme="majorBidi" w:hint="cs"/>
          <w:sz w:val="32"/>
          <w:szCs w:val="32"/>
          <w:rtl/>
        </w:rPr>
        <w:t>جنس الطالب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976356" w:rsidRDefault="00CB7F0C" w:rsidP="00AA51D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70-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AA51DD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>من حسنات البريد الإلكتروني</w:t>
      </w:r>
      <w:r w:rsidR="00800AB6" w:rsidRPr="00976356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AA51DD">
        <w:rPr>
          <w:rFonts w:asciiTheme="majorBidi" w:hAnsiTheme="majorBidi" w:cstheme="majorBidi" w:hint="cs"/>
          <w:sz w:val="32"/>
          <w:szCs w:val="32"/>
          <w:rtl/>
        </w:rPr>
        <w:t>سرعة التسليم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AA51DD">
        <w:rPr>
          <w:rFonts w:asciiTheme="majorBidi" w:hAnsiTheme="majorBidi" w:cstheme="majorBidi" w:hint="cs"/>
          <w:sz w:val="32"/>
          <w:szCs w:val="32"/>
          <w:rtl/>
        </w:rPr>
        <w:t>زهادة الكلفه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ا</w:t>
      </w:r>
      <w:r w:rsidR="00AA51DD">
        <w:rPr>
          <w:rFonts w:asciiTheme="majorBidi" w:hAnsiTheme="majorBidi" w:cstheme="majorBidi" w:hint="cs"/>
          <w:sz w:val="32"/>
          <w:szCs w:val="32"/>
          <w:rtl/>
        </w:rPr>
        <w:t>رفاق الملفات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AA51DD" w:rsidRPr="00682772">
        <w:rPr>
          <w:rFonts w:asciiTheme="majorBidi" w:hAnsiTheme="majorBidi" w:cstheme="majorBidi" w:hint="cs"/>
          <w:sz w:val="32"/>
          <w:szCs w:val="32"/>
          <w:highlight w:val="darkCyan"/>
          <w:rtl/>
        </w:rPr>
        <w:t>كل الإجابات المذكوره صحيحه</w:t>
      </w:r>
      <w:r w:rsidR="00800AB6" w:rsidRPr="00682772">
        <w:rPr>
          <w:rFonts w:asciiTheme="majorBidi" w:hAnsiTheme="majorBidi" w:cstheme="majorBidi"/>
          <w:sz w:val="32"/>
          <w:szCs w:val="32"/>
          <w:highlight w:val="darkCyan"/>
          <w:rtl/>
        </w:rPr>
        <w:t>.</w:t>
      </w:r>
    </w:p>
    <w:p w:rsidR="008D0B90" w:rsidRPr="00976356" w:rsidRDefault="008D0B90">
      <w:pPr>
        <w:rPr>
          <w:rFonts w:asciiTheme="majorBidi" w:hAnsiTheme="majorBidi" w:cstheme="majorBidi"/>
          <w:sz w:val="32"/>
          <w:szCs w:val="32"/>
        </w:rPr>
      </w:pPr>
    </w:p>
    <w:sectPr w:rsidR="008D0B90" w:rsidRPr="00976356" w:rsidSect="008925E8">
      <w:footerReference w:type="default" r:id="rId9"/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C23" w:rsidRDefault="00321C23" w:rsidP="00956529">
      <w:pPr>
        <w:spacing w:after="0" w:line="240" w:lineRule="auto"/>
      </w:pPr>
      <w:r>
        <w:separator/>
      </w:r>
    </w:p>
  </w:endnote>
  <w:endnote w:type="continuationSeparator" w:id="0">
    <w:p w:rsidR="00321C23" w:rsidRDefault="00321C23" w:rsidP="00956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Dimnah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9489259"/>
      <w:docPartObj>
        <w:docPartGallery w:val="Page Numbers (Bottom of Page)"/>
        <w:docPartUnique/>
      </w:docPartObj>
    </w:sdtPr>
    <w:sdtEndPr/>
    <w:sdtContent>
      <w:p w:rsidR="00956529" w:rsidRDefault="009A75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3FF1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956529" w:rsidRDefault="009565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C23" w:rsidRDefault="00321C23" w:rsidP="00956529">
      <w:pPr>
        <w:spacing w:after="0" w:line="240" w:lineRule="auto"/>
      </w:pPr>
      <w:r>
        <w:separator/>
      </w:r>
    </w:p>
  </w:footnote>
  <w:footnote w:type="continuationSeparator" w:id="0">
    <w:p w:rsidR="00321C23" w:rsidRDefault="00321C23" w:rsidP="009565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E8764F"/>
    <w:multiLevelType w:val="hybridMultilevel"/>
    <w:tmpl w:val="AC723120"/>
    <w:lvl w:ilvl="0" w:tplc="FB9ADC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5F5885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E5A34C3"/>
    <w:multiLevelType w:val="hybridMultilevel"/>
    <w:tmpl w:val="C102F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2"/>
  </w:num>
  <w:num w:numId="2">
    <w:abstractNumId w:val="56"/>
  </w:num>
  <w:num w:numId="3">
    <w:abstractNumId w:val="2"/>
  </w:num>
  <w:num w:numId="4">
    <w:abstractNumId w:val="53"/>
  </w:num>
  <w:num w:numId="5">
    <w:abstractNumId w:val="17"/>
  </w:num>
  <w:num w:numId="6">
    <w:abstractNumId w:val="57"/>
  </w:num>
  <w:num w:numId="7">
    <w:abstractNumId w:val="1"/>
  </w:num>
  <w:num w:numId="8">
    <w:abstractNumId w:val="8"/>
  </w:num>
  <w:num w:numId="9">
    <w:abstractNumId w:val="32"/>
  </w:num>
  <w:num w:numId="10">
    <w:abstractNumId w:val="20"/>
  </w:num>
  <w:num w:numId="11">
    <w:abstractNumId w:val="41"/>
  </w:num>
  <w:num w:numId="12">
    <w:abstractNumId w:val="46"/>
  </w:num>
  <w:num w:numId="13">
    <w:abstractNumId w:val="67"/>
  </w:num>
  <w:num w:numId="14">
    <w:abstractNumId w:val="18"/>
  </w:num>
  <w:num w:numId="15">
    <w:abstractNumId w:val="7"/>
  </w:num>
  <w:num w:numId="16">
    <w:abstractNumId w:val="25"/>
  </w:num>
  <w:num w:numId="17">
    <w:abstractNumId w:val="24"/>
  </w:num>
  <w:num w:numId="18">
    <w:abstractNumId w:val="44"/>
  </w:num>
  <w:num w:numId="19">
    <w:abstractNumId w:val="66"/>
  </w:num>
  <w:num w:numId="20">
    <w:abstractNumId w:val="3"/>
  </w:num>
  <w:num w:numId="21">
    <w:abstractNumId w:val="48"/>
  </w:num>
  <w:num w:numId="22">
    <w:abstractNumId w:val="51"/>
  </w:num>
  <w:num w:numId="23">
    <w:abstractNumId w:val="40"/>
  </w:num>
  <w:num w:numId="24">
    <w:abstractNumId w:val="70"/>
  </w:num>
  <w:num w:numId="25">
    <w:abstractNumId w:val="50"/>
  </w:num>
  <w:num w:numId="26">
    <w:abstractNumId w:val="0"/>
  </w:num>
  <w:num w:numId="27">
    <w:abstractNumId w:val="28"/>
  </w:num>
  <w:num w:numId="28">
    <w:abstractNumId w:val="5"/>
  </w:num>
  <w:num w:numId="29">
    <w:abstractNumId w:val="36"/>
  </w:num>
  <w:num w:numId="30">
    <w:abstractNumId w:val="10"/>
  </w:num>
  <w:num w:numId="31">
    <w:abstractNumId w:val="16"/>
  </w:num>
  <w:num w:numId="32">
    <w:abstractNumId w:val="52"/>
  </w:num>
  <w:num w:numId="33">
    <w:abstractNumId w:val="21"/>
  </w:num>
  <w:num w:numId="34">
    <w:abstractNumId w:val="55"/>
  </w:num>
  <w:num w:numId="35">
    <w:abstractNumId w:val="42"/>
  </w:num>
  <w:num w:numId="36">
    <w:abstractNumId w:val="68"/>
  </w:num>
  <w:num w:numId="37">
    <w:abstractNumId w:val="35"/>
  </w:num>
  <w:num w:numId="38">
    <w:abstractNumId w:val="14"/>
  </w:num>
  <w:num w:numId="39">
    <w:abstractNumId w:val="65"/>
  </w:num>
  <w:num w:numId="40">
    <w:abstractNumId w:val="71"/>
  </w:num>
  <w:num w:numId="41">
    <w:abstractNumId w:val="61"/>
  </w:num>
  <w:num w:numId="42">
    <w:abstractNumId w:val="22"/>
  </w:num>
  <w:num w:numId="43">
    <w:abstractNumId w:val="30"/>
  </w:num>
  <w:num w:numId="44">
    <w:abstractNumId w:val="37"/>
  </w:num>
  <w:num w:numId="45">
    <w:abstractNumId w:val="45"/>
  </w:num>
  <w:num w:numId="46">
    <w:abstractNumId w:val="39"/>
  </w:num>
  <w:num w:numId="47">
    <w:abstractNumId w:val="69"/>
  </w:num>
  <w:num w:numId="48">
    <w:abstractNumId w:val="63"/>
  </w:num>
  <w:num w:numId="49">
    <w:abstractNumId w:val="19"/>
  </w:num>
  <w:num w:numId="50">
    <w:abstractNumId w:val="58"/>
  </w:num>
  <w:num w:numId="51">
    <w:abstractNumId w:val="26"/>
  </w:num>
  <w:num w:numId="52">
    <w:abstractNumId w:val="12"/>
  </w:num>
  <w:num w:numId="53">
    <w:abstractNumId w:val="9"/>
  </w:num>
  <w:num w:numId="54">
    <w:abstractNumId w:val="23"/>
  </w:num>
  <w:num w:numId="55">
    <w:abstractNumId w:val="59"/>
  </w:num>
  <w:num w:numId="56">
    <w:abstractNumId w:val="43"/>
  </w:num>
  <w:num w:numId="57">
    <w:abstractNumId w:val="15"/>
  </w:num>
  <w:num w:numId="58">
    <w:abstractNumId w:val="4"/>
  </w:num>
  <w:num w:numId="59">
    <w:abstractNumId w:val="34"/>
  </w:num>
  <w:num w:numId="60">
    <w:abstractNumId w:val="31"/>
  </w:num>
  <w:num w:numId="61">
    <w:abstractNumId w:val="60"/>
  </w:num>
  <w:num w:numId="62">
    <w:abstractNumId w:val="6"/>
  </w:num>
  <w:num w:numId="63">
    <w:abstractNumId w:val="47"/>
  </w:num>
  <w:num w:numId="64">
    <w:abstractNumId w:val="54"/>
  </w:num>
  <w:num w:numId="65">
    <w:abstractNumId w:val="33"/>
  </w:num>
  <w:num w:numId="66">
    <w:abstractNumId w:val="27"/>
  </w:num>
  <w:num w:numId="67">
    <w:abstractNumId w:val="49"/>
  </w:num>
  <w:num w:numId="68">
    <w:abstractNumId w:val="38"/>
  </w:num>
  <w:num w:numId="69">
    <w:abstractNumId w:val="29"/>
  </w:num>
  <w:num w:numId="70">
    <w:abstractNumId w:val="62"/>
  </w:num>
  <w:num w:numId="71">
    <w:abstractNumId w:val="13"/>
  </w:num>
  <w:num w:numId="72">
    <w:abstractNumId w:val="64"/>
  </w:num>
  <w:num w:numId="7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AB6"/>
    <w:rsid w:val="00013C40"/>
    <w:rsid w:val="00047B46"/>
    <w:rsid w:val="00054487"/>
    <w:rsid w:val="00073935"/>
    <w:rsid w:val="000E383B"/>
    <w:rsid w:val="00144D17"/>
    <w:rsid w:val="00156F8D"/>
    <w:rsid w:val="00167918"/>
    <w:rsid w:val="00170A82"/>
    <w:rsid w:val="0018391B"/>
    <w:rsid w:val="00183A78"/>
    <w:rsid w:val="00185E43"/>
    <w:rsid w:val="001923E3"/>
    <w:rsid w:val="001B2B74"/>
    <w:rsid w:val="001D2686"/>
    <w:rsid w:val="00207DC7"/>
    <w:rsid w:val="00223C29"/>
    <w:rsid w:val="00235642"/>
    <w:rsid w:val="002552C4"/>
    <w:rsid w:val="00267584"/>
    <w:rsid w:val="00283E26"/>
    <w:rsid w:val="002A5E20"/>
    <w:rsid w:val="002B3FF1"/>
    <w:rsid w:val="002C4824"/>
    <w:rsid w:val="00321C23"/>
    <w:rsid w:val="00330BEC"/>
    <w:rsid w:val="00360963"/>
    <w:rsid w:val="00377C6E"/>
    <w:rsid w:val="003B44F6"/>
    <w:rsid w:val="003B71CB"/>
    <w:rsid w:val="003C5954"/>
    <w:rsid w:val="0040384D"/>
    <w:rsid w:val="00420786"/>
    <w:rsid w:val="004633F1"/>
    <w:rsid w:val="004D036D"/>
    <w:rsid w:val="004D5AC1"/>
    <w:rsid w:val="004E05A1"/>
    <w:rsid w:val="00505F72"/>
    <w:rsid w:val="00531AFB"/>
    <w:rsid w:val="00536753"/>
    <w:rsid w:val="005473BA"/>
    <w:rsid w:val="005B1D45"/>
    <w:rsid w:val="005C3E70"/>
    <w:rsid w:val="00606F0D"/>
    <w:rsid w:val="00621C8F"/>
    <w:rsid w:val="00635514"/>
    <w:rsid w:val="00682772"/>
    <w:rsid w:val="006D4628"/>
    <w:rsid w:val="006F135C"/>
    <w:rsid w:val="00717C06"/>
    <w:rsid w:val="00777FF3"/>
    <w:rsid w:val="0079592A"/>
    <w:rsid w:val="007C102F"/>
    <w:rsid w:val="00800AB6"/>
    <w:rsid w:val="008149C3"/>
    <w:rsid w:val="00816DAB"/>
    <w:rsid w:val="008542F9"/>
    <w:rsid w:val="00857871"/>
    <w:rsid w:val="008754A4"/>
    <w:rsid w:val="008925E8"/>
    <w:rsid w:val="008974B3"/>
    <w:rsid w:val="008B4ABD"/>
    <w:rsid w:val="008C4AE1"/>
    <w:rsid w:val="008D0B90"/>
    <w:rsid w:val="008D2E93"/>
    <w:rsid w:val="008F0753"/>
    <w:rsid w:val="00900F25"/>
    <w:rsid w:val="00956529"/>
    <w:rsid w:val="00976356"/>
    <w:rsid w:val="009A7550"/>
    <w:rsid w:val="009E223D"/>
    <w:rsid w:val="00A040C9"/>
    <w:rsid w:val="00A464DF"/>
    <w:rsid w:val="00A85674"/>
    <w:rsid w:val="00AA51DD"/>
    <w:rsid w:val="00AE130E"/>
    <w:rsid w:val="00AF64F2"/>
    <w:rsid w:val="00B57F5D"/>
    <w:rsid w:val="00B63ECF"/>
    <w:rsid w:val="00B66778"/>
    <w:rsid w:val="00BB170A"/>
    <w:rsid w:val="00C22E0E"/>
    <w:rsid w:val="00C474E2"/>
    <w:rsid w:val="00C60E4A"/>
    <w:rsid w:val="00C6589B"/>
    <w:rsid w:val="00C8318C"/>
    <w:rsid w:val="00C84349"/>
    <w:rsid w:val="00C93D64"/>
    <w:rsid w:val="00CA1BEB"/>
    <w:rsid w:val="00CB7F0C"/>
    <w:rsid w:val="00CF6382"/>
    <w:rsid w:val="00D45C8A"/>
    <w:rsid w:val="00D911CF"/>
    <w:rsid w:val="00DB1AA6"/>
    <w:rsid w:val="00E00A69"/>
    <w:rsid w:val="00E03F5B"/>
    <w:rsid w:val="00E05EC0"/>
    <w:rsid w:val="00E34740"/>
    <w:rsid w:val="00E64B8F"/>
    <w:rsid w:val="00EB0EFA"/>
    <w:rsid w:val="00EB100B"/>
    <w:rsid w:val="00EE007B"/>
    <w:rsid w:val="00EE676F"/>
    <w:rsid w:val="00F068E9"/>
    <w:rsid w:val="00F23370"/>
    <w:rsid w:val="00F30511"/>
    <w:rsid w:val="00F47DE8"/>
    <w:rsid w:val="00F62A5E"/>
    <w:rsid w:val="00FC45AC"/>
    <w:rsid w:val="00FD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AB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A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529"/>
  </w:style>
  <w:style w:type="paragraph" w:styleId="Footer">
    <w:name w:val="footer"/>
    <w:basedOn w:val="Normal"/>
    <w:link w:val="FooterChar"/>
    <w:uiPriority w:val="99"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5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AB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A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529"/>
  </w:style>
  <w:style w:type="paragraph" w:styleId="Footer">
    <w:name w:val="footer"/>
    <w:basedOn w:val="Normal"/>
    <w:link w:val="FooterChar"/>
    <w:uiPriority w:val="99"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5BE329-E069-47FE-92ED-787E57D73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17</Pages>
  <Words>1994</Words>
  <Characters>11370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Nahed</dc:creator>
  <cp:lastModifiedBy>Khaled Said Khalil</cp:lastModifiedBy>
  <cp:revision>5</cp:revision>
  <dcterms:created xsi:type="dcterms:W3CDTF">2012-05-09T13:29:00Z</dcterms:created>
  <dcterms:modified xsi:type="dcterms:W3CDTF">2012-05-09T13:46:00Z</dcterms:modified>
</cp:coreProperties>
</file>