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المحاضرة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</w:t>
      </w:r>
      <w:r w:rsidR="001014CC" w:rsidRPr="00BF0977">
        <w:rPr>
          <w:rFonts w:ascii="Tahoma" w:eastAsia="Times New Roman" w:hAnsi="Tahoma" w:cs="Simplified Arabic" w:hint="cs"/>
          <w:sz w:val="30"/>
          <w:szCs w:val="30"/>
          <w:rtl/>
        </w:rPr>
        <w:t>أو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لى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الاختبارات وتقييم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أداء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الطالب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المرحلة الجامعية تعتمد على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الفهم والاستيعاب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الحفظ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والتكرار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مما ذكر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جميع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ما سبق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من الوسائل المساعدة على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التكيف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1-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توثيق الصلة بالله عز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وجل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معرفة طبيعة الانتقال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بيئة جديدة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التفاعل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والانخراط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النشاط ومعرفة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الأنظمة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وال</w:t>
      </w:r>
      <w:r w:rsidR="001014CC" w:rsidRPr="00BF0977">
        <w:rPr>
          <w:rFonts w:ascii="Tahoma" w:eastAsia="Times New Roman" w:hAnsi="Tahoma" w:cs="Simplified Arabic" w:hint="cs"/>
          <w:sz w:val="30"/>
          <w:szCs w:val="30"/>
          <w:rtl/>
        </w:rPr>
        <w:t>إجراء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4-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جميع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سبق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معرفة الفرد لقدراته واستخدامه الأمثل لهذه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القدرات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التي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يسعى للوصول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إليها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تمثل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أدارة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الذات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2_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إدارة الموارد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البشرية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إدارة المجتمع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كل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ما سبق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t>4-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من مكونات الذات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1-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الأعضاء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وحركاتها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التجارب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والخبرات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النشاطات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والوعي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بالذات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4-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كل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t xml:space="preserve">5-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وضوح الهدف ,التفكير بالهدف ,الثقة بالنفس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والتفكير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المنطقي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الايجابي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تعتبر من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="00036FB2" w:rsidRPr="00BF0977">
        <w:rPr>
          <w:rFonts w:ascii="Tahoma" w:eastAsia="Times New Roman" w:hAnsi="Tahoma" w:cs="Simplified Arabic" w:hint="cs"/>
          <w:sz w:val="30"/>
          <w:szCs w:val="30"/>
          <w:rtl/>
        </w:rPr>
        <w:t>محاور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بناء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المجتمع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2-</w:t>
      </w:r>
      <w:r w:rsidR="00036FB2"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>محاور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بناء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الذات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معوقات النجاح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6C220E" w:rsidRPr="00BF0977" w:rsidRDefault="006C220E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t xml:space="preserve">6-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من معوقات النجاح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المرحلة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الجامعية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1-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اختيار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التخصص الملائم للقدرات والرغبات الشخصية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إعطاء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الدراسة الجامعية حقها وعدم الانشغال بأمور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أخرى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توفر المهارات الدراسية اللازمة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4-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طلب المساعدة والمعلومات الصحيحة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والاعتدال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الرأي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والتفكير يعتبر من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الوسائل المساعدة على التكيف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معوقات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النجاح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المرحلة الجامعية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="006C220E" w:rsidRPr="00BF0977">
        <w:rPr>
          <w:rFonts w:ascii="Tahoma" w:eastAsia="Times New Roman" w:hAnsi="Tahoma" w:cs="Simplified Arabic" w:hint="cs"/>
          <w:sz w:val="30"/>
          <w:szCs w:val="30"/>
          <w:rtl/>
        </w:rPr>
        <w:t>محاور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بناء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الذات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المحاضرة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الثانية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قاعدة تستند عليها كافة مكونات العملية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الإدارية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التنظيم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2-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التخطيط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التوجيه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القيادة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يقوم مفهوم التخطيط على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1-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وضع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تحديد الوسائل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اللازم</w:t>
      </w:r>
      <w:r w:rsidR="00E40325" w:rsidRPr="00BF0977">
        <w:rPr>
          <w:rFonts w:ascii="Tahoma" w:eastAsia="Times New Roman" w:hAnsi="Tahoma" w:cs="Simplified Arabic" w:hint="eastAsia"/>
          <w:sz w:val="30"/>
          <w:szCs w:val="30"/>
          <w:rtl/>
        </w:rPr>
        <w:t>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لتحقيق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تلك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3-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جميع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لا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يشير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الحالة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الوضع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النتيجة المرغوب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الوصول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إليها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مستقبلا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الهدف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الخطة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المعيار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الظرف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lastRenderedPageBreak/>
        <w:t xml:space="preserve">وضع الفرد خططا لما سيقوم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به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من أفعال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زمان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ومكان معين موضحا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ذلك الاستراتيجيات والطرق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التي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تساعده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تنفيذ خططه والوصول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بالت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أهدافه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يمثل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التخطيط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الفردي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التنظيم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الفردي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التخطيط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الجماعي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التوجيه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الفردي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من فوائد التخطيط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1-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يحسن من التركيز ويض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مرونة على ال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أداء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يقوم بتوجيه الفرد نحو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وتنفيذها ويساهم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وجود رقابة على العمل من خلال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المعايير الرقابية على ال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أداء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يساعد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وضع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البرامج الزمنية المحددة للعمل ويساعد على التعرف على المشكلات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اللي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تعترض العمل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المستقبل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جميع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من مكونات الهدف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أداء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الظرف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المعيار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كل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تشمل المكان والزمان لحدوث السلوك( البيت ,قاعة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الدرس, الصباح</w:t>
      </w:r>
      <w:r w:rsidRPr="00BF0977">
        <w:rPr>
          <w:rFonts w:ascii="Tahoma" w:eastAsia="Times New Roman" w:hAnsi="Tahoma" w:cs="Simplified Arabic"/>
          <w:sz w:val="30"/>
          <w:szCs w:val="30"/>
        </w:rPr>
        <w:t>.. :</w:t>
      </w:r>
      <w:r w:rsidR="006C220E" w:rsidRPr="00BF0977">
        <w:rPr>
          <w:rFonts w:ascii="Tahoma" w:eastAsia="Times New Roman" w:hAnsi="Tahoma" w:cs="Simplified Arabic"/>
          <w:sz w:val="30"/>
          <w:szCs w:val="30"/>
        </w:rPr>
        <w:t>(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أداء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الظرف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المعيار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كل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E40325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هي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عبارة عن مستوى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أداء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الفرد مقارنة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بالآخرين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من نفس الفئة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التي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ينتمي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إليها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t>: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>ال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أداء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>الظرف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br/>
      </w:r>
      <w:r w:rsidR="00152F6B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3- </w:t>
      </w:r>
      <w:r w:rsidR="00152F6B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المعيار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>كل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lastRenderedPageBreak/>
        <w:t xml:space="preserve">يتعلق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الأمر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بوجود وصف لما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ينبغي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القيام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به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إجرائيا بحيث يكون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قابلا للتطبيق والقياس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أداء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الظرف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المعيار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كل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تمثل ما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يطمح </w:t>
      </w:r>
      <w:r w:rsidR="00036FB2" w:rsidRPr="00BF0977">
        <w:rPr>
          <w:rFonts w:ascii="Tahoma" w:eastAsia="Times New Roman" w:hAnsi="Tahoma" w:cs="Simplified Arabic" w:hint="cs"/>
          <w:sz w:val="30"/>
          <w:szCs w:val="30"/>
          <w:rtl/>
        </w:rPr>
        <w:t>أن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يكون عليه الفرد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حياته ( طبيبا,محاميا</w:t>
      </w:r>
      <w:r w:rsidR="00036FB2" w:rsidRPr="00BF0977">
        <w:rPr>
          <w:rFonts w:ascii="Tahoma" w:eastAsia="Times New Roman" w:hAnsi="Tahoma" w:cs="Simplified Arabic" w:hint="cs"/>
          <w:sz w:val="30"/>
          <w:szCs w:val="30"/>
          <w:rtl/>
        </w:rPr>
        <w:t>) : .....</w:t>
      </w:r>
      <w:r w:rsidR="00036FB2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طويلة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قصيرة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متوسطة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اللحظية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E40325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هي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المتعلقة بمرحلة معينة مثل المرحلة الجامعية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t>: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طويلة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قصيرة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br/>
      </w:r>
      <w:r w:rsidR="00152F6B" w:rsidRPr="00BF0977">
        <w:rPr>
          <w:rFonts w:ascii="Tahoma" w:eastAsia="Times New Roman" w:hAnsi="Tahoma" w:cs="Simplified Arabic"/>
          <w:sz w:val="30"/>
          <w:szCs w:val="30"/>
          <w:u w:val="single"/>
        </w:rPr>
        <w:t>3-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الأهداف</w:t>
      </w:r>
      <w:r w:rsidR="00152F6B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152F6B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متوسطة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الآجل</w:t>
      </w:r>
      <w:r w:rsidR="00152F6B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152F6B"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="00152F6B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اللحظية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تعتمد على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اللحظية وتحتاج لفترات قصيرة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طويلة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قصيرة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متوسطة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اللحظية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تمثل ما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نقوم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به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من سلوكيات يومية لخدمة الهدف قصير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طويلة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قصيرة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متوسطة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الآجل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4-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اللحظية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6C220E" w:rsidRPr="00BF0977" w:rsidRDefault="006C220E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lastRenderedPageBreak/>
        <w:t xml:space="preserve">من خصائص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أن تكون واضحة ومحددة بشكل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دقيق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="00036FB2" w:rsidRPr="00BF0977">
        <w:rPr>
          <w:rFonts w:ascii="Tahoma" w:eastAsia="Times New Roman" w:hAnsi="Tahoma" w:cs="Simplified Arabic" w:hint="cs"/>
          <w:sz w:val="30"/>
          <w:szCs w:val="30"/>
          <w:rtl/>
        </w:rPr>
        <w:t>أن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تكون قابلة للقياس وموسومة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بالتحدي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أن تكون مرتبطة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بفترة زمنية محدد وواقعية وقابلة للتحقيق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جميع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المحاضرة 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الثالثة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1)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هناك مقوله تقول النجا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ح محصله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1. 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(1%)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ذكاء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وعبقرية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و(99%) من المثابرة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والدافعية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Pr="00BF0977">
        <w:rPr>
          <w:rFonts w:ascii="Arial" w:eastAsia="Times New Roman" w:hAnsi="Arial" w:cs="Simplified Arabic"/>
          <w:sz w:val="30"/>
          <w:szCs w:val="30"/>
        </w:rPr>
        <w:t>(1%)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مثابرة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ودافعيه و(99%) ذكاء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وعبقرية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(50%)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ذكاء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وعبقرية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و(50%) مثابرة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ودافعيه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4.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توجد مقوله تقول ذلك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 xml:space="preserve">2)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الدافعية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1.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المحركات التي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تدفعنا للقيام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بما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هو صائب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2</w:t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.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المحركات التي تدفعنا للقيام بسلوك معين وتوجه هذا السلوك التوجيه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الصحيح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وتستديمه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لتحقيق </w:t>
      </w:r>
      <w:r w:rsidR="00E40325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الأهداف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المحركات التي تدفعنا للقيام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بسلوك ايجابي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4.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ذكر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u w:val="single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 xml:space="preserve">3)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أهم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مصادر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الدافعية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1.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الحاجات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الإنساني</w:t>
      </w:r>
      <w:r w:rsidR="00E40325" w:rsidRPr="00BF0977">
        <w:rPr>
          <w:rFonts w:ascii="Tahoma" w:eastAsia="Times New Roman" w:hAnsi="Tahoma" w:cs="Simplified Arabic" w:hint="cs"/>
          <w:sz w:val="30"/>
          <w:szCs w:val="30"/>
          <w:rtl/>
        </w:rPr>
        <w:t>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المكافآت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والتعزيز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الخارجي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حب الاستطلاع وملاحظه سلوك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الآخرين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4.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سبق</w:t>
      </w: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4)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العزو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معناه</w:t>
      </w:r>
      <w:r w:rsidR="00036FB2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1. </w:t>
      </w:r>
      <w:r w:rsidR="00E40325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إرجاع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</w:t>
      </w:r>
      <w:r w:rsidR="00E40325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أسباب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النجاح </w:t>
      </w:r>
      <w:r w:rsidR="001014CC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أو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الفشل </w:t>
      </w:r>
      <w:r w:rsidR="00E40325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لأمر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ما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إرجاع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أسباب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النجاح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لأمر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إرجاع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أسباب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الفشل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لأمر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4.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ما سبق</w:t>
      </w:r>
    </w:p>
    <w:p w:rsidR="006C220E" w:rsidRPr="00BF0977" w:rsidRDefault="006C220E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lastRenderedPageBreak/>
        <w:t>5)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معوقات التحفيز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1.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تأثير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الزملاء الجادين والمحفزين ذاتيا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وجود خطه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وأهداف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محددة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السهر وقلة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النوم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والإجهاد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النفسي والجسدي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4.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الثقة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بالنفس وتقدير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الذات</w:t>
      </w: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u w:val="single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6)</w:t>
      </w:r>
      <w:r w:rsidR="001014CC" w:rsidRPr="00BF0977">
        <w:rPr>
          <w:rFonts w:ascii="Arial" w:eastAsia="Times New Roman" w:hAnsi="Arial" w:cs="Simplified Arabic" w:hint="cs"/>
          <w:sz w:val="30"/>
          <w:szCs w:val="30"/>
          <w:rtl/>
        </w:rPr>
        <w:t>إجراء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ات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تحقيق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النجاح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1.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تعزيز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الثقة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بالنفس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امتلاك مفاتيح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النجاح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تطبيق مراحل النجاح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والمحافظة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على النجاح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الدراسي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4.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ما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سبق</w:t>
      </w:r>
    </w:p>
    <w:p w:rsidR="00641C2E" w:rsidRPr="00BF0977" w:rsidRDefault="00152F6B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7)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من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أساليب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تعزيز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الثقة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بالنجاح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1.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الحرص على كون الحديث عن الذات ايجابي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تأثير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الزملاء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الجادين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تذكير النفس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بأنها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>أفضل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مما</w:t>
      </w:r>
      <w:r w:rsidR="00E40325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تظهر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عليه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4. </w:t>
      </w:r>
      <w:r w:rsidR="00B07B8E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الإجابة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(1)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و(3</w:t>
      </w:r>
      <w:r w:rsidR="006C220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)</w:t>
      </w:r>
      <w:r w:rsidR="00641C2E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8)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مفاتيح النجاح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1.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الدوافع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="00641C2E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القوية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..........محركات السلوك </w:t>
      </w:r>
      <w:r w:rsidR="00641C2E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الإنساني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الدوافع </w:t>
      </w:r>
      <w:r w:rsidR="00641C2E" w:rsidRPr="00BF0977">
        <w:rPr>
          <w:rFonts w:ascii="Arial" w:eastAsia="Times New Roman" w:hAnsi="Arial" w:cs="Simplified Arabic"/>
          <w:sz w:val="30"/>
          <w:szCs w:val="30"/>
          <w:rtl/>
        </w:rPr>
        <w:t>القوية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........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وقود المحركات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الدوافع </w:t>
      </w:r>
      <w:r w:rsidR="00641C2E" w:rsidRPr="00BF0977">
        <w:rPr>
          <w:rFonts w:ascii="Arial" w:eastAsia="Times New Roman" w:hAnsi="Arial" w:cs="Simplified Arabic"/>
          <w:sz w:val="30"/>
          <w:szCs w:val="30"/>
          <w:rtl/>
        </w:rPr>
        <w:t>القوية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........الطريق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للقوة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4.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ما سبق</w:t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u w:val="single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9)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مفاتيح النجاح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1.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الطاقة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اللازمة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لحياة .....وقود الحياة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المعرفة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والمعلومات .....هي قوة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لمن يمتلكها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التصور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والرؤية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الواضحة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.......الطريق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للنجاح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4.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كل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ما سبق</w:t>
      </w:r>
    </w:p>
    <w:p w:rsidR="006C220E" w:rsidRPr="00BF0977" w:rsidRDefault="006C220E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u w:val="single"/>
          <w:rtl/>
        </w:rPr>
      </w:pPr>
    </w:p>
    <w:p w:rsidR="00036FB2" w:rsidRPr="00BF0977" w:rsidRDefault="00036FB2" w:rsidP="00BF0977">
      <w:pPr>
        <w:spacing w:after="0" w:line="240" w:lineRule="auto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lastRenderedPageBreak/>
        <w:t>10)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اقترح كل من .........نموذجا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بالمراحل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الأربع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1.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هاري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ادلر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وبريل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هيدز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هاري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ادلروجورن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البورت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3.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جوردن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وكيزن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4.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بريل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هيدز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وكيزن</w:t>
      </w:r>
      <w:proofErr w:type="spellEnd"/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11)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نموذج المراحل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الأربعة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1.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تحديد الهدف \التطبيق \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أحداث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التغيير\التعديل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2.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تحديد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الهدف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\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تقييم وملاحظه \التطبيق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3.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تحديد الهدف \التطبيق \ تقييم وملاحظه ماذا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حدث \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أحداث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التغيير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والتعديل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4.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ما سبق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</w:p>
    <w:p w:rsidR="00152F6B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المحاضرة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الرابعة</w:t>
      </w: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u w:val="single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1)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الخصائص المميزة للوقت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الوقت مورد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ثمين ونادر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لاشيء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أطول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ولا اقصر من الوقت وهو سريع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الانقضاء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c)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يمكن القيام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بأي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نشاط </w:t>
      </w:r>
      <w:r w:rsidR="001014CC" w:rsidRPr="00BF0977">
        <w:rPr>
          <w:rFonts w:ascii="Arial" w:eastAsia="Times New Roman" w:hAnsi="Arial" w:cs="Simplified Arabic"/>
          <w:sz w:val="30"/>
          <w:szCs w:val="30"/>
          <w:rtl/>
        </w:rPr>
        <w:t>أو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عمل دون وقت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d)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ما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سبق</w:t>
      </w: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2)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يختلف الوقت كمورد غير متجدد عن بقية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الموارد كونه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يمكن تخزينه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يمكن </w:t>
      </w:r>
      <w:r w:rsidR="006C220E" w:rsidRPr="00BF0977">
        <w:rPr>
          <w:rFonts w:ascii="Arial" w:eastAsia="Times New Roman" w:hAnsi="Arial" w:cs="Simplified Arabic" w:hint="cs"/>
          <w:sz w:val="30"/>
          <w:szCs w:val="30"/>
          <w:rtl/>
        </w:rPr>
        <w:t>تداوله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1014CC" w:rsidRPr="00BF0977">
        <w:rPr>
          <w:rFonts w:ascii="Arial" w:eastAsia="Times New Roman" w:hAnsi="Arial" w:cs="Simplified Arabic"/>
          <w:sz w:val="30"/>
          <w:szCs w:val="30"/>
          <w:rtl/>
        </w:rPr>
        <w:t>أو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تأخيره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1014CC" w:rsidRPr="00BF0977">
        <w:rPr>
          <w:rFonts w:ascii="Arial" w:eastAsia="Times New Roman" w:hAnsi="Arial" w:cs="Simplified Arabic"/>
          <w:sz w:val="30"/>
          <w:szCs w:val="30"/>
          <w:rtl/>
        </w:rPr>
        <w:t>أو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إعارته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="001014CC" w:rsidRPr="00BF0977">
        <w:rPr>
          <w:rFonts w:ascii="Arial" w:eastAsia="Times New Roman" w:hAnsi="Arial" w:cs="Simplified Arabic"/>
          <w:sz w:val="30"/>
          <w:szCs w:val="30"/>
          <w:rtl/>
        </w:rPr>
        <w:t>أو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إحلاله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.....</w:t>
      </w:r>
      <w:r w:rsidR="00641C2E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c)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الوقت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مورد محدد في </w:t>
      </w:r>
      <w:r w:rsidR="006C220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متناول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الجميع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d)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كل ما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سبق</w:t>
      </w: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u w:val="single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(3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من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أهم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مضيعات الوقت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المقاطعة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الهاتفية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ودخول الزملاء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العجز عن قول لا وكون الطالب تحت التصرف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c)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الزوار بدون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موعد والالتزامات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الشخصية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والعائلية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d)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تعطل السيارة المتكرر وغياب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التنظيم في المكتب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e)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ما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سبق</w:t>
      </w:r>
    </w:p>
    <w:p w:rsidR="00205C83" w:rsidRPr="00BF0977" w:rsidRDefault="00205C83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4)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من مضيعات الوقت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وجود خطه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للعمل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أهداف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</w:t>
      </w:r>
      <w:r w:rsidR="001014CC" w:rsidRPr="00BF0977">
        <w:rPr>
          <w:rFonts w:ascii="Arial" w:eastAsia="Times New Roman" w:hAnsi="Arial" w:cs="Simplified Arabic"/>
          <w:sz w:val="30"/>
          <w:szCs w:val="30"/>
          <w:rtl/>
        </w:rPr>
        <w:t>أو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لويات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واضحة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وثابتة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c)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أعمال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قيد التنفيذ وغياب الحدود القصوى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="006C220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للآجال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d) </w:t>
      </w:r>
      <w:r w:rsidR="006C220E" w:rsidRPr="00BF0977">
        <w:rPr>
          <w:rFonts w:ascii="Arial" w:eastAsia="Times New Roman" w:hAnsi="Arial" w:cs="Simplified Arabic" w:hint="cs"/>
          <w:sz w:val="30"/>
          <w:szCs w:val="30"/>
          <w:rtl/>
        </w:rPr>
        <w:t>محاولات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التحسين الغير مبالغ فيه</w:t>
      </w: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5)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مفهوم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إدارة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الوقت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تنظيم الوقت وعدم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توزيعه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تنظيم الوقت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للدراسة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فقط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c)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تنظيم وقت الطالب وتوزيعه بما يتناسب ومتطلبات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المواد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الدراسية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والحياة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اليومية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d)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</w:p>
    <w:p w:rsidR="00DA270A" w:rsidRPr="00BF0977" w:rsidRDefault="00152F6B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u w:val="single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6)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خطوات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إدارة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الوقت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تحديد الوقت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إعداد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خطط عمل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لتحقيق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الأهداف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\التنفيذ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c)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تبني </w:t>
      </w:r>
      <w:r w:rsidR="00E40325" w:rsidRPr="00BF0977">
        <w:rPr>
          <w:rFonts w:ascii="Arial" w:eastAsia="Times New Roman" w:hAnsi="Arial" w:cs="Simplified Arabic"/>
          <w:sz w:val="30"/>
          <w:szCs w:val="30"/>
          <w:rtl/>
        </w:rPr>
        <w:t>أساليب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وحلول لمواجهة تضييع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الوقت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d)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المتابعة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وإعادة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التحليل بهدف التطوير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e)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ما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سبق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7) </w:t>
      </w:r>
      <w:r w:rsidR="001014CC" w:rsidRPr="00BF0977">
        <w:rPr>
          <w:rFonts w:ascii="Arial" w:eastAsia="Times New Roman" w:hAnsi="Arial" w:cs="Simplified Arabic" w:hint="cs"/>
          <w:sz w:val="30"/>
          <w:szCs w:val="30"/>
          <w:rtl/>
        </w:rPr>
        <w:t>إجراء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ات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مهمة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لتحكم بالوقت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جرد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الأنشطة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تحليل الوقت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وتخصيصه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تنظيم فترة العمل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c)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تنظيم وقت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العطلة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d) </w:t>
      </w:r>
      <w:r w:rsidR="00B07B8E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الإجابة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a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و</w:t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 b</w:t>
      </w:r>
    </w:p>
    <w:p w:rsidR="00DA270A" w:rsidRPr="00BF0977" w:rsidRDefault="00152F6B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u w:val="single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8)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من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الإرشادات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العامة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للتوظيف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الأمثل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للوقت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التعود على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البرمجة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وتحديد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</w:t>
      </w:r>
      <w:r w:rsidR="001014CC" w:rsidRPr="00BF0977">
        <w:rPr>
          <w:rFonts w:ascii="Arial" w:eastAsia="Times New Roman" w:hAnsi="Arial" w:cs="Simplified Arabic"/>
          <w:sz w:val="30"/>
          <w:szCs w:val="30"/>
          <w:rtl/>
        </w:rPr>
        <w:t>أو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لويات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="00641C2E" w:rsidRPr="00BF0977">
        <w:rPr>
          <w:rFonts w:ascii="Arial" w:eastAsia="Times New Roman" w:hAnsi="Arial" w:cs="Simplified Arabic"/>
          <w:sz w:val="30"/>
          <w:szCs w:val="30"/>
          <w:rtl/>
        </w:rPr>
        <w:t>تفهم مر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احل دورة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اليقظة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والانتباه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لدى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الطالب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c)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الحفاظ على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اللياقة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البدنية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d)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كل </w:t>
      </w:r>
      <w:r w:rsidR="00641C2E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ما سبق</w:t>
      </w: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u w:val="single"/>
          <w:rtl/>
        </w:rPr>
      </w:pPr>
    </w:p>
    <w:p w:rsidR="00DA270A" w:rsidRPr="00BF0977" w:rsidRDefault="00152F6B" w:rsidP="00BF0977">
      <w:pPr>
        <w:spacing w:after="0" w:line="240" w:lineRule="auto"/>
        <w:jc w:val="center"/>
        <w:rPr>
          <w:rFonts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lastRenderedPageBreak/>
        <w:t xml:space="preserve">9)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شروط مكان المذاكرة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a)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تهويه جيده وحرارة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معتدلة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وإضاءة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جيده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b)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كرسي معتدل كتب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قريبه ومكتب واسع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 xml:space="preserve">c)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شروط لمكان المذاكرة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d) </w:t>
      </w:r>
      <w:r w:rsidR="00B07B8E"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الإجابة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</w:t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a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و</w:t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 xml:space="preserve"> b</w:t>
      </w:r>
    </w:p>
    <w:p w:rsidR="00DA270A" w:rsidRPr="00BF0977" w:rsidRDefault="00DA270A" w:rsidP="00BF0977">
      <w:pPr>
        <w:spacing w:after="0" w:line="240" w:lineRule="auto"/>
        <w:jc w:val="center"/>
        <w:rPr>
          <w:rFonts w:cs="Simplified Arabic"/>
          <w:sz w:val="30"/>
          <w:szCs w:val="30"/>
          <w:rtl/>
        </w:rPr>
      </w:pPr>
    </w:p>
    <w:p w:rsidR="00DA270A" w:rsidRPr="00BF0977" w:rsidRDefault="00641C2E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المحاضرة</w:t>
      </w:r>
      <w:r w:rsidR="00DA270A"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="00DA270A" w:rsidRPr="00BF0977">
        <w:rPr>
          <w:rFonts w:ascii="Arial" w:eastAsia="Times New Roman" w:hAnsi="Arial" w:cs="Simplified Arabic"/>
          <w:sz w:val="30"/>
          <w:szCs w:val="30"/>
          <w:rtl/>
        </w:rPr>
        <w:t>الخ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</w:t>
      </w:r>
      <w:r w:rsidR="00DA270A" w:rsidRPr="00BF0977">
        <w:rPr>
          <w:rFonts w:ascii="Arial" w:eastAsia="Times New Roman" w:hAnsi="Arial" w:cs="Simplified Arabic"/>
          <w:sz w:val="30"/>
          <w:szCs w:val="30"/>
          <w:rtl/>
        </w:rPr>
        <w:t>مسة</w:t>
      </w:r>
    </w:p>
    <w:p w:rsidR="00B42BC2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u w:val="single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س / يمكن تعريف التركيز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بـ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القدرة على التعلم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الدراسة بجدية في مهمة ما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حتى يصل الفرد لدرجة استعادة أي شيء آخر عند انتباهه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إنه إذن عملية مرتبطة بالحواس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وهو عملية واعية مرتبطة بالاهتمام والانتباه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للمثيرات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جميع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سبق</w:t>
      </w:r>
    </w:p>
    <w:p w:rsidR="00B42BC2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 / من معوقات التركيز الخارجية؟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الضغط النفسي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>2- 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المرض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والإصابات الجسدية؛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التلفزيون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القلق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="00B42BC2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 / من معوقات التركيز الداخلية؟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الخلافات مع العائلة والأصدقاء؛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>2- 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المكان غير المريح؛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>3- 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الضوضاء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والإزعاج؛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>4- 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مقاطعة الآخرين؛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س /تعرف ........ بأنها قابلية الإنسان للاحتفاظ بالتجربة والمعرفة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واستدعائها عند اللزوم 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التركيز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>الذاكرة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النسيان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كلمات الربط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مراحل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الذاكرة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. الترميز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.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حتف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ظ . ال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ستدع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ء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lastRenderedPageBreak/>
        <w:t>س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/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الترميز؟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وفيها يتم استرجاع المعلومات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المخزنة عند الحاجة لذلك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تتم فيها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معالجة المعلومات وتصنيفها والاحتفاظ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بها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لمدة طويلة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ويبدأ بلفت الانتباه لمثير ما،ثم يتحول </w:t>
      </w:r>
      <w:r w:rsidR="00AA56D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رموز تفهمها الذاكرة،وتنتقل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لمرحلة الحفظ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هو فقدان للمعلومات من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الذاكرة حينما نحتاج لاسترجاعها،وهو سلاح ذو حدين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س / الاستدعاء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وفيها يتم استرجاع المعلومات المخزنة عند الحاجة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لذلك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تتم فيها معالجة المعلومات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وتصنيفها والاحتفاظ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بها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لمدة طويلة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ويبدأ بلفت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الانتباه لمثير ما،ثم يتحول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رموز تفهمها الذاكرة،وتنتقل لمرحلة الحفظ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هو فقدان للمعلومات من الذاكرة حينما نحتاج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لاسترجاعها،وهو سلاح ذو حدين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س / النسيان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وفيها يتم استرجاع المعلومات المخزنة عند الحاجة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لذلك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تتم فيها معالجة المعلومات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وتصنيفها والاحتفاظ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بها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لمدة طويلة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ويبدأ بلفت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الانتباه لمثير ما،ثم يتحول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رموز تفهمها الذاكرة،وتنتقل لمرحلة الحفظ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هو فقدان للمعلومات من الذاكرة حينما نحتاج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لاسترجاعها،وهو سلاح ذو حدين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س / الاحتفاظ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وفيها يتم استرجاع المعلومات المخزنة عند الحاجة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لذلك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تتم فيها معالجة المعلومات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وتصنيفها والاحتفاظ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بها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لمدة طويلة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ويبدأ بلفت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الانتباه لمثير ما،ثم يتحول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رموز تفهمها الذاكرة،وتنتقل لمرحلة الحفظ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هو فقدان للمعلومات من الذاكرة حينما نحتاج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لاسترجاعها،وهو سلاح ذو حدين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u w:val="single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س / </w:t>
      </w:r>
      <w:r w:rsidR="00B42BC2" w:rsidRPr="00BF0977">
        <w:rPr>
          <w:rFonts w:ascii="Tahoma" w:eastAsia="Times New Roman" w:hAnsi="Tahoma" w:cs="Simplified Arabic" w:hint="cs"/>
          <w:sz w:val="30"/>
          <w:szCs w:val="30"/>
          <w:rtl/>
        </w:rPr>
        <w:t>ـ</w:t>
      </w:r>
      <w:r w:rsidR="00183A72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الخريطة </w:t>
      </w:r>
      <w:proofErr w:type="spellStart"/>
      <w:r w:rsidR="00183A72" w:rsidRPr="00BF0977">
        <w:rPr>
          <w:rFonts w:ascii="Tahoma" w:eastAsia="Times New Roman" w:hAnsi="Tahoma" w:cs="Simplified Arabic" w:hint="cs"/>
          <w:sz w:val="30"/>
          <w:szCs w:val="30"/>
          <w:rtl/>
        </w:rPr>
        <w:t>المفاهيمية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هي علاقة ذات معنى بين المفاهيم في شكل تكون عبارة عن مفهومين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أكثر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تتصل ببعضها بواسطة الكلمات في إطار معين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هي رسوم تخطيطية ثنائية الأبعاد توضح العلاقات المتسلسلة بين المفاهيم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في أي نوع من فروع المعرفة المستمدة من البناء </w:t>
      </w:r>
      <w:proofErr w:type="spellStart"/>
      <w:r w:rsidR="00183A72" w:rsidRPr="00BF0977">
        <w:rPr>
          <w:rFonts w:ascii="Tahoma" w:eastAsia="Times New Roman" w:hAnsi="Tahoma" w:cs="Simplified Arabic" w:hint="cs"/>
          <w:sz w:val="30"/>
          <w:szCs w:val="30"/>
          <w:rtl/>
        </w:rPr>
        <w:t>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لمفاهيمي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هو فقدان للمعلومات من الذاكرة حينما نحتاج لاسترجاعها،وهو سلاح ذو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حدين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4-</w:t>
      </w:r>
      <w:r w:rsidR="00B42BC2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="00B07B8E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الإجابة</w:t>
      </w:r>
      <w:r w:rsidR="00B42BC2"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رقم (1) و (2)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B42BC2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س / المفهوم العلمي:بناء عقلي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ينتج من الصفات المشتركة للظاهرة،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تصورات يكونها الفرد للأشياء.يوضع المفهوم داخل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شكل ......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....؟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مستطيل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.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معين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مربع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,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د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>ا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ئرة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مثل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ث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.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مستقيم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="00641C2E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ل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شي مم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سبق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="00B42BC2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س / هي عبارة عن وصلة بين مفهومين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أكثر من التسلسل الهرمي تمثل في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صورة خط عرضي 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كلمات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الربط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الوصلات العرضية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الأمثلة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الخريطة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  <w:rtl/>
        </w:rPr>
        <w:t>المح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اض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رة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الس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ا</w:t>
      </w:r>
      <w:r w:rsidR="00641C2E" w:rsidRPr="00BF0977">
        <w:rPr>
          <w:rFonts w:ascii="Arial" w:eastAsia="Times New Roman" w:hAnsi="Arial" w:cs="Simplified Arabic"/>
          <w:sz w:val="30"/>
          <w:szCs w:val="30"/>
          <w:rtl/>
        </w:rPr>
        <w:t>دس</w:t>
      </w:r>
      <w:r w:rsidR="00641C2E" w:rsidRPr="00BF0977">
        <w:rPr>
          <w:rFonts w:ascii="Arial" w:eastAsia="Times New Roman" w:hAnsi="Arial" w:cs="Simplified Arabic" w:hint="cs"/>
          <w:sz w:val="30"/>
          <w:szCs w:val="30"/>
          <w:rtl/>
        </w:rPr>
        <w:t>ة</w:t>
      </w:r>
    </w:p>
    <w:p w:rsidR="00205C83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س / تشير الأبحاث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أن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...%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من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عملية عقلية تتعلق بتفسير الرموز الكتابية وفهمها، وأن ...% فقط هي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براعة بصرية آلية؟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>1- 5 - 95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2- 95 - 5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3- 50 - 50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4- 45 - 55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/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المتصفحة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هي طريقة تمكن من الوصول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حس الكاتب واتجاهه العام في الكتابة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بسرعة، في فصل من الكتاب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الكتاب كله، وتشمل قراءة المقدمة والجزء ال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سط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والخاتمة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يتم خلالها النظر لكل الكلمات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مع إعطاء الكلمات والعبارات المهمة وقتا أكثر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هي عملية قراءة انتقالية يتم فيها ترك أجزاء كبيرة من القطعة بدون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قراءة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وهي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الفعالة.وتعني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سرعة تفسير الرموز المقروءة ،وتقاس بمتوسط الكلمات التي تقرأ في الدقيقة إضافة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استيعاب ما تم قراءته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lastRenderedPageBreak/>
        <w:t>س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/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الأساسية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هي طريقة تمكن من الوصول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حس الكاتب واتجاهه العام في الكتابة بسرعة، في فصل من الكتاب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الكتاب كله، وتشمل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قراءة المقدمة والجزء ال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سط والخاتمة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يتم خلالها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النظر لكل الكلمات مع إعطاء الكلمات والعبارات المهمة وقتا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أكثر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هي عملية قراءة انتقالية يتم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فيها ترك أجزاء كبيرة من القطعة بدون قراءة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وهي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الفعالة.وتعني سرعة تفسير الرموز المقروءة ،وتقاس بمتوسط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الكلمات التي تقرأ في الدقيقة إضافة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استيعاب ما تم قراءته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="00B42BC2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/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التمهيدية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هي طريقة تمكن من الوصول </w:t>
      </w:r>
      <w:r w:rsidR="00AA56D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حس الكاتب واتجاهه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العام في الكتابة بسرعة، في فصل من الكتاب </w:t>
      </w:r>
      <w:r w:rsidR="001014CC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الكتاب كله، وتشمل قراءة المقدمة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والجزء ال</w:t>
      </w:r>
      <w:r w:rsidR="001014CC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سط والخاتمة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يتم خلالها النظر لكل الكلمات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مع إعطاء الكلمات والعبارات المهمة وقتا أكثر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هي عملية قراءة انتقالية يتم فيها ترك أجزاء كبيرة من القطعة بدون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قراءة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وهي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الفعالة.وتعني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سرعة تفسير الرموز المقروءة ،وتقاس بمتوسط الكلمات التي تقرأ في الدقيقة إضافة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استيعاب ما تم قراءته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DA270A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س /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السريعة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هي طريقة تمكن من الوصول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حس الكاتب واتجاهه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العام في الكتابة بسرعة، في فصل من الكتاب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الكتاب كله، وتشمل قراءة المقدمة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والجزء ال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سط والخاتمة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يتم خلالها النظر لكل الكلمات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مع إعطاء الكلمات والعبارات المهمة وقتا أكثر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هي عملية قراءة انتقالية يتم فيها ترك أجزاء كبيرة من القطعة بدون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قراءة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وهي </w:t>
      </w:r>
      <w:r w:rsidR="00641C2E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الفعالة.وتعني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سرعة تفسير الرموز المقروءة ،وتقاس بمتوسط الكلمات التي تقرأ في الدقيقة إضافة </w:t>
      </w:r>
      <w:r w:rsidR="00AA56D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استيعاب ما تم قراءته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</w:p>
    <w:p w:rsidR="00B42BC2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س /كيف تقرأ فصلا من كتاب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قراءة تمهيدية 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اقرأ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 فقرتين قراءة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شاملة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اقرأ الجملة الرئيسية التي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يدور حولها الكلام، ويمكن أن تكون في البداية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النهاية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اقرأ فقرات الخاتمة قراءة شاملة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جميع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سبق</w:t>
      </w: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B42BC2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س / من استراتيجيات هذا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النوع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sq3r))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، وهي تلخيص لخمس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خطوات هي ( المسح ,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الأسئلة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,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, التسميع ,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المراجعة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) 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1- </w:t>
      </w:r>
      <w:r w:rsidR="00641C2E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للدراسة والتعلم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المتصفحة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الأساسية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التمهيدية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6C220E" w:rsidRPr="00BF0977" w:rsidRDefault="00DA270A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س / الفرق بين القاري الماهر وغير الماهر </w:t>
      </w:r>
      <w:r w:rsidR="00183A72" w:rsidRPr="00BF0977">
        <w:rPr>
          <w:rFonts w:ascii="Tahoma" w:eastAsia="Times New Roman" w:hAnsi="Tahoma" w:cs="Simplified Arabic" w:hint="cs"/>
          <w:sz w:val="30"/>
          <w:szCs w:val="30"/>
          <w:rtl/>
        </w:rPr>
        <w:t>أن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القاري الماهر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؟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لديه مجال بصري كبير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في السطر الواحد(من نصف </w:t>
      </w:r>
      <w:r w:rsidR="00AA56D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سطر)؛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عدد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وقفات العين أثناء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القراءة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كثيرة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يوجد اتجاه واحد لحركات العين التي كثيرا ما ترجع للخلف ثم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للأمام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لديه سعة مجال بصري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محدودة في السطر الواحد(لا </w:t>
      </w:r>
      <w:r w:rsidR="00205C83" w:rsidRPr="00BF0977">
        <w:rPr>
          <w:rFonts w:ascii="Tahoma" w:eastAsia="Times New Roman" w:hAnsi="Tahoma" w:cs="Simplified Arabic" w:hint="cs"/>
          <w:sz w:val="30"/>
          <w:szCs w:val="30"/>
          <w:rtl/>
        </w:rPr>
        <w:t>يتجاوز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الكلمة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الثلاث كلمات في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السطر)؛</w:t>
      </w:r>
    </w:p>
    <w:p w:rsidR="006C220E" w:rsidRPr="00BF0977" w:rsidRDefault="006C220E" w:rsidP="00BF0977">
      <w:pPr>
        <w:spacing w:after="0" w:line="240" w:lineRule="auto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Arial" w:hAnsi="Arial" w:cs="Simplified Arabic"/>
          <w:sz w:val="30"/>
          <w:szCs w:val="30"/>
          <w:rtl/>
        </w:rPr>
        <w:t xml:space="preserve">المحاضرة </w:t>
      </w:r>
      <w:r w:rsidRPr="00BF0977">
        <w:rPr>
          <w:rStyle w:val="apple-style-span"/>
          <w:rFonts w:ascii="Arial" w:hAnsi="Arial" w:cs="Simplified Arabic" w:hint="cs"/>
          <w:sz w:val="30"/>
          <w:szCs w:val="30"/>
          <w:rtl/>
        </w:rPr>
        <w:t>السابعة</w:t>
      </w:r>
      <w:r w:rsidRPr="00BF0977">
        <w:rPr>
          <w:rStyle w:val="apple-converted-space"/>
          <w:rFonts w:ascii="Arial" w:hAnsi="Arial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/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ركز على ما لا تعرف وتغلب على مشكلاته من مراحل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طرق الوقاية من قلق الاختبارات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المراجعة السريعة ليلة الاختبار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الاستعداد الأخير قبل موعد الامتحان بوقت كاف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مرحلة أداء الاختبار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Fonts w:ascii="Arial" w:hAnsi="Arial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/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توزيع الوقت بشكل يتناسب مع حجم الأسئلة ووزنها م ن مراحل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طرق الوقاية من قلق الاختبارات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المراجعة السريعة ليلة الاختبار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الاستعداد الأخير قبل موعد الامتحان بوقت كاف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مرحلة أداء الاختبار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lastRenderedPageBreak/>
        <w:t>س / اجعل ليلة الاختبار ليلة سعيدة وخالية من التوتر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طرق الوقاية من قلق الاختبارات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المراجعة السريعة ليلة الاختبار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الاستعداد الأخير قبل موعد الامتحان بوقت كاف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مرحلة أداء الاختبار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س / يوصى في حل الأسئلة 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المقالية</w:t>
      </w:r>
      <w:proofErr w:type="spellEnd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أحرص على أن يكون خطك واضحا ولغتك سليمة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ضع إجابتك في فقرات أو نقاط واضحة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فكر بالسؤال قبل بدء الإجابة عنه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جميع ما سبق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إذا وجدت بعض العبارات الحاسمة مثل: ‘أبدا، كل مرة،لا بد...فغالبا ما تكون الإجابة عنها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خطأ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صح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/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إذا وجدت بعض العبارات الأقل حسما مثل، أغلب الوقت،على الأرجح، فغالبا ما تحتمل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خطأ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صح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</w:p>
    <w:p w:rsidR="00205C83" w:rsidRPr="00BF0977" w:rsidRDefault="006C220E" w:rsidP="00BF0977">
      <w:pPr>
        <w:spacing w:after="0"/>
        <w:jc w:val="center"/>
        <w:rPr>
          <w:rFonts w:ascii="Arial" w:hAnsi="Arial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/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طرق الوقاية من قلق الاختبارات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التوكل على الله عز وجل واللجوء إليه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الاستعداد المستمر للاختبارات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الثقة بالنفس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جميع ما سبق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Arial" w:hAnsi="Arial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lastRenderedPageBreak/>
        <w:t>س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/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طبيعة قلق الاختبار نميز ما بين نوعين من قلق الاختبارات ،نوع له جانب إيجابي ........، إذا كان قليلا؛ وآخر جانب سلبي يؤدي إلى ......... وإعاقة الذاكرة إذا كان شديدا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u w:val="single"/>
          <w:rtl/>
        </w:rPr>
        <w:t>تحفيزي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 xml:space="preserve"> ,, التشتت الذهني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التشتت الذهني ,, تحفيزي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Arial" w:hAnsi="Arial" w:cs="Simplified Arabic"/>
          <w:sz w:val="30"/>
          <w:szCs w:val="30"/>
          <w:rtl/>
        </w:rPr>
        <w:t xml:space="preserve">المحاضرة </w:t>
      </w:r>
      <w:r w:rsidRPr="00BF0977">
        <w:rPr>
          <w:rStyle w:val="apple-style-span"/>
          <w:rFonts w:ascii="Arial" w:hAnsi="Arial" w:cs="Simplified Arabic" w:hint="cs"/>
          <w:sz w:val="30"/>
          <w:szCs w:val="30"/>
          <w:rtl/>
        </w:rPr>
        <w:t>الثامنة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الذكاء اللغوي-اللفظي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هو القدرة على الاستدلال الاستقرائي والاستنباطي وحل المشكلات المجردة؛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وهو القدرة على تصور الأشياء وتصور الأشكال في الفراغ (الفضاء)؛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وهو القدرة على التعبير اللغوي واستعمال الكلمات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هو الإحساس بالإيقاع الموسيقي والتفاعل معه، ويتمثل في القدرة على إنتاج الأنغام وتقدير الإيقاعات وطبقات الصوت؛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الذكاء المنطقي الرياضي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هو القدرة على الاستدلال الاستقرائي والاستنباطي وحل المشكلات المجردة؛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وهو القدرة على تصور الأشياء وتصور الأشكال في الفراغ (الفضاء)؛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وهو القدرة على التعبير اللغوي واستعمال الكلمات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هو الإحساس بالإيقاع الموسيقي والتفاعل معه، ويتمثل في القدرة على إنتاج الأنغام وتقدير الإيقاعات وطبقات الصوت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يتضح هذا النوع مثلا لدى مهندسي الديكور والمعماريين والنحاتين والرسامين والجغرافيين والملاحين؟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الذكاء البصري- المكاني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المنطقي الرياضي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اللغوي - اللفظي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الموسيقي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lastRenderedPageBreak/>
        <w:t>س / يمكن أن يكون كذلك لدى فئات أخرى كالميكانيكيين واختصاصيي القلب الذين يشخصون بناء على السمع الدقيق لنماذج الأصوات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 الذكاء البصري- المكاني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المنطقي الرياضي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اللغوي - اللفظي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 xml:space="preserve">الذكاء 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u w:val="single"/>
          <w:rtl/>
        </w:rPr>
        <w:t xml:space="preserve">- 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الموسيقي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/الذكاء الطبيعي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يتضح هذا النوع لدى العلماء والحكماء والفلاسفة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يتضح هذا النوع مثلا لدى المزارعين والصيادين والطهاة وعلماء النبات والحيوان وعلماء</w:t>
      </w:r>
    </w:p>
    <w:p w:rsidR="006C220E" w:rsidRPr="00BF0977" w:rsidRDefault="006C220E" w:rsidP="00BF0977">
      <w:pPr>
        <w:spacing w:after="0"/>
        <w:jc w:val="center"/>
        <w:rPr>
          <w:rFonts w:ascii="Arial" w:hAnsi="Arial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الجيولوجيا والآثار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br/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يتضح هذا النوع لدى العلماء بشكل عام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يتضح هذا النوع مثلا لدى الرياضيين ولاعبي الجمباز</w:t>
      </w:r>
    </w:p>
    <w:p w:rsidR="00205C83" w:rsidRPr="00BF0977" w:rsidRDefault="006C220E" w:rsidP="00BF0977">
      <w:pPr>
        <w:spacing w:after="0"/>
        <w:jc w:val="center"/>
        <w:rPr>
          <w:rFonts w:ascii="Arial" w:hAnsi="Arial" w:cs="Simplified Arabic"/>
          <w:sz w:val="30"/>
          <w:szCs w:val="30"/>
          <w:rtl/>
        </w:rPr>
      </w:pP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/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ويسمى أيضا الذكاء الشخصي الخارجي،ويعني القدرة التي يمتلكها الفرد على التواصل مع الآخرين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الذكاء الاجتماعي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الشخصي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الطبيعي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الحسي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س / وهو إدراك الإنسان لنفسه وللعالم الذي يعيش فيه ، والقدرة على استيعاب العلاقات التي تربط الأمور والظواهر المحيطة 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به</w:t>
      </w:r>
      <w:proofErr w:type="spellEnd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 ’ يتضح هذا النوع لدى العلماء والحكماء والفلاسفة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الاجتماعي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الذكاء الشخصي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الطبيعي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الذكاء الحسي</w:t>
      </w:r>
    </w:p>
    <w:p w:rsidR="00205C83" w:rsidRPr="00BF0977" w:rsidRDefault="00205C83" w:rsidP="00BF0977">
      <w:pPr>
        <w:spacing w:after="0"/>
        <w:jc w:val="center"/>
        <w:rPr>
          <w:rFonts w:ascii="Arial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u w:val="double"/>
          <w:rtl/>
        </w:rPr>
        <w:lastRenderedPageBreak/>
        <w:t>اعد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doub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double"/>
        </w:rPr>
        <w:t>(Fleming &amp;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u w:val="double"/>
        </w:rPr>
        <w:t>Bonweil</w:t>
      </w:r>
      <w:proofErr w:type="spellEnd"/>
      <w:r w:rsidRPr="00BF0977">
        <w:rPr>
          <w:rStyle w:val="apple-style-span"/>
          <w:rFonts w:ascii="Tahoma" w:hAnsi="Tahoma" w:cs="Simplified Arabic"/>
          <w:sz w:val="30"/>
          <w:szCs w:val="30"/>
          <w:u w:val="double"/>
        </w:rPr>
        <w:t>)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doub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double"/>
          <w:rtl/>
        </w:rPr>
        <w:t>نموذجا مكونا من أربعة أنماط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double"/>
        </w:rPr>
        <w:t> </w:t>
      </w:r>
      <w:r w:rsidRPr="00BF0977">
        <w:rPr>
          <w:rFonts w:ascii="Arial" w:hAnsi="Arial" w:cs="Simplified Arabic"/>
          <w:sz w:val="30"/>
          <w:szCs w:val="30"/>
          <w:u w:val="doub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يرمز الحرف الأول من الاسم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( VARK )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Write/Read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القرائي-الكتابي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Aural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السمعي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Kinesthetic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العملي-الحركي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VISUAL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ويدل على النمط البصري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يرمز الحرف الثاني منه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Write/Read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القرائي-الكتابي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Aural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ويدل على النمط السمعي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Kinesthetic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العملي-الحركي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VISUAL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البصري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يرمز الحرف الثالث منه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Write/Read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ويدل على النمط القرائي-الكتابي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Aural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السمعي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Kinesthetic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العملي-الحركي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VISUAL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البصري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Fonts w:ascii="Arial" w:hAnsi="Arial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يرمز الحرف الرابع منه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Write/Read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القرائي-الكتابي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Aural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السمعي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Kinesthetic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ويدل على النمط العملي-الحركي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إلى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VISUAL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ويدل على النمط البصري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بعض وظائف النصف الأيمن م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ا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عد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ا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يتذكر الوجوه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يستجيب 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للشروحات</w:t>
      </w:r>
      <w:proofErr w:type="spellEnd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 التمثيلية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يتذكر الأسماء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أكثر حرية في التعبير عن مشاعره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.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/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بعض وظائف النصف الأيسر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يستجيب للتعليمات والرسومات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يخطط ويبني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يعتمد على اللغة في التفكير والتذكر؛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جميع ما سبق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بعض وظائف النصف الأيسر ماعدا؟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اللغوية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قارئ تحليلي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يتحكم بمشاعره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عفوي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Arial" w:hAnsi="Arial" w:cs="Simplified Arabic"/>
          <w:sz w:val="30"/>
          <w:szCs w:val="30"/>
          <w:rtl/>
        </w:rPr>
        <w:t xml:space="preserve">المحاضرة </w:t>
      </w:r>
      <w:r w:rsidRPr="00BF0977">
        <w:rPr>
          <w:rStyle w:val="apple-style-span"/>
          <w:rFonts w:ascii="Arial" w:hAnsi="Arial" w:cs="Simplified Arabic" w:hint="cs"/>
          <w:sz w:val="30"/>
          <w:szCs w:val="30"/>
          <w:rtl/>
        </w:rPr>
        <w:t>التاسعة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س / 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الإستراتيجية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سلسلة من النشاطات العقلية غير المرئية التي يقوم 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بها</w:t>
      </w:r>
      <w:proofErr w:type="spellEnd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 الدماغ عندما يتعرض لمثير ما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.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القدرة على الأداء التفكيري بشكل فعال في ظروف معينة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.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تمثل القدرة على القيام بعمل ما على أساس الفهم والسرعة والدقة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تعني الخطط والطرق التي توضع للوصول إلى امتلاك المهارة أو تحقيق هدف معين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المهارة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سلسلة من النشاطات العقلية غير المرئية التي يقوم 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بها</w:t>
      </w:r>
      <w:proofErr w:type="spellEnd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 الدماغ عندما يتعرض لمثير ما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.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القدرة على الأداء التفكيري بشكل فعال في ظروف معينة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.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تمثل القدرة على القيام بعمل ما على أساس الفهم والسرعة والدقة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تعني الخطط والطرق التي توضع للوصول إلى امتلاك المهارة أو تحقيق هدف معين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التفكير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 xml:space="preserve">سلسلة من النشاطات العقلية غير المرئية التي يقوم 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بها</w:t>
      </w:r>
      <w:proofErr w:type="spellEnd"/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 xml:space="preserve"> الدماغ عندما يتعرض لمثير ما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.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القدرة على الأداء التفكيري بشكل فعال في ظروف معينة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.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تمثل القدرة على القيام بعمل ما على أساس الفهم والسرعة والدقة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تعني الخطط والطرق التي توضع للوصول إلى امتلاك المهارة أو تحقيق هدف معين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مهارات التفكير؟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سلسلة من النشاطات العقلية غير المرئية التي يقوم 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بها</w:t>
      </w:r>
      <w:proofErr w:type="spellEnd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 الدماغ عندما يتعرض لمثير ما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.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القدرة على الأداء التفكيري بشكل فعال في ظروف معينة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 xml:space="preserve"> .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تمثل القدرة على القيام بعمل ما على أساس الفهم والسرعة والدقة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تعني الخطط والطرق التي توضع للوصول إلى امتلاك المهارة أو تحقيق هدف معين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مهارات التفكير الدنيا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وتتطلب إصدار الحكام أو إعطاء رأي واستخدام معايير للوصول إلى النتيجة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تحدث عندما يقوم الفرد بتحليل المعلومات لحل مشكلة ما لا يمكن حلها بالاستخدام العادي لمهارات التفكير الدنيا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تهتم بالأعمال اليومية الروتينية وتستخدم فيها العمليات العقلية بشكل محدود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هو </w:t>
      </w:r>
      <w:r w:rsidR="00205C83"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محاولة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 البحث عن طرق غير مألوفة لحل مشكلة ما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lastRenderedPageBreak/>
        <w:t>س</w:t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 xml:space="preserve"> /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التفكير الإبداعي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تتطلب إصدار الحكام أو إعطاء رأي واستخدام معايير للوصول إلى النتيجة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تحدث عندما يقوم الفرد بتحليل المعلومات لحل مشكلة ما لا يمكن حلها بالاستخدام العادي لمهارات التفكير الدنيا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تهتم بالأعمال اليومية الروتينية وتستخدم فيها العمليات العقلية بشكل محدود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 xml:space="preserve">هو 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u w:val="single"/>
          <w:rtl/>
        </w:rPr>
        <w:t>محاولة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 xml:space="preserve"> البحث عن طرق غير مألوفة لحل مشكلة ما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Fonts w:ascii="Arial" w:hAnsi="Arial" w:cs="Simplified Arabic" w:hint="cs"/>
          <w:sz w:val="20"/>
          <w:szCs w:val="2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مهارات التفكير العليا؟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 وتتطلب إصدار الحكام أو إعطاء رأي واستخدام معايير للوصول إلى النتيجة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تحدث عندما يقوم الفرد بتحليل المعلومات لحل مشكلة ما لا يمكن حلها بالاستخدام العادي لمهارات التفكير الدنيا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تهتم بالأعمال اليومية الروتينية وتستخدم فيها العمليات العقلية بشكل محدود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 xml:space="preserve"> 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u w:val="single"/>
          <w:rtl/>
        </w:rPr>
        <w:t>إ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جاب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u w:val="single"/>
          <w:rtl/>
        </w:rPr>
        <w:t>ة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1-2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color w:val="FFFFFF" w:themeColor="background1"/>
          <w:sz w:val="20"/>
          <w:szCs w:val="20"/>
          <w:rtl/>
        </w:rPr>
        <w:t xml:space="preserve">س /من المهارات التفكير </w:t>
      </w:r>
      <w:r w:rsidRPr="00BF0977">
        <w:rPr>
          <w:rStyle w:val="apple-style-span"/>
          <w:rFonts w:ascii="Tahoma" w:hAnsi="Tahoma" w:cs="Simplified Arabic" w:hint="cs"/>
          <w:color w:val="FFFFFF" w:themeColor="background1"/>
          <w:sz w:val="20"/>
          <w:szCs w:val="20"/>
          <w:rtl/>
        </w:rPr>
        <w:t>الإبداعي</w:t>
      </w:r>
      <w:r w:rsidRPr="00BF0977">
        <w:rPr>
          <w:rStyle w:val="apple-style-span"/>
          <w:rFonts w:ascii="Tahoma" w:hAnsi="Tahoma" w:cs="Simplified Arabic"/>
          <w:color w:val="FFFFFF" w:themeColor="background1"/>
          <w:sz w:val="20"/>
          <w:szCs w:val="20"/>
          <w:rtl/>
        </w:rPr>
        <w:t xml:space="preserve"> </w:t>
      </w:r>
      <w:r w:rsidRPr="00BF0977">
        <w:rPr>
          <w:rStyle w:val="apple-style-span"/>
          <w:rFonts w:ascii="Tahoma" w:hAnsi="Tahoma" w:cs="Simplified Arabic" w:hint="cs"/>
          <w:color w:val="FFFFFF" w:themeColor="background1"/>
          <w:sz w:val="20"/>
          <w:szCs w:val="20"/>
          <w:rtl/>
        </w:rPr>
        <w:t>الأساسية</w:t>
      </w:r>
      <w:r w:rsidRPr="00BF0977">
        <w:rPr>
          <w:rStyle w:val="apple-style-span"/>
          <w:rFonts w:ascii="Tahoma" w:hAnsi="Tahoma" w:cs="Simplified Arabic"/>
          <w:color w:val="FFFFFF" w:themeColor="background1"/>
          <w:sz w:val="20"/>
          <w:szCs w:val="20"/>
          <w:rtl/>
        </w:rPr>
        <w:t xml:space="preserve"> ؟</w:t>
      </w:r>
      <w:r w:rsidRPr="00BF0977">
        <w:rPr>
          <w:rFonts w:ascii="Arial" w:hAnsi="Arial" w:cs="Simplified Arabic"/>
          <w:color w:val="FFFFFF" w:themeColor="background1"/>
          <w:sz w:val="20"/>
          <w:szCs w:val="20"/>
        </w:rPr>
        <w:br/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س/ من المهارات التفكير الإبداعي</w:t>
      </w:r>
    </w:p>
    <w:p w:rsidR="006C220E" w:rsidRPr="00BF0977" w:rsidRDefault="006C220E" w:rsidP="00BF0977">
      <w:pPr>
        <w:spacing w:after="0"/>
        <w:jc w:val="center"/>
        <w:rPr>
          <w:rFonts w:ascii="Arial" w:hAnsi="Arial" w:cs="Simplified Arabic"/>
          <w:sz w:val="30"/>
          <w:szCs w:val="30"/>
          <w:u w:val="single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الطلاقة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المرونة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proofErr w:type="spellStart"/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الآصاله</w:t>
      </w:r>
      <w:proofErr w:type="spellEnd"/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جميع ما سبق</w:t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20"/>
          <w:szCs w:val="20"/>
          <w:rtl/>
        </w:rPr>
      </w:pPr>
      <w:r w:rsidRPr="00BF0977">
        <w:rPr>
          <w:rFonts w:ascii="Arial" w:hAnsi="Arial" w:cs="Simplified Arabic"/>
          <w:sz w:val="20"/>
          <w:szCs w:val="2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س / من المهارات التفكير 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الإبداعي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 xml:space="preserve"> الفرعية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الحساسية للمشكلات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التفاصيل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المرونة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الإجابة 1-2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</w:p>
    <w:p w:rsidR="006C220E" w:rsidRPr="00BF0977" w:rsidRDefault="006C220E" w:rsidP="00BF0977">
      <w:pPr>
        <w:spacing w:after="0"/>
        <w:jc w:val="center"/>
        <w:rPr>
          <w:rFonts w:ascii="Arial" w:hAnsi="Arial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تهدف إلى كسر التفكير الاعتيادي للفرد وتوليد قائمة من الأفكار المتنوعة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الاستعمالات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إستراتيجية العصف الذهني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التحسينات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(ماذا لو كان)أو (إذا...فإن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)</w:t>
      </w:r>
      <w:r w:rsidRPr="00BF0977">
        <w:rPr>
          <w:rFonts w:ascii="Arial" w:hAnsi="Arial" w:cs="Simplified Arabic"/>
          <w:sz w:val="30"/>
          <w:szCs w:val="30"/>
        </w:rPr>
        <w:t xml:space="preserve"> 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lastRenderedPageBreak/>
        <w:t>س / هي بعكس إستراتيجية الاستعمالات التي تركز على الشيء دون التغيير فيه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الاستعمالات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الأسئلة الست الصحفية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إستراتيجية التحسينات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(ماذا لو كان)أو (إذا...فإن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)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Style w:val="apple-style-span"/>
          <w:rFonts w:ascii="Tahoma" w:hAnsi="Tahoma" w:cs="Simplified Arabic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يتطلب الأمر من المتعلم القيام بتوليد مجموعة من الأسئلة المتشعبة من السؤال الواحد؟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الاستعمالات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إستراتيجية الأسئلة الست الصحفية</w:t>
      </w:r>
      <w:r w:rsidRPr="00BF0977">
        <w:rPr>
          <w:rFonts w:ascii="Arial" w:hAnsi="Arial" w:cs="Simplified Arabic"/>
          <w:sz w:val="30"/>
          <w:szCs w:val="30"/>
          <w:u w:val="single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التحسينات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(ماذا لو كان)أو (إذا...فإن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)</w:t>
      </w:r>
      <w:r w:rsidRPr="00BF0977">
        <w:rPr>
          <w:rFonts w:ascii="Arial" w:hAnsi="Arial" w:cs="Simplified Arabic"/>
          <w:sz w:val="30"/>
          <w:szCs w:val="30"/>
        </w:rPr>
        <w:t xml:space="preserve"> 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تعد من استراتيجيات التخلص من معيقات الإبداع؟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الاستعمالات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الأسئلة الست الصحفية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التحسينات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إستراتيجية (ماذا لو كان)أو (إذا...فإن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u w:val="single"/>
          <w:rtl/>
        </w:rPr>
        <w:t>)</w:t>
      </w:r>
      <w:r w:rsidRPr="00BF0977">
        <w:rPr>
          <w:rFonts w:ascii="Arial" w:hAnsi="Arial" w:cs="Simplified Arabic"/>
          <w:sz w:val="30"/>
          <w:szCs w:val="30"/>
        </w:rPr>
        <w:t xml:space="preserve"> 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183A72" w:rsidRPr="00BF0977" w:rsidRDefault="006C220E" w:rsidP="00BF0977">
      <w:pPr>
        <w:spacing w:after="0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س / تستخدم كوسيلة للتحفيز العقلي أو التطبيق العملي ؟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</w:rPr>
        <w:t>1-</w:t>
      </w:r>
      <w:r w:rsidRPr="00BF0977">
        <w:rPr>
          <w:rStyle w:val="apple-converted-space"/>
          <w:rFonts w:ascii="Tahoma" w:hAnsi="Tahoma" w:cs="Simplified Arabic"/>
          <w:sz w:val="30"/>
          <w:szCs w:val="30"/>
          <w:u w:val="single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u w:val="single"/>
          <w:rtl/>
        </w:rPr>
        <w:t>إستراتيجية الاستعمالات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2-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الأسئلة الست الصحفية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3-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التحسينات</w:t>
      </w:r>
      <w:r w:rsidRPr="00BF0977">
        <w:rPr>
          <w:rFonts w:ascii="Arial" w:hAnsi="Arial" w:cs="Simplified Arabic"/>
          <w:sz w:val="30"/>
          <w:szCs w:val="30"/>
        </w:rPr>
        <w:br/>
      </w:r>
      <w:r w:rsidRPr="00BF0977">
        <w:rPr>
          <w:rStyle w:val="apple-style-span"/>
          <w:rFonts w:ascii="Tahoma" w:hAnsi="Tahoma" w:cs="Simplified Arabic"/>
          <w:sz w:val="30"/>
          <w:szCs w:val="30"/>
        </w:rPr>
        <w:t>4-</w:t>
      </w:r>
      <w:r w:rsidRPr="00BF0977">
        <w:rPr>
          <w:rStyle w:val="apple-converted-space"/>
          <w:rFonts w:ascii="Tahoma" w:hAnsi="Tahoma" w:cs="Simplified Arabic"/>
          <w:sz w:val="30"/>
          <w:szCs w:val="30"/>
        </w:rPr>
        <w:t> </w:t>
      </w:r>
      <w:r w:rsidRPr="00BF0977">
        <w:rPr>
          <w:rStyle w:val="apple-style-span"/>
          <w:rFonts w:ascii="Tahoma" w:hAnsi="Tahoma" w:cs="Simplified Arabic"/>
          <w:sz w:val="30"/>
          <w:szCs w:val="30"/>
          <w:rtl/>
        </w:rPr>
        <w:t>إستراتيجية (ماذا لو كان)أو (إذا...فإن</w:t>
      </w:r>
      <w:r w:rsidRPr="00BF0977">
        <w:rPr>
          <w:rStyle w:val="apple-style-span"/>
          <w:rFonts w:ascii="Tahoma" w:hAnsi="Tahoma" w:cs="Simplified Arabic" w:hint="cs"/>
          <w:sz w:val="30"/>
          <w:szCs w:val="30"/>
          <w:rtl/>
        </w:rPr>
        <w:t>)</w:t>
      </w:r>
      <w:r w:rsidRPr="00BF0977">
        <w:rPr>
          <w:rFonts w:ascii="Arial" w:hAnsi="Arial" w:cs="Simplified Arabic"/>
          <w:sz w:val="30"/>
          <w:szCs w:val="30"/>
        </w:rPr>
        <w:t xml:space="preserve"> </w:t>
      </w:r>
      <w:r w:rsidRPr="00BF0977">
        <w:rPr>
          <w:rFonts w:ascii="Arial" w:hAnsi="Arial" w:cs="Simplified Arabic"/>
          <w:sz w:val="30"/>
          <w:szCs w:val="30"/>
        </w:rPr>
        <w:br/>
      </w:r>
    </w:p>
    <w:p w:rsidR="00183A72" w:rsidRPr="00BF0977" w:rsidRDefault="00183A72" w:rsidP="00BF0977">
      <w:pPr>
        <w:spacing w:after="0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183A72" w:rsidRPr="00BF0977" w:rsidRDefault="00183A72" w:rsidP="00BF0977">
      <w:pPr>
        <w:spacing w:after="0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u w:val="single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  <w:rtl/>
        </w:rPr>
        <w:lastRenderedPageBreak/>
        <w:t>المحاضرة العاشرة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  <w:t>1)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مفهوم الإبداع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القدرة على توليد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الأفكار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واقتراح الحلول والوصول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إلى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نتائج غير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مسبوقة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.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القدرة على الخروج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بأفكار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تتسم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بالاصاله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والجدة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للتغلب على التحديات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العملية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التي تؤدي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إلى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ابتكار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أفكار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جديدة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تكون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مفيدة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سبق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.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2)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صفات معقده لدى الشخص تؤهل صاحبها للانجاز المرتفع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الإبداع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الموهبة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التفكير الناقد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3)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تظهر في الغالب في مجالات محدده مثل :الموسيقى \الشعر \الرسم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الإبداع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الموهبة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التفكير الناقد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183A72" w:rsidRPr="00BF0977" w:rsidRDefault="006C220E" w:rsidP="00BF0977">
      <w:pPr>
        <w:spacing w:after="0"/>
        <w:jc w:val="center"/>
        <w:rPr>
          <w:rFonts w:ascii="Arial" w:eastAsia="Times New Roman" w:hAnsi="Arial" w:cs="Simplified Arabic" w:hint="cs"/>
          <w:sz w:val="30"/>
          <w:szCs w:val="30"/>
          <w:u w:val="single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4)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صفات المبدعين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يبحثون عن الطرق والحلول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البديلة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تصميم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وإرادة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قويه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وأهداف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واضحة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تجاهل التعليقات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السلبية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ولا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يخشون الفشل ولا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يحبون الروتين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مبادرون ايجابيون ومتفائلون لديهم روح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الدعابة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e)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سبق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باقي الصفات :لديهم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ثقة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بالنفس \مثاليون\تنوع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الأحاسيس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\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شجاعة وجرأة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أدبيه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\لديهم فضول كل في مجال تخصصه \روح المغامرة \ حماسه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متقدة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lastRenderedPageBreak/>
        <w:t>5)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مستويات القدرات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الإبداعية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التعبيري \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الإنتاجي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الاختراعي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\التجريدي\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الإنتاجي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التصوري \الوصفي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A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و</w:t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 B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6)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يتميز بكون المبدعين لهم صفه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التلقائية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والحرية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من مجالاته (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الأدب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\ الفن \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الثقافة)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الإبداع التعبيري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الإبداع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الإنتاجي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الإبداع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الاختراعي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7)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ناتج لنمو مستوى التعبير والمهارات ...ينتج عنه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أعمال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كاملة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بأساليب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متطورة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التعبيري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الإنتاجي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الانبثاقي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الوصفي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8)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يتطلب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مرونة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في إدراك علاقات جديدة غير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مألوفة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بين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أجزاء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منفصلة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التعبيري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الإنتاجي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الاختراعي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الانبثاق</w:t>
      </w:r>
      <w:r w:rsidRPr="00BF0977">
        <w:rPr>
          <w:rFonts w:ascii="Arial" w:eastAsia="Times New Roman" w:hAnsi="Arial" w:cs="Simplified Arabic" w:hint="eastAsia"/>
          <w:sz w:val="30"/>
          <w:szCs w:val="30"/>
          <w:rtl/>
        </w:rPr>
        <w:t>ي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9)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يتطلب قدرة قويه على التصوير التجريدي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للأشياء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مما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ييسر تحسينها وتعديلها (عمل \منتج \نظريه جديدة</w:t>
      </w:r>
      <w:r w:rsidRPr="00BF0977">
        <w:rPr>
          <w:rFonts w:ascii="Arial" w:eastAsia="Times New Roman" w:hAnsi="Arial" w:cs="Simplified Arabic"/>
          <w:sz w:val="30"/>
          <w:szCs w:val="30"/>
        </w:rPr>
        <w:t>(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التعبيري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التجريدي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الاختراعي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10)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ارفع صورة من صور الإبداع ويتضمن تصور مبدأ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جديدا تماما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الانبثاقي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التعبيري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التجردي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الاختراعي</w:t>
      </w:r>
      <w:proofErr w:type="spellEnd"/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11)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عوائق الإبداع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التشاؤم \الخوف من التغيير \التمسك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بالأعراف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\الرضا بالقليل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قلة الصبر \التسويف\ ضعف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الملاحظة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\سلبية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المتابعة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الغضب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والعصبية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\الشعور بالنقص\عدم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الثقة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بالنفس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أيضا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:عدم الاستمرار في زيادة المحصول العلمي \الخوف من التعليقات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السلبية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\ الخوف من الفشل \الرضا بالواقع\الاعتماد على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الآخرين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12)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عوامل تنميه الإبداع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عوامل متعلقة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بالبيئة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الأسرية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عوامل متعلقة بالمجتمع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 سبق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</w:p>
    <w:p w:rsidR="00205C83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13)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عوامل متعلقة بالبيئة الأسرية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تشجيع الجد والاجتهاد \احترام الإبداعات\ تشجيع البحث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تلبيه الاحتياجات \تهيئة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الأجواء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المناسبة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المتابعة الأسرية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للأبناء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عبر مختلف المراحل الدراسية \التوافق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الأسري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\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المرونة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الفكرية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 سبق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lastRenderedPageBreak/>
        <w:t>14)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عوامل متعلقة بالمجتمع</w:t>
      </w:r>
      <w:r w:rsidRPr="00BF0977">
        <w:rPr>
          <w:rFonts w:ascii="Arial" w:eastAsia="Times New Roman" w:hAnsi="Arial" w:cs="Simplified Arabic"/>
          <w:sz w:val="30"/>
          <w:szCs w:val="30"/>
        </w:rPr>
        <w:t>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="00183A72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تقدير المجتمع للعلم والعلماء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="00183A72"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احترام المجتمع لذاتيه المتعلم واهتمام المؤسسات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المجتمعية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بتعليم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الأفراد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 سبق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15)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التحضير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والإعداد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\الكمون والاحتضان \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الإشراق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\التحقيق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مراحل ومستويات التفكير الإبداعي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مراحل التفكير الإبداعي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طرق التفكير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الإبداعي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جميع 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16)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مرحله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الإعداد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المعرفي والتفاعل معه ,يتعلق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بالخلفية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الشاملة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والمتعمقة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للموضوع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مرحله التحضير 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والإعداد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مرحله الكمون والاحتضان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مرحلة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الإشراق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مرحله التحقيق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17)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حاله من القلق والخوف اللاشعوري والتردد والبحث عن حلول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التحضير والانتماء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الكمون والاحتضان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الإشراق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التحقيق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18)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المرحلة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الأصعب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في مراحل التفكير الإبداعي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التحضير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والإعداد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الكمون والاحتضان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الإشراق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</w:p>
    <w:p w:rsidR="00205C83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lastRenderedPageBreak/>
        <w:br/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19)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حاله تحدث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بها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الومضة أو الشرارة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المؤدية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لفكرة الحل والخروج من المأزق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التحضير والإعداد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الكمون والاحتضان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الإشراق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التحقيق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20)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لحظة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الإلهام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لا يمكن تحديدها مسبقا . وقد تلعب الظروف دورا فيها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التحضير والإعداد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الكمون والاحتضان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الإشراق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التحقيق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21)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مرحلة الحصول على النتائج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الأصيلة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والمفيدة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والمرضية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التحضير والإعداد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الكمون والاحتضان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الإشراق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التحقيق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22)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طرق التفكير الإبداعي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العصف الذهني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طرق الاستعمالات \التحسينات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\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الأسئلة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الست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الصحيحة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\القبعات الست للتفكير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 سبق</w:t>
      </w: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23)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القدرة على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تقييم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المعلومات وفحص </w:t>
      </w:r>
      <w:r w:rsidR="00205C83" w:rsidRPr="00BF0977">
        <w:rPr>
          <w:rFonts w:ascii="Arial" w:eastAsia="Times New Roman" w:hAnsi="Arial" w:cs="Simplified Arabic" w:hint="cs"/>
          <w:sz w:val="30"/>
          <w:szCs w:val="30"/>
          <w:rtl/>
        </w:rPr>
        <w:t>الآراء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مع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الأخذ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في الاعتبار وجهات النظر في الموضوع قيد البحث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والدراسة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الإبداع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الموهبة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التفكير الناقد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التحقيق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24)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من مهارات التفكير الناقد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التفسير \التحليل\ التقييم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الاستدلال \الشرح \تنظيم الذات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تقويم صحة المعلومات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جميع ما سبق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e) A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و</w:t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 b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25)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الفهم والتعبير عن المعنى .يدخل من ضمنه مهارات التصنيف \ استخلاص المعنى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التفسير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التحليل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التقييم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26)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تحليل العلاقات بين العبارات والأسئلة والمفاهيم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يشتمل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على مهارات فحص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الآراء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واكتشاف الحجج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التفسير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التحليل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التقييم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الاستدلال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lastRenderedPageBreak/>
        <w:t>27)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قياس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مصداقية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العبارات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يشتمل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على مهارات تقييم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الادعاءات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والحجج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التفسير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التحليل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التقييم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الاستدلال</w:t>
      </w: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14"/>
          <w:szCs w:val="14"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t>28)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الاستقراء والاستنتاج ,تحديد العناصر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اللازمة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لاستخلاص نتائج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معقولة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التفسير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التحليل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التقييم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الاستدلال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14"/>
          <w:szCs w:val="14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29)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يشمل على مهارات فحص الدليل\تخمين البدائل\التوصل للاستنتاجات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التفسير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الاستدلال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الشرح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تنظيم الذات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u w:val="single"/>
        </w:rPr>
      </w:pPr>
      <w:r w:rsidRPr="00BF0977">
        <w:rPr>
          <w:rFonts w:ascii="Arial" w:eastAsia="Times New Roman" w:hAnsi="Arial" w:cs="Simplified Arabic"/>
          <w:sz w:val="14"/>
          <w:szCs w:val="14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30)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مراقبه الفرد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للانشطه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التي يقوم </w:t>
      </w:r>
      <w:proofErr w:type="spellStart"/>
      <w:r w:rsidRPr="00BF0977">
        <w:rPr>
          <w:rFonts w:ascii="Arial" w:eastAsia="Times New Roman" w:hAnsi="Arial" w:cs="Simplified Arabic"/>
          <w:sz w:val="30"/>
          <w:szCs w:val="30"/>
          <w:rtl/>
        </w:rPr>
        <w:t>بها</w:t>
      </w:r>
      <w:proofErr w:type="spellEnd"/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بشكل واع من مهارته اختبار الذات وتصميمها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التفسير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التحليل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الشرح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تنظيم الذات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14"/>
          <w:szCs w:val="14"/>
        </w:rPr>
        <w:br/>
      </w:r>
      <w:r w:rsidRPr="00BF0977">
        <w:rPr>
          <w:rFonts w:ascii="Arial" w:eastAsia="Times New Roman" w:hAnsi="Arial" w:cs="Simplified Arabic"/>
          <w:sz w:val="30"/>
          <w:szCs w:val="30"/>
        </w:rPr>
        <w:t>31)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إستراتيجية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الكلمات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المترابطة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,تقويم صحة المعلومات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استراتيجيات تنميه الفكر الناقد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استراتيجيات تنمية الإبداع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استراتيجيات تنميه اتخاذ القرار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 مما سبق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28"/>
          <w:szCs w:val="28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  <w:rtl/>
        </w:rPr>
        <w:t>الم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ح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اضرة (11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)</w:t>
      </w:r>
      <w:r w:rsidRPr="00BF0977">
        <w:rPr>
          <w:rFonts w:ascii="Arial" w:eastAsia="Times New Roman" w:hAnsi="Arial" w:cs="Simplified Arabic"/>
          <w:sz w:val="30"/>
          <w:szCs w:val="30"/>
        </w:rPr>
        <w:br/>
        <w:t>1)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من مهارات حل المشكلات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تحديد المشكلة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تمثيل المشكلة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تخطيط الحل \ تن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ف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يذ الحل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تقويم الخطة \تقويم الحل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28"/>
          <w:szCs w:val="28"/>
          <w:u w:val="single"/>
        </w:rPr>
        <w:t>e) </w:t>
      </w:r>
      <w:r w:rsidRPr="00BF0977">
        <w:rPr>
          <w:rFonts w:ascii="Arial" w:eastAsia="Times New Roman" w:hAnsi="Arial" w:cs="Simplified Arabic"/>
          <w:sz w:val="28"/>
          <w:szCs w:val="28"/>
          <w:u w:val="single"/>
          <w:rtl/>
        </w:rPr>
        <w:t>جميع 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28"/>
          <w:szCs w:val="28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2)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استراتيجيات حل المشكلات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استراتيجيه تحليل الغايات والوسائل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تجزئة المشكلة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استراتيجيه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Calibri" w:eastAsia="Times New Roman" w:hAnsi="Calibri" w:cs="Simplified Arabic"/>
          <w:sz w:val="30"/>
          <w:szCs w:val="30"/>
        </w:rPr>
        <w:t>KWLH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28"/>
          <w:szCs w:val="28"/>
          <w:u w:val="single"/>
        </w:rPr>
        <w:t>d) </w:t>
      </w:r>
      <w:r w:rsidRPr="00BF0977">
        <w:rPr>
          <w:rFonts w:ascii="Arial" w:eastAsia="Times New Roman" w:hAnsi="Arial" w:cs="Simplified Arabic"/>
          <w:sz w:val="28"/>
          <w:szCs w:val="28"/>
          <w:u w:val="single"/>
          <w:rtl/>
        </w:rPr>
        <w:t>جميع 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28"/>
          <w:szCs w:val="28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3)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تنطبق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إستراتيجية تحليل الغايات والوسائل ضمن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تحديد الهدف المراد بلوغه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تقسيم الهدف إلى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أهداف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متوسطه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وأخرى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فرعيه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اختيار وسيلة أو إجراء لبلوغه وتوظيف هذه الحلول كل على حده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28"/>
          <w:szCs w:val="28"/>
          <w:u w:val="single"/>
        </w:rPr>
        <w:t>d) </w:t>
      </w:r>
      <w:r w:rsidRPr="00BF0977">
        <w:rPr>
          <w:rFonts w:ascii="Arial" w:eastAsia="Times New Roman" w:hAnsi="Arial" w:cs="Simplified Arabic"/>
          <w:sz w:val="28"/>
          <w:szCs w:val="28"/>
          <w:u w:val="single"/>
          <w:rtl/>
        </w:rPr>
        <w:t>جميع 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4)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تكون هذه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الإستراتيجية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فعاله عندما تكون المشكلة من النوع المحدد بشكل جيد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28"/>
          <w:szCs w:val="28"/>
          <w:u w:val="single"/>
        </w:rPr>
        <w:t>a) </w:t>
      </w:r>
      <w:r w:rsidRPr="00BF0977">
        <w:rPr>
          <w:rFonts w:ascii="Arial" w:eastAsia="Times New Roman" w:hAnsi="Arial" w:cs="Simplified Arabic"/>
          <w:sz w:val="28"/>
          <w:szCs w:val="28"/>
          <w:u w:val="single"/>
          <w:rtl/>
        </w:rPr>
        <w:t>تحليل الغايات والوسائل</w:t>
      </w:r>
      <w:r w:rsidRPr="00BF0977">
        <w:rPr>
          <w:rFonts w:ascii="Arial" w:eastAsia="Times New Roman" w:hAnsi="Arial" w:cs="Simplified Arabic"/>
          <w:sz w:val="28"/>
          <w:szCs w:val="28"/>
          <w:u w:val="single"/>
        </w:rPr>
        <w:t> </w:t>
      </w:r>
      <w:r w:rsidRPr="00BF0977">
        <w:rPr>
          <w:rFonts w:ascii="Arial" w:eastAsia="Times New Roman" w:hAnsi="Arial" w:cs="Simplified Arabic"/>
          <w:sz w:val="28"/>
          <w:szCs w:val="28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تجزئة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المشكلة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إستراتيجية</w:t>
      </w:r>
      <w:r w:rsidRPr="00BF0977">
        <w:rPr>
          <w:rFonts w:ascii="Calibri" w:eastAsia="Times New Roman" w:hAnsi="Calibri" w:cs="Simplified Arabic"/>
          <w:sz w:val="30"/>
          <w:szCs w:val="30"/>
        </w:rPr>
        <w:t>KWLH</w:t>
      </w:r>
    </w:p>
    <w:p w:rsidR="00205C83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</w: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>5)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مفهوم القرار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28"/>
          <w:szCs w:val="28"/>
          <w:u w:val="single"/>
        </w:rPr>
        <w:t>a) </w:t>
      </w:r>
      <w:r w:rsidRPr="00BF0977">
        <w:rPr>
          <w:rFonts w:ascii="Arial" w:eastAsia="Times New Roman" w:hAnsi="Arial" w:cs="Simplified Arabic"/>
          <w:sz w:val="28"/>
          <w:szCs w:val="28"/>
          <w:u w:val="single"/>
          <w:rtl/>
        </w:rPr>
        <w:t xml:space="preserve">عملية تفكير مركبه تهدف إلى اختيار </w:t>
      </w:r>
      <w:r w:rsidRPr="00BF0977">
        <w:rPr>
          <w:rFonts w:ascii="Arial" w:eastAsia="Times New Roman" w:hAnsi="Arial" w:cs="Simplified Arabic" w:hint="cs"/>
          <w:sz w:val="28"/>
          <w:szCs w:val="28"/>
          <w:u w:val="single"/>
          <w:rtl/>
        </w:rPr>
        <w:t>أفضل</w:t>
      </w:r>
      <w:r w:rsidRPr="00BF0977">
        <w:rPr>
          <w:rFonts w:ascii="Arial" w:eastAsia="Times New Roman" w:hAnsi="Arial" w:cs="Simplified Arabic"/>
          <w:sz w:val="28"/>
          <w:szCs w:val="28"/>
          <w:u w:val="single"/>
          <w:rtl/>
        </w:rPr>
        <w:t xml:space="preserve"> البدائل أو الحلول </w:t>
      </w:r>
      <w:r w:rsidRPr="00BF0977">
        <w:rPr>
          <w:rFonts w:ascii="Arial" w:eastAsia="Times New Roman" w:hAnsi="Arial" w:cs="Simplified Arabic" w:hint="cs"/>
          <w:sz w:val="28"/>
          <w:szCs w:val="28"/>
          <w:u w:val="single"/>
          <w:rtl/>
        </w:rPr>
        <w:t>المتاحة</w:t>
      </w:r>
      <w:r w:rsidRPr="00BF0977">
        <w:rPr>
          <w:rFonts w:ascii="Arial" w:eastAsia="Times New Roman" w:hAnsi="Arial" w:cs="Simplified Arabic"/>
          <w:sz w:val="28"/>
          <w:szCs w:val="28"/>
          <w:u w:val="single"/>
          <w:rtl/>
        </w:rPr>
        <w:t xml:space="preserve"> للفرد في موقف معين لتحقيق </w:t>
      </w:r>
      <w:r w:rsidRPr="00BF0977">
        <w:rPr>
          <w:rFonts w:ascii="Arial" w:eastAsia="Times New Roman" w:hAnsi="Arial" w:cs="Simplified Arabic" w:hint="cs"/>
          <w:sz w:val="28"/>
          <w:szCs w:val="28"/>
          <w:u w:val="single"/>
          <w:rtl/>
        </w:rPr>
        <w:t>الأهداف</w:t>
      </w:r>
      <w:r w:rsidRPr="00BF0977">
        <w:rPr>
          <w:rFonts w:ascii="Arial" w:eastAsia="Times New Roman" w:hAnsi="Arial" w:cs="Simplified Arabic"/>
          <w:sz w:val="28"/>
          <w:szCs w:val="28"/>
          <w:u w:val="single"/>
          <w:rtl/>
        </w:rPr>
        <w:t xml:space="preserve"> المنشودة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التفكير حول التفكير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أسلوب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منطقي ومنظم وموضوعي ودقيق يتوصل إلى النتائج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جميع 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u w:val="single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6)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مهارات اتخاذ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القرار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فهم المشكلة وتحديد الهدف\التفكير بمتطلبات القرار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طلب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المساعدة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الذهنية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من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الآخرين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\توليد الحلول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ترتيب الحلول\اختيار البديل المناسب \التنفيذ والمتابعة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جميع ما سبق</w:t>
      </w:r>
    </w:p>
    <w:p w:rsidR="006C220E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>7)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يتم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دراسة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وتحديد المشكلة بتعمق لمعرفة جوهر المشكلة الحقيقي من مهارة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>فهم المشكلة وتحديد الهدف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التفكير بمتطلبات القرار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c) 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المساعدة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الذهنية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ترتيب الحلول</w:t>
      </w:r>
    </w:p>
    <w:p w:rsidR="00205C83" w:rsidRPr="00BF0977" w:rsidRDefault="006C220E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br/>
        <w:t xml:space="preserve">8)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إحدى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العادات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العقلية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المميزة للتفكير الجيد والسلوك الذكي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توليد الحلول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التفكير بمتطلبات القرار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طلب 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المساعدة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الذهنية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من 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الآخرين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لاشيء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مما سبق</w:t>
      </w:r>
    </w:p>
    <w:p w:rsidR="00205C83" w:rsidRPr="00BF0977" w:rsidRDefault="00205C83" w:rsidP="00BF0977">
      <w:pPr>
        <w:spacing w:after="0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BF0977" w:rsidRPr="00BF0977" w:rsidRDefault="00BF0977" w:rsidP="00BF0977">
      <w:pPr>
        <w:spacing w:after="0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BF0977" w:rsidRPr="00BF0977" w:rsidRDefault="00BF0977" w:rsidP="00BF0977">
      <w:pPr>
        <w:spacing w:after="0"/>
        <w:jc w:val="center"/>
        <w:rPr>
          <w:rFonts w:ascii="Arial" w:eastAsia="Times New Roman" w:hAnsi="Arial" w:cs="Simplified Arabic"/>
          <w:sz w:val="30"/>
          <w:szCs w:val="30"/>
          <w:rtl/>
        </w:rPr>
      </w:pPr>
    </w:p>
    <w:p w:rsidR="006C220E" w:rsidRPr="00BF0977" w:rsidRDefault="006C220E" w:rsidP="00BF0977">
      <w:pPr>
        <w:spacing w:after="0"/>
        <w:jc w:val="center"/>
        <w:rPr>
          <w:rFonts w:cs="Simplified Arabic"/>
          <w:sz w:val="30"/>
          <w:szCs w:val="30"/>
          <w:rtl/>
        </w:rPr>
      </w:pPr>
      <w:r w:rsidRPr="00BF0977">
        <w:rPr>
          <w:rFonts w:ascii="Arial" w:eastAsia="Times New Roman" w:hAnsi="Arial" w:cs="Simplified Arabic"/>
          <w:sz w:val="30"/>
          <w:szCs w:val="30"/>
        </w:rPr>
        <w:lastRenderedPageBreak/>
        <w:t>9)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إمكانية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تنفيذ الحل \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الآثار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النفسية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للحل \</w:t>
      </w:r>
      <w:r w:rsidR="00BF0977" w:rsidRPr="00BF0977">
        <w:rPr>
          <w:rFonts w:ascii="Arial" w:eastAsia="Times New Roman" w:hAnsi="Arial" w:cs="Simplified Arabic" w:hint="cs"/>
          <w:sz w:val="30"/>
          <w:szCs w:val="30"/>
          <w:rtl/>
        </w:rPr>
        <w:t>سرعة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تنفيذه\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مبدأ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المفاضلة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من مهارات</w:t>
      </w:r>
      <w:r w:rsidRPr="00BF0977">
        <w:rPr>
          <w:rFonts w:ascii="Arial" w:eastAsia="Times New Roman" w:hAnsi="Arial" w:cs="Simplified Arabic"/>
          <w:sz w:val="30"/>
          <w:szCs w:val="30"/>
        </w:rPr>
        <w:t xml:space="preserve"> :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a)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فهم المشكلة وتحديد الهدف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b)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طلب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المساعدة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الذهنية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 xml:space="preserve"> من </w:t>
      </w:r>
      <w:r w:rsidRPr="00BF0977">
        <w:rPr>
          <w:rFonts w:ascii="Arial" w:eastAsia="Times New Roman" w:hAnsi="Arial" w:cs="Simplified Arabic" w:hint="cs"/>
          <w:sz w:val="30"/>
          <w:szCs w:val="30"/>
          <w:rtl/>
        </w:rPr>
        <w:t>الآخرين</w:t>
      </w:r>
      <w:r w:rsidRPr="00BF0977">
        <w:rPr>
          <w:rFonts w:ascii="Arial" w:eastAsia="Times New Roman" w:hAnsi="Arial" w:cs="Simplified Arabic"/>
          <w:sz w:val="30"/>
          <w:szCs w:val="30"/>
        </w:rPr>
        <w:t> </w:t>
      </w:r>
      <w:r w:rsidRPr="00BF0977">
        <w:rPr>
          <w:rFonts w:ascii="Arial" w:eastAsia="Times New Roman" w:hAnsi="Arial" w:cs="Simplified Arabic"/>
          <w:sz w:val="30"/>
          <w:szCs w:val="30"/>
        </w:rPr>
        <w:br/>
      </w:r>
      <w:r w:rsidRPr="00BF0977">
        <w:rPr>
          <w:rFonts w:ascii="Calibri" w:eastAsia="Times New Roman" w:hAnsi="Calibri" w:cs="Simplified Arabic"/>
          <w:sz w:val="30"/>
          <w:szCs w:val="30"/>
          <w:u w:val="single"/>
        </w:rPr>
        <w:t>c) 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ترتيب الحلول </w:t>
      </w:r>
      <w:r w:rsidRPr="00BF0977">
        <w:rPr>
          <w:rFonts w:ascii="Arial" w:eastAsia="Times New Roman" w:hAnsi="Arial" w:cs="Simplified Arabic" w:hint="cs"/>
          <w:sz w:val="30"/>
          <w:szCs w:val="30"/>
          <w:u w:val="single"/>
          <w:rtl/>
        </w:rPr>
        <w:t>والمفاضلة</w:t>
      </w:r>
      <w:r w:rsidRPr="00BF0977">
        <w:rPr>
          <w:rFonts w:ascii="Arial" w:eastAsia="Times New Roman" w:hAnsi="Arial" w:cs="Simplified Arabic"/>
          <w:sz w:val="30"/>
          <w:szCs w:val="30"/>
          <w:u w:val="single"/>
          <w:rtl/>
        </w:rPr>
        <w:t xml:space="preserve"> بينها</w:t>
      </w:r>
      <w:r w:rsidRPr="00BF0977">
        <w:rPr>
          <w:rFonts w:ascii="Arial" w:eastAsia="Times New Roman" w:hAnsi="Arial" w:cs="Simplified Arabic"/>
          <w:sz w:val="30"/>
          <w:szCs w:val="30"/>
          <w:u w:val="single"/>
        </w:rPr>
        <w:br/>
      </w:r>
      <w:r w:rsidRPr="00BF0977">
        <w:rPr>
          <w:rFonts w:ascii="Calibri" w:eastAsia="Times New Roman" w:hAnsi="Calibri" w:cs="Simplified Arabic"/>
          <w:sz w:val="30"/>
          <w:szCs w:val="30"/>
        </w:rPr>
        <w:t>d) </w:t>
      </w:r>
      <w:r w:rsidRPr="00BF0977">
        <w:rPr>
          <w:rFonts w:ascii="Arial" w:eastAsia="Times New Roman" w:hAnsi="Arial" w:cs="Simplified Arabic"/>
          <w:sz w:val="30"/>
          <w:szCs w:val="30"/>
          <w:rtl/>
        </w:rPr>
        <w:t>اختيار البديل المناسب</w:t>
      </w:r>
    </w:p>
    <w:p w:rsidR="00BF0977" w:rsidRPr="00BF0977" w:rsidRDefault="00BF0977" w:rsidP="00BF0977">
      <w:pPr>
        <w:spacing w:after="0" w:line="240" w:lineRule="auto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BF0977" w:rsidRPr="00BF0977" w:rsidRDefault="00BF0977" w:rsidP="00BF0977">
      <w:pPr>
        <w:spacing w:after="0" w:line="240" w:lineRule="auto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BF0977" w:rsidRPr="00BF0977" w:rsidRDefault="00BF0977" w:rsidP="00BF0977">
      <w:pPr>
        <w:spacing w:after="0" w:line="240" w:lineRule="auto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BF0977" w:rsidRPr="00BF0977" w:rsidRDefault="00BF0977" w:rsidP="00BF0977">
      <w:pPr>
        <w:spacing w:after="0" w:line="240" w:lineRule="auto"/>
        <w:jc w:val="center"/>
        <w:rPr>
          <w:rFonts w:ascii="Arial" w:eastAsia="Times New Roman" w:hAnsi="Arial" w:cs="Simplified Arabic" w:hint="cs"/>
          <w:sz w:val="30"/>
          <w:szCs w:val="30"/>
          <w:rtl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المحاضرة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ال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ــ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</w:rPr>
        <w:t xml:space="preserve"> 13</w:t>
      </w:r>
    </w:p>
    <w:p w:rsidR="00DA270A" w:rsidRPr="00BF0977" w:rsidRDefault="00641C2E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أسلوب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منطقي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ومنظم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وموضوعي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ودقيق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يتوصل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النتائج بناء على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أسس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وأدلة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>: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البحث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العلمي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المقال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الأدبي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الغير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علمي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ذكر</w:t>
      </w:r>
    </w:p>
    <w:p w:rsidR="00B42BC2" w:rsidRPr="00BF0977" w:rsidRDefault="00B42BC2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من أنواع 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العلمي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 الوص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التاريخي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والبحث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التجريبي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كل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B42BC2" w:rsidRPr="00BF0977" w:rsidRDefault="00B42BC2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DA270A" w:rsidRPr="00BF0977" w:rsidRDefault="00641C2E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الذي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يهتم بدراسة الأحداث الماضية من أجل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تفسيرها وفهمها وتحليلها على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أسس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منهجية علمية دقيقة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>: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البحث الوص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</w:rPr>
        <w:t>2-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البحث </w:t>
      </w:r>
      <w:r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>التاريخي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النوعي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Pr="00BF0977">
        <w:rPr>
          <w:rFonts w:ascii="Tahoma" w:eastAsia="Times New Roman" w:hAnsi="Tahoma" w:cs="Simplified Arabic" w:hint="cs"/>
          <w:sz w:val="30"/>
          <w:szCs w:val="30"/>
          <w:rtl/>
        </w:rPr>
        <w:t>التجريبي</w:t>
      </w: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الذي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يهتم بوصف الظواهر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تحدث وصفا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دقيقا وذلك لفهمها وتفسيرها ثم التنبؤ بما سيحدث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البحث الوص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lastRenderedPageBreak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التجريبي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الذي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يهتم بجمع معلومات كثيرة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فترة زمنية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طويلة حول الظاهرة المدروسة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الوص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التجريبي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الذي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يعتمد على التجربة العلمية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دراسة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الظاهرة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الموضوع ودراسة متغيراتها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الوص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التجريبي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الدراسات المسحية ,دراسة الحالة والدراسات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الارتباطية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من أنواع البحث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البحث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الوص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التجريبي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E40325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هي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proofErr w:type="spellStart"/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مح</w:t>
      </w:r>
      <w:r w:rsidR="001014CC" w:rsidRPr="00BF0977">
        <w:rPr>
          <w:rFonts w:ascii="Tahoma" w:eastAsia="Times New Roman" w:hAnsi="Tahoma" w:cs="Simplified Arabic" w:hint="cs"/>
          <w:sz w:val="30"/>
          <w:szCs w:val="30"/>
          <w:rtl/>
        </w:rPr>
        <w:t>أو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لة</w:t>
      </w:r>
      <w:proofErr w:type="spellEnd"/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بحثية منظمة لتجميع الحقائق اللازمة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لتقدير الوضع الراهن عن موضوع ما ووصفه وتحليله بهدف الوصول </w:t>
      </w:r>
      <w:proofErr w:type="spellStart"/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ال</w:t>
      </w:r>
      <w:proofErr w:type="spellEnd"/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معلومات وافية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عنه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>: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الدراسات المسحية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دراسة الحالة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الدراسات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proofErr w:type="spellStart"/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الارتباطية</w:t>
      </w:r>
      <w:proofErr w:type="spellEnd"/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الدراسات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التي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تركز على حالة معينة وبشكل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متعمق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الدراسات المسحية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دراسة الحالة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</w:rPr>
        <w:lastRenderedPageBreak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الدراسات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الارتباطية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</w:pPr>
    </w:p>
    <w:p w:rsidR="00BF0977" w:rsidRP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المحاضرة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(12)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1)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مهارات التفكير ما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وراء المعرفي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: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التفكير حول التفكير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عمليات التخطيط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المهمة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التي يقوم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proofErr w:type="spellStart"/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بها</w:t>
      </w:r>
      <w:proofErr w:type="spellEnd"/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الفرد ومراقبه استيعاب هذه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المهمة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c) A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و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 B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لاشيء مما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سبق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2)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مهارات التفكير ما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وراء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المعرفي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التخطيط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المراقبة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التقييم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d)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جميع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ما</w:t>
      </w:r>
      <w:r>
        <w:rPr>
          <w:rFonts w:ascii="Simplified Arabic" w:eastAsia="Times New Roman" w:hAnsi="Simplified Arabic" w:cs="Simplified Arabic" w:hint="cs"/>
          <w:color w:val="7030A0"/>
          <w:sz w:val="30"/>
          <w:szCs w:val="30"/>
          <w:u w:val="single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سبق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>3)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المرحلة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التي تتضمن وجود هدف والعديد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من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الأسئل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الموجهة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من قبل الفرد لنفسه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a)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التخطيط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b)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المراقبة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التقييم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لاشيء مما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سبق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4)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تقييم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المعرفة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الراهنة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وضع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الأهداف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واختيار المصادر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التخطيط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المراقبة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c)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التقييم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لاشيء مما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سبق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5)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مرحله توفر 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آ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ليات ذاتيه لمراقبه مدى تحقق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الأهداف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عبر طرح العديد من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الأسئل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التخطيط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b) </w:t>
      </w:r>
      <w:r w:rsidRPr="00BF0977">
        <w:rPr>
          <w:rFonts w:ascii="Simplified Arabic" w:eastAsia="Times New Roman" w:hAnsi="Simplified Arabic" w:cs="Simplified Arabic" w:hint="cs"/>
          <w:color w:val="7030A0"/>
          <w:sz w:val="30"/>
          <w:szCs w:val="30"/>
          <w:u w:val="single"/>
          <w:rtl/>
        </w:rPr>
        <w:t>المراقبة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التقييم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لاشيء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مما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سبق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221100"/>
          <w:sz w:val="30"/>
          <w:szCs w:val="30"/>
          <w:u w:val="single"/>
          <w:rtl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lastRenderedPageBreak/>
        <w:t>6)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تنميه التفكير ما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وراء المعرفي تتم عبر التدريب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على عدة استراتيجيات من ضمنها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إستراتيجية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الوعي الذاتي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إستراتيجية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تنظيم الذات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إستراتيجية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مراقبة الذات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إستراتيجية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التقييم الذاتي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e)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جميع ما</w:t>
      </w:r>
      <w:r w:rsidRPr="00BF0977">
        <w:rPr>
          <w:rFonts w:ascii="Simplified Arabic" w:eastAsia="Times New Roman" w:hAnsi="Simplified Arabic" w:cs="Simplified Arabic" w:hint="cs"/>
          <w:color w:val="7030A0"/>
          <w:sz w:val="30"/>
          <w:szCs w:val="30"/>
          <w:u w:val="single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سبق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7)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يمكن التدرب على 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جراءاته</w:t>
      </w:r>
      <w:r w:rsidRPr="00BF0977">
        <w:rPr>
          <w:rFonts w:ascii="Simplified Arabic" w:eastAsia="Times New Roman" w:hAnsi="Simplified Arabic" w:cs="Simplified Arabic" w:hint="eastAsia"/>
          <w:color w:val="221100"/>
          <w:sz w:val="30"/>
          <w:szCs w:val="30"/>
          <w:rtl/>
        </w:rPr>
        <w:t>ا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ضمن التالي التخطيط للقيام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بأداء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الواجبات\تحديد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الأهداف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\خطوات التنفيذ\رصد الصعوبات\تحديد البدائل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تيجية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الوعي الذاتي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تيجية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التقييم الذاتي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c) </w:t>
      </w:r>
      <w:r w:rsidRPr="00BF0977">
        <w:rPr>
          <w:rFonts w:ascii="Simplified Arabic" w:eastAsia="Times New Roman" w:hAnsi="Simplified Arabic" w:cs="Simplified Arabic" w:hint="cs"/>
          <w:color w:val="7030A0"/>
          <w:sz w:val="30"/>
          <w:szCs w:val="30"/>
          <w:u w:val="single"/>
          <w:rtl/>
        </w:rPr>
        <w:t>إستراتيجية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 xml:space="preserve"> مراقبة الذات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d)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تيجية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تنظيم الذات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8)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تبسيط عملية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التفكير وزيادة فاعليته وتسمح بالانتقال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أو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تغيير نمط التفكير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إستراتيجية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الوعي الذاتي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b) </w:t>
      </w:r>
      <w:r w:rsidRPr="00BF0977">
        <w:rPr>
          <w:rFonts w:ascii="Simplified Arabic" w:eastAsia="Times New Roman" w:hAnsi="Simplified Arabic" w:cs="Simplified Arabic" w:hint="cs"/>
          <w:color w:val="7030A0"/>
          <w:sz w:val="30"/>
          <w:szCs w:val="30"/>
          <w:u w:val="single"/>
          <w:rtl/>
        </w:rPr>
        <w:t>إستراتيجية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 xml:space="preserve"> القبعات الست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c)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إستراتيجية</w:t>
      </w:r>
      <w:r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تقييم ال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ذ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لا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يمكن تغيير التفكير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9)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ترمز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إلى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نمط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التفكير الذي يرمز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إلى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الحقائق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والأرقام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: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a)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البيضاء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السوداء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10)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تتعلق بالمشاعر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والأحاسيس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كجزء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من الكيان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الإنساني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عكس البيضاء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a)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السوداء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lastRenderedPageBreak/>
        <w:t>11)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نوع من التفكير الناقد الذي يظهر الجوانب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السلبية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في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الموضوع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c)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السوداء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12)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التشاؤم وعدم التفاؤل توضيح نقاط الضعف والجوانب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السلبية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غرور وتعالي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مرتديها يجب ارتداؤها للاعتراف بنقاط الضعف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c)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السوداء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</w:p>
    <w:p w:rsidR="00BF097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13)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التفكير بالفوائد والايجابيات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b) 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البيضاء</w:t>
      </w:r>
    </w:p>
    <w:p w:rsidR="00642494" w:rsidRDefault="00BF0977" w:rsidP="00642494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14)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مما</w:t>
      </w:r>
      <w:r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يركز عليه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أصحابها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التفاؤل \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الإقدام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\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الايجابية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\استعمال المنطق والبعد عن استعمال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العواط</w:t>
      </w:r>
      <w:r w:rsidRPr="00BF0977">
        <w:rPr>
          <w:rFonts w:ascii="Simplified Arabic" w:eastAsia="Times New Roman" w:hAnsi="Simplified Arabic" w:cs="Simplified Arabic" w:hint="eastAsia"/>
          <w:color w:val="221100"/>
          <w:sz w:val="30"/>
          <w:szCs w:val="30"/>
          <w:rtl/>
        </w:rPr>
        <w:t>ف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\</w:t>
      </w:r>
      <w:r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يسيطر على صاحبها حب </w:t>
      </w:r>
      <w:r w:rsidR="00642494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الإيجا</w:t>
      </w:r>
      <w:r w:rsidR="00642494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ز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والإنتاج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وليس </w:t>
      </w:r>
      <w:r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الإبداع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642494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b) </w:t>
      </w:r>
      <w:r w:rsidRPr="00642494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الصفراء</w:t>
      </w:r>
      <w:r w:rsidRPr="00642494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 </w:t>
      </w:r>
      <w:r w:rsidRPr="00642494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السوداء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</w:p>
    <w:p w:rsidR="00BF0977" w:rsidRPr="00BF0977" w:rsidRDefault="00BF0977" w:rsidP="00642494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>15)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يمكن استعمالها مع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السوداء للتعرف على </w:t>
      </w:r>
      <w:r w:rsidR="00642494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الايجابيات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والسلبيات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642494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b) </w:t>
      </w:r>
      <w:r w:rsidRPr="00642494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الصفراء</w:t>
      </w:r>
      <w:r w:rsidRPr="00642494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 </w:t>
      </w:r>
      <w:r w:rsidRPr="00642494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السوداء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d)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</w:p>
    <w:p w:rsidR="00BF0977" w:rsidRPr="00BF0977" w:rsidRDefault="00BF0977" w:rsidP="002A5B67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221100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lastRenderedPageBreak/>
        <w:t>16)</w:t>
      </w:r>
      <w:r w:rsidR="002A5B67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قبعة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</w:t>
      </w:r>
      <w:r w:rsidR="002A5B67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الإبداع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والنمو </w:t>
      </w:r>
      <w:r w:rsidR="002A5B67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والطاقة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والاقتراحات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والبدائل والاحتمالات والخروج من القواعد </w:t>
      </w:r>
      <w:r w:rsidR="002A5B67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</w:t>
      </w:r>
      <w:r w:rsidR="002A5B6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أ</w:t>
      </w:r>
      <w:r w:rsidR="002A5B67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لوفة</w:t>
      </w:r>
    </w:p>
    <w:p w:rsidR="002A5B6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221100"/>
          <w:sz w:val="30"/>
          <w:szCs w:val="30"/>
          <w:u w:val="single"/>
          <w:rtl/>
        </w:rPr>
      </w:pP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642494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d) </w:t>
      </w:r>
      <w:r w:rsidRPr="00642494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الخضراء</w:t>
      </w:r>
    </w:p>
    <w:p w:rsidR="002A5B67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</w:pPr>
      <w:r w:rsidRPr="00642494">
        <w:rPr>
          <w:rFonts w:ascii="Simplified Arabic" w:eastAsia="Times New Roman" w:hAnsi="Simplified Arabic" w:cs="Simplified Arabic"/>
          <w:color w:val="221100"/>
          <w:sz w:val="30"/>
          <w:szCs w:val="30"/>
          <w:u w:val="single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>17)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ترمز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="002A5B67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إلى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التفكير في التفكير هي بمثابة الضابط والموجه والمرشد </w:t>
      </w:r>
      <w:r w:rsidR="002A5B67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لأنواع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التفكير </w:t>
      </w:r>
      <w:r w:rsidR="002A5B67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الأخرى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السوداء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2A5B6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d) </w:t>
      </w:r>
      <w:r w:rsidRPr="002A5B67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الزرقاء</w:t>
      </w:r>
    </w:p>
    <w:p w:rsidR="00C604BB" w:rsidRDefault="00BF0977" w:rsidP="00BF0977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</w:pPr>
      <w:r w:rsidRPr="002A5B6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>18)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مما</w:t>
      </w:r>
      <w:r w:rsidR="002A5B6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يركز عليه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أصحابها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التنظيم والترت</w:t>
      </w:r>
      <w:r w:rsidR="002A5B6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يب\التركيز على محور الموضوع وتو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جيه الحوار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والنقاش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\القدرة على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تمييز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أصحاب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القبعات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الأخرى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\التلخيص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للآراء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وتجميعها وبلورتها</w:t>
      </w:r>
      <w:r w:rsidR="00C604BB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وإعطائها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الاقتراحات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المناسبة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السوداء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C604BB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d) </w:t>
      </w:r>
      <w:r w:rsidRPr="00C604BB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الزرقاء</w:t>
      </w:r>
    </w:p>
    <w:p w:rsidR="00C604BB" w:rsidRDefault="00BF0977" w:rsidP="00C604BB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</w:pPr>
      <w:r w:rsidRPr="00C604BB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>19)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مما</w:t>
      </w:r>
      <w:r w:rsidR="00C604BB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يركز عليه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أصحابها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الحرص على ما</w:t>
      </w:r>
      <w:r w:rsidR="00C604BB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هو جديد من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الأفكار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\ البحث الدائم عن البدائل\استعمال طرائق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الإبداع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\تطوير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الأفكار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بشكل مستمر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C604BB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d) </w:t>
      </w:r>
      <w:r w:rsidRPr="00C604BB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الخضراء</w:t>
      </w:r>
    </w:p>
    <w:p w:rsidR="00205C83" w:rsidRPr="00C604BB" w:rsidRDefault="00BF0977" w:rsidP="00C604BB">
      <w:pPr>
        <w:spacing w:after="0" w:line="240" w:lineRule="auto"/>
        <w:jc w:val="center"/>
        <w:rPr>
          <w:rFonts w:ascii="Simplified Arabic" w:eastAsia="Times New Roman" w:hAnsi="Simplified Arabic" w:cs="Simplified Arabic"/>
          <w:sz w:val="30"/>
          <w:szCs w:val="30"/>
          <w:u w:val="single"/>
          <w:rtl/>
        </w:rPr>
      </w:pPr>
      <w:r w:rsidRPr="00C604BB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>20)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الاهتمام بالوقائع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والأرقام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والإحصاءات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الحيادية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والموضوعية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 xml:space="preserve"> </w:t>
      </w:r>
      <w:r w:rsidR="00C604BB" w:rsidRPr="00BF0977">
        <w:rPr>
          <w:rFonts w:ascii="Simplified Arabic" w:eastAsia="Times New Roman" w:hAnsi="Simplified Arabic" w:cs="Simplified Arabic" w:hint="cs"/>
          <w:color w:val="221100"/>
          <w:sz w:val="30"/>
          <w:szCs w:val="30"/>
          <w:rtl/>
        </w:rPr>
        <w:t>التامة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a)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الحمراء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b)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الزرقاء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  <w:t xml:space="preserve">c)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  <w:rtl/>
        </w:rPr>
        <w:t>الصفراء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color w:val="221100"/>
          <w:sz w:val="30"/>
          <w:szCs w:val="30"/>
        </w:rPr>
        <w:br/>
      </w:r>
      <w:r w:rsidRPr="00C604BB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</w:rPr>
        <w:t xml:space="preserve">d) </w:t>
      </w:r>
      <w:r w:rsidRPr="00C604BB">
        <w:rPr>
          <w:rFonts w:ascii="Simplified Arabic" w:eastAsia="Times New Roman" w:hAnsi="Simplified Arabic" w:cs="Simplified Arabic"/>
          <w:color w:val="7030A0"/>
          <w:sz w:val="30"/>
          <w:szCs w:val="30"/>
          <w:u w:val="single"/>
          <w:rtl/>
        </w:rPr>
        <w:t>البيضاء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Simplified Arabic" w:eastAsia="Times New Roman" w:hAnsi="Simplified Arabic" w:cs="Simplified Arabic"/>
          <w:sz w:val="30"/>
          <w:szCs w:val="30"/>
          <w:rtl/>
        </w:rPr>
        <w:lastRenderedPageBreak/>
        <w:t xml:space="preserve">تستخدم لدراسة العلاقات </w:t>
      </w:r>
      <w:r w:rsidR="00E40325" w:rsidRPr="00BF0977">
        <w:rPr>
          <w:rFonts w:ascii="Simplified Arabic" w:eastAsia="Times New Roman" w:hAnsi="Simplified Arabic" w:cs="Simplified Arabic"/>
          <w:sz w:val="30"/>
          <w:szCs w:val="30"/>
          <w:rtl/>
        </w:rPr>
        <w:t>التي</w:t>
      </w:r>
      <w:r w:rsidRPr="00BF0977">
        <w:rPr>
          <w:rFonts w:ascii="Simplified Arabic" w:eastAsia="Times New Roman" w:hAnsi="Simplified Arabic" w:cs="Simplified Arabic"/>
          <w:sz w:val="30"/>
          <w:szCs w:val="30"/>
          <w:rtl/>
        </w:rPr>
        <w:t xml:space="preserve"> تربط بين متغيرين </w:t>
      </w:r>
      <w:r w:rsidR="001014CC" w:rsidRPr="00BF0977">
        <w:rPr>
          <w:rFonts w:ascii="Simplified Arabic" w:eastAsia="Times New Roman" w:hAnsi="Simplified Arabic" w:cs="Simplified Arabic"/>
          <w:sz w:val="30"/>
          <w:szCs w:val="30"/>
          <w:rtl/>
        </w:rPr>
        <w:t>أو</w:t>
      </w:r>
      <w:r w:rsidRPr="00BF0977">
        <w:rPr>
          <w:rFonts w:ascii="Simplified Arabic" w:eastAsia="Times New Roman" w:hAnsi="Simplified Arabic" w:cs="Simplified Arabic"/>
          <w:sz w:val="30"/>
          <w:szCs w:val="30"/>
        </w:rPr>
        <w:t xml:space="preserve"> </w:t>
      </w:r>
      <w:r w:rsidRPr="00BF0977">
        <w:rPr>
          <w:rFonts w:ascii="Simplified Arabic" w:eastAsia="Times New Roman" w:hAnsi="Simplified Arabic" w:cs="Simplified Arabic"/>
          <w:sz w:val="30"/>
          <w:szCs w:val="30"/>
          <w:rtl/>
        </w:rPr>
        <w:t>أكثر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فترة زمنية طويلة دون أن تهتم بسبب وجود الظاهرة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الدراسات المسحية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دراسة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الحالة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3-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الدراسات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الارتباطية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يمكن التحكم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المتغيرات المستقلة والسيطرة على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ظروف التجربة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البحث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 الوص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التجريبي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التجريبي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هو دراسات سبب ونتيجة يعتمد على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وجود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مجموعات تجريبية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مجموعات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ضابطة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عمل اختبارات قبلية وبعدية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كثير من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الدراسات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4-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كل 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 الذ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يهتم بطرق الملاحظة والمقابلة لجمع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المعلومات هو البحث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 الوص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البحث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641C2E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التجريبي</w:t>
      </w: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يهتم 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بجمع معلومات كثير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فترى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زمنية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طويلة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قصيرة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متوسطة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ذكر</w:t>
      </w:r>
    </w:p>
    <w:p w:rsidR="00C604BB" w:rsidRDefault="00C604BB" w:rsidP="00BF0977">
      <w:pPr>
        <w:spacing w:after="0" w:line="240" w:lineRule="auto"/>
        <w:jc w:val="center"/>
        <w:rPr>
          <w:rFonts w:ascii="Tahoma" w:eastAsia="Times New Roman" w:hAnsi="Tahoma" w:cs="Simplified Arabic" w:hint="cs"/>
          <w:sz w:val="30"/>
          <w:szCs w:val="30"/>
          <w:rtl/>
        </w:rPr>
      </w:pPr>
    </w:p>
    <w:p w:rsidR="00C604BB" w:rsidRDefault="00C604BB" w:rsidP="00BF0977">
      <w:pPr>
        <w:spacing w:after="0" w:line="240" w:lineRule="auto"/>
        <w:jc w:val="center"/>
        <w:rPr>
          <w:rFonts w:ascii="Tahoma" w:eastAsia="Times New Roman" w:hAnsi="Tahoma" w:cs="Simplified Arabic" w:hint="cs"/>
          <w:sz w:val="30"/>
          <w:szCs w:val="30"/>
          <w:rtl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lastRenderedPageBreak/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الذي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يهدف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معرفة الواقع للوصول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التعميمات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 الوص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التاريخي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النوعي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التجريبي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يتكون البحث من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المقدمة والدراسات السابقة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منهجية الدراسة والنتائج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ومناقشة النتائج والتوصيات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المصادر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والمراجع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كل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منهجية الدراسة تشمل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وصفا لمجتمع الدراسة الكلى والعينة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التي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تم انتقاؤها من المجتمع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لتمثله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الأدوات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المستخدمة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من اختبارات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مقاييس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وبرامج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وصف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</w:t>
      </w:r>
      <w:r w:rsidR="001014CC" w:rsidRPr="00BF0977">
        <w:rPr>
          <w:rFonts w:ascii="Tahoma" w:eastAsia="Times New Roman" w:hAnsi="Tahoma" w:cs="Simplified Arabic" w:hint="cs"/>
          <w:sz w:val="30"/>
          <w:szCs w:val="30"/>
          <w:rtl/>
        </w:rPr>
        <w:t>إجراء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ات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وتصميمها والمتغيرات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التابعة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والمستقلة وطرق معالجة البيانات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إحصائيا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كل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تظهر النتائج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البحث من خلال </w:t>
      </w:r>
      <w:r w:rsidR="00205C83" w:rsidRPr="00BF0977">
        <w:rPr>
          <w:rFonts w:ascii="Tahoma" w:eastAsia="Times New Roman" w:hAnsi="Tahoma" w:cs="Simplified Arabic" w:hint="cs"/>
          <w:sz w:val="30"/>
          <w:szCs w:val="30"/>
          <w:rtl/>
        </w:rPr>
        <w:t>جداول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إحصائية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إذا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كانت الدراسة........ مع التعليق عليها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كمية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نوعية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مسحية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أبحاث الطلاب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641C2E" w:rsidRPr="00BF0977">
        <w:rPr>
          <w:rFonts w:ascii="Tahoma" w:eastAsia="Times New Roman" w:hAnsi="Tahoma" w:cs="Simplified Arabic" w:hint="cs"/>
          <w:sz w:val="30"/>
          <w:szCs w:val="30"/>
          <w:rtl/>
        </w:rPr>
        <w:t>الجامعة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تعد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تقارير بحثية أكثر من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>أنها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</w:t>
      </w:r>
      <w:r w:rsidR="00425ED4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أبحاثا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علمية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="00425ED4" w:rsidRPr="00BF0977">
        <w:rPr>
          <w:rFonts w:ascii="Tahoma" w:eastAsia="Times New Roman" w:hAnsi="Tahoma" w:cs="Simplified Arabic"/>
          <w:sz w:val="30"/>
          <w:szCs w:val="30"/>
          <w:rtl/>
        </w:rPr>
        <w:t>أبحاثا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علمية أكثر من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أنها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تقارير بحثية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="00425ED4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تعد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أبحاث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C604BB" w:rsidRDefault="00C604BB" w:rsidP="00BF0977">
      <w:pPr>
        <w:spacing w:after="0" w:line="240" w:lineRule="auto"/>
        <w:jc w:val="center"/>
        <w:rPr>
          <w:rFonts w:ascii="Tahoma" w:eastAsia="Times New Roman" w:hAnsi="Tahoma" w:cs="Simplified Arabic" w:hint="cs"/>
          <w:sz w:val="30"/>
          <w:szCs w:val="30"/>
          <w:rtl/>
        </w:rPr>
      </w:pPr>
    </w:p>
    <w:p w:rsidR="00C604BB" w:rsidRDefault="00C604BB" w:rsidP="00BF0977">
      <w:pPr>
        <w:spacing w:after="0" w:line="240" w:lineRule="auto"/>
        <w:jc w:val="center"/>
        <w:rPr>
          <w:rFonts w:ascii="Tahoma" w:eastAsia="Times New Roman" w:hAnsi="Tahoma" w:cs="Simplified Arabic" w:hint="cs"/>
          <w:sz w:val="30"/>
          <w:szCs w:val="30"/>
          <w:rtl/>
        </w:rPr>
      </w:pPr>
    </w:p>
    <w:p w:rsidR="00DA270A" w:rsidRPr="00BF0977" w:rsidRDefault="00E40325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lastRenderedPageBreak/>
        <w:t>في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أبحاث طلاب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الجامعة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لابد من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>: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الرجوع لأكثر من مرجع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القيام بالصياغة والتوثيق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السليم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إبداء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الرأي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والاستنتاج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جميع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B42BC2" w:rsidRPr="00BF0977" w:rsidRDefault="00B42BC2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المحاضرة </w:t>
      </w:r>
      <w:proofErr w:type="spellStart"/>
      <w:r w:rsidRPr="00BF0977">
        <w:rPr>
          <w:rFonts w:ascii="Tahoma" w:eastAsia="Times New Roman" w:hAnsi="Tahoma" w:cs="Simplified Arabic"/>
          <w:sz w:val="30"/>
          <w:szCs w:val="30"/>
          <w:rtl/>
        </w:rPr>
        <w:t>ال</w:t>
      </w:r>
      <w:proofErr w:type="spellEnd"/>
      <w:r w:rsidRPr="00BF0977">
        <w:rPr>
          <w:rFonts w:ascii="Tahoma" w:eastAsia="Times New Roman" w:hAnsi="Tahoma" w:cs="Simplified Arabic"/>
          <w:sz w:val="30"/>
          <w:szCs w:val="30"/>
        </w:rPr>
        <w:t xml:space="preserve"> 14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خلال عملية البحث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العلمي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يرجع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الكاتب </w:t>
      </w:r>
      <w:r w:rsidR="00AA56D5" w:rsidRPr="00BF0977">
        <w:rPr>
          <w:rFonts w:ascii="Tahoma" w:eastAsia="Times New Roman" w:hAnsi="Tahoma" w:cs="Simplified Arabic"/>
          <w:sz w:val="30"/>
          <w:szCs w:val="30"/>
          <w:rtl/>
        </w:rPr>
        <w:t>إلى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الكثير من المصادر ذات العلاقة بموضوعه وخلال ذلك يستعير بعض </w:t>
      </w:r>
      <w:r w:rsidR="00205C83" w:rsidRPr="00BF0977">
        <w:rPr>
          <w:rFonts w:ascii="Tahoma" w:eastAsia="Times New Roman" w:hAnsi="Tahoma" w:cs="Simplified Arabic" w:hint="cs"/>
          <w:sz w:val="30"/>
          <w:szCs w:val="30"/>
          <w:rtl/>
        </w:rPr>
        <w:t>الآراء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وال</w:t>
      </w:r>
      <w:r w:rsidR="00AA56D5" w:rsidRPr="00BF0977">
        <w:rPr>
          <w:rFonts w:ascii="Tahoma" w:eastAsia="Times New Roman" w:hAnsi="Tahoma" w:cs="Simplified Arabic" w:hint="cs"/>
          <w:sz w:val="30"/>
          <w:szCs w:val="30"/>
          <w:rtl/>
        </w:rPr>
        <w:t>أفكار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الواردة فيبدأ بمناقشتها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تأييدا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رفضا تعريف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الاقتباس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الاستعارة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التوثيق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نقل الموضوعات ذات العلاقة كما وردت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النص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الأصلي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لمصدر المعلومات من غير تحريف </w:t>
      </w:r>
      <w:r w:rsidR="001014CC" w:rsidRPr="00BF0977">
        <w:rPr>
          <w:rFonts w:ascii="Tahoma" w:eastAsia="Times New Roman" w:hAnsi="Tahoma" w:cs="Simplified Arabic"/>
          <w:sz w:val="30"/>
          <w:szCs w:val="30"/>
          <w:rtl/>
        </w:rPr>
        <w:t>أو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تعديل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1-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الاقتباس الغير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مباشر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الاقتباس المباشر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كل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ما ذكر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نقل المعلومة من مصدرها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الأصلي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معنى وليس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نصا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الاقتباس الغير مباشر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الاقتباس المباشر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كل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ما ذكر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C604BB" w:rsidRDefault="00C604BB" w:rsidP="00BF0977">
      <w:pPr>
        <w:spacing w:after="0" w:line="240" w:lineRule="auto"/>
        <w:jc w:val="center"/>
        <w:rPr>
          <w:rFonts w:ascii="Tahoma" w:eastAsia="Times New Roman" w:hAnsi="Tahoma" w:cs="Simplified Arabic" w:hint="cs"/>
          <w:sz w:val="30"/>
          <w:szCs w:val="30"/>
          <w:rtl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من طرق الاقتباس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التلخيص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إعادة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الصياغة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الاقتباس الحر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المباشر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كل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من قواعد التوثيق: يذكر اسم المؤلف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قائمة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المراجع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خاليا من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>الألقاب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العلمية والمهنية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مع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الألقاب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العلمية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والمهنية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 ي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ذ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كر اسم المؤلف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E40325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النقل الغير حر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للمعلومات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وإعادة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الصياغة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الجديدة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: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>1-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يتم وضع علامة التنصيص فيهما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</w:rPr>
        <w:t>2-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لا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 xml:space="preserve"> </w:t>
      </w:r>
      <w:r w:rsidR="00DA270A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يتم وضع علامة التنصيص فيهما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>كل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ما ذكر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E40325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حالة النقل الحر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="00DA270A"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للمعلومات</w:t>
      </w:r>
      <w:r w:rsidR="00DA270A" w:rsidRPr="00BF0977">
        <w:rPr>
          <w:rFonts w:ascii="Tahoma" w:eastAsia="Times New Roman" w:hAnsi="Tahoma" w:cs="Simplified Arabic"/>
          <w:sz w:val="30"/>
          <w:szCs w:val="30"/>
        </w:rPr>
        <w:t>: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يتم وضع علامة التنصيص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فيهما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يتم وضع علامة التنصيص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فيهما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كل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ما ذكر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  <w:rtl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>توثيق المراجع يجب أن يشمل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اسم المؤلف والكاتب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رقم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الطبعة وبلد النشر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3-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دار النشر وسنة النشر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4-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كل </w:t>
      </w:r>
      <w:r w:rsidR="00E40325"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ما ذكر</w:t>
      </w:r>
    </w:p>
    <w:p w:rsidR="00205C83" w:rsidRPr="00BF0977" w:rsidRDefault="00205C83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المجلة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التي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تحتوى على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أبحاث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ضمن مجال </w:t>
      </w:r>
      <w:r w:rsidR="00641C2E" w:rsidRPr="00BF0977">
        <w:rPr>
          <w:rFonts w:ascii="Tahoma" w:eastAsia="Times New Roman" w:hAnsi="Tahoma" w:cs="Simplified Arabic"/>
          <w:sz w:val="30"/>
          <w:szCs w:val="30"/>
          <w:rtl/>
        </w:rPr>
        <w:t>علمي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متخصص وتحتوى على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>أكثر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من مؤلف لذا يتم توثيق كل مؤلف على حده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الدورية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البحث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المقالة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4-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lastRenderedPageBreak/>
        <w:t>تحتوى الدورية على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1-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مؤلف واحد</w:t>
      </w:r>
      <w:r w:rsidRPr="00BF0977">
        <w:rPr>
          <w:rFonts w:ascii="Tahoma" w:eastAsia="Times New Roman" w:hAnsi="Tahoma" w:cs="Simplified Arabic"/>
          <w:sz w:val="30"/>
          <w:szCs w:val="30"/>
        </w:rPr>
        <w:br/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2-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أكثر من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مؤلف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rtl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تحتوى على مؤلف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يتم التوثيق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في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الدورية</w:t>
      </w:r>
      <w:r w:rsidRPr="00BF0977">
        <w:rPr>
          <w:rFonts w:ascii="Tahoma" w:eastAsia="Times New Roman" w:hAnsi="Tahoma" w:cs="Simplified Arabic"/>
          <w:sz w:val="30"/>
          <w:szCs w:val="30"/>
        </w:rPr>
        <w:t>:</w:t>
      </w:r>
    </w:p>
    <w:p w:rsidR="00DA270A" w:rsidRPr="00BF0977" w:rsidRDefault="00DA270A" w:rsidP="00BF0977">
      <w:pPr>
        <w:spacing w:after="0" w:line="240" w:lineRule="auto"/>
        <w:jc w:val="center"/>
        <w:rPr>
          <w:rFonts w:ascii="Tahoma" w:eastAsia="Times New Roman" w:hAnsi="Tahoma" w:cs="Simplified Arabic"/>
          <w:sz w:val="30"/>
          <w:szCs w:val="30"/>
        </w:rPr>
      </w:pP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>1-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لكل مؤلف على </w:t>
      </w:r>
      <w:r w:rsidR="00C604BB"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>حده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</w:t>
      </w:r>
      <w:r w:rsidR="00425ED4" w:rsidRPr="00BF0977">
        <w:rPr>
          <w:rFonts w:ascii="Tahoma" w:eastAsia="Times New Roman" w:hAnsi="Tahoma" w:cs="Simplified Arabic" w:hint="cs"/>
          <w:sz w:val="30"/>
          <w:szCs w:val="30"/>
          <w:u w:val="single"/>
          <w:rtl/>
        </w:rPr>
        <w:t>لأنها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 xml:space="preserve"> تحتوى على أكثر من</w:t>
      </w:r>
      <w:r w:rsidRPr="00BF0977">
        <w:rPr>
          <w:rFonts w:ascii="Tahoma" w:eastAsia="Times New Roman" w:hAnsi="Tahoma" w:cs="Simplified Arabic"/>
          <w:sz w:val="30"/>
          <w:szCs w:val="30"/>
          <w:u w:val="single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  <w:u w:val="single"/>
          <w:rtl/>
        </w:rPr>
        <w:t>مؤلف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>2-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لكل المؤلفين سويا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3- 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>لا يتم التوثيق</w:t>
      </w:r>
      <w:r w:rsidRPr="00BF0977">
        <w:rPr>
          <w:rFonts w:ascii="Tahoma" w:eastAsia="Times New Roman" w:hAnsi="Tahoma" w:cs="Simplified Arabic"/>
          <w:sz w:val="30"/>
          <w:szCs w:val="30"/>
        </w:rPr>
        <w:t xml:space="preserve"> </w:t>
      </w:r>
      <w:r w:rsidRPr="00BF0977">
        <w:rPr>
          <w:rFonts w:ascii="Tahoma" w:eastAsia="Times New Roman" w:hAnsi="Tahoma" w:cs="Simplified Arabic"/>
          <w:sz w:val="30"/>
          <w:szCs w:val="30"/>
        </w:rPr>
        <w:br/>
        <w:t xml:space="preserve">4- </w:t>
      </w:r>
      <w:r w:rsidR="00E40325" w:rsidRPr="00BF0977">
        <w:rPr>
          <w:rFonts w:ascii="Tahoma" w:eastAsia="Times New Roman" w:hAnsi="Tahoma" w:cs="Simplified Arabic"/>
          <w:sz w:val="30"/>
          <w:szCs w:val="30"/>
          <w:rtl/>
        </w:rPr>
        <w:t>لا شيء</w:t>
      </w:r>
      <w:r w:rsidRPr="00BF0977">
        <w:rPr>
          <w:rFonts w:ascii="Tahoma" w:eastAsia="Times New Roman" w:hAnsi="Tahoma" w:cs="Simplified Arabic"/>
          <w:sz w:val="30"/>
          <w:szCs w:val="30"/>
          <w:rtl/>
        </w:rPr>
        <w:t xml:space="preserve"> مما ذكر</w:t>
      </w:r>
    </w:p>
    <w:p w:rsidR="007809B5" w:rsidRPr="00BF0977" w:rsidRDefault="007809B5" w:rsidP="00BF0977">
      <w:pPr>
        <w:bidi w:val="0"/>
        <w:spacing w:after="0"/>
        <w:jc w:val="center"/>
        <w:rPr>
          <w:rFonts w:cs="Simplified Arabic"/>
          <w:sz w:val="30"/>
          <w:szCs w:val="30"/>
          <w:rtl/>
        </w:rPr>
      </w:pPr>
    </w:p>
    <w:sectPr w:rsidR="007809B5" w:rsidRPr="00BF0977" w:rsidSect="00B42BC2">
      <w:footerReference w:type="default" r:id="rId7"/>
      <w:pgSz w:w="11906" w:h="16838"/>
      <w:pgMar w:top="426" w:right="566" w:bottom="426" w:left="426" w:header="708" w:footer="155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2FEB" w:rsidRDefault="00822FEB" w:rsidP="00152F6B">
      <w:pPr>
        <w:spacing w:after="0" w:line="240" w:lineRule="auto"/>
      </w:pPr>
      <w:r>
        <w:separator/>
      </w:r>
    </w:p>
  </w:endnote>
  <w:endnote w:type="continuationSeparator" w:id="0">
    <w:p w:rsidR="00822FEB" w:rsidRDefault="00822FEB" w:rsidP="00152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cs="Simplified Arabic"/>
        <w:sz w:val="24"/>
        <w:szCs w:val="24"/>
        <w:rtl/>
      </w:rPr>
      <w:id w:val="609157"/>
      <w:docPartObj>
        <w:docPartGallery w:val="Page Numbers (Bottom of Page)"/>
        <w:docPartUnique/>
      </w:docPartObj>
    </w:sdtPr>
    <w:sdtContent>
      <w:p w:rsidR="00BF0977" w:rsidRPr="00152F6B" w:rsidRDefault="00BF0977">
        <w:pPr>
          <w:pStyle w:val="a4"/>
          <w:jc w:val="center"/>
          <w:rPr>
            <w:rFonts w:cs="Simplified Arabic"/>
            <w:sz w:val="24"/>
            <w:szCs w:val="24"/>
          </w:rPr>
        </w:pPr>
        <w:r w:rsidRPr="00152F6B">
          <w:rPr>
            <w:rFonts w:cs="Simplified Arabic"/>
            <w:sz w:val="24"/>
            <w:szCs w:val="24"/>
          </w:rPr>
          <w:fldChar w:fldCharType="begin"/>
        </w:r>
        <w:r w:rsidRPr="00152F6B">
          <w:rPr>
            <w:rFonts w:cs="Simplified Arabic"/>
            <w:sz w:val="24"/>
            <w:szCs w:val="24"/>
          </w:rPr>
          <w:instrText xml:space="preserve"> PAGE   \* MERGEFORMAT </w:instrText>
        </w:r>
        <w:r w:rsidRPr="00152F6B">
          <w:rPr>
            <w:rFonts w:cs="Simplified Arabic"/>
            <w:sz w:val="24"/>
            <w:szCs w:val="24"/>
          </w:rPr>
          <w:fldChar w:fldCharType="separate"/>
        </w:r>
        <w:r w:rsidR="00C604BB" w:rsidRPr="00C604BB">
          <w:rPr>
            <w:rFonts w:cs="Simplified Arabic"/>
            <w:noProof/>
            <w:sz w:val="24"/>
            <w:szCs w:val="24"/>
            <w:rtl/>
            <w:lang w:val="ar-SA"/>
          </w:rPr>
          <w:t>41</w:t>
        </w:r>
        <w:r w:rsidRPr="00152F6B">
          <w:rPr>
            <w:rFonts w:cs="Simplified Arabic"/>
            <w:sz w:val="24"/>
            <w:szCs w:val="24"/>
          </w:rPr>
          <w:fldChar w:fldCharType="end"/>
        </w:r>
      </w:p>
    </w:sdtContent>
  </w:sdt>
  <w:p w:rsidR="00BF0977" w:rsidRDefault="00BF09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2FEB" w:rsidRDefault="00822FEB" w:rsidP="00152F6B">
      <w:pPr>
        <w:spacing w:after="0" w:line="240" w:lineRule="auto"/>
      </w:pPr>
      <w:r>
        <w:separator/>
      </w:r>
    </w:p>
  </w:footnote>
  <w:footnote w:type="continuationSeparator" w:id="0">
    <w:p w:rsidR="00822FEB" w:rsidRDefault="00822FEB" w:rsidP="00152F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2F6B"/>
    <w:rsid w:val="00036FB2"/>
    <w:rsid w:val="001014CC"/>
    <w:rsid w:val="00113470"/>
    <w:rsid w:val="00152F6B"/>
    <w:rsid w:val="00183A72"/>
    <w:rsid w:val="001C41E3"/>
    <w:rsid w:val="00205C83"/>
    <w:rsid w:val="002A5B67"/>
    <w:rsid w:val="00364929"/>
    <w:rsid w:val="003649B6"/>
    <w:rsid w:val="00425ED4"/>
    <w:rsid w:val="00433655"/>
    <w:rsid w:val="004A06E3"/>
    <w:rsid w:val="00641C2E"/>
    <w:rsid w:val="00642494"/>
    <w:rsid w:val="006933EB"/>
    <w:rsid w:val="006C220E"/>
    <w:rsid w:val="00710C78"/>
    <w:rsid w:val="007809B5"/>
    <w:rsid w:val="007D353A"/>
    <w:rsid w:val="00822FEB"/>
    <w:rsid w:val="009155D9"/>
    <w:rsid w:val="00956081"/>
    <w:rsid w:val="00A80DCA"/>
    <w:rsid w:val="00AA56D5"/>
    <w:rsid w:val="00B07B8E"/>
    <w:rsid w:val="00B42BC2"/>
    <w:rsid w:val="00BF0977"/>
    <w:rsid w:val="00C604BB"/>
    <w:rsid w:val="00CE247E"/>
    <w:rsid w:val="00DA270A"/>
    <w:rsid w:val="00DE1142"/>
    <w:rsid w:val="00E40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4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52F6B"/>
  </w:style>
  <w:style w:type="paragraph" w:styleId="a4">
    <w:name w:val="footer"/>
    <w:basedOn w:val="a"/>
    <w:link w:val="Char0"/>
    <w:uiPriority w:val="99"/>
    <w:unhideWhenUsed/>
    <w:rsid w:val="00152F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52F6B"/>
  </w:style>
  <w:style w:type="character" w:customStyle="1" w:styleId="apple-style-span">
    <w:name w:val="apple-style-span"/>
    <w:basedOn w:val="a0"/>
    <w:rsid w:val="00B07B8E"/>
  </w:style>
  <w:style w:type="character" w:customStyle="1" w:styleId="apple-converted-space">
    <w:name w:val="apple-converted-space"/>
    <w:basedOn w:val="a0"/>
    <w:rsid w:val="00B07B8E"/>
  </w:style>
  <w:style w:type="paragraph" w:styleId="a5">
    <w:name w:val="Balloon Text"/>
    <w:basedOn w:val="a"/>
    <w:link w:val="Char1"/>
    <w:uiPriority w:val="99"/>
    <w:semiHidden/>
    <w:unhideWhenUsed/>
    <w:rsid w:val="00780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809B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BF0977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387547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6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85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93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67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79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0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9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55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3731365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2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11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601853">
      <w:bodyDiv w:val="1"/>
      <w:marLeft w:val="136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2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470592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7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D606653-71F3-4396-9B45-A1294DBB5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41</Pages>
  <Words>4931</Words>
  <Characters>28109</Characters>
  <Application>Microsoft Office Word</Application>
  <DocSecurity>0</DocSecurity>
  <Lines>234</Lines>
  <Paragraphs>65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</dc:creator>
  <cp:keywords/>
  <dc:description/>
  <cp:lastModifiedBy>Hp</cp:lastModifiedBy>
  <cp:revision>9</cp:revision>
  <cp:lastPrinted>2011-12-07T04:44:00Z</cp:lastPrinted>
  <dcterms:created xsi:type="dcterms:W3CDTF">2011-12-06T04:00:00Z</dcterms:created>
  <dcterms:modified xsi:type="dcterms:W3CDTF">2011-12-07T12:10:00Z</dcterms:modified>
</cp:coreProperties>
</file>