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B8A" w:rsidRDefault="00C90B8A" w:rsidP="00DB751A">
      <w:pPr>
        <w:jc w:val="center"/>
        <w:rPr>
          <w:rFonts w:cs="PT Bold Heading"/>
          <w:sz w:val="28"/>
          <w:szCs w:val="28"/>
          <w:u w:val="single"/>
          <w:shd w:val="clear" w:color="auto" w:fill="FBD4B4"/>
          <w:rtl/>
        </w:rPr>
      </w:pPr>
    </w:p>
    <w:p w:rsidR="00B10065" w:rsidRPr="00DB751A" w:rsidRDefault="00B10065" w:rsidP="00DB751A">
      <w:pPr>
        <w:jc w:val="center"/>
        <w:rPr>
          <w:rFonts w:cs="PT Bold Heading"/>
          <w:sz w:val="16"/>
          <w:szCs w:val="16"/>
          <w:rtl/>
        </w:rPr>
      </w:pPr>
    </w:p>
    <w:tbl>
      <w:tblPr>
        <w:bidiVisual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268"/>
        <w:gridCol w:w="2693"/>
        <w:gridCol w:w="467"/>
        <w:gridCol w:w="284"/>
        <w:gridCol w:w="383"/>
        <w:gridCol w:w="426"/>
        <w:gridCol w:w="425"/>
        <w:gridCol w:w="425"/>
        <w:gridCol w:w="425"/>
        <w:gridCol w:w="426"/>
        <w:gridCol w:w="425"/>
        <w:gridCol w:w="425"/>
        <w:gridCol w:w="567"/>
        <w:gridCol w:w="567"/>
        <w:gridCol w:w="567"/>
        <w:gridCol w:w="567"/>
        <w:gridCol w:w="567"/>
        <w:gridCol w:w="284"/>
        <w:gridCol w:w="425"/>
        <w:gridCol w:w="397"/>
        <w:gridCol w:w="332"/>
        <w:gridCol w:w="263"/>
        <w:gridCol w:w="425"/>
        <w:gridCol w:w="426"/>
        <w:gridCol w:w="567"/>
      </w:tblGrid>
      <w:tr w:rsidR="00C90B8A" w:rsidRPr="00170EBF" w:rsidTr="00BF4131">
        <w:tc>
          <w:tcPr>
            <w:tcW w:w="2268" w:type="dxa"/>
            <w:shd w:val="clear" w:color="auto" w:fill="FFFFFF" w:themeFill="background1"/>
            <w:vAlign w:val="center"/>
          </w:tcPr>
          <w:p w:rsidR="00C90B8A" w:rsidRPr="00692D9F" w:rsidRDefault="0082194D" w:rsidP="0082194D">
            <w:pPr>
              <w:jc w:val="center"/>
              <w:rPr>
                <w:rFonts w:asciiTheme="minorBidi" w:hAnsiTheme="minorBidi" w:cstheme="minorBidi"/>
                <w:b/>
                <w:bCs/>
                <w:color w:val="002060"/>
                <w:sz w:val="32"/>
                <w:szCs w:val="32"/>
              </w:rPr>
            </w:pPr>
            <w:r w:rsidRPr="00692D9F">
              <w:rPr>
                <w:rFonts w:asciiTheme="minorBidi" w:hAnsiTheme="minorBidi" w:cstheme="minorBidi"/>
                <w:b/>
                <w:bCs/>
                <w:color w:val="002060"/>
                <w:sz w:val="32"/>
                <w:szCs w:val="32"/>
                <w:rtl/>
              </w:rPr>
              <w:t>المــــــادة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C90B8A" w:rsidRPr="00692D9F" w:rsidRDefault="00C90B8A" w:rsidP="008626B2">
            <w:pPr>
              <w:jc w:val="center"/>
              <w:rPr>
                <w:rFonts w:asciiTheme="minorBidi" w:hAnsiTheme="minorBidi" w:cstheme="minorBidi"/>
                <w:b/>
                <w:bCs/>
                <w:color w:val="002060"/>
                <w:sz w:val="32"/>
                <w:szCs w:val="32"/>
              </w:rPr>
            </w:pPr>
            <w:r w:rsidRPr="00692D9F">
              <w:rPr>
                <w:rFonts w:asciiTheme="minorBidi" w:hAnsiTheme="minorBidi" w:cstheme="minorBidi"/>
                <w:b/>
                <w:bCs/>
                <w:color w:val="002060"/>
                <w:sz w:val="32"/>
                <w:szCs w:val="32"/>
                <w:rtl/>
              </w:rPr>
              <w:t>المحاضرات المسجله والمشاركة بالمنتدى</w:t>
            </w:r>
          </w:p>
        </w:tc>
        <w:tc>
          <w:tcPr>
            <w:tcW w:w="6946" w:type="dxa"/>
            <w:gridSpan w:val="15"/>
            <w:shd w:val="clear" w:color="auto" w:fill="FFFFFF" w:themeFill="background1"/>
            <w:vAlign w:val="center"/>
          </w:tcPr>
          <w:p w:rsidR="00C90B8A" w:rsidRPr="00692D9F" w:rsidRDefault="00C90B8A" w:rsidP="008626B2">
            <w:pPr>
              <w:jc w:val="center"/>
              <w:rPr>
                <w:rFonts w:asciiTheme="minorBidi" w:hAnsiTheme="minorBidi" w:cstheme="minorBidi"/>
                <w:b/>
                <w:bCs/>
                <w:color w:val="002060"/>
                <w:sz w:val="32"/>
                <w:szCs w:val="32"/>
              </w:rPr>
            </w:pPr>
            <w:r w:rsidRPr="00692D9F">
              <w:rPr>
                <w:rFonts w:asciiTheme="minorBidi" w:hAnsiTheme="minorBidi" w:cstheme="minorBidi"/>
                <w:b/>
                <w:bCs/>
                <w:color w:val="002060"/>
                <w:sz w:val="32"/>
                <w:szCs w:val="32"/>
                <w:rtl/>
              </w:rPr>
              <w:t>حــقــــول المـتــــــــابـعـــــــــــــــــة</w:t>
            </w:r>
          </w:p>
        </w:tc>
        <w:tc>
          <w:tcPr>
            <w:tcW w:w="1438" w:type="dxa"/>
            <w:gridSpan w:val="4"/>
            <w:shd w:val="clear" w:color="auto" w:fill="FFFFFF" w:themeFill="background1"/>
            <w:vAlign w:val="center"/>
          </w:tcPr>
          <w:p w:rsidR="00C90B8A" w:rsidRPr="00692D9F" w:rsidRDefault="00C90B8A" w:rsidP="008626B2">
            <w:pPr>
              <w:jc w:val="center"/>
              <w:rPr>
                <w:rFonts w:asciiTheme="minorBidi" w:hAnsiTheme="minorBidi" w:cstheme="minorBidi"/>
                <w:b/>
                <w:bCs/>
                <w:color w:val="002060"/>
                <w:sz w:val="32"/>
                <w:szCs w:val="32"/>
              </w:rPr>
            </w:pPr>
            <w:r w:rsidRPr="00692D9F">
              <w:rPr>
                <w:rFonts w:asciiTheme="minorBidi" w:hAnsiTheme="minorBidi" w:cstheme="minorBidi"/>
                <w:b/>
                <w:bCs/>
                <w:color w:val="002060"/>
                <w:sz w:val="32"/>
                <w:szCs w:val="32"/>
                <w:rtl/>
              </w:rPr>
              <w:t>الواجبات</w:t>
            </w:r>
          </w:p>
        </w:tc>
        <w:tc>
          <w:tcPr>
            <w:tcW w:w="1681" w:type="dxa"/>
            <w:gridSpan w:val="4"/>
            <w:shd w:val="clear" w:color="auto" w:fill="FFFFFF" w:themeFill="background1"/>
            <w:vAlign w:val="center"/>
          </w:tcPr>
          <w:p w:rsidR="00C90B8A" w:rsidRPr="00692D9F" w:rsidRDefault="00C90B8A" w:rsidP="008626B2">
            <w:pPr>
              <w:jc w:val="center"/>
              <w:rPr>
                <w:rFonts w:asciiTheme="minorBidi" w:hAnsiTheme="minorBidi" w:cstheme="minorBidi"/>
                <w:b/>
                <w:bCs/>
                <w:color w:val="002060"/>
                <w:sz w:val="32"/>
                <w:szCs w:val="32"/>
              </w:rPr>
            </w:pPr>
            <w:r w:rsidRPr="00692D9F">
              <w:rPr>
                <w:rFonts w:asciiTheme="minorBidi" w:hAnsiTheme="minorBidi" w:cstheme="minorBidi"/>
                <w:b/>
                <w:bCs/>
                <w:color w:val="002060"/>
                <w:sz w:val="32"/>
                <w:szCs w:val="32"/>
                <w:rtl/>
              </w:rPr>
              <w:t>المحاضرات المباشرة</w:t>
            </w:r>
          </w:p>
        </w:tc>
      </w:tr>
      <w:tr w:rsidR="00E7150B" w:rsidRPr="00890BA6" w:rsidTr="00E7150B">
        <w:tc>
          <w:tcPr>
            <w:tcW w:w="2268" w:type="dxa"/>
            <w:vMerge w:val="restart"/>
            <w:shd w:val="clear" w:color="auto" w:fill="auto"/>
            <w:vAlign w:val="center"/>
          </w:tcPr>
          <w:p w:rsidR="00E7150B" w:rsidRPr="00890BA6" w:rsidRDefault="00E7150B" w:rsidP="00A24B8F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مـوارد بشـريـــة</w:t>
            </w:r>
            <w:r>
              <w:rPr>
                <w:noProof/>
              </w:rPr>
              <w:drawing>
                <wp:inline distT="0" distB="0" distL="0" distR="0">
                  <wp:extent cx="260985" cy="260985"/>
                  <wp:effectExtent l="19050" t="0" r="5715" b="0"/>
                  <wp:docPr id="8" name="Picture 37" descr=":33: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:33: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985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7150B" w:rsidRPr="00890BA6" w:rsidRDefault="00E7150B" w:rsidP="00602520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  <w:vMerge w:val="restart"/>
            <w:shd w:val="clear" w:color="auto" w:fill="DDD9C3" w:themeFill="background2" w:themeFillShade="E6"/>
            <w:vAlign w:val="center"/>
          </w:tcPr>
          <w:p w:rsidR="00E7150B" w:rsidRPr="00890BA6" w:rsidRDefault="00E7150B" w:rsidP="008626B2">
            <w:pPr>
              <w:tabs>
                <w:tab w:val="right" w:pos="2477"/>
              </w:tabs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</w:rPr>
              <w:t>تنزيل او استماع المحاضره</w:t>
            </w:r>
          </w:p>
        </w:tc>
        <w:tc>
          <w:tcPr>
            <w:tcW w:w="467" w:type="dxa"/>
            <w:shd w:val="clear" w:color="auto" w:fill="DDD9C3" w:themeFill="background2" w:themeFillShade="E6"/>
          </w:tcPr>
          <w:p w:rsidR="00E7150B" w:rsidRPr="00890BA6" w:rsidRDefault="00C95C89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>0</w:t>
            </w:r>
          </w:p>
        </w:tc>
        <w:tc>
          <w:tcPr>
            <w:tcW w:w="284" w:type="dxa"/>
            <w:shd w:val="clear" w:color="auto" w:fill="DDD9C3" w:themeFill="background2" w:themeFillShade="E6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383" w:type="dxa"/>
            <w:shd w:val="clear" w:color="auto" w:fill="DDD9C3" w:themeFill="background2" w:themeFillShade="E6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426" w:type="dxa"/>
            <w:shd w:val="clear" w:color="auto" w:fill="DDD9C3" w:themeFill="background2" w:themeFillShade="E6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425" w:type="dxa"/>
            <w:shd w:val="clear" w:color="auto" w:fill="DDD9C3" w:themeFill="background2" w:themeFillShade="E6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425" w:type="dxa"/>
            <w:shd w:val="clear" w:color="auto" w:fill="DDD9C3" w:themeFill="background2" w:themeFillShade="E6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425" w:type="dxa"/>
            <w:shd w:val="clear" w:color="auto" w:fill="DDD9C3" w:themeFill="background2" w:themeFillShade="E6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426" w:type="dxa"/>
            <w:shd w:val="clear" w:color="auto" w:fill="DDD9C3" w:themeFill="background2" w:themeFillShade="E6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425" w:type="dxa"/>
            <w:shd w:val="clear" w:color="auto" w:fill="DDD9C3" w:themeFill="background2" w:themeFillShade="E6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425" w:type="dxa"/>
            <w:shd w:val="clear" w:color="auto" w:fill="DDD9C3" w:themeFill="background2" w:themeFillShade="E6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567" w:type="dxa"/>
            <w:shd w:val="clear" w:color="auto" w:fill="DDD9C3" w:themeFill="background2" w:themeFillShade="E6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567" w:type="dxa"/>
            <w:shd w:val="clear" w:color="auto" w:fill="DDD9C3" w:themeFill="background2" w:themeFillShade="E6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11</w:t>
            </w:r>
          </w:p>
        </w:tc>
        <w:tc>
          <w:tcPr>
            <w:tcW w:w="567" w:type="dxa"/>
            <w:shd w:val="clear" w:color="auto" w:fill="DDD9C3" w:themeFill="background2" w:themeFillShade="E6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12</w:t>
            </w:r>
          </w:p>
        </w:tc>
        <w:tc>
          <w:tcPr>
            <w:tcW w:w="567" w:type="dxa"/>
            <w:shd w:val="clear" w:color="auto" w:fill="DDD9C3" w:themeFill="background2" w:themeFillShade="E6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13</w:t>
            </w:r>
          </w:p>
        </w:tc>
        <w:tc>
          <w:tcPr>
            <w:tcW w:w="567" w:type="dxa"/>
            <w:shd w:val="clear" w:color="auto" w:fill="DDD9C3" w:themeFill="background2" w:themeFillShade="E6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shd w:val="clear" w:color="auto" w:fill="F2DBDB" w:themeFill="accent2" w:themeFillTint="33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397" w:type="dxa"/>
            <w:shd w:val="clear" w:color="auto" w:fill="F2DBDB" w:themeFill="accent2" w:themeFillTint="33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332" w:type="dxa"/>
            <w:shd w:val="clear" w:color="auto" w:fill="F2DBDB" w:themeFill="accent2" w:themeFillTint="33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shd w:val="clear" w:color="auto" w:fill="DDD9C3" w:themeFill="background2" w:themeFillShade="E6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426" w:type="dxa"/>
            <w:shd w:val="clear" w:color="auto" w:fill="DDD9C3" w:themeFill="background2" w:themeFillShade="E6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567" w:type="dxa"/>
            <w:shd w:val="clear" w:color="auto" w:fill="DDD9C3" w:themeFill="background2" w:themeFillShade="E6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3</w:t>
            </w:r>
          </w:p>
        </w:tc>
      </w:tr>
      <w:tr w:rsidR="00E7150B" w:rsidRPr="00890BA6" w:rsidTr="00E7150B">
        <w:tc>
          <w:tcPr>
            <w:tcW w:w="2268" w:type="dxa"/>
            <w:vMerge/>
            <w:shd w:val="clear" w:color="auto" w:fill="auto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  <w:vMerge/>
            <w:shd w:val="clear" w:color="auto" w:fill="DDD9C3" w:themeFill="background2" w:themeFillShade="E6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467" w:type="dxa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284" w:type="dxa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383" w:type="dxa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284" w:type="dxa"/>
            <w:vMerge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vMerge w:val="restart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397" w:type="dxa"/>
            <w:vMerge w:val="restart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332" w:type="dxa"/>
            <w:vMerge w:val="restart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263" w:type="dxa"/>
            <w:vMerge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vMerge w:val="restart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  <w:vMerge w:val="restart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vMerge w:val="restart"/>
          </w:tcPr>
          <w:p w:rsidR="00E7150B" w:rsidRPr="00890BA6" w:rsidRDefault="00E7150B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</w:tr>
      <w:tr w:rsidR="00C90B8A" w:rsidRPr="00890BA6" w:rsidTr="00E7150B">
        <w:tc>
          <w:tcPr>
            <w:tcW w:w="2268" w:type="dxa"/>
            <w:vMerge/>
            <w:shd w:val="clear" w:color="auto" w:fill="auto"/>
          </w:tcPr>
          <w:p w:rsidR="00C90B8A" w:rsidRPr="00890BA6" w:rsidRDefault="00C90B8A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  <w:shd w:val="clear" w:color="auto" w:fill="FDE9D9" w:themeFill="accent6" w:themeFillTint="33"/>
            <w:vAlign w:val="center"/>
          </w:tcPr>
          <w:p w:rsidR="00C90B8A" w:rsidRPr="00890BA6" w:rsidRDefault="00C90B8A" w:rsidP="008626B2">
            <w:pPr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</w:rPr>
              <w:t>المشاركة بمنتدى النقاش</w:t>
            </w:r>
          </w:p>
        </w:tc>
        <w:tc>
          <w:tcPr>
            <w:tcW w:w="751" w:type="dxa"/>
            <w:gridSpan w:val="2"/>
          </w:tcPr>
          <w:p w:rsidR="00C90B8A" w:rsidRPr="00890BA6" w:rsidRDefault="00C90B8A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383" w:type="dxa"/>
          </w:tcPr>
          <w:p w:rsidR="00C90B8A" w:rsidRPr="00890BA6" w:rsidRDefault="00C90B8A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</w:tcPr>
          <w:p w:rsidR="00C90B8A" w:rsidRPr="00890BA6" w:rsidRDefault="00C90B8A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C90B8A" w:rsidRPr="00890BA6" w:rsidRDefault="00C90B8A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C90B8A" w:rsidRPr="00890BA6" w:rsidRDefault="00C90B8A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C90B8A" w:rsidRPr="00890BA6" w:rsidRDefault="00C90B8A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</w:tcPr>
          <w:p w:rsidR="00C90B8A" w:rsidRPr="00890BA6" w:rsidRDefault="00C90B8A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C90B8A" w:rsidRPr="00890BA6" w:rsidRDefault="00C90B8A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C90B8A" w:rsidRPr="00890BA6" w:rsidRDefault="00C90B8A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C90B8A" w:rsidRPr="00890BA6" w:rsidRDefault="00C90B8A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C90B8A" w:rsidRPr="00890BA6" w:rsidRDefault="00C90B8A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C90B8A" w:rsidRPr="00890BA6" w:rsidRDefault="00C90B8A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C90B8A" w:rsidRPr="00890BA6" w:rsidRDefault="00C90B8A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C90B8A" w:rsidRPr="00890BA6" w:rsidRDefault="00C90B8A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284" w:type="dxa"/>
            <w:vMerge/>
          </w:tcPr>
          <w:p w:rsidR="00C90B8A" w:rsidRPr="00890BA6" w:rsidRDefault="00C90B8A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vMerge/>
          </w:tcPr>
          <w:p w:rsidR="00C90B8A" w:rsidRPr="00890BA6" w:rsidRDefault="00C90B8A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397" w:type="dxa"/>
            <w:vMerge/>
          </w:tcPr>
          <w:p w:rsidR="00C90B8A" w:rsidRPr="00890BA6" w:rsidRDefault="00C90B8A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332" w:type="dxa"/>
            <w:vMerge/>
          </w:tcPr>
          <w:p w:rsidR="00C90B8A" w:rsidRPr="00890BA6" w:rsidRDefault="00C90B8A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263" w:type="dxa"/>
            <w:vMerge/>
          </w:tcPr>
          <w:p w:rsidR="00C90B8A" w:rsidRPr="00890BA6" w:rsidRDefault="00C90B8A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vMerge/>
          </w:tcPr>
          <w:p w:rsidR="00C90B8A" w:rsidRPr="00890BA6" w:rsidRDefault="00C90B8A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  <w:vMerge/>
          </w:tcPr>
          <w:p w:rsidR="00C90B8A" w:rsidRPr="00890BA6" w:rsidRDefault="00C90B8A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vMerge/>
          </w:tcPr>
          <w:p w:rsidR="00C90B8A" w:rsidRPr="00890BA6" w:rsidRDefault="00C90B8A" w:rsidP="001318FC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</w:tr>
    </w:tbl>
    <w:p w:rsidR="00C90B8A" w:rsidRPr="00890BA6" w:rsidRDefault="00C90B8A" w:rsidP="00DB751A">
      <w:pPr>
        <w:rPr>
          <w:rFonts w:asciiTheme="minorBidi" w:hAnsiTheme="minorBidi" w:cstheme="minorBidi"/>
          <w:b/>
          <w:bCs/>
          <w:sz w:val="14"/>
          <w:szCs w:val="14"/>
          <w:rtl/>
        </w:rPr>
      </w:pPr>
    </w:p>
    <w:tbl>
      <w:tblPr>
        <w:bidiVisual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268"/>
        <w:gridCol w:w="2693"/>
        <w:gridCol w:w="467"/>
        <w:gridCol w:w="284"/>
        <w:gridCol w:w="383"/>
        <w:gridCol w:w="426"/>
        <w:gridCol w:w="425"/>
        <w:gridCol w:w="425"/>
        <w:gridCol w:w="425"/>
        <w:gridCol w:w="426"/>
        <w:gridCol w:w="425"/>
        <w:gridCol w:w="425"/>
        <w:gridCol w:w="567"/>
        <w:gridCol w:w="567"/>
        <w:gridCol w:w="567"/>
        <w:gridCol w:w="567"/>
        <w:gridCol w:w="567"/>
        <w:gridCol w:w="284"/>
        <w:gridCol w:w="425"/>
        <w:gridCol w:w="397"/>
        <w:gridCol w:w="332"/>
        <w:gridCol w:w="263"/>
        <w:gridCol w:w="425"/>
        <w:gridCol w:w="426"/>
        <w:gridCol w:w="567"/>
      </w:tblGrid>
      <w:tr w:rsidR="00E7150B" w:rsidRPr="00890BA6" w:rsidTr="00E7150B">
        <w:tc>
          <w:tcPr>
            <w:tcW w:w="2268" w:type="dxa"/>
            <w:vMerge w:val="restart"/>
            <w:shd w:val="clear" w:color="auto" w:fill="auto"/>
            <w:vAlign w:val="center"/>
          </w:tcPr>
          <w:p w:rsidR="00E7150B" w:rsidRPr="00890BA6" w:rsidRDefault="00E7150B" w:rsidP="00A24B8F">
            <w:pPr>
              <w:jc w:val="center"/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اســـاليب كــميـــة</w:t>
            </w:r>
            <w:r>
              <w:rPr>
                <w:noProof/>
              </w:rPr>
              <w:drawing>
                <wp:inline distT="0" distB="0" distL="0" distR="0">
                  <wp:extent cx="184785" cy="184785"/>
                  <wp:effectExtent l="19050" t="0" r="5715" b="0"/>
                  <wp:docPr id="7" name="Picture 40" descr=":3: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:3: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785" cy="1847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vMerge w:val="restart"/>
            <w:shd w:val="clear" w:color="auto" w:fill="DDD9C3" w:themeFill="background2" w:themeFillShade="E6"/>
            <w:vAlign w:val="center"/>
          </w:tcPr>
          <w:p w:rsidR="00E7150B" w:rsidRPr="00890BA6" w:rsidRDefault="00E7150B" w:rsidP="008626B2">
            <w:pPr>
              <w:tabs>
                <w:tab w:val="right" w:pos="2477"/>
              </w:tabs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</w:rPr>
              <w:t>تنزيل او استماع المحاضره</w:t>
            </w:r>
          </w:p>
        </w:tc>
        <w:tc>
          <w:tcPr>
            <w:tcW w:w="467" w:type="dxa"/>
            <w:shd w:val="clear" w:color="auto" w:fill="DDD9C3" w:themeFill="background2" w:themeFillShade="E6"/>
          </w:tcPr>
          <w:p w:rsidR="00E7150B" w:rsidRPr="00890BA6" w:rsidRDefault="00C95C89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>0</w:t>
            </w:r>
          </w:p>
        </w:tc>
        <w:tc>
          <w:tcPr>
            <w:tcW w:w="284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383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426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425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425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425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426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425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425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567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567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11</w:t>
            </w:r>
          </w:p>
        </w:tc>
        <w:tc>
          <w:tcPr>
            <w:tcW w:w="567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12</w:t>
            </w:r>
          </w:p>
        </w:tc>
        <w:tc>
          <w:tcPr>
            <w:tcW w:w="567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13</w:t>
            </w:r>
          </w:p>
        </w:tc>
        <w:tc>
          <w:tcPr>
            <w:tcW w:w="567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shd w:val="clear" w:color="auto" w:fill="F2DBDB" w:themeFill="accent2" w:themeFillTint="33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397" w:type="dxa"/>
            <w:shd w:val="clear" w:color="auto" w:fill="F2DBDB" w:themeFill="accent2" w:themeFillTint="33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332" w:type="dxa"/>
            <w:shd w:val="clear" w:color="auto" w:fill="F2DBDB" w:themeFill="accent2" w:themeFillTint="33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426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567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3</w:t>
            </w:r>
          </w:p>
        </w:tc>
      </w:tr>
      <w:tr w:rsidR="00E7150B" w:rsidRPr="00890BA6" w:rsidTr="00E7150B">
        <w:tc>
          <w:tcPr>
            <w:tcW w:w="2268" w:type="dxa"/>
            <w:vMerge/>
            <w:shd w:val="clear" w:color="auto" w:fill="auto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  <w:vMerge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467" w:type="dxa"/>
          </w:tcPr>
          <w:p w:rsidR="00E7150B" w:rsidRPr="00890BA6" w:rsidRDefault="00E7150B" w:rsidP="00B766FF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284" w:type="dxa"/>
          </w:tcPr>
          <w:p w:rsidR="00E7150B" w:rsidRPr="00890BA6" w:rsidRDefault="00E7150B" w:rsidP="00B766FF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383" w:type="dxa"/>
          </w:tcPr>
          <w:p w:rsidR="00E7150B" w:rsidRPr="00890BA6" w:rsidRDefault="00E7150B" w:rsidP="00B766FF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284" w:type="dxa"/>
            <w:vMerge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vMerge w:val="restart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397" w:type="dxa"/>
            <w:vMerge w:val="restart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332" w:type="dxa"/>
            <w:vMerge w:val="restart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263" w:type="dxa"/>
            <w:vMerge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vMerge w:val="restart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  <w:vMerge w:val="restart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vMerge w:val="restart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</w:tr>
      <w:tr w:rsidR="00E7150B" w:rsidRPr="00890BA6" w:rsidTr="00E7150B">
        <w:tc>
          <w:tcPr>
            <w:tcW w:w="2268" w:type="dxa"/>
            <w:vMerge/>
            <w:shd w:val="clear" w:color="auto" w:fill="auto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  <w:shd w:val="clear" w:color="auto" w:fill="FDE9D9" w:themeFill="accent6" w:themeFillTint="33"/>
            <w:vAlign w:val="center"/>
          </w:tcPr>
          <w:p w:rsidR="00E7150B" w:rsidRPr="00890BA6" w:rsidRDefault="00E7150B" w:rsidP="008626B2">
            <w:pPr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</w:rPr>
              <w:t>المشاركة بمنتدى النقاش</w:t>
            </w:r>
          </w:p>
        </w:tc>
        <w:tc>
          <w:tcPr>
            <w:tcW w:w="751" w:type="dxa"/>
            <w:gridSpan w:val="2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383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284" w:type="dxa"/>
            <w:vMerge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vMerge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397" w:type="dxa"/>
            <w:vMerge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332" w:type="dxa"/>
            <w:vMerge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263" w:type="dxa"/>
            <w:vMerge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vMerge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  <w:vMerge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vMerge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</w:tr>
    </w:tbl>
    <w:p w:rsidR="00C90B8A" w:rsidRPr="00890BA6" w:rsidRDefault="00C90B8A" w:rsidP="003537CD">
      <w:pPr>
        <w:rPr>
          <w:rFonts w:asciiTheme="minorBidi" w:hAnsiTheme="minorBidi" w:cstheme="minorBidi"/>
          <w:b/>
          <w:bCs/>
          <w:sz w:val="14"/>
          <w:szCs w:val="14"/>
          <w:rtl/>
        </w:rPr>
      </w:pPr>
    </w:p>
    <w:tbl>
      <w:tblPr>
        <w:bidiVisual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268"/>
        <w:gridCol w:w="2693"/>
        <w:gridCol w:w="467"/>
        <w:gridCol w:w="284"/>
        <w:gridCol w:w="383"/>
        <w:gridCol w:w="426"/>
        <w:gridCol w:w="425"/>
        <w:gridCol w:w="425"/>
        <w:gridCol w:w="425"/>
        <w:gridCol w:w="426"/>
        <w:gridCol w:w="425"/>
        <w:gridCol w:w="425"/>
        <w:gridCol w:w="567"/>
        <w:gridCol w:w="567"/>
        <w:gridCol w:w="567"/>
        <w:gridCol w:w="567"/>
        <w:gridCol w:w="567"/>
        <w:gridCol w:w="284"/>
        <w:gridCol w:w="425"/>
        <w:gridCol w:w="397"/>
        <w:gridCol w:w="332"/>
        <w:gridCol w:w="263"/>
        <w:gridCol w:w="425"/>
        <w:gridCol w:w="426"/>
        <w:gridCol w:w="567"/>
      </w:tblGrid>
      <w:tr w:rsidR="00E7150B" w:rsidRPr="00890BA6" w:rsidTr="00E7150B">
        <w:tc>
          <w:tcPr>
            <w:tcW w:w="2268" w:type="dxa"/>
            <w:vMerge w:val="restart"/>
            <w:shd w:val="clear" w:color="auto" w:fill="auto"/>
            <w:vAlign w:val="center"/>
          </w:tcPr>
          <w:p w:rsidR="00155925" w:rsidRDefault="00155925" w:rsidP="00A24B8F">
            <w:pPr>
              <w:jc w:val="center"/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مهـــارات بحث </w:t>
            </w:r>
          </w:p>
          <w:p w:rsidR="00E7150B" w:rsidRPr="001E5ADD" w:rsidRDefault="00E7150B" w:rsidP="00A24B8F">
            <w:pPr>
              <w:jc w:val="center"/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>
                  <wp:extent cx="260985" cy="260985"/>
                  <wp:effectExtent l="19050" t="0" r="5715" b="0"/>
                  <wp:docPr id="6" name="Picture 43" descr=":13: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:13: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985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vMerge w:val="restart"/>
            <w:shd w:val="clear" w:color="auto" w:fill="DDD9C3" w:themeFill="background2" w:themeFillShade="E6"/>
            <w:vAlign w:val="center"/>
          </w:tcPr>
          <w:p w:rsidR="00E7150B" w:rsidRPr="00890BA6" w:rsidRDefault="00E7150B" w:rsidP="008626B2">
            <w:pPr>
              <w:tabs>
                <w:tab w:val="right" w:pos="2477"/>
              </w:tabs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</w:rPr>
              <w:t>تنزيل او استماع المحاضره</w:t>
            </w:r>
          </w:p>
        </w:tc>
        <w:tc>
          <w:tcPr>
            <w:tcW w:w="467" w:type="dxa"/>
            <w:shd w:val="clear" w:color="auto" w:fill="DDD9C3" w:themeFill="background2" w:themeFillShade="E6"/>
          </w:tcPr>
          <w:p w:rsidR="00E7150B" w:rsidRPr="00890BA6" w:rsidRDefault="00C95C89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>0</w:t>
            </w:r>
          </w:p>
        </w:tc>
        <w:tc>
          <w:tcPr>
            <w:tcW w:w="284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383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426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425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425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425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426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425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425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567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567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11</w:t>
            </w:r>
          </w:p>
        </w:tc>
        <w:tc>
          <w:tcPr>
            <w:tcW w:w="567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12</w:t>
            </w:r>
          </w:p>
        </w:tc>
        <w:tc>
          <w:tcPr>
            <w:tcW w:w="567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13</w:t>
            </w:r>
          </w:p>
        </w:tc>
        <w:tc>
          <w:tcPr>
            <w:tcW w:w="567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shd w:val="clear" w:color="auto" w:fill="F2DBDB" w:themeFill="accent2" w:themeFillTint="33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397" w:type="dxa"/>
            <w:shd w:val="clear" w:color="auto" w:fill="F2DBDB" w:themeFill="accent2" w:themeFillTint="33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332" w:type="dxa"/>
            <w:shd w:val="clear" w:color="auto" w:fill="F2DBDB" w:themeFill="accent2" w:themeFillTint="33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426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567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3</w:t>
            </w:r>
          </w:p>
        </w:tc>
      </w:tr>
      <w:tr w:rsidR="00E7150B" w:rsidRPr="00890BA6" w:rsidTr="00E7150B">
        <w:tc>
          <w:tcPr>
            <w:tcW w:w="2268" w:type="dxa"/>
            <w:vMerge/>
            <w:shd w:val="clear" w:color="auto" w:fill="auto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  <w:vMerge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467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284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383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284" w:type="dxa"/>
            <w:vMerge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vMerge w:val="restart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397" w:type="dxa"/>
            <w:vMerge w:val="restart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332" w:type="dxa"/>
            <w:vMerge w:val="restart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263" w:type="dxa"/>
            <w:vMerge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vMerge w:val="restart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  <w:vMerge w:val="restart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vMerge w:val="restart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</w:tr>
      <w:tr w:rsidR="00C90B8A" w:rsidRPr="00890BA6" w:rsidTr="00E7150B">
        <w:tc>
          <w:tcPr>
            <w:tcW w:w="2268" w:type="dxa"/>
            <w:vMerge/>
            <w:shd w:val="clear" w:color="auto" w:fill="auto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  <w:shd w:val="clear" w:color="auto" w:fill="FDE9D9" w:themeFill="accent6" w:themeFillTint="33"/>
            <w:vAlign w:val="center"/>
          </w:tcPr>
          <w:p w:rsidR="00C90B8A" w:rsidRPr="00890BA6" w:rsidRDefault="00C90B8A" w:rsidP="008626B2">
            <w:pPr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</w:rPr>
              <w:t>المشاركة بمنتدى النقاش</w:t>
            </w:r>
          </w:p>
        </w:tc>
        <w:tc>
          <w:tcPr>
            <w:tcW w:w="751" w:type="dxa"/>
            <w:gridSpan w:val="2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383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284" w:type="dxa"/>
            <w:vMerge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vMerge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397" w:type="dxa"/>
            <w:vMerge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332" w:type="dxa"/>
            <w:vMerge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263" w:type="dxa"/>
            <w:vMerge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vMerge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  <w:vMerge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vMerge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</w:tr>
    </w:tbl>
    <w:p w:rsidR="00C90B8A" w:rsidRPr="00890BA6" w:rsidRDefault="00C90B8A" w:rsidP="003537CD">
      <w:pPr>
        <w:rPr>
          <w:rFonts w:asciiTheme="minorBidi" w:hAnsiTheme="minorBidi" w:cstheme="minorBidi"/>
          <w:b/>
          <w:bCs/>
          <w:sz w:val="14"/>
          <w:szCs w:val="14"/>
          <w:rtl/>
        </w:rPr>
      </w:pPr>
    </w:p>
    <w:tbl>
      <w:tblPr>
        <w:bidiVisual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268"/>
        <w:gridCol w:w="2693"/>
        <w:gridCol w:w="467"/>
        <w:gridCol w:w="284"/>
        <w:gridCol w:w="383"/>
        <w:gridCol w:w="426"/>
        <w:gridCol w:w="425"/>
        <w:gridCol w:w="425"/>
        <w:gridCol w:w="425"/>
        <w:gridCol w:w="426"/>
        <w:gridCol w:w="425"/>
        <w:gridCol w:w="425"/>
        <w:gridCol w:w="567"/>
        <w:gridCol w:w="567"/>
        <w:gridCol w:w="567"/>
        <w:gridCol w:w="567"/>
        <w:gridCol w:w="567"/>
        <w:gridCol w:w="284"/>
        <w:gridCol w:w="425"/>
        <w:gridCol w:w="397"/>
        <w:gridCol w:w="332"/>
        <w:gridCol w:w="263"/>
        <w:gridCol w:w="425"/>
        <w:gridCol w:w="426"/>
        <w:gridCol w:w="567"/>
      </w:tblGrid>
      <w:tr w:rsidR="00E7150B" w:rsidRPr="00890BA6" w:rsidTr="00E7150B">
        <w:tc>
          <w:tcPr>
            <w:tcW w:w="2268" w:type="dxa"/>
            <w:vMerge w:val="restart"/>
            <w:shd w:val="clear" w:color="auto" w:fill="auto"/>
            <w:vAlign w:val="center"/>
          </w:tcPr>
          <w:p w:rsidR="00DC178E" w:rsidRDefault="00DC178E" w:rsidP="00DC178E">
            <w:pPr>
              <w:jc w:val="center"/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ماليــــــــــة 2</w:t>
            </w:r>
          </w:p>
          <w:p w:rsidR="00E7150B" w:rsidRPr="00890BA6" w:rsidRDefault="00E7150B" w:rsidP="00DC178E">
            <w:pPr>
              <w:jc w:val="center"/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</w:pPr>
            <w:r>
              <w:rPr>
                <w:noProof/>
              </w:rPr>
              <w:drawing>
                <wp:inline distT="0" distB="0" distL="0" distR="0">
                  <wp:extent cx="260985" cy="260985"/>
                  <wp:effectExtent l="0" t="0" r="0" b="0"/>
                  <wp:docPr id="5" name="Picture 46" descr=":16: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:16: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985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vMerge w:val="restart"/>
            <w:shd w:val="clear" w:color="auto" w:fill="DDD9C3" w:themeFill="background2" w:themeFillShade="E6"/>
            <w:vAlign w:val="center"/>
          </w:tcPr>
          <w:p w:rsidR="00E7150B" w:rsidRPr="00890BA6" w:rsidRDefault="00E7150B" w:rsidP="008626B2">
            <w:pPr>
              <w:tabs>
                <w:tab w:val="right" w:pos="2477"/>
              </w:tabs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</w:rPr>
              <w:t>تنزيل او استماع المحاضره</w:t>
            </w:r>
          </w:p>
        </w:tc>
        <w:tc>
          <w:tcPr>
            <w:tcW w:w="467" w:type="dxa"/>
            <w:shd w:val="clear" w:color="auto" w:fill="DDD9C3" w:themeFill="background2" w:themeFillShade="E6"/>
          </w:tcPr>
          <w:p w:rsidR="00E7150B" w:rsidRPr="00E7150B" w:rsidRDefault="00C95C89" w:rsidP="0013204A">
            <w:pPr>
              <w:rPr>
                <w:rFonts w:asciiTheme="minorBidi" w:hAnsiTheme="minorBidi" w:cstheme="minorBidi"/>
                <w:b/>
                <w:bCs/>
                <w:sz w:val="28"/>
                <w:szCs w:val="28"/>
              </w:rPr>
            </w:pPr>
            <w:r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>0</w:t>
            </w:r>
          </w:p>
        </w:tc>
        <w:tc>
          <w:tcPr>
            <w:tcW w:w="284" w:type="dxa"/>
            <w:shd w:val="clear" w:color="auto" w:fill="DDD9C3" w:themeFill="background2" w:themeFillShade="E6"/>
          </w:tcPr>
          <w:p w:rsidR="00E7150B" w:rsidRPr="00E7150B" w:rsidRDefault="00E7150B" w:rsidP="0013204A">
            <w:pPr>
              <w:rPr>
                <w:rFonts w:asciiTheme="minorBidi" w:hAnsiTheme="minorBidi" w:cstheme="minorBidi"/>
                <w:b/>
                <w:bCs/>
                <w:sz w:val="28"/>
                <w:szCs w:val="28"/>
              </w:rPr>
            </w:pPr>
            <w:r w:rsidRPr="00E7150B"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383" w:type="dxa"/>
            <w:shd w:val="clear" w:color="auto" w:fill="DDD9C3" w:themeFill="background2" w:themeFillShade="E6"/>
          </w:tcPr>
          <w:p w:rsidR="00E7150B" w:rsidRPr="00E7150B" w:rsidRDefault="00E7150B" w:rsidP="0013204A">
            <w:pPr>
              <w:rPr>
                <w:rFonts w:asciiTheme="minorBidi" w:hAnsiTheme="minorBidi" w:cstheme="minorBidi"/>
                <w:b/>
                <w:bCs/>
                <w:sz w:val="28"/>
                <w:szCs w:val="28"/>
              </w:rPr>
            </w:pPr>
            <w:r w:rsidRPr="00E7150B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426" w:type="dxa"/>
            <w:shd w:val="clear" w:color="auto" w:fill="DDD9C3" w:themeFill="background2" w:themeFillShade="E6"/>
          </w:tcPr>
          <w:p w:rsidR="00E7150B" w:rsidRPr="00E7150B" w:rsidRDefault="00E7150B" w:rsidP="0013204A">
            <w:pPr>
              <w:rPr>
                <w:rFonts w:asciiTheme="minorBidi" w:hAnsiTheme="minorBidi" w:cstheme="minorBidi"/>
                <w:b/>
                <w:bCs/>
                <w:sz w:val="28"/>
                <w:szCs w:val="28"/>
              </w:rPr>
            </w:pPr>
            <w:r w:rsidRPr="00E7150B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425" w:type="dxa"/>
            <w:shd w:val="clear" w:color="auto" w:fill="DDD9C3" w:themeFill="background2" w:themeFillShade="E6"/>
          </w:tcPr>
          <w:p w:rsidR="00E7150B" w:rsidRPr="00E7150B" w:rsidRDefault="00E7150B" w:rsidP="0013204A">
            <w:pPr>
              <w:rPr>
                <w:rFonts w:asciiTheme="minorBidi" w:hAnsiTheme="minorBidi" w:cstheme="minorBidi"/>
                <w:b/>
                <w:bCs/>
                <w:sz w:val="28"/>
                <w:szCs w:val="28"/>
              </w:rPr>
            </w:pPr>
            <w:r w:rsidRPr="00E7150B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425" w:type="dxa"/>
            <w:shd w:val="clear" w:color="auto" w:fill="DDD9C3" w:themeFill="background2" w:themeFillShade="E6"/>
          </w:tcPr>
          <w:p w:rsidR="00E7150B" w:rsidRPr="00E7150B" w:rsidRDefault="00E7150B" w:rsidP="0013204A">
            <w:pPr>
              <w:rPr>
                <w:rFonts w:asciiTheme="minorBidi" w:hAnsiTheme="minorBidi" w:cstheme="minorBidi"/>
                <w:b/>
                <w:bCs/>
                <w:sz w:val="28"/>
                <w:szCs w:val="28"/>
              </w:rPr>
            </w:pPr>
            <w:r w:rsidRPr="00E7150B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425" w:type="dxa"/>
            <w:shd w:val="clear" w:color="auto" w:fill="DDD9C3" w:themeFill="background2" w:themeFillShade="E6"/>
          </w:tcPr>
          <w:p w:rsidR="00E7150B" w:rsidRPr="00E7150B" w:rsidRDefault="00E7150B" w:rsidP="0013204A">
            <w:pPr>
              <w:rPr>
                <w:rFonts w:asciiTheme="minorBidi" w:hAnsiTheme="minorBidi" w:cstheme="minorBidi"/>
                <w:b/>
                <w:bCs/>
                <w:sz w:val="28"/>
                <w:szCs w:val="28"/>
              </w:rPr>
            </w:pPr>
            <w:r w:rsidRPr="00E7150B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426" w:type="dxa"/>
            <w:shd w:val="clear" w:color="auto" w:fill="DDD9C3" w:themeFill="background2" w:themeFillShade="E6"/>
          </w:tcPr>
          <w:p w:rsidR="00E7150B" w:rsidRPr="00E7150B" w:rsidRDefault="00E7150B" w:rsidP="0013204A">
            <w:pPr>
              <w:rPr>
                <w:rFonts w:asciiTheme="minorBidi" w:hAnsiTheme="minorBidi" w:cstheme="minorBidi"/>
                <w:b/>
                <w:bCs/>
                <w:sz w:val="28"/>
                <w:szCs w:val="28"/>
              </w:rPr>
            </w:pPr>
            <w:r w:rsidRPr="00E7150B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425" w:type="dxa"/>
            <w:shd w:val="clear" w:color="auto" w:fill="DDD9C3" w:themeFill="background2" w:themeFillShade="E6"/>
          </w:tcPr>
          <w:p w:rsidR="00E7150B" w:rsidRPr="00E7150B" w:rsidRDefault="00E7150B" w:rsidP="0013204A">
            <w:pPr>
              <w:rPr>
                <w:rFonts w:asciiTheme="minorBidi" w:hAnsiTheme="minorBidi" w:cstheme="minorBidi"/>
                <w:b/>
                <w:bCs/>
                <w:sz w:val="28"/>
                <w:szCs w:val="28"/>
              </w:rPr>
            </w:pPr>
            <w:r w:rsidRPr="00E7150B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425" w:type="dxa"/>
            <w:shd w:val="clear" w:color="auto" w:fill="DDD9C3" w:themeFill="background2" w:themeFillShade="E6"/>
          </w:tcPr>
          <w:p w:rsidR="00E7150B" w:rsidRPr="00E7150B" w:rsidRDefault="00E7150B" w:rsidP="0013204A">
            <w:pPr>
              <w:rPr>
                <w:rFonts w:asciiTheme="minorBidi" w:hAnsiTheme="minorBidi" w:cstheme="minorBidi"/>
                <w:b/>
                <w:bCs/>
                <w:sz w:val="28"/>
                <w:szCs w:val="28"/>
              </w:rPr>
            </w:pPr>
            <w:r w:rsidRPr="00E7150B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567" w:type="dxa"/>
            <w:shd w:val="clear" w:color="auto" w:fill="DDD9C3" w:themeFill="background2" w:themeFillShade="E6"/>
          </w:tcPr>
          <w:p w:rsidR="00E7150B" w:rsidRPr="00E7150B" w:rsidRDefault="00E7150B" w:rsidP="0013204A">
            <w:pPr>
              <w:rPr>
                <w:rFonts w:asciiTheme="minorBidi" w:hAnsiTheme="minorBidi" w:cstheme="minorBidi"/>
                <w:b/>
                <w:bCs/>
                <w:sz w:val="28"/>
                <w:szCs w:val="28"/>
              </w:rPr>
            </w:pPr>
            <w:r w:rsidRPr="00E7150B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567" w:type="dxa"/>
            <w:shd w:val="clear" w:color="auto" w:fill="DDD9C3" w:themeFill="background2" w:themeFillShade="E6"/>
          </w:tcPr>
          <w:p w:rsidR="00E7150B" w:rsidRPr="00E7150B" w:rsidRDefault="00E7150B" w:rsidP="0013204A">
            <w:pPr>
              <w:rPr>
                <w:rFonts w:asciiTheme="minorBidi" w:hAnsiTheme="minorBidi" w:cstheme="minorBidi"/>
                <w:b/>
                <w:bCs/>
                <w:sz w:val="28"/>
                <w:szCs w:val="28"/>
              </w:rPr>
            </w:pPr>
            <w:r w:rsidRPr="00E7150B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11</w:t>
            </w:r>
          </w:p>
        </w:tc>
        <w:tc>
          <w:tcPr>
            <w:tcW w:w="567" w:type="dxa"/>
            <w:shd w:val="clear" w:color="auto" w:fill="DDD9C3" w:themeFill="background2" w:themeFillShade="E6"/>
          </w:tcPr>
          <w:p w:rsidR="00E7150B" w:rsidRPr="00E7150B" w:rsidRDefault="00E7150B" w:rsidP="0013204A">
            <w:pPr>
              <w:rPr>
                <w:rFonts w:asciiTheme="minorBidi" w:hAnsiTheme="minorBidi" w:cstheme="minorBidi"/>
                <w:b/>
                <w:bCs/>
                <w:sz w:val="28"/>
                <w:szCs w:val="28"/>
              </w:rPr>
            </w:pPr>
            <w:r w:rsidRPr="00E7150B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12</w:t>
            </w:r>
          </w:p>
        </w:tc>
        <w:tc>
          <w:tcPr>
            <w:tcW w:w="567" w:type="dxa"/>
            <w:shd w:val="clear" w:color="auto" w:fill="DDD9C3" w:themeFill="background2" w:themeFillShade="E6"/>
          </w:tcPr>
          <w:p w:rsidR="00E7150B" w:rsidRPr="00E7150B" w:rsidRDefault="00E7150B" w:rsidP="0013204A">
            <w:pPr>
              <w:rPr>
                <w:rFonts w:asciiTheme="minorBidi" w:hAnsiTheme="minorBidi" w:cstheme="minorBidi"/>
                <w:b/>
                <w:bCs/>
                <w:sz w:val="28"/>
                <w:szCs w:val="28"/>
              </w:rPr>
            </w:pPr>
            <w:r w:rsidRPr="00E7150B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13</w:t>
            </w:r>
          </w:p>
        </w:tc>
        <w:tc>
          <w:tcPr>
            <w:tcW w:w="567" w:type="dxa"/>
            <w:shd w:val="clear" w:color="auto" w:fill="DDD9C3" w:themeFill="background2" w:themeFillShade="E6"/>
          </w:tcPr>
          <w:p w:rsidR="00E7150B" w:rsidRPr="00E7150B" w:rsidRDefault="00E7150B" w:rsidP="0013204A">
            <w:pPr>
              <w:rPr>
                <w:rFonts w:asciiTheme="minorBidi" w:hAnsiTheme="minorBidi" w:cstheme="minorBidi"/>
                <w:b/>
                <w:bCs/>
                <w:sz w:val="28"/>
                <w:szCs w:val="28"/>
              </w:rPr>
            </w:pPr>
            <w:r w:rsidRPr="00E7150B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shd w:val="clear" w:color="auto" w:fill="F2DBDB" w:themeFill="accent2" w:themeFillTint="33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397" w:type="dxa"/>
            <w:shd w:val="clear" w:color="auto" w:fill="F2DBDB" w:themeFill="accent2" w:themeFillTint="33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332" w:type="dxa"/>
            <w:shd w:val="clear" w:color="auto" w:fill="F2DBDB" w:themeFill="accent2" w:themeFillTint="33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426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567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3</w:t>
            </w:r>
          </w:p>
        </w:tc>
      </w:tr>
      <w:tr w:rsidR="00E7150B" w:rsidRPr="00890BA6" w:rsidTr="00E7150B">
        <w:tc>
          <w:tcPr>
            <w:tcW w:w="2268" w:type="dxa"/>
            <w:vMerge/>
            <w:shd w:val="clear" w:color="auto" w:fill="auto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  <w:vMerge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467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284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383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284" w:type="dxa"/>
            <w:vMerge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vMerge w:val="restart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397" w:type="dxa"/>
            <w:vMerge w:val="restart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332" w:type="dxa"/>
            <w:vMerge w:val="restart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263" w:type="dxa"/>
            <w:vMerge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vMerge w:val="restart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  <w:vMerge w:val="restart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vMerge w:val="restart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</w:tr>
      <w:tr w:rsidR="00C90B8A" w:rsidRPr="00890BA6" w:rsidTr="00E7150B">
        <w:tc>
          <w:tcPr>
            <w:tcW w:w="2268" w:type="dxa"/>
            <w:vMerge/>
            <w:shd w:val="clear" w:color="auto" w:fill="auto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  <w:shd w:val="clear" w:color="auto" w:fill="FDE9D9" w:themeFill="accent6" w:themeFillTint="33"/>
            <w:vAlign w:val="center"/>
          </w:tcPr>
          <w:p w:rsidR="00C90B8A" w:rsidRPr="00890BA6" w:rsidRDefault="00C90B8A" w:rsidP="008626B2">
            <w:pPr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</w:rPr>
              <w:t>المشاركة بمنتدى النقاش</w:t>
            </w:r>
          </w:p>
        </w:tc>
        <w:tc>
          <w:tcPr>
            <w:tcW w:w="751" w:type="dxa"/>
            <w:gridSpan w:val="2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383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284" w:type="dxa"/>
            <w:vMerge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vMerge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397" w:type="dxa"/>
            <w:vMerge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332" w:type="dxa"/>
            <w:vMerge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263" w:type="dxa"/>
            <w:vMerge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vMerge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  <w:vMerge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vMerge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</w:tr>
    </w:tbl>
    <w:p w:rsidR="00C90B8A" w:rsidRPr="00890BA6" w:rsidRDefault="00C90B8A" w:rsidP="003537CD">
      <w:pPr>
        <w:rPr>
          <w:rFonts w:asciiTheme="minorBidi" w:hAnsiTheme="minorBidi" w:cstheme="minorBidi"/>
          <w:b/>
          <w:bCs/>
          <w:sz w:val="14"/>
          <w:szCs w:val="14"/>
          <w:rtl/>
        </w:rPr>
      </w:pPr>
    </w:p>
    <w:tbl>
      <w:tblPr>
        <w:bidiVisual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268"/>
        <w:gridCol w:w="2693"/>
        <w:gridCol w:w="467"/>
        <w:gridCol w:w="284"/>
        <w:gridCol w:w="383"/>
        <w:gridCol w:w="426"/>
        <w:gridCol w:w="425"/>
        <w:gridCol w:w="425"/>
        <w:gridCol w:w="425"/>
        <w:gridCol w:w="426"/>
        <w:gridCol w:w="425"/>
        <w:gridCol w:w="425"/>
        <w:gridCol w:w="567"/>
        <w:gridCol w:w="567"/>
        <w:gridCol w:w="567"/>
        <w:gridCol w:w="567"/>
        <w:gridCol w:w="567"/>
        <w:gridCol w:w="284"/>
        <w:gridCol w:w="425"/>
        <w:gridCol w:w="397"/>
        <w:gridCol w:w="332"/>
        <w:gridCol w:w="263"/>
        <w:gridCol w:w="425"/>
        <w:gridCol w:w="426"/>
        <w:gridCol w:w="567"/>
      </w:tblGrid>
      <w:tr w:rsidR="00E7150B" w:rsidRPr="00890BA6" w:rsidTr="00E7150B">
        <w:tc>
          <w:tcPr>
            <w:tcW w:w="2268" w:type="dxa"/>
            <w:vMerge w:val="restart"/>
            <w:shd w:val="clear" w:color="auto" w:fill="auto"/>
            <w:vAlign w:val="center"/>
          </w:tcPr>
          <w:p w:rsidR="007421A9" w:rsidRDefault="007421A9" w:rsidP="00B90B6B">
            <w:pPr>
              <w:jc w:val="center"/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تســـــويق</w:t>
            </w:r>
          </w:p>
          <w:p w:rsidR="00E7150B" w:rsidRPr="00890BA6" w:rsidRDefault="00E7150B" w:rsidP="00B90B6B">
            <w:pPr>
              <w:jc w:val="center"/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>
                  <wp:extent cx="260985" cy="260985"/>
                  <wp:effectExtent l="19050" t="0" r="5715" b="0"/>
                  <wp:docPr id="9" name="Picture 49" descr=":11: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:11: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985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vMerge w:val="restart"/>
            <w:shd w:val="clear" w:color="auto" w:fill="DDD9C3" w:themeFill="background2" w:themeFillShade="E6"/>
            <w:vAlign w:val="center"/>
          </w:tcPr>
          <w:p w:rsidR="00E7150B" w:rsidRPr="00890BA6" w:rsidRDefault="00E7150B" w:rsidP="008626B2">
            <w:pPr>
              <w:tabs>
                <w:tab w:val="right" w:pos="2477"/>
              </w:tabs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</w:rPr>
              <w:t>تنزيل او استماع المحاضره</w:t>
            </w:r>
          </w:p>
        </w:tc>
        <w:tc>
          <w:tcPr>
            <w:tcW w:w="467" w:type="dxa"/>
            <w:shd w:val="clear" w:color="auto" w:fill="DDD9C3" w:themeFill="background2" w:themeFillShade="E6"/>
          </w:tcPr>
          <w:p w:rsidR="00E7150B" w:rsidRPr="00890BA6" w:rsidRDefault="00C95C89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>0</w:t>
            </w:r>
          </w:p>
        </w:tc>
        <w:tc>
          <w:tcPr>
            <w:tcW w:w="284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383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426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425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425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425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426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425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425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567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567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11</w:t>
            </w:r>
          </w:p>
        </w:tc>
        <w:tc>
          <w:tcPr>
            <w:tcW w:w="567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12</w:t>
            </w:r>
          </w:p>
        </w:tc>
        <w:tc>
          <w:tcPr>
            <w:tcW w:w="567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13</w:t>
            </w:r>
          </w:p>
        </w:tc>
        <w:tc>
          <w:tcPr>
            <w:tcW w:w="567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shd w:val="clear" w:color="auto" w:fill="F2DBDB" w:themeFill="accent2" w:themeFillTint="33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397" w:type="dxa"/>
            <w:shd w:val="clear" w:color="auto" w:fill="F2DBDB" w:themeFill="accent2" w:themeFillTint="33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332" w:type="dxa"/>
            <w:shd w:val="clear" w:color="auto" w:fill="F2DBDB" w:themeFill="accent2" w:themeFillTint="33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426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567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3</w:t>
            </w:r>
          </w:p>
        </w:tc>
      </w:tr>
      <w:tr w:rsidR="00E7150B" w:rsidRPr="00890BA6" w:rsidTr="00E7150B">
        <w:tc>
          <w:tcPr>
            <w:tcW w:w="2268" w:type="dxa"/>
            <w:vMerge/>
            <w:shd w:val="clear" w:color="auto" w:fill="auto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  <w:vMerge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467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284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383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284" w:type="dxa"/>
            <w:vMerge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vMerge w:val="restart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397" w:type="dxa"/>
            <w:vMerge w:val="restart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332" w:type="dxa"/>
            <w:vMerge w:val="restart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263" w:type="dxa"/>
            <w:vMerge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vMerge w:val="restart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  <w:vMerge w:val="restart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vMerge w:val="restart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</w:tr>
      <w:tr w:rsidR="00C90B8A" w:rsidRPr="00890BA6" w:rsidTr="00E7150B">
        <w:tc>
          <w:tcPr>
            <w:tcW w:w="2268" w:type="dxa"/>
            <w:vMerge/>
            <w:shd w:val="clear" w:color="auto" w:fill="auto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  <w:shd w:val="clear" w:color="auto" w:fill="FDE9D9" w:themeFill="accent6" w:themeFillTint="33"/>
            <w:vAlign w:val="center"/>
          </w:tcPr>
          <w:p w:rsidR="00C90B8A" w:rsidRPr="00890BA6" w:rsidRDefault="00C90B8A" w:rsidP="008626B2">
            <w:pPr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</w:rPr>
              <w:t>المشاركة بمنتدى النقاش</w:t>
            </w:r>
          </w:p>
        </w:tc>
        <w:tc>
          <w:tcPr>
            <w:tcW w:w="751" w:type="dxa"/>
            <w:gridSpan w:val="2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383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284" w:type="dxa"/>
            <w:vMerge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vMerge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397" w:type="dxa"/>
            <w:vMerge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332" w:type="dxa"/>
            <w:vMerge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263" w:type="dxa"/>
            <w:vMerge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vMerge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  <w:vMerge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vMerge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</w:tr>
    </w:tbl>
    <w:p w:rsidR="00C90B8A" w:rsidRPr="00890BA6" w:rsidRDefault="00C90B8A" w:rsidP="003537CD">
      <w:pPr>
        <w:rPr>
          <w:rFonts w:asciiTheme="minorBidi" w:hAnsiTheme="minorBidi" w:cstheme="minorBidi"/>
          <w:b/>
          <w:bCs/>
          <w:sz w:val="14"/>
          <w:szCs w:val="14"/>
          <w:rtl/>
        </w:rPr>
      </w:pPr>
    </w:p>
    <w:tbl>
      <w:tblPr>
        <w:bidiVisual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268"/>
        <w:gridCol w:w="2693"/>
        <w:gridCol w:w="467"/>
        <w:gridCol w:w="284"/>
        <w:gridCol w:w="383"/>
        <w:gridCol w:w="426"/>
        <w:gridCol w:w="425"/>
        <w:gridCol w:w="425"/>
        <w:gridCol w:w="425"/>
        <w:gridCol w:w="426"/>
        <w:gridCol w:w="425"/>
        <w:gridCol w:w="425"/>
        <w:gridCol w:w="567"/>
        <w:gridCol w:w="567"/>
        <w:gridCol w:w="567"/>
        <w:gridCol w:w="567"/>
        <w:gridCol w:w="567"/>
        <w:gridCol w:w="284"/>
        <w:gridCol w:w="425"/>
        <w:gridCol w:w="397"/>
        <w:gridCol w:w="332"/>
        <w:gridCol w:w="263"/>
        <w:gridCol w:w="425"/>
        <w:gridCol w:w="426"/>
        <w:gridCol w:w="567"/>
      </w:tblGrid>
      <w:tr w:rsidR="00E7150B" w:rsidRPr="00890BA6" w:rsidTr="00E7150B">
        <w:tc>
          <w:tcPr>
            <w:tcW w:w="2268" w:type="dxa"/>
            <w:vMerge w:val="restart"/>
            <w:shd w:val="clear" w:color="auto" w:fill="auto"/>
            <w:vAlign w:val="center"/>
          </w:tcPr>
          <w:p w:rsidR="00E7150B" w:rsidRPr="00890BA6" w:rsidRDefault="007421A9" w:rsidP="00B90B6B">
            <w:pPr>
              <w:jc w:val="center"/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تحليل احصــائي </w:t>
            </w:r>
            <w:r w:rsidR="00E7150B">
              <w:rPr>
                <w:noProof/>
              </w:rPr>
              <w:drawing>
                <wp:inline distT="0" distB="0" distL="0" distR="0">
                  <wp:extent cx="260985" cy="260985"/>
                  <wp:effectExtent l="19050" t="0" r="5715" b="0"/>
                  <wp:docPr id="10" name="Picture 52" descr=":42: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:42: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985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vMerge w:val="restart"/>
            <w:shd w:val="clear" w:color="auto" w:fill="DDD9C3" w:themeFill="background2" w:themeFillShade="E6"/>
            <w:vAlign w:val="center"/>
          </w:tcPr>
          <w:p w:rsidR="00E7150B" w:rsidRPr="00890BA6" w:rsidRDefault="00E7150B" w:rsidP="008626B2">
            <w:pPr>
              <w:tabs>
                <w:tab w:val="right" w:pos="2477"/>
              </w:tabs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</w:rPr>
              <w:t>تنزيل او استماع المحاضره</w:t>
            </w:r>
          </w:p>
        </w:tc>
        <w:tc>
          <w:tcPr>
            <w:tcW w:w="467" w:type="dxa"/>
            <w:shd w:val="clear" w:color="auto" w:fill="DDD9C3" w:themeFill="background2" w:themeFillShade="E6"/>
          </w:tcPr>
          <w:p w:rsidR="00E7150B" w:rsidRPr="00890BA6" w:rsidRDefault="00C95C89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>0</w:t>
            </w:r>
          </w:p>
        </w:tc>
        <w:tc>
          <w:tcPr>
            <w:tcW w:w="284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383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426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425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425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425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426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425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425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567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567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11</w:t>
            </w:r>
          </w:p>
        </w:tc>
        <w:tc>
          <w:tcPr>
            <w:tcW w:w="567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12</w:t>
            </w:r>
          </w:p>
        </w:tc>
        <w:tc>
          <w:tcPr>
            <w:tcW w:w="567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13</w:t>
            </w:r>
          </w:p>
        </w:tc>
        <w:tc>
          <w:tcPr>
            <w:tcW w:w="567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shd w:val="clear" w:color="auto" w:fill="F2DBDB" w:themeFill="accent2" w:themeFillTint="33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397" w:type="dxa"/>
            <w:shd w:val="clear" w:color="auto" w:fill="F2DBDB" w:themeFill="accent2" w:themeFillTint="33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332" w:type="dxa"/>
            <w:shd w:val="clear" w:color="auto" w:fill="F2DBDB" w:themeFill="accent2" w:themeFillTint="33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426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567" w:type="dxa"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3</w:t>
            </w:r>
          </w:p>
        </w:tc>
      </w:tr>
      <w:tr w:rsidR="00E7150B" w:rsidRPr="00890BA6" w:rsidTr="00E7150B">
        <w:tc>
          <w:tcPr>
            <w:tcW w:w="2268" w:type="dxa"/>
            <w:vMerge/>
            <w:shd w:val="clear" w:color="auto" w:fill="auto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  <w:vMerge/>
            <w:shd w:val="clear" w:color="auto" w:fill="DDD9C3" w:themeFill="background2" w:themeFillShade="E6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467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284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383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284" w:type="dxa"/>
            <w:vMerge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vMerge w:val="restart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397" w:type="dxa"/>
            <w:vMerge w:val="restart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332" w:type="dxa"/>
            <w:vMerge w:val="restart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263" w:type="dxa"/>
            <w:vMerge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vMerge w:val="restart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  <w:vMerge w:val="restart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vMerge w:val="restart"/>
          </w:tcPr>
          <w:p w:rsidR="00E7150B" w:rsidRPr="00890BA6" w:rsidRDefault="00E7150B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</w:tr>
      <w:tr w:rsidR="00C90B8A" w:rsidRPr="00890BA6" w:rsidTr="00E7150B">
        <w:tc>
          <w:tcPr>
            <w:tcW w:w="2268" w:type="dxa"/>
            <w:vMerge/>
            <w:shd w:val="clear" w:color="auto" w:fill="auto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  <w:shd w:val="clear" w:color="auto" w:fill="FDE9D9" w:themeFill="accent6" w:themeFillTint="33"/>
            <w:vAlign w:val="center"/>
          </w:tcPr>
          <w:p w:rsidR="00C90B8A" w:rsidRPr="00890BA6" w:rsidRDefault="00C90B8A" w:rsidP="008626B2">
            <w:pPr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890BA6"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</w:rPr>
              <w:t>المشاركة بمنتدى النقاش</w:t>
            </w:r>
          </w:p>
        </w:tc>
        <w:tc>
          <w:tcPr>
            <w:tcW w:w="751" w:type="dxa"/>
            <w:gridSpan w:val="2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383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284" w:type="dxa"/>
            <w:vMerge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vMerge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397" w:type="dxa"/>
            <w:vMerge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332" w:type="dxa"/>
            <w:vMerge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263" w:type="dxa"/>
            <w:vMerge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vMerge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  <w:vMerge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vMerge/>
          </w:tcPr>
          <w:p w:rsidR="00C90B8A" w:rsidRPr="00890BA6" w:rsidRDefault="00C90B8A" w:rsidP="0013204A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</w:tr>
    </w:tbl>
    <w:p w:rsidR="00C90B8A" w:rsidRPr="00890BA6" w:rsidRDefault="00C90B8A" w:rsidP="003537CD">
      <w:pPr>
        <w:rPr>
          <w:rFonts w:asciiTheme="minorBidi" w:hAnsiTheme="minorBidi" w:cstheme="minorBidi"/>
          <w:b/>
          <w:bCs/>
          <w:sz w:val="14"/>
          <w:szCs w:val="14"/>
          <w:rtl/>
        </w:rPr>
      </w:pPr>
    </w:p>
    <w:p w:rsidR="00C90B8A" w:rsidRPr="00170EBF" w:rsidRDefault="00C90B8A" w:rsidP="003537CD">
      <w:pPr>
        <w:rPr>
          <w:rFonts w:ascii="ACS  Hieroglyphic" w:hAnsi="ACS  Hieroglyphic"/>
          <w:sz w:val="10"/>
          <w:szCs w:val="10"/>
          <w:rtl/>
        </w:rPr>
      </w:pPr>
    </w:p>
    <w:p w:rsidR="00C90B8A" w:rsidRPr="00296A64" w:rsidRDefault="009709E6" w:rsidP="00296A64">
      <w:pPr>
        <w:jc w:val="center"/>
        <w:rPr>
          <w:b/>
          <w:bCs/>
          <w:color w:val="D9D9D9" w:themeColor="background1" w:themeShade="D9"/>
          <w:sz w:val="20"/>
          <w:szCs w:val="20"/>
          <w:rtl/>
        </w:rPr>
      </w:pPr>
      <w:r w:rsidRPr="00296A64">
        <w:rPr>
          <w:rFonts w:hint="cs"/>
          <w:b/>
          <w:bCs/>
          <w:color w:val="D9D9D9" w:themeColor="background1" w:themeShade="D9"/>
          <w:sz w:val="20"/>
          <w:szCs w:val="20"/>
          <w:rtl/>
        </w:rPr>
        <w:t>جدول متابعه مرتب وقميل ,, ما اعرف لمين ,, اضافة صرقعه واعادة تنسيق بوسي كات</w:t>
      </w:r>
      <w:r w:rsidR="00296A64">
        <w:rPr>
          <w:noProof/>
        </w:rPr>
        <w:drawing>
          <wp:inline distT="0" distB="0" distL="0" distR="0">
            <wp:extent cx="163286" cy="163286"/>
            <wp:effectExtent l="0" t="0" r="0" b="0"/>
            <wp:docPr id="58" name="Picture 58" descr=":17: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:17: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116" cy="1631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90B8A" w:rsidRPr="00296A64" w:rsidSect="00D74F6B">
      <w:pgSz w:w="16838" w:h="11906" w:orient="landscape"/>
      <w:pgMar w:top="284" w:right="567" w:bottom="426" w:left="567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T Bold Heading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ACS  Hieroglyphic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isplayBackgroundShape/>
  <w:embedSystemFonts/>
  <w:proofState w:spelling="clean" w:grammar="clean"/>
  <w:defaultTabStop w:val="720"/>
  <w:doNotHyphenateCaps/>
  <w:drawingGridHorizontalSpacing w:val="120"/>
  <w:displayHorizontalDrawingGridEvery w:val="2"/>
  <w:characterSpacingControl w:val="doNotCompress"/>
  <w:doNotValidateAgainstSchema/>
  <w:doNotDemarcateInvalidXml/>
  <w:compat/>
  <w:rsids>
    <w:rsidRoot w:val="00DE1451"/>
    <w:rsid w:val="00000794"/>
    <w:rsid w:val="00044781"/>
    <w:rsid w:val="00046646"/>
    <w:rsid w:val="00057032"/>
    <w:rsid w:val="00067D05"/>
    <w:rsid w:val="00076048"/>
    <w:rsid w:val="0007682A"/>
    <w:rsid w:val="00081B2F"/>
    <w:rsid w:val="000A471D"/>
    <w:rsid w:val="000B43EE"/>
    <w:rsid w:val="000C25EC"/>
    <w:rsid w:val="000C2912"/>
    <w:rsid w:val="000D3A93"/>
    <w:rsid w:val="000D435A"/>
    <w:rsid w:val="000E72F4"/>
    <w:rsid w:val="001050ED"/>
    <w:rsid w:val="001063B8"/>
    <w:rsid w:val="001133C0"/>
    <w:rsid w:val="00114004"/>
    <w:rsid w:val="001318AA"/>
    <w:rsid w:val="001318FC"/>
    <w:rsid w:val="0013204A"/>
    <w:rsid w:val="00155925"/>
    <w:rsid w:val="00170EBF"/>
    <w:rsid w:val="001726B2"/>
    <w:rsid w:val="00175C53"/>
    <w:rsid w:val="00181F76"/>
    <w:rsid w:val="001A2A9E"/>
    <w:rsid w:val="001C20CC"/>
    <w:rsid w:val="001C4022"/>
    <w:rsid w:val="001C40EB"/>
    <w:rsid w:val="001D0105"/>
    <w:rsid w:val="001D7650"/>
    <w:rsid w:val="001E5ADD"/>
    <w:rsid w:val="001E7D5F"/>
    <w:rsid w:val="001E7FFE"/>
    <w:rsid w:val="002153D8"/>
    <w:rsid w:val="002318E9"/>
    <w:rsid w:val="00243804"/>
    <w:rsid w:val="00264F7E"/>
    <w:rsid w:val="00271829"/>
    <w:rsid w:val="00271B79"/>
    <w:rsid w:val="00296A64"/>
    <w:rsid w:val="00296E64"/>
    <w:rsid w:val="002B0710"/>
    <w:rsid w:val="002B716D"/>
    <w:rsid w:val="002B7403"/>
    <w:rsid w:val="002D2834"/>
    <w:rsid w:val="002D6797"/>
    <w:rsid w:val="002D76E9"/>
    <w:rsid w:val="002F7377"/>
    <w:rsid w:val="00305CD6"/>
    <w:rsid w:val="00331206"/>
    <w:rsid w:val="003537CD"/>
    <w:rsid w:val="0036418C"/>
    <w:rsid w:val="003822AE"/>
    <w:rsid w:val="003823FB"/>
    <w:rsid w:val="00397D6B"/>
    <w:rsid w:val="003A1746"/>
    <w:rsid w:val="003A1885"/>
    <w:rsid w:val="003B5FB8"/>
    <w:rsid w:val="003C138F"/>
    <w:rsid w:val="003C647C"/>
    <w:rsid w:val="003D1921"/>
    <w:rsid w:val="003D73C5"/>
    <w:rsid w:val="003E02BD"/>
    <w:rsid w:val="003E5920"/>
    <w:rsid w:val="003F646B"/>
    <w:rsid w:val="00401C2A"/>
    <w:rsid w:val="00401FD5"/>
    <w:rsid w:val="004110B8"/>
    <w:rsid w:val="004238AB"/>
    <w:rsid w:val="00430814"/>
    <w:rsid w:val="0045744A"/>
    <w:rsid w:val="004609C7"/>
    <w:rsid w:val="00461754"/>
    <w:rsid w:val="00463E6C"/>
    <w:rsid w:val="00480138"/>
    <w:rsid w:val="00481F56"/>
    <w:rsid w:val="0049318C"/>
    <w:rsid w:val="00494A22"/>
    <w:rsid w:val="00494EFA"/>
    <w:rsid w:val="004962B8"/>
    <w:rsid w:val="004A086B"/>
    <w:rsid w:val="004A31FE"/>
    <w:rsid w:val="004A35B8"/>
    <w:rsid w:val="004A4783"/>
    <w:rsid w:val="004B1811"/>
    <w:rsid w:val="004B19BF"/>
    <w:rsid w:val="004B5D6E"/>
    <w:rsid w:val="004D649F"/>
    <w:rsid w:val="004D6BAA"/>
    <w:rsid w:val="004F003C"/>
    <w:rsid w:val="004F37BD"/>
    <w:rsid w:val="004F651B"/>
    <w:rsid w:val="0050293B"/>
    <w:rsid w:val="00503566"/>
    <w:rsid w:val="0050685C"/>
    <w:rsid w:val="005100B4"/>
    <w:rsid w:val="0052011D"/>
    <w:rsid w:val="00526ECF"/>
    <w:rsid w:val="005342FA"/>
    <w:rsid w:val="00552A0C"/>
    <w:rsid w:val="00590D8E"/>
    <w:rsid w:val="005917CF"/>
    <w:rsid w:val="00592E58"/>
    <w:rsid w:val="005A1574"/>
    <w:rsid w:val="005A68E9"/>
    <w:rsid w:val="005B0F0F"/>
    <w:rsid w:val="005B1B10"/>
    <w:rsid w:val="005B4546"/>
    <w:rsid w:val="005C28FC"/>
    <w:rsid w:val="005E78C2"/>
    <w:rsid w:val="005F5238"/>
    <w:rsid w:val="00601D4E"/>
    <w:rsid w:val="00602520"/>
    <w:rsid w:val="00603B40"/>
    <w:rsid w:val="00614E7B"/>
    <w:rsid w:val="006165F4"/>
    <w:rsid w:val="00621F08"/>
    <w:rsid w:val="006311AE"/>
    <w:rsid w:val="0063794D"/>
    <w:rsid w:val="006446BC"/>
    <w:rsid w:val="00645FAE"/>
    <w:rsid w:val="00650127"/>
    <w:rsid w:val="006511A8"/>
    <w:rsid w:val="00661778"/>
    <w:rsid w:val="006726F9"/>
    <w:rsid w:val="0068292C"/>
    <w:rsid w:val="00692D9F"/>
    <w:rsid w:val="0069395E"/>
    <w:rsid w:val="00697ED5"/>
    <w:rsid w:val="006C55CA"/>
    <w:rsid w:val="006D0599"/>
    <w:rsid w:val="006D6163"/>
    <w:rsid w:val="006F08B2"/>
    <w:rsid w:val="006F5FBC"/>
    <w:rsid w:val="007018AA"/>
    <w:rsid w:val="00704844"/>
    <w:rsid w:val="00712E09"/>
    <w:rsid w:val="00713D23"/>
    <w:rsid w:val="00724757"/>
    <w:rsid w:val="00726B06"/>
    <w:rsid w:val="00737FFD"/>
    <w:rsid w:val="007421A9"/>
    <w:rsid w:val="00742444"/>
    <w:rsid w:val="00745846"/>
    <w:rsid w:val="0075196A"/>
    <w:rsid w:val="00766064"/>
    <w:rsid w:val="00766562"/>
    <w:rsid w:val="007736D7"/>
    <w:rsid w:val="0077507F"/>
    <w:rsid w:val="007758CB"/>
    <w:rsid w:val="007A5421"/>
    <w:rsid w:val="007A5978"/>
    <w:rsid w:val="007A61CF"/>
    <w:rsid w:val="007C0CCA"/>
    <w:rsid w:val="007C7DBB"/>
    <w:rsid w:val="007E258B"/>
    <w:rsid w:val="007E68E7"/>
    <w:rsid w:val="007E696C"/>
    <w:rsid w:val="00802C99"/>
    <w:rsid w:val="00812D4B"/>
    <w:rsid w:val="0082194D"/>
    <w:rsid w:val="00844333"/>
    <w:rsid w:val="00852AF0"/>
    <w:rsid w:val="008558B7"/>
    <w:rsid w:val="00861716"/>
    <w:rsid w:val="00861EE8"/>
    <w:rsid w:val="008626B2"/>
    <w:rsid w:val="00862D7E"/>
    <w:rsid w:val="008728AF"/>
    <w:rsid w:val="0088617D"/>
    <w:rsid w:val="008862A9"/>
    <w:rsid w:val="00890BA6"/>
    <w:rsid w:val="008A5FB9"/>
    <w:rsid w:val="008B5EDD"/>
    <w:rsid w:val="008C2DA5"/>
    <w:rsid w:val="008C38C0"/>
    <w:rsid w:val="008D5EDE"/>
    <w:rsid w:val="008E11DC"/>
    <w:rsid w:val="008E41F4"/>
    <w:rsid w:val="008F4DD5"/>
    <w:rsid w:val="009008AA"/>
    <w:rsid w:val="00901E9E"/>
    <w:rsid w:val="00922555"/>
    <w:rsid w:val="0092541D"/>
    <w:rsid w:val="009264E7"/>
    <w:rsid w:val="00947002"/>
    <w:rsid w:val="009709E6"/>
    <w:rsid w:val="009833A1"/>
    <w:rsid w:val="009947D3"/>
    <w:rsid w:val="009B11C8"/>
    <w:rsid w:val="009B37E2"/>
    <w:rsid w:val="009B65AB"/>
    <w:rsid w:val="009E1553"/>
    <w:rsid w:val="009E4523"/>
    <w:rsid w:val="009E4BDC"/>
    <w:rsid w:val="009F0C95"/>
    <w:rsid w:val="00A07F1B"/>
    <w:rsid w:val="00A10476"/>
    <w:rsid w:val="00A22A7C"/>
    <w:rsid w:val="00A24911"/>
    <w:rsid w:val="00A24B8F"/>
    <w:rsid w:val="00A2608E"/>
    <w:rsid w:val="00A30357"/>
    <w:rsid w:val="00A34160"/>
    <w:rsid w:val="00A41F29"/>
    <w:rsid w:val="00A56B11"/>
    <w:rsid w:val="00A64493"/>
    <w:rsid w:val="00A65C32"/>
    <w:rsid w:val="00A673D2"/>
    <w:rsid w:val="00A879B5"/>
    <w:rsid w:val="00A967CD"/>
    <w:rsid w:val="00AC4B2E"/>
    <w:rsid w:val="00AC7C4C"/>
    <w:rsid w:val="00AE67C0"/>
    <w:rsid w:val="00B10065"/>
    <w:rsid w:val="00B10D0B"/>
    <w:rsid w:val="00B26CFD"/>
    <w:rsid w:val="00B31724"/>
    <w:rsid w:val="00B503C9"/>
    <w:rsid w:val="00B62FFC"/>
    <w:rsid w:val="00B72BC6"/>
    <w:rsid w:val="00B733A8"/>
    <w:rsid w:val="00B82980"/>
    <w:rsid w:val="00B86CC3"/>
    <w:rsid w:val="00B90B6B"/>
    <w:rsid w:val="00B9269E"/>
    <w:rsid w:val="00BA19B8"/>
    <w:rsid w:val="00BA3EF3"/>
    <w:rsid w:val="00BA7E0F"/>
    <w:rsid w:val="00BD0DC6"/>
    <w:rsid w:val="00BE0C61"/>
    <w:rsid w:val="00BF1D35"/>
    <w:rsid w:val="00BF2526"/>
    <w:rsid w:val="00BF4131"/>
    <w:rsid w:val="00C018D3"/>
    <w:rsid w:val="00C110A4"/>
    <w:rsid w:val="00C11B66"/>
    <w:rsid w:val="00C34659"/>
    <w:rsid w:val="00C34FF2"/>
    <w:rsid w:val="00C40FED"/>
    <w:rsid w:val="00C44350"/>
    <w:rsid w:val="00C45FA7"/>
    <w:rsid w:val="00C46E22"/>
    <w:rsid w:val="00C55F3B"/>
    <w:rsid w:val="00C6106F"/>
    <w:rsid w:val="00C65109"/>
    <w:rsid w:val="00C83C72"/>
    <w:rsid w:val="00C90B8A"/>
    <w:rsid w:val="00C95C89"/>
    <w:rsid w:val="00C97856"/>
    <w:rsid w:val="00CC0C29"/>
    <w:rsid w:val="00CC5C48"/>
    <w:rsid w:val="00CD42DC"/>
    <w:rsid w:val="00CD55E7"/>
    <w:rsid w:val="00CD6DA2"/>
    <w:rsid w:val="00CD6DA4"/>
    <w:rsid w:val="00CE7938"/>
    <w:rsid w:val="00D00A36"/>
    <w:rsid w:val="00D02FE5"/>
    <w:rsid w:val="00D11C2C"/>
    <w:rsid w:val="00D176EA"/>
    <w:rsid w:val="00D231FD"/>
    <w:rsid w:val="00D337C6"/>
    <w:rsid w:val="00D377AF"/>
    <w:rsid w:val="00D40ECA"/>
    <w:rsid w:val="00D41B10"/>
    <w:rsid w:val="00D45877"/>
    <w:rsid w:val="00D61C67"/>
    <w:rsid w:val="00D632F0"/>
    <w:rsid w:val="00D67680"/>
    <w:rsid w:val="00D74F6B"/>
    <w:rsid w:val="00D7764E"/>
    <w:rsid w:val="00D92851"/>
    <w:rsid w:val="00DA175D"/>
    <w:rsid w:val="00DA2DA0"/>
    <w:rsid w:val="00DB611A"/>
    <w:rsid w:val="00DB751A"/>
    <w:rsid w:val="00DC178E"/>
    <w:rsid w:val="00DE1451"/>
    <w:rsid w:val="00E021F6"/>
    <w:rsid w:val="00E06927"/>
    <w:rsid w:val="00E15C89"/>
    <w:rsid w:val="00E2395E"/>
    <w:rsid w:val="00E45F14"/>
    <w:rsid w:val="00E46154"/>
    <w:rsid w:val="00E51B3E"/>
    <w:rsid w:val="00E62AF1"/>
    <w:rsid w:val="00E7150B"/>
    <w:rsid w:val="00E76C83"/>
    <w:rsid w:val="00E808A2"/>
    <w:rsid w:val="00E85634"/>
    <w:rsid w:val="00E94C86"/>
    <w:rsid w:val="00E95483"/>
    <w:rsid w:val="00EA5217"/>
    <w:rsid w:val="00EC1F21"/>
    <w:rsid w:val="00EC1FF9"/>
    <w:rsid w:val="00EC64D3"/>
    <w:rsid w:val="00ED00C5"/>
    <w:rsid w:val="00ED072E"/>
    <w:rsid w:val="00ED4847"/>
    <w:rsid w:val="00EE3CC6"/>
    <w:rsid w:val="00EE77B8"/>
    <w:rsid w:val="00EF5C4B"/>
    <w:rsid w:val="00EF6DD7"/>
    <w:rsid w:val="00F01CBC"/>
    <w:rsid w:val="00F21605"/>
    <w:rsid w:val="00F21A0B"/>
    <w:rsid w:val="00F22198"/>
    <w:rsid w:val="00F45A6D"/>
    <w:rsid w:val="00F45AE1"/>
    <w:rsid w:val="00F463EC"/>
    <w:rsid w:val="00F51F04"/>
    <w:rsid w:val="00F6355D"/>
    <w:rsid w:val="00F721F7"/>
    <w:rsid w:val="00F75AB8"/>
    <w:rsid w:val="00F811B7"/>
    <w:rsid w:val="00F82675"/>
    <w:rsid w:val="00F82B9D"/>
    <w:rsid w:val="00F95685"/>
    <w:rsid w:val="00FA0E08"/>
    <w:rsid w:val="00FC0B33"/>
    <w:rsid w:val="00FE22EC"/>
    <w:rsid w:val="00FE76CC"/>
    <w:rsid w:val="00FF53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1451"/>
    <w:pPr>
      <w:bidi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5A15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928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285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7733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733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</dc:creator>
  <cp:lastModifiedBy>123</cp:lastModifiedBy>
  <cp:revision>6</cp:revision>
  <cp:lastPrinted>2013-01-24T23:42:00Z</cp:lastPrinted>
  <dcterms:created xsi:type="dcterms:W3CDTF">2013-01-25T03:55:00Z</dcterms:created>
  <dcterms:modified xsi:type="dcterms:W3CDTF">2013-01-25T04:06:00Z</dcterms:modified>
</cp:coreProperties>
</file>