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021" w:rsidRPr="00E22021" w:rsidRDefault="007D2E7A" w:rsidP="00E22021">
      <w:pPr>
        <w:jc w:val="center"/>
        <w:rPr>
          <w:b/>
          <w:bCs/>
          <w:sz w:val="24"/>
          <w:szCs w:val="24"/>
          <w:u w:val="single"/>
          <w:rtl/>
        </w:rPr>
      </w:pPr>
      <w:r w:rsidRPr="007D2E7A">
        <w:rPr>
          <w:noProof/>
          <w:sz w:val="24"/>
          <w:szCs w:val="24"/>
          <w:rtl/>
        </w:rPr>
        <w:pict>
          <v:oval id="شكل بيضاوي 2" o:spid="_x0000_s1026" style="position:absolute;left:0;text-align:left;margin-left:-13.5pt;margin-top:5.45pt;width:120.4pt;height:111.9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" fillcolor="white [3201]" strokecolor="#f79646 [3209]" strokeweight="2pt">
            <v:textbox>
              <w:txbxContent>
                <w:p w:rsidR="00C7409C" w:rsidRDefault="00C7409C" w:rsidP="00C7409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م = محاضرة</w:t>
                  </w:r>
                </w:p>
                <w:p w:rsidR="00C7409C" w:rsidRDefault="00C7409C" w:rsidP="00C7409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ص = صفحة</w:t>
                  </w:r>
                </w:p>
                <w:p w:rsidR="00C7409C" w:rsidRDefault="00C7409C" w:rsidP="00C7409C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ملخص هتان</w:t>
                  </w:r>
                </w:p>
              </w:txbxContent>
            </v:textbox>
          </v:oval>
        </w:pict>
      </w:r>
      <w:r w:rsidR="00E22021" w:rsidRPr="00E22021">
        <w:rPr>
          <w:rFonts w:hint="cs"/>
          <w:b/>
          <w:bCs/>
          <w:sz w:val="24"/>
          <w:szCs w:val="24"/>
          <w:u w:val="single"/>
          <w:rtl/>
        </w:rPr>
        <w:t>اسئلة اختبار ادارة الموارد البشرية الفصل الدراسي الأول 1434/1435هـ</w:t>
      </w:r>
    </w:p>
    <w:p w:rsidR="00E22021" w:rsidRPr="00723292" w:rsidRDefault="00E22021" w:rsidP="00E22021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723292">
        <w:rPr>
          <w:rFonts w:hint="cs"/>
          <w:b/>
          <w:bCs/>
          <w:sz w:val="24"/>
          <w:szCs w:val="24"/>
          <w:rtl/>
        </w:rPr>
        <w:t>واحدة من الاتي لا تدخل ضمن خطوات تحديد الاجور</w:t>
      </w:r>
    </w:p>
    <w:p w:rsidR="00E22021" w:rsidRPr="00E22021" w:rsidRDefault="00E22021" w:rsidP="00E22021">
      <w:pPr>
        <w:pStyle w:val="a3"/>
        <w:numPr>
          <w:ilvl w:val="1"/>
          <w:numId w:val="2"/>
        </w:numPr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تحديد عدد الافراد الموجودين حاليا</w:t>
      </w:r>
    </w:p>
    <w:p w:rsidR="00E22021" w:rsidRPr="00723292" w:rsidRDefault="007D2E7A" w:rsidP="00E22021">
      <w:pPr>
        <w:pStyle w:val="a3"/>
        <w:numPr>
          <w:ilvl w:val="1"/>
          <w:numId w:val="2"/>
        </w:num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oval id="شكل بيضاوي 3" o:spid="_x0000_s1027" style="position:absolute;left:0;text-align:left;margin-left:222.7pt;margin-top:1.1pt;width:86.4pt;height:36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" fillcolor="white [3201]" strokecolor="#f79646 [3209]" strokeweight="2pt">
            <v:textbox>
              <w:txbxContent>
                <w:p w:rsidR="00C7409C" w:rsidRDefault="00C7409C" w:rsidP="00C7409C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9 </w:t>
                  </w:r>
                </w:p>
              </w:txbxContent>
            </v:textbox>
          </v:oval>
        </w:pict>
      </w:r>
      <w:r w:rsidR="00E22021" w:rsidRPr="00723292">
        <w:rPr>
          <w:rFonts w:hint="cs"/>
          <w:sz w:val="24"/>
          <w:szCs w:val="24"/>
          <w:rtl/>
        </w:rPr>
        <w:t>تحديد عدد سنوات الخبرة</w:t>
      </w:r>
    </w:p>
    <w:p w:rsidR="00E22021" w:rsidRPr="00723292" w:rsidRDefault="00E22021" w:rsidP="00E22021">
      <w:pPr>
        <w:pStyle w:val="a3"/>
        <w:numPr>
          <w:ilvl w:val="1"/>
          <w:numId w:val="2"/>
        </w:numPr>
        <w:rPr>
          <w:sz w:val="24"/>
          <w:szCs w:val="24"/>
          <w:rtl/>
        </w:rPr>
      </w:pPr>
      <w:r w:rsidRPr="00723292">
        <w:rPr>
          <w:rFonts w:hint="cs"/>
          <w:sz w:val="24"/>
          <w:szCs w:val="24"/>
          <w:rtl/>
        </w:rPr>
        <w:t>تحديد عدد ساعات العمل</w:t>
      </w:r>
    </w:p>
    <w:p w:rsidR="00E22021" w:rsidRPr="00723292" w:rsidRDefault="00E22021" w:rsidP="00E22021">
      <w:pPr>
        <w:pStyle w:val="a3"/>
        <w:numPr>
          <w:ilvl w:val="1"/>
          <w:numId w:val="2"/>
        </w:numPr>
        <w:rPr>
          <w:sz w:val="24"/>
          <w:szCs w:val="24"/>
        </w:rPr>
      </w:pPr>
      <w:r w:rsidRPr="00723292">
        <w:rPr>
          <w:rFonts w:hint="cs"/>
          <w:sz w:val="24"/>
          <w:szCs w:val="24"/>
          <w:rtl/>
        </w:rPr>
        <w:t>تحديد حجم الاعمال المطلوبة</w:t>
      </w: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التكيف الاجتماعي يصنف ضمن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oval id="شكل بيضاوي 1" o:spid="_x0000_s1028" style="position:absolute;left:0;text-align:left;margin-left:228.6pt;margin-top:11.4pt;width:86.4pt;height:36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" fillcolor="white [3201]" strokecolor="#f79646 [3209]" strokeweight="2pt">
            <v:textbox>
              <w:txbxContent>
                <w:p w:rsidR="00E22021" w:rsidRDefault="00E22021" w:rsidP="00C7409C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</w:t>
                  </w:r>
                  <w:r w:rsidR="00C7409C">
                    <w:rPr>
                      <w:rFonts w:hint="cs"/>
                      <w:rtl/>
                    </w:rPr>
                    <w:t>5 ص 30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اختبارات الاداء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اختبارات الانجاز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اختبارات الذكاء</w:t>
      </w:r>
    </w:p>
    <w:p w:rsidR="00E22021" w:rsidRPr="00C7409C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</w:rPr>
      </w:pPr>
      <w:r w:rsidRPr="00E22021">
        <w:rPr>
          <w:rFonts w:hint="cs"/>
          <w:sz w:val="24"/>
          <w:szCs w:val="24"/>
          <w:highlight w:val="yellow"/>
          <w:rtl/>
        </w:rPr>
        <w:t>اختبارات الشخصية</w:t>
      </w:r>
    </w:p>
    <w:p w:rsidR="00E22021" w:rsidRPr="00E22021" w:rsidRDefault="00E22021" w:rsidP="00E22021">
      <w:pPr>
        <w:ind w:left="720"/>
        <w:contextualSpacing/>
        <w:rPr>
          <w:sz w:val="24"/>
          <w:szCs w:val="24"/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واحدة من الاتي ليست من برنامج التهيئة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oval id="شكل بيضاوي 4" o:spid="_x0000_s1029" style="position:absolute;left:0;text-align:left;margin-left:165.75pt;margin-top:-.2pt;width:86.4pt;height:36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" fillcolor="white [3201]" strokecolor="#f79646 [3209]" strokeweight="2pt">
            <v:textbox>
              <w:txbxContent>
                <w:p w:rsidR="00C7409C" w:rsidRDefault="00C7409C" w:rsidP="00C7409C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6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تعريف العامل بالبرامج التدريبية له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تعريف العامل بزملائه المحالين على التقاعد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تعريف العامل بمكان عمله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تعريف العامل بزملائه المنافسين له في منظمة أخرى</w:t>
      </w:r>
    </w:p>
    <w:p w:rsidR="009C7B36" w:rsidRDefault="009C7B36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تحديد النتائج التي يسعى تقييم الاداء الوصول اليها يندرج ضمن خطوة تقييم الاداء التالية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وضع الاهداف والمعايير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oval id="شكل بيضاوي 5" o:spid="_x0000_s1030" style="position:absolute;left:0;text-align:left;margin-left:165.75pt;margin-top:.75pt;width:86.4pt;height:36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" fillcolor="white [3201]" strokecolor="#f79646 [3209]" strokeweight="2pt">
            <v:textbox>
              <w:txbxContent>
                <w:p w:rsidR="00A03EB6" w:rsidRDefault="00A03EB6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8 ص 42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تحديد الطريقة المناسبة للتقويم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تدريب المشرفين على التقويم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مناقشة طرق التقويم مع الموظفين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تحفيز الموظفين يتم ضمن الخطوة التالية</w:t>
      </w:r>
    </w:p>
    <w:p w:rsidR="00E22021" w:rsidRPr="00270757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noProof/>
          <w:sz w:val="24"/>
          <w:szCs w:val="24"/>
          <w:highlight w:val="yellow"/>
          <w:rtl/>
        </w:rPr>
        <w:pict>
          <v:oval id="شكل بيضاوي 6" o:spid="_x0000_s1031" style="position:absolute;left:0;text-align:left;margin-left:192.6pt;margin-top:1.65pt;width:86.4pt;height:36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" fillcolor="white [3201]" strokecolor="#f79646 [3209]" strokeweight="2pt">
            <v:textbox>
              <w:txbxContent>
                <w:p w:rsidR="000C55E2" w:rsidRDefault="000C55E2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8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تحديد مجالات تطوير الاداء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مناقشة طرق تقويم الاداء مع الموظفين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الرقابة الذاتية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تحديد معايير مسبقة للمقارنة</w:t>
      </w:r>
    </w:p>
    <w:p w:rsidR="00E22021" w:rsidRDefault="00E22021">
      <w:pPr>
        <w:rPr>
          <w:rtl/>
        </w:rPr>
      </w:pPr>
    </w:p>
    <w:p w:rsidR="00E22021" w:rsidRPr="00E22021" w:rsidRDefault="007D2E7A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7D2E7A">
        <w:rPr>
          <w:noProof/>
          <w:sz w:val="24"/>
          <w:szCs w:val="24"/>
        </w:rPr>
        <w:pict>
          <v:oval id="شكل بيضاوي 7" o:spid="_x0000_s1032" style="position:absolute;left:0;text-align:left;margin-left:100.4pt;margin-top:12.6pt;width:92.95pt;height:36pt;z-index:25167155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" fillcolor="white [3201]" strokecolor="#f79646 [3209]" strokeweight="2pt">
            <v:textbox>
              <w:txbxContent>
                <w:p w:rsidR="000C55E2" w:rsidRDefault="000C55E2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11 ص 60</w:t>
                  </w:r>
                </w:p>
              </w:txbxContent>
            </v:textbox>
          </v:oval>
        </w:pict>
      </w:r>
      <w:r w:rsidR="00E22021" w:rsidRPr="00E22021">
        <w:rPr>
          <w:rFonts w:hint="cs"/>
          <w:b/>
          <w:bCs/>
          <w:sz w:val="24"/>
          <w:szCs w:val="24"/>
          <w:rtl/>
        </w:rPr>
        <w:t>يؤدي تطبيق نظام المسار الوظيفي المزدوج إلى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الحد من الاستقلالية في ممارسة المهنة على المستوى الفني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ممارسة المهنة بدون سلطة أو نفوذ على المستوى الفني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التقليل من فرص التمتع بالمركز والسلطة والنفوذ على المستوى الاداري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التقليل من فرص التمتع باتخاذ القرارات على المستوى الاداري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الاعتبارات التي تفرض تحديد الحد الأدنى للأجور هي الاعتبارات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>
        <w:rPr>
          <w:noProof/>
          <w:sz w:val="24"/>
          <w:szCs w:val="24"/>
          <w:rtl/>
        </w:rPr>
        <w:pict>
          <v:oval id="شكل بيضاوي 8" o:spid="_x0000_s1033" style="position:absolute;left:0;text-align:left;margin-left:246.9pt;margin-top:7.6pt;width:92.9pt;height:36pt;z-index:25167360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" fillcolor="white [3201]" strokecolor="#f79646 [3209]" strokeweight="2pt">
            <v:textbox>
              <w:txbxContent>
                <w:p w:rsidR="000C55E2" w:rsidRDefault="000C55E2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10 ص 55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الاجتماعية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الاقتصادية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التنظيمية</w:t>
      </w:r>
    </w:p>
    <w:p w:rsid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الادارية</w:t>
      </w:r>
    </w:p>
    <w:p w:rsidR="000C55E2" w:rsidRPr="00E22021" w:rsidRDefault="000C55E2" w:rsidP="000C55E2">
      <w:pPr>
        <w:ind w:left="720"/>
        <w:contextualSpacing/>
        <w:rPr>
          <w:sz w:val="24"/>
          <w:szCs w:val="24"/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 xml:space="preserve">النظرية الشرطية هي 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oval id="شكل بيضاوي 9" o:spid="_x0000_s1034" style="position:absolute;left:0;text-align:left;margin-left:239.7pt;margin-top:7pt;width:92.9pt;height:36pt;z-index:25167564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" fillcolor="white [3201]" strokecolor="#f79646 [3209]" strokeweight="2pt">
            <v:textbox>
              <w:txbxContent>
                <w:p w:rsidR="003A71C5" w:rsidRDefault="003A71C5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؟؟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نظرية العلاقات الانسانية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نظرية الادارة العلمية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نظرية التنظيم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النظرية الموقفية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تشير الدراسات إلى أن الوظائف في المنظمات المعاصرة هي بحاجة إلى موارد بشرية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0" o:spid="_x0000_s1035" style="position:absolute;left:0;text-align:left;margin-left:97.65pt;margin-top:15.5pt;width:92.9pt;height:36pt;z-index:2516776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" fillcolor="white [3201]" strokecolor="#f79646 [3209]" strokeweight="2pt">
            <v:textbox>
              <w:txbxContent>
                <w:p w:rsidR="003A71C5" w:rsidRDefault="00BC0B4E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م3 ص16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ذات مهارات متعددة تسمح بالعمل في عدة وظائف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منضبطة بشروط العمل حتى إن لم تمتلك المهارات اللازمة لذلك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تركز على التخصص في مجال معين من مجالات العمل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تمتلك مهارة واحدة تناسب أحد مجالات العمل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الاستقطاب</w:t>
      </w:r>
      <w:r w:rsidR="00BC0B4E">
        <w:rPr>
          <w:rFonts w:hint="cs"/>
          <w:b/>
          <w:bCs/>
          <w:sz w:val="24"/>
          <w:szCs w:val="24"/>
          <w:rtl/>
        </w:rPr>
        <w:t xml:space="preserve"> الخارجي</w:t>
      </w:r>
      <w:r w:rsidRPr="00E22021">
        <w:rPr>
          <w:rFonts w:hint="cs"/>
          <w:b/>
          <w:bCs/>
          <w:sz w:val="24"/>
          <w:szCs w:val="24"/>
          <w:rtl/>
        </w:rPr>
        <w:t xml:space="preserve"> له العديد من المزايا منها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1" o:spid="_x0000_s1036" style="position:absolute;left:0;text-align:left;margin-left:182.75pt;margin-top:1.75pt;width:92.9pt;height:36pt;z-index:25167974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" fillcolor="white [3201]" strokecolor="#f79646 [3209]" strokeweight="2pt">
            <v:textbox>
              <w:txbxContent>
                <w:p w:rsidR="00B77C83" w:rsidRDefault="00B77C83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5 ص 26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يزود المنظمة بموارد بشرية مؤقتة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يوفر المعلومات الكافية عن المرشح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انسجام الموظف مع بيئة العمل الداخلية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توافق الموظف مع ثقافة المنظمة</w:t>
      </w:r>
    </w:p>
    <w:p w:rsidR="00E22021" w:rsidRDefault="00E22021">
      <w:pPr>
        <w:rPr>
          <w:rtl/>
        </w:rPr>
      </w:pPr>
    </w:p>
    <w:p w:rsidR="00E22021" w:rsidRPr="00E22021" w:rsidRDefault="007D2E7A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12" o:spid="_x0000_s1037" style="position:absolute;left:0;text-align:left;margin-left:210.2pt;margin-top:10.55pt;width:92.9pt;height:36pt;z-index:25168179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" fillcolor="white [3201]" strokecolor="#f79646 [3209]" strokeweight="2pt">
            <v:textbox>
              <w:txbxContent>
                <w:p w:rsidR="00CA1821" w:rsidRDefault="00CA1821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7</w:t>
                  </w:r>
                </w:p>
              </w:txbxContent>
            </v:textbox>
          </v:oval>
        </w:pict>
      </w:r>
      <w:r w:rsidR="00E22021" w:rsidRPr="00E22021">
        <w:rPr>
          <w:rFonts w:hint="cs"/>
          <w:b/>
          <w:bCs/>
          <w:sz w:val="24"/>
          <w:szCs w:val="24"/>
          <w:rtl/>
        </w:rPr>
        <w:t>ينص التدريب على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محاكاة الواقع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 xml:space="preserve">المهارات اللازمة </w:t>
      </w:r>
      <w:proofErr w:type="spellStart"/>
      <w:r w:rsidRPr="00270757">
        <w:rPr>
          <w:rFonts w:hint="cs"/>
          <w:sz w:val="24"/>
          <w:szCs w:val="24"/>
          <w:highlight w:val="yellow"/>
          <w:rtl/>
        </w:rPr>
        <w:t>لاتقان</w:t>
      </w:r>
      <w:proofErr w:type="spellEnd"/>
      <w:r w:rsidRPr="00270757">
        <w:rPr>
          <w:rFonts w:hint="cs"/>
          <w:sz w:val="24"/>
          <w:szCs w:val="24"/>
          <w:highlight w:val="yellow"/>
          <w:rtl/>
        </w:rPr>
        <w:t xml:space="preserve"> عمل معين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 xml:space="preserve">التنوع في البرامج 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التطوير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الاساليب المستخدمة في التدريب تندرج ضمن احدى المراحل التالية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3" o:spid="_x0000_s1038" style="position:absolute;left:0;text-align:left;margin-left:173.7pt;margin-top:10.35pt;width:118.45pt;height:36pt;z-index:25168384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" fillcolor="white [3201]" strokecolor="#f79646 [3209]" strokeweight="2pt">
            <v:textbox>
              <w:txbxContent>
                <w:p w:rsidR="00CA1821" w:rsidRDefault="00CA1821" w:rsidP="00A03EB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7 ص 37+38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مرحلة تحديد الاساليب التدريبية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اختيار البرامج التدريبية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مرحلة تحديد الاحتياجات التدريبية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مرحلة تحديد الاهداف من البرامج التدريبية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اثناء مقابلة تقييم اداء الموارد البشرية من الضروري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4" o:spid="_x0000_s1039" style="position:absolute;left:0;text-align:left;margin-left:206.2pt;margin-top:5.55pt;width:92.9pt;height:36pt;z-index:25168588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" fillcolor="white [3201]" strokecolor="#f79646 [3209]" strokeweight="2pt">
            <v:textbox>
              <w:txbxContent>
                <w:p w:rsidR="00D07E49" w:rsidRDefault="00D07E49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8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معرفة النقاط السلبية لدى الموظف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تحديد احتياجات الموظف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ابلاغ الموظف بنقاط الضعف لديه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مقارنة الموظف بزملائه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واحدة فقط يمكن تضمينها في نظام معلومات الموارد البشرية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5" o:spid="_x0000_s1040" style="position:absolute;left:0;text-align:left;margin-left:164.95pt;margin-top:11.4pt;width:92.9pt;height:36pt;z-index:25168793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" fillcolor="white [3201]" strokecolor="#f79646 [3209]" strokeweight="2pt">
            <v:textbox>
              <w:txbxContent>
                <w:p w:rsidR="00D07E49" w:rsidRDefault="00D07E49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14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تحليل معلومات تخفيض تكاليف الانتاج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مصادر المعلومات الخاصة بالموارد البشرية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جمع وتخزين البيانات الخاصة بالموارد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المساعدة في اتخاذ القرارات للعنصر البشري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>نظام معلومات الموارد البشرية له العديد من المزايا منها</w:t>
      </w:r>
    </w:p>
    <w:p w:rsidR="00E22021" w:rsidRPr="00270757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noProof/>
          <w:sz w:val="24"/>
          <w:szCs w:val="24"/>
          <w:highlight w:val="yellow"/>
          <w:rtl/>
        </w:rPr>
        <w:pict>
          <v:oval id="شكل بيضاوي 16" o:spid="_x0000_s1041" style="position:absolute;left:0;text-align:left;margin-left:164.25pt;margin-top:8.8pt;width:92.9pt;height:36pt;z-index:25168998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" fillcolor="white [3201]" strokecolor="#f79646 [3209]" strokeweight="2pt">
            <v:textbox>
              <w:txbxContent>
                <w:p w:rsidR="00D07E49" w:rsidRDefault="00D07E49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14 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تخفيض تكلفة الانتاج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rtl/>
        </w:rPr>
        <w:t>تخفيض تكاليف رسوم الاستقطاب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 xml:space="preserve">ارتفاع تكلفة اداء </w:t>
      </w:r>
      <w:r w:rsidRPr="00270757">
        <w:rPr>
          <w:rFonts w:hint="cs"/>
          <w:sz w:val="24"/>
          <w:szCs w:val="24"/>
          <w:rtl/>
        </w:rPr>
        <w:t>الوظائف</w:t>
      </w:r>
      <w:r w:rsidRPr="00E22021">
        <w:rPr>
          <w:rFonts w:hint="cs"/>
          <w:sz w:val="24"/>
          <w:szCs w:val="24"/>
          <w:rtl/>
        </w:rPr>
        <w:t xml:space="preserve"> من خلال هذا النظام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تأخر انجاز الاعمال الخاصة بالموارد البشرية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الأجر الحقيقي هي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7" o:spid="_x0000_s1042" style="position:absolute;left:0;text-align:left;margin-left:219.25pt;margin-top:11.4pt;width:92.9pt;height:36pt;z-index:25169203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" fillcolor="white [3201]" strokecolor="#f79646 [3209]" strokeweight="2pt">
            <v:textbox>
              <w:txbxContent>
                <w:p w:rsidR="005A3A16" w:rsidRDefault="005A3A16" w:rsidP="005A3A16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10 ص 52 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 xml:space="preserve">الاجر الاجمالي 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 xml:space="preserve">الاجر الاجمالي </w:t>
      </w:r>
      <w:r w:rsidRPr="00E22021">
        <w:rPr>
          <w:sz w:val="24"/>
          <w:szCs w:val="24"/>
          <w:rtl/>
        </w:rPr>
        <w:t>–</w:t>
      </w:r>
      <w:r w:rsidRPr="00E22021">
        <w:rPr>
          <w:rFonts w:hint="cs"/>
          <w:sz w:val="24"/>
          <w:szCs w:val="24"/>
          <w:rtl/>
        </w:rPr>
        <w:t xml:space="preserve"> الخصومات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الاجر الاجمالي + الخصومات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لا توجد اجابة صحيحة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العملية التي من خلالها يتم تغيير سلوكيات الموظف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18" o:spid="_x0000_s1043" style="position:absolute;left:0;text-align:left;margin-left:284.65pt;margin-top:11.4pt;width:92.9pt;height:36pt;z-index:25169408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" fillcolor="white [3201]" strokecolor="#f79646 [3209]" strokeweight="2pt">
            <v:textbox>
              <w:txbxContent>
                <w:p w:rsidR="005A3A16" w:rsidRDefault="005A3A16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؟؟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التطوير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 xml:space="preserve">التدريب 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التقييم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التهيئة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احد القصور في مدرسة إدارة الافراد</w:t>
      </w:r>
    </w:p>
    <w:p w:rsidR="00E22021" w:rsidRPr="00270757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</w:rPr>
      </w:pPr>
      <w:r w:rsidRPr="00270757">
        <w:rPr>
          <w:noProof/>
          <w:sz w:val="24"/>
          <w:szCs w:val="24"/>
          <w:highlight w:val="yellow"/>
        </w:rPr>
        <w:pict>
          <v:oval id="شكل بيضاوي 19" o:spid="_x0000_s1044" style="position:absolute;left:0;text-align:left;margin-left:204.15pt;margin-top:7.4pt;width:92.9pt;height:36pt;z-index:25169612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" fillcolor="white [3201]" strokecolor="#f79646 [3209]" strokeweight="2pt">
            <v:textbox>
              <w:txbxContent>
                <w:p w:rsidR="005A3A16" w:rsidRDefault="00D3238A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 ص 4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النظرة الجزئية لبرامج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الاهتمام بالفرد واهمال الانتاج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الرقابة المبالغ فيها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الاستناد الى قواعد صارمة في التطوير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مهارة اتخاذ القرار لدى مدراء الموارد البشرية تصنف ضمن المهارات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0" o:spid="_x0000_s1045" style="position:absolute;left:0;text-align:left;margin-left:270.85pt;margin-top:13.25pt;width:92.9pt;height:36pt;z-index:25169817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" fillcolor="white [3201]" strokecolor="#f79646 [3209]" strokeweight="2pt">
            <v:textbox>
              <w:txbxContent>
                <w:p w:rsidR="00D3238A" w:rsidRDefault="00D3238A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2 ص 11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السلوكية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الفكرية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الفنية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التقنية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من أسباب حوادث العمل المتعلقة بالعامل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1" o:spid="_x0000_s1046" style="position:absolute;left:0;text-align:left;margin-left:192.35pt;margin-top:8.65pt;width:92.9pt;height:36pt;z-index:25170022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" fillcolor="white [3201]" strokecolor="#f79646 [3209]" strokeweight="2pt">
            <v:textbox>
              <w:txbxContent>
                <w:p w:rsidR="00D3238A" w:rsidRDefault="00D3238A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13 ص 66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الاجهاد الناجم عن المهام التي يتولاها العامل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المناخ التنظيمي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الاستخدام غير الامن للمعدات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الارهاق بفعل العمل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من الأساليب الكمية المستخدمة في تقدير الطلب من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طريقة التقدير على أساس مراكز العمل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2" o:spid="_x0000_s1047" style="position:absolute;left:0;text-align:left;margin-left:245.35pt;margin-top:5pt;width:92.9pt;height:36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" fillcolor="white [3201]" strokecolor="#f79646 [3209]" strokeweight="2pt">
            <v:textbox>
              <w:txbxContent>
                <w:p w:rsidR="00D3238A" w:rsidRDefault="00D3238A" w:rsidP="00D07E49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4 ص </w:t>
                  </w:r>
                  <w:r w:rsidR="004E17B1">
                    <w:rPr>
                      <w:rFonts w:hint="cs"/>
                      <w:rtl/>
                    </w:rPr>
                    <w:t>22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طريقة المعادلات الكمية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طريقة تحليل النسب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طريقة دلفي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>من الأساليب التي تلجأ إليها المنظمة لمواجهة العجز في مواردها البشرية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3" o:spid="_x0000_s1048" style="position:absolute;left:0;text-align:left;margin-left:234.9pt;margin-top:11.25pt;width:92.9pt;height:36pt;z-index:2517043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" fillcolor="white [3201]" strokecolor="#f79646 [3209]" strokeweight="2pt">
            <v:textbox>
              <w:txbxContent>
                <w:p w:rsidR="0066717F" w:rsidRDefault="0066717F" w:rsidP="0066717F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4 ص 24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تخفيض ساعات العمل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تمديد سن التقاعد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التخفيض في الأجور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الزيادة في الرواتب والأجور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واحدة من الاتي من ضمن تخطيط احتياجات الموارد البشرية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4" o:spid="_x0000_s1049" style="position:absolute;left:0;text-align:left;margin-left:211.3pt;margin-top:9.9pt;width:92.9pt;height:36pt;z-index:2517063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" fillcolor="white [3201]" strokecolor="#f79646 [3209]" strokeweight="2pt">
            <v:textbox>
              <w:txbxContent>
                <w:p w:rsidR="0066717F" w:rsidRDefault="0066717F" w:rsidP="0066717F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2 ص 9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تحليل الفائض النوعي والكمي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تحليل العجز النوعي والكمي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تحليل العجز والفائض الكمي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تحليل الفائض والعجز الكمي والنوعي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احد القيم الاسلامية في التعامل مع المورد البشري ترتكز على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5" o:spid="_x0000_s1050" style="position:absolute;left:0;text-align:left;margin-left:225.65pt;margin-top:6.65pt;width:92.9pt;height:36pt;z-index:2517084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" fillcolor="white [3201]" strokecolor="#f79646 [3209]" strokeweight="2pt">
            <v:textbox>
              <w:txbxContent>
                <w:p w:rsidR="0066717F" w:rsidRDefault="0066717F" w:rsidP="0066717F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العمل الجماعي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التركيز على البعد الانساني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المثالية في العلاقات الاقتصادية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التفكير الجمعي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واحدة من الاتي ليست ضمن إدارة الموارد البشرية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6" o:spid="_x0000_s1051" style="position:absolute;left:0;text-align:left;margin-left:247.25pt;margin-top:8.6pt;width:92.9pt;height:36pt;z-index:2517104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" fillcolor="white [3201]" strokecolor="#f79646 [3209]" strokeweight="2pt">
            <v:textbox>
              <w:txbxContent>
                <w:p w:rsidR="0066717F" w:rsidRDefault="0066717F" w:rsidP="00EC294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</w:t>
                  </w:r>
                  <w:r w:rsidR="00EC2941">
                    <w:rPr>
                      <w:rFonts w:hint="cs"/>
                      <w:rtl/>
                    </w:rPr>
                    <w:t>2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 xml:space="preserve">التخطيط 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اداء الافراد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الروح المعنوية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نسبة حوادث العمل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من العوامل الخارجية المؤثرة في تخطيط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التكنولوجيا المستخدمة في الانتاج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7" o:spid="_x0000_s1052" style="position:absolute;left:0;text-align:left;margin-left:223.65pt;margin-top:1pt;width:92.9pt;height:36pt;z-index:2517125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" fillcolor="white [3201]" strokecolor="#f79646 [3209]" strokeweight="2pt">
            <v:textbox>
              <w:txbxContent>
                <w:p w:rsidR="0066717F" w:rsidRDefault="0066717F" w:rsidP="00EC294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</w:t>
                  </w:r>
                  <w:r w:rsidR="00EC2941">
                    <w:rPr>
                      <w:rFonts w:hint="cs"/>
                      <w:rtl/>
                    </w:rPr>
                    <w:t>4 ص 20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الحكومة الالكترونية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خصائص المنتج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التشريعات والقوانين الحكومية</w:t>
      </w:r>
    </w:p>
    <w:p w:rsidR="00E22021" w:rsidRDefault="00E22021">
      <w:pPr>
        <w:rPr>
          <w:rtl/>
        </w:rPr>
      </w:pPr>
    </w:p>
    <w:p w:rsidR="00E22021" w:rsidRPr="00E22021" w:rsidRDefault="007D2E7A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28" o:spid="_x0000_s1053" style="position:absolute;left:0;text-align:left;margin-left:197.4pt;margin-top:12.1pt;width:92.9pt;height:36pt;z-index:2517145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" fillcolor="white [3201]" strokecolor="#f79646 [3209]" strokeweight="2pt">
            <v:textbox>
              <w:txbxContent>
                <w:p w:rsidR="00EC2941" w:rsidRDefault="00EC2941" w:rsidP="00EC294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3 ص 15</w:t>
                  </w:r>
                </w:p>
              </w:txbxContent>
            </v:textbox>
          </v:oval>
        </w:pict>
      </w:r>
      <w:r w:rsidR="00E22021" w:rsidRPr="00E22021">
        <w:rPr>
          <w:rFonts w:hint="cs"/>
          <w:b/>
          <w:bCs/>
          <w:sz w:val="24"/>
          <w:szCs w:val="24"/>
          <w:rtl/>
        </w:rPr>
        <w:t>من ضمن خطوات عملية تحليل الوظائف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تحديد مصادر المعلومات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تحديد الوظائف والأعمال المراد تحليلها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تحليل ومراجعة المعلومات</w:t>
      </w:r>
    </w:p>
    <w:p w:rsid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توصيف الوظائف</w:t>
      </w:r>
    </w:p>
    <w:p w:rsidR="00EC2941" w:rsidRPr="00E22021" w:rsidRDefault="00EC2941" w:rsidP="00EC2941">
      <w:pPr>
        <w:ind w:left="720"/>
        <w:contextualSpacing/>
        <w:rPr>
          <w:sz w:val="24"/>
          <w:szCs w:val="24"/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من ضمن الانتقادات الموجهة لمدرسة الادارة العلمية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29" o:spid="_x0000_s1054" style="position:absolute;left:0;text-align:left;margin-left:240.6pt;margin-top:10.55pt;width:92.9pt;height:36pt;z-index:2517166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" fillcolor="white [3201]" strokecolor="#f79646 [3209]" strokeweight="2pt">
            <v:textbox>
              <w:txbxContent>
                <w:p w:rsidR="00EC2941" w:rsidRDefault="00EC2941" w:rsidP="00EC294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 ص 2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 xml:space="preserve">اهتمامها </w:t>
      </w:r>
      <w:proofErr w:type="spellStart"/>
      <w:r w:rsidR="00E22021" w:rsidRPr="00E22021">
        <w:rPr>
          <w:rFonts w:hint="cs"/>
          <w:sz w:val="24"/>
          <w:szCs w:val="24"/>
          <w:rtl/>
        </w:rPr>
        <w:t>بالانتاج</w:t>
      </w:r>
      <w:proofErr w:type="spellEnd"/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تعامل الفرد كالآلة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تهتم باحتياجات المنظمة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270757">
        <w:rPr>
          <w:rFonts w:hint="cs"/>
          <w:sz w:val="24"/>
          <w:szCs w:val="24"/>
          <w:rtl/>
        </w:rPr>
        <w:t>تهتم باحتياجات الصناعة</w:t>
      </w:r>
    </w:p>
    <w:p w:rsidR="00E22021" w:rsidRDefault="00E22021" w:rsidP="00E22021">
      <w:pPr>
        <w:ind w:left="360"/>
        <w:contextualSpacing/>
        <w:rPr>
          <w:b/>
          <w:bCs/>
          <w:sz w:val="24"/>
          <w:szCs w:val="24"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>اسناد واجبات اضافية للموظف في وظيفته يتم ضمن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التدريب الوظيفي المبرمج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30" o:spid="_x0000_s1055" style="position:absolute;left:0;text-align:left;margin-left:255pt;margin-top:1.6pt;width:92.9pt;height:36pt;z-index:2517186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" fillcolor="white [3201]" strokecolor="#f79646 [3209]" strokeweight="2pt">
            <v:textbox>
              <w:txbxContent>
                <w:p w:rsidR="00AE3201" w:rsidRDefault="00AE3201" w:rsidP="00AE320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7 ص 39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التدوير الوظيفي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التوسع الوظيفي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الضبط الوظيفي</w:t>
      </w:r>
    </w:p>
    <w:p w:rsidR="00E22021" w:rsidRDefault="00E22021">
      <w:pPr>
        <w:rPr>
          <w:rtl/>
        </w:rPr>
      </w:pPr>
    </w:p>
    <w:p w:rsidR="00E22021" w:rsidRPr="00E22021" w:rsidRDefault="007D2E7A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31" o:spid="_x0000_s1056" style="position:absolute;left:0;text-align:left;margin-left:195.45pt;margin-top:14pt;width:92.9pt;height:36pt;z-index:2517207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" fillcolor="white [3201]" strokecolor="#f79646 [3209]" strokeweight="2pt">
            <v:textbox>
              <w:txbxContent>
                <w:p w:rsidR="00AE3201" w:rsidRDefault="00AE3201" w:rsidP="00AE320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2 ص 9</w:t>
                  </w:r>
                </w:p>
              </w:txbxContent>
            </v:textbox>
          </v:oval>
        </w:pict>
      </w:r>
      <w:r w:rsidR="00E22021" w:rsidRPr="00E22021">
        <w:rPr>
          <w:rFonts w:hint="cs"/>
          <w:b/>
          <w:bCs/>
          <w:sz w:val="24"/>
          <w:szCs w:val="24"/>
          <w:rtl/>
        </w:rPr>
        <w:t>من مهام وظيفة تنظيم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دعم التعاون بين الافراد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حل الصراعات والمشاكل المحتملة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تجميع الوظائف وتنسيقها في مجموعات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تحليل سوق العمل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 xml:space="preserve">المسار الوظيفي يعد ضمن ادارة 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32" o:spid="_x0000_s1057" style="position:absolute;left:0;text-align:left;margin-left:237.95pt;margin-top:7.75pt;width:92.9pt;height:36pt;z-index:251722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" fillcolor="white [3201]" strokecolor="#f79646 [3209]" strokeweight="2pt">
            <v:textbox>
              <w:txbxContent>
                <w:p w:rsidR="00936C70" w:rsidRDefault="00936C70" w:rsidP="00AE3201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؟؟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تنظيم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تخطيط الموارد البشرية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تطوير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سياسات الموارد البشرية</w:t>
      </w:r>
    </w:p>
    <w:p w:rsidR="00E22021" w:rsidRDefault="00E22021">
      <w:pPr>
        <w:rPr>
          <w:rtl/>
        </w:rPr>
      </w:pPr>
    </w:p>
    <w:p w:rsidR="00E22021" w:rsidRPr="00E22021" w:rsidRDefault="007D2E7A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33" o:spid="_x0000_s1058" style="position:absolute;left:0;text-align:left;margin-left:228.1pt;margin-top:13.9pt;width:92.9pt;height:36pt;z-index:2517248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" fillcolor="white [3201]" strokecolor="#f79646 [3209]" strokeweight="2pt">
            <v:textbox>
              <w:txbxContent>
                <w:p w:rsidR="00936C70" w:rsidRDefault="00936C70" w:rsidP="00936C70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2 ص 11</w:t>
                  </w:r>
                </w:p>
              </w:txbxContent>
            </v:textbox>
          </v:oval>
        </w:pict>
      </w:r>
      <w:r w:rsidR="00E22021" w:rsidRPr="00E22021">
        <w:rPr>
          <w:rFonts w:hint="cs"/>
          <w:b/>
          <w:bCs/>
          <w:sz w:val="24"/>
          <w:szCs w:val="24"/>
          <w:rtl/>
        </w:rPr>
        <w:t>قيادة المورد البشري تتمثل في</w:t>
      </w:r>
    </w:p>
    <w:p w:rsidR="00E22021" w:rsidRPr="00270757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القدرة على الانصات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الحزم والصرامة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العلاقات المحدودة مع الاخرين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المتابعة اللصيقة للموظفين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بطاقة توصيف الوظيفة هي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34" o:spid="_x0000_s1059" style="position:absolute;left:0;text-align:left;margin-left:254.9pt;margin-top:6.35pt;width:92.9pt;height:36pt;z-index:2517268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" fillcolor="white [3201]" strokecolor="#f79646 [3209]" strokeweight="2pt">
            <v:textbox>
              <w:txbxContent>
                <w:p w:rsidR="00936C70" w:rsidRDefault="00936C70" w:rsidP="00936C70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3 ص 16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معلومات عن الوظيفة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قرار التعيين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الفحص الطبي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بيانات الرئيس المباشر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الاعلان عن طلب شغل وظيفة يتضمن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35" o:spid="_x0000_s1060" style="position:absolute;left:0;text-align:left;margin-left:254.85pt;margin-top:12.8pt;width:92.9pt;height:36pt;z-index:2517288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" fillcolor="white [3201]" strokecolor="#f79646 [3209]" strokeweight="2pt">
            <v:textbox>
              <w:txbxContent>
                <w:p w:rsidR="00925BA7" w:rsidRDefault="00925BA7" w:rsidP="00925B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5 ص 27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واجبات شغل الوظائف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 xml:space="preserve">مسؤوليات الوظائف 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 xml:space="preserve">تحليل الوظائف 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تطوير الوظائف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تحليل الوظيفة هي وظيفة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36" o:spid="_x0000_s1061" style="position:absolute;left:0;text-align:left;margin-left:288.2pt;margin-top:14.8pt;width:92.9pt;height:36pt;z-index:2517309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" fillcolor="white [3201]" strokecolor="#f79646 [3209]" strokeweight="2pt">
            <v:textbox>
              <w:txbxContent>
                <w:p w:rsidR="00925BA7" w:rsidRDefault="00925BA7" w:rsidP="00925B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2 ص 11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مكتبية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تخصصية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قيادية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proofErr w:type="spellStart"/>
      <w:r w:rsidRPr="00E22021">
        <w:rPr>
          <w:rFonts w:hint="cs"/>
          <w:sz w:val="24"/>
          <w:szCs w:val="24"/>
          <w:rtl/>
        </w:rPr>
        <w:t>اشرافية</w:t>
      </w:r>
      <w:proofErr w:type="spellEnd"/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>نتائج تحليل العمل في استقطاب الموارد البشرية ينص على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38" o:spid="_x0000_s1062" style="position:absolute;left:0;text-align:left;margin-left:144.85pt;margin-top:11.5pt;width:92.9pt;height:36pt;z-index:2517329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" fillcolor="white [3201]" strokecolor="#f79646 [3209]" strokeweight="2pt">
            <v:textbox>
              <w:txbxContent>
                <w:p w:rsidR="00925BA7" w:rsidRDefault="00925BA7" w:rsidP="00925B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3 ص 13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تحديد طبيعة الحوافز المصاحبة لأي وظيفة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تحديد مصادر جذب الموارد البشرية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المساعدة على وضع برامج وقائية مناسبة للمنظمة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تحديد المعايير المطلوبة لأداء الوظيفة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من ضمن متطلبات تحليل الوظائف تحديد مؤهلات شاغل الوظيفة والتي تعني</w:t>
      </w:r>
    </w:p>
    <w:p w:rsidR="00E22021" w:rsidRPr="00270757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noProof/>
          <w:sz w:val="24"/>
          <w:szCs w:val="24"/>
          <w:highlight w:val="yellow"/>
          <w:rtl/>
        </w:rPr>
        <w:pict>
          <v:oval id="شكل بيضاوي 39" o:spid="_x0000_s1063" style="position:absolute;left:0;text-align:left;margin-left:219.45pt;margin-top:14.1pt;width:92.9pt;height:36pt;z-index:2517350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" fillcolor="white [3201]" strokecolor="#f79646 [3209]" strokeweight="2pt">
            <v:textbox>
              <w:txbxContent>
                <w:p w:rsidR="00925BA7" w:rsidRDefault="00925BA7" w:rsidP="00925B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3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الدرجة العلمية لصاحب الوظيفة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الخبرة التدريبية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البرامج التطويرية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 xml:space="preserve">الوظائف </w:t>
      </w:r>
      <w:proofErr w:type="spellStart"/>
      <w:r w:rsidRPr="00E22021">
        <w:rPr>
          <w:rFonts w:hint="cs"/>
          <w:sz w:val="24"/>
          <w:szCs w:val="24"/>
          <w:rtl/>
        </w:rPr>
        <w:t>الاشرافية</w:t>
      </w:r>
      <w:proofErr w:type="spellEnd"/>
      <w:r w:rsidRPr="00E22021">
        <w:rPr>
          <w:rFonts w:hint="cs"/>
          <w:sz w:val="24"/>
          <w:szCs w:val="24"/>
          <w:rtl/>
        </w:rPr>
        <w:t xml:space="preserve"> المماثلة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يتم الاعلان عن الوظائف الداخلية عن طريق</w:t>
      </w:r>
    </w:p>
    <w:p w:rsidR="00E22021" w:rsidRPr="00E22021" w:rsidRDefault="007D2E7A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40" o:spid="_x0000_s1064" style="position:absolute;left:0;text-align:left;margin-left:248.25pt;margin-top:10.15pt;width:92.9pt;height:36pt;z-index:2517370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" fillcolor="white [3201]" strokecolor="#f79646 [3209]" strokeweight="2pt">
            <v:textbox>
              <w:txbxContent>
                <w:p w:rsidR="00925BA7" w:rsidRDefault="00925BA7" w:rsidP="00925B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4 ص 23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سوق العمل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مواقع الانترنت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طرق الاحلال</w:t>
      </w:r>
    </w:p>
    <w:p w:rsidR="00E22021" w:rsidRPr="00E22021" w:rsidRDefault="00E22021" w:rsidP="00E22021">
      <w:pPr>
        <w:numPr>
          <w:ilvl w:val="1"/>
          <w:numId w:val="2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الاعلانات في الصحف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تحديد الاحتياجات التدريبة مهمة بسبب</w:t>
      </w:r>
    </w:p>
    <w:p w:rsidR="00E22021" w:rsidRPr="00270757" w:rsidRDefault="007D2E7A" w:rsidP="00E22021">
      <w:pPr>
        <w:numPr>
          <w:ilvl w:val="0"/>
          <w:numId w:val="3"/>
        </w:numPr>
        <w:tabs>
          <w:tab w:val="left" w:pos="1643"/>
        </w:tabs>
        <w:contextualSpacing/>
        <w:rPr>
          <w:sz w:val="24"/>
          <w:szCs w:val="24"/>
          <w:highlight w:val="yellow"/>
          <w:rtl/>
        </w:rPr>
      </w:pPr>
      <w:r w:rsidRPr="00270757">
        <w:rPr>
          <w:noProof/>
          <w:sz w:val="24"/>
          <w:szCs w:val="24"/>
          <w:highlight w:val="yellow"/>
          <w:rtl/>
        </w:rPr>
        <w:pict>
          <v:oval id="شكل بيضاوي 41" o:spid="_x0000_s1065" style="position:absolute;left:0;text-align:left;margin-left:171.75pt;margin-top:5.8pt;width:112.55pt;height:36pt;z-index:2517391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" fillcolor="white [3201]" strokecolor="#f79646 [3209]" strokeweight="2pt">
            <v:textbox>
              <w:txbxContent>
                <w:p w:rsidR="00925BA7" w:rsidRDefault="00925BA7" w:rsidP="000B727A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</w:t>
                  </w:r>
                  <w:r w:rsidR="000B727A">
                    <w:rPr>
                      <w:rFonts w:hint="cs"/>
                      <w:rtl/>
                    </w:rPr>
                    <w:t>7</w:t>
                  </w:r>
                  <w:r>
                    <w:rPr>
                      <w:rFonts w:hint="cs"/>
                      <w:rtl/>
                    </w:rPr>
                    <w:t xml:space="preserve"> ص </w:t>
                  </w:r>
                  <w:r w:rsidR="000B727A">
                    <w:rPr>
                      <w:rFonts w:hint="cs"/>
                      <w:rtl/>
                    </w:rPr>
                    <w:t>36+37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تحديد مشكلات متوقعة في المنظمة</w:t>
      </w:r>
    </w:p>
    <w:p w:rsidR="00E22021" w:rsidRPr="00E22021" w:rsidRDefault="00E22021" w:rsidP="00E22021">
      <w:pPr>
        <w:numPr>
          <w:ilvl w:val="0"/>
          <w:numId w:val="3"/>
        </w:numPr>
        <w:tabs>
          <w:tab w:val="left" w:pos="1643"/>
        </w:tabs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تحديد المستوى المطلوب من الاداء</w:t>
      </w:r>
    </w:p>
    <w:p w:rsidR="00E22021" w:rsidRPr="00E22021" w:rsidRDefault="00E22021" w:rsidP="00E22021">
      <w:pPr>
        <w:numPr>
          <w:ilvl w:val="0"/>
          <w:numId w:val="3"/>
        </w:numPr>
        <w:tabs>
          <w:tab w:val="left" w:pos="1643"/>
        </w:tabs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تحديد نقاط القوة لدى الموظف</w:t>
      </w:r>
    </w:p>
    <w:p w:rsidR="00E22021" w:rsidRPr="00E22021" w:rsidRDefault="00E22021" w:rsidP="00E22021">
      <w:pPr>
        <w:numPr>
          <w:ilvl w:val="0"/>
          <w:numId w:val="3"/>
        </w:numPr>
        <w:tabs>
          <w:tab w:val="left" w:pos="1643"/>
        </w:tabs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معرفة واقع سوق التدريب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 xml:space="preserve">يساعد التعليم في </w:t>
      </w:r>
    </w:p>
    <w:p w:rsidR="00E22021" w:rsidRPr="00E22021" w:rsidRDefault="007D2E7A" w:rsidP="00E22021">
      <w:pPr>
        <w:numPr>
          <w:ilvl w:val="0"/>
          <w:numId w:val="4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42" o:spid="_x0000_s1066" style="position:absolute;left:0;text-align:left;margin-left:199.15pt;margin-top:3.5pt;width:92.9pt;height:36pt;z-index:2517411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" fillcolor="white [3201]" strokecolor="#f79646 [3209]" strokeweight="2pt">
            <v:textbox>
              <w:txbxContent>
                <w:p w:rsidR="00925BA7" w:rsidRDefault="00925BA7" w:rsidP="00925BA7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7 ص 35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زيادة الخبرة الفردية</w:t>
      </w:r>
    </w:p>
    <w:p w:rsidR="00E22021" w:rsidRPr="00E22021" w:rsidRDefault="00E22021" w:rsidP="00E22021">
      <w:pPr>
        <w:numPr>
          <w:ilvl w:val="0"/>
          <w:numId w:val="4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زيادة المعارف والعلوم العامة</w:t>
      </w:r>
    </w:p>
    <w:p w:rsidR="00E22021" w:rsidRPr="00E22021" w:rsidRDefault="00E22021" w:rsidP="00E22021">
      <w:pPr>
        <w:numPr>
          <w:ilvl w:val="0"/>
          <w:numId w:val="4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تحسين المهارات لعمل معين</w:t>
      </w:r>
    </w:p>
    <w:p w:rsidR="00E22021" w:rsidRPr="00E22021" w:rsidRDefault="00E22021" w:rsidP="00E22021">
      <w:pPr>
        <w:numPr>
          <w:ilvl w:val="0"/>
          <w:numId w:val="4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كسب علاقات اجتماعية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تقييم الأداء الذي يرتكز على ملاحظة سلوكيات الموظف هي طريقة</w:t>
      </w:r>
    </w:p>
    <w:p w:rsidR="00E22021" w:rsidRPr="00E22021" w:rsidRDefault="00E22021" w:rsidP="00E22021">
      <w:pPr>
        <w:numPr>
          <w:ilvl w:val="0"/>
          <w:numId w:val="5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الوقائع الحرجة</w:t>
      </w:r>
    </w:p>
    <w:p w:rsidR="00E22021" w:rsidRPr="00E22021" w:rsidRDefault="007D2E7A" w:rsidP="00E22021">
      <w:pPr>
        <w:numPr>
          <w:ilvl w:val="0"/>
          <w:numId w:val="5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43" o:spid="_x0000_s1067" style="position:absolute;left:0;text-align:left;margin-left:237.7pt;margin-top:.55pt;width:92.9pt;height:36pt;z-index:2517432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" fillcolor="white [3201]" strokecolor="#f79646 [3209]" strokeweight="2pt">
            <v:textbox>
              <w:txbxContent>
                <w:p w:rsidR="000B727A" w:rsidRDefault="000B727A" w:rsidP="000B727A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8 ص 44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قائمة الاختبار</w:t>
      </w:r>
    </w:p>
    <w:p w:rsidR="00E22021" w:rsidRPr="00E22021" w:rsidRDefault="00E22021" w:rsidP="00E22021">
      <w:pPr>
        <w:numPr>
          <w:ilvl w:val="0"/>
          <w:numId w:val="5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الاختيار الاجباري</w:t>
      </w:r>
    </w:p>
    <w:p w:rsidR="00E22021" w:rsidRPr="00E22021" w:rsidRDefault="00E22021" w:rsidP="00E22021">
      <w:pPr>
        <w:numPr>
          <w:ilvl w:val="0"/>
          <w:numId w:val="5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التوزيع الاجباري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تخطيط المسار الوظيفي ينص على</w:t>
      </w:r>
    </w:p>
    <w:p w:rsidR="00E22021" w:rsidRPr="00270757" w:rsidRDefault="007D2E7A" w:rsidP="00E22021">
      <w:pPr>
        <w:numPr>
          <w:ilvl w:val="0"/>
          <w:numId w:val="6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noProof/>
          <w:sz w:val="24"/>
          <w:szCs w:val="24"/>
          <w:highlight w:val="yellow"/>
          <w:rtl/>
        </w:rPr>
        <w:pict>
          <v:oval id="شكل بيضاوي 44" o:spid="_x0000_s1068" style="position:absolute;left:0;text-align:left;margin-left:185.35pt;margin-top:4.8pt;width:92.9pt;height:36pt;z-index:2517452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" fillcolor="white [3201]" strokecolor="#f79646 [3209]" strokeweight="2pt">
            <v:textbox>
              <w:txbxContent>
                <w:p w:rsidR="000B727A" w:rsidRDefault="000B727A" w:rsidP="000B727A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11 ص 57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التطوير المبرمج للموظف</w:t>
      </w:r>
    </w:p>
    <w:p w:rsidR="00E22021" w:rsidRPr="00E22021" w:rsidRDefault="00E22021" w:rsidP="00E22021">
      <w:pPr>
        <w:numPr>
          <w:ilvl w:val="0"/>
          <w:numId w:val="6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البرامج التدريبية الخاصة بالموظف</w:t>
      </w:r>
    </w:p>
    <w:p w:rsidR="00E22021" w:rsidRPr="00E22021" w:rsidRDefault="00E22021" w:rsidP="00E22021">
      <w:pPr>
        <w:numPr>
          <w:ilvl w:val="0"/>
          <w:numId w:val="6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تخطيط أداء الموظف وفعالية وظيفته</w:t>
      </w:r>
    </w:p>
    <w:p w:rsidR="00E22021" w:rsidRPr="00E22021" w:rsidRDefault="00E22021" w:rsidP="00E22021">
      <w:pPr>
        <w:numPr>
          <w:ilvl w:val="0"/>
          <w:numId w:val="6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استقرار الموظف والوظيفة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>طريقة مقارنة العوامل لتقييم الوظائف تنص على</w:t>
      </w:r>
    </w:p>
    <w:p w:rsidR="00E22021" w:rsidRPr="00270757" w:rsidRDefault="00E22021" w:rsidP="00E22021">
      <w:pPr>
        <w:numPr>
          <w:ilvl w:val="0"/>
          <w:numId w:val="7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الشهادة العلمية</w:t>
      </w:r>
    </w:p>
    <w:p w:rsidR="00E22021" w:rsidRPr="00E22021" w:rsidRDefault="007D2E7A" w:rsidP="00E22021">
      <w:pPr>
        <w:numPr>
          <w:ilvl w:val="0"/>
          <w:numId w:val="7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45" o:spid="_x0000_s1069" style="position:absolute;left:0;text-align:left;margin-left:237.65pt;margin-top:2.5pt;width:92.9pt;height:36pt;z-index:2517473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" fillcolor="white [3201]" strokecolor="#f79646 [3209]" strokeweight="2pt">
            <v:textbox>
              <w:txbxContent>
                <w:p w:rsidR="000B727A" w:rsidRDefault="000B727A" w:rsidP="000B727A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9 ص 50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المنصب الاجتماعي</w:t>
      </w:r>
    </w:p>
    <w:p w:rsidR="00E22021" w:rsidRPr="00270757" w:rsidRDefault="00E22021" w:rsidP="00E22021">
      <w:pPr>
        <w:numPr>
          <w:ilvl w:val="0"/>
          <w:numId w:val="7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rtl/>
        </w:rPr>
        <w:t>الجهد البدني</w:t>
      </w:r>
    </w:p>
    <w:p w:rsidR="00E22021" w:rsidRPr="00E22021" w:rsidRDefault="00E22021" w:rsidP="00E22021">
      <w:pPr>
        <w:numPr>
          <w:ilvl w:val="0"/>
          <w:numId w:val="7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المظهر العام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عادة تسند مهمة تقييم اداء الموظف إلى</w:t>
      </w:r>
    </w:p>
    <w:p w:rsidR="00E22021" w:rsidRPr="00E22021" w:rsidRDefault="007D2E7A" w:rsidP="00E22021">
      <w:pPr>
        <w:numPr>
          <w:ilvl w:val="0"/>
          <w:numId w:val="8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46" o:spid="_x0000_s1070" style="position:absolute;left:0;text-align:left;margin-left:228.5pt;margin-top:14.55pt;width:92.9pt;height:36pt;z-index:2517493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" fillcolor="white [3201]" strokecolor="#f79646 [3209]" strokeweight="2pt">
            <v:textbox>
              <w:txbxContent>
                <w:p w:rsidR="000B727A" w:rsidRDefault="000B727A" w:rsidP="001B3F4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م 11 ص </w:t>
                  </w:r>
                  <w:r w:rsidR="001B3F44">
                    <w:rPr>
                      <w:rFonts w:hint="cs"/>
                      <w:rtl/>
                    </w:rPr>
                    <w:t>47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 xml:space="preserve">المدير العام </w:t>
      </w:r>
    </w:p>
    <w:p w:rsidR="00E22021" w:rsidRPr="00E22021" w:rsidRDefault="00E22021" w:rsidP="00E22021">
      <w:pPr>
        <w:numPr>
          <w:ilvl w:val="0"/>
          <w:numId w:val="8"/>
        </w:numPr>
        <w:contextualSpacing/>
        <w:rPr>
          <w:sz w:val="24"/>
          <w:szCs w:val="24"/>
          <w:highlight w:val="yellow"/>
          <w:rtl/>
        </w:rPr>
      </w:pPr>
      <w:r w:rsidRPr="00E22021">
        <w:rPr>
          <w:rFonts w:hint="cs"/>
          <w:sz w:val="24"/>
          <w:szCs w:val="24"/>
          <w:highlight w:val="yellow"/>
          <w:rtl/>
        </w:rPr>
        <w:t>الرئيس المباشر</w:t>
      </w:r>
    </w:p>
    <w:p w:rsidR="00E22021" w:rsidRPr="00E22021" w:rsidRDefault="00E22021" w:rsidP="00E22021">
      <w:pPr>
        <w:numPr>
          <w:ilvl w:val="0"/>
          <w:numId w:val="8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مدير الموارد البشرية</w:t>
      </w:r>
    </w:p>
    <w:p w:rsidR="00E22021" w:rsidRPr="00E22021" w:rsidRDefault="00E22021" w:rsidP="00E22021">
      <w:pPr>
        <w:numPr>
          <w:ilvl w:val="0"/>
          <w:numId w:val="8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رئيس القسم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 xml:space="preserve">يمكن قياس فعالية </w:t>
      </w:r>
      <w:r w:rsidRPr="00270757">
        <w:rPr>
          <w:rFonts w:hint="cs"/>
          <w:b/>
          <w:bCs/>
          <w:sz w:val="24"/>
          <w:szCs w:val="24"/>
          <w:highlight w:val="yellow"/>
          <w:rtl/>
        </w:rPr>
        <w:t>أداء</w:t>
      </w:r>
      <w:r w:rsidRPr="00E22021">
        <w:rPr>
          <w:rFonts w:hint="cs"/>
          <w:b/>
          <w:bCs/>
          <w:sz w:val="24"/>
          <w:szCs w:val="24"/>
          <w:rtl/>
        </w:rPr>
        <w:t xml:space="preserve"> العاملين من خلال</w:t>
      </w:r>
    </w:p>
    <w:p w:rsidR="00E22021" w:rsidRPr="00E22021" w:rsidRDefault="007D2E7A" w:rsidP="00E22021">
      <w:pPr>
        <w:numPr>
          <w:ilvl w:val="1"/>
          <w:numId w:val="9"/>
        </w:numPr>
        <w:contextualSpacing/>
        <w:rPr>
          <w:sz w:val="24"/>
          <w:szCs w:val="24"/>
          <w:rtl/>
        </w:rPr>
      </w:pPr>
      <w:r w:rsidRPr="007D2E7A">
        <w:rPr>
          <w:noProof/>
          <w:sz w:val="24"/>
          <w:szCs w:val="24"/>
          <w:highlight w:val="yellow"/>
          <w:rtl/>
        </w:rPr>
        <w:pict>
          <v:oval id="شكل بيضاوي 48" o:spid="_x0000_s1071" style="position:absolute;left:0;text-align:left;margin-left:228.4pt;margin-top:7.95pt;width:92.9pt;height:36pt;z-index:2517534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" fillcolor="white [3201]" strokecolor="#f79646 [3209]" strokeweight="2pt">
            <v:textbox>
              <w:txbxContent>
                <w:p w:rsidR="001B3F44" w:rsidRDefault="001B3F44" w:rsidP="001B3F4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؟؟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معدلات النقل وتحوير الوظائف</w:t>
      </w:r>
    </w:p>
    <w:p w:rsidR="00E22021" w:rsidRPr="00270757" w:rsidRDefault="00E22021" w:rsidP="00E22021">
      <w:pPr>
        <w:numPr>
          <w:ilvl w:val="1"/>
          <w:numId w:val="9"/>
        </w:numPr>
        <w:contextualSpacing/>
        <w:rPr>
          <w:sz w:val="24"/>
          <w:szCs w:val="24"/>
          <w:highlight w:val="yellow"/>
          <w:rtl/>
        </w:rPr>
      </w:pPr>
      <w:r w:rsidRPr="00270757">
        <w:rPr>
          <w:rFonts w:hint="cs"/>
          <w:sz w:val="24"/>
          <w:szCs w:val="24"/>
          <w:highlight w:val="yellow"/>
          <w:rtl/>
        </w:rPr>
        <w:t>معدلات الانتاجية</w:t>
      </w:r>
    </w:p>
    <w:p w:rsidR="00E22021" w:rsidRPr="00E22021" w:rsidRDefault="00E22021" w:rsidP="00E22021">
      <w:pPr>
        <w:numPr>
          <w:ilvl w:val="1"/>
          <w:numId w:val="9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معدلات الاحلال</w:t>
      </w:r>
    </w:p>
    <w:p w:rsidR="00E22021" w:rsidRPr="00E22021" w:rsidRDefault="00E22021" w:rsidP="00E22021">
      <w:pPr>
        <w:numPr>
          <w:ilvl w:val="1"/>
          <w:numId w:val="9"/>
        </w:numPr>
        <w:contextualSpacing/>
        <w:rPr>
          <w:sz w:val="24"/>
          <w:szCs w:val="24"/>
          <w:rtl/>
        </w:rPr>
      </w:pPr>
      <w:r w:rsidRPr="00E22021">
        <w:rPr>
          <w:rFonts w:hint="cs"/>
          <w:sz w:val="24"/>
          <w:szCs w:val="24"/>
          <w:rtl/>
        </w:rPr>
        <w:t>معدلات التسرب الوظيفي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توصيف الوظائف:</w:t>
      </w:r>
    </w:p>
    <w:p w:rsidR="00E22021" w:rsidRPr="00E22021" w:rsidRDefault="007D2E7A" w:rsidP="00E22021">
      <w:pPr>
        <w:numPr>
          <w:ilvl w:val="0"/>
          <w:numId w:val="10"/>
        </w:numPr>
        <w:contextualSpacing/>
        <w:rPr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49" o:spid="_x0000_s1072" style="position:absolute;left:0;text-align:left;margin-left:213.3pt;margin-top:9.85pt;width:92.9pt;height:36pt;z-index:2517555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" fillcolor="white [3201]" strokecolor="#f79646 [3209]" strokeweight="2pt">
            <v:textbox>
              <w:txbxContent>
                <w:p w:rsidR="00607278" w:rsidRDefault="00607278" w:rsidP="001B3F4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؟؟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أكثر تفصيلا من تحليل الوظائف</w:t>
      </w:r>
    </w:p>
    <w:p w:rsidR="00E22021" w:rsidRPr="00E22021" w:rsidRDefault="00E22021" w:rsidP="00E22021">
      <w:pPr>
        <w:numPr>
          <w:ilvl w:val="0"/>
          <w:numId w:val="10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أكثر اختصارا من تحليل الوظائف</w:t>
      </w:r>
    </w:p>
    <w:p w:rsidR="00E22021" w:rsidRPr="00E22021" w:rsidRDefault="00E22021" w:rsidP="00E22021">
      <w:pPr>
        <w:numPr>
          <w:ilvl w:val="0"/>
          <w:numId w:val="10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متطابق مع تحليل الوظائف</w:t>
      </w:r>
    </w:p>
    <w:p w:rsidR="00E22021" w:rsidRPr="00270757" w:rsidRDefault="00E22021" w:rsidP="00E22021">
      <w:pPr>
        <w:numPr>
          <w:ilvl w:val="0"/>
          <w:numId w:val="10"/>
        </w:numPr>
        <w:contextualSpacing/>
        <w:rPr>
          <w:sz w:val="24"/>
          <w:szCs w:val="24"/>
          <w:highlight w:val="yellow"/>
        </w:rPr>
      </w:pPr>
      <w:r w:rsidRPr="00270757">
        <w:rPr>
          <w:rFonts w:hint="cs"/>
          <w:sz w:val="24"/>
          <w:szCs w:val="24"/>
          <w:highlight w:val="yellow"/>
          <w:rtl/>
        </w:rPr>
        <w:t>لا توجد إجابة صحيحة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تتمثل أهداف إدارة الموارد البشرية في</w:t>
      </w:r>
    </w:p>
    <w:p w:rsidR="00E22021" w:rsidRPr="00E22021" w:rsidRDefault="007D2E7A" w:rsidP="00E22021">
      <w:pPr>
        <w:numPr>
          <w:ilvl w:val="0"/>
          <w:numId w:val="11"/>
        </w:numPr>
        <w:contextualSpacing/>
        <w:rPr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47" o:spid="_x0000_s1073" style="position:absolute;left:0;text-align:left;margin-left:231.65pt;margin-top:11.8pt;width:92.9pt;height:36pt;z-index:2517514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" fillcolor="white [3201]" strokecolor="#f79646 [3209]" strokeweight="2pt">
            <v:textbox>
              <w:txbxContent>
                <w:p w:rsidR="001B3F44" w:rsidRDefault="00607278" w:rsidP="001B3F4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1 ص 7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عمالة مستقرة</w:t>
      </w:r>
    </w:p>
    <w:p w:rsidR="00E22021" w:rsidRPr="00E22021" w:rsidRDefault="00E22021" w:rsidP="00E22021">
      <w:pPr>
        <w:numPr>
          <w:ilvl w:val="0"/>
          <w:numId w:val="11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عمالة منتجة وفعالة</w:t>
      </w:r>
    </w:p>
    <w:p w:rsidR="00E22021" w:rsidRPr="00E22021" w:rsidRDefault="00E22021" w:rsidP="00E22021">
      <w:pPr>
        <w:numPr>
          <w:ilvl w:val="0"/>
          <w:numId w:val="11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لا توجد إجابة صحيحة</w:t>
      </w:r>
    </w:p>
    <w:p w:rsidR="00E22021" w:rsidRPr="00E22021" w:rsidRDefault="00E22021" w:rsidP="00E22021">
      <w:pPr>
        <w:numPr>
          <w:ilvl w:val="0"/>
          <w:numId w:val="11"/>
        </w:numPr>
        <w:contextualSpacing/>
        <w:rPr>
          <w:sz w:val="24"/>
          <w:szCs w:val="24"/>
          <w:highlight w:val="yellow"/>
        </w:rPr>
      </w:pPr>
      <w:r w:rsidRPr="00E22021">
        <w:rPr>
          <w:rFonts w:hint="cs"/>
          <w:sz w:val="24"/>
          <w:szCs w:val="24"/>
          <w:highlight w:val="yellow"/>
          <w:rtl/>
        </w:rPr>
        <w:t>كل ما سبق صحيح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spacing w:before="240"/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من عيوب الاستقطاب الداخلي</w:t>
      </w:r>
    </w:p>
    <w:p w:rsidR="00E22021" w:rsidRPr="00E22021" w:rsidRDefault="007D2E7A" w:rsidP="00E22021">
      <w:pPr>
        <w:numPr>
          <w:ilvl w:val="1"/>
          <w:numId w:val="12"/>
        </w:numPr>
        <w:contextualSpacing/>
        <w:rPr>
          <w:sz w:val="24"/>
          <w:szCs w:val="24"/>
          <w:highlight w:val="yellow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50" o:spid="_x0000_s1074" style="position:absolute;left:0;text-align:left;margin-left:237.5pt;margin-top:15.7pt;width:92.9pt;height:36pt;z-index:2517575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" fillcolor="white [3201]" strokecolor="#f79646 [3209]" strokeweight="2pt">
            <v:textbox>
              <w:txbxContent>
                <w:p w:rsidR="00607278" w:rsidRDefault="00607278" w:rsidP="001B3F44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5 ص 26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highlight w:val="yellow"/>
          <w:rtl/>
        </w:rPr>
        <w:t>إثارة الحساسية بين العاملين</w:t>
      </w:r>
    </w:p>
    <w:p w:rsidR="00E22021" w:rsidRPr="00E22021" w:rsidRDefault="00E22021" w:rsidP="00E22021">
      <w:pPr>
        <w:numPr>
          <w:ilvl w:val="1"/>
          <w:numId w:val="12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ارتفاع التكاليف</w:t>
      </w:r>
    </w:p>
    <w:p w:rsidR="00E22021" w:rsidRPr="00E22021" w:rsidRDefault="00E22021" w:rsidP="00E22021">
      <w:pPr>
        <w:numPr>
          <w:ilvl w:val="1"/>
          <w:numId w:val="12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أ+ب صحيحة</w:t>
      </w:r>
    </w:p>
    <w:p w:rsidR="00E22021" w:rsidRPr="00E22021" w:rsidRDefault="00E22021" w:rsidP="00E22021">
      <w:pPr>
        <w:numPr>
          <w:ilvl w:val="1"/>
          <w:numId w:val="12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لا توجد إجابة صحيحة</w:t>
      </w:r>
    </w:p>
    <w:p w:rsidR="00E22021" w:rsidRDefault="00E22021">
      <w:pPr>
        <w:rPr>
          <w:rtl/>
        </w:rPr>
      </w:pPr>
    </w:p>
    <w:p w:rsidR="00E22021" w:rsidRPr="00E22021" w:rsidRDefault="00E22021" w:rsidP="00E22021">
      <w:pPr>
        <w:numPr>
          <w:ilvl w:val="0"/>
          <w:numId w:val="2"/>
        </w:numPr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t>تتمثل أهداف عملية تقويم الأداء في:</w:t>
      </w:r>
    </w:p>
    <w:p w:rsidR="00E22021" w:rsidRPr="00270757" w:rsidRDefault="007D2E7A" w:rsidP="00E22021">
      <w:pPr>
        <w:numPr>
          <w:ilvl w:val="0"/>
          <w:numId w:val="13"/>
        </w:numPr>
        <w:contextualSpacing/>
        <w:rPr>
          <w:sz w:val="24"/>
          <w:szCs w:val="24"/>
          <w:highlight w:val="yellow"/>
        </w:rPr>
      </w:pPr>
      <w:r w:rsidRPr="00270757">
        <w:rPr>
          <w:noProof/>
          <w:sz w:val="24"/>
          <w:szCs w:val="24"/>
          <w:highlight w:val="yellow"/>
        </w:rPr>
        <w:pict>
          <v:oval id="شكل بيضاوي 51" o:spid="_x0000_s1075" style="position:absolute;left:0;text-align:left;margin-left:246.65pt;margin-top:14.35pt;width:92.9pt;height:36pt;z-index:2517596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" fillcolor="white [3201]" strokecolor="#f79646 [3209]" strokeweight="2pt">
            <v:textbox>
              <w:txbxContent>
                <w:p w:rsidR="00D85B95" w:rsidRDefault="00D85B95" w:rsidP="00D85B95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8 ص 41</w:t>
                  </w:r>
                </w:p>
              </w:txbxContent>
            </v:textbox>
          </v:oval>
        </w:pict>
      </w:r>
      <w:r w:rsidR="00E22021" w:rsidRPr="00270757">
        <w:rPr>
          <w:rFonts w:hint="cs"/>
          <w:sz w:val="24"/>
          <w:szCs w:val="24"/>
          <w:highlight w:val="yellow"/>
          <w:rtl/>
        </w:rPr>
        <w:t>أهداف توجيهية</w:t>
      </w:r>
    </w:p>
    <w:p w:rsidR="00E22021" w:rsidRPr="00E22021" w:rsidRDefault="00E22021" w:rsidP="00E22021">
      <w:pPr>
        <w:numPr>
          <w:ilvl w:val="0"/>
          <w:numId w:val="13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أغراض البحث العلمي</w:t>
      </w:r>
    </w:p>
    <w:p w:rsidR="00E22021" w:rsidRPr="00E22021" w:rsidRDefault="00E22021" w:rsidP="00E22021">
      <w:pPr>
        <w:numPr>
          <w:ilvl w:val="0"/>
          <w:numId w:val="13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أهداف تنظيمية</w:t>
      </w:r>
    </w:p>
    <w:p w:rsidR="00E22021" w:rsidRDefault="00E22021" w:rsidP="00E22021">
      <w:pPr>
        <w:numPr>
          <w:ilvl w:val="0"/>
          <w:numId w:val="13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لاتوجد إجابة صحيحة</w:t>
      </w:r>
    </w:p>
    <w:p w:rsidR="00E22021" w:rsidRPr="00E22021" w:rsidRDefault="00E22021" w:rsidP="00E22021">
      <w:pPr>
        <w:ind w:left="720"/>
        <w:contextualSpacing/>
        <w:rPr>
          <w:sz w:val="24"/>
          <w:szCs w:val="24"/>
        </w:rPr>
      </w:pPr>
    </w:p>
    <w:p w:rsidR="00E22021" w:rsidRPr="00E22021" w:rsidRDefault="00E22021" w:rsidP="00E22021">
      <w:pPr>
        <w:numPr>
          <w:ilvl w:val="0"/>
          <w:numId w:val="2"/>
        </w:numPr>
        <w:spacing w:before="240"/>
        <w:contextualSpacing/>
        <w:rPr>
          <w:b/>
          <w:bCs/>
          <w:sz w:val="24"/>
          <w:szCs w:val="24"/>
        </w:rPr>
      </w:pPr>
      <w:r w:rsidRPr="00E22021">
        <w:rPr>
          <w:rFonts w:hint="cs"/>
          <w:b/>
          <w:bCs/>
          <w:sz w:val="24"/>
          <w:szCs w:val="24"/>
          <w:rtl/>
        </w:rPr>
        <w:lastRenderedPageBreak/>
        <w:t>تقييم الوظائف هي</w:t>
      </w:r>
    </w:p>
    <w:p w:rsidR="00E22021" w:rsidRPr="00E22021" w:rsidRDefault="00E22021" w:rsidP="00E22021">
      <w:pPr>
        <w:numPr>
          <w:ilvl w:val="0"/>
          <w:numId w:val="14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ربط محتويات الوظيفة والمؤهلات المطلوبة لها</w:t>
      </w:r>
    </w:p>
    <w:p w:rsidR="00E22021" w:rsidRPr="00E22021" w:rsidRDefault="007D2E7A" w:rsidP="00E22021">
      <w:pPr>
        <w:numPr>
          <w:ilvl w:val="0"/>
          <w:numId w:val="14"/>
        </w:numPr>
        <w:contextualSpacing/>
        <w:rPr>
          <w:sz w:val="24"/>
          <w:szCs w:val="24"/>
        </w:rPr>
      </w:pPr>
      <w:r w:rsidRPr="007D2E7A">
        <w:rPr>
          <w:noProof/>
          <w:sz w:val="24"/>
          <w:szCs w:val="24"/>
          <w:highlight w:val="yellow"/>
        </w:rPr>
        <w:pict>
          <v:oval id="شكل بيضاوي 52" o:spid="_x0000_s1076" style="position:absolute;left:0;text-align:left;margin-left:246.65pt;margin-top:8.8pt;width:92.9pt;height:36pt;z-index:2517616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" fillcolor="white [3201]" strokecolor="#f79646 [3209]" strokeweight="2pt">
            <v:textbox>
              <w:txbxContent>
                <w:p w:rsidR="00D85B95" w:rsidRDefault="00D85B95" w:rsidP="00D85B95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م 9</w:t>
                  </w:r>
                </w:p>
              </w:txbxContent>
            </v:textbox>
          </v:oval>
        </w:pict>
      </w:r>
      <w:r w:rsidR="00E22021" w:rsidRPr="00E22021">
        <w:rPr>
          <w:rFonts w:hint="cs"/>
          <w:sz w:val="24"/>
          <w:szCs w:val="24"/>
          <w:rtl/>
        </w:rPr>
        <w:t>تحديد متطلبات الوظيفة</w:t>
      </w:r>
    </w:p>
    <w:p w:rsidR="00E22021" w:rsidRPr="00E22021" w:rsidRDefault="00E22021" w:rsidP="00E22021">
      <w:pPr>
        <w:numPr>
          <w:ilvl w:val="0"/>
          <w:numId w:val="14"/>
        </w:numPr>
        <w:contextualSpacing/>
        <w:rPr>
          <w:sz w:val="24"/>
          <w:szCs w:val="24"/>
        </w:rPr>
      </w:pPr>
      <w:r w:rsidRPr="00E22021">
        <w:rPr>
          <w:rFonts w:hint="cs"/>
          <w:sz w:val="24"/>
          <w:szCs w:val="24"/>
          <w:rtl/>
        </w:rPr>
        <w:t>لا توجد إجابة</w:t>
      </w:r>
      <w:r w:rsidR="00D85B95">
        <w:rPr>
          <w:rFonts w:hint="cs"/>
          <w:sz w:val="24"/>
          <w:szCs w:val="24"/>
          <w:rtl/>
        </w:rPr>
        <w:t xml:space="preserve"> صحيحة</w:t>
      </w:r>
    </w:p>
    <w:p w:rsidR="00E22021" w:rsidRPr="00270757" w:rsidRDefault="00E22021" w:rsidP="00E22021">
      <w:pPr>
        <w:numPr>
          <w:ilvl w:val="0"/>
          <w:numId w:val="14"/>
        </w:numPr>
        <w:contextualSpacing/>
        <w:rPr>
          <w:sz w:val="24"/>
          <w:szCs w:val="24"/>
          <w:highlight w:val="yellow"/>
        </w:rPr>
      </w:pPr>
      <w:r w:rsidRPr="00270757">
        <w:rPr>
          <w:rFonts w:hint="cs"/>
          <w:sz w:val="24"/>
          <w:szCs w:val="24"/>
          <w:highlight w:val="yellow"/>
          <w:rtl/>
        </w:rPr>
        <w:t>جميع ما سبق صحيح</w:t>
      </w:r>
    </w:p>
    <w:p w:rsidR="00E22021" w:rsidRDefault="00E22021">
      <w:pPr>
        <w:rPr>
          <w:rtl/>
        </w:rPr>
      </w:pPr>
    </w:p>
    <w:p w:rsidR="00D85B95" w:rsidRPr="00D85B95" w:rsidRDefault="00D85B95" w:rsidP="00D85B95">
      <w:pPr>
        <w:spacing w:after="0" w:line="240" w:lineRule="auto"/>
        <w:jc w:val="center"/>
        <w:rPr>
          <w:rFonts w:cs="Diwani Letter"/>
          <w:sz w:val="24"/>
          <w:szCs w:val="24"/>
          <w:rtl/>
        </w:rPr>
      </w:pPr>
      <w:r w:rsidRPr="00D85B95">
        <w:rPr>
          <w:rFonts w:cs="Diwani Letter" w:hint="cs"/>
          <w:sz w:val="24"/>
          <w:szCs w:val="24"/>
          <w:rtl/>
        </w:rPr>
        <w:t>انتهت الأسئلة</w:t>
      </w:r>
    </w:p>
    <w:p w:rsidR="00D85B95" w:rsidRPr="00D85B95" w:rsidRDefault="00D85B95" w:rsidP="00D85B95">
      <w:pPr>
        <w:spacing w:after="0" w:line="240" w:lineRule="auto"/>
        <w:jc w:val="center"/>
        <w:rPr>
          <w:rFonts w:cs="Diwani Letter"/>
          <w:sz w:val="24"/>
          <w:szCs w:val="24"/>
          <w:rtl/>
        </w:rPr>
      </w:pPr>
      <w:r w:rsidRPr="00D85B95">
        <w:rPr>
          <w:rFonts w:cs="Diwani Letter" w:hint="cs"/>
          <w:sz w:val="24"/>
          <w:szCs w:val="24"/>
          <w:rtl/>
        </w:rPr>
        <w:t>لا تنسونا من دعوة صالحة في ظهر الغيب</w:t>
      </w:r>
    </w:p>
    <w:p w:rsidR="00D85B95" w:rsidRDefault="00D85B95" w:rsidP="00D85B95">
      <w:pPr>
        <w:spacing w:after="0" w:line="240" w:lineRule="auto"/>
        <w:jc w:val="center"/>
        <w:rPr>
          <w:rFonts w:cs="Diwani Letter"/>
          <w:sz w:val="24"/>
          <w:szCs w:val="24"/>
        </w:rPr>
      </w:pPr>
      <w:bookmarkStart w:id="0" w:name="_GoBack"/>
      <w:r w:rsidRPr="00D85B95">
        <w:rPr>
          <w:rFonts w:cs="Diwani Letter" w:hint="cs"/>
          <w:sz w:val="24"/>
          <w:szCs w:val="24"/>
          <w:rtl/>
        </w:rPr>
        <w:t>أختكم للطموح عنوان</w:t>
      </w:r>
      <w:bookmarkEnd w:id="0"/>
    </w:p>
    <w:p w:rsidR="00270757" w:rsidRDefault="00270757" w:rsidP="00D85B95">
      <w:pPr>
        <w:spacing w:after="0" w:line="240" w:lineRule="auto"/>
        <w:jc w:val="center"/>
        <w:rPr>
          <w:rFonts w:cs="Diwani Letter"/>
          <w:color w:val="FF0000"/>
          <w:sz w:val="24"/>
          <w:szCs w:val="24"/>
        </w:rPr>
      </w:pPr>
    </w:p>
    <w:p w:rsidR="00270757" w:rsidRDefault="00270757" w:rsidP="00D85B95">
      <w:pPr>
        <w:spacing w:after="0" w:line="240" w:lineRule="auto"/>
        <w:jc w:val="center"/>
        <w:rPr>
          <w:rFonts w:cs="Diwani Letter"/>
          <w:color w:val="FF0000"/>
          <w:sz w:val="24"/>
          <w:szCs w:val="24"/>
        </w:rPr>
      </w:pPr>
    </w:p>
    <w:p w:rsidR="00270757" w:rsidRPr="00270757" w:rsidRDefault="00270757" w:rsidP="00D85B95">
      <w:pPr>
        <w:spacing w:after="0" w:line="240" w:lineRule="auto"/>
        <w:jc w:val="center"/>
        <w:rPr>
          <w:rFonts w:asciiTheme="minorBidi" w:hAnsiTheme="minorBidi"/>
          <w:color w:val="FF0000"/>
          <w:sz w:val="24"/>
          <w:szCs w:val="24"/>
          <w:rtl/>
        </w:rPr>
      </w:pPr>
      <w:r w:rsidRPr="00270757">
        <w:rPr>
          <w:rFonts w:asciiTheme="minorBidi" w:hAnsiTheme="minorBidi"/>
          <w:color w:val="FF0000"/>
          <w:sz w:val="24"/>
          <w:szCs w:val="24"/>
          <w:rtl/>
        </w:rPr>
        <w:t xml:space="preserve">يجزاك خير </w:t>
      </w:r>
      <w:proofErr w:type="spellStart"/>
      <w:r w:rsidRPr="00270757">
        <w:rPr>
          <w:rFonts w:asciiTheme="minorBidi" w:hAnsiTheme="minorBidi"/>
          <w:color w:val="FF0000"/>
          <w:sz w:val="24"/>
          <w:szCs w:val="24"/>
          <w:rtl/>
        </w:rPr>
        <w:t>يارب</w:t>
      </w:r>
      <w:proofErr w:type="spellEnd"/>
      <w:r w:rsidRPr="00270757">
        <w:rPr>
          <w:rFonts w:asciiTheme="minorBidi" w:hAnsiTheme="minorBidi"/>
          <w:color w:val="FF0000"/>
          <w:sz w:val="24"/>
          <w:szCs w:val="24"/>
          <w:rtl/>
        </w:rPr>
        <w:t xml:space="preserve"> ,,هذا الحل </w:t>
      </w:r>
      <w:proofErr w:type="spellStart"/>
      <w:r w:rsidRPr="00270757">
        <w:rPr>
          <w:rFonts w:asciiTheme="minorBidi" w:hAnsiTheme="minorBidi"/>
          <w:color w:val="FF0000"/>
          <w:sz w:val="24"/>
          <w:szCs w:val="24"/>
          <w:rtl/>
        </w:rPr>
        <w:t>الاقرب</w:t>
      </w:r>
      <w:proofErr w:type="spellEnd"/>
      <w:r w:rsidRPr="00270757">
        <w:rPr>
          <w:rFonts w:asciiTheme="minorBidi" w:hAnsiTheme="minorBidi"/>
          <w:color w:val="FF0000"/>
          <w:sz w:val="24"/>
          <w:szCs w:val="24"/>
          <w:rtl/>
        </w:rPr>
        <w:t xml:space="preserve"> </w:t>
      </w:r>
      <w:proofErr w:type="spellStart"/>
      <w:r w:rsidRPr="00270757">
        <w:rPr>
          <w:rFonts w:asciiTheme="minorBidi" w:hAnsiTheme="minorBidi"/>
          <w:color w:val="FF0000"/>
          <w:sz w:val="24"/>
          <w:szCs w:val="24"/>
          <w:rtl/>
        </w:rPr>
        <w:t>للصحه</w:t>
      </w:r>
      <w:proofErr w:type="spellEnd"/>
      <w:r w:rsidRPr="00270757">
        <w:rPr>
          <w:rFonts w:asciiTheme="minorBidi" w:hAnsiTheme="minorBidi"/>
          <w:color w:val="FF0000"/>
          <w:sz w:val="24"/>
          <w:szCs w:val="24"/>
          <w:rtl/>
        </w:rPr>
        <w:t xml:space="preserve">  بعد التعديل </w:t>
      </w:r>
    </w:p>
    <w:p w:rsidR="00270757" w:rsidRDefault="00270757" w:rsidP="00D85B95">
      <w:pPr>
        <w:spacing w:after="0" w:line="240" w:lineRule="auto"/>
        <w:jc w:val="center"/>
        <w:rPr>
          <w:rFonts w:asciiTheme="minorBidi" w:hAnsiTheme="minorBidi" w:hint="cs"/>
          <w:color w:val="FF0000"/>
          <w:sz w:val="24"/>
          <w:szCs w:val="24"/>
          <w:rtl/>
        </w:rPr>
      </w:pPr>
      <w:r w:rsidRPr="00270757">
        <w:rPr>
          <w:rFonts w:asciiTheme="minorBidi" w:hAnsiTheme="minorBidi"/>
          <w:color w:val="FF0000"/>
          <w:sz w:val="24"/>
          <w:szCs w:val="24"/>
          <w:rtl/>
        </w:rPr>
        <w:t>اللي يلاحظ غلط ينبهني مشكور</w:t>
      </w:r>
    </w:p>
    <w:p w:rsidR="00270757" w:rsidRPr="00270757" w:rsidRDefault="00270757" w:rsidP="00D85B95">
      <w:pPr>
        <w:spacing w:after="0" w:line="240" w:lineRule="auto"/>
        <w:jc w:val="center"/>
        <w:rPr>
          <w:rFonts w:asciiTheme="minorBidi" w:hAnsiTheme="minorBidi"/>
          <w:color w:val="FF0000"/>
          <w:sz w:val="24"/>
          <w:szCs w:val="24"/>
        </w:rPr>
      </w:pPr>
      <w:r>
        <w:rPr>
          <w:rFonts w:asciiTheme="minorBidi" w:hAnsiTheme="minorBidi"/>
          <w:color w:val="FF0000"/>
          <w:sz w:val="24"/>
          <w:szCs w:val="24"/>
        </w:rPr>
        <w:t>karaz</w:t>
      </w:r>
    </w:p>
    <w:sectPr w:rsidR="00270757" w:rsidRPr="00270757" w:rsidSect="00E22021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E5F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2A4B6E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5CB5D4B"/>
    <w:multiLevelType w:val="hybridMultilevel"/>
    <w:tmpl w:val="7368E99A"/>
    <w:lvl w:ilvl="0" w:tplc="43685F68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DD39B8"/>
    <w:multiLevelType w:val="hybridMultilevel"/>
    <w:tmpl w:val="D4488DE8"/>
    <w:lvl w:ilvl="0" w:tplc="6F4ACE9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9D6A65"/>
    <w:multiLevelType w:val="hybridMultilevel"/>
    <w:tmpl w:val="D38E816A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8390181"/>
    <w:multiLevelType w:val="multilevel"/>
    <w:tmpl w:val="0409001D"/>
    <w:numStyleLink w:val="1"/>
  </w:abstractNum>
  <w:abstractNum w:abstractNumId="6">
    <w:nsid w:val="512252BC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27D5151"/>
    <w:multiLevelType w:val="hybridMultilevel"/>
    <w:tmpl w:val="8E3C3124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67200E4D"/>
    <w:multiLevelType w:val="multilevel"/>
    <w:tmpl w:val="8F54308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68125691"/>
    <w:multiLevelType w:val="hybridMultilevel"/>
    <w:tmpl w:val="8D4C31E4"/>
    <w:lvl w:ilvl="0" w:tplc="6F4ACE9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B15C65"/>
    <w:multiLevelType w:val="hybridMultilevel"/>
    <w:tmpl w:val="D63654FE"/>
    <w:lvl w:ilvl="0" w:tplc="6F4ACE9C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1B1D1A"/>
    <w:multiLevelType w:val="multilevel"/>
    <w:tmpl w:val="3116891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7BEB43DB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5"/>
    <w:lvlOverride w:ilvl="0">
      <w:lvl w:ilvl="0">
        <w:start w:val="1"/>
        <w:numFmt w:val="decimal"/>
        <w:lvlText w:val="%1)"/>
        <w:lvlJc w:val="left"/>
        <w:pPr>
          <w:ind w:left="360" w:hanging="360"/>
        </w:pPr>
        <w:rPr>
          <w:lang w:bidi="ar-SA"/>
        </w:rPr>
      </w:lvl>
    </w:lvlOverride>
  </w:num>
  <w:num w:numId="3">
    <w:abstractNumId w:val="7"/>
  </w:num>
  <w:num w:numId="4">
    <w:abstractNumId w:val="0"/>
  </w:num>
  <w:num w:numId="5">
    <w:abstractNumId w:val="6"/>
  </w:num>
  <w:num w:numId="6">
    <w:abstractNumId w:val="13"/>
  </w:num>
  <w:num w:numId="7">
    <w:abstractNumId w:val="1"/>
  </w:num>
  <w:num w:numId="8">
    <w:abstractNumId w:val="4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3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/>
  <w:defaultTabStop w:val="720"/>
  <w:characterSpacingControl w:val="doNotCompress"/>
  <w:compat/>
  <w:rsids>
    <w:rsidRoot w:val="00E22021"/>
    <w:rsid w:val="000B727A"/>
    <w:rsid w:val="000C55E2"/>
    <w:rsid w:val="001B3F44"/>
    <w:rsid w:val="0020550A"/>
    <w:rsid w:val="00270757"/>
    <w:rsid w:val="003A71C5"/>
    <w:rsid w:val="004E17B1"/>
    <w:rsid w:val="005A3A16"/>
    <w:rsid w:val="00607278"/>
    <w:rsid w:val="0066717F"/>
    <w:rsid w:val="007D127E"/>
    <w:rsid w:val="007D2E7A"/>
    <w:rsid w:val="00925BA7"/>
    <w:rsid w:val="00936C70"/>
    <w:rsid w:val="009C7B36"/>
    <w:rsid w:val="00A03EB6"/>
    <w:rsid w:val="00AE3201"/>
    <w:rsid w:val="00B77C83"/>
    <w:rsid w:val="00BB2AB5"/>
    <w:rsid w:val="00BC0B4E"/>
    <w:rsid w:val="00C7409C"/>
    <w:rsid w:val="00CA1821"/>
    <w:rsid w:val="00D07E49"/>
    <w:rsid w:val="00D3238A"/>
    <w:rsid w:val="00D85B95"/>
    <w:rsid w:val="00E13EFC"/>
    <w:rsid w:val="00E22021"/>
    <w:rsid w:val="00EC2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021"/>
    <w:pPr>
      <w:ind w:left="720"/>
      <w:contextualSpacing/>
    </w:pPr>
  </w:style>
  <w:style w:type="numbering" w:customStyle="1" w:styleId="1">
    <w:name w:val="نمط1"/>
    <w:uiPriority w:val="99"/>
    <w:rsid w:val="00E22021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2021"/>
    <w:pPr>
      <w:ind w:left="720"/>
      <w:contextualSpacing/>
    </w:pPr>
  </w:style>
  <w:style w:type="numbering" w:customStyle="1" w:styleId="1">
    <w:name w:val="نمط1"/>
    <w:uiPriority w:val="99"/>
    <w:rsid w:val="00E22021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7127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2</cp:revision>
  <dcterms:created xsi:type="dcterms:W3CDTF">2013-12-23T02:03:00Z</dcterms:created>
  <dcterms:modified xsi:type="dcterms:W3CDTF">2013-12-23T02:03:00Z</dcterms:modified>
</cp:coreProperties>
</file>