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24" w:rsidRPr="00B14A6B" w:rsidRDefault="00AB5424" w:rsidP="00B14A6B">
      <w:pPr>
        <w:jc w:val="center"/>
        <w:rPr>
          <w:rFonts w:ascii="Gabriola" w:hAnsi="Gabriola" w:cs="Aparajita"/>
          <w:b/>
          <w:bCs/>
          <w:color w:val="FF0000"/>
          <w:sz w:val="28"/>
          <w:szCs w:val="28"/>
          <w:rtl/>
        </w:rPr>
      </w:pPr>
      <w:bookmarkStart w:id="0" w:name="_GoBack"/>
      <w:r w:rsidRPr="00B14A6B">
        <w:rPr>
          <w:rFonts w:ascii="Gabriola" w:hAnsi="Gabriola" w:cs="Arial"/>
          <w:b/>
          <w:bCs/>
          <w:color w:val="FF0000"/>
          <w:sz w:val="28"/>
          <w:szCs w:val="28"/>
          <w:rtl/>
        </w:rPr>
        <w:t>الواجب</w:t>
      </w:r>
      <w:r w:rsidRPr="00B14A6B">
        <w:rPr>
          <w:rFonts w:ascii="Gabriola" w:hAnsi="Gabriola" w:cs="Aparajita"/>
          <w:b/>
          <w:bCs/>
          <w:color w:val="FF0000"/>
          <w:sz w:val="28"/>
          <w:szCs w:val="28"/>
          <w:rtl/>
        </w:rPr>
        <w:t xml:space="preserve"> </w:t>
      </w:r>
      <w:r w:rsidRPr="00B14A6B">
        <w:rPr>
          <w:rFonts w:ascii="Gabriola" w:hAnsi="Gabriola" w:cs="Arial"/>
          <w:b/>
          <w:bCs/>
          <w:color w:val="FF0000"/>
          <w:sz w:val="28"/>
          <w:szCs w:val="28"/>
          <w:rtl/>
        </w:rPr>
        <w:t>الأول</w:t>
      </w:r>
    </w:p>
    <w:bookmarkEnd w:id="0"/>
    <w:p w:rsidR="00B14A6B" w:rsidRPr="00B14A6B" w:rsidRDefault="00AB5424" w:rsidP="004E5F1C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س1: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يهدف مقرر مهارات البحث والتفكير إلى:</w:t>
      </w:r>
    </w:p>
    <w:p w:rsidR="00AB5424" w:rsidRPr="00B14A6B" w:rsidRDefault="00AB5424" w:rsidP="004E5F1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مساعدة الطالب على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الإختيار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للمسار الجامعي ولتوجهاته المستقبلية بما يتناسب مع قدراته ومؤهلاته. </w:t>
      </w:r>
    </w:p>
    <w:p w:rsidR="00AB5424" w:rsidRPr="00B14A6B" w:rsidRDefault="00AB5424" w:rsidP="00AB542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إكساب الطالب القدرة على الإعداد الجيد للبحوث العلمية والمشاريع الدراسية.</w:t>
      </w:r>
    </w:p>
    <w:p w:rsidR="00AB5424" w:rsidRPr="00B14A6B" w:rsidRDefault="00AB5424" w:rsidP="00AB542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إحاطة الطالب بجملة من الأدوات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والإستراتيجيات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الفاعلة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التى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تساعده على تحصيل المعرفة وتنظيمها وسرعة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إستدعائها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AB5424" w:rsidRPr="00B14A6B" w:rsidRDefault="00AB5424" w:rsidP="00AB5424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>جميع ما ذكر صحيح .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س2: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تتعلق إدارة الذات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بإتجاهات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ومشاعر ومدركات الفرد عن ...</w:t>
      </w:r>
    </w:p>
    <w:p w:rsidR="00AB5424" w:rsidRPr="00B14A6B" w:rsidRDefault="00AB5424" w:rsidP="00AB542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 xml:space="preserve">نفسه </w:t>
      </w:r>
    </w:p>
    <w:p w:rsidR="00AB5424" w:rsidRPr="00B14A6B" w:rsidRDefault="00AB5424" w:rsidP="00AB542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جامعته </w:t>
      </w:r>
    </w:p>
    <w:p w:rsidR="00AB5424" w:rsidRPr="00B14A6B" w:rsidRDefault="00AB5424" w:rsidP="00AB542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بيئتة</w:t>
      </w:r>
      <w:proofErr w:type="spellEnd"/>
    </w:p>
    <w:p w:rsidR="00AB5424" w:rsidRPr="00B14A6B" w:rsidRDefault="00AB5424" w:rsidP="00AB542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زملائه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س3 :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--------------- هو أن يضع الفرد خططا" لما سيقوم به من أفعال،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فى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زمان ومكان معين، موضحا"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فى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ذلك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الإستراتيجيات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والطرق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التى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تساعده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فى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تنفيذ خططه والوصول.</w:t>
      </w:r>
    </w:p>
    <w:p w:rsidR="00AB5424" w:rsidRPr="00B14A6B" w:rsidRDefault="00AB5424" w:rsidP="00AB5424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 xml:space="preserve">التخطيط الفردي </w:t>
      </w:r>
    </w:p>
    <w:p w:rsidR="00AB5424" w:rsidRPr="00B14A6B" w:rsidRDefault="00AB5424" w:rsidP="00AB5424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التنظيم</w:t>
      </w:r>
    </w:p>
    <w:p w:rsidR="00AB5424" w:rsidRPr="00B14A6B" w:rsidRDefault="00AB5424" w:rsidP="00AB5424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التخطيط الجماعي </w:t>
      </w:r>
    </w:p>
    <w:p w:rsidR="00AB5424" w:rsidRPr="00B14A6B" w:rsidRDefault="00AB5424" w:rsidP="00AB5424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التخطيط </w:t>
      </w: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الإستراتيجي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AB5424" w:rsidRPr="00B14A6B" w:rsidRDefault="00AB5424" w:rsidP="00B14A6B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الواجب الثاني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س1: 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من أهم مضيعات الوقت ما يلي:</w:t>
      </w:r>
    </w:p>
    <w:p w:rsidR="00AB5424" w:rsidRPr="00B14A6B" w:rsidRDefault="00AB5424" w:rsidP="00AB5424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 xml:space="preserve">المقاطعات الهاتفية </w:t>
      </w:r>
    </w:p>
    <w:p w:rsidR="00AB5424" w:rsidRPr="00B14A6B" w:rsidRDefault="00AB5424" w:rsidP="00AB5424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القدرة على قول لا.</w:t>
      </w:r>
    </w:p>
    <w:p w:rsidR="00AB5424" w:rsidRPr="00B14A6B" w:rsidRDefault="00AB5424" w:rsidP="00AB5424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الزوار الذين يأتون بموعد مسبق .</w:t>
      </w:r>
    </w:p>
    <w:p w:rsidR="00AB5424" w:rsidRPr="00B14A6B" w:rsidRDefault="00AB5424" w:rsidP="00AB5424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جميع ما ذكر صحيح 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س2: 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يقصد ب .................... في الدراسة القدرة على التعلم أو الدراسة بجدية في مهمة ما حتى يصل الفرد لدرجة استعادة أي شيء آخر عند انتباهه.</w:t>
      </w:r>
    </w:p>
    <w:p w:rsidR="00AB5424" w:rsidRPr="00B14A6B" w:rsidRDefault="00AB5424" w:rsidP="00AB5424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 xml:space="preserve">التركيز </w:t>
      </w:r>
    </w:p>
    <w:p w:rsidR="00AB5424" w:rsidRPr="00B14A6B" w:rsidRDefault="00AB5424" w:rsidP="00AB5424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الإجتهاد</w:t>
      </w:r>
      <w:proofErr w:type="spellEnd"/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AB5424" w:rsidRPr="00B14A6B" w:rsidRDefault="00AB5424" w:rsidP="00AB5424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المداومة </w:t>
      </w:r>
    </w:p>
    <w:p w:rsidR="00AB5424" w:rsidRPr="00B14A6B" w:rsidRDefault="00AB5424" w:rsidP="00AB5424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جميع ما ذكر صحيح 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14A6B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س3:</w:t>
      </w: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يعرف.......................بأنه القدرة على التعبير اللغوي واستعمال الكلمات.</w:t>
      </w:r>
    </w:p>
    <w:p w:rsidR="00AB5424" w:rsidRPr="00B14A6B" w:rsidRDefault="00AB5424" w:rsidP="00AB542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الذكاء البصري </w:t>
      </w:r>
    </w:p>
    <w:p w:rsidR="00AB5424" w:rsidRPr="00B14A6B" w:rsidRDefault="00AB5424" w:rsidP="00AB542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>الذكاء الموسيقي</w:t>
      </w:r>
    </w:p>
    <w:p w:rsidR="00AB5424" w:rsidRPr="00B14A6B" w:rsidRDefault="00AB5424" w:rsidP="00AB542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B14A6B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  <w:rtl/>
        </w:rPr>
        <w:t xml:space="preserve">الذكاء اللغوي – اللفظي </w:t>
      </w:r>
    </w:p>
    <w:p w:rsidR="00AB5424" w:rsidRPr="00B14A6B" w:rsidRDefault="00AB5424" w:rsidP="00AB5424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14A6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الذكاء المنطقي الرياضي </w:t>
      </w:r>
    </w:p>
    <w:p w:rsidR="00AB5424" w:rsidRPr="00B14A6B" w:rsidRDefault="00AB5424" w:rsidP="00AB5424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B5424" w:rsidRDefault="00B14A6B" w:rsidP="00B14A6B">
      <w:pPr>
        <w:jc w:val="center"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 w:rsidRPr="00B14A6B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الواجب الثالث</w:t>
      </w:r>
    </w:p>
    <w:p w:rsidR="00B14A6B" w:rsidRDefault="003638A2" w:rsidP="00B14A6B">
      <w:pP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س1:</w:t>
      </w:r>
      <w:r w:rsidRPr="003638A2">
        <w:rPr>
          <w:rFonts w:hint="cs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يعرف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..................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بأنه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سلسلة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من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النشاطات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العقلية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غير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المرئية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التي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يقوم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بها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الدماغ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عندما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يتعرض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لمثير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.</w:t>
      </w:r>
    </w:p>
    <w:p w:rsidR="003638A2" w:rsidRPr="003638A2" w:rsidRDefault="003638A2" w:rsidP="003638A2">
      <w:pPr>
        <w:pStyle w:val="a3"/>
        <w:numPr>
          <w:ilvl w:val="0"/>
          <w:numId w:val="7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مهارات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التفكير</w:t>
      </w:r>
    </w:p>
    <w:p w:rsidR="003638A2" w:rsidRPr="003638A2" w:rsidRDefault="003638A2" w:rsidP="003638A2">
      <w:pPr>
        <w:pStyle w:val="a3"/>
        <w:numPr>
          <w:ilvl w:val="0"/>
          <w:numId w:val="7"/>
        </w:numPr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</w:pP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التفكير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. </w:t>
      </w:r>
    </w:p>
    <w:p w:rsidR="003638A2" w:rsidRPr="003638A2" w:rsidRDefault="003638A2" w:rsidP="003638A2">
      <w:pPr>
        <w:pStyle w:val="a3"/>
        <w:numPr>
          <w:ilvl w:val="0"/>
          <w:numId w:val="7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الحلم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</w:p>
    <w:p w:rsidR="003638A2" w:rsidRPr="003638A2" w:rsidRDefault="003638A2" w:rsidP="003638A2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جميع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ذكر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خطأ</w:t>
      </w:r>
    </w:p>
    <w:p w:rsidR="003638A2" w:rsidRPr="003638A2" w:rsidRDefault="003638A2" w:rsidP="00B14A6B">
      <w:p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س2:</w:t>
      </w:r>
      <w:r w:rsidRPr="003638A2">
        <w:rPr>
          <w:rFonts w:hint="cs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من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المهارات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المهمة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لحل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المشكلات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يلي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:</w:t>
      </w:r>
    </w:p>
    <w:p w:rsidR="003638A2" w:rsidRPr="003638A2" w:rsidRDefault="003638A2" w:rsidP="003638A2">
      <w:pPr>
        <w:pStyle w:val="a3"/>
        <w:numPr>
          <w:ilvl w:val="0"/>
          <w:numId w:val="8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تحديد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المشكلة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. </w:t>
      </w:r>
    </w:p>
    <w:p w:rsidR="003638A2" w:rsidRPr="003638A2" w:rsidRDefault="003638A2" w:rsidP="003638A2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تمثل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المشكلة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.</w:t>
      </w:r>
    </w:p>
    <w:p w:rsidR="003638A2" w:rsidRPr="003638A2" w:rsidRDefault="003638A2" w:rsidP="003638A2">
      <w:pPr>
        <w:pStyle w:val="a3"/>
        <w:numPr>
          <w:ilvl w:val="0"/>
          <w:numId w:val="8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تخطيط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الحل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.</w:t>
      </w:r>
    </w:p>
    <w:p w:rsidR="003638A2" w:rsidRPr="003638A2" w:rsidRDefault="003638A2" w:rsidP="003638A2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FF0066"/>
          <w:sz w:val="28"/>
          <w:szCs w:val="28"/>
          <w:u w:val="single"/>
        </w:rPr>
      </w:pP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جميع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ما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ذكر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صحيح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>.</w:t>
      </w:r>
    </w:p>
    <w:p w:rsidR="003638A2" w:rsidRPr="003638A2" w:rsidRDefault="003638A2" w:rsidP="003638A2">
      <w:p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س3: 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...............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هو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أسلوب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منطقي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ومنظم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وموضوعي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ودقيق،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يتوصل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إلى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النتائج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بناء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على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أسس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وأدلة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.</w:t>
      </w:r>
    </w:p>
    <w:p w:rsidR="003638A2" w:rsidRPr="003638A2" w:rsidRDefault="003638A2" w:rsidP="003638A2">
      <w:pPr>
        <w:pStyle w:val="a3"/>
        <w:numPr>
          <w:ilvl w:val="0"/>
          <w:numId w:val="9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>‌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الفحص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. </w:t>
      </w:r>
    </w:p>
    <w:p w:rsidR="003638A2" w:rsidRPr="003638A2" w:rsidRDefault="003638A2" w:rsidP="003638A2">
      <w:pPr>
        <w:pStyle w:val="a3"/>
        <w:numPr>
          <w:ilvl w:val="0"/>
          <w:numId w:val="9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الكشف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العام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. </w:t>
      </w:r>
    </w:p>
    <w:p w:rsidR="003638A2" w:rsidRPr="003638A2" w:rsidRDefault="003638A2" w:rsidP="003638A2">
      <w:pPr>
        <w:pStyle w:val="a3"/>
        <w:numPr>
          <w:ilvl w:val="0"/>
          <w:numId w:val="9"/>
        </w:numPr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</w:pP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البحث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العلمي</w:t>
      </w:r>
      <w:r w:rsidRPr="003638A2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. </w:t>
      </w:r>
    </w:p>
    <w:p w:rsidR="003638A2" w:rsidRDefault="003638A2" w:rsidP="003638A2">
      <w:pPr>
        <w:pStyle w:val="a3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8"/>
          <w:szCs w:val="28"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التفكير</w:t>
      </w:r>
    </w:p>
    <w:p w:rsidR="003638A2" w:rsidRDefault="003638A2" w:rsidP="003638A2">
      <w:p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س4: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تتم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عملية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تنمية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التفكير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وراء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المعرفي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من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خلال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التدريب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على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عدة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استراتيجيات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منها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proofErr w:type="spellStart"/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إستراتيجية</w:t>
      </w:r>
      <w:r>
        <w:rPr>
          <w:rFonts w:asciiTheme="majorBidi" w:hAnsiTheme="majorBidi" w:cs="Times New Roman"/>
          <w:b/>
          <w:bCs/>
          <w:sz w:val="28"/>
          <w:szCs w:val="28"/>
          <w:rtl/>
        </w:rPr>
        <w:t>:</w:t>
      </w:r>
      <w:proofErr w:type="spellEnd"/>
    </w:p>
    <w:p w:rsidR="003638A2" w:rsidRPr="003638A2" w:rsidRDefault="003638A2" w:rsidP="003638A2">
      <w:pPr>
        <w:pStyle w:val="a3"/>
        <w:numPr>
          <w:ilvl w:val="0"/>
          <w:numId w:val="10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الوعي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الذاتي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</w:p>
    <w:p w:rsidR="003638A2" w:rsidRPr="003638A2" w:rsidRDefault="003638A2" w:rsidP="003638A2">
      <w:pPr>
        <w:pStyle w:val="a3"/>
        <w:numPr>
          <w:ilvl w:val="0"/>
          <w:numId w:val="10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تنظيم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الذات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. </w:t>
      </w:r>
    </w:p>
    <w:p w:rsidR="003638A2" w:rsidRPr="003638A2" w:rsidRDefault="003638A2" w:rsidP="003638A2">
      <w:pPr>
        <w:pStyle w:val="a3"/>
        <w:numPr>
          <w:ilvl w:val="0"/>
          <w:numId w:val="10"/>
        </w:numPr>
        <w:rPr>
          <w:rFonts w:asciiTheme="majorBidi" w:hAnsiTheme="majorBidi" w:cs="Times New Roman" w:hint="cs"/>
          <w:b/>
          <w:bCs/>
          <w:sz w:val="28"/>
          <w:szCs w:val="28"/>
          <w:rtl/>
        </w:rPr>
      </w:pP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مراقبة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3638A2">
        <w:rPr>
          <w:rFonts w:asciiTheme="majorBidi" w:hAnsiTheme="majorBidi" w:cs="Times New Roman" w:hint="cs"/>
          <w:b/>
          <w:bCs/>
          <w:sz w:val="28"/>
          <w:szCs w:val="28"/>
          <w:rtl/>
        </w:rPr>
        <w:t>الذات</w:t>
      </w:r>
      <w:r w:rsidRPr="003638A2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. </w:t>
      </w:r>
    </w:p>
    <w:p w:rsidR="004E5F1C" w:rsidRPr="004E5F1C" w:rsidRDefault="003638A2" w:rsidP="004E5F1C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</w:pPr>
      <w:r w:rsidRP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جميع</w:t>
      </w:r>
      <w:r w:rsidRPr="004E5F1C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ما</w:t>
      </w:r>
      <w:r w:rsidRPr="004E5F1C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ذكر</w:t>
      </w:r>
      <w:r w:rsidRPr="004E5F1C">
        <w:rPr>
          <w:rFonts w:asciiTheme="majorBidi" w:hAnsiTheme="majorBidi" w:cs="Times New Roman"/>
          <w:b/>
          <w:bCs/>
          <w:color w:val="FF0066"/>
          <w:sz w:val="28"/>
          <w:szCs w:val="28"/>
          <w:u w:val="single"/>
          <w:rtl/>
        </w:rPr>
        <w:t xml:space="preserve"> </w:t>
      </w:r>
      <w:r w:rsidRP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>صحيح</w:t>
      </w:r>
      <w:r w:rsid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u w:val="single"/>
          <w:rtl/>
        </w:rPr>
        <w:t xml:space="preserve"> </w:t>
      </w:r>
      <w:r w:rsidR="004E5F1C">
        <w:rPr>
          <w:rFonts w:asciiTheme="majorBidi" w:hAnsiTheme="majorBidi" w:cs="Times New Roman" w:hint="cs"/>
          <w:b/>
          <w:bCs/>
          <w:color w:val="FF0066"/>
          <w:sz w:val="28"/>
          <w:szCs w:val="28"/>
          <w:rtl/>
        </w:rPr>
        <w:t xml:space="preserve">                                             </w:t>
      </w:r>
      <w:r w:rsidR="004E5F1C" w:rsidRPr="004E5F1C">
        <w:rPr>
          <w:rFonts w:cs="DecoType Naskh Variants" w:hint="cs"/>
          <w:b/>
          <w:bCs/>
          <w:color w:val="FF0066"/>
          <w:sz w:val="36"/>
          <w:szCs w:val="36"/>
          <w:rtl/>
        </w:rPr>
        <w:t>أختكم : جنون الحياه</w:t>
      </w:r>
      <w:r w:rsidR="004E5F1C" w:rsidRPr="004E5F1C">
        <w:rPr>
          <w:rFonts w:asciiTheme="majorBidi" w:hAnsiTheme="majorBidi" w:cstheme="majorBidi"/>
          <w:b/>
          <w:bCs/>
          <w:color w:val="FF0066"/>
          <w:sz w:val="28"/>
          <w:szCs w:val="28"/>
        </w:rPr>
        <w:sym w:font="Wingdings" w:char="F04A"/>
      </w:r>
      <w:r w:rsidR="004E5F1C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 </w:t>
      </w:r>
    </w:p>
    <w:sectPr w:rsidR="004E5F1C" w:rsidRPr="004E5F1C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E5E4E"/>
    <w:multiLevelType w:val="hybridMultilevel"/>
    <w:tmpl w:val="2C24BC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E50F65"/>
    <w:multiLevelType w:val="hybridMultilevel"/>
    <w:tmpl w:val="7D2A147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92F47"/>
    <w:multiLevelType w:val="hybridMultilevel"/>
    <w:tmpl w:val="07C2DE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D484A"/>
    <w:multiLevelType w:val="hybridMultilevel"/>
    <w:tmpl w:val="2A74EB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D74D00"/>
    <w:multiLevelType w:val="hybridMultilevel"/>
    <w:tmpl w:val="6BFE7770"/>
    <w:lvl w:ilvl="0" w:tplc="04090015">
      <w:start w:val="1"/>
      <w:numFmt w:val="upperLetter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1867104"/>
    <w:multiLevelType w:val="hybridMultilevel"/>
    <w:tmpl w:val="FE20DD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9571AA"/>
    <w:multiLevelType w:val="hybridMultilevel"/>
    <w:tmpl w:val="9B06DD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896C85"/>
    <w:multiLevelType w:val="hybridMultilevel"/>
    <w:tmpl w:val="DCD0993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D4089F"/>
    <w:multiLevelType w:val="hybridMultilevel"/>
    <w:tmpl w:val="F48C4B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8C37CB"/>
    <w:multiLevelType w:val="hybridMultilevel"/>
    <w:tmpl w:val="71BC91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0"/>
  </w:num>
  <w:num w:numId="6">
    <w:abstractNumId w:val="3"/>
  </w:num>
  <w:num w:numId="7">
    <w:abstractNumId w:val="5"/>
  </w:num>
  <w:num w:numId="8">
    <w:abstractNumId w:val="1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424"/>
    <w:rsid w:val="00311F75"/>
    <w:rsid w:val="003638A2"/>
    <w:rsid w:val="004E5F1C"/>
    <w:rsid w:val="008914E1"/>
    <w:rsid w:val="008E2941"/>
    <w:rsid w:val="00927CA5"/>
    <w:rsid w:val="00AB5424"/>
    <w:rsid w:val="00B1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4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2013-12-25T07:03:00Z</cp:lastPrinted>
  <dcterms:created xsi:type="dcterms:W3CDTF">2013-12-25T07:17:00Z</dcterms:created>
  <dcterms:modified xsi:type="dcterms:W3CDTF">2013-12-25T07:17:00Z</dcterms:modified>
</cp:coreProperties>
</file>