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F86" w:rsidRDefault="00037F86" w:rsidP="008F75C4">
      <w:pPr>
        <w:jc w:val="center"/>
        <w:rPr>
          <w:rFonts w:hint="cs"/>
          <w:sz w:val="48"/>
          <w:szCs w:val="48"/>
          <w:rtl/>
        </w:rPr>
      </w:pPr>
    </w:p>
    <w:p w:rsidR="00627CA6" w:rsidRPr="00E33772" w:rsidRDefault="00E33772" w:rsidP="008F75C4">
      <w:pPr>
        <w:jc w:val="center"/>
        <w:rPr>
          <w:sz w:val="48"/>
          <w:szCs w:val="48"/>
          <w:rtl/>
        </w:rPr>
      </w:pPr>
      <w:r w:rsidRPr="00E33772">
        <w:rPr>
          <w:rFonts w:hint="cs"/>
          <w:sz w:val="48"/>
          <w:szCs w:val="48"/>
          <w:rtl/>
        </w:rPr>
        <w:t>أسئلة اختبار إدارة الموارد البشرية ( 5 نماذج + الواجب )</w:t>
      </w:r>
    </w:p>
    <w:p w:rsidR="00E33772" w:rsidRPr="00E33772" w:rsidRDefault="00E33772" w:rsidP="00E33772">
      <w:pPr>
        <w:jc w:val="center"/>
        <w:rPr>
          <w:sz w:val="72"/>
          <w:szCs w:val="72"/>
        </w:rPr>
      </w:pPr>
      <w:r w:rsidRPr="00E33772">
        <w:rPr>
          <w:rFonts w:hint="cs"/>
          <w:sz w:val="56"/>
          <w:szCs w:val="56"/>
          <w:rtl/>
        </w:rPr>
        <w:t>د</w:t>
      </w:r>
      <w:r w:rsidRPr="00E33772">
        <w:rPr>
          <w:rFonts w:hint="cs"/>
          <w:sz w:val="48"/>
          <w:szCs w:val="48"/>
          <w:rtl/>
        </w:rPr>
        <w:t>. محمد الدوغان</w:t>
      </w:r>
    </w:p>
    <w:p w:rsidR="008F75C4" w:rsidRDefault="008F75C4" w:rsidP="008F75C4">
      <w:pPr>
        <w:jc w:val="center"/>
        <w:rPr>
          <w:b/>
          <w:bCs/>
          <w:sz w:val="24"/>
          <w:szCs w:val="24"/>
          <w:rtl/>
        </w:rPr>
      </w:pPr>
    </w:p>
    <w:p w:rsidR="00037F86" w:rsidRDefault="00037F86" w:rsidP="008F75C4">
      <w:pPr>
        <w:jc w:val="center"/>
        <w:rPr>
          <w:b/>
          <w:bCs/>
          <w:sz w:val="24"/>
          <w:szCs w:val="24"/>
          <w:rtl/>
        </w:rPr>
      </w:pPr>
    </w:p>
    <w:p w:rsidR="00037F86" w:rsidRDefault="00037F86" w:rsidP="008F75C4">
      <w:pPr>
        <w:jc w:val="center"/>
        <w:rPr>
          <w:b/>
          <w:bCs/>
          <w:sz w:val="24"/>
          <w:szCs w:val="24"/>
          <w:rtl/>
        </w:rPr>
      </w:pPr>
    </w:p>
    <w:p w:rsidR="00037F86" w:rsidRDefault="00037F86" w:rsidP="008F75C4">
      <w:pPr>
        <w:jc w:val="center"/>
        <w:rPr>
          <w:b/>
          <w:bCs/>
          <w:sz w:val="24"/>
          <w:szCs w:val="24"/>
          <w:rtl/>
        </w:rPr>
      </w:pPr>
    </w:p>
    <w:p w:rsidR="00556EC6" w:rsidRDefault="00556EC6" w:rsidP="00556EC6">
      <w:pPr>
        <w:jc w:val="center"/>
        <w:rPr>
          <w:b/>
          <w:bCs/>
          <w:sz w:val="24"/>
          <w:szCs w:val="24"/>
          <w:rtl/>
        </w:rPr>
      </w:pPr>
    </w:p>
    <w:p w:rsidR="008F75C4" w:rsidRPr="001F5A56" w:rsidRDefault="008F75C4" w:rsidP="008F75C4">
      <w:pPr>
        <w:jc w:val="center"/>
        <w:rPr>
          <w:b/>
          <w:bCs/>
          <w:color w:val="808080" w:themeColor="background1" w:themeShade="80"/>
          <w:sz w:val="24"/>
          <w:szCs w:val="24"/>
          <w:rtl/>
        </w:rPr>
      </w:pPr>
      <w:r w:rsidRPr="001F5A56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أسئلة  موارد بشرية لــ 5 نماذج + الواجبات من إعداد الأخ هتآن والأخت للطموح عنوان وبقية </w:t>
      </w:r>
      <w:r w:rsidR="00E33772" w:rsidRPr="001F5A56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الإخوة</w:t>
      </w:r>
      <w:r w:rsidRPr="001F5A56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المشاركين فيه وتمت إعادة ترتيبهم على حسب عدد مرات تكرار السؤال في النماذج والواجبات ( ممكن يتكرر السؤال في أربع نماذج والخامس واجب وممكن 3 والرابع الواجب ) وأيضا تشابه بعض الأسئلة  على حسب الألوان التالية سنفرق بين عدد تكرارها وبجانب كل سؤال مكتوب تابع لأي نموذج </w:t>
      </w:r>
    </w:p>
    <w:p w:rsidR="008F75C4" w:rsidRPr="00E33772" w:rsidRDefault="008F75C4" w:rsidP="008F75C4">
      <w:pPr>
        <w:jc w:val="center"/>
        <w:rPr>
          <w:b/>
          <w:bCs/>
          <w:color w:val="FF0000"/>
          <w:sz w:val="24"/>
          <w:szCs w:val="24"/>
          <w:rtl/>
        </w:rPr>
      </w:pPr>
      <w:r w:rsidRPr="00E33772">
        <w:rPr>
          <w:rFonts w:hint="cs"/>
          <w:b/>
          <w:bCs/>
          <w:color w:val="FF0000"/>
          <w:sz w:val="24"/>
          <w:szCs w:val="24"/>
          <w:rtl/>
        </w:rPr>
        <w:t xml:space="preserve">الأحمر : تكرار في 5 نماذج </w:t>
      </w:r>
    </w:p>
    <w:p w:rsidR="008F75C4" w:rsidRPr="00E33772" w:rsidRDefault="008F75C4" w:rsidP="008F75C4">
      <w:pPr>
        <w:jc w:val="center"/>
        <w:rPr>
          <w:b/>
          <w:bCs/>
          <w:color w:val="5F497A" w:themeColor="accent4" w:themeShade="BF"/>
          <w:sz w:val="24"/>
          <w:szCs w:val="24"/>
          <w:rtl/>
        </w:rPr>
      </w:pPr>
      <w:r w:rsidRPr="00E33772">
        <w:rPr>
          <w:rFonts w:hint="cs"/>
          <w:b/>
          <w:bCs/>
          <w:color w:val="5F497A" w:themeColor="accent4" w:themeShade="BF"/>
          <w:sz w:val="24"/>
          <w:szCs w:val="24"/>
          <w:rtl/>
        </w:rPr>
        <w:t xml:space="preserve">البنفسجي : تكرار في 4 نماذج </w:t>
      </w:r>
    </w:p>
    <w:p w:rsidR="008F75C4" w:rsidRPr="00E33772" w:rsidRDefault="008F75C4" w:rsidP="008F75C4">
      <w:pPr>
        <w:jc w:val="center"/>
        <w:rPr>
          <w:b/>
          <w:bCs/>
          <w:color w:val="365F91" w:themeColor="accent1" w:themeShade="BF"/>
          <w:sz w:val="24"/>
          <w:szCs w:val="24"/>
          <w:rtl/>
        </w:rPr>
      </w:pPr>
      <w:r w:rsidRPr="00E33772">
        <w:rPr>
          <w:rFonts w:hint="cs"/>
          <w:b/>
          <w:bCs/>
          <w:color w:val="365F91" w:themeColor="accent1" w:themeShade="BF"/>
          <w:sz w:val="24"/>
          <w:szCs w:val="24"/>
          <w:rtl/>
        </w:rPr>
        <w:t xml:space="preserve">الأزرق : تكرار في 3 نماذج </w:t>
      </w:r>
    </w:p>
    <w:p w:rsidR="008F75C4" w:rsidRPr="00E33772" w:rsidRDefault="008F75C4" w:rsidP="008F75C4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33772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البني : تكرار في 2 نماذج </w:t>
      </w:r>
    </w:p>
    <w:p w:rsidR="008F75C4" w:rsidRDefault="008F75C4" w:rsidP="008F75C4">
      <w:pPr>
        <w:jc w:val="center"/>
        <w:rPr>
          <w:b/>
          <w:bCs/>
          <w:sz w:val="24"/>
          <w:szCs w:val="24"/>
          <w:rtl/>
        </w:rPr>
      </w:pPr>
      <w:r w:rsidRPr="00E33772">
        <w:rPr>
          <w:rFonts w:hint="cs"/>
          <w:b/>
          <w:bCs/>
          <w:sz w:val="24"/>
          <w:szCs w:val="24"/>
          <w:rtl/>
        </w:rPr>
        <w:t xml:space="preserve">الأسود : لم يتكرر </w:t>
      </w:r>
    </w:p>
    <w:p w:rsidR="00037F86" w:rsidRDefault="00037F86" w:rsidP="008F75C4">
      <w:pPr>
        <w:jc w:val="center"/>
        <w:rPr>
          <w:b/>
          <w:bCs/>
          <w:sz w:val="24"/>
          <w:szCs w:val="24"/>
          <w:rtl/>
        </w:rPr>
      </w:pPr>
    </w:p>
    <w:p w:rsidR="00037F86" w:rsidRDefault="00037F86" w:rsidP="008F75C4">
      <w:pPr>
        <w:jc w:val="center"/>
        <w:rPr>
          <w:b/>
          <w:bCs/>
          <w:sz w:val="24"/>
          <w:szCs w:val="24"/>
          <w:rtl/>
        </w:rPr>
      </w:pPr>
    </w:p>
    <w:p w:rsidR="00037F86" w:rsidRDefault="00037F86" w:rsidP="008F75C4">
      <w:pPr>
        <w:jc w:val="center"/>
        <w:rPr>
          <w:b/>
          <w:bCs/>
          <w:sz w:val="24"/>
          <w:szCs w:val="24"/>
          <w:rtl/>
        </w:rPr>
      </w:pPr>
    </w:p>
    <w:p w:rsidR="00037F86" w:rsidRPr="00E33772" w:rsidRDefault="00037F86" w:rsidP="00037F86">
      <w:pPr>
        <w:rPr>
          <w:b/>
          <w:bCs/>
          <w:sz w:val="24"/>
          <w:szCs w:val="24"/>
          <w:rtl/>
        </w:rPr>
      </w:pPr>
    </w:p>
    <w:p w:rsidR="00556EC6" w:rsidRPr="00037F86" w:rsidRDefault="00556EC6" w:rsidP="00556EC6">
      <w:pPr>
        <w:jc w:val="center"/>
        <w:rPr>
          <w:b/>
          <w:bCs/>
          <w:color w:val="B8CCE4" w:themeColor="accent1" w:themeTint="66"/>
          <w:sz w:val="24"/>
          <w:szCs w:val="24"/>
          <w:rtl/>
        </w:rPr>
      </w:pPr>
      <w:r w:rsidRPr="00037F86">
        <w:rPr>
          <w:rFonts w:hint="cs"/>
          <w:b/>
          <w:bCs/>
          <w:color w:val="B8CCE4" w:themeColor="accent1" w:themeTint="66"/>
          <w:sz w:val="24"/>
          <w:szCs w:val="24"/>
          <w:rtl/>
        </w:rPr>
        <w:t xml:space="preserve">إعداد : </w:t>
      </w:r>
      <w:r w:rsidRPr="00037F86">
        <w:rPr>
          <w:b/>
          <w:bCs/>
          <w:color w:val="B8CCE4" w:themeColor="accent1" w:themeTint="66"/>
          <w:sz w:val="24"/>
          <w:szCs w:val="24"/>
        </w:rPr>
        <w:t>F-fatimah</w:t>
      </w:r>
    </w:p>
    <w:p w:rsidR="008F75C4" w:rsidRPr="00037F86" w:rsidRDefault="008F75C4" w:rsidP="008F75C4">
      <w:pPr>
        <w:jc w:val="center"/>
        <w:rPr>
          <w:sz w:val="20"/>
          <w:szCs w:val="20"/>
          <w:rtl/>
        </w:rPr>
      </w:pPr>
    </w:p>
    <w:p w:rsidR="00037F86" w:rsidRPr="00037F86" w:rsidRDefault="00037F86" w:rsidP="008F75C4">
      <w:pPr>
        <w:jc w:val="center"/>
        <w:rPr>
          <w:rFonts w:asciiTheme="majorBidi" w:hAnsiTheme="majorBidi" w:cstheme="majorBidi"/>
          <w:b/>
          <w:bCs/>
          <w:color w:val="000000"/>
          <w:rtl/>
        </w:rPr>
      </w:pPr>
      <w:r w:rsidRPr="00037F86">
        <w:rPr>
          <w:rFonts w:asciiTheme="majorBidi" w:hAnsiTheme="majorBidi" w:cstheme="majorBidi"/>
          <w:b/>
          <w:bCs/>
          <w:color w:val="000000"/>
          <w:rtl/>
        </w:rPr>
        <w:t>الفرق بين الإنسان الناجح والآخرين هو</w:t>
      </w:r>
    </w:p>
    <w:p w:rsidR="00037F86" w:rsidRPr="00037F86" w:rsidRDefault="00037F86" w:rsidP="008F75C4">
      <w:pPr>
        <w:jc w:val="center"/>
        <w:rPr>
          <w:rFonts w:asciiTheme="majorBidi" w:hAnsiTheme="majorBidi" w:cstheme="majorBidi"/>
          <w:b/>
          <w:bCs/>
          <w:color w:val="000000"/>
          <w:rtl/>
        </w:rPr>
      </w:pPr>
      <w:r w:rsidRPr="00037F86">
        <w:rPr>
          <w:rFonts w:asciiTheme="majorBidi" w:hAnsiTheme="majorBidi" w:cstheme="majorBidi"/>
          <w:b/>
          <w:bCs/>
          <w:color w:val="000000"/>
          <w:rtl/>
        </w:rPr>
        <w:t xml:space="preserve"> ليس نقص القوة، ولا نقص المعرفة،</w:t>
      </w:r>
    </w:p>
    <w:p w:rsidR="00E926F9" w:rsidRPr="00037F86" w:rsidRDefault="00037F86" w:rsidP="00037F86">
      <w:pPr>
        <w:jc w:val="center"/>
        <w:rPr>
          <w:rFonts w:asciiTheme="majorBidi" w:hAnsiTheme="majorBidi" w:cstheme="majorBidi"/>
          <w:b/>
          <w:bCs/>
          <w:sz w:val="18"/>
          <w:szCs w:val="18"/>
          <w:rtl/>
        </w:rPr>
      </w:pPr>
      <w:r w:rsidRPr="00037F86">
        <w:rPr>
          <w:rFonts w:asciiTheme="majorBidi" w:hAnsiTheme="majorBidi" w:cstheme="majorBidi"/>
          <w:b/>
          <w:bCs/>
          <w:color w:val="000000"/>
          <w:rtl/>
        </w:rPr>
        <w:t xml:space="preserve"> إنما </w:t>
      </w:r>
      <w:r w:rsidRPr="00037F86">
        <w:rPr>
          <w:rFonts w:asciiTheme="majorBidi" w:hAnsiTheme="majorBidi" w:cstheme="majorBidi"/>
          <w:b/>
          <w:bCs/>
          <w:color w:val="FF0000"/>
          <w:u w:val="single"/>
          <w:rtl/>
        </w:rPr>
        <w:t>نقص الإرادة</w:t>
      </w:r>
      <w:r w:rsidRPr="00037F86">
        <w:rPr>
          <w:rFonts w:asciiTheme="majorBidi" w:hAnsiTheme="majorBidi" w:cstheme="majorBidi"/>
          <w:b/>
          <w:bCs/>
          <w:color w:val="000000"/>
        </w:rPr>
        <w:t xml:space="preserve"> </w:t>
      </w:r>
      <w:r w:rsidRPr="00037F86">
        <w:rPr>
          <w:rFonts w:asciiTheme="majorBidi" w:hAnsiTheme="majorBidi" w:cstheme="majorBidi"/>
          <w:b/>
          <w:bCs/>
          <w:color w:val="000000"/>
          <w:sz w:val="20"/>
          <w:szCs w:val="20"/>
        </w:rPr>
        <w:t>.</w:t>
      </w:r>
    </w:p>
    <w:p w:rsidR="008F75C4" w:rsidRPr="00E926F9" w:rsidRDefault="008F75C4" w:rsidP="008F75C4">
      <w:pPr>
        <w:jc w:val="center"/>
        <w:rPr>
          <w:b/>
          <w:bCs/>
          <w:color w:val="FF0000"/>
          <w:sz w:val="28"/>
          <w:szCs w:val="28"/>
          <w:rtl/>
        </w:rPr>
      </w:pPr>
      <w:r w:rsidRPr="00E926F9">
        <w:rPr>
          <w:rFonts w:hint="cs"/>
          <w:b/>
          <w:bCs/>
          <w:color w:val="FF0000"/>
          <w:sz w:val="28"/>
          <w:szCs w:val="28"/>
          <w:rtl/>
        </w:rPr>
        <w:lastRenderedPageBreak/>
        <w:t xml:space="preserve">تكرار في 5 نماذج </w:t>
      </w:r>
    </w:p>
    <w:p w:rsidR="008F75C4" w:rsidRPr="00E926F9" w:rsidRDefault="008F75C4" w:rsidP="008F75C4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E926F9">
        <w:rPr>
          <w:rFonts w:hint="cs"/>
          <w:b/>
          <w:bCs/>
          <w:color w:val="FF0000"/>
          <w:rtl/>
        </w:rPr>
        <w:t xml:space="preserve">أثناء مقابلة تقييم أداء الموارد البشرية من الضروري : ( 1435) </w:t>
      </w:r>
    </w:p>
    <w:p w:rsidR="008F75C4" w:rsidRPr="00E926F9" w:rsidRDefault="008F75C4" w:rsidP="00925982">
      <w:pPr>
        <w:pStyle w:val="a3"/>
        <w:numPr>
          <w:ilvl w:val="0"/>
          <w:numId w:val="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معرفة النقاط السلبية لدى الموظف </w:t>
      </w:r>
    </w:p>
    <w:p w:rsidR="008F75C4" w:rsidRPr="00E926F9" w:rsidRDefault="008F75C4" w:rsidP="00925982">
      <w:pPr>
        <w:pStyle w:val="a3"/>
        <w:numPr>
          <w:ilvl w:val="0"/>
          <w:numId w:val="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تحديد احتياجات الموظف</w:t>
      </w:r>
    </w:p>
    <w:p w:rsidR="008F75C4" w:rsidRPr="0092225A" w:rsidRDefault="008F75C4" w:rsidP="00925982">
      <w:pPr>
        <w:pStyle w:val="a3"/>
        <w:numPr>
          <w:ilvl w:val="0"/>
          <w:numId w:val="2"/>
        </w:numPr>
        <w:rPr>
          <w:b/>
          <w:bCs/>
          <w:color w:val="FF0000"/>
          <w:u w:val="single"/>
        </w:rPr>
      </w:pPr>
      <w:r w:rsidRPr="0092225A">
        <w:rPr>
          <w:rFonts w:hint="cs"/>
          <w:b/>
          <w:bCs/>
          <w:color w:val="FF0000"/>
          <w:u w:val="single"/>
          <w:rtl/>
        </w:rPr>
        <w:t xml:space="preserve">إبلاغ الموظف بنقاط الضعف لديه </w:t>
      </w:r>
    </w:p>
    <w:p w:rsidR="008F75C4" w:rsidRPr="00E926F9" w:rsidRDefault="008F75C4" w:rsidP="00925982">
      <w:pPr>
        <w:pStyle w:val="a3"/>
        <w:numPr>
          <w:ilvl w:val="0"/>
          <w:numId w:val="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مقارنة الموظف بزملائه </w:t>
      </w:r>
    </w:p>
    <w:p w:rsidR="008F75C4" w:rsidRPr="00E926F9" w:rsidRDefault="008F75C4" w:rsidP="008F75C4">
      <w:pPr>
        <w:pStyle w:val="a3"/>
        <w:ind w:left="1080"/>
        <w:rPr>
          <w:b/>
          <w:bCs/>
          <w:color w:val="FF0000"/>
          <w:rtl/>
        </w:rPr>
      </w:pPr>
    </w:p>
    <w:p w:rsidR="008F75C4" w:rsidRPr="00E926F9" w:rsidRDefault="007813A9" w:rsidP="007813A9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E926F9">
        <w:rPr>
          <w:rFonts w:hint="cs"/>
          <w:b/>
          <w:bCs/>
          <w:color w:val="FF0000"/>
          <w:rtl/>
        </w:rPr>
        <w:t xml:space="preserve">من الضروري أثناء مقابلة تقويم الأداء : ( 1434 الفصل الثاني ) </w:t>
      </w:r>
    </w:p>
    <w:p w:rsidR="007813A9" w:rsidRPr="0092225A" w:rsidRDefault="007813A9" w:rsidP="00925982">
      <w:pPr>
        <w:pStyle w:val="a3"/>
        <w:numPr>
          <w:ilvl w:val="0"/>
          <w:numId w:val="3"/>
        </w:numPr>
        <w:rPr>
          <w:b/>
          <w:bCs/>
          <w:color w:val="FF0000"/>
          <w:u w:val="single"/>
        </w:rPr>
      </w:pPr>
      <w:r w:rsidRPr="0092225A">
        <w:rPr>
          <w:rFonts w:hint="cs"/>
          <w:b/>
          <w:bCs/>
          <w:color w:val="FF0000"/>
          <w:u w:val="single"/>
          <w:rtl/>
        </w:rPr>
        <w:t xml:space="preserve">تعريف الموظف بعيوبه ومميزاته </w:t>
      </w:r>
    </w:p>
    <w:p w:rsidR="007813A9" w:rsidRPr="00E926F9" w:rsidRDefault="007813A9" w:rsidP="00925982">
      <w:pPr>
        <w:pStyle w:val="a3"/>
        <w:numPr>
          <w:ilvl w:val="0"/>
          <w:numId w:val="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مقارنة أداء الموظف بأداء زملائه </w:t>
      </w:r>
    </w:p>
    <w:p w:rsidR="007813A9" w:rsidRPr="00E926F9" w:rsidRDefault="007813A9" w:rsidP="00925982">
      <w:pPr>
        <w:pStyle w:val="a3"/>
        <w:numPr>
          <w:ilvl w:val="0"/>
          <w:numId w:val="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الإشارة إلى الصفات الشخصية </w:t>
      </w:r>
    </w:p>
    <w:p w:rsidR="007813A9" w:rsidRDefault="007813A9" w:rsidP="00925982">
      <w:pPr>
        <w:pStyle w:val="a3"/>
        <w:numPr>
          <w:ilvl w:val="0"/>
          <w:numId w:val="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توجيه الانتقادات إلى الموظف </w:t>
      </w:r>
    </w:p>
    <w:p w:rsidR="001B1BAE" w:rsidRPr="001B1BAE" w:rsidRDefault="001B1BAE" w:rsidP="001B1BAE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7813A9" w:rsidRPr="00E926F9" w:rsidRDefault="007813A9" w:rsidP="007813A9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E926F9">
        <w:rPr>
          <w:rFonts w:hint="cs"/>
          <w:b/>
          <w:bCs/>
          <w:color w:val="FF0000"/>
          <w:rtl/>
        </w:rPr>
        <w:t xml:space="preserve">أثناء مقابلة تقييم أداء الموارد البشرية من الضروري : ( 1434 الفصل الثاني ) </w:t>
      </w:r>
    </w:p>
    <w:p w:rsidR="007813A9" w:rsidRPr="0092225A" w:rsidRDefault="007813A9" w:rsidP="00925982">
      <w:pPr>
        <w:pStyle w:val="a3"/>
        <w:numPr>
          <w:ilvl w:val="0"/>
          <w:numId w:val="4"/>
        </w:numPr>
        <w:rPr>
          <w:b/>
          <w:bCs/>
          <w:color w:val="FF0000"/>
          <w:u w:val="single"/>
        </w:rPr>
      </w:pPr>
      <w:r w:rsidRPr="0092225A">
        <w:rPr>
          <w:rFonts w:hint="cs"/>
          <w:b/>
          <w:bCs/>
          <w:color w:val="FF0000"/>
          <w:u w:val="single"/>
          <w:rtl/>
        </w:rPr>
        <w:t xml:space="preserve">عدم مقارنة الموظف بزملائه </w:t>
      </w:r>
    </w:p>
    <w:p w:rsidR="007813A9" w:rsidRPr="00E926F9" w:rsidRDefault="007813A9" w:rsidP="00925982">
      <w:pPr>
        <w:pStyle w:val="a3"/>
        <w:numPr>
          <w:ilvl w:val="0"/>
          <w:numId w:val="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معرفة نقاط ضعف الموظف </w:t>
      </w:r>
    </w:p>
    <w:p w:rsidR="007813A9" w:rsidRPr="00E926F9" w:rsidRDefault="007813A9" w:rsidP="00925982">
      <w:pPr>
        <w:pStyle w:val="a3"/>
        <w:numPr>
          <w:ilvl w:val="0"/>
          <w:numId w:val="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إعطاء درجة متوسطة للموظف </w:t>
      </w:r>
    </w:p>
    <w:p w:rsidR="007813A9" w:rsidRDefault="007813A9" w:rsidP="00925982">
      <w:pPr>
        <w:pStyle w:val="a3"/>
        <w:numPr>
          <w:ilvl w:val="0"/>
          <w:numId w:val="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مقارنة الموظف بزملائه </w:t>
      </w:r>
    </w:p>
    <w:p w:rsidR="001B1BAE" w:rsidRPr="001B1BAE" w:rsidRDefault="001B1BAE" w:rsidP="001B1BAE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7813A9" w:rsidRPr="00E926F9" w:rsidRDefault="007813A9" w:rsidP="007813A9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E926F9">
        <w:rPr>
          <w:rFonts w:hint="cs"/>
          <w:b/>
          <w:bCs/>
          <w:color w:val="FF0000"/>
          <w:rtl/>
        </w:rPr>
        <w:t xml:space="preserve">من المبادئ الأساسية التي يجب مراعاتها في مقابلة أداء الموارد البشرية : ( 1434 ) </w:t>
      </w:r>
    </w:p>
    <w:p w:rsidR="007813A9" w:rsidRPr="00E926F9" w:rsidRDefault="007813A9" w:rsidP="00925982">
      <w:pPr>
        <w:pStyle w:val="a3"/>
        <w:numPr>
          <w:ilvl w:val="0"/>
          <w:numId w:val="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الميل إلى الوسطية في التقييم </w:t>
      </w:r>
    </w:p>
    <w:p w:rsidR="007813A9" w:rsidRPr="00E926F9" w:rsidRDefault="007813A9" w:rsidP="00925982">
      <w:pPr>
        <w:pStyle w:val="a3"/>
        <w:numPr>
          <w:ilvl w:val="0"/>
          <w:numId w:val="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مقارنة الموظف مع زملائه في العمل </w:t>
      </w:r>
    </w:p>
    <w:p w:rsidR="007813A9" w:rsidRPr="00E926F9" w:rsidRDefault="007813A9" w:rsidP="00925982">
      <w:pPr>
        <w:pStyle w:val="a3"/>
        <w:numPr>
          <w:ilvl w:val="0"/>
          <w:numId w:val="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البحث عن نقاط الضعف لدى الموظف </w:t>
      </w:r>
    </w:p>
    <w:p w:rsidR="007813A9" w:rsidRPr="0092225A" w:rsidRDefault="007813A9" w:rsidP="00925982">
      <w:pPr>
        <w:pStyle w:val="a3"/>
        <w:numPr>
          <w:ilvl w:val="0"/>
          <w:numId w:val="5"/>
        </w:numPr>
        <w:rPr>
          <w:b/>
          <w:bCs/>
          <w:color w:val="FF0000"/>
          <w:u w:val="single"/>
        </w:rPr>
      </w:pPr>
      <w:r w:rsidRPr="0092225A">
        <w:rPr>
          <w:rFonts w:hint="cs"/>
          <w:b/>
          <w:bCs/>
          <w:color w:val="FF0000"/>
          <w:u w:val="single"/>
          <w:rtl/>
        </w:rPr>
        <w:t xml:space="preserve">عدم مقارنة الموظف مع زملائه في العمل </w:t>
      </w:r>
    </w:p>
    <w:p w:rsidR="001B1BAE" w:rsidRPr="001B1BAE" w:rsidRDefault="001B1BAE" w:rsidP="001B1BAE">
      <w:pPr>
        <w:pStyle w:val="a3"/>
        <w:ind w:left="1080"/>
        <w:rPr>
          <w:b/>
          <w:bCs/>
          <w:color w:val="FF0000"/>
          <w:rtl/>
        </w:rPr>
      </w:pPr>
    </w:p>
    <w:p w:rsidR="007813A9" w:rsidRPr="00E926F9" w:rsidRDefault="007813A9" w:rsidP="007813A9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E926F9">
        <w:rPr>
          <w:rFonts w:hint="cs"/>
          <w:b/>
          <w:bCs/>
          <w:color w:val="FF0000"/>
          <w:rtl/>
        </w:rPr>
        <w:t xml:space="preserve">مما ينصح به في مقابلات تقويم الأداء : ( 1433) </w:t>
      </w:r>
    </w:p>
    <w:p w:rsidR="007813A9" w:rsidRPr="0092225A" w:rsidRDefault="007813A9" w:rsidP="00925982">
      <w:pPr>
        <w:pStyle w:val="a3"/>
        <w:numPr>
          <w:ilvl w:val="0"/>
          <w:numId w:val="6"/>
        </w:numPr>
        <w:rPr>
          <w:b/>
          <w:bCs/>
          <w:color w:val="FF0000"/>
          <w:u w:val="single"/>
        </w:rPr>
      </w:pPr>
      <w:r w:rsidRPr="0092225A">
        <w:rPr>
          <w:rFonts w:hint="cs"/>
          <w:b/>
          <w:bCs/>
          <w:color w:val="FF0000"/>
          <w:u w:val="single"/>
          <w:rtl/>
        </w:rPr>
        <w:t xml:space="preserve">عرض الجوانب الإيجابية والسلبية </w:t>
      </w:r>
    </w:p>
    <w:p w:rsidR="007813A9" w:rsidRPr="00E926F9" w:rsidRDefault="007813A9" w:rsidP="00925982">
      <w:pPr>
        <w:pStyle w:val="a3"/>
        <w:numPr>
          <w:ilvl w:val="0"/>
          <w:numId w:val="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عرض الجوانب الإيجابية دون السلبية </w:t>
      </w:r>
    </w:p>
    <w:p w:rsidR="007813A9" w:rsidRPr="00E926F9" w:rsidRDefault="007813A9" w:rsidP="00925982">
      <w:pPr>
        <w:pStyle w:val="a3"/>
        <w:numPr>
          <w:ilvl w:val="0"/>
          <w:numId w:val="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عرض الجوانب السلبية دون الايجابية </w:t>
      </w:r>
    </w:p>
    <w:p w:rsidR="007813A9" w:rsidRDefault="007813A9" w:rsidP="00925982">
      <w:pPr>
        <w:pStyle w:val="a3"/>
        <w:numPr>
          <w:ilvl w:val="0"/>
          <w:numId w:val="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عدم عرض لا الجوانب السلبية ولا الإيجابية </w:t>
      </w:r>
    </w:p>
    <w:p w:rsidR="001B1BAE" w:rsidRPr="001B1BAE" w:rsidRDefault="001B1BAE" w:rsidP="001B1BAE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7813A9" w:rsidRPr="00E926F9" w:rsidRDefault="007813A9" w:rsidP="007813A9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E926F9">
        <w:rPr>
          <w:rFonts w:hint="cs"/>
          <w:b/>
          <w:bCs/>
          <w:color w:val="FF0000"/>
          <w:rtl/>
        </w:rPr>
        <w:t xml:space="preserve">من أجل مقابلات تقويم </w:t>
      </w:r>
      <w:r w:rsidR="00677299" w:rsidRPr="00E926F9">
        <w:rPr>
          <w:rFonts w:hint="cs"/>
          <w:b/>
          <w:bCs/>
          <w:color w:val="FF0000"/>
          <w:rtl/>
        </w:rPr>
        <w:t>أداء</w:t>
      </w:r>
      <w:r w:rsidRPr="00E926F9">
        <w:rPr>
          <w:rFonts w:hint="cs"/>
          <w:b/>
          <w:bCs/>
          <w:color w:val="FF0000"/>
          <w:rtl/>
        </w:rPr>
        <w:t xml:space="preserve"> </w:t>
      </w:r>
      <w:r w:rsidR="00677299" w:rsidRPr="00E926F9">
        <w:rPr>
          <w:rFonts w:hint="cs"/>
          <w:b/>
          <w:bCs/>
          <w:color w:val="FF0000"/>
          <w:rtl/>
        </w:rPr>
        <w:t>ناجحة</w:t>
      </w:r>
      <w:r w:rsidRPr="00E926F9">
        <w:rPr>
          <w:rFonts w:hint="cs"/>
          <w:b/>
          <w:bCs/>
          <w:color w:val="FF0000"/>
          <w:rtl/>
        </w:rPr>
        <w:t xml:space="preserve"> وفاعله فإنه يجب : ( 1433) </w:t>
      </w:r>
    </w:p>
    <w:p w:rsidR="007813A9" w:rsidRPr="00E926F9" w:rsidRDefault="007813A9" w:rsidP="00925982">
      <w:pPr>
        <w:pStyle w:val="a3"/>
        <w:numPr>
          <w:ilvl w:val="0"/>
          <w:numId w:val="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عدم إطلاع الموظفين على نتائج تقويم الأداء الخاص بهم </w:t>
      </w:r>
    </w:p>
    <w:p w:rsidR="007813A9" w:rsidRPr="00E926F9" w:rsidRDefault="007813A9" w:rsidP="00925982">
      <w:pPr>
        <w:pStyle w:val="a3"/>
        <w:numPr>
          <w:ilvl w:val="0"/>
          <w:numId w:val="7"/>
        </w:numPr>
        <w:rPr>
          <w:b/>
          <w:bCs/>
          <w:color w:val="FF000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</w:t>
      </w:r>
      <w:r w:rsidR="00EB275A" w:rsidRPr="00E926F9">
        <w:rPr>
          <w:rFonts w:hint="cs"/>
          <w:b/>
          <w:bCs/>
          <w:color w:val="808080" w:themeColor="background1" w:themeShade="80"/>
          <w:rtl/>
        </w:rPr>
        <w:t>لإ</w:t>
      </w:r>
      <w:r w:rsidRPr="00E926F9">
        <w:rPr>
          <w:rFonts w:hint="cs"/>
          <w:b/>
          <w:bCs/>
          <w:color w:val="808080" w:themeColor="background1" w:themeShade="80"/>
          <w:rtl/>
        </w:rPr>
        <w:t xml:space="preserve">شارة إلى الصفات الشخصية في المقابلة لرصد رد فعل الشخص المقابل </w:t>
      </w:r>
    </w:p>
    <w:p w:rsidR="007813A9" w:rsidRPr="0092225A" w:rsidRDefault="007813A9" w:rsidP="00925982">
      <w:pPr>
        <w:pStyle w:val="a3"/>
        <w:numPr>
          <w:ilvl w:val="0"/>
          <w:numId w:val="7"/>
        </w:numPr>
        <w:rPr>
          <w:b/>
          <w:bCs/>
          <w:color w:val="FF0000"/>
          <w:u w:val="single"/>
        </w:rPr>
      </w:pPr>
      <w:r w:rsidRPr="0092225A">
        <w:rPr>
          <w:rFonts w:hint="cs"/>
          <w:b/>
          <w:bCs/>
          <w:color w:val="FF0000"/>
          <w:u w:val="single"/>
          <w:rtl/>
        </w:rPr>
        <w:t xml:space="preserve">عدم مقارنة الموظف بزملائه </w:t>
      </w:r>
    </w:p>
    <w:p w:rsidR="007813A9" w:rsidRDefault="007813A9" w:rsidP="00925982">
      <w:pPr>
        <w:pStyle w:val="a3"/>
        <w:numPr>
          <w:ilvl w:val="0"/>
          <w:numId w:val="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توجيه أجوبة الموظف الذي تتم مقابلته </w:t>
      </w:r>
    </w:p>
    <w:p w:rsidR="001B1BAE" w:rsidRPr="001B1BAE" w:rsidRDefault="001B1BAE" w:rsidP="001B1BAE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7813A9" w:rsidRPr="00E926F9" w:rsidRDefault="007813A9" w:rsidP="007813A9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E926F9">
        <w:rPr>
          <w:rFonts w:hint="cs"/>
          <w:b/>
          <w:bCs/>
          <w:color w:val="FF0000"/>
          <w:rtl/>
        </w:rPr>
        <w:t xml:space="preserve">من المبادئ الأساسية لتقويم الأداء ضرورة : ( 1432) </w:t>
      </w:r>
    </w:p>
    <w:p w:rsidR="007813A9" w:rsidRPr="00E926F9" w:rsidRDefault="007813A9" w:rsidP="00925982">
      <w:pPr>
        <w:pStyle w:val="a3"/>
        <w:numPr>
          <w:ilvl w:val="0"/>
          <w:numId w:val="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الإشارة </w:t>
      </w:r>
      <w:r w:rsidR="00EB275A" w:rsidRPr="00E926F9">
        <w:rPr>
          <w:rFonts w:hint="cs"/>
          <w:b/>
          <w:bCs/>
          <w:color w:val="808080" w:themeColor="background1" w:themeShade="80"/>
          <w:rtl/>
        </w:rPr>
        <w:t>إلى</w:t>
      </w:r>
      <w:r w:rsidRPr="00E926F9">
        <w:rPr>
          <w:rFonts w:hint="cs"/>
          <w:b/>
          <w:bCs/>
          <w:color w:val="808080" w:themeColor="background1" w:themeShade="80"/>
          <w:rtl/>
        </w:rPr>
        <w:t xml:space="preserve"> الصفحات الشخصية </w:t>
      </w:r>
    </w:p>
    <w:p w:rsidR="007813A9" w:rsidRPr="00E926F9" w:rsidRDefault="007813A9" w:rsidP="00925982">
      <w:pPr>
        <w:pStyle w:val="a3"/>
        <w:numPr>
          <w:ilvl w:val="0"/>
          <w:numId w:val="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الانتقاء الشخصي للمقابل</w:t>
      </w:r>
    </w:p>
    <w:p w:rsidR="007813A9" w:rsidRPr="0092225A" w:rsidRDefault="007813A9" w:rsidP="00925982">
      <w:pPr>
        <w:pStyle w:val="a3"/>
        <w:numPr>
          <w:ilvl w:val="0"/>
          <w:numId w:val="8"/>
        </w:numPr>
        <w:rPr>
          <w:b/>
          <w:bCs/>
          <w:color w:val="FF0000"/>
          <w:u w:val="single"/>
        </w:rPr>
      </w:pPr>
      <w:r w:rsidRPr="0092225A">
        <w:rPr>
          <w:rFonts w:hint="cs"/>
          <w:b/>
          <w:bCs/>
          <w:color w:val="FF0000"/>
          <w:u w:val="single"/>
          <w:rtl/>
        </w:rPr>
        <w:t xml:space="preserve">عرض الجوانب الايجابية والسلبية </w:t>
      </w:r>
    </w:p>
    <w:p w:rsidR="007813A9" w:rsidRDefault="007813A9" w:rsidP="00925982">
      <w:pPr>
        <w:pStyle w:val="a3"/>
        <w:numPr>
          <w:ilvl w:val="0"/>
          <w:numId w:val="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اللجوء لمقارنة أداء المقابل بأداء زملائه </w:t>
      </w:r>
    </w:p>
    <w:p w:rsidR="001B1BAE" w:rsidRPr="001B1BAE" w:rsidRDefault="001B1BAE" w:rsidP="001B1BAE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7813A9" w:rsidRPr="00E926F9" w:rsidRDefault="00677299" w:rsidP="00677299">
      <w:pPr>
        <w:pStyle w:val="a3"/>
        <w:numPr>
          <w:ilvl w:val="0"/>
          <w:numId w:val="1"/>
        </w:numPr>
        <w:rPr>
          <w:b/>
          <w:bCs/>
          <w:color w:val="FF0000"/>
        </w:rPr>
      </w:pPr>
      <w:r w:rsidRPr="00E926F9">
        <w:rPr>
          <w:rFonts w:hint="cs"/>
          <w:b/>
          <w:bCs/>
          <w:color w:val="FF0000"/>
          <w:rtl/>
        </w:rPr>
        <w:t>من المبادئ الأساسية التي يجب مراعاتها في مقابلة تقييم أداء الموارد البشرية : ( 1432)</w:t>
      </w:r>
    </w:p>
    <w:p w:rsidR="00677299" w:rsidRPr="00E926F9" w:rsidRDefault="00677299" w:rsidP="00925982">
      <w:pPr>
        <w:pStyle w:val="a3"/>
        <w:numPr>
          <w:ilvl w:val="0"/>
          <w:numId w:val="16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الميل إلى الواسطية في التقييم </w:t>
      </w:r>
    </w:p>
    <w:p w:rsidR="00677299" w:rsidRPr="00E926F9" w:rsidRDefault="00677299" w:rsidP="00925982">
      <w:pPr>
        <w:pStyle w:val="a3"/>
        <w:numPr>
          <w:ilvl w:val="0"/>
          <w:numId w:val="16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مقارنة الموظف مع زملائه في العمل</w:t>
      </w:r>
    </w:p>
    <w:p w:rsidR="00677299" w:rsidRPr="0092225A" w:rsidRDefault="00677299" w:rsidP="00925982">
      <w:pPr>
        <w:pStyle w:val="a3"/>
        <w:numPr>
          <w:ilvl w:val="0"/>
          <w:numId w:val="161"/>
        </w:numPr>
        <w:rPr>
          <w:b/>
          <w:bCs/>
          <w:color w:val="FF0000"/>
          <w:u w:val="single"/>
        </w:rPr>
      </w:pPr>
      <w:r w:rsidRPr="0092225A">
        <w:rPr>
          <w:rFonts w:hint="cs"/>
          <w:b/>
          <w:bCs/>
          <w:color w:val="FF0000"/>
          <w:u w:val="single"/>
          <w:rtl/>
        </w:rPr>
        <w:lastRenderedPageBreak/>
        <w:t>عدم مقارنة الموظف مع زملائه في العمل</w:t>
      </w:r>
    </w:p>
    <w:p w:rsidR="00677299" w:rsidRPr="00CB2A12" w:rsidRDefault="00677299" w:rsidP="00925982">
      <w:pPr>
        <w:pStyle w:val="a3"/>
        <w:numPr>
          <w:ilvl w:val="0"/>
          <w:numId w:val="161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البحث عن نقاط الضعف لدى الموظف</w:t>
      </w:r>
    </w:p>
    <w:p w:rsidR="00EB275A" w:rsidRPr="00CB2A12" w:rsidRDefault="00EB275A" w:rsidP="00CB2A12">
      <w:pPr>
        <w:jc w:val="center"/>
        <w:rPr>
          <w:b/>
          <w:bCs/>
          <w:color w:val="5F497A" w:themeColor="accent4" w:themeShade="BF"/>
          <w:sz w:val="28"/>
          <w:szCs w:val="28"/>
          <w:rtl/>
        </w:rPr>
      </w:pPr>
      <w:r w:rsidRPr="00E926F9">
        <w:rPr>
          <w:rFonts w:hint="cs"/>
          <w:b/>
          <w:bCs/>
          <w:color w:val="5F497A" w:themeColor="accent4" w:themeShade="BF"/>
          <w:sz w:val="28"/>
          <w:szCs w:val="28"/>
          <w:rtl/>
        </w:rPr>
        <w:t xml:space="preserve">تكرر في 4 نماذج </w:t>
      </w:r>
    </w:p>
    <w:p w:rsidR="00EB275A" w:rsidRPr="00E926F9" w:rsidRDefault="00EB275A" w:rsidP="00EB275A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التكيف الاجتماعي يصنف ضمن : ( 1435) </w:t>
      </w:r>
    </w:p>
    <w:p w:rsidR="00EB275A" w:rsidRPr="00E926F9" w:rsidRDefault="00EB275A" w:rsidP="00925982">
      <w:pPr>
        <w:pStyle w:val="a3"/>
        <w:numPr>
          <w:ilvl w:val="0"/>
          <w:numId w:val="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اختبارات </w:t>
      </w:r>
      <w:r w:rsidR="00E926F9" w:rsidRPr="00E926F9">
        <w:rPr>
          <w:rFonts w:hint="cs"/>
          <w:b/>
          <w:bCs/>
          <w:color w:val="808080" w:themeColor="background1" w:themeShade="80"/>
          <w:rtl/>
        </w:rPr>
        <w:t>الأداء</w:t>
      </w:r>
      <w:r w:rsidRPr="00E926F9">
        <w:rPr>
          <w:rFonts w:hint="cs"/>
          <w:b/>
          <w:bCs/>
          <w:color w:val="808080" w:themeColor="background1" w:themeShade="80"/>
          <w:rtl/>
        </w:rPr>
        <w:t xml:space="preserve"> </w:t>
      </w:r>
    </w:p>
    <w:p w:rsidR="00EB275A" w:rsidRPr="00E926F9" w:rsidRDefault="00EB275A" w:rsidP="00925982">
      <w:pPr>
        <w:pStyle w:val="a3"/>
        <w:numPr>
          <w:ilvl w:val="0"/>
          <w:numId w:val="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اختبارات الانجاز </w:t>
      </w:r>
    </w:p>
    <w:p w:rsidR="00EB275A" w:rsidRPr="00E926F9" w:rsidRDefault="00EB275A" w:rsidP="00925982">
      <w:pPr>
        <w:pStyle w:val="a3"/>
        <w:numPr>
          <w:ilvl w:val="0"/>
          <w:numId w:val="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اختبارات الذكاء </w:t>
      </w:r>
    </w:p>
    <w:p w:rsidR="00EB275A" w:rsidRPr="0092225A" w:rsidRDefault="00EB275A" w:rsidP="00925982">
      <w:pPr>
        <w:pStyle w:val="a3"/>
        <w:numPr>
          <w:ilvl w:val="0"/>
          <w:numId w:val="9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اختبارات الشخصية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EB275A" w:rsidRPr="00E926F9" w:rsidRDefault="00EB275A" w:rsidP="00EB275A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يصنف اختبار التكيف الاجتماعي ضمن : ( 1434 الفصل الثاني ) </w:t>
      </w:r>
    </w:p>
    <w:p w:rsidR="00EB275A" w:rsidRPr="00E926F9" w:rsidRDefault="00EB275A" w:rsidP="00925982">
      <w:pPr>
        <w:pStyle w:val="a3"/>
        <w:numPr>
          <w:ilvl w:val="0"/>
          <w:numId w:val="1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اختبارات الأداء </w:t>
      </w:r>
    </w:p>
    <w:p w:rsidR="00EB275A" w:rsidRPr="00E926F9" w:rsidRDefault="00EB275A" w:rsidP="00925982">
      <w:pPr>
        <w:pStyle w:val="a3"/>
        <w:numPr>
          <w:ilvl w:val="0"/>
          <w:numId w:val="1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اختبارات الانجاز </w:t>
      </w:r>
    </w:p>
    <w:p w:rsidR="00EB275A" w:rsidRPr="00E926F9" w:rsidRDefault="00EB275A" w:rsidP="00925982">
      <w:pPr>
        <w:pStyle w:val="a3"/>
        <w:numPr>
          <w:ilvl w:val="0"/>
          <w:numId w:val="1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اختبارات الذكاء </w:t>
      </w:r>
    </w:p>
    <w:p w:rsidR="00EB275A" w:rsidRPr="0092225A" w:rsidRDefault="00EB275A" w:rsidP="00925982">
      <w:pPr>
        <w:pStyle w:val="a3"/>
        <w:numPr>
          <w:ilvl w:val="0"/>
          <w:numId w:val="10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اختبارات الشخصية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EB275A" w:rsidRPr="00E926F9" w:rsidRDefault="00EB275A" w:rsidP="00EB275A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اختبار التكيف الاجتماعي يصنف ضمن اختبارات : ( 1434) </w:t>
      </w:r>
    </w:p>
    <w:p w:rsidR="00EB275A" w:rsidRPr="00E926F9" w:rsidRDefault="00EB275A" w:rsidP="00925982">
      <w:pPr>
        <w:pStyle w:val="a3"/>
        <w:numPr>
          <w:ilvl w:val="0"/>
          <w:numId w:val="1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الذكاء</w:t>
      </w:r>
    </w:p>
    <w:p w:rsidR="00EB275A" w:rsidRPr="0092225A" w:rsidRDefault="00EB275A" w:rsidP="00925982">
      <w:pPr>
        <w:pStyle w:val="a3"/>
        <w:numPr>
          <w:ilvl w:val="0"/>
          <w:numId w:val="11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الشخصية </w:t>
      </w:r>
    </w:p>
    <w:p w:rsidR="00EB275A" w:rsidRPr="00E926F9" w:rsidRDefault="00EB275A" w:rsidP="00925982">
      <w:pPr>
        <w:pStyle w:val="a3"/>
        <w:numPr>
          <w:ilvl w:val="0"/>
          <w:numId w:val="1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الأداء</w:t>
      </w:r>
    </w:p>
    <w:p w:rsidR="00EB275A" w:rsidRDefault="00EB275A" w:rsidP="00925982">
      <w:pPr>
        <w:pStyle w:val="a3"/>
        <w:numPr>
          <w:ilvl w:val="0"/>
          <w:numId w:val="1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الانجاز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EB275A" w:rsidRPr="00E926F9" w:rsidRDefault="00EB275A" w:rsidP="00EB275A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لقياس قدرة الفرد على التكيف الاجتماعي تستخدم المنظمة اختبارات : ( 1332) </w:t>
      </w:r>
    </w:p>
    <w:p w:rsidR="00EB275A" w:rsidRPr="00E926F9" w:rsidRDefault="00EB275A" w:rsidP="00925982">
      <w:pPr>
        <w:pStyle w:val="a3"/>
        <w:numPr>
          <w:ilvl w:val="0"/>
          <w:numId w:val="1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القدرات والاستعداد</w:t>
      </w:r>
    </w:p>
    <w:p w:rsidR="00EB275A" w:rsidRPr="00E926F9" w:rsidRDefault="00EB275A" w:rsidP="00925982">
      <w:pPr>
        <w:pStyle w:val="a3"/>
        <w:numPr>
          <w:ilvl w:val="0"/>
          <w:numId w:val="1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نماذج الأداء</w:t>
      </w:r>
    </w:p>
    <w:p w:rsidR="00EB275A" w:rsidRPr="0092225A" w:rsidRDefault="00EB275A" w:rsidP="00925982">
      <w:pPr>
        <w:pStyle w:val="a3"/>
        <w:numPr>
          <w:ilvl w:val="0"/>
          <w:numId w:val="12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الشخصية </w:t>
      </w:r>
    </w:p>
    <w:p w:rsidR="00EB275A" w:rsidRPr="00CB2A12" w:rsidRDefault="00CB2A12" w:rsidP="00925982">
      <w:pPr>
        <w:pStyle w:val="a3"/>
        <w:numPr>
          <w:ilvl w:val="0"/>
          <w:numId w:val="12"/>
        </w:numPr>
        <w:rPr>
          <w:b/>
          <w:bCs/>
          <w:color w:val="808080" w:themeColor="background1" w:themeShade="80"/>
          <w:rtl/>
        </w:rPr>
      </w:pPr>
      <w:r>
        <w:rPr>
          <w:rFonts w:hint="cs"/>
          <w:b/>
          <w:bCs/>
          <w:color w:val="808080" w:themeColor="background1" w:themeShade="80"/>
          <w:rtl/>
        </w:rPr>
        <w:t>الإنجاز أو المعرفة الفنية</w:t>
      </w:r>
    </w:p>
    <w:p w:rsidR="00EB275A" w:rsidRPr="00E926F9" w:rsidRDefault="00EB275A" w:rsidP="00E926F9">
      <w:pPr>
        <w:pStyle w:val="a3"/>
        <w:jc w:val="center"/>
        <w:rPr>
          <w:b/>
          <w:bCs/>
          <w:color w:val="5F497A" w:themeColor="accent4" w:themeShade="BF"/>
          <w:rtl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# # #</w:t>
      </w:r>
    </w:p>
    <w:p w:rsidR="00EB275A" w:rsidRPr="00E926F9" w:rsidRDefault="00EB275A" w:rsidP="00EB275A">
      <w:pPr>
        <w:pStyle w:val="a3"/>
        <w:rPr>
          <w:b/>
          <w:bCs/>
          <w:color w:val="5F497A" w:themeColor="accent4" w:themeShade="BF"/>
          <w:rtl/>
        </w:rPr>
      </w:pPr>
    </w:p>
    <w:p w:rsidR="00EB275A" w:rsidRPr="00E926F9" w:rsidRDefault="00EB275A" w:rsidP="00EB275A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يؤدي تطبيق نظام المسار الوظيفي المزدوج إلى : ( 1435) </w:t>
      </w:r>
    </w:p>
    <w:p w:rsidR="00EB275A" w:rsidRPr="00E926F9" w:rsidRDefault="00EB275A" w:rsidP="00925982">
      <w:pPr>
        <w:pStyle w:val="a3"/>
        <w:numPr>
          <w:ilvl w:val="0"/>
          <w:numId w:val="1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الحد من الاستقلالية في ممارسة المهنة على المستوى الفني </w:t>
      </w:r>
    </w:p>
    <w:p w:rsidR="00EB275A" w:rsidRPr="0092225A" w:rsidRDefault="00EB275A" w:rsidP="00925982">
      <w:pPr>
        <w:pStyle w:val="a3"/>
        <w:numPr>
          <w:ilvl w:val="0"/>
          <w:numId w:val="13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ممارسة المهنة بدون سلطة أو نفوذ على المستوى الفني </w:t>
      </w:r>
    </w:p>
    <w:p w:rsidR="00EB275A" w:rsidRPr="00E926F9" w:rsidRDefault="00EB275A" w:rsidP="00925982">
      <w:pPr>
        <w:pStyle w:val="a3"/>
        <w:numPr>
          <w:ilvl w:val="0"/>
          <w:numId w:val="1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التقليل من فرص التمتع بالمركز والسلطة والنفوذ على المستوى الإداري </w:t>
      </w:r>
    </w:p>
    <w:p w:rsidR="00EB275A" w:rsidRDefault="00EB275A" w:rsidP="00925982">
      <w:pPr>
        <w:pStyle w:val="a3"/>
        <w:numPr>
          <w:ilvl w:val="0"/>
          <w:numId w:val="1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التقليل من فرص التمتع باتخاذ القرارات على المستوى الإداري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EB275A" w:rsidRPr="00E926F9" w:rsidRDefault="00EB275A" w:rsidP="00EB275A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من نتائج تطبيق النظام الوظيفي المزدوج : ( 1434 ) </w:t>
      </w:r>
    </w:p>
    <w:p w:rsidR="00EB275A" w:rsidRPr="00E926F9" w:rsidRDefault="00EB275A" w:rsidP="00925982">
      <w:pPr>
        <w:pStyle w:val="a3"/>
        <w:numPr>
          <w:ilvl w:val="0"/>
          <w:numId w:val="1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الحد من الاستقلالية في ممارسه المهنة على المستوى الفني </w:t>
      </w:r>
    </w:p>
    <w:p w:rsidR="00EB275A" w:rsidRPr="0092225A" w:rsidRDefault="00EB275A" w:rsidP="00925982">
      <w:pPr>
        <w:pStyle w:val="a3"/>
        <w:numPr>
          <w:ilvl w:val="0"/>
          <w:numId w:val="14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ممارسة المهنة بدون سلطة أو نفوذ على المستوى الفني </w:t>
      </w:r>
    </w:p>
    <w:p w:rsidR="00EB275A" w:rsidRPr="00E926F9" w:rsidRDefault="00EB275A" w:rsidP="00925982">
      <w:pPr>
        <w:pStyle w:val="a3"/>
        <w:numPr>
          <w:ilvl w:val="0"/>
          <w:numId w:val="1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التقليل من فرص التمتع بالمركز والسلطة والنفوذ على المستوى الإداري </w:t>
      </w:r>
    </w:p>
    <w:p w:rsidR="00EB275A" w:rsidRDefault="00EB275A" w:rsidP="00925982">
      <w:pPr>
        <w:pStyle w:val="a3"/>
        <w:numPr>
          <w:ilvl w:val="0"/>
          <w:numId w:val="1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التقليل من فرص التمتع باتخاذ القرارات على المستوى الإداري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EB275A" w:rsidRPr="00E926F9" w:rsidRDefault="00EB275A" w:rsidP="00EB275A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يؤدي تطبيق نظام المسار الوظيفي المزدوج إلى : ( 1434 الفصل الثاني ) </w:t>
      </w:r>
    </w:p>
    <w:p w:rsidR="00EB275A" w:rsidRPr="00E926F9" w:rsidRDefault="00CF41C2" w:rsidP="00925982">
      <w:pPr>
        <w:pStyle w:val="a3"/>
        <w:numPr>
          <w:ilvl w:val="0"/>
          <w:numId w:val="15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الحد من الاستقلالية في ممارسة المهنة على المستوى الفني </w:t>
      </w:r>
    </w:p>
    <w:p w:rsidR="00CF41C2" w:rsidRPr="0092225A" w:rsidRDefault="00CF41C2" w:rsidP="00925982">
      <w:pPr>
        <w:pStyle w:val="a3"/>
        <w:numPr>
          <w:ilvl w:val="0"/>
          <w:numId w:val="15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ممارسة المهنة بدون سلطة أو نفوذ على المستوى الفني </w:t>
      </w:r>
    </w:p>
    <w:p w:rsidR="00CF41C2" w:rsidRPr="00E926F9" w:rsidRDefault="00CF41C2" w:rsidP="00925982">
      <w:pPr>
        <w:pStyle w:val="a3"/>
        <w:numPr>
          <w:ilvl w:val="0"/>
          <w:numId w:val="15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التقليل من فرص التمتع بالمركز والسلطة والنفوذ على المستوى الإداري </w:t>
      </w:r>
    </w:p>
    <w:p w:rsidR="00CF41C2" w:rsidRPr="00CB2A12" w:rsidRDefault="00CF41C2" w:rsidP="00925982">
      <w:pPr>
        <w:pStyle w:val="a3"/>
        <w:numPr>
          <w:ilvl w:val="0"/>
          <w:numId w:val="15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التقليل من فرص التمتع باتخاذ القرارات على المستوى الإداري </w:t>
      </w:r>
    </w:p>
    <w:p w:rsidR="00CB2A12" w:rsidRPr="00CB2A12" w:rsidRDefault="00CB2A12" w:rsidP="00CB2A12">
      <w:pPr>
        <w:pStyle w:val="a3"/>
        <w:ind w:left="1440"/>
        <w:rPr>
          <w:b/>
          <w:bCs/>
          <w:color w:val="5F497A" w:themeColor="accent4" w:themeShade="BF"/>
          <w:rtl/>
        </w:rPr>
      </w:pPr>
    </w:p>
    <w:p w:rsidR="00EB275A" w:rsidRPr="00E926F9" w:rsidRDefault="00CF41C2" w:rsidP="00CF41C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lastRenderedPageBreak/>
        <w:t xml:space="preserve">من نتائج تطبيق النظام الوظيفي المزدوج : ( 1433 ) </w:t>
      </w:r>
    </w:p>
    <w:p w:rsidR="00CF41C2" w:rsidRPr="00E926F9" w:rsidRDefault="00CF41C2" w:rsidP="00925982">
      <w:pPr>
        <w:pStyle w:val="a3"/>
        <w:numPr>
          <w:ilvl w:val="0"/>
          <w:numId w:val="1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الحد من الاستقلالية  في ممارسة المهنة على المستوى الفني </w:t>
      </w:r>
    </w:p>
    <w:p w:rsidR="00CF41C2" w:rsidRPr="0092225A" w:rsidRDefault="00CF41C2" w:rsidP="00925982">
      <w:pPr>
        <w:pStyle w:val="a3"/>
        <w:numPr>
          <w:ilvl w:val="0"/>
          <w:numId w:val="16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ممارسة المهنة بدون سلطة أو نفوذ على المستوى الفني </w:t>
      </w:r>
    </w:p>
    <w:p w:rsidR="00CF41C2" w:rsidRPr="00E926F9" w:rsidRDefault="00CF41C2" w:rsidP="00925982">
      <w:pPr>
        <w:pStyle w:val="a3"/>
        <w:numPr>
          <w:ilvl w:val="0"/>
          <w:numId w:val="1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التقليل من فرص التمتع بالمركز والسلطة والنفوذ على المستوى الإداري</w:t>
      </w:r>
    </w:p>
    <w:p w:rsidR="00CF41C2" w:rsidRPr="00CB2A12" w:rsidRDefault="00CF41C2" w:rsidP="00925982">
      <w:pPr>
        <w:pStyle w:val="a3"/>
        <w:numPr>
          <w:ilvl w:val="0"/>
          <w:numId w:val="16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التقليل من فرص التمتع باتخ</w:t>
      </w:r>
      <w:r w:rsidR="00CB2A12">
        <w:rPr>
          <w:rFonts w:hint="cs"/>
          <w:b/>
          <w:bCs/>
          <w:color w:val="808080" w:themeColor="background1" w:themeShade="80"/>
          <w:rtl/>
        </w:rPr>
        <w:t>اذ القرارات على المستوى الإداري</w:t>
      </w:r>
    </w:p>
    <w:p w:rsidR="00CF41C2" w:rsidRPr="00E926F9" w:rsidRDefault="00CF41C2" w:rsidP="00CB2A12">
      <w:pPr>
        <w:jc w:val="center"/>
        <w:rPr>
          <w:b/>
          <w:bCs/>
          <w:color w:val="5F497A" w:themeColor="accent4" w:themeShade="BF"/>
          <w:rtl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# # #</w:t>
      </w:r>
    </w:p>
    <w:p w:rsidR="00CF41C2" w:rsidRPr="00E926F9" w:rsidRDefault="00CF41C2" w:rsidP="00CF41C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مهارة اتخاذ القرار لدى مدراء الموارد البشرية تصنف ضمن المهارات : ( 1435) </w:t>
      </w:r>
    </w:p>
    <w:p w:rsidR="00CF41C2" w:rsidRPr="00E926F9" w:rsidRDefault="00CF41C2" w:rsidP="00925982">
      <w:pPr>
        <w:pStyle w:val="a3"/>
        <w:numPr>
          <w:ilvl w:val="0"/>
          <w:numId w:val="1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السلوكية </w:t>
      </w:r>
    </w:p>
    <w:p w:rsidR="00CF41C2" w:rsidRPr="0092225A" w:rsidRDefault="00CF41C2" w:rsidP="00925982">
      <w:pPr>
        <w:pStyle w:val="a3"/>
        <w:numPr>
          <w:ilvl w:val="0"/>
          <w:numId w:val="17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الفكرية </w:t>
      </w:r>
    </w:p>
    <w:p w:rsidR="00CF41C2" w:rsidRPr="00E926F9" w:rsidRDefault="00CF41C2" w:rsidP="00925982">
      <w:pPr>
        <w:pStyle w:val="a3"/>
        <w:numPr>
          <w:ilvl w:val="0"/>
          <w:numId w:val="1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الفنية </w:t>
      </w:r>
    </w:p>
    <w:p w:rsidR="00CF41C2" w:rsidRDefault="00CF41C2" w:rsidP="00925982">
      <w:pPr>
        <w:pStyle w:val="a3"/>
        <w:numPr>
          <w:ilvl w:val="0"/>
          <w:numId w:val="1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التقنية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F41C2" w:rsidRPr="00E926F9" w:rsidRDefault="00CF41C2" w:rsidP="00CF41C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تصنف مهارات التنبؤ واتخاذ القرار لدى مدراء الموارد البشرية ضمن : ( 1434) </w:t>
      </w:r>
    </w:p>
    <w:p w:rsidR="00CF41C2" w:rsidRPr="00E926F9" w:rsidRDefault="00CF41C2" w:rsidP="00925982">
      <w:pPr>
        <w:pStyle w:val="a3"/>
        <w:numPr>
          <w:ilvl w:val="0"/>
          <w:numId w:val="1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المهارات الفنية </w:t>
      </w:r>
    </w:p>
    <w:p w:rsidR="00CF41C2" w:rsidRPr="00E926F9" w:rsidRDefault="00CF41C2" w:rsidP="00925982">
      <w:pPr>
        <w:pStyle w:val="a3"/>
        <w:numPr>
          <w:ilvl w:val="0"/>
          <w:numId w:val="1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المهارات الإدراكية </w:t>
      </w:r>
    </w:p>
    <w:p w:rsidR="00CF41C2" w:rsidRPr="00E926F9" w:rsidRDefault="00CF41C2" w:rsidP="00925982">
      <w:pPr>
        <w:pStyle w:val="a3"/>
        <w:numPr>
          <w:ilvl w:val="0"/>
          <w:numId w:val="1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المهارات السلوكية </w:t>
      </w:r>
    </w:p>
    <w:p w:rsidR="00CF41C2" w:rsidRPr="0092225A" w:rsidRDefault="00CF41C2" w:rsidP="00925982">
      <w:pPr>
        <w:pStyle w:val="a3"/>
        <w:numPr>
          <w:ilvl w:val="0"/>
          <w:numId w:val="18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المهارات الفكرية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CF41C2" w:rsidRPr="00E926F9" w:rsidRDefault="00CF41C2" w:rsidP="00CF41C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مهارة اتخاذ القرار لدى مدراء الموارد البشرية تصنف ضمن المهارات : ( 1434 الفصل الثاني ) </w:t>
      </w:r>
    </w:p>
    <w:p w:rsidR="00CB2A12" w:rsidRDefault="00CB2A12" w:rsidP="00925982">
      <w:pPr>
        <w:pStyle w:val="a3"/>
        <w:numPr>
          <w:ilvl w:val="0"/>
          <w:numId w:val="191"/>
        </w:numPr>
        <w:rPr>
          <w:b/>
          <w:bCs/>
          <w:color w:val="808080" w:themeColor="background1" w:themeShade="80"/>
        </w:rPr>
      </w:pPr>
      <w:r>
        <w:rPr>
          <w:rFonts w:hint="cs"/>
          <w:b/>
          <w:bCs/>
          <w:color w:val="808080" w:themeColor="background1" w:themeShade="80"/>
          <w:rtl/>
        </w:rPr>
        <w:t>السلوكية</w:t>
      </w:r>
      <w:r w:rsidR="00CF41C2" w:rsidRPr="00CB2A12">
        <w:rPr>
          <w:rFonts w:hint="cs"/>
          <w:b/>
          <w:bCs/>
          <w:color w:val="808080" w:themeColor="background1" w:themeShade="80"/>
          <w:rtl/>
        </w:rPr>
        <w:t xml:space="preserve"> </w:t>
      </w:r>
    </w:p>
    <w:p w:rsidR="00CB2A12" w:rsidRPr="0092225A" w:rsidRDefault="00CF41C2" w:rsidP="00925982">
      <w:pPr>
        <w:pStyle w:val="a3"/>
        <w:numPr>
          <w:ilvl w:val="0"/>
          <w:numId w:val="191"/>
        </w:numPr>
        <w:rPr>
          <w:b/>
          <w:bCs/>
          <w:color w:val="808080" w:themeColor="background1" w:themeShade="80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الفكرية </w:t>
      </w:r>
    </w:p>
    <w:p w:rsidR="00CB2A12" w:rsidRDefault="00CF41C2" w:rsidP="00925982">
      <w:pPr>
        <w:pStyle w:val="a3"/>
        <w:numPr>
          <w:ilvl w:val="0"/>
          <w:numId w:val="191"/>
        </w:numPr>
        <w:rPr>
          <w:b/>
          <w:bCs/>
          <w:color w:val="808080" w:themeColor="background1" w:themeShade="80"/>
        </w:rPr>
      </w:pPr>
      <w:r w:rsidRPr="00CB2A12">
        <w:rPr>
          <w:rFonts w:hint="cs"/>
          <w:b/>
          <w:bCs/>
          <w:color w:val="808080" w:themeColor="background1" w:themeShade="80"/>
          <w:rtl/>
        </w:rPr>
        <w:t xml:space="preserve">الفنية </w:t>
      </w:r>
    </w:p>
    <w:p w:rsidR="00CB2A12" w:rsidRDefault="00CF41C2" w:rsidP="00925982">
      <w:pPr>
        <w:pStyle w:val="a3"/>
        <w:numPr>
          <w:ilvl w:val="0"/>
          <w:numId w:val="191"/>
        </w:numPr>
        <w:rPr>
          <w:b/>
          <w:bCs/>
          <w:color w:val="808080" w:themeColor="background1" w:themeShade="80"/>
        </w:rPr>
      </w:pPr>
      <w:r w:rsidRPr="00CB2A12">
        <w:rPr>
          <w:rFonts w:hint="cs"/>
          <w:b/>
          <w:bCs/>
          <w:color w:val="808080" w:themeColor="background1" w:themeShade="80"/>
          <w:rtl/>
        </w:rPr>
        <w:t xml:space="preserve">التقنية </w:t>
      </w:r>
    </w:p>
    <w:p w:rsidR="00CB2A12" w:rsidRPr="00CB2A12" w:rsidRDefault="00CB2A12" w:rsidP="00CB2A12">
      <w:pPr>
        <w:pStyle w:val="a3"/>
        <w:rPr>
          <w:b/>
          <w:bCs/>
          <w:color w:val="808080" w:themeColor="background1" w:themeShade="80"/>
          <w:rtl/>
        </w:rPr>
      </w:pPr>
    </w:p>
    <w:p w:rsidR="00CF41C2" w:rsidRPr="00CB2A12" w:rsidRDefault="00CF41C2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CB2A12">
        <w:rPr>
          <w:rFonts w:hint="cs"/>
          <w:b/>
          <w:bCs/>
          <w:color w:val="5F497A" w:themeColor="accent4" w:themeShade="BF"/>
          <w:rtl/>
        </w:rPr>
        <w:t xml:space="preserve">تصنف مهارات التنبؤ واتخاذ القرارات لدى مدراء الموارد البشرية ضمن : ( 1433) </w:t>
      </w:r>
    </w:p>
    <w:p w:rsidR="00CF41C2" w:rsidRPr="00E926F9" w:rsidRDefault="00CF41C2" w:rsidP="00925982">
      <w:pPr>
        <w:pStyle w:val="a3"/>
        <w:numPr>
          <w:ilvl w:val="0"/>
          <w:numId w:val="1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المهارات الفنية </w:t>
      </w:r>
    </w:p>
    <w:p w:rsidR="00CF41C2" w:rsidRPr="00E926F9" w:rsidRDefault="00CF41C2" w:rsidP="00925982">
      <w:pPr>
        <w:pStyle w:val="a3"/>
        <w:numPr>
          <w:ilvl w:val="0"/>
          <w:numId w:val="1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المهارات الإنسانية </w:t>
      </w:r>
    </w:p>
    <w:p w:rsidR="00CF41C2" w:rsidRPr="00E926F9" w:rsidRDefault="00CF41C2" w:rsidP="00925982">
      <w:pPr>
        <w:pStyle w:val="a3"/>
        <w:numPr>
          <w:ilvl w:val="0"/>
          <w:numId w:val="1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المهارات السلوكية </w:t>
      </w:r>
    </w:p>
    <w:p w:rsidR="00CF41C2" w:rsidRPr="0092225A" w:rsidRDefault="00CB2A12" w:rsidP="00925982">
      <w:pPr>
        <w:pStyle w:val="a3"/>
        <w:numPr>
          <w:ilvl w:val="0"/>
          <w:numId w:val="19"/>
        </w:numPr>
        <w:rPr>
          <w:b/>
          <w:bCs/>
          <w:color w:val="5F497A" w:themeColor="accent4" w:themeShade="BF"/>
          <w:u w:val="single"/>
          <w:rtl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>المهارات الفكرية</w:t>
      </w:r>
    </w:p>
    <w:p w:rsidR="00CF41C2" w:rsidRPr="00E926F9" w:rsidRDefault="00CB2A12" w:rsidP="00CB2A12">
      <w:pPr>
        <w:jc w:val="center"/>
        <w:rPr>
          <w:b/>
          <w:bCs/>
          <w:color w:val="5F497A" w:themeColor="accent4" w:themeShade="BF"/>
          <w:rtl/>
        </w:rPr>
      </w:pPr>
      <w:r>
        <w:rPr>
          <w:rFonts w:hint="cs"/>
          <w:b/>
          <w:bCs/>
          <w:color w:val="5F497A" w:themeColor="accent4" w:themeShade="BF"/>
          <w:rtl/>
        </w:rPr>
        <w:t># # #</w:t>
      </w:r>
    </w:p>
    <w:p w:rsidR="00CF41C2" w:rsidRPr="00E926F9" w:rsidRDefault="00CF41C2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من الأساليب التي تلجأ إليها المنظمة لمواجهة العجز في مواردها البشرية : ( 1435) </w:t>
      </w:r>
    </w:p>
    <w:p w:rsidR="00CF41C2" w:rsidRPr="00E926F9" w:rsidRDefault="00CF41C2" w:rsidP="00925982">
      <w:pPr>
        <w:pStyle w:val="a3"/>
        <w:numPr>
          <w:ilvl w:val="0"/>
          <w:numId w:val="2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تخفيض ساعات العمل </w:t>
      </w:r>
    </w:p>
    <w:p w:rsidR="00CF41C2" w:rsidRPr="0092225A" w:rsidRDefault="00CF41C2" w:rsidP="00925982">
      <w:pPr>
        <w:pStyle w:val="a3"/>
        <w:numPr>
          <w:ilvl w:val="0"/>
          <w:numId w:val="20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تمديد سن التقاعد </w:t>
      </w:r>
    </w:p>
    <w:p w:rsidR="00CF41C2" w:rsidRPr="00E926F9" w:rsidRDefault="00CF41C2" w:rsidP="00925982">
      <w:pPr>
        <w:pStyle w:val="a3"/>
        <w:numPr>
          <w:ilvl w:val="0"/>
          <w:numId w:val="2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التخفيض في الأجور </w:t>
      </w:r>
    </w:p>
    <w:p w:rsidR="00CF41C2" w:rsidRDefault="00CF41C2" w:rsidP="00925982">
      <w:pPr>
        <w:pStyle w:val="a3"/>
        <w:numPr>
          <w:ilvl w:val="0"/>
          <w:numId w:val="2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الزيادة في الرواتب والأجور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F41C2" w:rsidRPr="00E926F9" w:rsidRDefault="00134B6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في حالة وجود عجز في الموارد البشرية تلجأ المنظمة إلى : ( 1434) </w:t>
      </w:r>
    </w:p>
    <w:p w:rsidR="00134B63" w:rsidRPr="00E926F9" w:rsidRDefault="00134B63" w:rsidP="00925982">
      <w:pPr>
        <w:pStyle w:val="a3"/>
        <w:numPr>
          <w:ilvl w:val="0"/>
          <w:numId w:val="2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تخفيض ساعات العمل </w:t>
      </w:r>
    </w:p>
    <w:p w:rsidR="00134B63" w:rsidRPr="00E926F9" w:rsidRDefault="00134B63" w:rsidP="00925982">
      <w:pPr>
        <w:pStyle w:val="a3"/>
        <w:numPr>
          <w:ilvl w:val="0"/>
          <w:numId w:val="2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تشجيع التقاعد المبكر </w:t>
      </w:r>
    </w:p>
    <w:p w:rsidR="00134B63" w:rsidRPr="0092225A" w:rsidRDefault="00134B63" w:rsidP="00925982">
      <w:pPr>
        <w:pStyle w:val="a3"/>
        <w:numPr>
          <w:ilvl w:val="0"/>
          <w:numId w:val="21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>تحسين نظام الأجور والحوافز</w:t>
      </w:r>
    </w:p>
    <w:p w:rsidR="00CF41C2" w:rsidRDefault="00134B63" w:rsidP="00925982">
      <w:pPr>
        <w:pStyle w:val="a3"/>
        <w:numPr>
          <w:ilvl w:val="0"/>
          <w:numId w:val="2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تخفيض عمليات التوظيف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F41C2" w:rsidRPr="00E926F9" w:rsidRDefault="00134B6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من الأساليب التي تلجأ إليها المنظمة لمواجهة العجز في مواردها البشرية : ( 1433) </w:t>
      </w:r>
    </w:p>
    <w:p w:rsidR="00134B63" w:rsidRPr="00E926F9" w:rsidRDefault="00134B63" w:rsidP="00925982">
      <w:pPr>
        <w:pStyle w:val="a3"/>
        <w:numPr>
          <w:ilvl w:val="0"/>
          <w:numId w:val="2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تخفيض ساعات العمل </w:t>
      </w:r>
    </w:p>
    <w:p w:rsidR="00134B63" w:rsidRPr="0092225A" w:rsidRDefault="00134B63" w:rsidP="00925982">
      <w:pPr>
        <w:pStyle w:val="a3"/>
        <w:numPr>
          <w:ilvl w:val="0"/>
          <w:numId w:val="22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lastRenderedPageBreak/>
        <w:t xml:space="preserve">تمديد سن التقاعد </w:t>
      </w:r>
    </w:p>
    <w:p w:rsidR="00134B63" w:rsidRPr="00E926F9" w:rsidRDefault="00134B63" w:rsidP="00925982">
      <w:pPr>
        <w:pStyle w:val="a3"/>
        <w:numPr>
          <w:ilvl w:val="0"/>
          <w:numId w:val="2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التخفيض في الأجور</w:t>
      </w:r>
    </w:p>
    <w:p w:rsidR="00134B63" w:rsidRDefault="00134B63" w:rsidP="00925982">
      <w:pPr>
        <w:pStyle w:val="a3"/>
        <w:numPr>
          <w:ilvl w:val="0"/>
          <w:numId w:val="2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الزيادة في الرواتب والأجور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134B63" w:rsidRPr="00E926F9" w:rsidRDefault="00134B6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في حالة وجود عجز في الموارد البشرية تلجأ المنظمة إلى : ( 1432) </w:t>
      </w:r>
    </w:p>
    <w:p w:rsidR="00134B63" w:rsidRPr="00E926F9" w:rsidRDefault="00134B63" w:rsidP="00925982">
      <w:pPr>
        <w:pStyle w:val="a3"/>
        <w:numPr>
          <w:ilvl w:val="0"/>
          <w:numId w:val="2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تخفيض ساعات العمل </w:t>
      </w:r>
    </w:p>
    <w:p w:rsidR="00134B63" w:rsidRPr="00E926F9" w:rsidRDefault="00134B63" w:rsidP="00925982">
      <w:pPr>
        <w:pStyle w:val="a3"/>
        <w:numPr>
          <w:ilvl w:val="0"/>
          <w:numId w:val="2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تشجيع التقاعد المبكر</w:t>
      </w:r>
    </w:p>
    <w:p w:rsidR="00134B63" w:rsidRPr="0092225A" w:rsidRDefault="00134B63" w:rsidP="00925982">
      <w:pPr>
        <w:pStyle w:val="a3"/>
        <w:numPr>
          <w:ilvl w:val="0"/>
          <w:numId w:val="23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>تحسين نظام الأجور والحوافز</w:t>
      </w:r>
    </w:p>
    <w:p w:rsidR="00134B63" w:rsidRPr="00CB2A12" w:rsidRDefault="00CB2A12" w:rsidP="00925982">
      <w:pPr>
        <w:pStyle w:val="a3"/>
        <w:numPr>
          <w:ilvl w:val="0"/>
          <w:numId w:val="23"/>
        </w:numPr>
        <w:rPr>
          <w:b/>
          <w:bCs/>
          <w:color w:val="808080" w:themeColor="background1" w:themeShade="80"/>
          <w:rtl/>
        </w:rPr>
      </w:pPr>
      <w:r>
        <w:rPr>
          <w:rFonts w:hint="cs"/>
          <w:b/>
          <w:bCs/>
          <w:color w:val="808080" w:themeColor="background1" w:themeShade="80"/>
          <w:rtl/>
        </w:rPr>
        <w:t>تخفيض عمليات التوظيف</w:t>
      </w:r>
    </w:p>
    <w:p w:rsidR="00134B63" w:rsidRPr="00E926F9" w:rsidRDefault="00134B63" w:rsidP="00E926F9">
      <w:pPr>
        <w:jc w:val="center"/>
        <w:rPr>
          <w:b/>
          <w:bCs/>
          <w:color w:val="5F497A" w:themeColor="accent4" w:themeShade="BF"/>
          <w:rtl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# # #</w:t>
      </w:r>
    </w:p>
    <w:p w:rsidR="00134B63" w:rsidRPr="00E926F9" w:rsidRDefault="00134B6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واحدة من الآتي من ضمن تخطيط احتياجات الموارد البشرية : ( 1435) </w:t>
      </w:r>
    </w:p>
    <w:p w:rsidR="00134B63" w:rsidRPr="00E926F9" w:rsidRDefault="00134B63" w:rsidP="00925982">
      <w:pPr>
        <w:pStyle w:val="a3"/>
        <w:numPr>
          <w:ilvl w:val="0"/>
          <w:numId w:val="2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تحليل الفائض النوعي والكمي </w:t>
      </w:r>
    </w:p>
    <w:p w:rsidR="00134B63" w:rsidRPr="00E926F9" w:rsidRDefault="00134B63" w:rsidP="00925982">
      <w:pPr>
        <w:pStyle w:val="a3"/>
        <w:numPr>
          <w:ilvl w:val="0"/>
          <w:numId w:val="2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تحليل العجز النوعي والكمي</w:t>
      </w:r>
    </w:p>
    <w:p w:rsidR="00134B63" w:rsidRPr="00E926F9" w:rsidRDefault="00134B63" w:rsidP="00925982">
      <w:pPr>
        <w:pStyle w:val="a3"/>
        <w:numPr>
          <w:ilvl w:val="0"/>
          <w:numId w:val="2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تحليل العجز والفائض الكمي</w:t>
      </w:r>
    </w:p>
    <w:p w:rsidR="00134B63" w:rsidRPr="0092225A" w:rsidRDefault="00134B63" w:rsidP="00925982">
      <w:pPr>
        <w:pStyle w:val="a3"/>
        <w:numPr>
          <w:ilvl w:val="0"/>
          <w:numId w:val="24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تحليل الفائض والعجز الكمي والنوعي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134B63" w:rsidRPr="00E926F9" w:rsidRDefault="00134B6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تتمثل الخطوة الأولى ضمن خطوات تحديد الاحتياجات من الموارد البشرية في ( 1434) </w:t>
      </w:r>
    </w:p>
    <w:p w:rsidR="00134B63" w:rsidRPr="00E926F9" w:rsidRDefault="00134B63" w:rsidP="00925982">
      <w:pPr>
        <w:pStyle w:val="a3"/>
        <w:numPr>
          <w:ilvl w:val="0"/>
          <w:numId w:val="2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تقدير العمالة المطلوبة </w:t>
      </w:r>
    </w:p>
    <w:p w:rsidR="00134B63" w:rsidRPr="00E926F9" w:rsidRDefault="00134B63" w:rsidP="00925982">
      <w:pPr>
        <w:pStyle w:val="a3"/>
        <w:numPr>
          <w:ilvl w:val="0"/>
          <w:numId w:val="2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تحليل الوضع الراهن </w:t>
      </w:r>
    </w:p>
    <w:p w:rsidR="00134B63" w:rsidRPr="0092225A" w:rsidRDefault="00134B63" w:rsidP="00925982">
      <w:pPr>
        <w:pStyle w:val="a3"/>
        <w:numPr>
          <w:ilvl w:val="0"/>
          <w:numId w:val="25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تحديد وتحليل نوع الأعمال المطلوبة </w:t>
      </w:r>
    </w:p>
    <w:p w:rsidR="00134B63" w:rsidRDefault="00134B63" w:rsidP="00925982">
      <w:pPr>
        <w:pStyle w:val="a3"/>
        <w:numPr>
          <w:ilvl w:val="0"/>
          <w:numId w:val="2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تحليل سوق العمل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134B63" w:rsidRPr="00E926F9" w:rsidRDefault="00134B6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تتمثل الخطوة لأولى ضمن خطوات تحديد الاحتياجات </w:t>
      </w:r>
      <w:r w:rsidR="00183786" w:rsidRPr="00E926F9">
        <w:rPr>
          <w:rFonts w:hint="cs"/>
          <w:b/>
          <w:bCs/>
          <w:color w:val="5F497A" w:themeColor="accent4" w:themeShade="BF"/>
          <w:rtl/>
        </w:rPr>
        <w:t xml:space="preserve">من الموارد البشرية في :  ( 1433) </w:t>
      </w:r>
    </w:p>
    <w:p w:rsidR="00183786" w:rsidRPr="00E926F9" w:rsidRDefault="00183786" w:rsidP="00925982">
      <w:pPr>
        <w:pStyle w:val="a3"/>
        <w:numPr>
          <w:ilvl w:val="0"/>
          <w:numId w:val="2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تقدير العمالة المطلوبة </w:t>
      </w:r>
    </w:p>
    <w:p w:rsidR="00183786" w:rsidRPr="00E926F9" w:rsidRDefault="00183786" w:rsidP="00925982">
      <w:pPr>
        <w:pStyle w:val="a3"/>
        <w:numPr>
          <w:ilvl w:val="0"/>
          <w:numId w:val="2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تحليل الوضع الراهن </w:t>
      </w:r>
    </w:p>
    <w:p w:rsidR="00183786" w:rsidRPr="0092225A" w:rsidRDefault="00183786" w:rsidP="00925982">
      <w:pPr>
        <w:pStyle w:val="a3"/>
        <w:numPr>
          <w:ilvl w:val="0"/>
          <w:numId w:val="26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تحديد وتحليل نوع الأعمال المطلوبة </w:t>
      </w:r>
    </w:p>
    <w:p w:rsidR="00183786" w:rsidRDefault="00183786" w:rsidP="00925982">
      <w:pPr>
        <w:pStyle w:val="a3"/>
        <w:numPr>
          <w:ilvl w:val="0"/>
          <w:numId w:val="2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تحليل سوق العمل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183786" w:rsidRPr="00E926F9" w:rsidRDefault="00183786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من مهام وظيفة " تخطيط احتياجات الموارد البشرية " : ( 1432) </w:t>
      </w:r>
    </w:p>
    <w:p w:rsidR="00183786" w:rsidRPr="00E926F9" w:rsidRDefault="00183786" w:rsidP="00925982">
      <w:pPr>
        <w:pStyle w:val="a3"/>
        <w:numPr>
          <w:ilvl w:val="0"/>
          <w:numId w:val="2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تنظيم الوظائف وتنسيقها في مجموعات </w:t>
      </w:r>
    </w:p>
    <w:p w:rsidR="00183786" w:rsidRPr="00E926F9" w:rsidRDefault="00183786" w:rsidP="00925982">
      <w:pPr>
        <w:pStyle w:val="a3"/>
        <w:numPr>
          <w:ilvl w:val="0"/>
          <w:numId w:val="2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مساعدة الأفراد على تنفيذ واجباتهم </w:t>
      </w:r>
    </w:p>
    <w:p w:rsidR="00183786" w:rsidRPr="00E926F9" w:rsidRDefault="00183786" w:rsidP="00925982">
      <w:pPr>
        <w:pStyle w:val="a3"/>
        <w:numPr>
          <w:ilvl w:val="0"/>
          <w:numId w:val="2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ترجمة الأنشطة إلى اختصاصات وظيفية </w:t>
      </w:r>
    </w:p>
    <w:p w:rsidR="00183786" w:rsidRPr="0092225A" w:rsidRDefault="00183786" w:rsidP="00925982">
      <w:pPr>
        <w:pStyle w:val="a3"/>
        <w:numPr>
          <w:ilvl w:val="0"/>
          <w:numId w:val="27"/>
        </w:numPr>
        <w:rPr>
          <w:b/>
          <w:bCs/>
          <w:color w:val="5F497A" w:themeColor="accent4" w:themeShade="BF"/>
          <w:u w:val="single"/>
          <w:rtl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تحديد وتحليل نوع الأعمال المطلوبة </w:t>
      </w:r>
    </w:p>
    <w:p w:rsidR="00183786" w:rsidRPr="00E926F9" w:rsidRDefault="00183786" w:rsidP="00CB2A12">
      <w:pPr>
        <w:jc w:val="center"/>
        <w:rPr>
          <w:b/>
          <w:bCs/>
          <w:color w:val="5F497A" w:themeColor="accent4" w:themeShade="BF"/>
          <w:rtl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# # #</w:t>
      </w:r>
    </w:p>
    <w:p w:rsidR="00183786" w:rsidRPr="00E926F9" w:rsidRDefault="00183786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يساعد التعليم في : ( 1435) </w:t>
      </w:r>
    </w:p>
    <w:p w:rsidR="00183786" w:rsidRPr="00E926F9" w:rsidRDefault="00183786" w:rsidP="00925982">
      <w:pPr>
        <w:pStyle w:val="a3"/>
        <w:numPr>
          <w:ilvl w:val="0"/>
          <w:numId w:val="2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زيادة الخبرة الفردية </w:t>
      </w:r>
    </w:p>
    <w:p w:rsidR="00183786" w:rsidRPr="0092225A" w:rsidRDefault="00183786" w:rsidP="00925982">
      <w:pPr>
        <w:pStyle w:val="a3"/>
        <w:numPr>
          <w:ilvl w:val="0"/>
          <w:numId w:val="28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زيادة المعارف والعلوم العامة </w:t>
      </w:r>
    </w:p>
    <w:p w:rsidR="00183786" w:rsidRPr="00E926F9" w:rsidRDefault="00183786" w:rsidP="00925982">
      <w:pPr>
        <w:pStyle w:val="a3"/>
        <w:numPr>
          <w:ilvl w:val="0"/>
          <w:numId w:val="2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تحسين المهارات لعمل معين </w:t>
      </w:r>
    </w:p>
    <w:p w:rsidR="00183786" w:rsidRDefault="00183786" w:rsidP="00925982">
      <w:pPr>
        <w:pStyle w:val="a3"/>
        <w:numPr>
          <w:ilvl w:val="0"/>
          <w:numId w:val="2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كسب علاقات اجتماعية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183786" w:rsidRPr="00E926F9" w:rsidRDefault="00183786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غالباً ما</w:t>
      </w:r>
      <w:r w:rsidR="00F543A3" w:rsidRPr="00E926F9">
        <w:rPr>
          <w:rFonts w:hint="cs"/>
          <w:b/>
          <w:bCs/>
          <w:color w:val="5F497A" w:themeColor="accent4" w:themeShade="BF"/>
          <w:rtl/>
        </w:rPr>
        <w:t xml:space="preserve"> </w:t>
      </w:r>
      <w:r w:rsidRPr="00E926F9">
        <w:rPr>
          <w:rFonts w:hint="cs"/>
          <w:b/>
          <w:bCs/>
          <w:color w:val="5F497A" w:themeColor="accent4" w:themeShade="BF"/>
          <w:rtl/>
        </w:rPr>
        <w:t xml:space="preserve">يختلف التعليم عن التدريب لأنه : ( 1434 الفصل الثاني ) </w:t>
      </w:r>
    </w:p>
    <w:p w:rsidR="00183786" w:rsidRPr="00E926F9" w:rsidRDefault="00183786" w:rsidP="00925982">
      <w:pPr>
        <w:pStyle w:val="a3"/>
        <w:numPr>
          <w:ilvl w:val="0"/>
          <w:numId w:val="2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يحسن من تجارب الفرد </w:t>
      </w:r>
    </w:p>
    <w:p w:rsidR="00183786" w:rsidRPr="00E926F9" w:rsidRDefault="00183786" w:rsidP="00925982">
      <w:pPr>
        <w:pStyle w:val="a3"/>
        <w:numPr>
          <w:ilvl w:val="0"/>
          <w:numId w:val="2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يتم في مده </w:t>
      </w:r>
      <w:r w:rsidR="00F543A3" w:rsidRPr="00E926F9">
        <w:rPr>
          <w:rFonts w:hint="cs"/>
          <w:b/>
          <w:bCs/>
          <w:color w:val="808080" w:themeColor="background1" w:themeShade="80"/>
          <w:rtl/>
        </w:rPr>
        <w:t>قصيرة</w:t>
      </w:r>
      <w:r w:rsidRPr="00E926F9">
        <w:rPr>
          <w:rFonts w:hint="cs"/>
          <w:b/>
          <w:bCs/>
          <w:color w:val="808080" w:themeColor="background1" w:themeShade="80"/>
          <w:rtl/>
        </w:rPr>
        <w:t xml:space="preserve"> </w:t>
      </w:r>
    </w:p>
    <w:p w:rsidR="00183786" w:rsidRPr="0092225A" w:rsidRDefault="00183786" w:rsidP="00925982">
      <w:pPr>
        <w:pStyle w:val="a3"/>
        <w:numPr>
          <w:ilvl w:val="0"/>
          <w:numId w:val="29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>يتناول زيادة المعارف</w:t>
      </w:r>
    </w:p>
    <w:p w:rsidR="00183786" w:rsidRDefault="00183786" w:rsidP="00925982">
      <w:pPr>
        <w:pStyle w:val="a3"/>
        <w:numPr>
          <w:ilvl w:val="0"/>
          <w:numId w:val="2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lastRenderedPageBreak/>
        <w:t xml:space="preserve">يتناول تنمية مهارات الفرد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183786" w:rsidRPr="00E926F9" w:rsidRDefault="00183786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  <w:rtl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 يمتاز التعليم عن التدريب بكونه ( أي التعليم ) : ( 1434 ) </w:t>
      </w:r>
    </w:p>
    <w:p w:rsidR="00183786" w:rsidRPr="0092225A" w:rsidRDefault="00183786" w:rsidP="00925982">
      <w:pPr>
        <w:pStyle w:val="a3"/>
        <w:numPr>
          <w:ilvl w:val="0"/>
          <w:numId w:val="30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يتناول زيادة المعارف في شتى المجالات </w:t>
      </w:r>
    </w:p>
    <w:p w:rsidR="00183786" w:rsidRPr="00E926F9" w:rsidRDefault="00183786" w:rsidP="00925982">
      <w:pPr>
        <w:pStyle w:val="a3"/>
        <w:numPr>
          <w:ilvl w:val="0"/>
          <w:numId w:val="3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يتناول تنمية مهارات الفرد المرتبطة بأداء وظيفة معينة </w:t>
      </w:r>
    </w:p>
    <w:p w:rsidR="00183786" w:rsidRPr="00E926F9" w:rsidRDefault="00183786" w:rsidP="00925982">
      <w:pPr>
        <w:pStyle w:val="a3"/>
        <w:numPr>
          <w:ilvl w:val="0"/>
          <w:numId w:val="3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يحسن من قدرات الفرد وينمي مهاراته </w:t>
      </w:r>
    </w:p>
    <w:p w:rsidR="00183786" w:rsidRDefault="00183786" w:rsidP="00925982">
      <w:pPr>
        <w:pStyle w:val="a3"/>
        <w:numPr>
          <w:ilvl w:val="0"/>
          <w:numId w:val="3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يتم عادة في خلال مده قصيرة </w:t>
      </w:r>
    </w:p>
    <w:p w:rsidR="00CB2A12" w:rsidRPr="00CB2A12" w:rsidRDefault="00CB2A12" w:rsidP="00CB2A12">
      <w:pPr>
        <w:pStyle w:val="a3"/>
        <w:rPr>
          <w:b/>
          <w:bCs/>
          <w:color w:val="808080" w:themeColor="background1" w:themeShade="80"/>
          <w:rtl/>
        </w:rPr>
      </w:pPr>
    </w:p>
    <w:p w:rsidR="00183786" w:rsidRPr="00E926F9" w:rsidRDefault="00183786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يمتاز التعليم عن التدريب بكونه (أي التعليم ) : ( 1432) </w:t>
      </w:r>
    </w:p>
    <w:p w:rsidR="00183786" w:rsidRPr="0092225A" w:rsidRDefault="00183786" w:rsidP="00925982">
      <w:pPr>
        <w:pStyle w:val="a3"/>
        <w:numPr>
          <w:ilvl w:val="0"/>
          <w:numId w:val="31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يتناول زيادة المعارف في شتى المجالات </w:t>
      </w:r>
    </w:p>
    <w:p w:rsidR="00183786" w:rsidRPr="00E926F9" w:rsidRDefault="00183786" w:rsidP="00925982">
      <w:pPr>
        <w:pStyle w:val="a3"/>
        <w:numPr>
          <w:ilvl w:val="0"/>
          <w:numId w:val="3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يتنازل تنمية مهارات الفرد المرتبطة بأداء وظيفة معينة </w:t>
      </w:r>
    </w:p>
    <w:p w:rsidR="00183786" w:rsidRPr="00E926F9" w:rsidRDefault="00183786" w:rsidP="00925982">
      <w:pPr>
        <w:pStyle w:val="a3"/>
        <w:numPr>
          <w:ilvl w:val="0"/>
          <w:numId w:val="3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يحسن من قدرات الفرد وينمي مهاراته</w:t>
      </w:r>
    </w:p>
    <w:p w:rsidR="00183786" w:rsidRPr="00CB2A12" w:rsidRDefault="00183786" w:rsidP="00925982">
      <w:pPr>
        <w:pStyle w:val="a3"/>
        <w:numPr>
          <w:ilvl w:val="0"/>
          <w:numId w:val="31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يتم عادة في خلال مدة قصيرة </w:t>
      </w:r>
    </w:p>
    <w:p w:rsidR="00F543A3" w:rsidRPr="00E926F9" w:rsidRDefault="00183786" w:rsidP="00CB2A12">
      <w:pPr>
        <w:jc w:val="center"/>
        <w:rPr>
          <w:b/>
          <w:bCs/>
          <w:color w:val="5F497A" w:themeColor="accent4" w:themeShade="BF"/>
          <w:rtl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# # #</w:t>
      </w:r>
    </w:p>
    <w:p w:rsidR="00F543A3" w:rsidRPr="00E926F9" w:rsidRDefault="00F543A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تقييم الأداء الذي يرتكز على ملاحظة سلوكيات الموظف هي طريقة : ( 1435) </w:t>
      </w:r>
    </w:p>
    <w:p w:rsidR="00F543A3" w:rsidRPr="0092225A" w:rsidRDefault="00F543A3" w:rsidP="00925982">
      <w:pPr>
        <w:pStyle w:val="a3"/>
        <w:numPr>
          <w:ilvl w:val="0"/>
          <w:numId w:val="32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الوقائع الحرجة </w:t>
      </w:r>
    </w:p>
    <w:p w:rsidR="00F543A3" w:rsidRPr="00E926F9" w:rsidRDefault="00F543A3" w:rsidP="00925982">
      <w:pPr>
        <w:pStyle w:val="a3"/>
        <w:numPr>
          <w:ilvl w:val="0"/>
          <w:numId w:val="3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قائمة الاختبار</w:t>
      </w:r>
    </w:p>
    <w:p w:rsidR="00F543A3" w:rsidRPr="00E926F9" w:rsidRDefault="00F543A3" w:rsidP="00925982">
      <w:pPr>
        <w:pStyle w:val="a3"/>
        <w:numPr>
          <w:ilvl w:val="0"/>
          <w:numId w:val="3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الاختيار الإجباري</w:t>
      </w:r>
    </w:p>
    <w:p w:rsidR="00F543A3" w:rsidRDefault="00F543A3" w:rsidP="00925982">
      <w:pPr>
        <w:pStyle w:val="a3"/>
        <w:numPr>
          <w:ilvl w:val="0"/>
          <w:numId w:val="3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التوزيع الإجباري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F543A3" w:rsidRPr="00E926F9" w:rsidRDefault="00F543A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طريقة تقييم الأداء التي تعتمد على ملاحظة سلوكيات الموظف هي طريقة : ( 1434 الفصل الثاني ) </w:t>
      </w:r>
    </w:p>
    <w:p w:rsidR="00F543A3" w:rsidRPr="0092225A" w:rsidRDefault="00F543A3" w:rsidP="00925982">
      <w:pPr>
        <w:pStyle w:val="a3"/>
        <w:numPr>
          <w:ilvl w:val="0"/>
          <w:numId w:val="33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الوقائع الحرجة </w:t>
      </w:r>
    </w:p>
    <w:p w:rsidR="00F543A3" w:rsidRPr="00E926F9" w:rsidRDefault="00F543A3" w:rsidP="00925982">
      <w:pPr>
        <w:pStyle w:val="a3"/>
        <w:numPr>
          <w:ilvl w:val="0"/>
          <w:numId w:val="3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قائمة الاختيار</w:t>
      </w:r>
    </w:p>
    <w:p w:rsidR="00F543A3" w:rsidRPr="00E926F9" w:rsidRDefault="00F543A3" w:rsidP="00925982">
      <w:pPr>
        <w:pStyle w:val="a3"/>
        <w:numPr>
          <w:ilvl w:val="0"/>
          <w:numId w:val="3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الاختيار الإجباري</w:t>
      </w:r>
    </w:p>
    <w:p w:rsidR="00F543A3" w:rsidRDefault="00F543A3" w:rsidP="00925982">
      <w:pPr>
        <w:pStyle w:val="a3"/>
        <w:numPr>
          <w:ilvl w:val="0"/>
          <w:numId w:val="3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التوزيع الإجباري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F543A3" w:rsidRPr="00E926F9" w:rsidRDefault="00F543A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طريقة تقويم الأداء المستندة على ملاحظة وتقويم سلوك الموظف أثناء الأداء الفعلي للعمل هي : ( الواجب ) </w:t>
      </w:r>
    </w:p>
    <w:p w:rsidR="00F543A3" w:rsidRPr="0092225A" w:rsidRDefault="00F543A3" w:rsidP="00925982">
      <w:pPr>
        <w:pStyle w:val="a3"/>
        <w:numPr>
          <w:ilvl w:val="0"/>
          <w:numId w:val="34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طريقة الوقائع الحرجة </w:t>
      </w:r>
    </w:p>
    <w:p w:rsidR="00F543A3" w:rsidRPr="00E926F9" w:rsidRDefault="00F543A3" w:rsidP="00925982">
      <w:pPr>
        <w:pStyle w:val="a3"/>
        <w:numPr>
          <w:ilvl w:val="0"/>
          <w:numId w:val="3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طريقة الاختيار الإجباري</w:t>
      </w:r>
    </w:p>
    <w:p w:rsidR="00F543A3" w:rsidRPr="00E926F9" w:rsidRDefault="00F543A3" w:rsidP="00925982">
      <w:pPr>
        <w:pStyle w:val="a3"/>
        <w:numPr>
          <w:ilvl w:val="0"/>
          <w:numId w:val="3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طريقة التقرير المكتوب</w:t>
      </w:r>
    </w:p>
    <w:p w:rsidR="00F543A3" w:rsidRDefault="00F543A3" w:rsidP="00925982">
      <w:pPr>
        <w:pStyle w:val="a3"/>
        <w:numPr>
          <w:ilvl w:val="0"/>
          <w:numId w:val="3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طريقة الترتيب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F543A3" w:rsidRPr="00E926F9" w:rsidRDefault="00F543A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طريقة تقويم الأداء المستندة على ملاحظة وتقويم سلوك الموظف أثناء الأداء الفعلي للعمل هي : ( 1432) </w:t>
      </w:r>
    </w:p>
    <w:p w:rsidR="00F543A3" w:rsidRPr="0092225A" w:rsidRDefault="00F543A3" w:rsidP="00925982">
      <w:pPr>
        <w:pStyle w:val="a3"/>
        <w:numPr>
          <w:ilvl w:val="0"/>
          <w:numId w:val="35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 xml:space="preserve">طريقة الوقائع الحرجة </w:t>
      </w:r>
    </w:p>
    <w:p w:rsidR="00F543A3" w:rsidRPr="00E926F9" w:rsidRDefault="00F543A3" w:rsidP="00925982">
      <w:pPr>
        <w:pStyle w:val="a3"/>
        <w:numPr>
          <w:ilvl w:val="0"/>
          <w:numId w:val="3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طريقة الاختيار الإجباري</w:t>
      </w:r>
    </w:p>
    <w:p w:rsidR="00F543A3" w:rsidRPr="00E926F9" w:rsidRDefault="00F543A3" w:rsidP="00925982">
      <w:pPr>
        <w:pStyle w:val="a3"/>
        <w:numPr>
          <w:ilvl w:val="0"/>
          <w:numId w:val="3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طريقة التقرير المكتوب</w:t>
      </w:r>
    </w:p>
    <w:p w:rsidR="00F543A3" w:rsidRPr="00CB2A12" w:rsidRDefault="00F543A3" w:rsidP="00925982">
      <w:pPr>
        <w:pStyle w:val="a3"/>
        <w:numPr>
          <w:ilvl w:val="0"/>
          <w:numId w:val="35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طريقة الترتيب</w:t>
      </w:r>
    </w:p>
    <w:p w:rsidR="00F543A3" w:rsidRPr="00E926F9" w:rsidRDefault="00F543A3" w:rsidP="00CB2A12">
      <w:pPr>
        <w:jc w:val="center"/>
        <w:rPr>
          <w:b/>
          <w:bCs/>
          <w:color w:val="5F497A" w:themeColor="accent4" w:themeShade="BF"/>
          <w:rtl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# # #</w:t>
      </w:r>
    </w:p>
    <w:p w:rsidR="00F543A3" w:rsidRPr="00E926F9" w:rsidRDefault="00F543A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طريقة مقارنة العوامل لتقييم الوظائف تنص على : ( 1435) </w:t>
      </w:r>
    </w:p>
    <w:p w:rsidR="00F543A3" w:rsidRPr="00E926F9" w:rsidRDefault="00F543A3" w:rsidP="00925982">
      <w:pPr>
        <w:pStyle w:val="a3"/>
        <w:numPr>
          <w:ilvl w:val="0"/>
          <w:numId w:val="3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الشهادة العلمية </w:t>
      </w:r>
    </w:p>
    <w:p w:rsidR="00F543A3" w:rsidRPr="00E926F9" w:rsidRDefault="00F543A3" w:rsidP="00925982">
      <w:pPr>
        <w:pStyle w:val="a3"/>
        <w:numPr>
          <w:ilvl w:val="0"/>
          <w:numId w:val="3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المنصب </w:t>
      </w:r>
      <w:r w:rsidR="00883485" w:rsidRPr="00E926F9">
        <w:rPr>
          <w:rFonts w:hint="cs"/>
          <w:b/>
          <w:bCs/>
          <w:color w:val="808080" w:themeColor="background1" w:themeShade="80"/>
          <w:rtl/>
        </w:rPr>
        <w:t>الاجتماعي</w:t>
      </w:r>
    </w:p>
    <w:p w:rsidR="00F543A3" w:rsidRPr="0092225A" w:rsidRDefault="00F543A3" w:rsidP="00925982">
      <w:pPr>
        <w:pStyle w:val="a3"/>
        <w:numPr>
          <w:ilvl w:val="0"/>
          <w:numId w:val="36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>الجهد البدني</w:t>
      </w:r>
    </w:p>
    <w:p w:rsidR="00F543A3" w:rsidRDefault="00F543A3" w:rsidP="00925982">
      <w:pPr>
        <w:pStyle w:val="a3"/>
        <w:numPr>
          <w:ilvl w:val="0"/>
          <w:numId w:val="3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المظهر العام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F543A3" w:rsidRPr="00E926F9" w:rsidRDefault="00F543A3" w:rsidP="00BB78C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lastRenderedPageBreak/>
        <w:t>من عوامل طريقة مقارنة العوامل لتقييم ال</w:t>
      </w:r>
      <w:r w:rsidR="00BB78C2">
        <w:rPr>
          <w:rFonts w:hint="cs"/>
          <w:b/>
          <w:bCs/>
          <w:color w:val="5F497A" w:themeColor="accent4" w:themeShade="BF"/>
          <w:rtl/>
        </w:rPr>
        <w:t>وظائف</w:t>
      </w:r>
      <w:r w:rsidRPr="00E926F9">
        <w:rPr>
          <w:rFonts w:hint="cs"/>
          <w:b/>
          <w:bCs/>
          <w:color w:val="5F497A" w:themeColor="accent4" w:themeShade="BF"/>
          <w:rtl/>
        </w:rPr>
        <w:t xml:space="preserve"> : ( 1434 الفصل الثاني ) </w:t>
      </w:r>
    </w:p>
    <w:p w:rsidR="00F543A3" w:rsidRPr="00E926F9" w:rsidRDefault="00F543A3" w:rsidP="00925982">
      <w:pPr>
        <w:pStyle w:val="a3"/>
        <w:numPr>
          <w:ilvl w:val="0"/>
          <w:numId w:val="3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الشهادة العلمية </w:t>
      </w:r>
    </w:p>
    <w:p w:rsidR="00F543A3" w:rsidRPr="00E926F9" w:rsidRDefault="00F543A3" w:rsidP="00925982">
      <w:pPr>
        <w:pStyle w:val="a3"/>
        <w:numPr>
          <w:ilvl w:val="0"/>
          <w:numId w:val="3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المركز الاجتماعي </w:t>
      </w:r>
    </w:p>
    <w:p w:rsidR="00F543A3" w:rsidRPr="00BB78C2" w:rsidRDefault="00F543A3" w:rsidP="00925982">
      <w:pPr>
        <w:pStyle w:val="a3"/>
        <w:numPr>
          <w:ilvl w:val="0"/>
          <w:numId w:val="37"/>
        </w:numPr>
        <w:rPr>
          <w:b/>
          <w:bCs/>
          <w:color w:val="5F497A" w:themeColor="accent4" w:themeShade="BF"/>
          <w:u w:val="single"/>
        </w:rPr>
      </w:pPr>
      <w:r w:rsidRPr="00BB78C2">
        <w:rPr>
          <w:rFonts w:hint="cs"/>
          <w:b/>
          <w:bCs/>
          <w:color w:val="5F497A" w:themeColor="accent4" w:themeShade="BF"/>
          <w:u w:val="single"/>
          <w:rtl/>
        </w:rPr>
        <w:t>الجهد العضلي</w:t>
      </w:r>
    </w:p>
    <w:p w:rsidR="00F543A3" w:rsidRDefault="00F543A3" w:rsidP="00925982">
      <w:pPr>
        <w:pStyle w:val="a3"/>
        <w:numPr>
          <w:ilvl w:val="0"/>
          <w:numId w:val="3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المظهر اللائق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F543A3" w:rsidRPr="00E926F9" w:rsidRDefault="00F543A3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احد </w:t>
      </w:r>
      <w:r w:rsidR="00883485" w:rsidRPr="00E926F9">
        <w:rPr>
          <w:rFonts w:hint="cs"/>
          <w:b/>
          <w:bCs/>
          <w:color w:val="5F497A" w:themeColor="accent4" w:themeShade="BF"/>
          <w:rtl/>
        </w:rPr>
        <w:t>أهم</w:t>
      </w:r>
      <w:r w:rsidRPr="00E926F9">
        <w:rPr>
          <w:rFonts w:hint="cs"/>
          <w:b/>
          <w:bCs/>
          <w:color w:val="5F497A" w:themeColor="accent4" w:themeShade="BF"/>
          <w:rtl/>
        </w:rPr>
        <w:t xml:space="preserve"> عوامل المقارنة ضمن طريقة العوامل المستخدمة في تقييم الوظائف : ( 1434) </w:t>
      </w:r>
    </w:p>
    <w:p w:rsidR="00F543A3" w:rsidRPr="00E926F9" w:rsidRDefault="00F543A3" w:rsidP="00925982">
      <w:pPr>
        <w:pStyle w:val="a3"/>
        <w:numPr>
          <w:ilvl w:val="0"/>
          <w:numId w:val="3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المظهر اللائق </w:t>
      </w:r>
    </w:p>
    <w:p w:rsidR="00F543A3" w:rsidRPr="00E926F9" w:rsidRDefault="00F543A3" w:rsidP="00925982">
      <w:pPr>
        <w:pStyle w:val="a3"/>
        <w:numPr>
          <w:ilvl w:val="0"/>
          <w:numId w:val="3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العلاقات </w:t>
      </w:r>
      <w:r w:rsidR="00883485" w:rsidRPr="00E926F9">
        <w:rPr>
          <w:rFonts w:hint="cs"/>
          <w:b/>
          <w:bCs/>
          <w:color w:val="808080" w:themeColor="background1" w:themeShade="80"/>
          <w:rtl/>
        </w:rPr>
        <w:t>الإنسانية</w:t>
      </w:r>
      <w:r w:rsidRPr="00E926F9">
        <w:rPr>
          <w:rFonts w:hint="cs"/>
          <w:b/>
          <w:bCs/>
          <w:color w:val="808080" w:themeColor="background1" w:themeShade="80"/>
          <w:rtl/>
        </w:rPr>
        <w:t xml:space="preserve"> </w:t>
      </w:r>
    </w:p>
    <w:p w:rsidR="00F543A3" w:rsidRPr="00E926F9" w:rsidRDefault="00F543A3" w:rsidP="00925982">
      <w:pPr>
        <w:pStyle w:val="a3"/>
        <w:numPr>
          <w:ilvl w:val="0"/>
          <w:numId w:val="3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المركز الاجتماعي</w:t>
      </w:r>
    </w:p>
    <w:p w:rsidR="00F543A3" w:rsidRPr="0092225A" w:rsidRDefault="00F543A3" w:rsidP="00925982">
      <w:pPr>
        <w:pStyle w:val="a3"/>
        <w:numPr>
          <w:ilvl w:val="0"/>
          <w:numId w:val="38"/>
        </w:numPr>
        <w:rPr>
          <w:b/>
          <w:bCs/>
          <w:color w:val="5F497A" w:themeColor="accent4" w:themeShade="BF"/>
          <w:u w:val="single"/>
        </w:rPr>
      </w:pPr>
      <w:r w:rsidRPr="0092225A">
        <w:rPr>
          <w:rFonts w:hint="cs"/>
          <w:b/>
          <w:bCs/>
          <w:color w:val="5F497A" w:themeColor="accent4" w:themeShade="BF"/>
          <w:u w:val="single"/>
          <w:rtl/>
        </w:rPr>
        <w:t>المسؤولية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883485" w:rsidRPr="00E926F9" w:rsidRDefault="00883485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يتمثل أحد أهم عوامل المقارنة المكونة لطريقة مقارنة العوامل لتقييم الوظائف في : ( 1433) </w:t>
      </w:r>
    </w:p>
    <w:p w:rsidR="00883485" w:rsidRPr="00E926F9" w:rsidRDefault="00883485" w:rsidP="00925982">
      <w:pPr>
        <w:pStyle w:val="a3"/>
        <w:numPr>
          <w:ilvl w:val="0"/>
          <w:numId w:val="3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الشهادة العلمية </w:t>
      </w:r>
    </w:p>
    <w:p w:rsidR="00883485" w:rsidRPr="00E926F9" w:rsidRDefault="00883485" w:rsidP="00925982">
      <w:pPr>
        <w:pStyle w:val="a3"/>
        <w:numPr>
          <w:ilvl w:val="0"/>
          <w:numId w:val="3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المركز الاجتماعي</w:t>
      </w:r>
    </w:p>
    <w:p w:rsidR="00883485" w:rsidRPr="00E926F9" w:rsidRDefault="00883485" w:rsidP="00925982">
      <w:pPr>
        <w:pStyle w:val="a3"/>
        <w:numPr>
          <w:ilvl w:val="0"/>
          <w:numId w:val="39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ا</w:t>
      </w:r>
      <w:r w:rsidRPr="0092225A">
        <w:rPr>
          <w:rFonts w:hint="cs"/>
          <w:b/>
          <w:bCs/>
          <w:color w:val="5F497A" w:themeColor="accent4" w:themeShade="BF"/>
          <w:u w:val="single"/>
          <w:rtl/>
        </w:rPr>
        <w:t>لمسؤولية</w:t>
      </w:r>
      <w:r w:rsidRPr="00E926F9">
        <w:rPr>
          <w:rFonts w:hint="cs"/>
          <w:b/>
          <w:bCs/>
          <w:color w:val="5F497A" w:themeColor="accent4" w:themeShade="BF"/>
          <w:rtl/>
        </w:rPr>
        <w:t xml:space="preserve"> </w:t>
      </w:r>
    </w:p>
    <w:p w:rsidR="00883485" w:rsidRDefault="00883485" w:rsidP="00925982">
      <w:pPr>
        <w:pStyle w:val="a3"/>
        <w:numPr>
          <w:ilvl w:val="0"/>
          <w:numId w:val="3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المظهر اللائق</w:t>
      </w:r>
    </w:p>
    <w:p w:rsidR="00CB2A12" w:rsidRPr="009E25AA" w:rsidRDefault="009E25AA" w:rsidP="009E25AA">
      <w:pPr>
        <w:pStyle w:val="a3"/>
        <w:ind w:left="1080"/>
        <w:jc w:val="center"/>
        <w:rPr>
          <w:rFonts w:hint="cs"/>
          <w:b/>
          <w:bCs/>
          <w:color w:val="5F497A" w:themeColor="accent4" w:themeShade="BF"/>
          <w:rtl/>
        </w:rPr>
      </w:pPr>
      <w:r w:rsidRPr="009E25AA">
        <w:rPr>
          <w:rFonts w:hint="cs"/>
          <w:b/>
          <w:bCs/>
          <w:color w:val="5F497A" w:themeColor="accent4" w:themeShade="BF"/>
          <w:rtl/>
        </w:rPr>
        <w:t># # #</w:t>
      </w:r>
    </w:p>
    <w:p w:rsidR="009E25AA" w:rsidRPr="00CB2A12" w:rsidRDefault="009E25AA" w:rsidP="009E25AA">
      <w:pPr>
        <w:pStyle w:val="a3"/>
        <w:ind w:left="1080"/>
        <w:jc w:val="center"/>
        <w:rPr>
          <w:b/>
          <w:bCs/>
          <w:color w:val="808080" w:themeColor="background1" w:themeShade="80"/>
          <w:rtl/>
        </w:rPr>
      </w:pPr>
    </w:p>
    <w:p w:rsidR="00883485" w:rsidRPr="00E926F9" w:rsidRDefault="00883485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واحدة من الآتي ليست ضمن احتياجات المنظمة التدريبية : ( 1434 الفصل الثاني ) </w:t>
      </w:r>
    </w:p>
    <w:p w:rsidR="00883485" w:rsidRPr="00E926F9" w:rsidRDefault="00883485" w:rsidP="00925982">
      <w:pPr>
        <w:pStyle w:val="a3"/>
        <w:numPr>
          <w:ilvl w:val="0"/>
          <w:numId w:val="4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احتياجات الوظائف </w:t>
      </w:r>
    </w:p>
    <w:p w:rsidR="00883485" w:rsidRPr="00640AE9" w:rsidRDefault="00883485" w:rsidP="00925982">
      <w:pPr>
        <w:pStyle w:val="a3"/>
        <w:numPr>
          <w:ilvl w:val="0"/>
          <w:numId w:val="40"/>
        </w:numPr>
        <w:rPr>
          <w:b/>
          <w:bCs/>
          <w:color w:val="5F497A" w:themeColor="accent4" w:themeShade="BF"/>
          <w:u w:val="single"/>
        </w:rPr>
      </w:pPr>
      <w:r w:rsidRPr="00640AE9">
        <w:rPr>
          <w:rFonts w:hint="cs"/>
          <w:b/>
          <w:bCs/>
          <w:color w:val="5F497A" w:themeColor="accent4" w:themeShade="BF"/>
          <w:u w:val="single"/>
          <w:rtl/>
        </w:rPr>
        <w:t>احتياجات السلطات</w:t>
      </w:r>
    </w:p>
    <w:p w:rsidR="00883485" w:rsidRPr="00E926F9" w:rsidRDefault="00883485" w:rsidP="00925982">
      <w:pPr>
        <w:pStyle w:val="a3"/>
        <w:numPr>
          <w:ilvl w:val="0"/>
          <w:numId w:val="4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احتياجات المنظمة </w:t>
      </w:r>
    </w:p>
    <w:p w:rsidR="00883485" w:rsidRDefault="00883485" w:rsidP="00925982">
      <w:pPr>
        <w:pStyle w:val="a3"/>
        <w:numPr>
          <w:ilvl w:val="0"/>
          <w:numId w:val="4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احتياجات فريق العمل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883485" w:rsidRPr="00E926F9" w:rsidRDefault="00883485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واحدة من الآتي لا</w:t>
      </w:r>
      <w:r w:rsidR="00D36FC1" w:rsidRPr="00E926F9">
        <w:rPr>
          <w:rFonts w:hint="cs"/>
          <w:b/>
          <w:bCs/>
          <w:color w:val="5F497A" w:themeColor="accent4" w:themeShade="BF"/>
          <w:rtl/>
        </w:rPr>
        <w:t xml:space="preserve"> </w:t>
      </w:r>
      <w:r w:rsidRPr="00E926F9">
        <w:rPr>
          <w:rFonts w:hint="cs"/>
          <w:b/>
          <w:bCs/>
          <w:color w:val="5F497A" w:themeColor="accent4" w:themeShade="BF"/>
          <w:rtl/>
        </w:rPr>
        <w:t xml:space="preserve">تصنف ضمن الاحتياجات التدريبية هي : ( 1434) </w:t>
      </w:r>
    </w:p>
    <w:p w:rsidR="00883485" w:rsidRPr="00E926F9" w:rsidRDefault="00883485" w:rsidP="00925982">
      <w:pPr>
        <w:pStyle w:val="a3"/>
        <w:numPr>
          <w:ilvl w:val="0"/>
          <w:numId w:val="4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احتياجات فريق العمل </w:t>
      </w:r>
    </w:p>
    <w:p w:rsidR="00883485" w:rsidRPr="00E926F9" w:rsidRDefault="00883485" w:rsidP="00925982">
      <w:pPr>
        <w:pStyle w:val="a3"/>
        <w:numPr>
          <w:ilvl w:val="0"/>
          <w:numId w:val="4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احتياجات المنظمة </w:t>
      </w:r>
    </w:p>
    <w:p w:rsidR="00883485" w:rsidRPr="00E926F9" w:rsidRDefault="00883485" w:rsidP="00925982">
      <w:pPr>
        <w:pStyle w:val="a3"/>
        <w:numPr>
          <w:ilvl w:val="0"/>
          <w:numId w:val="4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احتياجات الوظائف</w:t>
      </w:r>
    </w:p>
    <w:p w:rsidR="00883485" w:rsidRPr="00640AE9" w:rsidRDefault="00883485" w:rsidP="00925982">
      <w:pPr>
        <w:pStyle w:val="a3"/>
        <w:numPr>
          <w:ilvl w:val="0"/>
          <w:numId w:val="41"/>
        </w:numPr>
        <w:rPr>
          <w:b/>
          <w:bCs/>
          <w:color w:val="5F497A" w:themeColor="accent4" w:themeShade="BF"/>
          <w:u w:val="single"/>
        </w:rPr>
      </w:pPr>
      <w:r w:rsidRPr="00640AE9">
        <w:rPr>
          <w:rFonts w:hint="cs"/>
          <w:b/>
          <w:bCs/>
          <w:color w:val="5F497A" w:themeColor="accent4" w:themeShade="BF"/>
          <w:u w:val="single"/>
          <w:rtl/>
        </w:rPr>
        <w:t xml:space="preserve">احتياجات البيئة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D36FC1" w:rsidRPr="00E926F9" w:rsidRDefault="00C679E4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نوع الاحتياجات الذي لا يتعلق باحتياجات المنظمة التدريبية هو : ( 1433)</w:t>
      </w:r>
    </w:p>
    <w:p w:rsidR="00C679E4" w:rsidRPr="00E926F9" w:rsidRDefault="00C679E4" w:rsidP="00925982">
      <w:pPr>
        <w:pStyle w:val="a3"/>
        <w:numPr>
          <w:ilvl w:val="0"/>
          <w:numId w:val="4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احتياجات فريق العمل </w:t>
      </w:r>
    </w:p>
    <w:p w:rsidR="00C679E4" w:rsidRPr="00E926F9" w:rsidRDefault="00C679E4" w:rsidP="00925982">
      <w:pPr>
        <w:pStyle w:val="a3"/>
        <w:numPr>
          <w:ilvl w:val="0"/>
          <w:numId w:val="4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احتياجات المنظمة </w:t>
      </w:r>
    </w:p>
    <w:p w:rsidR="00C679E4" w:rsidRPr="00E926F9" w:rsidRDefault="00C679E4" w:rsidP="00925982">
      <w:pPr>
        <w:pStyle w:val="a3"/>
        <w:numPr>
          <w:ilvl w:val="0"/>
          <w:numId w:val="4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احتياجات الوظائف</w:t>
      </w:r>
    </w:p>
    <w:p w:rsidR="00C679E4" w:rsidRPr="00640AE9" w:rsidRDefault="00C679E4" w:rsidP="00925982">
      <w:pPr>
        <w:pStyle w:val="a3"/>
        <w:numPr>
          <w:ilvl w:val="0"/>
          <w:numId w:val="42"/>
        </w:numPr>
        <w:rPr>
          <w:b/>
          <w:bCs/>
          <w:color w:val="5F497A" w:themeColor="accent4" w:themeShade="BF"/>
          <w:u w:val="single"/>
        </w:rPr>
      </w:pPr>
      <w:r w:rsidRPr="00640AE9">
        <w:rPr>
          <w:rFonts w:hint="cs"/>
          <w:b/>
          <w:bCs/>
          <w:color w:val="5F497A" w:themeColor="accent4" w:themeShade="BF"/>
          <w:u w:val="single"/>
          <w:rtl/>
        </w:rPr>
        <w:t xml:space="preserve">احتياجات البيئة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C679E4" w:rsidRPr="00E926F9" w:rsidRDefault="00C679E4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واحد من الأنواع التالية لا يدخل ضمن احتياجات المنظمة التدريبية وهو : ( 1432)</w:t>
      </w:r>
    </w:p>
    <w:p w:rsidR="00C679E4" w:rsidRPr="00E926F9" w:rsidRDefault="00C679E4" w:rsidP="00925982">
      <w:pPr>
        <w:pStyle w:val="a3"/>
        <w:numPr>
          <w:ilvl w:val="0"/>
          <w:numId w:val="4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احتياجات المنظمة </w:t>
      </w:r>
    </w:p>
    <w:p w:rsidR="00C679E4" w:rsidRPr="00E926F9" w:rsidRDefault="00C679E4" w:rsidP="00925982">
      <w:pPr>
        <w:pStyle w:val="a3"/>
        <w:numPr>
          <w:ilvl w:val="0"/>
          <w:numId w:val="4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احتياجات فريق العمل </w:t>
      </w:r>
    </w:p>
    <w:p w:rsidR="00C679E4" w:rsidRPr="00E926F9" w:rsidRDefault="00C679E4" w:rsidP="00925982">
      <w:pPr>
        <w:pStyle w:val="a3"/>
        <w:numPr>
          <w:ilvl w:val="0"/>
          <w:numId w:val="4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احتياجات الوظائف </w:t>
      </w:r>
    </w:p>
    <w:p w:rsidR="00C679E4" w:rsidRPr="00640AE9" w:rsidRDefault="00C679E4" w:rsidP="00925982">
      <w:pPr>
        <w:pStyle w:val="a3"/>
        <w:numPr>
          <w:ilvl w:val="0"/>
          <w:numId w:val="43"/>
        </w:numPr>
        <w:rPr>
          <w:b/>
          <w:bCs/>
          <w:color w:val="5F497A" w:themeColor="accent4" w:themeShade="BF"/>
          <w:u w:val="single"/>
          <w:rtl/>
        </w:rPr>
      </w:pPr>
      <w:r w:rsidRPr="00640AE9">
        <w:rPr>
          <w:rFonts w:hint="cs"/>
          <w:b/>
          <w:bCs/>
          <w:color w:val="5F497A" w:themeColor="accent4" w:themeShade="BF"/>
          <w:u w:val="single"/>
          <w:rtl/>
        </w:rPr>
        <w:t xml:space="preserve">احتياجات السلطات </w:t>
      </w:r>
    </w:p>
    <w:p w:rsidR="00C679E4" w:rsidRPr="00E926F9" w:rsidRDefault="00C679E4" w:rsidP="00CB2A12">
      <w:pPr>
        <w:jc w:val="center"/>
        <w:rPr>
          <w:b/>
          <w:bCs/>
          <w:color w:val="5F497A" w:themeColor="accent4" w:themeShade="BF"/>
          <w:rtl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# # #</w:t>
      </w:r>
    </w:p>
    <w:p w:rsidR="00C679E4" w:rsidRPr="00E926F9" w:rsidRDefault="00C679E4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في حالة وجود فائض من الموارد البشرية تلجأ المنظمة إلى : ( الواجب ) </w:t>
      </w:r>
    </w:p>
    <w:p w:rsidR="00C679E4" w:rsidRPr="00E926F9" w:rsidRDefault="00C679E4" w:rsidP="00925982">
      <w:pPr>
        <w:pStyle w:val="a3"/>
        <w:numPr>
          <w:ilvl w:val="0"/>
          <w:numId w:val="4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مصادر جديدة للتوظيف </w:t>
      </w:r>
    </w:p>
    <w:p w:rsidR="00C679E4" w:rsidRPr="00E926F9" w:rsidRDefault="00C679E4" w:rsidP="00925982">
      <w:pPr>
        <w:pStyle w:val="a3"/>
        <w:numPr>
          <w:ilvl w:val="0"/>
          <w:numId w:val="4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إطالة سن التقاعد </w:t>
      </w:r>
    </w:p>
    <w:p w:rsidR="00C679E4" w:rsidRPr="00E926F9" w:rsidRDefault="00C679E4" w:rsidP="00925982">
      <w:pPr>
        <w:pStyle w:val="a3"/>
        <w:numPr>
          <w:ilvl w:val="0"/>
          <w:numId w:val="4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lastRenderedPageBreak/>
        <w:t xml:space="preserve">زيادة ساعات العمل خارج وقت الدوام </w:t>
      </w:r>
    </w:p>
    <w:p w:rsidR="00C679E4" w:rsidRPr="00640AE9" w:rsidRDefault="00C679E4" w:rsidP="00925982">
      <w:pPr>
        <w:pStyle w:val="a3"/>
        <w:numPr>
          <w:ilvl w:val="0"/>
          <w:numId w:val="44"/>
        </w:numPr>
        <w:rPr>
          <w:b/>
          <w:bCs/>
          <w:color w:val="5F497A" w:themeColor="accent4" w:themeShade="BF"/>
          <w:u w:val="single"/>
        </w:rPr>
      </w:pPr>
      <w:r w:rsidRPr="00640AE9">
        <w:rPr>
          <w:rFonts w:hint="cs"/>
          <w:b/>
          <w:bCs/>
          <w:color w:val="5F497A" w:themeColor="accent4" w:themeShade="BF"/>
          <w:u w:val="single"/>
          <w:rtl/>
        </w:rPr>
        <w:t xml:space="preserve">تخفيض عمليات التوظيف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C679E4" w:rsidRPr="00E926F9" w:rsidRDefault="00C679E4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في حالة وجود فائض في الموارد البشرية تلجأ المنظمة إلى : ( 1434) </w:t>
      </w:r>
    </w:p>
    <w:p w:rsidR="00C679E4" w:rsidRPr="00E926F9" w:rsidRDefault="00C679E4" w:rsidP="00925982">
      <w:pPr>
        <w:pStyle w:val="a3"/>
        <w:numPr>
          <w:ilvl w:val="0"/>
          <w:numId w:val="4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تشجيع التقاعد المبكر</w:t>
      </w:r>
    </w:p>
    <w:p w:rsidR="00C679E4" w:rsidRPr="00BB78C2" w:rsidRDefault="00C679E4" w:rsidP="00925982">
      <w:pPr>
        <w:pStyle w:val="a3"/>
        <w:numPr>
          <w:ilvl w:val="0"/>
          <w:numId w:val="45"/>
        </w:numPr>
        <w:rPr>
          <w:b/>
          <w:bCs/>
          <w:color w:val="5F497A" w:themeColor="accent4" w:themeShade="BF"/>
          <w:u w:val="single"/>
        </w:rPr>
      </w:pPr>
      <w:r w:rsidRPr="00BB78C2">
        <w:rPr>
          <w:rFonts w:hint="cs"/>
          <w:b/>
          <w:bCs/>
          <w:color w:val="5F497A" w:themeColor="accent4" w:themeShade="BF"/>
          <w:u w:val="single"/>
          <w:rtl/>
        </w:rPr>
        <w:t xml:space="preserve">تخفيض عمليات التوظيف </w:t>
      </w:r>
    </w:p>
    <w:p w:rsidR="00C679E4" w:rsidRPr="00E926F9" w:rsidRDefault="00C679E4" w:rsidP="00925982">
      <w:pPr>
        <w:pStyle w:val="a3"/>
        <w:numPr>
          <w:ilvl w:val="0"/>
          <w:numId w:val="4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إطالة سن التقاعد</w:t>
      </w:r>
    </w:p>
    <w:p w:rsidR="00C679E4" w:rsidRDefault="00C679E4" w:rsidP="00925982">
      <w:pPr>
        <w:pStyle w:val="a3"/>
        <w:numPr>
          <w:ilvl w:val="0"/>
          <w:numId w:val="4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الإجابة الصحيحة غير موجودة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679E4" w:rsidRPr="00E926F9" w:rsidRDefault="00C679E4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تواجه المنظمة وجود فائض في الموارد البشرية لديها باللجوء إلى : ( 1433) </w:t>
      </w:r>
    </w:p>
    <w:p w:rsidR="00C679E4" w:rsidRPr="00E926F9" w:rsidRDefault="00C679E4" w:rsidP="00925982">
      <w:pPr>
        <w:pStyle w:val="a3"/>
        <w:numPr>
          <w:ilvl w:val="0"/>
          <w:numId w:val="4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مصادر جديدة للتوظيف </w:t>
      </w:r>
    </w:p>
    <w:p w:rsidR="00C679E4" w:rsidRPr="00E926F9" w:rsidRDefault="00C679E4" w:rsidP="00925982">
      <w:pPr>
        <w:pStyle w:val="a3"/>
        <w:numPr>
          <w:ilvl w:val="0"/>
          <w:numId w:val="4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زيادة عمليات التوظيف</w:t>
      </w:r>
    </w:p>
    <w:p w:rsidR="00C679E4" w:rsidRPr="00E926F9" w:rsidRDefault="00C679E4" w:rsidP="00925982">
      <w:pPr>
        <w:pStyle w:val="a3"/>
        <w:numPr>
          <w:ilvl w:val="0"/>
          <w:numId w:val="4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زيادة ساعات العمل خارج وقت الدوام </w:t>
      </w:r>
    </w:p>
    <w:p w:rsidR="00C679E4" w:rsidRPr="00BB78C2" w:rsidRDefault="00C679E4" w:rsidP="00925982">
      <w:pPr>
        <w:pStyle w:val="a3"/>
        <w:numPr>
          <w:ilvl w:val="0"/>
          <w:numId w:val="46"/>
        </w:numPr>
        <w:rPr>
          <w:b/>
          <w:bCs/>
          <w:color w:val="5F497A" w:themeColor="accent4" w:themeShade="BF"/>
          <w:u w:val="single"/>
        </w:rPr>
      </w:pPr>
      <w:r w:rsidRPr="00BB78C2">
        <w:rPr>
          <w:rFonts w:hint="cs"/>
          <w:b/>
          <w:bCs/>
          <w:color w:val="5F497A" w:themeColor="accent4" w:themeShade="BF"/>
          <w:u w:val="single"/>
          <w:rtl/>
        </w:rPr>
        <w:t>تخفيض سن التقاعد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C679E4" w:rsidRPr="00E926F9" w:rsidRDefault="00C679E4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في حالة وجود فائض من الموارد البشرية تلجأ المنظمة إلى : ( 1432) </w:t>
      </w:r>
    </w:p>
    <w:p w:rsidR="00C679E4" w:rsidRPr="00E926F9" w:rsidRDefault="00C679E4" w:rsidP="00925982">
      <w:pPr>
        <w:pStyle w:val="a3"/>
        <w:numPr>
          <w:ilvl w:val="0"/>
          <w:numId w:val="4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مصادر جديدة للتوظيف </w:t>
      </w:r>
    </w:p>
    <w:p w:rsidR="00C679E4" w:rsidRPr="00E926F9" w:rsidRDefault="00C679E4" w:rsidP="00925982">
      <w:pPr>
        <w:pStyle w:val="a3"/>
        <w:numPr>
          <w:ilvl w:val="0"/>
          <w:numId w:val="4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إطالة سن التقاعد</w:t>
      </w:r>
    </w:p>
    <w:p w:rsidR="00C679E4" w:rsidRPr="00E926F9" w:rsidRDefault="00C679E4" w:rsidP="00925982">
      <w:pPr>
        <w:pStyle w:val="a3"/>
        <w:numPr>
          <w:ilvl w:val="0"/>
          <w:numId w:val="4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زيادة ساعات العمل خارج وقت الدوام </w:t>
      </w:r>
    </w:p>
    <w:p w:rsidR="00C679E4" w:rsidRPr="00BB78C2" w:rsidRDefault="00C679E4" w:rsidP="00925982">
      <w:pPr>
        <w:pStyle w:val="a3"/>
        <w:numPr>
          <w:ilvl w:val="0"/>
          <w:numId w:val="47"/>
        </w:numPr>
        <w:rPr>
          <w:b/>
          <w:bCs/>
          <w:color w:val="5F497A" w:themeColor="accent4" w:themeShade="BF"/>
          <w:u w:val="single"/>
          <w:rtl/>
        </w:rPr>
      </w:pPr>
      <w:r w:rsidRPr="00BB78C2">
        <w:rPr>
          <w:rFonts w:hint="cs"/>
          <w:b/>
          <w:bCs/>
          <w:color w:val="5F497A" w:themeColor="accent4" w:themeShade="BF"/>
          <w:u w:val="single"/>
          <w:rtl/>
        </w:rPr>
        <w:t>تخفيض عمليات التوظيف</w:t>
      </w:r>
    </w:p>
    <w:p w:rsidR="00C679E4" w:rsidRPr="00E926F9" w:rsidRDefault="00C679E4" w:rsidP="00E926F9">
      <w:pPr>
        <w:pStyle w:val="a3"/>
        <w:ind w:left="1080"/>
        <w:jc w:val="center"/>
        <w:rPr>
          <w:b/>
          <w:bCs/>
          <w:color w:val="5F497A" w:themeColor="accent4" w:themeShade="BF"/>
          <w:rtl/>
        </w:rPr>
      </w:pPr>
      <w:r w:rsidRPr="00E926F9">
        <w:rPr>
          <w:rFonts w:hint="cs"/>
          <w:b/>
          <w:bCs/>
          <w:color w:val="5F497A" w:themeColor="accent4" w:themeShade="BF"/>
          <w:rtl/>
        </w:rPr>
        <w:t># # #</w:t>
      </w:r>
    </w:p>
    <w:p w:rsidR="00C679E4" w:rsidRPr="00E926F9" w:rsidRDefault="00C679E4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يطلق على </w:t>
      </w:r>
      <w:r w:rsidR="00C20AF1" w:rsidRPr="00E926F9">
        <w:rPr>
          <w:rFonts w:hint="cs"/>
          <w:b/>
          <w:bCs/>
          <w:color w:val="5F497A" w:themeColor="accent4" w:themeShade="BF"/>
          <w:rtl/>
        </w:rPr>
        <w:t>الإجراءات</w:t>
      </w:r>
      <w:r w:rsidRPr="00E926F9">
        <w:rPr>
          <w:rFonts w:hint="cs"/>
          <w:b/>
          <w:bCs/>
          <w:color w:val="5F497A" w:themeColor="accent4" w:themeShade="BF"/>
          <w:rtl/>
        </w:rPr>
        <w:t xml:space="preserve"> الخاصة بتحديد طبيعة الوظيفة وواجباتها ومواصفات شاغلها هي : ( 1434) </w:t>
      </w:r>
    </w:p>
    <w:p w:rsidR="00C679E4" w:rsidRPr="00E926F9" w:rsidRDefault="00C679E4" w:rsidP="00925982">
      <w:pPr>
        <w:pStyle w:val="a3"/>
        <w:numPr>
          <w:ilvl w:val="0"/>
          <w:numId w:val="4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تخصيص الوظائف</w:t>
      </w:r>
    </w:p>
    <w:p w:rsidR="00C679E4" w:rsidRPr="00E926F9" w:rsidRDefault="00C679E4" w:rsidP="00925982">
      <w:pPr>
        <w:pStyle w:val="a3"/>
        <w:numPr>
          <w:ilvl w:val="0"/>
          <w:numId w:val="4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تصنيف الوظائف</w:t>
      </w:r>
    </w:p>
    <w:p w:rsidR="00C679E4" w:rsidRPr="00E926F9" w:rsidRDefault="00C679E4" w:rsidP="00925982">
      <w:pPr>
        <w:pStyle w:val="a3"/>
        <w:numPr>
          <w:ilvl w:val="0"/>
          <w:numId w:val="4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ممارسة الوظائف</w:t>
      </w:r>
    </w:p>
    <w:p w:rsidR="00C679E4" w:rsidRPr="00BB78C2" w:rsidRDefault="00C679E4" w:rsidP="00925982">
      <w:pPr>
        <w:pStyle w:val="a3"/>
        <w:numPr>
          <w:ilvl w:val="0"/>
          <w:numId w:val="48"/>
        </w:numPr>
        <w:rPr>
          <w:b/>
          <w:bCs/>
          <w:color w:val="5F497A" w:themeColor="accent4" w:themeShade="BF"/>
          <w:u w:val="single"/>
        </w:rPr>
      </w:pPr>
      <w:r w:rsidRPr="00BB78C2">
        <w:rPr>
          <w:rFonts w:hint="cs"/>
          <w:b/>
          <w:bCs/>
          <w:color w:val="5F497A" w:themeColor="accent4" w:themeShade="BF"/>
          <w:u w:val="single"/>
          <w:rtl/>
        </w:rPr>
        <w:t xml:space="preserve">لا توجد </w:t>
      </w:r>
      <w:r w:rsidR="00C20AF1" w:rsidRPr="00BB78C2">
        <w:rPr>
          <w:rFonts w:hint="cs"/>
          <w:b/>
          <w:bCs/>
          <w:color w:val="5F497A" w:themeColor="accent4" w:themeShade="BF"/>
          <w:u w:val="single"/>
          <w:rtl/>
        </w:rPr>
        <w:t>إجابة</w:t>
      </w:r>
      <w:r w:rsidRPr="00BB78C2">
        <w:rPr>
          <w:rFonts w:hint="cs"/>
          <w:b/>
          <w:bCs/>
          <w:color w:val="5F497A" w:themeColor="accent4" w:themeShade="BF"/>
          <w:u w:val="single"/>
          <w:rtl/>
        </w:rPr>
        <w:t xml:space="preserve"> صحيحة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5F497A" w:themeColor="accent4" w:themeShade="BF"/>
          <w:rtl/>
        </w:rPr>
      </w:pPr>
    </w:p>
    <w:p w:rsidR="00C20AF1" w:rsidRPr="00E926F9" w:rsidRDefault="00C20AF1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تسمى الإجراءات الخاصة بتحديد ونوعية الأفراد المناسبين لشغلها : ( 1434 الفصل الثاني ) </w:t>
      </w:r>
    </w:p>
    <w:p w:rsidR="00C20AF1" w:rsidRPr="00E926F9" w:rsidRDefault="00C20AF1" w:rsidP="00925982">
      <w:pPr>
        <w:pStyle w:val="a3"/>
        <w:numPr>
          <w:ilvl w:val="0"/>
          <w:numId w:val="4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بواجبات شغل الوظائف </w:t>
      </w:r>
    </w:p>
    <w:p w:rsidR="00C20AF1" w:rsidRPr="00E926F9" w:rsidRDefault="00C20AF1" w:rsidP="00925982">
      <w:pPr>
        <w:pStyle w:val="a3"/>
        <w:numPr>
          <w:ilvl w:val="0"/>
          <w:numId w:val="4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بمسؤوليات الوظائف</w:t>
      </w:r>
    </w:p>
    <w:p w:rsidR="00C20AF1" w:rsidRPr="00BB78C2" w:rsidRDefault="00C20AF1" w:rsidP="00925982">
      <w:pPr>
        <w:pStyle w:val="a3"/>
        <w:numPr>
          <w:ilvl w:val="0"/>
          <w:numId w:val="49"/>
        </w:numPr>
        <w:rPr>
          <w:b/>
          <w:bCs/>
          <w:color w:val="5F497A" w:themeColor="accent4" w:themeShade="BF"/>
          <w:u w:val="single"/>
        </w:rPr>
      </w:pPr>
      <w:r w:rsidRPr="00BB78C2">
        <w:rPr>
          <w:rFonts w:hint="cs"/>
          <w:b/>
          <w:bCs/>
          <w:color w:val="5F497A" w:themeColor="accent4" w:themeShade="BF"/>
          <w:u w:val="single"/>
          <w:rtl/>
        </w:rPr>
        <w:t>تحليل الوظائف</w:t>
      </w:r>
    </w:p>
    <w:p w:rsidR="00C20AF1" w:rsidRDefault="00C20AF1" w:rsidP="00925982">
      <w:pPr>
        <w:pStyle w:val="a3"/>
        <w:numPr>
          <w:ilvl w:val="0"/>
          <w:numId w:val="4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بتطوير الوظائف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20AF1" w:rsidRPr="00E926F9" w:rsidRDefault="00C20AF1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تشير الإجراءات الخاصة بتحديد طبيعة الوظيفة وواجباتها ونوعية الأفراد المناسبين لشغلها إلى : ( 1433) </w:t>
      </w:r>
    </w:p>
    <w:p w:rsidR="00C20AF1" w:rsidRPr="00E926F9" w:rsidRDefault="00C20AF1" w:rsidP="00925982">
      <w:pPr>
        <w:pStyle w:val="a3"/>
        <w:numPr>
          <w:ilvl w:val="0"/>
          <w:numId w:val="5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واجبات شغل الوظائف </w:t>
      </w:r>
    </w:p>
    <w:p w:rsidR="00C20AF1" w:rsidRPr="00E926F9" w:rsidRDefault="00C20AF1" w:rsidP="00925982">
      <w:pPr>
        <w:pStyle w:val="a3"/>
        <w:numPr>
          <w:ilvl w:val="0"/>
          <w:numId w:val="5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مسؤوليات الوظائف</w:t>
      </w:r>
    </w:p>
    <w:p w:rsidR="00C20AF1" w:rsidRPr="00BB78C2" w:rsidRDefault="00C20AF1" w:rsidP="00925982">
      <w:pPr>
        <w:pStyle w:val="a3"/>
        <w:numPr>
          <w:ilvl w:val="0"/>
          <w:numId w:val="50"/>
        </w:numPr>
        <w:rPr>
          <w:b/>
          <w:bCs/>
          <w:color w:val="5F497A" w:themeColor="accent4" w:themeShade="BF"/>
          <w:u w:val="single"/>
        </w:rPr>
      </w:pPr>
      <w:r w:rsidRPr="00BB78C2">
        <w:rPr>
          <w:rFonts w:hint="cs"/>
          <w:b/>
          <w:bCs/>
          <w:color w:val="5F497A" w:themeColor="accent4" w:themeShade="BF"/>
          <w:u w:val="single"/>
          <w:rtl/>
        </w:rPr>
        <w:t>تحليل الوظائف</w:t>
      </w:r>
    </w:p>
    <w:p w:rsidR="00C20AF1" w:rsidRDefault="00C20AF1" w:rsidP="00925982">
      <w:pPr>
        <w:pStyle w:val="a3"/>
        <w:numPr>
          <w:ilvl w:val="0"/>
          <w:numId w:val="5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تطوير الوظائف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20AF1" w:rsidRPr="00E926F9" w:rsidRDefault="00C20AF1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التحليل الذي يهدف إلى تحديد المستوى المطلوب من الأداء والمهارات المطلوبة في تدريب هو : ( 1432) </w:t>
      </w:r>
    </w:p>
    <w:p w:rsidR="00C20AF1" w:rsidRPr="00E926F9" w:rsidRDefault="00C20AF1" w:rsidP="00925982">
      <w:pPr>
        <w:pStyle w:val="a3"/>
        <w:numPr>
          <w:ilvl w:val="0"/>
          <w:numId w:val="5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التحليل البيئي </w:t>
      </w:r>
    </w:p>
    <w:p w:rsidR="00C20AF1" w:rsidRPr="00E926F9" w:rsidRDefault="00C20AF1" w:rsidP="00925982">
      <w:pPr>
        <w:pStyle w:val="a3"/>
        <w:numPr>
          <w:ilvl w:val="0"/>
          <w:numId w:val="5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التحليل التنظيمي</w:t>
      </w:r>
    </w:p>
    <w:p w:rsidR="00C20AF1" w:rsidRPr="00BB78C2" w:rsidRDefault="00C20AF1" w:rsidP="00925982">
      <w:pPr>
        <w:pStyle w:val="a3"/>
        <w:numPr>
          <w:ilvl w:val="0"/>
          <w:numId w:val="51"/>
        </w:numPr>
        <w:rPr>
          <w:b/>
          <w:bCs/>
          <w:color w:val="5F497A" w:themeColor="accent4" w:themeShade="BF"/>
          <w:u w:val="single"/>
        </w:rPr>
      </w:pPr>
      <w:r w:rsidRPr="00BB78C2">
        <w:rPr>
          <w:rFonts w:hint="cs"/>
          <w:b/>
          <w:bCs/>
          <w:color w:val="5F497A" w:themeColor="accent4" w:themeShade="BF"/>
          <w:u w:val="single"/>
          <w:rtl/>
        </w:rPr>
        <w:t>تحليل الوظائف</w:t>
      </w:r>
    </w:p>
    <w:p w:rsidR="00C20AF1" w:rsidRDefault="00C20AF1" w:rsidP="00925982">
      <w:pPr>
        <w:pStyle w:val="a3"/>
        <w:numPr>
          <w:ilvl w:val="0"/>
          <w:numId w:val="5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تحليل الأفراد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20AF1" w:rsidRPr="00E926F9" w:rsidRDefault="00C20AF1" w:rsidP="00CB2A12">
      <w:pPr>
        <w:pStyle w:val="a3"/>
        <w:numPr>
          <w:ilvl w:val="0"/>
          <w:numId w:val="1"/>
        </w:numPr>
        <w:rPr>
          <w:b/>
          <w:bCs/>
          <w:color w:val="5F497A" w:themeColor="accent4" w:themeShade="BF"/>
        </w:rPr>
      </w:pPr>
      <w:r w:rsidRPr="00E926F9">
        <w:rPr>
          <w:rFonts w:hint="cs"/>
          <w:b/>
          <w:bCs/>
          <w:color w:val="5F497A" w:themeColor="accent4" w:themeShade="BF"/>
          <w:rtl/>
        </w:rPr>
        <w:t xml:space="preserve">يطلق على الإجراءات الخاصة بتحديد طبيعة الوظيفة وواجباتها ونوعية الأفراد المناسبين لها : ( 1432) </w:t>
      </w:r>
    </w:p>
    <w:p w:rsidR="00C20AF1" w:rsidRPr="00E926F9" w:rsidRDefault="00C20AF1" w:rsidP="00925982">
      <w:pPr>
        <w:pStyle w:val="a3"/>
        <w:numPr>
          <w:ilvl w:val="0"/>
          <w:numId w:val="5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تخصيص الوظائف</w:t>
      </w:r>
    </w:p>
    <w:p w:rsidR="00C20AF1" w:rsidRPr="00E926F9" w:rsidRDefault="00C20AF1" w:rsidP="00925982">
      <w:pPr>
        <w:pStyle w:val="a3"/>
        <w:numPr>
          <w:ilvl w:val="0"/>
          <w:numId w:val="5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lastRenderedPageBreak/>
        <w:t>تصنيف الوظائف</w:t>
      </w:r>
    </w:p>
    <w:p w:rsidR="00C20AF1" w:rsidRPr="00BB78C2" w:rsidRDefault="00C20AF1" w:rsidP="00925982">
      <w:pPr>
        <w:pStyle w:val="a3"/>
        <w:numPr>
          <w:ilvl w:val="0"/>
          <w:numId w:val="52"/>
        </w:numPr>
        <w:rPr>
          <w:b/>
          <w:bCs/>
          <w:color w:val="5F497A" w:themeColor="accent4" w:themeShade="BF"/>
          <w:u w:val="single"/>
        </w:rPr>
      </w:pPr>
      <w:r w:rsidRPr="00BB78C2">
        <w:rPr>
          <w:rFonts w:hint="cs"/>
          <w:b/>
          <w:bCs/>
          <w:color w:val="5F497A" w:themeColor="accent4" w:themeShade="BF"/>
          <w:u w:val="single"/>
          <w:rtl/>
        </w:rPr>
        <w:t>تحليل الوظائف</w:t>
      </w:r>
    </w:p>
    <w:p w:rsidR="00C679E4" w:rsidRPr="00CB2A12" w:rsidRDefault="00CB2A12" w:rsidP="00925982">
      <w:pPr>
        <w:pStyle w:val="a3"/>
        <w:numPr>
          <w:ilvl w:val="0"/>
          <w:numId w:val="52"/>
        </w:numPr>
        <w:rPr>
          <w:b/>
          <w:bCs/>
          <w:color w:val="808080" w:themeColor="background1" w:themeShade="80"/>
          <w:rtl/>
        </w:rPr>
      </w:pPr>
      <w:r>
        <w:rPr>
          <w:rFonts w:hint="cs"/>
          <w:b/>
          <w:bCs/>
          <w:color w:val="808080" w:themeColor="background1" w:themeShade="80"/>
          <w:rtl/>
        </w:rPr>
        <w:t>ممارسة الوظائف</w:t>
      </w:r>
    </w:p>
    <w:p w:rsidR="00BB78C2" w:rsidRDefault="00BB78C2" w:rsidP="00CB2A12">
      <w:pPr>
        <w:jc w:val="center"/>
        <w:rPr>
          <w:rFonts w:hint="cs"/>
          <w:b/>
          <w:bCs/>
          <w:color w:val="365F91" w:themeColor="accent1" w:themeShade="BF"/>
          <w:sz w:val="28"/>
          <w:szCs w:val="28"/>
          <w:rtl/>
        </w:rPr>
      </w:pPr>
      <w:r>
        <w:rPr>
          <w:rFonts w:hint="cs"/>
          <w:b/>
          <w:bCs/>
          <w:color w:val="365F91" w:themeColor="accent1" w:themeShade="BF"/>
          <w:sz w:val="28"/>
          <w:szCs w:val="28"/>
          <w:rtl/>
        </w:rPr>
        <w:t xml:space="preserve"># # # </w:t>
      </w:r>
    </w:p>
    <w:p w:rsidR="00C679E4" w:rsidRPr="00CB2A12" w:rsidRDefault="00C679E4" w:rsidP="00CB2A12">
      <w:pPr>
        <w:jc w:val="center"/>
        <w:rPr>
          <w:b/>
          <w:bCs/>
          <w:color w:val="365F91" w:themeColor="accent1" w:themeShade="BF"/>
          <w:sz w:val="28"/>
          <w:szCs w:val="28"/>
          <w:rtl/>
        </w:rPr>
      </w:pPr>
      <w:r w:rsidRPr="00E926F9">
        <w:rPr>
          <w:rFonts w:hint="cs"/>
          <w:b/>
          <w:bCs/>
          <w:color w:val="365F91" w:themeColor="accent1" w:themeShade="BF"/>
          <w:sz w:val="28"/>
          <w:szCs w:val="28"/>
          <w:rtl/>
        </w:rPr>
        <w:t>تكرر في 3 نماذج</w:t>
      </w:r>
    </w:p>
    <w:p w:rsidR="00C679E4" w:rsidRPr="00E926F9" w:rsidRDefault="00C20AF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الاعتبارات التي تفرض تحديد الحد الأدنى للأجور هي الاعتبارات : ( 1435) </w:t>
      </w:r>
    </w:p>
    <w:p w:rsidR="00C20AF1" w:rsidRPr="00BB78C2" w:rsidRDefault="00C20AF1" w:rsidP="00925982">
      <w:pPr>
        <w:pStyle w:val="a3"/>
        <w:numPr>
          <w:ilvl w:val="0"/>
          <w:numId w:val="53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الاجتماعية </w:t>
      </w:r>
    </w:p>
    <w:p w:rsidR="00C20AF1" w:rsidRPr="00E926F9" w:rsidRDefault="00C20AF1" w:rsidP="00925982">
      <w:pPr>
        <w:pStyle w:val="a3"/>
        <w:numPr>
          <w:ilvl w:val="0"/>
          <w:numId w:val="5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الاقتصادية </w:t>
      </w:r>
    </w:p>
    <w:p w:rsidR="00C20AF1" w:rsidRPr="00E926F9" w:rsidRDefault="00C20AF1" w:rsidP="00925982">
      <w:pPr>
        <w:pStyle w:val="a3"/>
        <w:numPr>
          <w:ilvl w:val="0"/>
          <w:numId w:val="5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التنظيمية </w:t>
      </w:r>
    </w:p>
    <w:p w:rsidR="00C20AF1" w:rsidRDefault="00C20AF1" w:rsidP="00925982">
      <w:pPr>
        <w:pStyle w:val="a3"/>
        <w:numPr>
          <w:ilvl w:val="0"/>
          <w:numId w:val="5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الإدارية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20AF1" w:rsidRPr="00E926F9" w:rsidRDefault="00C20AF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الاعتبارات التي تفرض تحديد الحد الأدنى للأجور هي الاعتبارات :  (1434 الفصل الثاني ) </w:t>
      </w:r>
    </w:p>
    <w:p w:rsidR="00C20AF1" w:rsidRPr="00BB78C2" w:rsidRDefault="00C20AF1" w:rsidP="00925982">
      <w:pPr>
        <w:pStyle w:val="a3"/>
        <w:numPr>
          <w:ilvl w:val="0"/>
          <w:numId w:val="54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الاجتماعية </w:t>
      </w:r>
    </w:p>
    <w:p w:rsidR="00C20AF1" w:rsidRPr="00E926F9" w:rsidRDefault="00C20AF1" w:rsidP="00925982">
      <w:pPr>
        <w:pStyle w:val="a3"/>
        <w:numPr>
          <w:ilvl w:val="0"/>
          <w:numId w:val="5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الاقتصادية </w:t>
      </w:r>
    </w:p>
    <w:p w:rsidR="00C20AF1" w:rsidRPr="00E926F9" w:rsidRDefault="00C20AF1" w:rsidP="00925982">
      <w:pPr>
        <w:pStyle w:val="a3"/>
        <w:numPr>
          <w:ilvl w:val="0"/>
          <w:numId w:val="5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التنظيمية </w:t>
      </w:r>
    </w:p>
    <w:p w:rsidR="00C20AF1" w:rsidRDefault="00C20AF1" w:rsidP="00925982">
      <w:pPr>
        <w:pStyle w:val="a3"/>
        <w:numPr>
          <w:ilvl w:val="0"/>
          <w:numId w:val="5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الإدارية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20AF1" w:rsidRPr="00E926F9" w:rsidRDefault="00C20AF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يندرج الحد الأدنى للأجور كعامل مؤثر في رسم الهيكل العام للأجور ضمن مجموعة : ( 1433) </w:t>
      </w:r>
    </w:p>
    <w:p w:rsidR="00C20AF1" w:rsidRPr="00E926F9" w:rsidRDefault="00C20AF1" w:rsidP="00925982">
      <w:pPr>
        <w:pStyle w:val="a3"/>
        <w:numPr>
          <w:ilvl w:val="0"/>
          <w:numId w:val="5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الاعتبارات التنظيمية </w:t>
      </w:r>
    </w:p>
    <w:p w:rsidR="00C20AF1" w:rsidRPr="00E926F9" w:rsidRDefault="00C20AF1" w:rsidP="00925982">
      <w:pPr>
        <w:pStyle w:val="a3"/>
        <w:numPr>
          <w:ilvl w:val="0"/>
          <w:numId w:val="5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الاعتبارات الإدارية </w:t>
      </w:r>
    </w:p>
    <w:p w:rsidR="00C20AF1" w:rsidRPr="00BB78C2" w:rsidRDefault="00C20AF1" w:rsidP="00925982">
      <w:pPr>
        <w:pStyle w:val="a3"/>
        <w:numPr>
          <w:ilvl w:val="0"/>
          <w:numId w:val="55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الاعتبارات الاجتماعية </w:t>
      </w:r>
    </w:p>
    <w:p w:rsidR="00C20AF1" w:rsidRPr="00CB2A12" w:rsidRDefault="00C20AF1" w:rsidP="00925982">
      <w:pPr>
        <w:pStyle w:val="a3"/>
        <w:numPr>
          <w:ilvl w:val="0"/>
          <w:numId w:val="55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الاعتبارات الاقتصادية </w:t>
      </w:r>
    </w:p>
    <w:p w:rsidR="00C20AF1" w:rsidRPr="00E926F9" w:rsidRDefault="00C20AF1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CD6C92" w:rsidRPr="00E926F9" w:rsidRDefault="00CD6C9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الاستقطاب الخارجي له العديد من المزايا منها : ( 1435) </w:t>
      </w:r>
    </w:p>
    <w:p w:rsidR="00CD6C92" w:rsidRPr="00BB78C2" w:rsidRDefault="00CD6C92" w:rsidP="00925982">
      <w:pPr>
        <w:pStyle w:val="a3"/>
        <w:numPr>
          <w:ilvl w:val="0"/>
          <w:numId w:val="56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يزود المنظمة بموارد بشرية مؤقتة </w:t>
      </w:r>
    </w:p>
    <w:p w:rsidR="00CD6C92" w:rsidRPr="00E926F9" w:rsidRDefault="00CD6C92" w:rsidP="00925982">
      <w:pPr>
        <w:pStyle w:val="a3"/>
        <w:numPr>
          <w:ilvl w:val="0"/>
          <w:numId w:val="5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يوفر المعلومات الكافية عن المرشح </w:t>
      </w:r>
    </w:p>
    <w:p w:rsidR="00CD6C92" w:rsidRPr="00E926F9" w:rsidRDefault="00CD6C92" w:rsidP="00925982">
      <w:pPr>
        <w:pStyle w:val="a3"/>
        <w:numPr>
          <w:ilvl w:val="0"/>
          <w:numId w:val="5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انسجام الموظف مع بيئة العمل الداخلية </w:t>
      </w:r>
    </w:p>
    <w:p w:rsidR="00CB2A12" w:rsidRDefault="00CD6C92" w:rsidP="00925982">
      <w:pPr>
        <w:pStyle w:val="a3"/>
        <w:numPr>
          <w:ilvl w:val="0"/>
          <w:numId w:val="5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توافق الموظف مع ثقافة المنظمة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D6C92" w:rsidRPr="00E926F9" w:rsidRDefault="00CD6C9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الاستقطاب الخارجي له العديد من المزايا منها : ( 1434 الفصل الثاني ) </w:t>
      </w:r>
    </w:p>
    <w:p w:rsidR="00CD6C92" w:rsidRPr="00BB78C2" w:rsidRDefault="00CD6C92" w:rsidP="00925982">
      <w:pPr>
        <w:pStyle w:val="a3"/>
        <w:numPr>
          <w:ilvl w:val="0"/>
          <w:numId w:val="57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يزود المنظمة بموارد بشرية مؤقتة </w:t>
      </w:r>
    </w:p>
    <w:p w:rsidR="00CD6C92" w:rsidRPr="00E926F9" w:rsidRDefault="00CD6C92" w:rsidP="00925982">
      <w:pPr>
        <w:pStyle w:val="a3"/>
        <w:numPr>
          <w:ilvl w:val="0"/>
          <w:numId w:val="5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يوفر المعلومات الكافية عن المرشح </w:t>
      </w:r>
    </w:p>
    <w:p w:rsidR="00CD6C92" w:rsidRPr="00E926F9" w:rsidRDefault="00CD6C92" w:rsidP="00925982">
      <w:pPr>
        <w:pStyle w:val="a3"/>
        <w:numPr>
          <w:ilvl w:val="0"/>
          <w:numId w:val="5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انسجام الموظف مع بيئة العمل الداخلية </w:t>
      </w:r>
    </w:p>
    <w:p w:rsidR="00CD6C92" w:rsidRDefault="00CD6C92" w:rsidP="00925982">
      <w:pPr>
        <w:pStyle w:val="a3"/>
        <w:numPr>
          <w:ilvl w:val="0"/>
          <w:numId w:val="5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توافق الموظف مع ثقافة المنظمة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D6C92" w:rsidRPr="00E926F9" w:rsidRDefault="00CD6C9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مزايا الاستقطاب الخارجي : ( 1433) </w:t>
      </w:r>
    </w:p>
    <w:p w:rsidR="00CD6C92" w:rsidRPr="00E926F9" w:rsidRDefault="00CD6C92" w:rsidP="00925982">
      <w:pPr>
        <w:pStyle w:val="a3"/>
        <w:numPr>
          <w:ilvl w:val="0"/>
          <w:numId w:val="5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انسجام كبير للعامل مع بيئة العمل الداخلية </w:t>
      </w:r>
    </w:p>
    <w:p w:rsidR="00CD6C92" w:rsidRPr="00E926F9" w:rsidRDefault="00CD6C92" w:rsidP="00925982">
      <w:pPr>
        <w:pStyle w:val="a3"/>
        <w:numPr>
          <w:ilvl w:val="0"/>
          <w:numId w:val="5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التوافق والانسجام الكبير مع ثقافة المنظمة </w:t>
      </w:r>
    </w:p>
    <w:p w:rsidR="00CD6C92" w:rsidRPr="00BB78C2" w:rsidRDefault="00CD6C92" w:rsidP="00925982">
      <w:pPr>
        <w:pStyle w:val="a3"/>
        <w:numPr>
          <w:ilvl w:val="0"/>
          <w:numId w:val="58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يزود المنظمة بموارد بشرية مؤقتة يمكن الاستغناء عنها </w:t>
      </w:r>
    </w:p>
    <w:p w:rsidR="00CD6C92" w:rsidRPr="00CB2A12" w:rsidRDefault="00CD6C92" w:rsidP="00925982">
      <w:pPr>
        <w:pStyle w:val="a3"/>
        <w:numPr>
          <w:ilvl w:val="0"/>
          <w:numId w:val="58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وفرة المعلومات الكافية عن المرشحين </w:t>
      </w:r>
    </w:p>
    <w:p w:rsidR="00CD6C92" w:rsidRPr="00E926F9" w:rsidRDefault="00CD6C92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CD6C92" w:rsidRPr="00E926F9" w:rsidRDefault="00CD6C9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نظام معلومات الموارد البشرية له العديد من المزايا منها : ( 1435) </w:t>
      </w:r>
    </w:p>
    <w:p w:rsidR="00CD6C92" w:rsidRPr="00E926F9" w:rsidRDefault="00CD6C92" w:rsidP="00925982">
      <w:pPr>
        <w:pStyle w:val="a3"/>
        <w:numPr>
          <w:ilvl w:val="0"/>
          <w:numId w:val="5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lastRenderedPageBreak/>
        <w:t xml:space="preserve">تخفيض تكلفة الإنتاج </w:t>
      </w:r>
    </w:p>
    <w:p w:rsidR="00CD6C92" w:rsidRPr="00BB78C2" w:rsidRDefault="00CD6C92" w:rsidP="00925982">
      <w:pPr>
        <w:pStyle w:val="a3"/>
        <w:numPr>
          <w:ilvl w:val="0"/>
          <w:numId w:val="59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تخفيض تكاليف رسوم الاستقطاب</w:t>
      </w:r>
    </w:p>
    <w:p w:rsidR="00CD6C92" w:rsidRPr="00E926F9" w:rsidRDefault="00CD6C92" w:rsidP="00925982">
      <w:pPr>
        <w:pStyle w:val="a3"/>
        <w:numPr>
          <w:ilvl w:val="0"/>
          <w:numId w:val="5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ارتفاع تكلفة أداء الوظائف من خلال هذا النظام </w:t>
      </w:r>
    </w:p>
    <w:p w:rsidR="00CD6C92" w:rsidRDefault="00CD6C92" w:rsidP="00925982">
      <w:pPr>
        <w:pStyle w:val="a3"/>
        <w:numPr>
          <w:ilvl w:val="0"/>
          <w:numId w:val="5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تأخر انجاز الأعمال الخاصة بالموارد البشرية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D6C92" w:rsidRPr="00E926F9" w:rsidRDefault="00CD6C9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مزايا استخدام نظام معلومات الموارد البشرية : ( 1434) </w:t>
      </w:r>
    </w:p>
    <w:p w:rsidR="00CD6C92" w:rsidRPr="00E926F9" w:rsidRDefault="00CD6C92" w:rsidP="00925982">
      <w:pPr>
        <w:pStyle w:val="a3"/>
        <w:numPr>
          <w:ilvl w:val="0"/>
          <w:numId w:val="6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الوصول البطئ للبيانات </w:t>
      </w:r>
    </w:p>
    <w:p w:rsidR="00CD6C92" w:rsidRPr="00E926F9" w:rsidRDefault="00CD6C92" w:rsidP="00925982">
      <w:pPr>
        <w:pStyle w:val="a3"/>
        <w:numPr>
          <w:ilvl w:val="0"/>
          <w:numId w:val="6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الوصول القوي للبيانات </w:t>
      </w:r>
    </w:p>
    <w:p w:rsidR="00CD6C92" w:rsidRPr="00BB78C2" w:rsidRDefault="00CD6C92" w:rsidP="00925982">
      <w:pPr>
        <w:pStyle w:val="a3"/>
        <w:numPr>
          <w:ilvl w:val="0"/>
          <w:numId w:val="60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الوصول السريع للبيانات </w:t>
      </w:r>
    </w:p>
    <w:p w:rsidR="00CD6C92" w:rsidRDefault="00CD6C92" w:rsidP="00925982">
      <w:pPr>
        <w:pStyle w:val="a3"/>
        <w:numPr>
          <w:ilvl w:val="0"/>
          <w:numId w:val="6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الوصول الضعيف للبيانات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CD6C92" w:rsidRPr="00E926F9" w:rsidRDefault="00CD6C9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مزايا استخدام نظام معلومات الموارد البشرية : ( 1432) </w:t>
      </w:r>
    </w:p>
    <w:p w:rsidR="00CD6C92" w:rsidRPr="00E926F9" w:rsidRDefault="00CD6C92" w:rsidP="00925982">
      <w:pPr>
        <w:pStyle w:val="a3"/>
        <w:numPr>
          <w:ilvl w:val="0"/>
          <w:numId w:val="6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الوصول البطئ للبيانات </w:t>
      </w:r>
    </w:p>
    <w:p w:rsidR="00CD6C92" w:rsidRPr="00E926F9" w:rsidRDefault="00CD6C92" w:rsidP="00925982">
      <w:pPr>
        <w:pStyle w:val="a3"/>
        <w:numPr>
          <w:ilvl w:val="0"/>
          <w:numId w:val="6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الوصول القوي للبيانات</w:t>
      </w:r>
    </w:p>
    <w:p w:rsidR="00CD6C92" w:rsidRPr="00BB78C2" w:rsidRDefault="00CD6C92" w:rsidP="00925982">
      <w:pPr>
        <w:pStyle w:val="a3"/>
        <w:numPr>
          <w:ilvl w:val="0"/>
          <w:numId w:val="61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الوصول السريع للبيانات </w:t>
      </w:r>
    </w:p>
    <w:p w:rsidR="00CD6C92" w:rsidRPr="00CB2A12" w:rsidRDefault="00CD6C92" w:rsidP="00925982">
      <w:pPr>
        <w:pStyle w:val="a3"/>
        <w:numPr>
          <w:ilvl w:val="0"/>
          <w:numId w:val="61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الوصول الضعيف للبيانات </w:t>
      </w:r>
    </w:p>
    <w:p w:rsidR="00CD6C92" w:rsidRPr="00E926F9" w:rsidRDefault="00CD6C92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CD6C92" w:rsidRPr="00E926F9" w:rsidRDefault="00CD6C9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احد القيم </w:t>
      </w:r>
      <w:r w:rsidR="00DE53BC" w:rsidRPr="00E926F9">
        <w:rPr>
          <w:rFonts w:hint="cs"/>
          <w:b/>
          <w:bCs/>
          <w:color w:val="365F91" w:themeColor="accent1" w:themeShade="BF"/>
          <w:rtl/>
        </w:rPr>
        <w:t>الإسلامية</w:t>
      </w:r>
      <w:r w:rsidRPr="00E926F9">
        <w:rPr>
          <w:rFonts w:hint="cs"/>
          <w:b/>
          <w:bCs/>
          <w:color w:val="365F91" w:themeColor="accent1" w:themeShade="BF"/>
          <w:rtl/>
        </w:rPr>
        <w:t xml:space="preserve"> في التعامل مع المورد البشري ترتكز على : ( 1435) </w:t>
      </w:r>
    </w:p>
    <w:p w:rsidR="00CD6C92" w:rsidRPr="00E926F9" w:rsidRDefault="00CD6C92" w:rsidP="00925982">
      <w:pPr>
        <w:pStyle w:val="a3"/>
        <w:numPr>
          <w:ilvl w:val="0"/>
          <w:numId w:val="6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العمل الجماعي </w:t>
      </w:r>
    </w:p>
    <w:p w:rsidR="00CD6C92" w:rsidRPr="00BB78C2" w:rsidRDefault="00CD6C92" w:rsidP="00925982">
      <w:pPr>
        <w:pStyle w:val="a3"/>
        <w:numPr>
          <w:ilvl w:val="0"/>
          <w:numId w:val="62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التركيز على البعد </w:t>
      </w:r>
      <w:r w:rsidR="00DE53BC" w:rsidRPr="00BB78C2">
        <w:rPr>
          <w:rFonts w:hint="cs"/>
          <w:b/>
          <w:bCs/>
          <w:color w:val="365F91" w:themeColor="accent1" w:themeShade="BF"/>
          <w:u w:val="single"/>
          <w:rtl/>
        </w:rPr>
        <w:t>الإنساني</w:t>
      </w: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 </w:t>
      </w:r>
    </w:p>
    <w:p w:rsidR="00CD6C92" w:rsidRPr="00E926F9" w:rsidRDefault="00CD6C92" w:rsidP="00925982">
      <w:pPr>
        <w:pStyle w:val="a3"/>
        <w:numPr>
          <w:ilvl w:val="0"/>
          <w:numId w:val="6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المثالية في العلاقات الاقتصادية </w:t>
      </w:r>
    </w:p>
    <w:p w:rsidR="00DE53BC" w:rsidRDefault="00CD6C92" w:rsidP="00925982">
      <w:pPr>
        <w:pStyle w:val="a3"/>
        <w:numPr>
          <w:ilvl w:val="0"/>
          <w:numId w:val="6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التفكير الجمع</w:t>
      </w:r>
      <w:r w:rsidR="00DE53BC" w:rsidRPr="00E926F9">
        <w:rPr>
          <w:rFonts w:hint="cs"/>
          <w:b/>
          <w:bCs/>
          <w:color w:val="808080" w:themeColor="background1" w:themeShade="80"/>
          <w:rtl/>
        </w:rPr>
        <w:t xml:space="preserve">ي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DE53BC" w:rsidRPr="00E926F9" w:rsidRDefault="00DE53BC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ضمن المرتكزات الإسلامية في التعامل مع الموارد البشرية نجد : ( 1434 الفصل الثاني ) </w:t>
      </w:r>
    </w:p>
    <w:p w:rsidR="00DE53BC" w:rsidRPr="00E926F9" w:rsidRDefault="00DE53BC" w:rsidP="00925982">
      <w:pPr>
        <w:pStyle w:val="a3"/>
        <w:numPr>
          <w:ilvl w:val="0"/>
          <w:numId w:val="6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الفرد مقابل الجماعة </w:t>
      </w:r>
    </w:p>
    <w:p w:rsidR="00DE53BC" w:rsidRPr="00BB78C2" w:rsidRDefault="00DE53BC" w:rsidP="00925982">
      <w:pPr>
        <w:pStyle w:val="a3"/>
        <w:numPr>
          <w:ilvl w:val="0"/>
          <w:numId w:val="63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الإنسانية </w:t>
      </w:r>
    </w:p>
    <w:p w:rsidR="00DE53BC" w:rsidRPr="00E926F9" w:rsidRDefault="00DE53BC" w:rsidP="00925982">
      <w:pPr>
        <w:pStyle w:val="a3"/>
        <w:numPr>
          <w:ilvl w:val="0"/>
          <w:numId w:val="6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التركيز على البعد الاجتماعي</w:t>
      </w:r>
    </w:p>
    <w:p w:rsidR="00DE53BC" w:rsidRDefault="00DE53BC" w:rsidP="00925982">
      <w:pPr>
        <w:pStyle w:val="a3"/>
        <w:numPr>
          <w:ilvl w:val="0"/>
          <w:numId w:val="6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المثالية في العلاقات الاقتصادية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DE53BC" w:rsidRPr="00E926F9" w:rsidRDefault="00DE53BC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احد أهم المرتكزات الإسلامية في التعالم مع الموارد البشرية هو : ( 1433) </w:t>
      </w:r>
    </w:p>
    <w:p w:rsidR="00DE53BC" w:rsidRPr="00E926F9" w:rsidRDefault="00DE53BC" w:rsidP="00925982">
      <w:pPr>
        <w:pStyle w:val="a3"/>
        <w:numPr>
          <w:ilvl w:val="0"/>
          <w:numId w:val="6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التركيز على البعد الاقتصادي في إدارة الموارد البشرية </w:t>
      </w:r>
    </w:p>
    <w:p w:rsidR="00DE53BC" w:rsidRPr="00E926F9" w:rsidRDefault="00DE53BC" w:rsidP="00925982">
      <w:pPr>
        <w:pStyle w:val="a3"/>
        <w:numPr>
          <w:ilvl w:val="0"/>
          <w:numId w:val="6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المثالية في العلاقات الإنسانية </w:t>
      </w:r>
    </w:p>
    <w:p w:rsidR="00DE53BC" w:rsidRPr="00E926F9" w:rsidRDefault="00DE53BC" w:rsidP="00925982">
      <w:pPr>
        <w:pStyle w:val="a3"/>
        <w:numPr>
          <w:ilvl w:val="0"/>
          <w:numId w:val="6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محورية الفرد مقابل الجماعة </w:t>
      </w:r>
    </w:p>
    <w:p w:rsidR="00DE53BC" w:rsidRPr="00BB78C2" w:rsidRDefault="00DE53BC" w:rsidP="00925982">
      <w:pPr>
        <w:pStyle w:val="a3"/>
        <w:numPr>
          <w:ilvl w:val="0"/>
          <w:numId w:val="64"/>
        </w:numPr>
        <w:rPr>
          <w:b/>
          <w:bCs/>
          <w:color w:val="365F91" w:themeColor="accent1" w:themeShade="BF"/>
          <w:u w:val="single"/>
          <w:rtl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التفاعل مع المتغيرات البيئية </w:t>
      </w:r>
    </w:p>
    <w:p w:rsidR="00DE53BC" w:rsidRPr="00E926F9" w:rsidRDefault="00DE53BC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DE53BC" w:rsidRPr="00E926F9" w:rsidRDefault="00DE53BC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العوامل الخارجية المؤثرة في تخطيط الموارد البشرية : ( 1435 ) </w:t>
      </w:r>
    </w:p>
    <w:p w:rsidR="00DE53BC" w:rsidRPr="00E926F9" w:rsidRDefault="00DE53BC" w:rsidP="00925982">
      <w:pPr>
        <w:pStyle w:val="a3"/>
        <w:numPr>
          <w:ilvl w:val="0"/>
          <w:numId w:val="6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التكنولوجيا المستخدمة في الإنتاج </w:t>
      </w:r>
    </w:p>
    <w:p w:rsidR="00DE53BC" w:rsidRPr="00E926F9" w:rsidRDefault="00DE53BC" w:rsidP="00925982">
      <w:pPr>
        <w:pStyle w:val="a3"/>
        <w:numPr>
          <w:ilvl w:val="0"/>
          <w:numId w:val="6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الحكومة الإلكترونية </w:t>
      </w:r>
    </w:p>
    <w:p w:rsidR="00DE53BC" w:rsidRPr="00E926F9" w:rsidRDefault="00DE53BC" w:rsidP="00925982">
      <w:pPr>
        <w:pStyle w:val="a3"/>
        <w:numPr>
          <w:ilvl w:val="0"/>
          <w:numId w:val="6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خصائص المنتج</w:t>
      </w:r>
    </w:p>
    <w:p w:rsidR="00DE53BC" w:rsidRPr="00BB78C2" w:rsidRDefault="00DE53BC" w:rsidP="00925982">
      <w:pPr>
        <w:pStyle w:val="a3"/>
        <w:numPr>
          <w:ilvl w:val="0"/>
          <w:numId w:val="65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التشريعات والقوانين الحكومية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365F91" w:themeColor="accent1" w:themeShade="BF"/>
          <w:rtl/>
        </w:rPr>
      </w:pPr>
    </w:p>
    <w:p w:rsidR="00DE53BC" w:rsidRPr="00E926F9" w:rsidRDefault="00DE53BC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العوامل الخارجية المؤثرة في تخطيط الموارد البشرية : ( 1434 الفصل الثاني ) </w:t>
      </w:r>
    </w:p>
    <w:p w:rsidR="00DE53BC" w:rsidRPr="00E926F9" w:rsidRDefault="00DE53BC" w:rsidP="00925982">
      <w:pPr>
        <w:pStyle w:val="a3"/>
        <w:numPr>
          <w:ilvl w:val="0"/>
          <w:numId w:val="6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التكنولوجيا المستخدمة في الإنتاج </w:t>
      </w:r>
    </w:p>
    <w:p w:rsidR="00DE53BC" w:rsidRPr="00BB78C2" w:rsidRDefault="00DE53BC" w:rsidP="00925982">
      <w:pPr>
        <w:pStyle w:val="a3"/>
        <w:numPr>
          <w:ilvl w:val="0"/>
          <w:numId w:val="66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التشريعات الحكومية </w:t>
      </w:r>
    </w:p>
    <w:p w:rsidR="00DE53BC" w:rsidRPr="00E926F9" w:rsidRDefault="00DE53BC" w:rsidP="00925982">
      <w:pPr>
        <w:pStyle w:val="a3"/>
        <w:numPr>
          <w:ilvl w:val="0"/>
          <w:numId w:val="6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lastRenderedPageBreak/>
        <w:t xml:space="preserve">طبيعة المنتج وخصائصه </w:t>
      </w:r>
    </w:p>
    <w:p w:rsidR="00DE53BC" w:rsidRDefault="00DE53BC" w:rsidP="00925982">
      <w:pPr>
        <w:pStyle w:val="a3"/>
        <w:numPr>
          <w:ilvl w:val="0"/>
          <w:numId w:val="6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الموقع الجغرافي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DE53BC" w:rsidRPr="00E926F9" w:rsidRDefault="00DE53BC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احد العوامل الخارجية المؤثرة في تخطيط الموارد البشرية هي : ( 1432) </w:t>
      </w:r>
    </w:p>
    <w:p w:rsidR="00DE53BC" w:rsidRPr="00E926F9" w:rsidRDefault="00DE53BC" w:rsidP="00925982">
      <w:pPr>
        <w:pStyle w:val="a3"/>
        <w:numPr>
          <w:ilvl w:val="0"/>
          <w:numId w:val="6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طبيعة المنتج وخصائصه </w:t>
      </w:r>
    </w:p>
    <w:p w:rsidR="00DE53BC" w:rsidRPr="00E926F9" w:rsidRDefault="00DE53BC" w:rsidP="00925982">
      <w:pPr>
        <w:pStyle w:val="a3"/>
        <w:numPr>
          <w:ilvl w:val="0"/>
          <w:numId w:val="6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الموقع الجغرافي</w:t>
      </w:r>
    </w:p>
    <w:p w:rsidR="00DE53BC" w:rsidRPr="00E926F9" w:rsidRDefault="00DE53BC" w:rsidP="00925982">
      <w:pPr>
        <w:pStyle w:val="a3"/>
        <w:numPr>
          <w:ilvl w:val="0"/>
          <w:numId w:val="6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التكنولوجيا المستخدمة في الإنتاج </w:t>
      </w:r>
    </w:p>
    <w:p w:rsidR="00DE53BC" w:rsidRPr="00BB78C2" w:rsidRDefault="00DE53BC" w:rsidP="00925982">
      <w:pPr>
        <w:pStyle w:val="a3"/>
        <w:numPr>
          <w:ilvl w:val="0"/>
          <w:numId w:val="67"/>
        </w:numPr>
        <w:rPr>
          <w:b/>
          <w:bCs/>
          <w:color w:val="365F91" w:themeColor="accent1" w:themeShade="BF"/>
          <w:u w:val="single"/>
          <w:rtl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الأنظمة والتشريعات الحكومية </w:t>
      </w:r>
    </w:p>
    <w:p w:rsidR="00DE53BC" w:rsidRPr="00E926F9" w:rsidRDefault="00DE53BC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 # #</w:t>
      </w:r>
    </w:p>
    <w:p w:rsidR="00DE53BC" w:rsidRPr="00E926F9" w:rsidRDefault="00DE53BC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بطاقة توصيف الوظيفة هي : ( 1435) </w:t>
      </w:r>
    </w:p>
    <w:p w:rsidR="00DE53BC" w:rsidRPr="00BB78C2" w:rsidRDefault="00DE53BC" w:rsidP="00925982">
      <w:pPr>
        <w:pStyle w:val="a3"/>
        <w:numPr>
          <w:ilvl w:val="0"/>
          <w:numId w:val="68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معلومات عن الوظيفة </w:t>
      </w:r>
    </w:p>
    <w:p w:rsidR="00DE53BC" w:rsidRPr="00E926F9" w:rsidRDefault="00DE53BC" w:rsidP="00925982">
      <w:pPr>
        <w:pStyle w:val="a3"/>
        <w:numPr>
          <w:ilvl w:val="0"/>
          <w:numId w:val="6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قرار التعيين </w:t>
      </w:r>
    </w:p>
    <w:p w:rsidR="00DE53BC" w:rsidRPr="00E926F9" w:rsidRDefault="00DE53BC" w:rsidP="00925982">
      <w:pPr>
        <w:pStyle w:val="a3"/>
        <w:numPr>
          <w:ilvl w:val="0"/>
          <w:numId w:val="6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الفحص الطبي</w:t>
      </w:r>
    </w:p>
    <w:p w:rsidR="00DE53BC" w:rsidRDefault="00DE53BC" w:rsidP="00925982">
      <w:pPr>
        <w:pStyle w:val="a3"/>
        <w:numPr>
          <w:ilvl w:val="0"/>
          <w:numId w:val="6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بيانات الرئيس المباشر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DE53BC" w:rsidRPr="00E926F9" w:rsidRDefault="00DE53BC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توصيف الوظائف : ( 14</w:t>
      </w:r>
      <w:r w:rsidR="00BA0B11" w:rsidRPr="00E926F9">
        <w:rPr>
          <w:rFonts w:hint="cs"/>
          <w:b/>
          <w:bCs/>
          <w:color w:val="365F91" w:themeColor="accent1" w:themeShade="BF"/>
          <w:rtl/>
        </w:rPr>
        <w:t xml:space="preserve">35) </w:t>
      </w:r>
    </w:p>
    <w:p w:rsidR="00BA0B11" w:rsidRPr="00E926F9" w:rsidRDefault="00BA0B11" w:rsidP="00925982">
      <w:pPr>
        <w:pStyle w:val="a3"/>
        <w:numPr>
          <w:ilvl w:val="0"/>
          <w:numId w:val="6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أكثر تفصيلاً من تحليل الوظائف</w:t>
      </w:r>
    </w:p>
    <w:p w:rsidR="00BA0B11" w:rsidRPr="00E926F9" w:rsidRDefault="00BA0B11" w:rsidP="00925982">
      <w:pPr>
        <w:pStyle w:val="a3"/>
        <w:numPr>
          <w:ilvl w:val="0"/>
          <w:numId w:val="6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أكثر اختصاراً من تحليل الوظائف </w:t>
      </w:r>
    </w:p>
    <w:p w:rsidR="00BA0B11" w:rsidRPr="00E926F9" w:rsidRDefault="00BA0B11" w:rsidP="00925982">
      <w:pPr>
        <w:pStyle w:val="a3"/>
        <w:numPr>
          <w:ilvl w:val="0"/>
          <w:numId w:val="6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متطابق مع تحليل الوظائف</w:t>
      </w:r>
    </w:p>
    <w:p w:rsidR="00BA0B11" w:rsidRPr="00BB78C2" w:rsidRDefault="00BA0B11" w:rsidP="00925982">
      <w:pPr>
        <w:pStyle w:val="a3"/>
        <w:numPr>
          <w:ilvl w:val="0"/>
          <w:numId w:val="69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لا توجد إجابة صحيحة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365F91" w:themeColor="accent1" w:themeShade="BF"/>
          <w:rtl/>
        </w:rPr>
      </w:pPr>
    </w:p>
    <w:p w:rsidR="00BA0B11" w:rsidRPr="00E926F9" w:rsidRDefault="00BA0B1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تعتبر بطاقة توصيف الوظيفة : ( 1432) </w:t>
      </w:r>
    </w:p>
    <w:p w:rsidR="00BA0B11" w:rsidRPr="00E926F9" w:rsidRDefault="00BA0B11" w:rsidP="00925982">
      <w:pPr>
        <w:pStyle w:val="a3"/>
        <w:numPr>
          <w:ilvl w:val="0"/>
          <w:numId w:val="7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عملية شاملة لعملية تحليل الوظائف </w:t>
      </w:r>
    </w:p>
    <w:p w:rsidR="00BA0B11" w:rsidRPr="00E926F9" w:rsidRDefault="00BA0B11" w:rsidP="00925982">
      <w:pPr>
        <w:pStyle w:val="a3"/>
        <w:numPr>
          <w:ilvl w:val="0"/>
          <w:numId w:val="7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عملية سابقة لعملية تحليل الوظائف</w:t>
      </w:r>
    </w:p>
    <w:p w:rsidR="00BA0B11" w:rsidRPr="00E926F9" w:rsidRDefault="00BA0B11" w:rsidP="00925982">
      <w:pPr>
        <w:pStyle w:val="a3"/>
        <w:numPr>
          <w:ilvl w:val="0"/>
          <w:numId w:val="7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عملية متوازية مع عملية تحليل الوظائف </w:t>
      </w:r>
    </w:p>
    <w:p w:rsidR="00BA0B11" w:rsidRPr="00BB78C2" w:rsidRDefault="00BA0B11" w:rsidP="00925982">
      <w:pPr>
        <w:pStyle w:val="a3"/>
        <w:numPr>
          <w:ilvl w:val="0"/>
          <w:numId w:val="70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المنتج النهائي لعملية تحليل الوظائف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365F91" w:themeColor="accent1" w:themeShade="BF"/>
          <w:rtl/>
        </w:rPr>
      </w:pPr>
    </w:p>
    <w:p w:rsidR="00BA0B11" w:rsidRPr="00E926F9" w:rsidRDefault="00BA0B1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توصيف الوظائف : ( الواجب ) </w:t>
      </w:r>
    </w:p>
    <w:p w:rsidR="00BA0B11" w:rsidRPr="00E926F9" w:rsidRDefault="00BA0B11" w:rsidP="00925982">
      <w:pPr>
        <w:pStyle w:val="a3"/>
        <w:numPr>
          <w:ilvl w:val="0"/>
          <w:numId w:val="7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أكثر تفصيلاً من نموذج تحليل الوظائف </w:t>
      </w:r>
    </w:p>
    <w:p w:rsidR="00BA0B11" w:rsidRPr="00BB78C2" w:rsidRDefault="00BA0B11" w:rsidP="00925982">
      <w:pPr>
        <w:pStyle w:val="a3"/>
        <w:numPr>
          <w:ilvl w:val="0"/>
          <w:numId w:val="71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المنتج النهائي لعملية تحليل الوظائف</w:t>
      </w:r>
    </w:p>
    <w:p w:rsidR="00BA0B11" w:rsidRPr="00E926F9" w:rsidRDefault="00BA0B11" w:rsidP="00925982">
      <w:pPr>
        <w:pStyle w:val="a3"/>
        <w:numPr>
          <w:ilvl w:val="0"/>
          <w:numId w:val="7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أقل تفصيلاً من نموذج تحليل الوظائف </w:t>
      </w:r>
    </w:p>
    <w:p w:rsidR="00BA0B11" w:rsidRPr="00CB2A12" w:rsidRDefault="00BA0B11" w:rsidP="00925982">
      <w:pPr>
        <w:pStyle w:val="a3"/>
        <w:numPr>
          <w:ilvl w:val="0"/>
          <w:numId w:val="71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لا شئ صحيح مما سبق</w:t>
      </w:r>
    </w:p>
    <w:p w:rsidR="00BA0B11" w:rsidRPr="00E926F9" w:rsidRDefault="00BA0B11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DE53BC" w:rsidRPr="00E926F9" w:rsidRDefault="00BA0B1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عيوب الاستقطاب الداخلي : ( 1435) </w:t>
      </w:r>
    </w:p>
    <w:p w:rsidR="00BA0B11" w:rsidRPr="00BB78C2" w:rsidRDefault="00BA0B11" w:rsidP="00925982">
      <w:pPr>
        <w:pStyle w:val="a3"/>
        <w:numPr>
          <w:ilvl w:val="0"/>
          <w:numId w:val="72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إثارة الحساسية بين العاملين </w:t>
      </w:r>
    </w:p>
    <w:p w:rsidR="00BA0B11" w:rsidRPr="00E926F9" w:rsidRDefault="00BA0B11" w:rsidP="00925982">
      <w:pPr>
        <w:pStyle w:val="a3"/>
        <w:numPr>
          <w:ilvl w:val="0"/>
          <w:numId w:val="7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ارتفاع التكاليف</w:t>
      </w:r>
    </w:p>
    <w:p w:rsidR="00BA0B11" w:rsidRPr="00E926F9" w:rsidRDefault="00BA0B11" w:rsidP="00925982">
      <w:pPr>
        <w:pStyle w:val="a3"/>
        <w:numPr>
          <w:ilvl w:val="0"/>
          <w:numId w:val="7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أ+ب صحيحة </w:t>
      </w:r>
    </w:p>
    <w:p w:rsidR="00BA0B11" w:rsidRDefault="00BA0B11" w:rsidP="00925982">
      <w:pPr>
        <w:pStyle w:val="a3"/>
        <w:numPr>
          <w:ilvl w:val="0"/>
          <w:numId w:val="7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لا توجد إجابة صحيحة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BA0B11" w:rsidRPr="00E926F9" w:rsidRDefault="00BA0B1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عيوب الاستقطاب الداخلي : ( 1434) </w:t>
      </w:r>
    </w:p>
    <w:p w:rsidR="00BA0B11" w:rsidRPr="00E926F9" w:rsidRDefault="00BA0B11" w:rsidP="00925982">
      <w:pPr>
        <w:pStyle w:val="a3"/>
        <w:numPr>
          <w:ilvl w:val="0"/>
          <w:numId w:val="7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ارتفاع تكلفته </w:t>
      </w:r>
    </w:p>
    <w:p w:rsidR="00BA0B11" w:rsidRPr="00BB78C2" w:rsidRDefault="00BA0B11" w:rsidP="00925982">
      <w:pPr>
        <w:pStyle w:val="a3"/>
        <w:numPr>
          <w:ilvl w:val="0"/>
          <w:numId w:val="73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نشوء الصراعات و الإحباطات النفسية لدى غير المستقطبين </w:t>
      </w:r>
    </w:p>
    <w:p w:rsidR="00BA0B11" w:rsidRPr="00E926F9" w:rsidRDefault="00BA0B11" w:rsidP="00925982">
      <w:pPr>
        <w:pStyle w:val="a3"/>
        <w:numPr>
          <w:ilvl w:val="0"/>
          <w:numId w:val="7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شح المعلومات عن المرشحين </w:t>
      </w:r>
    </w:p>
    <w:p w:rsidR="00BA0B11" w:rsidRDefault="00BA0B11" w:rsidP="00925982">
      <w:pPr>
        <w:pStyle w:val="a3"/>
        <w:numPr>
          <w:ilvl w:val="0"/>
          <w:numId w:val="7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عدم انسجام العامل مع بيئة وثقافة المنظمة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BA0B11" w:rsidRPr="00E926F9" w:rsidRDefault="00BA0B1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عيوب الاستقطاب الداخلي : ( 1432) </w:t>
      </w:r>
    </w:p>
    <w:p w:rsidR="00BA0B11" w:rsidRPr="00E926F9" w:rsidRDefault="00BA0B11" w:rsidP="00925982">
      <w:pPr>
        <w:pStyle w:val="a3"/>
        <w:numPr>
          <w:ilvl w:val="0"/>
          <w:numId w:val="7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ارتفاع تكلفته </w:t>
      </w:r>
    </w:p>
    <w:p w:rsidR="00BA0B11" w:rsidRPr="00BB78C2" w:rsidRDefault="00BA0B11" w:rsidP="00925982">
      <w:pPr>
        <w:pStyle w:val="a3"/>
        <w:numPr>
          <w:ilvl w:val="0"/>
          <w:numId w:val="74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نشوء الصراعات و الاحباطات النفسية لدى غير المستقطبين </w:t>
      </w:r>
    </w:p>
    <w:p w:rsidR="00BA0B11" w:rsidRPr="00E926F9" w:rsidRDefault="00BA0B11" w:rsidP="00925982">
      <w:pPr>
        <w:pStyle w:val="a3"/>
        <w:numPr>
          <w:ilvl w:val="0"/>
          <w:numId w:val="7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شح المعلومات عن المرشحين </w:t>
      </w:r>
    </w:p>
    <w:p w:rsidR="00BA0B11" w:rsidRPr="00CB2A12" w:rsidRDefault="00BA0B11" w:rsidP="00925982">
      <w:pPr>
        <w:pStyle w:val="a3"/>
        <w:numPr>
          <w:ilvl w:val="0"/>
          <w:numId w:val="74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عدم انسجام العامل مع بيته وثقافة المنظمة </w:t>
      </w:r>
    </w:p>
    <w:p w:rsidR="00BA0B11" w:rsidRPr="00E926F9" w:rsidRDefault="00BA0B11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BA0B11" w:rsidRPr="00E926F9" w:rsidRDefault="00BA0B1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تقييم الوظائف هي : ( 1435) </w:t>
      </w:r>
    </w:p>
    <w:p w:rsidR="00BA0B11" w:rsidRPr="00E926F9" w:rsidRDefault="00BA0B11" w:rsidP="00925982">
      <w:pPr>
        <w:pStyle w:val="a3"/>
        <w:numPr>
          <w:ilvl w:val="0"/>
          <w:numId w:val="7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ربط محتويات الوظيفة والمؤهلات المطلوبة لها </w:t>
      </w:r>
    </w:p>
    <w:p w:rsidR="00BA0B11" w:rsidRPr="00E926F9" w:rsidRDefault="00BA0B11" w:rsidP="00925982">
      <w:pPr>
        <w:pStyle w:val="a3"/>
        <w:numPr>
          <w:ilvl w:val="0"/>
          <w:numId w:val="7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تحديد متطلبات الوظيفة </w:t>
      </w:r>
    </w:p>
    <w:p w:rsidR="00BA0B11" w:rsidRPr="00BB78C2" w:rsidRDefault="00BA0B11" w:rsidP="00925982">
      <w:pPr>
        <w:pStyle w:val="a3"/>
        <w:numPr>
          <w:ilvl w:val="0"/>
          <w:numId w:val="75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لا</w:t>
      </w:r>
      <w:r w:rsidR="003C26E8"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 </w:t>
      </w: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توجد </w:t>
      </w:r>
      <w:r w:rsidR="003C26E8" w:rsidRPr="00BB78C2">
        <w:rPr>
          <w:rFonts w:hint="cs"/>
          <w:b/>
          <w:bCs/>
          <w:color w:val="365F91" w:themeColor="accent1" w:themeShade="BF"/>
          <w:u w:val="single"/>
          <w:rtl/>
        </w:rPr>
        <w:t>إجابة</w:t>
      </w: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 صحيحة </w:t>
      </w:r>
    </w:p>
    <w:p w:rsidR="00BA0B11" w:rsidRDefault="00BA0B11" w:rsidP="00925982">
      <w:pPr>
        <w:pStyle w:val="a3"/>
        <w:numPr>
          <w:ilvl w:val="0"/>
          <w:numId w:val="7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جميع ما</w:t>
      </w:r>
      <w:r w:rsidR="003C26E8" w:rsidRPr="00E926F9">
        <w:rPr>
          <w:rFonts w:hint="cs"/>
          <w:b/>
          <w:bCs/>
          <w:color w:val="808080" w:themeColor="background1" w:themeShade="80"/>
          <w:rtl/>
        </w:rPr>
        <w:t xml:space="preserve"> </w:t>
      </w:r>
      <w:r w:rsidRPr="00E926F9">
        <w:rPr>
          <w:rFonts w:hint="cs"/>
          <w:b/>
          <w:bCs/>
          <w:color w:val="808080" w:themeColor="background1" w:themeShade="80"/>
          <w:rtl/>
        </w:rPr>
        <w:t xml:space="preserve">سبق صحيح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BA0B11" w:rsidRPr="00E926F9" w:rsidRDefault="00BA0B11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تهدف عملية تقييم الوظائف إلى : ( 1434) </w:t>
      </w:r>
    </w:p>
    <w:p w:rsidR="00BA0B11" w:rsidRPr="00E926F9" w:rsidRDefault="00BA0B11" w:rsidP="00925982">
      <w:pPr>
        <w:pStyle w:val="a3"/>
        <w:numPr>
          <w:ilvl w:val="0"/>
          <w:numId w:val="7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تحديد الموظفين الذين يجب أن يدفع لهم أجراً أعلى من غيرهم </w:t>
      </w:r>
    </w:p>
    <w:p w:rsidR="00BA0B11" w:rsidRPr="00BB78C2" w:rsidRDefault="00BA0B11" w:rsidP="00925982">
      <w:pPr>
        <w:pStyle w:val="a3"/>
        <w:numPr>
          <w:ilvl w:val="0"/>
          <w:numId w:val="76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تحديد الوظائف التي يجب أن يدفع لهم أجراً أعلى من سواها </w:t>
      </w:r>
    </w:p>
    <w:p w:rsidR="00BA0B11" w:rsidRPr="00E926F9" w:rsidRDefault="00BA0B11" w:rsidP="00925982">
      <w:pPr>
        <w:pStyle w:val="a3"/>
        <w:numPr>
          <w:ilvl w:val="0"/>
          <w:numId w:val="7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تحديد المساهمين الذين يجب أن يدفع لهم ربح أعلى من غيرهم </w:t>
      </w:r>
    </w:p>
    <w:p w:rsidR="00BA0B11" w:rsidRDefault="00BA0B11" w:rsidP="00925982">
      <w:pPr>
        <w:pStyle w:val="a3"/>
        <w:numPr>
          <w:ilvl w:val="0"/>
          <w:numId w:val="7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الإجابة الصحيحة غير موجودة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BA0B11" w:rsidRPr="00E926F9" w:rsidRDefault="003C26E8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تسمى عملية مقارنة الوظائف بعضها ببعض من أجل تحديد الأجر العادل لكل وظيفة : ( 1434 )</w:t>
      </w:r>
    </w:p>
    <w:p w:rsidR="003C26E8" w:rsidRPr="00E926F9" w:rsidRDefault="003C26E8" w:rsidP="00925982">
      <w:pPr>
        <w:pStyle w:val="a3"/>
        <w:numPr>
          <w:ilvl w:val="0"/>
          <w:numId w:val="7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بتحليل الوظائف</w:t>
      </w:r>
    </w:p>
    <w:p w:rsidR="003C26E8" w:rsidRPr="00E926F9" w:rsidRDefault="003C26E8" w:rsidP="00925982">
      <w:pPr>
        <w:pStyle w:val="a3"/>
        <w:numPr>
          <w:ilvl w:val="0"/>
          <w:numId w:val="7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بتطوير الوظائف</w:t>
      </w:r>
    </w:p>
    <w:p w:rsidR="003C26E8" w:rsidRPr="00E926F9" w:rsidRDefault="003C26E8" w:rsidP="00925982">
      <w:pPr>
        <w:pStyle w:val="a3"/>
        <w:numPr>
          <w:ilvl w:val="0"/>
          <w:numId w:val="7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بتوصيف الوظائف</w:t>
      </w:r>
    </w:p>
    <w:p w:rsidR="003C26E8" w:rsidRPr="00BB78C2" w:rsidRDefault="003C26E8" w:rsidP="00925982">
      <w:pPr>
        <w:pStyle w:val="a3"/>
        <w:numPr>
          <w:ilvl w:val="0"/>
          <w:numId w:val="77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بتقييم الوظائف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365F91" w:themeColor="accent1" w:themeShade="BF"/>
          <w:rtl/>
        </w:rPr>
      </w:pPr>
    </w:p>
    <w:p w:rsidR="003C26E8" w:rsidRPr="00E926F9" w:rsidRDefault="003C26E8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العملية التي يتم بمقتضاها مقارنة الوظائف بعضها ببعض من أجل تحديد الأجر العادل لك وظيفة هي : ( 1433) </w:t>
      </w:r>
    </w:p>
    <w:p w:rsidR="003C26E8" w:rsidRPr="00E926F9" w:rsidRDefault="003C26E8" w:rsidP="00925982">
      <w:pPr>
        <w:pStyle w:val="a3"/>
        <w:numPr>
          <w:ilvl w:val="0"/>
          <w:numId w:val="7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توصيف الوظائف</w:t>
      </w:r>
    </w:p>
    <w:p w:rsidR="003C26E8" w:rsidRPr="00BB78C2" w:rsidRDefault="003C26E8" w:rsidP="00925982">
      <w:pPr>
        <w:pStyle w:val="a3"/>
        <w:numPr>
          <w:ilvl w:val="0"/>
          <w:numId w:val="78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تقييم الوظائف</w:t>
      </w:r>
    </w:p>
    <w:p w:rsidR="003C26E8" w:rsidRPr="00E926F9" w:rsidRDefault="003C26E8" w:rsidP="00925982">
      <w:pPr>
        <w:pStyle w:val="a3"/>
        <w:numPr>
          <w:ilvl w:val="0"/>
          <w:numId w:val="7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تحليل الوظائف</w:t>
      </w:r>
    </w:p>
    <w:p w:rsidR="003C26E8" w:rsidRPr="00CB2A12" w:rsidRDefault="003C26E8" w:rsidP="00925982">
      <w:pPr>
        <w:pStyle w:val="a3"/>
        <w:numPr>
          <w:ilvl w:val="0"/>
          <w:numId w:val="78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تطوير الوظائف </w:t>
      </w:r>
    </w:p>
    <w:p w:rsidR="003C26E8" w:rsidRPr="00E926F9" w:rsidRDefault="003C26E8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3C26E8" w:rsidRPr="00E926F9" w:rsidRDefault="00E226C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نظام معلومات الموارد البشرية له العديد من السلبيات منها : ( 1434 الفصل الثاني ) </w:t>
      </w:r>
    </w:p>
    <w:p w:rsidR="00E226C2" w:rsidRPr="00BB78C2" w:rsidRDefault="00E226C2" w:rsidP="00925982">
      <w:pPr>
        <w:pStyle w:val="a3"/>
        <w:numPr>
          <w:ilvl w:val="0"/>
          <w:numId w:val="79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عدم إمكانية استخدامه لأسباب ماليه </w:t>
      </w:r>
    </w:p>
    <w:p w:rsidR="00E226C2" w:rsidRPr="00E926F9" w:rsidRDefault="00E226C2" w:rsidP="00925982">
      <w:pPr>
        <w:pStyle w:val="a3"/>
        <w:numPr>
          <w:ilvl w:val="0"/>
          <w:numId w:val="7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عدم إمكانية استخدامه لأسباب علمية </w:t>
      </w:r>
    </w:p>
    <w:p w:rsidR="00E226C2" w:rsidRPr="00E926F9" w:rsidRDefault="00E226C2" w:rsidP="00925982">
      <w:pPr>
        <w:pStyle w:val="a3"/>
        <w:numPr>
          <w:ilvl w:val="0"/>
          <w:numId w:val="7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ارتفاع تكلفة أداء الوظائف من خلال هذا النظام </w:t>
      </w:r>
    </w:p>
    <w:p w:rsidR="00E226C2" w:rsidRDefault="00E226C2" w:rsidP="00925982">
      <w:pPr>
        <w:pStyle w:val="a3"/>
        <w:numPr>
          <w:ilvl w:val="0"/>
          <w:numId w:val="7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تأخر انجاز الأعمال الخاصة بالموارد البشرية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E226C2" w:rsidRPr="00E926F9" w:rsidRDefault="00E226C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من سلبيات استخ</w:t>
      </w:r>
      <w:r w:rsidR="00CB2A12">
        <w:rPr>
          <w:rFonts w:hint="cs"/>
          <w:b/>
          <w:bCs/>
          <w:color w:val="365F91" w:themeColor="accent1" w:themeShade="BF"/>
          <w:rtl/>
        </w:rPr>
        <w:t>دام نظام معلومات الموارد البشرية</w:t>
      </w:r>
      <w:r w:rsidRPr="00E926F9">
        <w:rPr>
          <w:rFonts w:hint="cs"/>
          <w:b/>
          <w:bCs/>
          <w:color w:val="365F91" w:themeColor="accent1" w:themeShade="BF"/>
          <w:rtl/>
        </w:rPr>
        <w:t xml:space="preserve"> : ( 1434) </w:t>
      </w:r>
    </w:p>
    <w:p w:rsidR="00E226C2" w:rsidRPr="00E926F9" w:rsidRDefault="00E226C2" w:rsidP="00925982">
      <w:pPr>
        <w:pStyle w:val="a3"/>
        <w:numPr>
          <w:ilvl w:val="0"/>
          <w:numId w:val="8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ارتفاع تكلفة أداء وظائف إدارة الموارد البشرية خلال هذا النظام </w:t>
      </w:r>
    </w:p>
    <w:p w:rsidR="00E226C2" w:rsidRPr="00E926F9" w:rsidRDefault="00E226C2" w:rsidP="00925982">
      <w:pPr>
        <w:pStyle w:val="a3"/>
        <w:numPr>
          <w:ilvl w:val="0"/>
          <w:numId w:val="8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تأخر انجاز الأعمال الخاصة بالموارد البشرية </w:t>
      </w:r>
    </w:p>
    <w:p w:rsidR="00E226C2" w:rsidRPr="00E926F9" w:rsidRDefault="00E226C2" w:rsidP="00925982">
      <w:pPr>
        <w:pStyle w:val="a3"/>
        <w:numPr>
          <w:ilvl w:val="0"/>
          <w:numId w:val="8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عدم إمكانية استخدامه لأسباب علمية </w:t>
      </w:r>
    </w:p>
    <w:p w:rsidR="00E226C2" w:rsidRPr="00BB78C2" w:rsidRDefault="00E226C2" w:rsidP="00925982">
      <w:pPr>
        <w:pStyle w:val="a3"/>
        <w:numPr>
          <w:ilvl w:val="0"/>
          <w:numId w:val="80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الإجابة الصحيحة غير موجودة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365F91" w:themeColor="accent1" w:themeShade="BF"/>
          <w:rtl/>
        </w:rPr>
      </w:pPr>
    </w:p>
    <w:p w:rsidR="00E226C2" w:rsidRPr="00E926F9" w:rsidRDefault="00E226C2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سلبيات استخدام نظام معلومات الموارد البشرية : ( 1432) </w:t>
      </w:r>
    </w:p>
    <w:p w:rsidR="00E226C2" w:rsidRPr="00E926F9" w:rsidRDefault="00E226C2" w:rsidP="00925982">
      <w:pPr>
        <w:pStyle w:val="a3"/>
        <w:numPr>
          <w:ilvl w:val="0"/>
          <w:numId w:val="8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lastRenderedPageBreak/>
        <w:t xml:space="preserve">ارتفاع تكلفة أداء وظائف إدارة الموارد البشرية من خلال هذا النظام </w:t>
      </w:r>
    </w:p>
    <w:p w:rsidR="00E226C2" w:rsidRPr="00E926F9" w:rsidRDefault="00E226C2" w:rsidP="00925982">
      <w:pPr>
        <w:pStyle w:val="a3"/>
        <w:numPr>
          <w:ilvl w:val="0"/>
          <w:numId w:val="8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تأخر انجاز الأعمال الخاصة بالموارد البشرية </w:t>
      </w:r>
    </w:p>
    <w:p w:rsidR="00E226C2" w:rsidRPr="00BB78C2" w:rsidRDefault="00E226C2" w:rsidP="00925982">
      <w:pPr>
        <w:pStyle w:val="a3"/>
        <w:numPr>
          <w:ilvl w:val="0"/>
          <w:numId w:val="81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عدم إمكانية استخدامه لأساليب مالية أو فنية </w:t>
      </w:r>
    </w:p>
    <w:p w:rsidR="00E226C2" w:rsidRPr="00E926F9" w:rsidRDefault="00E226C2" w:rsidP="00925982">
      <w:pPr>
        <w:pStyle w:val="a3"/>
        <w:numPr>
          <w:ilvl w:val="0"/>
          <w:numId w:val="8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عدم إمكانية استخدامه لأسباب علمية </w:t>
      </w:r>
    </w:p>
    <w:p w:rsidR="00E226C2" w:rsidRPr="00E926F9" w:rsidRDefault="00E226C2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E226C2" w:rsidRPr="00E926F9" w:rsidRDefault="001C042A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يتم الإعلان عن الوظائف الداخلية عن طريق : ( 1435) </w:t>
      </w:r>
    </w:p>
    <w:p w:rsidR="001C042A" w:rsidRPr="00E926F9" w:rsidRDefault="001C042A" w:rsidP="00925982">
      <w:pPr>
        <w:pStyle w:val="a3"/>
        <w:numPr>
          <w:ilvl w:val="0"/>
          <w:numId w:val="8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سوق العمل</w:t>
      </w:r>
    </w:p>
    <w:p w:rsidR="001C042A" w:rsidRPr="00E926F9" w:rsidRDefault="001C042A" w:rsidP="00925982">
      <w:pPr>
        <w:pStyle w:val="a3"/>
        <w:numPr>
          <w:ilvl w:val="0"/>
          <w:numId w:val="8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مواقع الانترنت</w:t>
      </w:r>
    </w:p>
    <w:p w:rsidR="001C042A" w:rsidRPr="00BB78C2" w:rsidRDefault="001C042A" w:rsidP="00925982">
      <w:pPr>
        <w:pStyle w:val="a3"/>
        <w:numPr>
          <w:ilvl w:val="0"/>
          <w:numId w:val="82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طرق الإحلال</w:t>
      </w:r>
    </w:p>
    <w:p w:rsidR="001C042A" w:rsidRDefault="001C042A" w:rsidP="00925982">
      <w:pPr>
        <w:pStyle w:val="a3"/>
        <w:numPr>
          <w:ilvl w:val="0"/>
          <w:numId w:val="8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الإعلانات في الصحف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1C042A" w:rsidRPr="00E926F9" w:rsidRDefault="001C042A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يتم جمع معلومات العرض الداخلي بواسطة : ( 1434 الفصل الثاني ) </w:t>
      </w:r>
    </w:p>
    <w:p w:rsidR="001C042A" w:rsidRPr="00E926F9" w:rsidRDefault="001C042A" w:rsidP="00925982">
      <w:pPr>
        <w:pStyle w:val="a3"/>
        <w:numPr>
          <w:ilvl w:val="0"/>
          <w:numId w:val="8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الجامعات </w:t>
      </w:r>
    </w:p>
    <w:p w:rsidR="001C042A" w:rsidRPr="00E926F9" w:rsidRDefault="001C042A" w:rsidP="00925982">
      <w:pPr>
        <w:pStyle w:val="a3"/>
        <w:numPr>
          <w:ilvl w:val="0"/>
          <w:numId w:val="8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مكاتب العمل </w:t>
      </w:r>
    </w:p>
    <w:p w:rsidR="001C042A" w:rsidRPr="00BB78C2" w:rsidRDefault="001C042A" w:rsidP="00925982">
      <w:pPr>
        <w:pStyle w:val="a3"/>
        <w:numPr>
          <w:ilvl w:val="0"/>
          <w:numId w:val="83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طرائق الإحلال</w:t>
      </w:r>
    </w:p>
    <w:p w:rsidR="001C042A" w:rsidRDefault="001C042A" w:rsidP="00925982">
      <w:pPr>
        <w:pStyle w:val="a3"/>
        <w:numPr>
          <w:ilvl w:val="0"/>
          <w:numId w:val="8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سوق العمل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1C042A" w:rsidRPr="00E926F9" w:rsidRDefault="001C042A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مصادر جمع المعلومات عن العرض الداخلي : ( 1434) </w:t>
      </w:r>
    </w:p>
    <w:p w:rsidR="001C042A" w:rsidRPr="00BB78C2" w:rsidRDefault="001C042A" w:rsidP="00925982">
      <w:pPr>
        <w:pStyle w:val="a3"/>
        <w:numPr>
          <w:ilvl w:val="0"/>
          <w:numId w:val="84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طرائق الإحلال</w:t>
      </w:r>
    </w:p>
    <w:p w:rsidR="001C042A" w:rsidRPr="00E926F9" w:rsidRDefault="001C042A" w:rsidP="00925982">
      <w:pPr>
        <w:pStyle w:val="a3"/>
        <w:numPr>
          <w:ilvl w:val="0"/>
          <w:numId w:val="8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سوق العمل</w:t>
      </w:r>
    </w:p>
    <w:p w:rsidR="001C042A" w:rsidRPr="00E926F9" w:rsidRDefault="001C042A" w:rsidP="00925982">
      <w:pPr>
        <w:pStyle w:val="a3"/>
        <w:numPr>
          <w:ilvl w:val="0"/>
          <w:numId w:val="8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الجامعات</w:t>
      </w:r>
    </w:p>
    <w:p w:rsidR="001C042A" w:rsidRPr="00CB2A12" w:rsidRDefault="001C042A" w:rsidP="00925982">
      <w:pPr>
        <w:pStyle w:val="a3"/>
        <w:numPr>
          <w:ilvl w:val="0"/>
          <w:numId w:val="84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مكاتب العمل</w:t>
      </w:r>
    </w:p>
    <w:p w:rsidR="001C042A" w:rsidRPr="00E926F9" w:rsidRDefault="001C042A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1C042A" w:rsidRPr="00E926F9" w:rsidRDefault="001C042A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واحدة من الآتي ليست ضمن مشكلات عملية تقويم الأداء : ( 1434 الفصل الثاني ) </w:t>
      </w:r>
    </w:p>
    <w:p w:rsidR="001C042A" w:rsidRPr="00E926F9" w:rsidRDefault="001C042A" w:rsidP="00925982">
      <w:pPr>
        <w:pStyle w:val="a3"/>
        <w:numPr>
          <w:ilvl w:val="0"/>
          <w:numId w:val="8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تأثير الهالة </w:t>
      </w:r>
    </w:p>
    <w:p w:rsidR="001C042A" w:rsidRPr="00E926F9" w:rsidRDefault="001C042A" w:rsidP="00925982">
      <w:pPr>
        <w:pStyle w:val="a3"/>
        <w:numPr>
          <w:ilvl w:val="0"/>
          <w:numId w:val="8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الميل للوسطية </w:t>
      </w:r>
    </w:p>
    <w:p w:rsidR="001C042A" w:rsidRPr="00E926F9" w:rsidRDefault="001C042A" w:rsidP="00925982">
      <w:pPr>
        <w:pStyle w:val="a3"/>
        <w:numPr>
          <w:ilvl w:val="0"/>
          <w:numId w:val="8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التأثير الإداري</w:t>
      </w:r>
    </w:p>
    <w:p w:rsidR="001C042A" w:rsidRPr="00BB78C2" w:rsidRDefault="001C042A" w:rsidP="00925982">
      <w:pPr>
        <w:pStyle w:val="a3"/>
        <w:numPr>
          <w:ilvl w:val="0"/>
          <w:numId w:val="85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عدم التشدد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365F91" w:themeColor="accent1" w:themeShade="BF"/>
          <w:rtl/>
        </w:rPr>
      </w:pPr>
    </w:p>
    <w:p w:rsidR="001C042A" w:rsidRPr="00E926F9" w:rsidRDefault="001C042A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واحدة من الآتي ليست من ضمن مشكلات أخطاء عملية تقويم الأداء : ( 1434 ) </w:t>
      </w:r>
    </w:p>
    <w:p w:rsidR="001C042A" w:rsidRPr="00BB78C2" w:rsidRDefault="001C042A" w:rsidP="00925982">
      <w:pPr>
        <w:pStyle w:val="a3"/>
        <w:numPr>
          <w:ilvl w:val="0"/>
          <w:numId w:val="86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عدم التشدد </w:t>
      </w:r>
    </w:p>
    <w:p w:rsidR="001C042A" w:rsidRPr="00E926F9" w:rsidRDefault="001C042A" w:rsidP="00925982">
      <w:pPr>
        <w:pStyle w:val="a3"/>
        <w:numPr>
          <w:ilvl w:val="0"/>
          <w:numId w:val="8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تأثير الهالة </w:t>
      </w:r>
    </w:p>
    <w:p w:rsidR="001C042A" w:rsidRPr="00E926F9" w:rsidRDefault="001C042A" w:rsidP="00925982">
      <w:pPr>
        <w:pStyle w:val="a3"/>
        <w:numPr>
          <w:ilvl w:val="0"/>
          <w:numId w:val="8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الميل للوسطية </w:t>
      </w:r>
    </w:p>
    <w:p w:rsidR="001C042A" w:rsidRDefault="001C042A" w:rsidP="00925982">
      <w:pPr>
        <w:pStyle w:val="a3"/>
        <w:numPr>
          <w:ilvl w:val="0"/>
          <w:numId w:val="8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التأثير الإداري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1C042A" w:rsidRPr="00E926F9" w:rsidRDefault="001C042A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واحدة من الآتي ليست ضمن مشكلات وأخطاء عملية تقويم الأداء : ( 1432) </w:t>
      </w:r>
    </w:p>
    <w:p w:rsidR="001C042A" w:rsidRPr="00E926F9" w:rsidRDefault="001C042A" w:rsidP="00925982">
      <w:pPr>
        <w:pStyle w:val="a3"/>
        <w:numPr>
          <w:ilvl w:val="0"/>
          <w:numId w:val="8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تأثير الهالة </w:t>
      </w:r>
    </w:p>
    <w:p w:rsidR="001C042A" w:rsidRPr="00E926F9" w:rsidRDefault="001C042A" w:rsidP="00925982">
      <w:pPr>
        <w:pStyle w:val="a3"/>
        <w:numPr>
          <w:ilvl w:val="0"/>
          <w:numId w:val="8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الميل للوسطية </w:t>
      </w:r>
    </w:p>
    <w:p w:rsidR="001C042A" w:rsidRPr="00E926F9" w:rsidRDefault="001C042A" w:rsidP="00925982">
      <w:pPr>
        <w:pStyle w:val="a3"/>
        <w:numPr>
          <w:ilvl w:val="0"/>
          <w:numId w:val="8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التأثير الإداري</w:t>
      </w:r>
    </w:p>
    <w:p w:rsidR="001C2BCF" w:rsidRPr="00BB78C2" w:rsidRDefault="001C042A" w:rsidP="001C2BCF">
      <w:pPr>
        <w:pStyle w:val="a3"/>
        <w:numPr>
          <w:ilvl w:val="0"/>
          <w:numId w:val="87"/>
        </w:numPr>
        <w:rPr>
          <w:rFonts w:hint="cs"/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عدم التشدد </w:t>
      </w:r>
    </w:p>
    <w:p w:rsidR="001C2BCF" w:rsidRPr="001C2BCF" w:rsidRDefault="001C2BCF" w:rsidP="001C2BCF">
      <w:pPr>
        <w:pStyle w:val="a3"/>
        <w:ind w:left="1080"/>
        <w:rPr>
          <w:rFonts w:hint="cs"/>
          <w:b/>
          <w:bCs/>
          <w:color w:val="365F91" w:themeColor="accent1" w:themeShade="BF"/>
          <w:rtl/>
        </w:rPr>
      </w:pPr>
    </w:p>
    <w:p w:rsidR="001C2BCF" w:rsidRDefault="001C2BCF" w:rsidP="001C2BCF">
      <w:pPr>
        <w:pStyle w:val="a3"/>
        <w:numPr>
          <w:ilvl w:val="0"/>
          <w:numId w:val="1"/>
        </w:numPr>
        <w:rPr>
          <w:rFonts w:hint="cs"/>
          <w:b/>
          <w:bCs/>
          <w:color w:val="365F91" w:themeColor="accent1" w:themeShade="BF"/>
        </w:rPr>
      </w:pPr>
      <w:r>
        <w:rPr>
          <w:rFonts w:hint="cs"/>
          <w:b/>
          <w:bCs/>
          <w:color w:val="365F91" w:themeColor="accent1" w:themeShade="BF"/>
          <w:rtl/>
        </w:rPr>
        <w:t>العنصر الذي لا يدخل ضمن أخطاء عملية التقويم هو :</w:t>
      </w:r>
    </w:p>
    <w:p w:rsidR="001C2BCF" w:rsidRPr="001C2BCF" w:rsidRDefault="001C2BCF" w:rsidP="0078620C">
      <w:pPr>
        <w:pStyle w:val="a3"/>
        <w:numPr>
          <w:ilvl w:val="0"/>
          <w:numId w:val="268"/>
        </w:numPr>
        <w:rPr>
          <w:rFonts w:hint="cs"/>
          <w:b/>
          <w:bCs/>
          <w:color w:val="808080" w:themeColor="background1" w:themeShade="80"/>
        </w:rPr>
      </w:pPr>
      <w:r w:rsidRPr="001C2BCF">
        <w:rPr>
          <w:rFonts w:hint="cs"/>
          <w:b/>
          <w:bCs/>
          <w:color w:val="808080" w:themeColor="background1" w:themeShade="80"/>
          <w:rtl/>
        </w:rPr>
        <w:t>تأثير الهالة</w:t>
      </w:r>
    </w:p>
    <w:p w:rsidR="001C2BCF" w:rsidRPr="001C2BCF" w:rsidRDefault="001C2BCF" w:rsidP="0078620C">
      <w:pPr>
        <w:pStyle w:val="a3"/>
        <w:numPr>
          <w:ilvl w:val="0"/>
          <w:numId w:val="268"/>
        </w:numPr>
        <w:rPr>
          <w:rFonts w:hint="cs"/>
          <w:b/>
          <w:bCs/>
          <w:color w:val="808080" w:themeColor="background1" w:themeShade="80"/>
        </w:rPr>
      </w:pPr>
      <w:r w:rsidRPr="001C2BCF">
        <w:rPr>
          <w:rFonts w:hint="cs"/>
          <w:b/>
          <w:bCs/>
          <w:color w:val="808080" w:themeColor="background1" w:themeShade="80"/>
          <w:rtl/>
        </w:rPr>
        <w:t xml:space="preserve">الميل للوسطية </w:t>
      </w:r>
    </w:p>
    <w:p w:rsidR="001C2BCF" w:rsidRPr="00BB78C2" w:rsidRDefault="001C2BCF" w:rsidP="0078620C">
      <w:pPr>
        <w:pStyle w:val="a3"/>
        <w:numPr>
          <w:ilvl w:val="0"/>
          <w:numId w:val="268"/>
        </w:numPr>
        <w:rPr>
          <w:rFonts w:hint="cs"/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lastRenderedPageBreak/>
        <w:t xml:space="preserve">الميل للواقعية </w:t>
      </w:r>
    </w:p>
    <w:p w:rsidR="001C2BCF" w:rsidRPr="001C2BCF" w:rsidRDefault="001C2BCF" w:rsidP="0078620C">
      <w:pPr>
        <w:pStyle w:val="a3"/>
        <w:numPr>
          <w:ilvl w:val="0"/>
          <w:numId w:val="268"/>
        </w:numPr>
        <w:rPr>
          <w:b/>
          <w:bCs/>
          <w:color w:val="808080" w:themeColor="background1" w:themeShade="80"/>
          <w:rtl/>
        </w:rPr>
      </w:pPr>
      <w:r w:rsidRPr="001C2BCF">
        <w:rPr>
          <w:rFonts w:hint="cs"/>
          <w:b/>
          <w:bCs/>
          <w:color w:val="808080" w:themeColor="background1" w:themeShade="80"/>
          <w:rtl/>
        </w:rPr>
        <w:t>التأثير الإداري</w:t>
      </w:r>
    </w:p>
    <w:p w:rsidR="001C042A" w:rsidRPr="00E926F9" w:rsidRDefault="001C042A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1C042A" w:rsidRPr="00E926F9" w:rsidRDefault="00BE0015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ضمن إدارة الموارد البشرية يدرج تحليل الوظائف ضمن الوظائف : ( 1434 الفصل الثاني ) </w:t>
      </w:r>
    </w:p>
    <w:p w:rsidR="00BE0015" w:rsidRPr="00E926F9" w:rsidRDefault="00BE0015" w:rsidP="00925982">
      <w:pPr>
        <w:pStyle w:val="a3"/>
        <w:numPr>
          <w:ilvl w:val="0"/>
          <w:numId w:val="8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القياسية </w:t>
      </w:r>
    </w:p>
    <w:p w:rsidR="00BE0015" w:rsidRPr="00E926F9" w:rsidRDefault="00BE0015" w:rsidP="00925982">
      <w:pPr>
        <w:pStyle w:val="a3"/>
        <w:numPr>
          <w:ilvl w:val="0"/>
          <w:numId w:val="8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السكرتارية </w:t>
      </w:r>
    </w:p>
    <w:p w:rsidR="00BE0015" w:rsidRPr="00E926F9" w:rsidRDefault="00BE0015" w:rsidP="00925982">
      <w:pPr>
        <w:pStyle w:val="a3"/>
        <w:numPr>
          <w:ilvl w:val="0"/>
          <w:numId w:val="8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الكتابية </w:t>
      </w:r>
    </w:p>
    <w:p w:rsidR="00BE0015" w:rsidRPr="00BB78C2" w:rsidRDefault="00BE0015" w:rsidP="00925982">
      <w:pPr>
        <w:pStyle w:val="a3"/>
        <w:numPr>
          <w:ilvl w:val="0"/>
          <w:numId w:val="88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التخصصية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365F91" w:themeColor="accent1" w:themeShade="BF"/>
          <w:rtl/>
        </w:rPr>
      </w:pPr>
    </w:p>
    <w:p w:rsidR="00BE0015" w:rsidRPr="00E926F9" w:rsidRDefault="00BE0015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تحليل الوظيفة هي وظيفة ( 1435) </w:t>
      </w:r>
    </w:p>
    <w:p w:rsidR="00BE0015" w:rsidRPr="00E926F9" w:rsidRDefault="00BE0015" w:rsidP="00925982">
      <w:pPr>
        <w:pStyle w:val="a3"/>
        <w:numPr>
          <w:ilvl w:val="0"/>
          <w:numId w:val="8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مكتبية </w:t>
      </w:r>
    </w:p>
    <w:p w:rsidR="00BE0015" w:rsidRPr="00BB78C2" w:rsidRDefault="00BE0015" w:rsidP="00925982">
      <w:pPr>
        <w:pStyle w:val="a3"/>
        <w:numPr>
          <w:ilvl w:val="0"/>
          <w:numId w:val="89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تخصصية </w:t>
      </w:r>
    </w:p>
    <w:p w:rsidR="00BE0015" w:rsidRPr="00E926F9" w:rsidRDefault="00BE0015" w:rsidP="00925982">
      <w:pPr>
        <w:pStyle w:val="a3"/>
        <w:numPr>
          <w:ilvl w:val="0"/>
          <w:numId w:val="8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قيادية </w:t>
      </w:r>
    </w:p>
    <w:p w:rsidR="00BE0015" w:rsidRDefault="00BE0015" w:rsidP="00925982">
      <w:pPr>
        <w:pStyle w:val="a3"/>
        <w:numPr>
          <w:ilvl w:val="0"/>
          <w:numId w:val="8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إشرافية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BE0015" w:rsidRPr="00E926F9" w:rsidRDefault="00BE0015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يندرج تصميم وتحليل الوظائف في إدارة الموارد البشرية ضمن الوظائف : ( 1432) </w:t>
      </w:r>
    </w:p>
    <w:p w:rsidR="00BE0015" w:rsidRPr="00E926F9" w:rsidRDefault="00BE0015" w:rsidP="00925982">
      <w:pPr>
        <w:pStyle w:val="a3"/>
        <w:numPr>
          <w:ilvl w:val="0"/>
          <w:numId w:val="9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الكتابية </w:t>
      </w:r>
    </w:p>
    <w:p w:rsidR="00BE0015" w:rsidRPr="00BB78C2" w:rsidRDefault="00BE0015" w:rsidP="00925982">
      <w:pPr>
        <w:pStyle w:val="a3"/>
        <w:numPr>
          <w:ilvl w:val="0"/>
          <w:numId w:val="90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التخصصية </w:t>
      </w:r>
    </w:p>
    <w:p w:rsidR="00BE0015" w:rsidRPr="00E926F9" w:rsidRDefault="00BE0015" w:rsidP="00925982">
      <w:pPr>
        <w:pStyle w:val="a3"/>
        <w:numPr>
          <w:ilvl w:val="0"/>
          <w:numId w:val="9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القيادية </w:t>
      </w:r>
    </w:p>
    <w:p w:rsidR="00BE0015" w:rsidRPr="00CB2A12" w:rsidRDefault="00BE0015" w:rsidP="00925982">
      <w:pPr>
        <w:pStyle w:val="a3"/>
        <w:numPr>
          <w:ilvl w:val="0"/>
          <w:numId w:val="90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السكرتارية </w:t>
      </w:r>
    </w:p>
    <w:p w:rsidR="00BE0015" w:rsidRPr="00E926F9" w:rsidRDefault="00BE0015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BE0015" w:rsidRPr="00E926F9" w:rsidRDefault="00BE0015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واحدة من الآتي ليست من مبررات تقييم الوظائف : ( 1434 الفصل الثاني ) </w:t>
      </w:r>
    </w:p>
    <w:p w:rsidR="00BE0015" w:rsidRPr="00BB78C2" w:rsidRDefault="00BE0015" w:rsidP="00925982">
      <w:pPr>
        <w:pStyle w:val="a3"/>
        <w:numPr>
          <w:ilvl w:val="0"/>
          <w:numId w:val="91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وضع الأساس لهيكل تقييم الأداء</w:t>
      </w:r>
    </w:p>
    <w:p w:rsidR="00BE0015" w:rsidRPr="00E926F9" w:rsidRDefault="00857F07" w:rsidP="00925982">
      <w:pPr>
        <w:pStyle w:val="a3"/>
        <w:numPr>
          <w:ilvl w:val="0"/>
          <w:numId w:val="9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التقيد</w:t>
      </w:r>
      <w:r w:rsidR="00BE0015" w:rsidRPr="00E926F9">
        <w:rPr>
          <w:rFonts w:hint="cs"/>
          <w:b/>
          <w:bCs/>
          <w:color w:val="808080" w:themeColor="background1" w:themeShade="80"/>
          <w:rtl/>
        </w:rPr>
        <w:t xml:space="preserve"> بأنظمة الأجور </w:t>
      </w:r>
    </w:p>
    <w:p w:rsidR="00BE0015" w:rsidRPr="00E926F9" w:rsidRDefault="00BE0015" w:rsidP="00925982">
      <w:pPr>
        <w:pStyle w:val="a3"/>
        <w:numPr>
          <w:ilvl w:val="0"/>
          <w:numId w:val="9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توخي العدالة في نظام الأجور </w:t>
      </w:r>
    </w:p>
    <w:p w:rsidR="00BE0015" w:rsidRDefault="00BE0015" w:rsidP="00925982">
      <w:pPr>
        <w:pStyle w:val="a3"/>
        <w:numPr>
          <w:ilvl w:val="0"/>
          <w:numId w:val="9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الفصل في نزاعات الأجور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BE0015" w:rsidRPr="00E926F9" w:rsidRDefault="00857F07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واحدة من الآتي ليست من مبررات تقييم الوظائف : ( 1434 ) </w:t>
      </w:r>
    </w:p>
    <w:p w:rsidR="00857F07" w:rsidRPr="00E926F9" w:rsidRDefault="00857F07" w:rsidP="00925982">
      <w:pPr>
        <w:pStyle w:val="a3"/>
        <w:numPr>
          <w:ilvl w:val="0"/>
          <w:numId w:val="9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توخي العدالة في نظام الأجور</w:t>
      </w:r>
    </w:p>
    <w:p w:rsidR="00857F07" w:rsidRPr="00E926F9" w:rsidRDefault="00857F07" w:rsidP="00925982">
      <w:pPr>
        <w:pStyle w:val="a3"/>
        <w:numPr>
          <w:ilvl w:val="0"/>
          <w:numId w:val="9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الفصل في نزاعات وشكاوى الأجور</w:t>
      </w:r>
    </w:p>
    <w:p w:rsidR="00857F07" w:rsidRPr="00BB78C2" w:rsidRDefault="00857F07" w:rsidP="00925982">
      <w:pPr>
        <w:pStyle w:val="a3"/>
        <w:numPr>
          <w:ilvl w:val="0"/>
          <w:numId w:val="92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وضع الأساس لهيكل تقييم الأداء </w:t>
      </w:r>
    </w:p>
    <w:p w:rsidR="00857F07" w:rsidRDefault="00857F07" w:rsidP="00925982">
      <w:pPr>
        <w:pStyle w:val="a3"/>
        <w:numPr>
          <w:ilvl w:val="0"/>
          <w:numId w:val="9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التقيد بالأنظمة والتشريعات المتعلقة بالأجور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857F07" w:rsidRPr="00E926F9" w:rsidRDefault="00857F07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واحدة من الآتي ليست من مبررات تقييم الوظائف : ( 1432) </w:t>
      </w:r>
    </w:p>
    <w:p w:rsidR="00857F07" w:rsidRPr="00E926F9" w:rsidRDefault="00857F07" w:rsidP="00925982">
      <w:pPr>
        <w:pStyle w:val="a3"/>
        <w:numPr>
          <w:ilvl w:val="0"/>
          <w:numId w:val="9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توخي العدالة في نظام الأجور</w:t>
      </w:r>
    </w:p>
    <w:p w:rsidR="00857F07" w:rsidRPr="00E926F9" w:rsidRDefault="00857F07" w:rsidP="00925982">
      <w:pPr>
        <w:pStyle w:val="a3"/>
        <w:numPr>
          <w:ilvl w:val="0"/>
          <w:numId w:val="9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الفصل في نزاعات وشكاوى الأجور</w:t>
      </w:r>
    </w:p>
    <w:p w:rsidR="00857F07" w:rsidRPr="00BB78C2" w:rsidRDefault="00857F07" w:rsidP="00925982">
      <w:pPr>
        <w:pStyle w:val="a3"/>
        <w:numPr>
          <w:ilvl w:val="0"/>
          <w:numId w:val="93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وضع الأساس لهيكل تقييم الأداء </w:t>
      </w:r>
    </w:p>
    <w:p w:rsidR="00857F07" w:rsidRPr="00CB2A12" w:rsidRDefault="00857F07" w:rsidP="00925982">
      <w:pPr>
        <w:pStyle w:val="a3"/>
        <w:numPr>
          <w:ilvl w:val="0"/>
          <w:numId w:val="93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التقيد بالأنظمة والتشريعات المتعلقة بالأجور</w:t>
      </w:r>
    </w:p>
    <w:p w:rsidR="00857F07" w:rsidRPr="00E926F9" w:rsidRDefault="00857F07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857F07" w:rsidRPr="00E926F9" w:rsidRDefault="00857F07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تندرج مهارة التفاوض لدى مدراء الموارد البشرية ضمن المهارات : ( الواجب ) </w:t>
      </w:r>
    </w:p>
    <w:p w:rsidR="00857F07" w:rsidRPr="00E926F9" w:rsidRDefault="00857F07" w:rsidP="00925982">
      <w:pPr>
        <w:pStyle w:val="a3"/>
        <w:numPr>
          <w:ilvl w:val="0"/>
          <w:numId w:val="9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الفنية </w:t>
      </w:r>
    </w:p>
    <w:p w:rsidR="00857F07" w:rsidRPr="00BB78C2" w:rsidRDefault="00857F07" w:rsidP="00925982">
      <w:pPr>
        <w:pStyle w:val="a3"/>
        <w:numPr>
          <w:ilvl w:val="0"/>
          <w:numId w:val="94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السلوكية </w:t>
      </w:r>
    </w:p>
    <w:p w:rsidR="00857F07" w:rsidRPr="00E926F9" w:rsidRDefault="00857F07" w:rsidP="00925982">
      <w:pPr>
        <w:pStyle w:val="a3"/>
        <w:numPr>
          <w:ilvl w:val="0"/>
          <w:numId w:val="9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التقنية </w:t>
      </w:r>
    </w:p>
    <w:p w:rsidR="00857F07" w:rsidRDefault="00857F07" w:rsidP="00925982">
      <w:pPr>
        <w:pStyle w:val="a3"/>
        <w:numPr>
          <w:ilvl w:val="0"/>
          <w:numId w:val="9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lastRenderedPageBreak/>
        <w:t xml:space="preserve">الفكرية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857F07" w:rsidRPr="00E926F9" w:rsidRDefault="00857F07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تصنف مهارات الاتصال والتفاوض لدى مدراء الموارد البشرية ضمن : ( 1434) </w:t>
      </w:r>
    </w:p>
    <w:p w:rsidR="00857F07" w:rsidRPr="00E926F9" w:rsidRDefault="00857F07" w:rsidP="00925982">
      <w:pPr>
        <w:pStyle w:val="a3"/>
        <w:numPr>
          <w:ilvl w:val="0"/>
          <w:numId w:val="9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المهارات الفنية </w:t>
      </w:r>
    </w:p>
    <w:p w:rsidR="00857F07" w:rsidRPr="00E926F9" w:rsidRDefault="00857F07" w:rsidP="00925982">
      <w:pPr>
        <w:pStyle w:val="a3"/>
        <w:numPr>
          <w:ilvl w:val="0"/>
          <w:numId w:val="9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المهارات الإدراكية </w:t>
      </w:r>
    </w:p>
    <w:p w:rsidR="00857F07" w:rsidRPr="00BB78C2" w:rsidRDefault="00857F07" w:rsidP="00925982">
      <w:pPr>
        <w:pStyle w:val="a3"/>
        <w:numPr>
          <w:ilvl w:val="0"/>
          <w:numId w:val="95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المهارات السلوكية </w:t>
      </w:r>
    </w:p>
    <w:p w:rsidR="00857F07" w:rsidRDefault="00857F07" w:rsidP="00925982">
      <w:pPr>
        <w:pStyle w:val="a3"/>
        <w:numPr>
          <w:ilvl w:val="0"/>
          <w:numId w:val="9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المهارات الفنية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857F07" w:rsidRPr="00E926F9" w:rsidRDefault="00857F07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تندرج مهارة التفاوض لدى مدراء الموارد البشرية ضمن المهارات : ( 1432) </w:t>
      </w:r>
    </w:p>
    <w:p w:rsidR="00857F07" w:rsidRPr="00E926F9" w:rsidRDefault="00857F07" w:rsidP="00925982">
      <w:pPr>
        <w:pStyle w:val="a3"/>
        <w:numPr>
          <w:ilvl w:val="0"/>
          <w:numId w:val="9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الفنية </w:t>
      </w:r>
    </w:p>
    <w:p w:rsidR="00857F07" w:rsidRPr="00BB78C2" w:rsidRDefault="00857F07" w:rsidP="00925982">
      <w:pPr>
        <w:pStyle w:val="a3"/>
        <w:numPr>
          <w:ilvl w:val="0"/>
          <w:numId w:val="96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السلوكية </w:t>
      </w:r>
    </w:p>
    <w:p w:rsidR="00857F07" w:rsidRPr="00E926F9" w:rsidRDefault="00857F07" w:rsidP="00925982">
      <w:pPr>
        <w:pStyle w:val="a3"/>
        <w:numPr>
          <w:ilvl w:val="0"/>
          <w:numId w:val="9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التقنية </w:t>
      </w:r>
    </w:p>
    <w:p w:rsidR="00857F07" w:rsidRPr="00CB2A12" w:rsidRDefault="00857F07" w:rsidP="00925982">
      <w:pPr>
        <w:pStyle w:val="a3"/>
        <w:numPr>
          <w:ilvl w:val="0"/>
          <w:numId w:val="96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الفكرية </w:t>
      </w:r>
    </w:p>
    <w:p w:rsidR="00857F07" w:rsidRPr="00E926F9" w:rsidRDefault="00857F07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857F07" w:rsidRPr="00E926F9" w:rsidRDefault="00857F07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أسباب حوادث العمل المتعلقة بالعامل : ( 1435) </w:t>
      </w:r>
    </w:p>
    <w:p w:rsidR="00857F07" w:rsidRPr="00E926F9" w:rsidRDefault="00857F07" w:rsidP="00925982">
      <w:pPr>
        <w:pStyle w:val="a3"/>
        <w:numPr>
          <w:ilvl w:val="0"/>
          <w:numId w:val="9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الإجهاد الناجم عن المهام التي يتولاها العامل </w:t>
      </w:r>
    </w:p>
    <w:p w:rsidR="00857F07" w:rsidRPr="00E926F9" w:rsidRDefault="00857F07" w:rsidP="00925982">
      <w:pPr>
        <w:pStyle w:val="a3"/>
        <w:numPr>
          <w:ilvl w:val="0"/>
          <w:numId w:val="9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المناخ التنظيمي </w:t>
      </w:r>
    </w:p>
    <w:p w:rsidR="00857F07" w:rsidRPr="00BB78C2" w:rsidRDefault="002F014A" w:rsidP="00925982">
      <w:pPr>
        <w:pStyle w:val="a3"/>
        <w:numPr>
          <w:ilvl w:val="0"/>
          <w:numId w:val="97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الاستخدام</w:t>
      </w:r>
      <w:r w:rsidR="00857F07"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 غير الآمن للمعدات </w:t>
      </w:r>
    </w:p>
    <w:p w:rsidR="00857F07" w:rsidRDefault="00857F07" w:rsidP="00925982">
      <w:pPr>
        <w:pStyle w:val="a3"/>
        <w:numPr>
          <w:ilvl w:val="0"/>
          <w:numId w:val="9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الإرهاق بفعل العمل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857F07" w:rsidRPr="00E926F9" w:rsidRDefault="00857F07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أسباب حوادث العمل المتعلقة بالعامل : ( 1434) </w:t>
      </w:r>
    </w:p>
    <w:p w:rsidR="00857F07" w:rsidRPr="00E926F9" w:rsidRDefault="00857F07" w:rsidP="00925982">
      <w:pPr>
        <w:pStyle w:val="a3"/>
        <w:numPr>
          <w:ilvl w:val="0"/>
          <w:numId w:val="9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ضعف </w:t>
      </w:r>
      <w:r w:rsidR="002F014A" w:rsidRPr="00E926F9">
        <w:rPr>
          <w:rFonts w:hint="cs"/>
          <w:b/>
          <w:bCs/>
          <w:color w:val="808080" w:themeColor="background1" w:themeShade="80"/>
          <w:rtl/>
        </w:rPr>
        <w:t>الإضاءة</w:t>
      </w:r>
      <w:r w:rsidRPr="00E926F9">
        <w:rPr>
          <w:rFonts w:hint="cs"/>
          <w:b/>
          <w:bCs/>
          <w:color w:val="808080" w:themeColor="background1" w:themeShade="80"/>
          <w:rtl/>
        </w:rPr>
        <w:t xml:space="preserve"> </w:t>
      </w:r>
    </w:p>
    <w:p w:rsidR="00857F07" w:rsidRPr="00E926F9" w:rsidRDefault="00857F07" w:rsidP="00925982">
      <w:pPr>
        <w:pStyle w:val="a3"/>
        <w:numPr>
          <w:ilvl w:val="0"/>
          <w:numId w:val="9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المناخ التنظيمي </w:t>
      </w:r>
    </w:p>
    <w:p w:rsidR="00857F07" w:rsidRPr="00BB78C2" w:rsidRDefault="00857F07" w:rsidP="00925982">
      <w:pPr>
        <w:pStyle w:val="a3"/>
        <w:numPr>
          <w:ilvl w:val="0"/>
          <w:numId w:val="98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الاستخدام غير الآمن للمعدات </w:t>
      </w:r>
    </w:p>
    <w:p w:rsidR="00857F07" w:rsidRDefault="00857F07" w:rsidP="00925982">
      <w:pPr>
        <w:pStyle w:val="a3"/>
        <w:numPr>
          <w:ilvl w:val="0"/>
          <w:numId w:val="9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الإجابة الصحيحة غير موجودة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857F07" w:rsidRPr="00E926F9" w:rsidRDefault="00857F07" w:rsidP="00CB2A12">
      <w:pPr>
        <w:pStyle w:val="a3"/>
        <w:numPr>
          <w:ilvl w:val="0"/>
          <w:numId w:val="1"/>
        </w:numPr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أسباب حوادث العمل المتعلقة بالعامل : ( 1433) </w:t>
      </w:r>
    </w:p>
    <w:p w:rsidR="00857F07" w:rsidRPr="00E926F9" w:rsidRDefault="00857F07" w:rsidP="00925982">
      <w:pPr>
        <w:pStyle w:val="a3"/>
        <w:numPr>
          <w:ilvl w:val="0"/>
          <w:numId w:val="9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الإجهاد الناجم عن المهام التي يتولاها العامل </w:t>
      </w:r>
    </w:p>
    <w:p w:rsidR="00857F07" w:rsidRPr="00E926F9" w:rsidRDefault="00857F07" w:rsidP="00925982">
      <w:pPr>
        <w:pStyle w:val="a3"/>
        <w:numPr>
          <w:ilvl w:val="0"/>
          <w:numId w:val="9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المناخ التنظيمي</w:t>
      </w:r>
    </w:p>
    <w:p w:rsidR="00857F07" w:rsidRPr="00BB78C2" w:rsidRDefault="00857F07" w:rsidP="00925982">
      <w:pPr>
        <w:pStyle w:val="a3"/>
        <w:numPr>
          <w:ilvl w:val="0"/>
          <w:numId w:val="99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الاستخدام غير الآمن للمعدات</w:t>
      </w:r>
    </w:p>
    <w:p w:rsidR="00857F07" w:rsidRPr="00CB2A12" w:rsidRDefault="00857F07" w:rsidP="00925982">
      <w:pPr>
        <w:pStyle w:val="a3"/>
        <w:numPr>
          <w:ilvl w:val="0"/>
          <w:numId w:val="99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الإرهاق بفعل العمل</w:t>
      </w:r>
    </w:p>
    <w:p w:rsidR="002F014A" w:rsidRPr="00E926F9" w:rsidRDefault="002F014A" w:rsidP="00E926F9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2F014A" w:rsidRPr="00E926F9" w:rsidRDefault="002F014A" w:rsidP="00CB2A12">
      <w:pPr>
        <w:pStyle w:val="a3"/>
        <w:numPr>
          <w:ilvl w:val="0"/>
          <w:numId w:val="1"/>
        </w:numPr>
        <w:ind w:left="84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ضمن الانتقادات الموجهة لمدرسة الإدارة العلمية : ( 1435) </w:t>
      </w:r>
    </w:p>
    <w:p w:rsidR="002F014A" w:rsidRPr="00E926F9" w:rsidRDefault="002F014A" w:rsidP="00925982">
      <w:pPr>
        <w:pStyle w:val="a3"/>
        <w:numPr>
          <w:ilvl w:val="0"/>
          <w:numId w:val="10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اهتمامها بالإنتاج </w:t>
      </w:r>
    </w:p>
    <w:p w:rsidR="002F014A" w:rsidRPr="00BB78C2" w:rsidRDefault="002F014A" w:rsidP="00925982">
      <w:pPr>
        <w:pStyle w:val="a3"/>
        <w:numPr>
          <w:ilvl w:val="0"/>
          <w:numId w:val="100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تعامل الفرد كالآلة </w:t>
      </w:r>
    </w:p>
    <w:p w:rsidR="002F014A" w:rsidRPr="00E926F9" w:rsidRDefault="002F014A" w:rsidP="00925982">
      <w:pPr>
        <w:pStyle w:val="a3"/>
        <w:numPr>
          <w:ilvl w:val="0"/>
          <w:numId w:val="10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تهتم باحتياجات المنظمة </w:t>
      </w:r>
    </w:p>
    <w:p w:rsidR="00CB2A12" w:rsidRDefault="002F014A" w:rsidP="00925982">
      <w:pPr>
        <w:pStyle w:val="a3"/>
        <w:numPr>
          <w:ilvl w:val="0"/>
          <w:numId w:val="10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تهتم باحتياجات الصناعة </w:t>
      </w:r>
    </w:p>
    <w:p w:rsidR="00CB2A12" w:rsidRPr="00CB2A12" w:rsidRDefault="00CB2A12" w:rsidP="00CB2A12">
      <w:pPr>
        <w:pStyle w:val="a3"/>
        <w:ind w:left="586"/>
        <w:rPr>
          <w:b/>
          <w:bCs/>
          <w:color w:val="808080" w:themeColor="background1" w:themeShade="80"/>
          <w:rtl/>
        </w:rPr>
      </w:pPr>
    </w:p>
    <w:p w:rsidR="002F014A" w:rsidRPr="00E926F9" w:rsidRDefault="002F014A" w:rsidP="00CB2A12">
      <w:pPr>
        <w:pStyle w:val="a3"/>
        <w:numPr>
          <w:ilvl w:val="0"/>
          <w:numId w:val="1"/>
        </w:numPr>
        <w:ind w:left="-58" w:firstLine="284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يقضي منهج مدرسة الإدارة العلمية : ( 1433) </w:t>
      </w:r>
    </w:p>
    <w:p w:rsidR="002F014A" w:rsidRPr="00E926F9" w:rsidRDefault="002F014A" w:rsidP="00925982">
      <w:pPr>
        <w:pStyle w:val="a3"/>
        <w:numPr>
          <w:ilvl w:val="0"/>
          <w:numId w:val="10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بمشاركة العامل في القرارات الحاسمة للمنظمة </w:t>
      </w:r>
    </w:p>
    <w:p w:rsidR="002F014A" w:rsidRPr="00BB78C2" w:rsidRDefault="002F014A" w:rsidP="00925982">
      <w:pPr>
        <w:pStyle w:val="a3"/>
        <w:numPr>
          <w:ilvl w:val="0"/>
          <w:numId w:val="101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بمعاملة العامل في العمل كطاقة منتجة مثل الآلة والموارد الطبيعية </w:t>
      </w:r>
    </w:p>
    <w:p w:rsidR="002F014A" w:rsidRPr="00E926F9" w:rsidRDefault="002F014A" w:rsidP="00925982">
      <w:pPr>
        <w:pStyle w:val="a3"/>
        <w:numPr>
          <w:ilvl w:val="0"/>
          <w:numId w:val="10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بمعاملة العامل في العمل كشريك لرب العمل</w:t>
      </w:r>
    </w:p>
    <w:p w:rsidR="002F014A" w:rsidRDefault="002F014A" w:rsidP="00925982">
      <w:pPr>
        <w:pStyle w:val="a3"/>
        <w:numPr>
          <w:ilvl w:val="0"/>
          <w:numId w:val="10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بمعاملة العامل في العمل وفقاَ للمعايير الإنسانية والاجتماعية </w:t>
      </w:r>
    </w:p>
    <w:p w:rsidR="00CB2A12" w:rsidRPr="00CB2A12" w:rsidRDefault="00CB2A12" w:rsidP="00CB2A12">
      <w:pPr>
        <w:pStyle w:val="a3"/>
        <w:ind w:left="586"/>
        <w:rPr>
          <w:b/>
          <w:bCs/>
          <w:color w:val="808080" w:themeColor="background1" w:themeShade="80"/>
          <w:rtl/>
        </w:rPr>
      </w:pPr>
    </w:p>
    <w:p w:rsidR="002F014A" w:rsidRPr="00E926F9" w:rsidRDefault="002F014A" w:rsidP="00CB2A12">
      <w:pPr>
        <w:pStyle w:val="a3"/>
        <w:numPr>
          <w:ilvl w:val="0"/>
          <w:numId w:val="1"/>
        </w:numPr>
        <w:ind w:left="84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lastRenderedPageBreak/>
        <w:t xml:space="preserve">من الانتقادات الموجهة لمدرسة الإدارة العلمية : ( 1433) </w:t>
      </w:r>
    </w:p>
    <w:p w:rsidR="002F014A" w:rsidRPr="00E926F9" w:rsidRDefault="002F014A" w:rsidP="00925982">
      <w:pPr>
        <w:pStyle w:val="a3"/>
        <w:numPr>
          <w:ilvl w:val="0"/>
          <w:numId w:val="10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تركيزها على البعد الاجتماعي في علاقات العمل </w:t>
      </w:r>
    </w:p>
    <w:p w:rsidR="002F014A" w:rsidRPr="00E926F9" w:rsidRDefault="002F014A" w:rsidP="00925982">
      <w:pPr>
        <w:pStyle w:val="a3"/>
        <w:numPr>
          <w:ilvl w:val="0"/>
          <w:numId w:val="10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مناداتها بالتخطيط التشاركي</w:t>
      </w:r>
    </w:p>
    <w:p w:rsidR="002F014A" w:rsidRPr="00E926F9" w:rsidRDefault="002F014A" w:rsidP="00925982">
      <w:pPr>
        <w:pStyle w:val="a3"/>
        <w:numPr>
          <w:ilvl w:val="0"/>
          <w:numId w:val="10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عدم اهتمامها بالحوافز المادية لزيادة الإنتاج</w:t>
      </w:r>
    </w:p>
    <w:p w:rsidR="002F014A" w:rsidRPr="00BB78C2" w:rsidRDefault="002F014A" w:rsidP="00925982">
      <w:pPr>
        <w:pStyle w:val="a3"/>
        <w:numPr>
          <w:ilvl w:val="0"/>
          <w:numId w:val="102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تجاهلها للجوانب الاجتماعية والعاطفية والنفسية للعامل </w:t>
      </w:r>
    </w:p>
    <w:p w:rsidR="00CB2A12" w:rsidRPr="00CB2A12" w:rsidRDefault="00CB2A12" w:rsidP="00CB2A12">
      <w:pPr>
        <w:pStyle w:val="a3"/>
        <w:ind w:left="586"/>
        <w:rPr>
          <w:b/>
          <w:bCs/>
          <w:color w:val="365F91" w:themeColor="accent1" w:themeShade="BF"/>
          <w:rtl/>
        </w:rPr>
      </w:pPr>
    </w:p>
    <w:p w:rsidR="002F014A" w:rsidRPr="00E926F9" w:rsidRDefault="002F014A" w:rsidP="00CB2A12">
      <w:pPr>
        <w:pStyle w:val="a3"/>
        <w:numPr>
          <w:ilvl w:val="0"/>
          <w:numId w:val="1"/>
        </w:numPr>
        <w:ind w:left="-58" w:firstLine="284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حسب منهج الإدارة العلمية : ( 1432) </w:t>
      </w:r>
    </w:p>
    <w:p w:rsidR="00BB78C2" w:rsidRPr="00BB78C2" w:rsidRDefault="002F014A" w:rsidP="00925982">
      <w:pPr>
        <w:pStyle w:val="a3"/>
        <w:numPr>
          <w:ilvl w:val="0"/>
          <w:numId w:val="103"/>
        </w:numPr>
        <w:rPr>
          <w:rFonts w:hint="cs"/>
          <w:b/>
          <w:bCs/>
          <w:color w:val="808080" w:themeColor="background1" w:themeShade="80"/>
        </w:rPr>
      </w:pPr>
      <w:r w:rsidRPr="00BB78C2">
        <w:rPr>
          <w:rFonts w:hint="cs"/>
          <w:b/>
          <w:bCs/>
          <w:color w:val="808080" w:themeColor="background1" w:themeShade="80"/>
          <w:rtl/>
        </w:rPr>
        <w:t>يعتبر العامل عنصراً إنتاجيا يختلف عن بقية العناصر الأخرى</w:t>
      </w:r>
      <w:r w:rsidRPr="00BB78C2">
        <w:rPr>
          <w:rFonts w:hint="cs"/>
          <w:b/>
          <w:bCs/>
          <w:color w:val="365F91" w:themeColor="accent1" w:themeShade="BF"/>
          <w:rtl/>
        </w:rPr>
        <w:t xml:space="preserve"> </w:t>
      </w:r>
    </w:p>
    <w:p w:rsidR="002F014A" w:rsidRPr="00BB78C2" w:rsidRDefault="002F014A" w:rsidP="00925982">
      <w:pPr>
        <w:pStyle w:val="a3"/>
        <w:numPr>
          <w:ilvl w:val="0"/>
          <w:numId w:val="103"/>
        </w:numPr>
        <w:rPr>
          <w:b/>
          <w:bCs/>
          <w:color w:val="808080" w:themeColor="background1" w:themeShade="80"/>
        </w:rPr>
      </w:pPr>
      <w:r w:rsidRPr="00BB78C2">
        <w:rPr>
          <w:rFonts w:hint="cs"/>
          <w:b/>
          <w:bCs/>
          <w:color w:val="808080" w:themeColor="background1" w:themeShade="80"/>
          <w:rtl/>
        </w:rPr>
        <w:t xml:space="preserve">هناك ارتباط وتفاعل للفرد مع الجماعة في زيادة الإنتاج </w:t>
      </w:r>
    </w:p>
    <w:p w:rsidR="002F014A" w:rsidRPr="00E926F9" w:rsidRDefault="002F014A" w:rsidP="00925982">
      <w:pPr>
        <w:pStyle w:val="a3"/>
        <w:numPr>
          <w:ilvl w:val="0"/>
          <w:numId w:val="10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وجود حوافز أخرى تهم العامل غير الحوافز الاقتصادية </w:t>
      </w:r>
    </w:p>
    <w:p w:rsidR="00857F07" w:rsidRPr="00BB78C2" w:rsidRDefault="002F014A" w:rsidP="00BB78C2">
      <w:pPr>
        <w:pStyle w:val="a3"/>
        <w:numPr>
          <w:ilvl w:val="0"/>
          <w:numId w:val="103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أهداف العامل هي الأهداف الاقتصادية فقط </w:t>
      </w:r>
    </w:p>
    <w:p w:rsidR="00CB2A12" w:rsidRPr="00CB2A12" w:rsidRDefault="00CB2A12" w:rsidP="00CB2A12">
      <w:pPr>
        <w:pStyle w:val="a3"/>
        <w:ind w:left="586"/>
        <w:rPr>
          <w:b/>
          <w:bCs/>
          <w:color w:val="365F91" w:themeColor="accent1" w:themeShade="BF"/>
          <w:rtl/>
        </w:rPr>
      </w:pPr>
    </w:p>
    <w:p w:rsidR="007B3BA5" w:rsidRPr="00E926F9" w:rsidRDefault="007B3BA5" w:rsidP="00CB2A12">
      <w:pPr>
        <w:pStyle w:val="a3"/>
        <w:numPr>
          <w:ilvl w:val="0"/>
          <w:numId w:val="1"/>
        </w:numPr>
        <w:ind w:left="-58" w:firstLine="284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المدرسة التي تنظر للعامل كما لو انه مجرد آلة منتجة هي : ( 1432) </w:t>
      </w:r>
    </w:p>
    <w:p w:rsidR="007B3BA5" w:rsidRPr="00BB78C2" w:rsidRDefault="007B3BA5" w:rsidP="00925982">
      <w:pPr>
        <w:pStyle w:val="a3"/>
        <w:numPr>
          <w:ilvl w:val="0"/>
          <w:numId w:val="104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مدرسة الإدارة العلمية </w:t>
      </w:r>
    </w:p>
    <w:p w:rsidR="007B3BA5" w:rsidRPr="00E926F9" w:rsidRDefault="007B3BA5" w:rsidP="00925982">
      <w:pPr>
        <w:pStyle w:val="a3"/>
        <w:numPr>
          <w:ilvl w:val="0"/>
          <w:numId w:val="10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مدرسة العلاقات الإنسانية </w:t>
      </w:r>
    </w:p>
    <w:p w:rsidR="007B3BA5" w:rsidRPr="00E926F9" w:rsidRDefault="007B3BA5" w:rsidP="00925982">
      <w:pPr>
        <w:pStyle w:val="a3"/>
        <w:numPr>
          <w:ilvl w:val="0"/>
          <w:numId w:val="10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المدرسة السلوكية </w:t>
      </w:r>
    </w:p>
    <w:p w:rsidR="007B3BA5" w:rsidRPr="00CB2A12" w:rsidRDefault="00CB2A12" w:rsidP="00925982">
      <w:pPr>
        <w:pStyle w:val="a3"/>
        <w:numPr>
          <w:ilvl w:val="0"/>
          <w:numId w:val="104"/>
        </w:numPr>
        <w:rPr>
          <w:b/>
          <w:bCs/>
          <w:color w:val="808080" w:themeColor="background1" w:themeShade="80"/>
          <w:rtl/>
        </w:rPr>
      </w:pPr>
      <w:r>
        <w:rPr>
          <w:rFonts w:hint="cs"/>
          <w:b/>
          <w:bCs/>
          <w:color w:val="808080" w:themeColor="background1" w:themeShade="80"/>
          <w:rtl/>
        </w:rPr>
        <w:t>تيار المدارس الحديثة والمعاصرة</w:t>
      </w:r>
    </w:p>
    <w:p w:rsidR="007B3BA5" w:rsidRPr="00E926F9" w:rsidRDefault="007B3BA5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7B3BA5" w:rsidRPr="00E926F9" w:rsidRDefault="00310365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الأسباب التي أثرت سلباً على نجاح مدرسة العلاقات الإنسانية : ( 1434) </w:t>
      </w:r>
    </w:p>
    <w:p w:rsidR="00310365" w:rsidRPr="00E926F9" w:rsidRDefault="00310365" w:rsidP="00925982">
      <w:pPr>
        <w:pStyle w:val="a3"/>
        <w:numPr>
          <w:ilvl w:val="0"/>
          <w:numId w:val="10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ثبوت مقولة " أن العامل السعيد هو عامل منتج " </w:t>
      </w:r>
    </w:p>
    <w:p w:rsidR="00310365" w:rsidRPr="00E926F9" w:rsidRDefault="00310365" w:rsidP="00925982">
      <w:pPr>
        <w:pStyle w:val="a3"/>
        <w:numPr>
          <w:ilvl w:val="0"/>
          <w:numId w:val="10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افتراضها وجود اختلافات بين الأفراد </w:t>
      </w:r>
    </w:p>
    <w:p w:rsidR="00310365" w:rsidRPr="00E926F9" w:rsidRDefault="00310365" w:rsidP="00925982">
      <w:pPr>
        <w:pStyle w:val="a3"/>
        <w:numPr>
          <w:ilvl w:val="0"/>
          <w:numId w:val="10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اهتمامها بعوامل أخرى محفزة للعمل غير الجوانب الإنسانية </w:t>
      </w:r>
    </w:p>
    <w:p w:rsidR="00310365" w:rsidRPr="00BB78C2" w:rsidRDefault="00310365" w:rsidP="00925982">
      <w:pPr>
        <w:pStyle w:val="a3"/>
        <w:numPr>
          <w:ilvl w:val="0"/>
          <w:numId w:val="105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تجاهلها لجوانب ذات تأثير على الإنتاجية كقواعد العمل والإجراءات </w:t>
      </w:r>
    </w:p>
    <w:p w:rsidR="00CB2A12" w:rsidRPr="00CB2A12" w:rsidRDefault="00CB2A12" w:rsidP="00CB2A12">
      <w:pPr>
        <w:pStyle w:val="a3"/>
        <w:ind w:left="444"/>
        <w:rPr>
          <w:b/>
          <w:bCs/>
          <w:color w:val="365F91" w:themeColor="accent1" w:themeShade="BF"/>
          <w:rtl/>
        </w:rPr>
      </w:pPr>
    </w:p>
    <w:p w:rsidR="00310365" w:rsidRPr="00E926F9" w:rsidRDefault="00310365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الأسباب الرئيسية لانحسار نجاح مدرسة العلاقات الإنسانية : ( 1433) </w:t>
      </w:r>
    </w:p>
    <w:p w:rsidR="00310365" w:rsidRPr="00E926F9" w:rsidRDefault="00310365" w:rsidP="00925982">
      <w:pPr>
        <w:pStyle w:val="a3"/>
        <w:numPr>
          <w:ilvl w:val="0"/>
          <w:numId w:val="10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تجاهلها لتأثير الجوانب الاجتماعية على إنتاجيه العمل </w:t>
      </w:r>
    </w:p>
    <w:p w:rsidR="00310365" w:rsidRPr="00E926F9" w:rsidRDefault="00310365" w:rsidP="00925982">
      <w:pPr>
        <w:pStyle w:val="a3"/>
        <w:numPr>
          <w:ilvl w:val="0"/>
          <w:numId w:val="10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افتراض وجود اختلافات جوهرية بين الأفراد تؤثر على التحفيز </w:t>
      </w:r>
    </w:p>
    <w:p w:rsidR="00310365" w:rsidRPr="00BB78C2" w:rsidRDefault="00310365" w:rsidP="00925982">
      <w:pPr>
        <w:pStyle w:val="a3"/>
        <w:numPr>
          <w:ilvl w:val="0"/>
          <w:numId w:val="106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تجاهل تأثير قواعد العمل والإجراءات واللوائح على الإنتاجية </w:t>
      </w:r>
    </w:p>
    <w:p w:rsidR="00310365" w:rsidRDefault="00310365" w:rsidP="00925982">
      <w:pPr>
        <w:pStyle w:val="a3"/>
        <w:numPr>
          <w:ilvl w:val="0"/>
          <w:numId w:val="10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تحقق مقولة أن العامل السعيد هو عامل منتج </w:t>
      </w:r>
    </w:p>
    <w:p w:rsidR="00CB2A12" w:rsidRPr="00CB2A12" w:rsidRDefault="00CB2A12" w:rsidP="00CB2A12">
      <w:pPr>
        <w:pStyle w:val="a3"/>
        <w:ind w:left="444"/>
        <w:rPr>
          <w:b/>
          <w:bCs/>
          <w:color w:val="808080" w:themeColor="background1" w:themeShade="80"/>
          <w:rtl/>
        </w:rPr>
      </w:pPr>
    </w:p>
    <w:p w:rsidR="00310365" w:rsidRPr="00E926F9" w:rsidRDefault="00310365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الأسباب التي أثرت سلباً على نجاح مدرسة العلاقات الإنسانية : ( 1432) </w:t>
      </w:r>
    </w:p>
    <w:p w:rsidR="00310365" w:rsidRPr="00E926F9" w:rsidRDefault="00310365" w:rsidP="00925982">
      <w:pPr>
        <w:pStyle w:val="a3"/>
        <w:numPr>
          <w:ilvl w:val="0"/>
          <w:numId w:val="10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ثبوت مقولة " أن العامل السعيد هو عامل منتج "</w:t>
      </w:r>
    </w:p>
    <w:p w:rsidR="00310365" w:rsidRPr="00E926F9" w:rsidRDefault="00310365" w:rsidP="00925982">
      <w:pPr>
        <w:pStyle w:val="a3"/>
        <w:numPr>
          <w:ilvl w:val="0"/>
          <w:numId w:val="10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افتراضها وجود اختلافات بين الأفراد </w:t>
      </w:r>
    </w:p>
    <w:p w:rsidR="00310365" w:rsidRPr="00E926F9" w:rsidRDefault="00310365" w:rsidP="00925982">
      <w:pPr>
        <w:pStyle w:val="a3"/>
        <w:numPr>
          <w:ilvl w:val="0"/>
          <w:numId w:val="107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اهتمامها بعوامل أخرى محفزة للعمل على الجوانب الإنسانية </w:t>
      </w:r>
    </w:p>
    <w:p w:rsidR="00310365" w:rsidRPr="00BB78C2" w:rsidRDefault="00310365" w:rsidP="00925982">
      <w:pPr>
        <w:pStyle w:val="a3"/>
        <w:numPr>
          <w:ilvl w:val="0"/>
          <w:numId w:val="107"/>
        </w:numPr>
        <w:rPr>
          <w:b/>
          <w:bCs/>
          <w:color w:val="365F91" w:themeColor="accent1" w:themeShade="BF"/>
          <w:u w:val="single"/>
          <w:rtl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تجاهلها لجوانب ذات تأثير على الإنتاجية كقواعد العمل والإجراءات </w:t>
      </w:r>
    </w:p>
    <w:p w:rsidR="00310365" w:rsidRPr="00E926F9" w:rsidRDefault="00310365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7B3BA5" w:rsidRPr="00E926F9" w:rsidRDefault="00310365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تعريف الموظف الجديد بواجباته ومسؤولياته يتم ضمن الوظيفة : ( 1434) </w:t>
      </w:r>
    </w:p>
    <w:p w:rsidR="00310365" w:rsidRPr="00E926F9" w:rsidRDefault="00310365" w:rsidP="00925982">
      <w:pPr>
        <w:pStyle w:val="a3"/>
        <w:numPr>
          <w:ilvl w:val="0"/>
          <w:numId w:val="10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الاستقطاب</w:t>
      </w:r>
    </w:p>
    <w:p w:rsidR="00310365" w:rsidRPr="00E926F9" w:rsidRDefault="00310365" w:rsidP="00925982">
      <w:pPr>
        <w:pStyle w:val="a3"/>
        <w:numPr>
          <w:ilvl w:val="0"/>
          <w:numId w:val="10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الاختيار</w:t>
      </w:r>
    </w:p>
    <w:p w:rsidR="00310365" w:rsidRPr="00BB78C2" w:rsidRDefault="00310365" w:rsidP="00925982">
      <w:pPr>
        <w:pStyle w:val="a3"/>
        <w:numPr>
          <w:ilvl w:val="0"/>
          <w:numId w:val="108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التهيئة </w:t>
      </w:r>
    </w:p>
    <w:p w:rsidR="00310365" w:rsidRDefault="00310365" w:rsidP="00925982">
      <w:pPr>
        <w:pStyle w:val="a3"/>
        <w:numPr>
          <w:ilvl w:val="0"/>
          <w:numId w:val="108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الإجابة الصحيحة غير موجودة</w:t>
      </w:r>
    </w:p>
    <w:p w:rsidR="00CB2A12" w:rsidRPr="00CB2A12" w:rsidRDefault="00CB2A12" w:rsidP="00CB2A12">
      <w:pPr>
        <w:pStyle w:val="a3"/>
        <w:ind w:left="444"/>
        <w:rPr>
          <w:b/>
          <w:bCs/>
          <w:color w:val="808080" w:themeColor="background1" w:themeShade="80"/>
          <w:rtl/>
        </w:rPr>
      </w:pPr>
    </w:p>
    <w:p w:rsidR="00310365" w:rsidRPr="00E926F9" w:rsidRDefault="00310365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تعرف عملية تعريف الموظف الجديد بالمنظمة وتعريف المنظمة بالموظف الجديد إلى : ( 1433) </w:t>
      </w:r>
    </w:p>
    <w:p w:rsidR="00310365" w:rsidRPr="00E926F9" w:rsidRDefault="00310365" w:rsidP="00925982">
      <w:pPr>
        <w:pStyle w:val="a3"/>
        <w:numPr>
          <w:ilvl w:val="0"/>
          <w:numId w:val="10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بالطاقات التعريفية </w:t>
      </w:r>
    </w:p>
    <w:p w:rsidR="00310365" w:rsidRPr="00BB78C2" w:rsidRDefault="00310365" w:rsidP="00925982">
      <w:pPr>
        <w:pStyle w:val="a3"/>
        <w:numPr>
          <w:ilvl w:val="0"/>
          <w:numId w:val="109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lastRenderedPageBreak/>
        <w:t xml:space="preserve">بالتهيئة المبدئية </w:t>
      </w:r>
    </w:p>
    <w:p w:rsidR="00310365" w:rsidRPr="00E926F9" w:rsidRDefault="00120009" w:rsidP="00925982">
      <w:pPr>
        <w:pStyle w:val="a3"/>
        <w:numPr>
          <w:ilvl w:val="0"/>
          <w:numId w:val="10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بانسحاب</w:t>
      </w:r>
      <w:r w:rsidR="00310365" w:rsidRPr="00E926F9">
        <w:rPr>
          <w:rFonts w:hint="cs"/>
          <w:b/>
          <w:bCs/>
          <w:color w:val="808080" w:themeColor="background1" w:themeShade="80"/>
          <w:rtl/>
        </w:rPr>
        <w:t xml:space="preserve"> الموارد البشرية </w:t>
      </w:r>
    </w:p>
    <w:p w:rsidR="00310365" w:rsidRDefault="00310365" w:rsidP="00925982">
      <w:pPr>
        <w:pStyle w:val="a3"/>
        <w:numPr>
          <w:ilvl w:val="0"/>
          <w:numId w:val="109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بصيانة الموارد البشرية </w:t>
      </w:r>
    </w:p>
    <w:p w:rsidR="00CB2A12" w:rsidRPr="00CB2A12" w:rsidRDefault="00CB2A12" w:rsidP="00CB2A12">
      <w:pPr>
        <w:pStyle w:val="a3"/>
        <w:ind w:left="444"/>
        <w:rPr>
          <w:b/>
          <w:bCs/>
          <w:color w:val="808080" w:themeColor="background1" w:themeShade="80"/>
          <w:rtl/>
        </w:rPr>
      </w:pPr>
    </w:p>
    <w:p w:rsidR="00310365" w:rsidRPr="00E926F9" w:rsidRDefault="00120009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من أهداف برنامج التهيئة المبدئية : ( 1434) </w:t>
      </w:r>
    </w:p>
    <w:p w:rsidR="00120009" w:rsidRPr="00E926F9" w:rsidRDefault="00120009" w:rsidP="00925982">
      <w:pPr>
        <w:pStyle w:val="a3"/>
        <w:numPr>
          <w:ilvl w:val="0"/>
          <w:numId w:val="11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تعريف العملاء بالعامل الجديد</w:t>
      </w:r>
    </w:p>
    <w:p w:rsidR="00120009" w:rsidRPr="00E926F9" w:rsidRDefault="00120009" w:rsidP="00925982">
      <w:pPr>
        <w:pStyle w:val="a3"/>
        <w:numPr>
          <w:ilvl w:val="0"/>
          <w:numId w:val="110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تعريف العملاء بالعميل الجديد </w:t>
      </w:r>
    </w:p>
    <w:p w:rsidR="00120009" w:rsidRPr="00BB78C2" w:rsidRDefault="00120009" w:rsidP="00925982">
      <w:pPr>
        <w:pStyle w:val="a3"/>
        <w:numPr>
          <w:ilvl w:val="0"/>
          <w:numId w:val="110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تعريف العمال بالعامل الجديد</w:t>
      </w:r>
    </w:p>
    <w:p w:rsidR="00120009" w:rsidRDefault="00CB2A12" w:rsidP="00925982">
      <w:pPr>
        <w:pStyle w:val="a3"/>
        <w:numPr>
          <w:ilvl w:val="0"/>
          <w:numId w:val="110"/>
        </w:numPr>
        <w:rPr>
          <w:b/>
          <w:bCs/>
          <w:color w:val="808080" w:themeColor="background1" w:themeShade="80"/>
        </w:rPr>
      </w:pPr>
      <w:r>
        <w:rPr>
          <w:rFonts w:hint="cs"/>
          <w:b/>
          <w:bCs/>
          <w:color w:val="808080" w:themeColor="background1" w:themeShade="80"/>
          <w:rtl/>
        </w:rPr>
        <w:t>تعريف العمال بالعميل الجديد</w:t>
      </w:r>
    </w:p>
    <w:p w:rsidR="00CB2A12" w:rsidRPr="00CB2A12" w:rsidRDefault="00CB2A12" w:rsidP="00CB2A12">
      <w:pPr>
        <w:pStyle w:val="a3"/>
        <w:ind w:left="444"/>
        <w:rPr>
          <w:b/>
          <w:bCs/>
          <w:color w:val="808080" w:themeColor="background1" w:themeShade="80"/>
          <w:rtl/>
        </w:rPr>
      </w:pPr>
    </w:p>
    <w:p w:rsidR="00120009" w:rsidRPr="00E926F9" w:rsidRDefault="00120009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تسمى العملية الخاصة بتعريف الموظف الجديد بالمنظمة : ( 1432)</w:t>
      </w:r>
    </w:p>
    <w:p w:rsidR="00120009" w:rsidRPr="00E926F9" w:rsidRDefault="00120009" w:rsidP="00925982">
      <w:pPr>
        <w:pStyle w:val="a3"/>
        <w:numPr>
          <w:ilvl w:val="0"/>
          <w:numId w:val="11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تحليل الوظائف </w:t>
      </w:r>
    </w:p>
    <w:p w:rsidR="00120009" w:rsidRPr="00E926F9" w:rsidRDefault="00120009" w:rsidP="00925982">
      <w:pPr>
        <w:pStyle w:val="a3"/>
        <w:numPr>
          <w:ilvl w:val="0"/>
          <w:numId w:val="111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توصيف الوظائف</w:t>
      </w:r>
    </w:p>
    <w:p w:rsidR="00120009" w:rsidRPr="00BB78C2" w:rsidRDefault="00120009" w:rsidP="00925982">
      <w:pPr>
        <w:pStyle w:val="a3"/>
        <w:numPr>
          <w:ilvl w:val="0"/>
          <w:numId w:val="111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التهيئة المبدئية </w:t>
      </w:r>
    </w:p>
    <w:p w:rsidR="00120009" w:rsidRPr="00CB2A12" w:rsidRDefault="00120009" w:rsidP="00925982">
      <w:pPr>
        <w:pStyle w:val="a3"/>
        <w:numPr>
          <w:ilvl w:val="0"/>
          <w:numId w:val="111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المقابلة المبدئية </w:t>
      </w:r>
    </w:p>
    <w:p w:rsidR="00120009" w:rsidRPr="00E926F9" w:rsidRDefault="00120009" w:rsidP="00CB2A12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120009" w:rsidRPr="00E926F9" w:rsidRDefault="00120009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تعرف العملية التي يتم من خلالها يتم معرفة درجة </w:t>
      </w:r>
      <w:r w:rsidR="001B054F" w:rsidRPr="00E926F9">
        <w:rPr>
          <w:rFonts w:hint="cs"/>
          <w:b/>
          <w:bCs/>
          <w:color w:val="365F91" w:themeColor="accent1" w:themeShade="BF"/>
          <w:rtl/>
        </w:rPr>
        <w:t>إتقان</w:t>
      </w:r>
      <w:r w:rsidRPr="00E926F9">
        <w:rPr>
          <w:rFonts w:hint="cs"/>
          <w:b/>
          <w:bCs/>
          <w:color w:val="365F91" w:themeColor="accent1" w:themeShade="BF"/>
          <w:rtl/>
        </w:rPr>
        <w:t xml:space="preserve"> الموظف للعمل المكلف به : ( 1434) </w:t>
      </w:r>
    </w:p>
    <w:p w:rsidR="00120009" w:rsidRPr="00E926F9" w:rsidRDefault="00120009" w:rsidP="00925982">
      <w:pPr>
        <w:pStyle w:val="a3"/>
        <w:numPr>
          <w:ilvl w:val="0"/>
          <w:numId w:val="11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بالتقويم </w:t>
      </w:r>
      <w:r w:rsidR="001B054F" w:rsidRPr="00E926F9">
        <w:rPr>
          <w:rFonts w:hint="cs"/>
          <w:b/>
          <w:bCs/>
          <w:color w:val="808080" w:themeColor="background1" w:themeShade="80"/>
          <w:rtl/>
        </w:rPr>
        <w:t>الإداري</w:t>
      </w:r>
      <w:r w:rsidRPr="00E926F9">
        <w:rPr>
          <w:rFonts w:hint="cs"/>
          <w:b/>
          <w:bCs/>
          <w:color w:val="808080" w:themeColor="background1" w:themeShade="80"/>
          <w:rtl/>
        </w:rPr>
        <w:t xml:space="preserve"> </w:t>
      </w:r>
    </w:p>
    <w:p w:rsidR="00120009" w:rsidRPr="00E926F9" w:rsidRDefault="00120009" w:rsidP="00925982">
      <w:pPr>
        <w:pStyle w:val="a3"/>
        <w:numPr>
          <w:ilvl w:val="0"/>
          <w:numId w:val="11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بالتقويم المنهجي </w:t>
      </w:r>
    </w:p>
    <w:p w:rsidR="00120009" w:rsidRPr="00BB78C2" w:rsidRDefault="00120009" w:rsidP="00925982">
      <w:pPr>
        <w:pStyle w:val="a3"/>
        <w:numPr>
          <w:ilvl w:val="0"/>
          <w:numId w:val="112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بتقويم الأداء</w:t>
      </w:r>
    </w:p>
    <w:p w:rsidR="00120009" w:rsidRDefault="00120009" w:rsidP="00925982">
      <w:pPr>
        <w:pStyle w:val="a3"/>
        <w:numPr>
          <w:ilvl w:val="0"/>
          <w:numId w:val="112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بتقويم العمليات </w:t>
      </w:r>
    </w:p>
    <w:p w:rsidR="00CB2A12" w:rsidRPr="00CB2A12" w:rsidRDefault="00CB2A12" w:rsidP="00CB2A12">
      <w:pPr>
        <w:pStyle w:val="a3"/>
        <w:ind w:left="444"/>
        <w:rPr>
          <w:b/>
          <w:bCs/>
          <w:color w:val="808080" w:themeColor="background1" w:themeShade="80"/>
          <w:rtl/>
        </w:rPr>
      </w:pPr>
    </w:p>
    <w:p w:rsidR="00120009" w:rsidRPr="00E926F9" w:rsidRDefault="00120009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تشير العملية التي يتم بمقتضاها يتم قياس مدى التزام الموظف بسلوكيات العمل المطلوب منه إلى : ( 1433) </w:t>
      </w:r>
    </w:p>
    <w:p w:rsidR="00120009" w:rsidRPr="00E926F9" w:rsidRDefault="00120009" w:rsidP="00925982">
      <w:pPr>
        <w:pStyle w:val="a3"/>
        <w:numPr>
          <w:ilvl w:val="0"/>
          <w:numId w:val="11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الأداء </w:t>
      </w:r>
    </w:p>
    <w:p w:rsidR="00120009" w:rsidRPr="00E926F9" w:rsidRDefault="00120009" w:rsidP="00925982">
      <w:pPr>
        <w:pStyle w:val="a3"/>
        <w:numPr>
          <w:ilvl w:val="0"/>
          <w:numId w:val="11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جودة الأداء</w:t>
      </w:r>
    </w:p>
    <w:p w:rsidR="00120009" w:rsidRPr="00BB78C2" w:rsidRDefault="00120009" w:rsidP="00925982">
      <w:pPr>
        <w:pStyle w:val="a3"/>
        <w:numPr>
          <w:ilvl w:val="0"/>
          <w:numId w:val="113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تقويم الأداء</w:t>
      </w:r>
    </w:p>
    <w:p w:rsidR="00120009" w:rsidRDefault="00120009" w:rsidP="00925982">
      <w:pPr>
        <w:pStyle w:val="a3"/>
        <w:numPr>
          <w:ilvl w:val="0"/>
          <w:numId w:val="113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الأداء الفعال</w:t>
      </w:r>
    </w:p>
    <w:p w:rsidR="00CB2A12" w:rsidRPr="00CB2A12" w:rsidRDefault="00CB2A12" w:rsidP="00CB2A12">
      <w:pPr>
        <w:pStyle w:val="a3"/>
        <w:ind w:left="444"/>
        <w:rPr>
          <w:b/>
          <w:bCs/>
          <w:color w:val="808080" w:themeColor="background1" w:themeShade="80"/>
          <w:rtl/>
        </w:rPr>
      </w:pPr>
    </w:p>
    <w:p w:rsidR="00120009" w:rsidRPr="00E926F9" w:rsidRDefault="00120009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 xml:space="preserve">تعرف العملية التي يتم من خلالها معرفة درجة </w:t>
      </w:r>
      <w:r w:rsidR="001B054F" w:rsidRPr="00E926F9">
        <w:rPr>
          <w:rFonts w:hint="cs"/>
          <w:b/>
          <w:bCs/>
          <w:color w:val="365F91" w:themeColor="accent1" w:themeShade="BF"/>
          <w:rtl/>
        </w:rPr>
        <w:t>إتقان</w:t>
      </w:r>
      <w:r w:rsidRPr="00E926F9">
        <w:rPr>
          <w:rFonts w:hint="cs"/>
          <w:b/>
          <w:bCs/>
          <w:color w:val="365F91" w:themeColor="accent1" w:themeShade="BF"/>
          <w:rtl/>
        </w:rPr>
        <w:t xml:space="preserve"> الموظف للعمل المكلف به : ( 1432) </w:t>
      </w:r>
    </w:p>
    <w:p w:rsidR="001B054F" w:rsidRPr="00E926F9" w:rsidRDefault="001B054F" w:rsidP="00925982">
      <w:pPr>
        <w:pStyle w:val="a3"/>
        <w:numPr>
          <w:ilvl w:val="0"/>
          <w:numId w:val="11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بالتقويم الإداري </w:t>
      </w:r>
    </w:p>
    <w:p w:rsidR="001B054F" w:rsidRPr="00E926F9" w:rsidRDefault="001B054F" w:rsidP="00925982">
      <w:pPr>
        <w:pStyle w:val="a3"/>
        <w:numPr>
          <w:ilvl w:val="0"/>
          <w:numId w:val="11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بالتقويم المنهجي </w:t>
      </w:r>
    </w:p>
    <w:p w:rsidR="001B054F" w:rsidRPr="00BB78C2" w:rsidRDefault="001B054F" w:rsidP="00925982">
      <w:pPr>
        <w:pStyle w:val="a3"/>
        <w:numPr>
          <w:ilvl w:val="0"/>
          <w:numId w:val="114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>بتقويم الأداء</w:t>
      </w:r>
    </w:p>
    <w:p w:rsidR="001B054F" w:rsidRPr="00CB2A12" w:rsidRDefault="00CB2A12" w:rsidP="00925982">
      <w:pPr>
        <w:pStyle w:val="a3"/>
        <w:numPr>
          <w:ilvl w:val="0"/>
          <w:numId w:val="114"/>
        </w:numPr>
        <w:rPr>
          <w:b/>
          <w:bCs/>
          <w:color w:val="808080" w:themeColor="background1" w:themeShade="80"/>
          <w:rtl/>
        </w:rPr>
      </w:pPr>
      <w:r>
        <w:rPr>
          <w:rFonts w:hint="cs"/>
          <w:b/>
          <w:bCs/>
          <w:color w:val="808080" w:themeColor="background1" w:themeShade="80"/>
          <w:rtl/>
        </w:rPr>
        <w:t>بتقويم العمليات</w:t>
      </w:r>
    </w:p>
    <w:p w:rsidR="004D33CD" w:rsidRPr="00E926F9" w:rsidRDefault="004D33CD" w:rsidP="00E926F9">
      <w:pPr>
        <w:jc w:val="center"/>
        <w:rPr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4D33CD" w:rsidRPr="00E926F9" w:rsidRDefault="004D33CD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واحدة من التالي ليست من أهداف تصميم برنامج المنافع والخدمات إلى : (1434 الفصل الثاني )</w:t>
      </w:r>
    </w:p>
    <w:p w:rsidR="004D33CD" w:rsidRPr="00E926F9" w:rsidRDefault="004D33CD" w:rsidP="00925982">
      <w:pPr>
        <w:pStyle w:val="a3"/>
        <w:numPr>
          <w:ilvl w:val="0"/>
          <w:numId w:val="18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زيادة قدرة المنظمة على المنافسة في سوق العمل </w:t>
      </w:r>
    </w:p>
    <w:p w:rsidR="004D33CD" w:rsidRPr="00BB78C2" w:rsidRDefault="004D33CD" w:rsidP="00925982">
      <w:pPr>
        <w:pStyle w:val="a3"/>
        <w:numPr>
          <w:ilvl w:val="0"/>
          <w:numId w:val="184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أن تلبي تلك البرامج احتياجات عملاء المنظمة </w:t>
      </w:r>
    </w:p>
    <w:p w:rsidR="004D33CD" w:rsidRPr="00E926F9" w:rsidRDefault="004D33CD" w:rsidP="00925982">
      <w:pPr>
        <w:pStyle w:val="a3"/>
        <w:numPr>
          <w:ilvl w:val="0"/>
          <w:numId w:val="18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أن تكون متناسقة مع التشريعات والأنظمة الحكومية </w:t>
      </w:r>
    </w:p>
    <w:p w:rsidR="004D33CD" w:rsidRDefault="004D33CD" w:rsidP="00925982">
      <w:pPr>
        <w:pStyle w:val="a3"/>
        <w:numPr>
          <w:ilvl w:val="0"/>
          <w:numId w:val="184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أن تساهم في تنمية العلاقات الإنسانية بين الإدارة والموظفين 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808080" w:themeColor="background1" w:themeShade="80"/>
          <w:rtl/>
        </w:rPr>
      </w:pPr>
    </w:p>
    <w:p w:rsidR="004D33CD" w:rsidRPr="00E926F9" w:rsidRDefault="004D33CD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واحدة من الآتي ليست من شروط فعالية برنامج المنافع والخدمات : ( 1434)</w:t>
      </w:r>
    </w:p>
    <w:p w:rsidR="004D33CD" w:rsidRPr="00E926F9" w:rsidRDefault="004D33CD" w:rsidP="00925982">
      <w:pPr>
        <w:pStyle w:val="a3"/>
        <w:numPr>
          <w:ilvl w:val="0"/>
          <w:numId w:val="18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أن تكون هناك لها عوائد تغطي تكاليفها </w:t>
      </w:r>
    </w:p>
    <w:p w:rsidR="00F16456" w:rsidRPr="00E926F9" w:rsidRDefault="00F16456" w:rsidP="00925982">
      <w:pPr>
        <w:pStyle w:val="a3"/>
        <w:numPr>
          <w:ilvl w:val="0"/>
          <w:numId w:val="18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ان تلبي احتياجات اغلب الموظفين </w:t>
      </w:r>
    </w:p>
    <w:p w:rsidR="00F16456" w:rsidRPr="00E926F9" w:rsidRDefault="00F16456" w:rsidP="00925982">
      <w:pPr>
        <w:pStyle w:val="a3"/>
        <w:numPr>
          <w:ilvl w:val="0"/>
          <w:numId w:val="185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ان تكون متناسقة مع التشريعات والأنظمة الحكومية </w:t>
      </w:r>
    </w:p>
    <w:p w:rsidR="00E926F9" w:rsidRPr="00BB78C2" w:rsidRDefault="00F16456" w:rsidP="00925982">
      <w:pPr>
        <w:pStyle w:val="a3"/>
        <w:numPr>
          <w:ilvl w:val="0"/>
          <w:numId w:val="185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lastRenderedPageBreak/>
        <w:t>أن تلبي احتياجات اغلب العملاء</w:t>
      </w:r>
    </w:p>
    <w:p w:rsidR="00CB2A12" w:rsidRPr="00CB2A12" w:rsidRDefault="00CB2A12" w:rsidP="00CB2A12">
      <w:pPr>
        <w:pStyle w:val="a3"/>
        <w:ind w:left="1080"/>
        <w:rPr>
          <w:b/>
          <w:bCs/>
          <w:color w:val="365F91" w:themeColor="accent1" w:themeShade="BF"/>
          <w:rtl/>
        </w:rPr>
      </w:pPr>
    </w:p>
    <w:p w:rsidR="00F16456" w:rsidRPr="00E926F9" w:rsidRDefault="00F16456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365F91" w:themeColor="accent1" w:themeShade="BF"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واحدة من التالي ليست من أهداف تصميم برنامج المنافع والخدمات : ( 1432)</w:t>
      </w:r>
    </w:p>
    <w:p w:rsidR="00F16456" w:rsidRPr="00E926F9" w:rsidRDefault="00F16456" w:rsidP="00925982">
      <w:pPr>
        <w:pStyle w:val="a3"/>
        <w:numPr>
          <w:ilvl w:val="0"/>
          <w:numId w:val="18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زيادة قدرة المنظمة على المنافسة في سوق العمل </w:t>
      </w:r>
    </w:p>
    <w:p w:rsidR="00F16456" w:rsidRPr="00BB78C2" w:rsidRDefault="00F16456" w:rsidP="00925982">
      <w:pPr>
        <w:pStyle w:val="a3"/>
        <w:numPr>
          <w:ilvl w:val="0"/>
          <w:numId w:val="186"/>
        </w:numPr>
        <w:rPr>
          <w:b/>
          <w:bCs/>
          <w:color w:val="365F91" w:themeColor="accent1" w:themeShade="BF"/>
          <w:u w:val="single"/>
        </w:rPr>
      </w:pPr>
      <w:r w:rsidRPr="00BB78C2">
        <w:rPr>
          <w:rFonts w:hint="cs"/>
          <w:b/>
          <w:bCs/>
          <w:color w:val="365F91" w:themeColor="accent1" w:themeShade="BF"/>
          <w:u w:val="single"/>
          <w:rtl/>
        </w:rPr>
        <w:t xml:space="preserve">ان تلبي تلك البرامج احتياجات عملاء المنظمة </w:t>
      </w:r>
    </w:p>
    <w:p w:rsidR="00F16456" w:rsidRPr="00E926F9" w:rsidRDefault="00F16456" w:rsidP="00925982">
      <w:pPr>
        <w:pStyle w:val="a3"/>
        <w:numPr>
          <w:ilvl w:val="0"/>
          <w:numId w:val="186"/>
        </w:numPr>
        <w:rPr>
          <w:b/>
          <w:bCs/>
          <w:color w:val="808080" w:themeColor="background1" w:themeShade="80"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 xml:space="preserve">ان تكون متناسقة مع التشريعات والأنظمة الحكومية </w:t>
      </w:r>
    </w:p>
    <w:p w:rsidR="00F16456" w:rsidRPr="00CB2A12" w:rsidRDefault="00F16456" w:rsidP="00925982">
      <w:pPr>
        <w:pStyle w:val="a3"/>
        <w:numPr>
          <w:ilvl w:val="0"/>
          <w:numId w:val="186"/>
        </w:numPr>
        <w:rPr>
          <w:b/>
          <w:bCs/>
          <w:color w:val="808080" w:themeColor="background1" w:themeShade="80"/>
          <w:rtl/>
        </w:rPr>
      </w:pPr>
      <w:r w:rsidRPr="00E926F9">
        <w:rPr>
          <w:rFonts w:hint="cs"/>
          <w:b/>
          <w:bCs/>
          <w:color w:val="808080" w:themeColor="background1" w:themeShade="80"/>
          <w:rtl/>
        </w:rPr>
        <w:t>أن تساهم في تنمية العلاقات الإنسانية بين الإدارة والموظفين</w:t>
      </w:r>
    </w:p>
    <w:p w:rsidR="001B054F" w:rsidRDefault="00F16456" w:rsidP="00E926F9">
      <w:pPr>
        <w:jc w:val="center"/>
        <w:rPr>
          <w:rFonts w:hint="cs"/>
          <w:b/>
          <w:bCs/>
          <w:color w:val="365F91" w:themeColor="accent1" w:themeShade="BF"/>
          <w:rtl/>
        </w:rPr>
      </w:pPr>
      <w:r w:rsidRPr="00E926F9">
        <w:rPr>
          <w:rFonts w:hint="cs"/>
          <w:b/>
          <w:bCs/>
          <w:color w:val="365F91" w:themeColor="accent1" w:themeShade="BF"/>
          <w:rtl/>
        </w:rPr>
        <w:t># # #</w:t>
      </w:r>
    </w:p>
    <w:p w:rsidR="00E85F0D" w:rsidRPr="00E85F0D" w:rsidRDefault="00E85F0D" w:rsidP="00E85F0D">
      <w:pPr>
        <w:pStyle w:val="a3"/>
        <w:numPr>
          <w:ilvl w:val="0"/>
          <w:numId w:val="1"/>
        </w:numPr>
        <w:ind w:left="-199" w:firstLine="283"/>
        <w:rPr>
          <w:b/>
          <w:bCs/>
          <w:color w:val="244061" w:themeColor="accent1" w:themeShade="80"/>
          <w:sz w:val="24"/>
          <w:szCs w:val="24"/>
        </w:rPr>
      </w:pPr>
      <w:r w:rsidRPr="00E85F0D">
        <w:rPr>
          <w:rFonts w:hint="cs"/>
          <w:b/>
          <w:bCs/>
          <w:color w:val="244061" w:themeColor="accent1" w:themeShade="80"/>
          <w:sz w:val="24"/>
          <w:szCs w:val="24"/>
          <w:rtl/>
        </w:rPr>
        <w:t xml:space="preserve">واحدة من الآتي ليست من أسباب اهتمام المنظمات بتخطيط المسار الوظيفي : ( 1434 الفصل الثاني ) </w:t>
      </w:r>
    </w:p>
    <w:p w:rsidR="00E85F0D" w:rsidRPr="00E926F9" w:rsidRDefault="00E85F0D" w:rsidP="00E85F0D">
      <w:pPr>
        <w:pStyle w:val="a3"/>
        <w:numPr>
          <w:ilvl w:val="0"/>
          <w:numId w:val="14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غيابه يؤدي إلى جمود في نظام الترقية </w:t>
      </w:r>
    </w:p>
    <w:p w:rsidR="00E85F0D" w:rsidRPr="00E85F0D" w:rsidRDefault="00E85F0D" w:rsidP="00E85F0D">
      <w:pPr>
        <w:pStyle w:val="a3"/>
        <w:numPr>
          <w:ilvl w:val="0"/>
          <w:numId w:val="141"/>
        </w:numPr>
        <w:rPr>
          <w:b/>
          <w:bCs/>
          <w:color w:val="244061" w:themeColor="accent1" w:themeShade="80"/>
          <w:sz w:val="24"/>
          <w:szCs w:val="24"/>
          <w:u w:val="single"/>
        </w:rPr>
      </w:pPr>
      <w:r w:rsidRPr="00E85F0D">
        <w:rPr>
          <w:rFonts w:hint="cs"/>
          <w:b/>
          <w:bCs/>
          <w:color w:val="244061" w:themeColor="accent1" w:themeShade="80"/>
          <w:sz w:val="24"/>
          <w:szCs w:val="24"/>
          <w:u w:val="single"/>
          <w:rtl/>
        </w:rPr>
        <w:t>غيابه يؤدي إلى جمود نظام الاختيار والتوظيف</w:t>
      </w:r>
    </w:p>
    <w:p w:rsidR="00E85F0D" w:rsidRPr="00E926F9" w:rsidRDefault="00E85F0D" w:rsidP="00E85F0D">
      <w:pPr>
        <w:pStyle w:val="a3"/>
        <w:numPr>
          <w:ilvl w:val="0"/>
          <w:numId w:val="14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يساهم في استقطاب الكفاءات البشرية </w:t>
      </w:r>
    </w:p>
    <w:p w:rsidR="00E85F0D" w:rsidRDefault="00E85F0D" w:rsidP="00E85F0D">
      <w:pPr>
        <w:pStyle w:val="a3"/>
        <w:numPr>
          <w:ilvl w:val="0"/>
          <w:numId w:val="14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يساهم في بقاء الموارد البشرية وعدم تسربها </w:t>
      </w:r>
    </w:p>
    <w:p w:rsidR="00E85F0D" w:rsidRPr="00311AD7" w:rsidRDefault="00E85F0D" w:rsidP="00E85F0D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E85F0D" w:rsidRPr="00E85F0D" w:rsidRDefault="00E85F0D" w:rsidP="00E85F0D">
      <w:pPr>
        <w:pStyle w:val="a3"/>
        <w:numPr>
          <w:ilvl w:val="0"/>
          <w:numId w:val="1"/>
        </w:numPr>
        <w:ind w:left="43" w:firstLine="141"/>
        <w:rPr>
          <w:b/>
          <w:bCs/>
          <w:color w:val="244061" w:themeColor="accent1" w:themeShade="80"/>
          <w:sz w:val="24"/>
          <w:szCs w:val="24"/>
        </w:rPr>
      </w:pPr>
      <w:r w:rsidRPr="00E85F0D">
        <w:rPr>
          <w:rFonts w:hint="cs"/>
          <w:b/>
          <w:bCs/>
          <w:color w:val="244061" w:themeColor="accent1" w:themeShade="80"/>
          <w:sz w:val="24"/>
          <w:szCs w:val="24"/>
          <w:rtl/>
        </w:rPr>
        <w:t xml:space="preserve">واحدة من الآتي ليست من أسباب اهتمام المنظمات بتخطيط المسار الوظيفي : ( 1434) </w:t>
      </w:r>
    </w:p>
    <w:p w:rsidR="00E85F0D" w:rsidRPr="00E926F9" w:rsidRDefault="00E85F0D" w:rsidP="00E85F0D">
      <w:pPr>
        <w:pStyle w:val="a3"/>
        <w:numPr>
          <w:ilvl w:val="0"/>
          <w:numId w:val="14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غيابه يؤدي إلى جمود في نظام الترقية </w:t>
      </w:r>
    </w:p>
    <w:p w:rsidR="00E85F0D" w:rsidRPr="00E85F0D" w:rsidRDefault="00E85F0D" w:rsidP="00E85F0D">
      <w:pPr>
        <w:pStyle w:val="a3"/>
        <w:numPr>
          <w:ilvl w:val="0"/>
          <w:numId w:val="142"/>
        </w:numPr>
        <w:rPr>
          <w:b/>
          <w:bCs/>
          <w:color w:val="244061" w:themeColor="accent1" w:themeShade="80"/>
          <w:sz w:val="24"/>
          <w:szCs w:val="24"/>
          <w:u w:val="single"/>
        </w:rPr>
      </w:pPr>
      <w:r w:rsidRPr="00E85F0D">
        <w:rPr>
          <w:rFonts w:hint="cs"/>
          <w:b/>
          <w:bCs/>
          <w:color w:val="244061" w:themeColor="accent1" w:themeShade="80"/>
          <w:sz w:val="24"/>
          <w:szCs w:val="24"/>
          <w:u w:val="single"/>
          <w:rtl/>
        </w:rPr>
        <w:t>غيابه يؤدي إلى جمود نظام الاختيار والتوظيف</w:t>
      </w:r>
    </w:p>
    <w:p w:rsidR="00E85F0D" w:rsidRPr="00E926F9" w:rsidRDefault="00E85F0D" w:rsidP="00E85F0D">
      <w:pPr>
        <w:pStyle w:val="a3"/>
        <w:numPr>
          <w:ilvl w:val="0"/>
          <w:numId w:val="14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يساهم في استقطاب الكفاءات البشرية </w:t>
      </w:r>
    </w:p>
    <w:p w:rsidR="00E85F0D" w:rsidRDefault="00E85F0D" w:rsidP="00E85F0D">
      <w:pPr>
        <w:pStyle w:val="a3"/>
        <w:numPr>
          <w:ilvl w:val="0"/>
          <w:numId w:val="14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يساهم في بقاء الموارد البشرية وعدم تسربها </w:t>
      </w:r>
    </w:p>
    <w:p w:rsidR="00E85F0D" w:rsidRDefault="00E85F0D" w:rsidP="00E85F0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E85F0D" w:rsidRPr="00E85F0D" w:rsidRDefault="00E85F0D" w:rsidP="00E85F0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244061" w:themeColor="accent1" w:themeShade="80"/>
          <w:sz w:val="24"/>
          <w:szCs w:val="24"/>
        </w:rPr>
      </w:pPr>
      <w:r w:rsidRPr="00E85F0D">
        <w:rPr>
          <w:rFonts w:hint="cs"/>
          <w:b/>
          <w:bCs/>
          <w:color w:val="244061" w:themeColor="accent1" w:themeShade="80"/>
          <w:sz w:val="24"/>
          <w:szCs w:val="24"/>
          <w:rtl/>
        </w:rPr>
        <w:t>واحدة من الآتي ليست من أسباب اهتمام المنظمات بتخطيط المسار الوظيفي : ( 1432)</w:t>
      </w:r>
    </w:p>
    <w:p w:rsidR="00E85F0D" w:rsidRPr="00564878" w:rsidRDefault="00E85F0D" w:rsidP="0078620C">
      <w:pPr>
        <w:pStyle w:val="a3"/>
        <w:numPr>
          <w:ilvl w:val="0"/>
          <w:numId w:val="28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يساهم في استقطاب الكفاءات البشرية </w:t>
      </w:r>
    </w:p>
    <w:p w:rsidR="00E85F0D" w:rsidRPr="00564878" w:rsidRDefault="00E85F0D" w:rsidP="0078620C">
      <w:pPr>
        <w:pStyle w:val="a3"/>
        <w:numPr>
          <w:ilvl w:val="0"/>
          <w:numId w:val="28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يساهم في بقاء الموارد البشرية وعدم تسربها </w:t>
      </w:r>
    </w:p>
    <w:p w:rsidR="00E85F0D" w:rsidRPr="00564878" w:rsidRDefault="00E85F0D" w:rsidP="0078620C">
      <w:pPr>
        <w:pStyle w:val="a3"/>
        <w:numPr>
          <w:ilvl w:val="0"/>
          <w:numId w:val="28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غيابه يؤدي إلى جمود في نظام الترقية </w:t>
      </w:r>
    </w:p>
    <w:p w:rsidR="00E85F0D" w:rsidRPr="00E85F0D" w:rsidRDefault="00E85F0D" w:rsidP="0078620C">
      <w:pPr>
        <w:pStyle w:val="a3"/>
        <w:numPr>
          <w:ilvl w:val="0"/>
          <w:numId w:val="289"/>
        </w:numPr>
        <w:rPr>
          <w:rFonts w:hint="cs"/>
          <w:b/>
          <w:bCs/>
          <w:color w:val="244061" w:themeColor="accent1" w:themeShade="80"/>
          <w:sz w:val="24"/>
          <w:szCs w:val="24"/>
          <w:u w:val="single"/>
        </w:rPr>
      </w:pPr>
      <w:r w:rsidRPr="00E85F0D">
        <w:rPr>
          <w:rFonts w:hint="cs"/>
          <w:b/>
          <w:bCs/>
          <w:color w:val="244061" w:themeColor="accent1" w:themeShade="80"/>
          <w:sz w:val="24"/>
          <w:szCs w:val="24"/>
          <w:u w:val="single"/>
          <w:rtl/>
        </w:rPr>
        <w:t xml:space="preserve">غيابه يؤدي إلى جمود نظام الاختيار والتوظيف </w:t>
      </w:r>
    </w:p>
    <w:p w:rsidR="00E85F0D" w:rsidRDefault="00E85F0D" w:rsidP="00E85F0D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</w:p>
    <w:p w:rsidR="00E85F0D" w:rsidRPr="00E85F0D" w:rsidRDefault="00E85F0D" w:rsidP="00E85F0D">
      <w:pPr>
        <w:pStyle w:val="a3"/>
        <w:ind w:left="1080"/>
        <w:jc w:val="center"/>
        <w:rPr>
          <w:b/>
          <w:bCs/>
          <w:color w:val="244061" w:themeColor="accent1" w:themeShade="80"/>
          <w:sz w:val="24"/>
          <w:szCs w:val="24"/>
          <w:rtl/>
        </w:rPr>
      </w:pPr>
      <w:r w:rsidRPr="00E85F0D">
        <w:rPr>
          <w:rFonts w:hint="cs"/>
          <w:b/>
          <w:bCs/>
          <w:color w:val="244061" w:themeColor="accent1" w:themeShade="80"/>
          <w:sz w:val="24"/>
          <w:szCs w:val="24"/>
          <w:rtl/>
        </w:rPr>
        <w:t># # #</w:t>
      </w:r>
    </w:p>
    <w:p w:rsidR="001B054F" w:rsidRPr="00CB2A12" w:rsidRDefault="001B054F" w:rsidP="00CB2A12">
      <w:pPr>
        <w:jc w:val="center"/>
        <w:rPr>
          <w:b/>
          <w:bCs/>
          <w:color w:val="984806" w:themeColor="accent6" w:themeShade="80"/>
          <w:sz w:val="28"/>
          <w:szCs w:val="28"/>
          <w:rtl/>
        </w:rPr>
      </w:pPr>
      <w:r w:rsidRPr="00E926F9">
        <w:rPr>
          <w:rFonts w:hint="cs"/>
          <w:b/>
          <w:bCs/>
          <w:color w:val="984806" w:themeColor="accent6" w:themeShade="80"/>
          <w:sz w:val="28"/>
          <w:szCs w:val="28"/>
          <w:rtl/>
        </w:rPr>
        <w:t>تكرر في نموذجين</w:t>
      </w:r>
    </w:p>
    <w:p w:rsidR="001B054F" w:rsidRPr="00E926F9" w:rsidRDefault="001B054F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من برنامج التهيئة : ( 1435) </w:t>
      </w:r>
    </w:p>
    <w:p w:rsidR="001B054F" w:rsidRPr="00E926F9" w:rsidRDefault="001B054F" w:rsidP="00925982">
      <w:pPr>
        <w:pStyle w:val="a3"/>
        <w:numPr>
          <w:ilvl w:val="0"/>
          <w:numId w:val="11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تعريف العامل بالبرامج التدريبية له </w:t>
      </w:r>
    </w:p>
    <w:p w:rsidR="001B054F" w:rsidRPr="00E926F9" w:rsidRDefault="001B054F" w:rsidP="00925982">
      <w:pPr>
        <w:pStyle w:val="a3"/>
        <w:numPr>
          <w:ilvl w:val="0"/>
          <w:numId w:val="11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تعريف العامل بزملائه المحالين على التقاعد</w:t>
      </w:r>
    </w:p>
    <w:p w:rsidR="001B054F" w:rsidRPr="00E926F9" w:rsidRDefault="001B054F" w:rsidP="00925982">
      <w:pPr>
        <w:pStyle w:val="a3"/>
        <w:numPr>
          <w:ilvl w:val="0"/>
          <w:numId w:val="11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تعريف العامل بمكان عمله </w:t>
      </w:r>
    </w:p>
    <w:p w:rsidR="001B054F" w:rsidRPr="00BB78C2" w:rsidRDefault="001B054F" w:rsidP="00925982">
      <w:pPr>
        <w:pStyle w:val="a3"/>
        <w:numPr>
          <w:ilvl w:val="0"/>
          <w:numId w:val="115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BB78C2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تعريف العامل بزملائه المنافسين له </w:t>
      </w:r>
      <w:r w:rsidR="00CB2A12" w:rsidRPr="00BB78C2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في منظمة أخرى</w:t>
      </w:r>
    </w:p>
    <w:p w:rsidR="00CB2A12" w:rsidRPr="00CB2A12" w:rsidRDefault="00CB2A12" w:rsidP="00CB2A12">
      <w:pPr>
        <w:pStyle w:val="a3"/>
        <w:ind w:left="444"/>
        <w:rPr>
          <w:b/>
          <w:bCs/>
          <w:color w:val="984806" w:themeColor="accent6" w:themeShade="80"/>
          <w:sz w:val="24"/>
          <w:szCs w:val="24"/>
          <w:rtl/>
        </w:rPr>
      </w:pPr>
    </w:p>
    <w:p w:rsidR="001B054F" w:rsidRPr="00E926F9" w:rsidRDefault="001B054F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من برامج التهيئة المبدئية : ( 1434 الفصل الثاني ) </w:t>
      </w:r>
    </w:p>
    <w:p w:rsidR="001B054F" w:rsidRPr="00E926F9" w:rsidRDefault="001B054F" w:rsidP="00925982">
      <w:pPr>
        <w:pStyle w:val="a3"/>
        <w:numPr>
          <w:ilvl w:val="0"/>
          <w:numId w:val="11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تعريف العامل الجديد بالعامل القديم </w:t>
      </w:r>
    </w:p>
    <w:p w:rsidR="001B054F" w:rsidRPr="00E926F9" w:rsidRDefault="001B054F" w:rsidP="00925982">
      <w:pPr>
        <w:pStyle w:val="a3"/>
        <w:numPr>
          <w:ilvl w:val="0"/>
          <w:numId w:val="11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تعريف العامل القديم بالعميل الجديد</w:t>
      </w:r>
    </w:p>
    <w:p w:rsidR="001B054F" w:rsidRPr="00E926F9" w:rsidRDefault="001B054F" w:rsidP="00925982">
      <w:pPr>
        <w:pStyle w:val="a3"/>
        <w:numPr>
          <w:ilvl w:val="0"/>
          <w:numId w:val="11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تعريف العميل بالعامل الجديد </w:t>
      </w:r>
    </w:p>
    <w:p w:rsidR="001B054F" w:rsidRPr="00BB78C2" w:rsidRDefault="001B054F" w:rsidP="00925982">
      <w:pPr>
        <w:pStyle w:val="a3"/>
        <w:numPr>
          <w:ilvl w:val="0"/>
          <w:numId w:val="116"/>
        </w:numPr>
        <w:rPr>
          <w:b/>
          <w:bCs/>
          <w:color w:val="984806" w:themeColor="accent6" w:themeShade="80"/>
          <w:sz w:val="24"/>
          <w:szCs w:val="24"/>
          <w:u w:val="single"/>
          <w:rtl/>
        </w:rPr>
      </w:pPr>
      <w:r w:rsidRPr="00BB78C2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تعريف العميل القديم بالعميل الجديد</w:t>
      </w:r>
    </w:p>
    <w:p w:rsidR="001B054F" w:rsidRPr="00E926F9" w:rsidRDefault="001B054F" w:rsidP="00CB2A12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1B054F" w:rsidRPr="00E926F9" w:rsidRDefault="001B054F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lastRenderedPageBreak/>
        <w:t xml:space="preserve">تحديد النتائج التي يسعى تقييم الأداء الوصول إليها يندرج ضمن خطة تقييم الأداء التالية : ( 1435) </w:t>
      </w:r>
    </w:p>
    <w:p w:rsidR="001B054F" w:rsidRPr="00BB78C2" w:rsidRDefault="001B054F" w:rsidP="00925982">
      <w:pPr>
        <w:pStyle w:val="a3"/>
        <w:numPr>
          <w:ilvl w:val="0"/>
          <w:numId w:val="117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BB78C2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وضع الأهداف والمعايير</w:t>
      </w:r>
    </w:p>
    <w:p w:rsidR="001B054F" w:rsidRPr="00E926F9" w:rsidRDefault="001B054F" w:rsidP="00925982">
      <w:pPr>
        <w:pStyle w:val="a3"/>
        <w:numPr>
          <w:ilvl w:val="0"/>
          <w:numId w:val="11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الطريقة المناسبة للتقويم </w:t>
      </w:r>
    </w:p>
    <w:p w:rsidR="001B054F" w:rsidRPr="00E926F9" w:rsidRDefault="001B054F" w:rsidP="00925982">
      <w:pPr>
        <w:pStyle w:val="a3"/>
        <w:numPr>
          <w:ilvl w:val="0"/>
          <w:numId w:val="11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تدريب المشرفين على التقويم </w:t>
      </w:r>
    </w:p>
    <w:p w:rsidR="001B054F" w:rsidRDefault="001B054F" w:rsidP="00925982">
      <w:pPr>
        <w:pStyle w:val="a3"/>
        <w:numPr>
          <w:ilvl w:val="0"/>
          <w:numId w:val="11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مناقشة طرق التقويم مع الموظفين </w:t>
      </w:r>
    </w:p>
    <w:p w:rsidR="00CB2A12" w:rsidRPr="00CB2A12" w:rsidRDefault="00CB2A12" w:rsidP="00CB2A12">
      <w:pPr>
        <w:pStyle w:val="a3"/>
        <w:ind w:left="444"/>
        <w:rPr>
          <w:b/>
          <w:bCs/>
          <w:color w:val="808080" w:themeColor="background1" w:themeShade="80"/>
          <w:sz w:val="24"/>
          <w:szCs w:val="24"/>
          <w:rtl/>
        </w:rPr>
      </w:pPr>
    </w:p>
    <w:p w:rsidR="001B054F" w:rsidRPr="00E926F9" w:rsidRDefault="001B054F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تحديد النتائج التي يسعى تقييم الأداء إلى الوصول إليها يندرج ضمن خطوة تقييم الأداء الوظيفي : ( 1434 الفصل الثاني ) </w:t>
      </w:r>
    </w:p>
    <w:p w:rsidR="001B054F" w:rsidRPr="00BB78C2" w:rsidRDefault="001B054F" w:rsidP="00925982">
      <w:pPr>
        <w:pStyle w:val="a3"/>
        <w:numPr>
          <w:ilvl w:val="0"/>
          <w:numId w:val="118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BB78C2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وضع الأهداف ومعايير الأداء </w:t>
      </w:r>
    </w:p>
    <w:p w:rsidR="001B054F" w:rsidRPr="00E926F9" w:rsidRDefault="001B054F" w:rsidP="00925982">
      <w:pPr>
        <w:pStyle w:val="a3"/>
        <w:numPr>
          <w:ilvl w:val="0"/>
          <w:numId w:val="11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الطريقة المناسبة للتقويم</w:t>
      </w:r>
    </w:p>
    <w:p w:rsidR="001B054F" w:rsidRPr="00E926F9" w:rsidRDefault="001B054F" w:rsidP="00925982">
      <w:pPr>
        <w:pStyle w:val="a3"/>
        <w:numPr>
          <w:ilvl w:val="0"/>
          <w:numId w:val="11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تدريب المشرفين على التقويم</w:t>
      </w:r>
    </w:p>
    <w:p w:rsidR="001B054F" w:rsidRPr="00CB2A12" w:rsidRDefault="001B054F" w:rsidP="00925982">
      <w:pPr>
        <w:pStyle w:val="a3"/>
        <w:numPr>
          <w:ilvl w:val="0"/>
          <w:numId w:val="118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مناقشة طرق التقويم مع الموظفين</w:t>
      </w:r>
    </w:p>
    <w:p w:rsidR="001B054F" w:rsidRDefault="001B054F" w:rsidP="00CB2A12">
      <w:pPr>
        <w:jc w:val="center"/>
        <w:rPr>
          <w:rFonts w:hint="cs"/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A13182" w:rsidRDefault="00A13182" w:rsidP="00A55052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تكشف الاتجاهات الحديثة في تحديد مسؤوليات التقويم عن اهتمام جديد يتعلق :( 1433)</w:t>
      </w:r>
    </w:p>
    <w:p w:rsidR="00A13182" w:rsidRPr="00A55052" w:rsidRDefault="00A13182" w:rsidP="0078620C">
      <w:pPr>
        <w:pStyle w:val="a3"/>
        <w:numPr>
          <w:ilvl w:val="0"/>
          <w:numId w:val="30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5505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بتقويم الرؤساء لأداء موظفيهم </w:t>
      </w:r>
    </w:p>
    <w:p w:rsidR="00A13182" w:rsidRPr="00A55052" w:rsidRDefault="00A13182" w:rsidP="0078620C">
      <w:pPr>
        <w:pStyle w:val="a3"/>
        <w:numPr>
          <w:ilvl w:val="0"/>
          <w:numId w:val="30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5505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بتقويم الموظفين لأداء عملائهم </w:t>
      </w:r>
    </w:p>
    <w:p w:rsidR="00A13182" w:rsidRPr="00A55052" w:rsidRDefault="00A13182" w:rsidP="0078620C">
      <w:pPr>
        <w:pStyle w:val="a3"/>
        <w:numPr>
          <w:ilvl w:val="0"/>
          <w:numId w:val="30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5505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بتقويم المدراء لأداء عملائهم </w:t>
      </w:r>
    </w:p>
    <w:p w:rsidR="00A13182" w:rsidRPr="00040233" w:rsidRDefault="00A13182" w:rsidP="0078620C">
      <w:pPr>
        <w:pStyle w:val="a3"/>
        <w:numPr>
          <w:ilvl w:val="0"/>
          <w:numId w:val="309"/>
        </w:numPr>
        <w:rPr>
          <w:rFonts w:hint="cs"/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بتقويم الموظفين لأداء زملائهم </w:t>
      </w:r>
    </w:p>
    <w:p w:rsidR="00A55052" w:rsidRDefault="00A55052" w:rsidP="00A55052">
      <w:pPr>
        <w:pStyle w:val="a3"/>
        <w:ind w:left="1080"/>
        <w:rPr>
          <w:rFonts w:hint="cs"/>
          <w:b/>
          <w:bCs/>
          <w:color w:val="984806" w:themeColor="accent6" w:themeShade="80"/>
          <w:sz w:val="24"/>
          <w:szCs w:val="24"/>
        </w:rPr>
      </w:pPr>
    </w:p>
    <w:p w:rsidR="00A13182" w:rsidRDefault="00A55052" w:rsidP="00A55052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تكشف الاتجاهات الحديثة في تحديد مسؤوليات التقويم عن اهتمام جديد يتعلق : ( 1434)</w:t>
      </w:r>
    </w:p>
    <w:p w:rsidR="00A55052" w:rsidRPr="00A55052" w:rsidRDefault="00A55052" w:rsidP="0078620C">
      <w:pPr>
        <w:pStyle w:val="a3"/>
        <w:numPr>
          <w:ilvl w:val="0"/>
          <w:numId w:val="31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5505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بتقويم الرؤساء لأداء موظفيهم </w:t>
      </w:r>
    </w:p>
    <w:p w:rsidR="00A55052" w:rsidRPr="00A55052" w:rsidRDefault="00A55052" w:rsidP="0078620C">
      <w:pPr>
        <w:pStyle w:val="a3"/>
        <w:numPr>
          <w:ilvl w:val="0"/>
          <w:numId w:val="31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5505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بتقويم الموظفين لأداء عملائهم </w:t>
      </w:r>
    </w:p>
    <w:p w:rsidR="00A55052" w:rsidRPr="00A55052" w:rsidRDefault="00A55052" w:rsidP="0078620C">
      <w:pPr>
        <w:pStyle w:val="a3"/>
        <w:numPr>
          <w:ilvl w:val="0"/>
          <w:numId w:val="31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5505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بتقويم المدراء لأداء عملائهم </w:t>
      </w:r>
    </w:p>
    <w:p w:rsidR="00A55052" w:rsidRPr="00040233" w:rsidRDefault="00A55052" w:rsidP="0078620C">
      <w:pPr>
        <w:pStyle w:val="a3"/>
        <w:numPr>
          <w:ilvl w:val="0"/>
          <w:numId w:val="310"/>
        </w:numPr>
        <w:rPr>
          <w:rFonts w:hint="cs"/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بتقويم الموظفين لأداء زملائهم </w:t>
      </w:r>
    </w:p>
    <w:p w:rsidR="00A55052" w:rsidRPr="00A55052" w:rsidRDefault="00A55052" w:rsidP="00A55052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1B054F" w:rsidRPr="00E926F9" w:rsidRDefault="001B054F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تشير الدراسات إلى أن الوظائف في المنظمات المعاصرة هي بحاجة إلى موارد بشرية : ( 1435) </w:t>
      </w:r>
    </w:p>
    <w:p w:rsidR="001B054F" w:rsidRPr="00040233" w:rsidRDefault="001B054F" w:rsidP="00925982">
      <w:pPr>
        <w:pStyle w:val="a3"/>
        <w:numPr>
          <w:ilvl w:val="0"/>
          <w:numId w:val="119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ذات مهارات متعددة تسمح بالعمل في عدة وظائف</w:t>
      </w:r>
    </w:p>
    <w:p w:rsidR="001B054F" w:rsidRPr="00E926F9" w:rsidRDefault="001B054F" w:rsidP="00925982">
      <w:pPr>
        <w:pStyle w:val="a3"/>
        <w:numPr>
          <w:ilvl w:val="0"/>
          <w:numId w:val="11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منضبطة بشروط العمل حتى إن لم تمتلك المهارات اللازمة لذلك </w:t>
      </w:r>
    </w:p>
    <w:p w:rsidR="001B054F" w:rsidRPr="00E926F9" w:rsidRDefault="001B054F" w:rsidP="00925982">
      <w:pPr>
        <w:pStyle w:val="a3"/>
        <w:numPr>
          <w:ilvl w:val="0"/>
          <w:numId w:val="11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تركز على التخصص في مجال معين من مجالات العمل </w:t>
      </w:r>
    </w:p>
    <w:p w:rsidR="006F1488" w:rsidRDefault="001B054F" w:rsidP="00925982">
      <w:pPr>
        <w:pStyle w:val="a3"/>
        <w:numPr>
          <w:ilvl w:val="0"/>
          <w:numId w:val="11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تمتلك مهارة واحدة تناسب احد مجالات العمل </w:t>
      </w:r>
    </w:p>
    <w:p w:rsidR="00CB2A12" w:rsidRPr="00CB2A12" w:rsidRDefault="00CB2A12" w:rsidP="00CB2A12">
      <w:pPr>
        <w:pStyle w:val="a3"/>
        <w:ind w:left="444"/>
        <w:rPr>
          <w:b/>
          <w:bCs/>
          <w:color w:val="808080" w:themeColor="background1" w:themeShade="80"/>
          <w:sz w:val="24"/>
          <w:szCs w:val="24"/>
          <w:rtl/>
        </w:rPr>
      </w:pPr>
    </w:p>
    <w:p w:rsidR="006F1488" w:rsidRPr="00E926F9" w:rsidRDefault="006F1488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تشير الدراسات إلى أن الوظائف في المنظمات المعاصرة هي بحاجة إلى موارد بشرية : ( 1433) </w:t>
      </w:r>
    </w:p>
    <w:p w:rsidR="006F1488" w:rsidRPr="00E926F9" w:rsidRDefault="006F1488" w:rsidP="00925982">
      <w:pPr>
        <w:pStyle w:val="a3"/>
        <w:numPr>
          <w:ilvl w:val="0"/>
          <w:numId w:val="12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تركز على التخصص في مجال معين من مجالات العمل </w:t>
      </w:r>
    </w:p>
    <w:p w:rsidR="006F1488" w:rsidRPr="00E926F9" w:rsidRDefault="006F1488" w:rsidP="00925982">
      <w:pPr>
        <w:pStyle w:val="a3"/>
        <w:numPr>
          <w:ilvl w:val="0"/>
          <w:numId w:val="12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تمتلك مهارة واحدة تناسب إحدى مجالات العمل</w:t>
      </w:r>
    </w:p>
    <w:p w:rsidR="006F1488" w:rsidRPr="00040233" w:rsidRDefault="006F1488" w:rsidP="00925982">
      <w:pPr>
        <w:pStyle w:val="a3"/>
        <w:numPr>
          <w:ilvl w:val="0"/>
          <w:numId w:val="120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ذات مهارات متعددة تسمح بالعمل في عدة وظائف ضمن فريق العمل </w:t>
      </w:r>
    </w:p>
    <w:p w:rsidR="006F1488" w:rsidRPr="00311AD7" w:rsidRDefault="006F1488" w:rsidP="00925982">
      <w:pPr>
        <w:pStyle w:val="a3"/>
        <w:numPr>
          <w:ilvl w:val="0"/>
          <w:numId w:val="120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منضبطة بشروط العمل حتى ان لم تمتلك المهارات اللازمة لذلك </w:t>
      </w:r>
    </w:p>
    <w:p w:rsidR="006F1488" w:rsidRPr="00311AD7" w:rsidRDefault="006F1488" w:rsidP="00311AD7">
      <w:pPr>
        <w:pStyle w:val="a3"/>
        <w:ind w:left="444"/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6F1488" w:rsidRPr="00E926F9" w:rsidRDefault="006F1488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الأساليب المستخدمة في التدريب تندرج ضمن </w:t>
      </w:r>
      <w:r w:rsidR="00311AD7"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إحدى</w:t>
      </w: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 المراحل التالية : ( 1435) </w:t>
      </w:r>
    </w:p>
    <w:p w:rsidR="006F1488" w:rsidRPr="00040233" w:rsidRDefault="006F1488" w:rsidP="00925982">
      <w:pPr>
        <w:pStyle w:val="a3"/>
        <w:numPr>
          <w:ilvl w:val="0"/>
          <w:numId w:val="121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مرحلة تحديد الأساليب التدريبية </w:t>
      </w:r>
    </w:p>
    <w:p w:rsidR="006F1488" w:rsidRPr="00E926F9" w:rsidRDefault="006F1488" w:rsidP="00925982">
      <w:pPr>
        <w:pStyle w:val="a3"/>
        <w:numPr>
          <w:ilvl w:val="0"/>
          <w:numId w:val="12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اختيار البرامج التدريبية </w:t>
      </w:r>
    </w:p>
    <w:p w:rsidR="006F1488" w:rsidRPr="00E926F9" w:rsidRDefault="006F1488" w:rsidP="00925982">
      <w:pPr>
        <w:pStyle w:val="a3"/>
        <w:numPr>
          <w:ilvl w:val="0"/>
          <w:numId w:val="12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تحديد الاحتياجات التدريبية </w:t>
      </w:r>
    </w:p>
    <w:p w:rsidR="006F1488" w:rsidRDefault="006F1488" w:rsidP="00925982">
      <w:pPr>
        <w:pStyle w:val="a3"/>
        <w:numPr>
          <w:ilvl w:val="0"/>
          <w:numId w:val="12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lastRenderedPageBreak/>
        <w:t xml:space="preserve">مرحلة تحديد الأهداف من البرامج التدريبية </w:t>
      </w:r>
    </w:p>
    <w:p w:rsidR="00311AD7" w:rsidRPr="00311AD7" w:rsidRDefault="00311AD7" w:rsidP="00311AD7">
      <w:pPr>
        <w:pStyle w:val="a3"/>
        <w:ind w:left="444"/>
        <w:rPr>
          <w:b/>
          <w:bCs/>
          <w:color w:val="808080" w:themeColor="background1" w:themeShade="80"/>
          <w:sz w:val="24"/>
          <w:szCs w:val="24"/>
          <w:rtl/>
        </w:rPr>
      </w:pPr>
    </w:p>
    <w:p w:rsidR="006F1488" w:rsidRPr="00E926F9" w:rsidRDefault="006F1488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تحديد الطرق المستخدمة في التدريب يندرج ضمن نظام التدريب في : </w:t>
      </w:r>
    </w:p>
    <w:p w:rsidR="006F1488" w:rsidRPr="00040233" w:rsidRDefault="006F1488" w:rsidP="00925982">
      <w:pPr>
        <w:pStyle w:val="a3"/>
        <w:numPr>
          <w:ilvl w:val="0"/>
          <w:numId w:val="122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مرحلة تحديد الأساليب التدريبية </w:t>
      </w:r>
    </w:p>
    <w:p w:rsidR="006F1488" w:rsidRPr="00E926F9" w:rsidRDefault="006F1488" w:rsidP="00925982">
      <w:pPr>
        <w:pStyle w:val="a3"/>
        <w:numPr>
          <w:ilvl w:val="0"/>
          <w:numId w:val="12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اختيار البرامج التدريبية </w:t>
      </w:r>
    </w:p>
    <w:p w:rsidR="006F1488" w:rsidRPr="00E926F9" w:rsidRDefault="006F1488" w:rsidP="00925982">
      <w:pPr>
        <w:pStyle w:val="a3"/>
        <w:numPr>
          <w:ilvl w:val="0"/>
          <w:numId w:val="12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تحديد الاحتياجات التدريبية </w:t>
      </w:r>
    </w:p>
    <w:p w:rsidR="006F1488" w:rsidRPr="00311AD7" w:rsidRDefault="006F1488" w:rsidP="00925982">
      <w:pPr>
        <w:pStyle w:val="a3"/>
        <w:numPr>
          <w:ilvl w:val="0"/>
          <w:numId w:val="122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تحديد الأهداف من البرامج التدريبية </w:t>
      </w:r>
    </w:p>
    <w:p w:rsidR="006F1488" w:rsidRPr="00E926F9" w:rsidRDefault="006F1488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6F1488" w:rsidRPr="00E926F9" w:rsidRDefault="002C2B1C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الأساليب الكمية المستخدمة في تقدير الطلب من الموارد البشرية : ( 1435) </w:t>
      </w:r>
    </w:p>
    <w:p w:rsidR="002C2B1C" w:rsidRPr="00E926F9" w:rsidRDefault="002C2B1C" w:rsidP="00925982">
      <w:pPr>
        <w:pStyle w:val="a3"/>
        <w:numPr>
          <w:ilvl w:val="0"/>
          <w:numId w:val="12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طريقة التقدير على أساس مراكز العمل </w:t>
      </w:r>
    </w:p>
    <w:p w:rsidR="002C2B1C" w:rsidRPr="00040233" w:rsidRDefault="002C2B1C" w:rsidP="00925982">
      <w:pPr>
        <w:pStyle w:val="a3"/>
        <w:numPr>
          <w:ilvl w:val="0"/>
          <w:numId w:val="123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طريقة المعادلات الكمية </w:t>
      </w:r>
    </w:p>
    <w:p w:rsidR="002C2B1C" w:rsidRPr="00E926F9" w:rsidRDefault="002C2B1C" w:rsidP="00925982">
      <w:pPr>
        <w:pStyle w:val="a3"/>
        <w:numPr>
          <w:ilvl w:val="0"/>
          <w:numId w:val="12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تحليل النسب</w:t>
      </w:r>
    </w:p>
    <w:p w:rsidR="002C2B1C" w:rsidRDefault="002C2B1C" w:rsidP="00925982">
      <w:pPr>
        <w:pStyle w:val="a3"/>
        <w:numPr>
          <w:ilvl w:val="0"/>
          <w:numId w:val="12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طريقة دلفي </w:t>
      </w:r>
    </w:p>
    <w:p w:rsidR="00311AD7" w:rsidRPr="00311AD7" w:rsidRDefault="00311AD7" w:rsidP="00311AD7">
      <w:pPr>
        <w:pStyle w:val="a3"/>
        <w:ind w:left="444"/>
        <w:rPr>
          <w:b/>
          <w:bCs/>
          <w:color w:val="808080" w:themeColor="background1" w:themeShade="80"/>
          <w:sz w:val="24"/>
          <w:szCs w:val="24"/>
          <w:rtl/>
        </w:rPr>
      </w:pPr>
    </w:p>
    <w:p w:rsidR="002C2B1C" w:rsidRPr="00E926F9" w:rsidRDefault="002C2B1C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الأساليب الكمية المستخدمة في تقدير الطلب على الموارد البشرية : ( 1432) </w:t>
      </w:r>
    </w:p>
    <w:p w:rsidR="002C2B1C" w:rsidRPr="00E926F9" w:rsidRDefault="002C2B1C" w:rsidP="00925982">
      <w:pPr>
        <w:pStyle w:val="a3"/>
        <w:numPr>
          <w:ilvl w:val="0"/>
          <w:numId w:val="12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دلفي</w:t>
      </w:r>
    </w:p>
    <w:p w:rsidR="002C2B1C" w:rsidRPr="00040233" w:rsidRDefault="002C2B1C" w:rsidP="00925982">
      <w:pPr>
        <w:pStyle w:val="a3"/>
        <w:numPr>
          <w:ilvl w:val="0"/>
          <w:numId w:val="124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تحليل الاتجاه</w:t>
      </w:r>
    </w:p>
    <w:p w:rsidR="002C2B1C" w:rsidRPr="00E926F9" w:rsidRDefault="002C2B1C" w:rsidP="00925982">
      <w:pPr>
        <w:pStyle w:val="a3"/>
        <w:numPr>
          <w:ilvl w:val="0"/>
          <w:numId w:val="12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التقدير على أساس مراكز العمل</w:t>
      </w:r>
    </w:p>
    <w:p w:rsidR="002C2B1C" w:rsidRPr="00E926F9" w:rsidRDefault="002C2B1C" w:rsidP="00925982">
      <w:pPr>
        <w:pStyle w:val="a3"/>
        <w:numPr>
          <w:ilvl w:val="0"/>
          <w:numId w:val="12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التجربة والخطأ </w:t>
      </w:r>
    </w:p>
    <w:p w:rsidR="002C2B1C" w:rsidRPr="00E926F9" w:rsidRDefault="002C2B1C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2C2B1C" w:rsidRPr="00E926F9" w:rsidRDefault="00754CEC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مهام وظيفة تنظيم الموارد البشرية : ( 1435) </w:t>
      </w:r>
    </w:p>
    <w:p w:rsidR="00754CEC" w:rsidRPr="00E926F9" w:rsidRDefault="00754CEC" w:rsidP="00925982">
      <w:pPr>
        <w:pStyle w:val="a3"/>
        <w:numPr>
          <w:ilvl w:val="0"/>
          <w:numId w:val="12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دعم التعاون بين الأفراد </w:t>
      </w:r>
    </w:p>
    <w:p w:rsidR="00754CEC" w:rsidRPr="00E926F9" w:rsidRDefault="00754CEC" w:rsidP="00925982">
      <w:pPr>
        <w:pStyle w:val="a3"/>
        <w:numPr>
          <w:ilvl w:val="0"/>
          <w:numId w:val="12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حل الصراعات والمشاكل المحتملة </w:t>
      </w:r>
    </w:p>
    <w:p w:rsidR="00754CEC" w:rsidRPr="00040233" w:rsidRDefault="00754CEC" w:rsidP="00925982">
      <w:pPr>
        <w:pStyle w:val="a3"/>
        <w:numPr>
          <w:ilvl w:val="0"/>
          <w:numId w:val="125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تجميع الوظائف وتنسيقها في مجموعات </w:t>
      </w:r>
    </w:p>
    <w:p w:rsidR="00754CEC" w:rsidRDefault="00754CEC" w:rsidP="00925982">
      <w:pPr>
        <w:pStyle w:val="a3"/>
        <w:numPr>
          <w:ilvl w:val="0"/>
          <w:numId w:val="12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تحليل سوق العمل </w:t>
      </w:r>
    </w:p>
    <w:p w:rsidR="00311AD7" w:rsidRPr="00311AD7" w:rsidRDefault="00311AD7" w:rsidP="00311AD7">
      <w:pPr>
        <w:pStyle w:val="a3"/>
        <w:ind w:left="444"/>
        <w:rPr>
          <w:b/>
          <w:bCs/>
          <w:color w:val="808080" w:themeColor="background1" w:themeShade="80"/>
          <w:sz w:val="24"/>
          <w:szCs w:val="24"/>
          <w:rtl/>
        </w:rPr>
      </w:pPr>
    </w:p>
    <w:p w:rsidR="00754CEC" w:rsidRPr="00E926F9" w:rsidRDefault="00754CEC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مهام وظيفة تنظيم الموارد البشرية : ( 1434 الفصل الثاني ) </w:t>
      </w:r>
    </w:p>
    <w:p w:rsidR="00754CEC" w:rsidRPr="00E926F9" w:rsidRDefault="00754CEC" w:rsidP="00925982">
      <w:pPr>
        <w:pStyle w:val="a3"/>
        <w:numPr>
          <w:ilvl w:val="0"/>
          <w:numId w:val="12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دعم التعاون بين الأفراد </w:t>
      </w:r>
    </w:p>
    <w:p w:rsidR="00754CEC" w:rsidRPr="00E926F9" w:rsidRDefault="00754CEC" w:rsidP="00925982">
      <w:pPr>
        <w:pStyle w:val="a3"/>
        <w:numPr>
          <w:ilvl w:val="0"/>
          <w:numId w:val="12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حل الصراعات والمشاكل المحتملة </w:t>
      </w:r>
    </w:p>
    <w:p w:rsidR="00754CEC" w:rsidRPr="00040233" w:rsidRDefault="00754CEC" w:rsidP="00925982">
      <w:pPr>
        <w:pStyle w:val="a3"/>
        <w:numPr>
          <w:ilvl w:val="0"/>
          <w:numId w:val="126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تجميع الوظائف وتنسيقها في مجموعات</w:t>
      </w:r>
    </w:p>
    <w:p w:rsidR="00754CEC" w:rsidRPr="00311AD7" w:rsidRDefault="00754CEC" w:rsidP="00925982">
      <w:pPr>
        <w:pStyle w:val="a3"/>
        <w:numPr>
          <w:ilvl w:val="0"/>
          <w:numId w:val="126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تحليل سوق العمل </w:t>
      </w:r>
    </w:p>
    <w:p w:rsidR="00754CEC" w:rsidRPr="00E926F9" w:rsidRDefault="00754CEC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754CEC" w:rsidRPr="00E926F9" w:rsidRDefault="00754CEC" w:rsidP="00CB2A12">
      <w:pPr>
        <w:pStyle w:val="a3"/>
        <w:numPr>
          <w:ilvl w:val="0"/>
          <w:numId w:val="1"/>
        </w:numPr>
        <w:ind w:left="-58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قيادة المورد البشري تتمثل في : ( 1435) </w:t>
      </w:r>
    </w:p>
    <w:p w:rsidR="00754CEC" w:rsidRPr="00040233" w:rsidRDefault="00754CEC" w:rsidP="00925982">
      <w:pPr>
        <w:pStyle w:val="a3"/>
        <w:numPr>
          <w:ilvl w:val="0"/>
          <w:numId w:val="127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القدرة على الإنصات </w:t>
      </w:r>
    </w:p>
    <w:p w:rsidR="00754CEC" w:rsidRPr="00E926F9" w:rsidRDefault="00754CEC" w:rsidP="00925982">
      <w:pPr>
        <w:pStyle w:val="a3"/>
        <w:numPr>
          <w:ilvl w:val="0"/>
          <w:numId w:val="12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الحزم والصرامة </w:t>
      </w:r>
    </w:p>
    <w:p w:rsidR="00754CEC" w:rsidRPr="00E926F9" w:rsidRDefault="00754CEC" w:rsidP="00925982">
      <w:pPr>
        <w:pStyle w:val="a3"/>
        <w:numPr>
          <w:ilvl w:val="0"/>
          <w:numId w:val="12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العلاقات المحدودة مع الآخرين </w:t>
      </w:r>
    </w:p>
    <w:p w:rsidR="00754CEC" w:rsidRDefault="00754CEC" w:rsidP="00925982">
      <w:pPr>
        <w:pStyle w:val="a3"/>
        <w:numPr>
          <w:ilvl w:val="0"/>
          <w:numId w:val="12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المتابعة اللصيقة للموظفين </w:t>
      </w:r>
    </w:p>
    <w:p w:rsidR="00311AD7" w:rsidRPr="00311AD7" w:rsidRDefault="00311AD7" w:rsidP="00311AD7">
      <w:pPr>
        <w:pStyle w:val="a3"/>
        <w:ind w:left="302"/>
        <w:rPr>
          <w:b/>
          <w:bCs/>
          <w:color w:val="808080" w:themeColor="background1" w:themeShade="80"/>
          <w:sz w:val="24"/>
          <w:szCs w:val="24"/>
          <w:rtl/>
        </w:rPr>
      </w:pPr>
    </w:p>
    <w:p w:rsidR="00754CEC" w:rsidRPr="00E926F9" w:rsidRDefault="00754CEC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تتمثل </w:t>
      </w:r>
      <w:r w:rsidR="007976EA"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إحدى</w:t>
      </w: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 أهم الخصائص </w:t>
      </w:r>
      <w:r w:rsidR="007976EA"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الواجب</w:t>
      </w: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 توفرها في قيادة </w:t>
      </w:r>
      <w:r w:rsidR="007976EA"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 الموارد البشرية : ( 1433) </w:t>
      </w:r>
    </w:p>
    <w:p w:rsidR="00754CEC" w:rsidRPr="00040233" w:rsidRDefault="00754CEC" w:rsidP="00925982">
      <w:pPr>
        <w:pStyle w:val="a3"/>
        <w:numPr>
          <w:ilvl w:val="0"/>
          <w:numId w:val="128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lastRenderedPageBreak/>
        <w:t xml:space="preserve">الاستماع </w:t>
      </w:r>
      <w:r w:rsidR="007976EA"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والإنصات</w:t>
      </w:r>
      <w:r w:rsidRPr="00040233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 الجيد </w:t>
      </w:r>
    </w:p>
    <w:p w:rsidR="00754CEC" w:rsidRPr="00E926F9" w:rsidRDefault="007976EA" w:rsidP="00925982">
      <w:pPr>
        <w:pStyle w:val="a3"/>
        <w:numPr>
          <w:ilvl w:val="0"/>
          <w:numId w:val="12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الصرامة</w:t>
      </w:r>
      <w:r w:rsidR="00754CEC"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في المعاملة </w:t>
      </w:r>
    </w:p>
    <w:p w:rsidR="00754CEC" w:rsidRPr="00E926F9" w:rsidRDefault="00754CEC" w:rsidP="00925982">
      <w:pPr>
        <w:pStyle w:val="a3"/>
        <w:numPr>
          <w:ilvl w:val="0"/>
          <w:numId w:val="12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العلاقات </w:t>
      </w:r>
      <w:r w:rsidR="007976EA"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المحدودة</w:t>
      </w: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مع التغير</w:t>
      </w:r>
    </w:p>
    <w:p w:rsidR="00754CEC" w:rsidRPr="00311AD7" w:rsidRDefault="00754CEC" w:rsidP="00925982">
      <w:pPr>
        <w:pStyle w:val="a3"/>
        <w:numPr>
          <w:ilvl w:val="0"/>
          <w:numId w:val="128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تكثيف </w:t>
      </w:r>
      <w:r w:rsidR="007976EA"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الإجراءات</w:t>
      </w: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الرقابية على الموظفين </w:t>
      </w:r>
    </w:p>
    <w:p w:rsidR="00754CEC" w:rsidRPr="00E926F9" w:rsidRDefault="00754CEC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7976EA" w:rsidRPr="00E926F9" w:rsidRDefault="007976EA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المسار الوظيفي يعد ضمن إدارة : ( 1435) </w:t>
      </w:r>
    </w:p>
    <w:p w:rsidR="007976EA" w:rsidRPr="00E926F9" w:rsidRDefault="007976EA" w:rsidP="00925982">
      <w:pPr>
        <w:pStyle w:val="a3"/>
        <w:numPr>
          <w:ilvl w:val="0"/>
          <w:numId w:val="12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تنظيم الموارد البشرية </w:t>
      </w:r>
    </w:p>
    <w:p w:rsidR="007976EA" w:rsidRPr="004A094E" w:rsidRDefault="007976EA" w:rsidP="00925982">
      <w:pPr>
        <w:pStyle w:val="a3"/>
        <w:numPr>
          <w:ilvl w:val="0"/>
          <w:numId w:val="129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تخطيط الموارد البشرية </w:t>
      </w:r>
    </w:p>
    <w:p w:rsidR="007976EA" w:rsidRPr="004A094E" w:rsidRDefault="007976EA" w:rsidP="00925982">
      <w:pPr>
        <w:pStyle w:val="a3"/>
        <w:numPr>
          <w:ilvl w:val="0"/>
          <w:numId w:val="129"/>
        </w:numPr>
        <w:rPr>
          <w:b/>
          <w:bCs/>
          <w:color w:val="808080" w:themeColor="background1" w:themeShade="80"/>
          <w:sz w:val="24"/>
          <w:szCs w:val="24"/>
        </w:rPr>
      </w:pPr>
      <w:r w:rsidRPr="004A094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تطوير الموارد البشرية </w:t>
      </w:r>
    </w:p>
    <w:p w:rsidR="007976EA" w:rsidRPr="004A094E" w:rsidRDefault="007976EA" w:rsidP="00925982">
      <w:pPr>
        <w:pStyle w:val="a3"/>
        <w:numPr>
          <w:ilvl w:val="0"/>
          <w:numId w:val="129"/>
        </w:numPr>
        <w:rPr>
          <w:b/>
          <w:bCs/>
          <w:color w:val="808080" w:themeColor="background1" w:themeShade="80"/>
          <w:sz w:val="24"/>
          <w:szCs w:val="24"/>
        </w:rPr>
      </w:pPr>
      <w:r w:rsidRPr="004A094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سياسات الموارد البشرية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984806" w:themeColor="accent6" w:themeShade="80"/>
          <w:sz w:val="24"/>
          <w:szCs w:val="24"/>
          <w:rtl/>
        </w:rPr>
      </w:pPr>
    </w:p>
    <w:p w:rsidR="007976EA" w:rsidRPr="00E926F9" w:rsidRDefault="007976EA" w:rsidP="00CB2A12">
      <w:pPr>
        <w:pStyle w:val="a3"/>
        <w:numPr>
          <w:ilvl w:val="0"/>
          <w:numId w:val="1"/>
        </w:numPr>
        <w:ind w:left="-58" w:firstLine="276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يعتبر التطوير الوظيفي : ( 1433) </w:t>
      </w:r>
    </w:p>
    <w:p w:rsidR="007976EA" w:rsidRPr="00E926F9" w:rsidRDefault="007976EA" w:rsidP="00925982">
      <w:pPr>
        <w:pStyle w:val="a3"/>
        <w:numPr>
          <w:ilvl w:val="0"/>
          <w:numId w:val="13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مرحلة من مراحل المسار الوظيفي</w:t>
      </w:r>
    </w:p>
    <w:p w:rsidR="007976EA" w:rsidRPr="00E926F9" w:rsidRDefault="007976EA" w:rsidP="00925982">
      <w:pPr>
        <w:pStyle w:val="a3"/>
        <w:numPr>
          <w:ilvl w:val="0"/>
          <w:numId w:val="13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مرحلة من مراحل تصميم المسار الوظيفي</w:t>
      </w:r>
    </w:p>
    <w:p w:rsidR="007976EA" w:rsidRPr="00E926F9" w:rsidRDefault="007976EA" w:rsidP="00925982">
      <w:pPr>
        <w:pStyle w:val="a3"/>
        <w:numPr>
          <w:ilvl w:val="0"/>
          <w:numId w:val="13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مرحلة من مراحل النمو الوظيفي</w:t>
      </w:r>
    </w:p>
    <w:p w:rsidR="007976EA" w:rsidRPr="004A094E" w:rsidRDefault="007976EA" w:rsidP="00925982">
      <w:pPr>
        <w:pStyle w:val="a3"/>
        <w:numPr>
          <w:ilvl w:val="0"/>
          <w:numId w:val="130"/>
        </w:numPr>
        <w:rPr>
          <w:b/>
          <w:bCs/>
          <w:color w:val="984806" w:themeColor="accent6" w:themeShade="80"/>
          <w:sz w:val="24"/>
          <w:szCs w:val="24"/>
          <w:u w:val="single"/>
          <w:rtl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عملية متضمنة للمسار الوظيفي وتصمي</w:t>
      </w:r>
      <w:r w:rsidR="00311AD7"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م المسار الوظيفي</w:t>
      </w:r>
    </w:p>
    <w:p w:rsidR="007976EA" w:rsidRPr="00E926F9" w:rsidRDefault="007976EA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7976EA" w:rsidRPr="00E926F9" w:rsidRDefault="007976EA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يمكن قياس فعالية أداء العاملين من خلال : ( 1435) </w:t>
      </w:r>
    </w:p>
    <w:p w:rsidR="007976EA" w:rsidRPr="00E926F9" w:rsidRDefault="007976EA" w:rsidP="00925982">
      <w:pPr>
        <w:pStyle w:val="a3"/>
        <w:numPr>
          <w:ilvl w:val="0"/>
          <w:numId w:val="13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معدلات النقل وتحوير الوظائف</w:t>
      </w:r>
    </w:p>
    <w:p w:rsidR="007976EA" w:rsidRPr="004A094E" w:rsidRDefault="007976EA" w:rsidP="00925982">
      <w:pPr>
        <w:pStyle w:val="a3"/>
        <w:numPr>
          <w:ilvl w:val="0"/>
          <w:numId w:val="131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معدلات الإنتاجية </w:t>
      </w:r>
    </w:p>
    <w:p w:rsidR="007976EA" w:rsidRPr="00E926F9" w:rsidRDefault="007976EA" w:rsidP="00925982">
      <w:pPr>
        <w:pStyle w:val="a3"/>
        <w:numPr>
          <w:ilvl w:val="0"/>
          <w:numId w:val="13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معدلات الإحلال</w:t>
      </w:r>
    </w:p>
    <w:p w:rsidR="007976EA" w:rsidRDefault="007976EA" w:rsidP="00925982">
      <w:pPr>
        <w:pStyle w:val="a3"/>
        <w:numPr>
          <w:ilvl w:val="0"/>
          <w:numId w:val="13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معدلات التسرب الوظيفي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7976EA" w:rsidRPr="00E926F9" w:rsidRDefault="007976EA" w:rsidP="00CB2A12">
      <w:pPr>
        <w:pStyle w:val="a3"/>
        <w:numPr>
          <w:ilvl w:val="0"/>
          <w:numId w:val="1"/>
        </w:numPr>
        <w:ind w:left="84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يمكن قياس فعالية أداء العاملين من خلال : ( الواجب ) </w:t>
      </w:r>
    </w:p>
    <w:p w:rsidR="007976EA" w:rsidRPr="00E926F9" w:rsidRDefault="007976EA" w:rsidP="00925982">
      <w:pPr>
        <w:pStyle w:val="a3"/>
        <w:numPr>
          <w:ilvl w:val="0"/>
          <w:numId w:val="13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معدلات دوران العمل</w:t>
      </w:r>
    </w:p>
    <w:p w:rsidR="007976EA" w:rsidRPr="004A094E" w:rsidRDefault="007976EA" w:rsidP="00925982">
      <w:pPr>
        <w:pStyle w:val="a3"/>
        <w:numPr>
          <w:ilvl w:val="0"/>
          <w:numId w:val="132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معدلات الأداء والإنتاجية </w:t>
      </w:r>
    </w:p>
    <w:p w:rsidR="007976EA" w:rsidRPr="00E926F9" w:rsidRDefault="007976EA" w:rsidP="00925982">
      <w:pPr>
        <w:pStyle w:val="a3"/>
        <w:numPr>
          <w:ilvl w:val="0"/>
          <w:numId w:val="13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الحصة السوقية للمنظمة </w:t>
      </w:r>
    </w:p>
    <w:p w:rsidR="007976EA" w:rsidRPr="00311AD7" w:rsidRDefault="007976EA" w:rsidP="00925982">
      <w:pPr>
        <w:pStyle w:val="a3"/>
        <w:numPr>
          <w:ilvl w:val="0"/>
          <w:numId w:val="132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لا شئ صحيح مما سبق</w:t>
      </w:r>
    </w:p>
    <w:p w:rsidR="007976EA" w:rsidRPr="00E926F9" w:rsidRDefault="007976EA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7976EA" w:rsidRPr="00E926F9" w:rsidRDefault="007976EA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من أهداف سياسة الأجر لموظفي الإدارة العليا : ( 1434 الفصل الثاني ) </w:t>
      </w:r>
    </w:p>
    <w:p w:rsidR="007976EA" w:rsidRPr="00E926F9" w:rsidRDefault="007976EA" w:rsidP="00925982">
      <w:pPr>
        <w:pStyle w:val="a3"/>
        <w:numPr>
          <w:ilvl w:val="0"/>
          <w:numId w:val="13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الاحتفاظ بالكفاءات والمهارات </w:t>
      </w:r>
    </w:p>
    <w:p w:rsidR="007976EA" w:rsidRPr="004A094E" w:rsidRDefault="007976EA" w:rsidP="00925982">
      <w:pPr>
        <w:pStyle w:val="a3"/>
        <w:numPr>
          <w:ilvl w:val="0"/>
          <w:numId w:val="133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الدفع حسب الوحدات المنتجة </w:t>
      </w:r>
    </w:p>
    <w:p w:rsidR="007976EA" w:rsidRPr="00E926F9" w:rsidRDefault="007976EA" w:rsidP="00925982">
      <w:pPr>
        <w:pStyle w:val="a3"/>
        <w:numPr>
          <w:ilvl w:val="0"/>
          <w:numId w:val="13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جذب الكفاءات الإدارية الرفيعة </w:t>
      </w:r>
    </w:p>
    <w:p w:rsidR="007976EA" w:rsidRDefault="007976EA" w:rsidP="00925982">
      <w:pPr>
        <w:pStyle w:val="a3"/>
        <w:numPr>
          <w:ilvl w:val="0"/>
          <w:numId w:val="13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تحفيز الإداريين لتحسين أداء المنظمة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7976EA" w:rsidRPr="00E926F9" w:rsidRDefault="007976EA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من أهداف سياسة الأجر لموظفي الإدارة العليا : ( 1432) </w:t>
      </w:r>
    </w:p>
    <w:p w:rsidR="007976EA" w:rsidRPr="00E926F9" w:rsidRDefault="007976EA" w:rsidP="00925982">
      <w:pPr>
        <w:pStyle w:val="a3"/>
        <w:numPr>
          <w:ilvl w:val="0"/>
          <w:numId w:val="13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الاحتفاظ بالكفاءات والمهارات </w:t>
      </w:r>
    </w:p>
    <w:p w:rsidR="007976EA" w:rsidRPr="004A094E" w:rsidRDefault="007976EA" w:rsidP="00925982">
      <w:pPr>
        <w:pStyle w:val="a3"/>
        <w:numPr>
          <w:ilvl w:val="0"/>
          <w:numId w:val="134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الدفع حسب الوحدات المنتجة </w:t>
      </w:r>
    </w:p>
    <w:p w:rsidR="007976EA" w:rsidRPr="00E926F9" w:rsidRDefault="007976EA" w:rsidP="00925982">
      <w:pPr>
        <w:pStyle w:val="a3"/>
        <w:numPr>
          <w:ilvl w:val="0"/>
          <w:numId w:val="13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جذب الكفاءات الإدارية </w:t>
      </w:r>
    </w:p>
    <w:p w:rsidR="007976EA" w:rsidRPr="00311AD7" w:rsidRDefault="007976EA" w:rsidP="00925982">
      <w:pPr>
        <w:pStyle w:val="a3"/>
        <w:numPr>
          <w:ilvl w:val="0"/>
          <w:numId w:val="134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lastRenderedPageBreak/>
        <w:t xml:space="preserve">تحفيز الإداريين لتحسين أداء المنظمة </w:t>
      </w:r>
    </w:p>
    <w:p w:rsidR="007976EA" w:rsidRPr="00E926F9" w:rsidRDefault="007976EA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7976EA" w:rsidRPr="00E926F9" w:rsidRDefault="006E40A6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يقوم الموظف والموجه بتقييم الفرص المتاحة للنمو الوظيفي  في المنظمة ضمن : ( 1434 الفصل الثاني ) </w:t>
      </w:r>
    </w:p>
    <w:p w:rsidR="006E40A6" w:rsidRPr="00E926F9" w:rsidRDefault="006E40A6" w:rsidP="00925982">
      <w:pPr>
        <w:pStyle w:val="a3"/>
        <w:numPr>
          <w:ilvl w:val="0"/>
          <w:numId w:val="13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متابعة المسار الوظيفي </w:t>
      </w:r>
    </w:p>
    <w:p w:rsidR="006E40A6" w:rsidRPr="00E926F9" w:rsidRDefault="006E40A6" w:rsidP="00925982">
      <w:pPr>
        <w:pStyle w:val="a3"/>
        <w:numPr>
          <w:ilvl w:val="0"/>
          <w:numId w:val="13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المقارنة بين معلومات الفرد والفرص الوظيفية </w:t>
      </w:r>
    </w:p>
    <w:p w:rsidR="006E40A6" w:rsidRPr="00E926F9" w:rsidRDefault="006E40A6" w:rsidP="00925982">
      <w:pPr>
        <w:pStyle w:val="a3"/>
        <w:numPr>
          <w:ilvl w:val="0"/>
          <w:numId w:val="13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مرحلة تنفيذ المسار الوظيفي</w:t>
      </w:r>
    </w:p>
    <w:p w:rsidR="006E40A6" w:rsidRPr="004A094E" w:rsidRDefault="006E40A6" w:rsidP="00925982">
      <w:pPr>
        <w:pStyle w:val="a3"/>
        <w:numPr>
          <w:ilvl w:val="0"/>
          <w:numId w:val="135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مرحلة إعداد المسار الوظيفي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984806" w:themeColor="accent6" w:themeShade="80"/>
          <w:sz w:val="24"/>
          <w:szCs w:val="24"/>
          <w:rtl/>
        </w:rPr>
      </w:pPr>
    </w:p>
    <w:p w:rsidR="006E40A6" w:rsidRPr="00E926F9" w:rsidRDefault="006E40A6" w:rsidP="00CB2A12">
      <w:pPr>
        <w:pStyle w:val="a3"/>
        <w:numPr>
          <w:ilvl w:val="0"/>
          <w:numId w:val="1"/>
        </w:numPr>
        <w:ind w:left="84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قيام الموظف والموجه بتقييم الفرص المتاحة للنمو الوظيفي في المنظمة يتم خلال : ( 1423) </w:t>
      </w:r>
    </w:p>
    <w:p w:rsidR="006E40A6" w:rsidRPr="00E926F9" w:rsidRDefault="006E40A6" w:rsidP="00925982">
      <w:pPr>
        <w:pStyle w:val="a3"/>
        <w:numPr>
          <w:ilvl w:val="0"/>
          <w:numId w:val="13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تنفيذ المسار الوظيفي </w:t>
      </w:r>
    </w:p>
    <w:p w:rsidR="006E40A6" w:rsidRPr="004A094E" w:rsidRDefault="006E40A6" w:rsidP="00925982">
      <w:pPr>
        <w:pStyle w:val="a3"/>
        <w:numPr>
          <w:ilvl w:val="0"/>
          <w:numId w:val="136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مرحلة إعداد المسار الوظيفي </w:t>
      </w:r>
    </w:p>
    <w:p w:rsidR="006E40A6" w:rsidRPr="00E926F9" w:rsidRDefault="006E40A6" w:rsidP="00925982">
      <w:pPr>
        <w:pStyle w:val="a3"/>
        <w:numPr>
          <w:ilvl w:val="0"/>
          <w:numId w:val="13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متابعة المسار الوظيفي </w:t>
      </w:r>
    </w:p>
    <w:p w:rsidR="006E40A6" w:rsidRPr="00311AD7" w:rsidRDefault="006E40A6" w:rsidP="00925982">
      <w:pPr>
        <w:pStyle w:val="a3"/>
        <w:numPr>
          <w:ilvl w:val="0"/>
          <w:numId w:val="136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المقارنة بين معلومات الفرد والفرص الوظيفية </w:t>
      </w:r>
    </w:p>
    <w:p w:rsidR="006E40A6" w:rsidRPr="00E926F9" w:rsidRDefault="006E40A6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6E40A6" w:rsidRPr="00E926F9" w:rsidRDefault="006E40A6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ضمن مراحل تصميم نظم التدريب : ( 1434 الفصل الثاني ) </w:t>
      </w:r>
    </w:p>
    <w:p w:rsidR="006E40A6" w:rsidRPr="00E926F9" w:rsidRDefault="006E40A6" w:rsidP="00925982">
      <w:pPr>
        <w:pStyle w:val="a3"/>
        <w:numPr>
          <w:ilvl w:val="0"/>
          <w:numId w:val="13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الاحتياجات التدريبية </w:t>
      </w:r>
    </w:p>
    <w:p w:rsidR="006E40A6" w:rsidRPr="00E926F9" w:rsidRDefault="006E40A6" w:rsidP="00925982">
      <w:pPr>
        <w:pStyle w:val="a3"/>
        <w:numPr>
          <w:ilvl w:val="0"/>
          <w:numId w:val="13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تطوير الأهداف التدريبية </w:t>
      </w:r>
    </w:p>
    <w:p w:rsidR="006E40A6" w:rsidRPr="004A094E" w:rsidRDefault="006E40A6" w:rsidP="00925982">
      <w:pPr>
        <w:pStyle w:val="a3"/>
        <w:numPr>
          <w:ilvl w:val="0"/>
          <w:numId w:val="137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تنفيذ البرامج التدريبية </w:t>
      </w:r>
    </w:p>
    <w:p w:rsidR="006E40A6" w:rsidRPr="00311AD7" w:rsidRDefault="006E40A6" w:rsidP="00925982">
      <w:pPr>
        <w:pStyle w:val="a3"/>
        <w:numPr>
          <w:ilvl w:val="0"/>
          <w:numId w:val="137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تقويم فاعلية البرامج التدريبية </w:t>
      </w:r>
    </w:p>
    <w:p w:rsidR="006E40A6" w:rsidRPr="00E926F9" w:rsidRDefault="006E40A6" w:rsidP="00CB2A12">
      <w:pPr>
        <w:pStyle w:val="a3"/>
        <w:numPr>
          <w:ilvl w:val="0"/>
          <w:numId w:val="1"/>
        </w:numPr>
        <w:ind w:left="-58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 من الآتي ليست ضمن مراحل تصميم نظم التدريب: ( 1432) </w:t>
      </w:r>
    </w:p>
    <w:p w:rsidR="006E40A6" w:rsidRPr="00E926F9" w:rsidRDefault="006E40A6" w:rsidP="00925982">
      <w:pPr>
        <w:pStyle w:val="a3"/>
        <w:numPr>
          <w:ilvl w:val="0"/>
          <w:numId w:val="13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الاحتياجات التدريبية </w:t>
      </w:r>
    </w:p>
    <w:p w:rsidR="006E40A6" w:rsidRPr="00E926F9" w:rsidRDefault="006E40A6" w:rsidP="00925982">
      <w:pPr>
        <w:pStyle w:val="a3"/>
        <w:numPr>
          <w:ilvl w:val="0"/>
          <w:numId w:val="13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تطوير الأهداف التدريبية </w:t>
      </w:r>
    </w:p>
    <w:p w:rsidR="006E40A6" w:rsidRPr="004A094E" w:rsidRDefault="006E40A6" w:rsidP="00925982">
      <w:pPr>
        <w:pStyle w:val="a3"/>
        <w:numPr>
          <w:ilvl w:val="0"/>
          <w:numId w:val="138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تنفيذ البرامج التدريبية </w:t>
      </w:r>
    </w:p>
    <w:p w:rsidR="006E40A6" w:rsidRPr="00311AD7" w:rsidRDefault="006E40A6" w:rsidP="00925982">
      <w:pPr>
        <w:pStyle w:val="a3"/>
        <w:numPr>
          <w:ilvl w:val="0"/>
          <w:numId w:val="138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تقويم فاعلية البرامج التدريبية </w:t>
      </w:r>
    </w:p>
    <w:p w:rsidR="006E40A6" w:rsidRPr="00E926F9" w:rsidRDefault="006E40A6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6E40A6" w:rsidRPr="00E926F9" w:rsidRDefault="00947DA1" w:rsidP="00CB2A12">
      <w:pPr>
        <w:pStyle w:val="a3"/>
        <w:numPr>
          <w:ilvl w:val="0"/>
          <w:numId w:val="1"/>
        </w:numPr>
        <w:ind w:left="-58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قواعد الاستقطاب : ( 1434 الفصل الثاني ) </w:t>
      </w:r>
    </w:p>
    <w:p w:rsidR="00947DA1" w:rsidRPr="004A094E" w:rsidRDefault="00947DA1" w:rsidP="00925982">
      <w:pPr>
        <w:pStyle w:val="a3"/>
        <w:numPr>
          <w:ilvl w:val="0"/>
          <w:numId w:val="139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مركزية الاستقطاب</w:t>
      </w:r>
    </w:p>
    <w:p w:rsidR="00947DA1" w:rsidRPr="00E926F9" w:rsidRDefault="00947DA1" w:rsidP="00925982">
      <w:pPr>
        <w:pStyle w:val="a3"/>
        <w:numPr>
          <w:ilvl w:val="0"/>
          <w:numId w:val="13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حفظ البيانات والمعلومات لا مركزياً </w:t>
      </w:r>
    </w:p>
    <w:p w:rsidR="00947DA1" w:rsidRPr="00E926F9" w:rsidRDefault="00947DA1" w:rsidP="00925982">
      <w:pPr>
        <w:pStyle w:val="a3"/>
        <w:numPr>
          <w:ilvl w:val="0"/>
          <w:numId w:val="13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التنويع في أساليب الاستقطاب</w:t>
      </w:r>
    </w:p>
    <w:p w:rsidR="00947DA1" w:rsidRDefault="00947DA1" w:rsidP="00925982">
      <w:pPr>
        <w:pStyle w:val="a3"/>
        <w:numPr>
          <w:ilvl w:val="0"/>
          <w:numId w:val="13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التنويع في استراتيجيات الاستقطاب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947DA1" w:rsidRPr="00E926F9" w:rsidRDefault="00947DA1" w:rsidP="00CB2A12">
      <w:pPr>
        <w:pStyle w:val="a3"/>
        <w:numPr>
          <w:ilvl w:val="0"/>
          <w:numId w:val="1"/>
        </w:numPr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قواعد الاستقطاب : ( 1432) </w:t>
      </w:r>
    </w:p>
    <w:p w:rsidR="00947DA1" w:rsidRPr="00E926F9" w:rsidRDefault="00947DA1" w:rsidP="00925982">
      <w:pPr>
        <w:pStyle w:val="a3"/>
        <w:numPr>
          <w:ilvl w:val="0"/>
          <w:numId w:val="14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حفظ البيانات والمعلومات لا مركزياً </w:t>
      </w:r>
    </w:p>
    <w:p w:rsidR="00947DA1" w:rsidRPr="00E926F9" w:rsidRDefault="00947DA1" w:rsidP="00925982">
      <w:pPr>
        <w:pStyle w:val="a3"/>
        <w:numPr>
          <w:ilvl w:val="0"/>
          <w:numId w:val="14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التنويع في أساليب الاستقطاب </w:t>
      </w:r>
    </w:p>
    <w:p w:rsidR="00947DA1" w:rsidRPr="00E926F9" w:rsidRDefault="00947DA1" w:rsidP="00925982">
      <w:pPr>
        <w:pStyle w:val="a3"/>
        <w:numPr>
          <w:ilvl w:val="0"/>
          <w:numId w:val="14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التنويع في استراتيجيات الاستقطاب</w:t>
      </w:r>
    </w:p>
    <w:p w:rsidR="00E85F0D" w:rsidRPr="00E85F0D" w:rsidRDefault="00947DA1" w:rsidP="00E85F0D">
      <w:pPr>
        <w:pStyle w:val="a3"/>
        <w:numPr>
          <w:ilvl w:val="0"/>
          <w:numId w:val="140"/>
        </w:numPr>
        <w:rPr>
          <w:b/>
          <w:bCs/>
          <w:color w:val="984806" w:themeColor="accent6" w:themeShade="80"/>
          <w:sz w:val="24"/>
          <w:szCs w:val="24"/>
          <w:u w:val="single"/>
          <w:rtl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مركزية الاستقطاب</w:t>
      </w:r>
    </w:p>
    <w:p w:rsidR="006556AA" w:rsidRPr="00E926F9" w:rsidRDefault="00C16210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6556AA" w:rsidRPr="00E926F9" w:rsidRDefault="008979D0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من مجالات استخدام نتائج تحليل العمل ضمن اختيار الموارد البشرية : ( 1434 الفصل الثاني )</w:t>
      </w:r>
    </w:p>
    <w:p w:rsidR="008979D0" w:rsidRPr="00E926F9" w:rsidRDefault="008979D0" w:rsidP="00925982">
      <w:pPr>
        <w:pStyle w:val="a3"/>
        <w:numPr>
          <w:ilvl w:val="0"/>
          <w:numId w:val="14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lastRenderedPageBreak/>
        <w:t xml:space="preserve">وصف طبيعة المخاطر المصاحبة لأي وظيفة </w:t>
      </w:r>
    </w:p>
    <w:p w:rsidR="008979D0" w:rsidRPr="00E926F9" w:rsidRDefault="008979D0" w:rsidP="00925982">
      <w:pPr>
        <w:pStyle w:val="a3"/>
        <w:numPr>
          <w:ilvl w:val="0"/>
          <w:numId w:val="14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المساعدة على وضع الوقاية المناسبة بالمنظمة </w:t>
      </w:r>
    </w:p>
    <w:p w:rsidR="008979D0" w:rsidRPr="004A094E" w:rsidRDefault="008979D0" w:rsidP="00925982">
      <w:pPr>
        <w:pStyle w:val="a3"/>
        <w:numPr>
          <w:ilvl w:val="0"/>
          <w:numId w:val="143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تحديد المهارات المطلوبة لأداء الوظيفة </w:t>
      </w:r>
    </w:p>
    <w:p w:rsidR="008979D0" w:rsidRDefault="008979D0" w:rsidP="00925982">
      <w:pPr>
        <w:pStyle w:val="a3"/>
        <w:numPr>
          <w:ilvl w:val="0"/>
          <w:numId w:val="14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معايير تقييم أداء الموارد البشرية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8979D0" w:rsidRPr="00E926F9" w:rsidRDefault="008979D0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مجالات استخدام نتائج تحليل العمل ضمن اختيار الموارد البشرية : ( 1434) </w:t>
      </w:r>
    </w:p>
    <w:p w:rsidR="008979D0" w:rsidRPr="00E926F9" w:rsidRDefault="008979D0" w:rsidP="00925982">
      <w:pPr>
        <w:pStyle w:val="a3"/>
        <w:numPr>
          <w:ilvl w:val="0"/>
          <w:numId w:val="14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وصف طبيعة المخاطر المصاحبة لأي وظيفة </w:t>
      </w:r>
    </w:p>
    <w:p w:rsidR="008979D0" w:rsidRPr="00E926F9" w:rsidRDefault="008979D0" w:rsidP="00925982">
      <w:pPr>
        <w:pStyle w:val="a3"/>
        <w:numPr>
          <w:ilvl w:val="0"/>
          <w:numId w:val="14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المساعدة على وضع برامج الوقاية المناسبة بالمنظمة </w:t>
      </w:r>
    </w:p>
    <w:p w:rsidR="008979D0" w:rsidRPr="004A094E" w:rsidRDefault="008979D0" w:rsidP="00925982">
      <w:pPr>
        <w:pStyle w:val="a3"/>
        <w:numPr>
          <w:ilvl w:val="0"/>
          <w:numId w:val="144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تحديد القدرات والمهارات المطلوبة لأداء الوظيفة </w:t>
      </w:r>
    </w:p>
    <w:p w:rsidR="008979D0" w:rsidRPr="00311AD7" w:rsidRDefault="008979D0" w:rsidP="00925982">
      <w:pPr>
        <w:pStyle w:val="a3"/>
        <w:numPr>
          <w:ilvl w:val="0"/>
          <w:numId w:val="144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لا توجد الإجابة الصحيحة </w:t>
      </w:r>
    </w:p>
    <w:p w:rsidR="008979D0" w:rsidRPr="00E926F9" w:rsidRDefault="008979D0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8979D0" w:rsidRPr="00E926F9" w:rsidRDefault="0076764D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مجالات استخدام نتائج تحليل العمل ضمن تخطيط الموارد البشرية : ( 1434 الفصل الثاني ) </w:t>
      </w:r>
    </w:p>
    <w:p w:rsidR="0076764D" w:rsidRPr="004A094E" w:rsidRDefault="0076764D" w:rsidP="00925982">
      <w:pPr>
        <w:pStyle w:val="a3"/>
        <w:numPr>
          <w:ilvl w:val="0"/>
          <w:numId w:val="145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تقدير احتياجات المنظمة من الموارد البشرية </w:t>
      </w:r>
    </w:p>
    <w:p w:rsidR="0076764D" w:rsidRPr="00E926F9" w:rsidRDefault="0076764D" w:rsidP="00925982">
      <w:pPr>
        <w:pStyle w:val="a3"/>
        <w:numPr>
          <w:ilvl w:val="0"/>
          <w:numId w:val="14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وصف طبيعة المخاطر المصاحبة لأي وظيفة </w:t>
      </w:r>
    </w:p>
    <w:p w:rsidR="0076764D" w:rsidRPr="00E926F9" w:rsidRDefault="0076764D" w:rsidP="00925982">
      <w:pPr>
        <w:pStyle w:val="a3"/>
        <w:numPr>
          <w:ilvl w:val="0"/>
          <w:numId w:val="14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التعويض المناسب لمهام ومسؤوليات الوظيفة </w:t>
      </w:r>
    </w:p>
    <w:p w:rsidR="0076764D" w:rsidRDefault="0076764D" w:rsidP="00925982">
      <w:pPr>
        <w:pStyle w:val="a3"/>
        <w:numPr>
          <w:ilvl w:val="0"/>
          <w:numId w:val="14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المهارات المطلوب تنميتها في شاغل الوظيفة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76764D" w:rsidRPr="00E926F9" w:rsidRDefault="0076764D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مجالات استخدام نتائج تحليل العمل ضمن تخطيط الموارد البشرية : ( 1434) </w:t>
      </w:r>
    </w:p>
    <w:p w:rsidR="0076764D" w:rsidRPr="004A094E" w:rsidRDefault="0076764D" w:rsidP="00925982">
      <w:pPr>
        <w:pStyle w:val="a3"/>
        <w:numPr>
          <w:ilvl w:val="0"/>
          <w:numId w:val="146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تحديد المصادر المناسبة للحصول على الاحتياجات البشرية </w:t>
      </w:r>
    </w:p>
    <w:p w:rsidR="0076764D" w:rsidRPr="00E926F9" w:rsidRDefault="0076764D" w:rsidP="00925982">
      <w:pPr>
        <w:pStyle w:val="a3"/>
        <w:numPr>
          <w:ilvl w:val="0"/>
          <w:numId w:val="14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وصف طبيعة المخاطر المصاحبة لأي وظيفة </w:t>
      </w:r>
    </w:p>
    <w:p w:rsidR="0076764D" w:rsidRPr="00E926F9" w:rsidRDefault="0076764D" w:rsidP="00925982">
      <w:pPr>
        <w:pStyle w:val="a3"/>
        <w:numPr>
          <w:ilvl w:val="0"/>
          <w:numId w:val="14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التعويض المناسب لمهام ومسؤوليات الوظيفة </w:t>
      </w:r>
    </w:p>
    <w:p w:rsidR="0076764D" w:rsidRPr="00E926F9" w:rsidRDefault="0076764D" w:rsidP="00925982">
      <w:pPr>
        <w:pStyle w:val="a3"/>
        <w:numPr>
          <w:ilvl w:val="0"/>
          <w:numId w:val="14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لا يوجد إجابة صحيحة </w:t>
      </w:r>
    </w:p>
    <w:p w:rsidR="0076764D" w:rsidRPr="00E926F9" w:rsidRDefault="0076764D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76764D" w:rsidRPr="00E926F9" w:rsidRDefault="0016310C" w:rsidP="00CB2A12">
      <w:pPr>
        <w:pStyle w:val="a3"/>
        <w:numPr>
          <w:ilvl w:val="0"/>
          <w:numId w:val="1"/>
        </w:numPr>
        <w:ind w:left="43" w:firstLine="0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من أهداف مقابلة الاختيار : ( 1434 الفصل الثاني ) </w:t>
      </w:r>
    </w:p>
    <w:p w:rsidR="0016310C" w:rsidRPr="004A094E" w:rsidRDefault="0016310C" w:rsidP="00925982">
      <w:pPr>
        <w:pStyle w:val="a3"/>
        <w:numPr>
          <w:ilvl w:val="0"/>
          <w:numId w:val="147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التأكد من مدى قدرة الموظف على العمل لأكثر من 14 ساعة في اليوم </w:t>
      </w:r>
    </w:p>
    <w:p w:rsidR="0016310C" w:rsidRPr="00E926F9" w:rsidRDefault="0016310C" w:rsidP="00925982">
      <w:pPr>
        <w:pStyle w:val="a3"/>
        <w:numPr>
          <w:ilvl w:val="0"/>
          <w:numId w:val="14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التأكد من قدرة المترشح على الانصهار في المنظمة </w:t>
      </w:r>
    </w:p>
    <w:p w:rsidR="0016310C" w:rsidRPr="00E926F9" w:rsidRDefault="0016310C" w:rsidP="00925982">
      <w:pPr>
        <w:pStyle w:val="a3"/>
        <w:numPr>
          <w:ilvl w:val="0"/>
          <w:numId w:val="14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التأكد من مدى استطاعة المترشح أداء الوظيفة فعلاُ </w:t>
      </w:r>
    </w:p>
    <w:p w:rsidR="0016310C" w:rsidRDefault="0016310C" w:rsidP="00925982">
      <w:pPr>
        <w:pStyle w:val="a3"/>
        <w:numPr>
          <w:ilvl w:val="0"/>
          <w:numId w:val="14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التأكد من دافعية المترشح للعمل باستمرار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16310C" w:rsidRPr="00E926F9" w:rsidRDefault="0016310C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من أهداف مقابلة الاختيار : ( 1434) </w:t>
      </w:r>
    </w:p>
    <w:p w:rsidR="0016310C" w:rsidRPr="00E926F9" w:rsidRDefault="0016310C" w:rsidP="00925982">
      <w:pPr>
        <w:pStyle w:val="a3"/>
        <w:numPr>
          <w:ilvl w:val="0"/>
          <w:numId w:val="14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التأكد من مدى استطاعة المترشح أداء الوظيفة فعلاً </w:t>
      </w:r>
    </w:p>
    <w:p w:rsidR="0016310C" w:rsidRPr="00E926F9" w:rsidRDefault="0016310C" w:rsidP="00925982">
      <w:pPr>
        <w:pStyle w:val="a3"/>
        <w:numPr>
          <w:ilvl w:val="0"/>
          <w:numId w:val="14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التأكد من دافعية المترشح للعمل باستمرار</w:t>
      </w:r>
    </w:p>
    <w:p w:rsidR="0016310C" w:rsidRPr="004A094E" w:rsidRDefault="0016310C" w:rsidP="00925982">
      <w:pPr>
        <w:pStyle w:val="a3"/>
        <w:numPr>
          <w:ilvl w:val="0"/>
          <w:numId w:val="148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التأكد من مدى قدرة الموظف على العمل لأكثر من 14 ساعة في اليوم </w:t>
      </w:r>
    </w:p>
    <w:p w:rsidR="0016310C" w:rsidRPr="00311AD7" w:rsidRDefault="0016310C" w:rsidP="00925982">
      <w:pPr>
        <w:pStyle w:val="a3"/>
        <w:numPr>
          <w:ilvl w:val="0"/>
          <w:numId w:val="148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التأكد من مدى قدرة المترشح على الانصهار في المنظمة </w:t>
      </w:r>
    </w:p>
    <w:p w:rsidR="0016310C" w:rsidRPr="00E926F9" w:rsidRDefault="0016310C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16310C" w:rsidRPr="00E926F9" w:rsidRDefault="001313DF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ضمن سوء إدارة الموارد البشرية : ( 1434 الفصل الثاني ) </w:t>
      </w:r>
    </w:p>
    <w:p w:rsidR="001313DF" w:rsidRPr="00E926F9" w:rsidRDefault="001313DF" w:rsidP="00925982">
      <w:pPr>
        <w:pStyle w:val="a3"/>
        <w:numPr>
          <w:ilvl w:val="0"/>
          <w:numId w:val="14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انخفاض الإنتاج </w:t>
      </w:r>
    </w:p>
    <w:p w:rsidR="001313DF" w:rsidRPr="00E926F9" w:rsidRDefault="001313DF" w:rsidP="00925982">
      <w:pPr>
        <w:pStyle w:val="a3"/>
        <w:numPr>
          <w:ilvl w:val="0"/>
          <w:numId w:val="14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انخفاض أداء الأفراد </w:t>
      </w:r>
    </w:p>
    <w:p w:rsidR="001313DF" w:rsidRPr="00E926F9" w:rsidRDefault="001313DF" w:rsidP="00925982">
      <w:pPr>
        <w:pStyle w:val="a3"/>
        <w:numPr>
          <w:ilvl w:val="0"/>
          <w:numId w:val="14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انخفاض الروح المعنوية </w:t>
      </w:r>
    </w:p>
    <w:p w:rsidR="001313DF" w:rsidRPr="004A094E" w:rsidRDefault="001313DF" w:rsidP="00925982">
      <w:pPr>
        <w:pStyle w:val="a3"/>
        <w:numPr>
          <w:ilvl w:val="0"/>
          <w:numId w:val="149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lastRenderedPageBreak/>
        <w:t xml:space="preserve">انخفاض نسبة حوادث العمل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984806" w:themeColor="accent6" w:themeShade="80"/>
          <w:sz w:val="24"/>
          <w:szCs w:val="24"/>
          <w:rtl/>
        </w:rPr>
      </w:pPr>
    </w:p>
    <w:p w:rsidR="001313DF" w:rsidRPr="00E926F9" w:rsidRDefault="001313DF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من سوء إدارة الموارد البشرية : ( 1434) </w:t>
      </w:r>
    </w:p>
    <w:p w:rsidR="001313DF" w:rsidRPr="00E926F9" w:rsidRDefault="001313DF" w:rsidP="00925982">
      <w:pPr>
        <w:pStyle w:val="a3"/>
        <w:numPr>
          <w:ilvl w:val="0"/>
          <w:numId w:val="15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انخفاض الروح المعنوية </w:t>
      </w:r>
    </w:p>
    <w:p w:rsidR="001313DF" w:rsidRPr="004A094E" w:rsidRDefault="001313DF" w:rsidP="00925982">
      <w:pPr>
        <w:pStyle w:val="a3"/>
        <w:numPr>
          <w:ilvl w:val="0"/>
          <w:numId w:val="150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انخفاض نسبة حوادث العمل </w:t>
      </w:r>
    </w:p>
    <w:p w:rsidR="001313DF" w:rsidRPr="00E926F9" w:rsidRDefault="001313DF" w:rsidP="00925982">
      <w:pPr>
        <w:pStyle w:val="a3"/>
        <w:numPr>
          <w:ilvl w:val="0"/>
          <w:numId w:val="15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انخفاض </w:t>
      </w:r>
      <w:r w:rsidR="00294FDD"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الإنتاج</w:t>
      </w: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</w:p>
    <w:p w:rsidR="001313DF" w:rsidRPr="00311AD7" w:rsidRDefault="001313DF" w:rsidP="00925982">
      <w:pPr>
        <w:pStyle w:val="a3"/>
        <w:numPr>
          <w:ilvl w:val="0"/>
          <w:numId w:val="150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انخفاض </w:t>
      </w:r>
      <w:r w:rsidR="00294FDD"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أداء</w:t>
      </w: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="00294FDD"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الأفراد</w:t>
      </w:r>
    </w:p>
    <w:p w:rsidR="001313DF" w:rsidRPr="00E926F9" w:rsidRDefault="001313DF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1313DF" w:rsidRPr="00E926F9" w:rsidRDefault="00294FDD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مميزات الاستقطاب الداخلي : ( الواجب ) </w:t>
      </w:r>
    </w:p>
    <w:p w:rsidR="00294FDD" w:rsidRPr="00E926F9" w:rsidRDefault="00294FDD" w:rsidP="00925982">
      <w:pPr>
        <w:pStyle w:val="a3"/>
        <w:numPr>
          <w:ilvl w:val="0"/>
          <w:numId w:val="15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تزويده المنظمة بموارد تحمل أفكاراً وثقافة جديدة تبعث الحيوية والنشاط </w:t>
      </w:r>
    </w:p>
    <w:p w:rsidR="00294FDD" w:rsidRPr="00E926F9" w:rsidRDefault="00294FDD" w:rsidP="00925982">
      <w:pPr>
        <w:pStyle w:val="a3"/>
        <w:numPr>
          <w:ilvl w:val="0"/>
          <w:numId w:val="15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تزويده المنظمة بموارد بشرية مؤقتة يمكن الاستغناء عنها </w:t>
      </w:r>
    </w:p>
    <w:p w:rsidR="00294FDD" w:rsidRPr="004A094E" w:rsidRDefault="00294FDD" w:rsidP="00925982">
      <w:pPr>
        <w:pStyle w:val="a3"/>
        <w:numPr>
          <w:ilvl w:val="0"/>
          <w:numId w:val="151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كونه أحد أهم الحوافز المؤثرة في العاملين </w:t>
      </w:r>
    </w:p>
    <w:p w:rsidR="00294FDD" w:rsidRDefault="00294FDD" w:rsidP="00925982">
      <w:pPr>
        <w:pStyle w:val="a3"/>
        <w:numPr>
          <w:ilvl w:val="0"/>
          <w:numId w:val="15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كونه سبباً في التطوير والابتكار بالمنظمة </w:t>
      </w:r>
    </w:p>
    <w:p w:rsidR="00311AD7" w:rsidRPr="00311AD7" w:rsidRDefault="00311AD7" w:rsidP="00311AD7">
      <w:pPr>
        <w:pStyle w:val="a3"/>
        <w:rPr>
          <w:b/>
          <w:bCs/>
          <w:color w:val="808080" w:themeColor="background1" w:themeShade="80"/>
          <w:sz w:val="24"/>
          <w:szCs w:val="24"/>
          <w:rtl/>
        </w:rPr>
      </w:pPr>
    </w:p>
    <w:p w:rsidR="00294FDD" w:rsidRPr="00E926F9" w:rsidRDefault="00294FDD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مميزات الاستقطاب الداخلي : ( 1432) </w:t>
      </w:r>
    </w:p>
    <w:p w:rsidR="00294FDD" w:rsidRPr="00E926F9" w:rsidRDefault="00294FDD" w:rsidP="00925982">
      <w:pPr>
        <w:pStyle w:val="a3"/>
        <w:numPr>
          <w:ilvl w:val="0"/>
          <w:numId w:val="15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تزويده المنظمة بموارد تحمل أفكاراً وثقافة جديدة تبعث الحيوية والنشاط </w:t>
      </w:r>
    </w:p>
    <w:p w:rsidR="00294FDD" w:rsidRPr="00E926F9" w:rsidRDefault="00294FDD" w:rsidP="00925982">
      <w:pPr>
        <w:pStyle w:val="a3"/>
        <w:numPr>
          <w:ilvl w:val="0"/>
          <w:numId w:val="15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تزويده المنظمة بموارد بشرية مؤقتة يمكن الاستغناء عنها </w:t>
      </w:r>
    </w:p>
    <w:p w:rsidR="00294FDD" w:rsidRPr="004A094E" w:rsidRDefault="00294FDD" w:rsidP="00925982">
      <w:pPr>
        <w:pStyle w:val="a3"/>
        <w:numPr>
          <w:ilvl w:val="0"/>
          <w:numId w:val="152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كونه أحد أهم الحوافز المؤثرة في العاملين </w:t>
      </w:r>
    </w:p>
    <w:p w:rsidR="00294FDD" w:rsidRPr="00311AD7" w:rsidRDefault="00294FDD" w:rsidP="00925982">
      <w:pPr>
        <w:pStyle w:val="a3"/>
        <w:numPr>
          <w:ilvl w:val="0"/>
          <w:numId w:val="152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كونه سبباً في التطوير والابتكار بالمنظمة </w:t>
      </w:r>
    </w:p>
    <w:p w:rsidR="00294FDD" w:rsidRPr="00E926F9" w:rsidRDefault="00294FDD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294FDD" w:rsidRPr="00E926F9" w:rsidRDefault="00896D07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واحدة من الآتي ليست من ضمن المرتكزات الإسلامية في التعامل مع الموارد البشرية : ( 1434) </w:t>
      </w:r>
    </w:p>
    <w:p w:rsidR="00896D07" w:rsidRPr="004A094E" w:rsidRDefault="00896D07" w:rsidP="00925982">
      <w:pPr>
        <w:pStyle w:val="a3"/>
        <w:numPr>
          <w:ilvl w:val="0"/>
          <w:numId w:val="153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تكريس أهمية الفرد وأسبقيته على الجماعة </w:t>
      </w:r>
    </w:p>
    <w:p w:rsidR="00896D07" w:rsidRPr="00E926F9" w:rsidRDefault="00896D07" w:rsidP="00925982">
      <w:pPr>
        <w:pStyle w:val="a3"/>
        <w:numPr>
          <w:ilvl w:val="0"/>
          <w:numId w:val="15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الانتماء للجماعة</w:t>
      </w:r>
    </w:p>
    <w:p w:rsidR="00896D07" w:rsidRPr="00E926F9" w:rsidRDefault="00896D07" w:rsidP="00925982">
      <w:pPr>
        <w:pStyle w:val="a3"/>
        <w:numPr>
          <w:ilvl w:val="0"/>
          <w:numId w:val="15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التفاعل مع المتغيرات البيئية </w:t>
      </w:r>
    </w:p>
    <w:p w:rsidR="00896D07" w:rsidRDefault="00896D07" w:rsidP="00925982">
      <w:pPr>
        <w:pStyle w:val="a3"/>
        <w:numPr>
          <w:ilvl w:val="0"/>
          <w:numId w:val="15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الإنسانية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896D07" w:rsidRPr="00E926F9" w:rsidRDefault="00896D07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الأمر الذي لا يدخل ضمن المرتكزات الإسلامية في التعامل مع الموارد البشرية هو : ( 1432)</w:t>
      </w:r>
    </w:p>
    <w:p w:rsidR="00896D07" w:rsidRPr="004A094E" w:rsidRDefault="00896D07" w:rsidP="00925982">
      <w:pPr>
        <w:pStyle w:val="a3"/>
        <w:numPr>
          <w:ilvl w:val="0"/>
          <w:numId w:val="154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تكريس أهمية الفرد وأسبقيته على الجماعة</w:t>
      </w:r>
    </w:p>
    <w:p w:rsidR="00896D07" w:rsidRPr="00E926F9" w:rsidRDefault="00896D07" w:rsidP="00925982">
      <w:pPr>
        <w:pStyle w:val="a3"/>
        <w:numPr>
          <w:ilvl w:val="0"/>
          <w:numId w:val="15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الانتماء للجماعة </w:t>
      </w:r>
    </w:p>
    <w:p w:rsidR="00896D07" w:rsidRPr="00E926F9" w:rsidRDefault="00896D07" w:rsidP="00925982">
      <w:pPr>
        <w:pStyle w:val="a3"/>
        <w:numPr>
          <w:ilvl w:val="0"/>
          <w:numId w:val="15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التفاعل مع المتغيرات البيئية</w:t>
      </w:r>
    </w:p>
    <w:p w:rsidR="00896D07" w:rsidRPr="00311AD7" w:rsidRDefault="00896D07" w:rsidP="00925982">
      <w:pPr>
        <w:pStyle w:val="a3"/>
        <w:numPr>
          <w:ilvl w:val="0"/>
          <w:numId w:val="154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الإنسانية </w:t>
      </w:r>
    </w:p>
    <w:p w:rsidR="00896D07" w:rsidRPr="00E926F9" w:rsidRDefault="00896D07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896D07" w:rsidRPr="00E926F9" w:rsidRDefault="00AB502A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من الاعتبارات الاقتصادية التي يجب أن تراعيها المنظمة في تحديد هيكل الأجور : ( 1434)</w:t>
      </w:r>
    </w:p>
    <w:p w:rsidR="00AB502A" w:rsidRPr="00E926F9" w:rsidRDefault="00AB502A" w:rsidP="00925982">
      <w:pPr>
        <w:pStyle w:val="a3"/>
        <w:numPr>
          <w:ilvl w:val="0"/>
          <w:numId w:val="15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فرص الترقية والمزايا المالية </w:t>
      </w:r>
    </w:p>
    <w:p w:rsidR="00AB502A" w:rsidRPr="00E926F9" w:rsidRDefault="00AB502A" w:rsidP="00925982">
      <w:pPr>
        <w:pStyle w:val="a3"/>
        <w:numPr>
          <w:ilvl w:val="0"/>
          <w:numId w:val="15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معدلات الأجور في المنظمات الأخرى </w:t>
      </w:r>
    </w:p>
    <w:p w:rsidR="00AB502A" w:rsidRPr="004A094E" w:rsidRDefault="00AB502A" w:rsidP="00925982">
      <w:pPr>
        <w:pStyle w:val="a3"/>
        <w:numPr>
          <w:ilvl w:val="0"/>
          <w:numId w:val="155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الإمكانات المالية للمنظمة </w:t>
      </w:r>
    </w:p>
    <w:p w:rsidR="00AB502A" w:rsidRDefault="00AB502A" w:rsidP="00925982">
      <w:pPr>
        <w:pStyle w:val="a3"/>
        <w:numPr>
          <w:ilvl w:val="0"/>
          <w:numId w:val="15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الإجابة الصحيحة غير موجودة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AB502A" w:rsidRPr="00E926F9" w:rsidRDefault="00AB502A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من الاعتبارات المالية الاقتصادية التي يجب أن تراعي في تحديد هيكل الأجور : ( 1432)</w:t>
      </w:r>
    </w:p>
    <w:p w:rsidR="00AB502A" w:rsidRPr="004A094E" w:rsidRDefault="00AB502A" w:rsidP="00925982">
      <w:pPr>
        <w:pStyle w:val="a3"/>
        <w:numPr>
          <w:ilvl w:val="0"/>
          <w:numId w:val="156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lastRenderedPageBreak/>
        <w:t xml:space="preserve">الإمكانات المالية للمنظمة </w:t>
      </w:r>
    </w:p>
    <w:p w:rsidR="00AB502A" w:rsidRPr="00E926F9" w:rsidRDefault="00AB502A" w:rsidP="00925982">
      <w:pPr>
        <w:pStyle w:val="a3"/>
        <w:numPr>
          <w:ilvl w:val="0"/>
          <w:numId w:val="15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فرص الترقية والمزايا المالية</w:t>
      </w:r>
    </w:p>
    <w:p w:rsidR="00AB502A" w:rsidRPr="00E926F9" w:rsidRDefault="00AB502A" w:rsidP="00925982">
      <w:pPr>
        <w:pStyle w:val="a3"/>
        <w:numPr>
          <w:ilvl w:val="0"/>
          <w:numId w:val="15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واجبات ومسؤوليات الوظيفة </w:t>
      </w:r>
    </w:p>
    <w:p w:rsidR="00AB502A" w:rsidRPr="00311AD7" w:rsidRDefault="00AB502A" w:rsidP="00925982">
      <w:pPr>
        <w:pStyle w:val="a3"/>
        <w:numPr>
          <w:ilvl w:val="0"/>
          <w:numId w:val="156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معدلات الأجور في المنظمات الأخرى </w:t>
      </w:r>
    </w:p>
    <w:p w:rsidR="00AB502A" w:rsidRDefault="00AB502A" w:rsidP="00E926F9">
      <w:pPr>
        <w:jc w:val="center"/>
        <w:rPr>
          <w:rFonts w:hint="cs"/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B00B02" w:rsidRDefault="00B00B02" w:rsidP="00B00B02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من الخصائص الواجب توفرها في مدراء الموارد البشرية : ( 1432)</w:t>
      </w:r>
    </w:p>
    <w:p w:rsidR="00B00B02" w:rsidRPr="00B00B02" w:rsidRDefault="00B00B02" w:rsidP="0078620C">
      <w:pPr>
        <w:pStyle w:val="a3"/>
        <w:numPr>
          <w:ilvl w:val="0"/>
          <w:numId w:val="31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تكوين علاقات مع أطراف متميزة في المنظمة </w:t>
      </w:r>
    </w:p>
    <w:p w:rsidR="00B00B02" w:rsidRPr="004A094E" w:rsidRDefault="00B00B02" w:rsidP="0078620C">
      <w:pPr>
        <w:pStyle w:val="a3"/>
        <w:numPr>
          <w:ilvl w:val="0"/>
          <w:numId w:val="313"/>
        </w:numPr>
        <w:rPr>
          <w:rFonts w:hint="cs"/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تكوين علاقات مع جميع الأطراف في المنظمة </w:t>
      </w:r>
    </w:p>
    <w:p w:rsidR="00B00B02" w:rsidRPr="00B00B02" w:rsidRDefault="00B00B02" w:rsidP="0078620C">
      <w:pPr>
        <w:pStyle w:val="a3"/>
        <w:numPr>
          <w:ilvl w:val="0"/>
          <w:numId w:val="31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تكوين علاقات مع بعض الأطراف في المنظمة </w:t>
      </w:r>
    </w:p>
    <w:p w:rsidR="00B00B02" w:rsidRPr="00B00B02" w:rsidRDefault="00B00B02" w:rsidP="0078620C">
      <w:pPr>
        <w:pStyle w:val="a3"/>
        <w:numPr>
          <w:ilvl w:val="0"/>
          <w:numId w:val="31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عدم تكوين علاقات مع أي طرف بالمنظمة </w:t>
      </w:r>
    </w:p>
    <w:p w:rsidR="00B00B02" w:rsidRDefault="00B00B02" w:rsidP="00B00B02">
      <w:pPr>
        <w:pStyle w:val="a3"/>
        <w:ind w:left="1080"/>
        <w:rPr>
          <w:rFonts w:hint="cs"/>
          <w:b/>
          <w:bCs/>
          <w:color w:val="984806" w:themeColor="accent6" w:themeShade="80"/>
          <w:sz w:val="24"/>
          <w:szCs w:val="24"/>
        </w:rPr>
      </w:pPr>
    </w:p>
    <w:p w:rsidR="00B00B02" w:rsidRDefault="00B00B02" w:rsidP="00B00B02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الخصائص الواجب توفرها في مدراء الموارد البشرية : ( الواجب ) </w:t>
      </w:r>
    </w:p>
    <w:p w:rsidR="00B00B02" w:rsidRPr="00B00B02" w:rsidRDefault="00B00B02" w:rsidP="0078620C">
      <w:pPr>
        <w:pStyle w:val="a3"/>
        <w:numPr>
          <w:ilvl w:val="0"/>
          <w:numId w:val="31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تكوين علاقات مع أطراف متميزة في المنظمة </w:t>
      </w:r>
    </w:p>
    <w:p w:rsidR="00B00B02" w:rsidRPr="004A094E" w:rsidRDefault="00B00B02" w:rsidP="0078620C">
      <w:pPr>
        <w:pStyle w:val="a3"/>
        <w:numPr>
          <w:ilvl w:val="0"/>
          <w:numId w:val="314"/>
        </w:numPr>
        <w:rPr>
          <w:rFonts w:hint="cs"/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تكوين علاقات مع جميع الأطراف في المنظمة </w:t>
      </w:r>
    </w:p>
    <w:p w:rsidR="00B00B02" w:rsidRPr="00B00B02" w:rsidRDefault="00B00B02" w:rsidP="0078620C">
      <w:pPr>
        <w:pStyle w:val="a3"/>
        <w:numPr>
          <w:ilvl w:val="0"/>
          <w:numId w:val="31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تكوين علاقات مع بعض الأطراف في المنظمة </w:t>
      </w:r>
    </w:p>
    <w:p w:rsidR="00B00B02" w:rsidRPr="00B00B02" w:rsidRDefault="00B00B02" w:rsidP="0078620C">
      <w:pPr>
        <w:pStyle w:val="a3"/>
        <w:numPr>
          <w:ilvl w:val="0"/>
          <w:numId w:val="31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عدم تكوين علاقات مع أي طرف بالمنظمة </w:t>
      </w:r>
    </w:p>
    <w:p w:rsidR="00B00B02" w:rsidRDefault="00B00B02" w:rsidP="00B00B02">
      <w:pPr>
        <w:jc w:val="center"/>
        <w:rPr>
          <w:rFonts w:hint="cs"/>
          <w:b/>
          <w:bCs/>
          <w:color w:val="984806" w:themeColor="accent6" w:themeShade="80"/>
          <w:sz w:val="24"/>
          <w:szCs w:val="24"/>
          <w:rtl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B00B02" w:rsidRDefault="00B00B02" w:rsidP="00B00B02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من مهام وظيفة " توجيه الموارد البشرية " : ( الواجب )</w:t>
      </w:r>
    </w:p>
    <w:p w:rsidR="00B00B02" w:rsidRPr="004A094E" w:rsidRDefault="00B00B02" w:rsidP="0078620C">
      <w:pPr>
        <w:pStyle w:val="a3"/>
        <w:numPr>
          <w:ilvl w:val="0"/>
          <w:numId w:val="315"/>
        </w:numPr>
        <w:rPr>
          <w:rFonts w:hint="cs"/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شرح المهام والأعمال المطلوبة </w:t>
      </w:r>
    </w:p>
    <w:p w:rsidR="00B00B02" w:rsidRPr="00B00B02" w:rsidRDefault="00B00B02" w:rsidP="0078620C">
      <w:pPr>
        <w:pStyle w:val="a3"/>
        <w:numPr>
          <w:ilvl w:val="0"/>
          <w:numId w:val="31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نمط إدارة الموارد البشرية </w:t>
      </w:r>
    </w:p>
    <w:p w:rsidR="00B00B02" w:rsidRPr="00B00B02" w:rsidRDefault="00B00B02" w:rsidP="0078620C">
      <w:pPr>
        <w:pStyle w:val="a3"/>
        <w:numPr>
          <w:ilvl w:val="0"/>
          <w:numId w:val="31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الأنشطة الرئيسية لإدارة الموارد البشرية </w:t>
      </w:r>
    </w:p>
    <w:p w:rsidR="00B00B02" w:rsidRDefault="00B00B02" w:rsidP="0078620C">
      <w:pPr>
        <w:pStyle w:val="a3"/>
        <w:numPr>
          <w:ilvl w:val="0"/>
          <w:numId w:val="31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تقدير العمالة المطلوبة</w:t>
      </w:r>
    </w:p>
    <w:p w:rsidR="00B00B02" w:rsidRPr="00B00B02" w:rsidRDefault="00B00B02" w:rsidP="00B00B02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B00B02" w:rsidRDefault="00B00B02" w:rsidP="00B00B02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مهام وظيفة " توجيه الموارد البشرية " : ( 1432) </w:t>
      </w:r>
    </w:p>
    <w:p w:rsidR="00B00B02" w:rsidRPr="004A094E" w:rsidRDefault="00B00B02" w:rsidP="0078620C">
      <w:pPr>
        <w:pStyle w:val="a3"/>
        <w:numPr>
          <w:ilvl w:val="0"/>
          <w:numId w:val="316"/>
        </w:numPr>
        <w:rPr>
          <w:rFonts w:hint="cs"/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شرح المهام والأعمال المطلوبة </w:t>
      </w:r>
    </w:p>
    <w:p w:rsidR="00B00B02" w:rsidRPr="00B00B02" w:rsidRDefault="00B00B02" w:rsidP="0078620C">
      <w:pPr>
        <w:pStyle w:val="a3"/>
        <w:numPr>
          <w:ilvl w:val="0"/>
          <w:numId w:val="31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نمط إدارة الموارد البشرية </w:t>
      </w:r>
    </w:p>
    <w:p w:rsidR="00B00B02" w:rsidRPr="00B00B02" w:rsidRDefault="00B00B02" w:rsidP="0078620C">
      <w:pPr>
        <w:pStyle w:val="a3"/>
        <w:numPr>
          <w:ilvl w:val="0"/>
          <w:numId w:val="31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الأنشطة الرئيسية لإدارة الموارد البشرية </w:t>
      </w:r>
    </w:p>
    <w:p w:rsidR="00B00B02" w:rsidRPr="00B00B02" w:rsidRDefault="00B00B02" w:rsidP="0078620C">
      <w:pPr>
        <w:pStyle w:val="a3"/>
        <w:numPr>
          <w:ilvl w:val="0"/>
          <w:numId w:val="31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00B02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تقدير العمالة المطلوبة </w:t>
      </w:r>
    </w:p>
    <w:p w:rsidR="00B00B02" w:rsidRPr="00B00B02" w:rsidRDefault="00B00B02" w:rsidP="00B00B02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AB502A" w:rsidRPr="00E926F9" w:rsidRDefault="00AB502A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يجب التأكد من العائد الاقتصادي للتدريب على المدى الطويل : ( 1434)</w:t>
      </w:r>
    </w:p>
    <w:p w:rsidR="00AB502A" w:rsidRPr="00E926F9" w:rsidRDefault="00AB502A" w:rsidP="00925982">
      <w:pPr>
        <w:pStyle w:val="a3"/>
        <w:numPr>
          <w:ilvl w:val="0"/>
          <w:numId w:val="15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يساوي </w:t>
      </w:r>
      <w:r w:rsidR="00D53D9C"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الإنفاق</w:t>
      </w: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الفعلي على التدريب</w:t>
      </w:r>
    </w:p>
    <w:p w:rsidR="00AB502A" w:rsidRPr="00E926F9" w:rsidRDefault="00AB502A" w:rsidP="00925982">
      <w:pPr>
        <w:pStyle w:val="a3"/>
        <w:numPr>
          <w:ilvl w:val="0"/>
          <w:numId w:val="15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قل عن الإنفاق الفعلي على التدريب</w:t>
      </w:r>
    </w:p>
    <w:p w:rsidR="00AB502A" w:rsidRPr="00E926F9" w:rsidRDefault="00D53D9C" w:rsidP="00925982">
      <w:pPr>
        <w:pStyle w:val="a3"/>
        <w:numPr>
          <w:ilvl w:val="0"/>
          <w:numId w:val="15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يتناسب طردياً مع الإنفاق الفعلي على التدريب</w:t>
      </w:r>
    </w:p>
    <w:p w:rsidR="00D53D9C" w:rsidRPr="004A094E" w:rsidRDefault="00D53D9C" w:rsidP="00925982">
      <w:pPr>
        <w:pStyle w:val="a3"/>
        <w:numPr>
          <w:ilvl w:val="0"/>
          <w:numId w:val="157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الإجابة الصحيحة غير موجودة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984806" w:themeColor="accent6" w:themeShade="80"/>
          <w:sz w:val="24"/>
          <w:szCs w:val="24"/>
          <w:rtl/>
        </w:rPr>
      </w:pPr>
    </w:p>
    <w:p w:rsidR="00D53D9C" w:rsidRPr="00E926F9" w:rsidRDefault="00D53D9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يجب التأكد من أن العائد الاقتصادي للتدريب على المدى الطويل : ( 1432)</w:t>
      </w:r>
    </w:p>
    <w:p w:rsidR="00D53D9C" w:rsidRPr="00E926F9" w:rsidRDefault="00D53D9C" w:rsidP="00925982">
      <w:pPr>
        <w:pStyle w:val="a3"/>
        <w:numPr>
          <w:ilvl w:val="0"/>
          <w:numId w:val="15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يساوي الإنفاق الفعلي على التدريب</w:t>
      </w:r>
    </w:p>
    <w:p w:rsidR="00D53D9C" w:rsidRPr="00E926F9" w:rsidRDefault="00D53D9C" w:rsidP="00925982">
      <w:pPr>
        <w:pStyle w:val="a3"/>
        <w:numPr>
          <w:ilvl w:val="0"/>
          <w:numId w:val="15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يقل عن الإنفاق الفعلي على التدريب</w:t>
      </w:r>
    </w:p>
    <w:p w:rsidR="00D53D9C" w:rsidRPr="00E926F9" w:rsidRDefault="00D53D9C" w:rsidP="00925982">
      <w:pPr>
        <w:pStyle w:val="a3"/>
        <w:numPr>
          <w:ilvl w:val="0"/>
          <w:numId w:val="15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يتناسب طرديا مع الإنفاق الفعلي على التدريب</w:t>
      </w:r>
    </w:p>
    <w:p w:rsidR="00D53D9C" w:rsidRPr="004A094E" w:rsidRDefault="00D53D9C" w:rsidP="00925982">
      <w:pPr>
        <w:pStyle w:val="a3"/>
        <w:numPr>
          <w:ilvl w:val="0"/>
          <w:numId w:val="158"/>
        </w:numPr>
        <w:rPr>
          <w:b/>
          <w:bCs/>
          <w:color w:val="984806" w:themeColor="accent6" w:themeShade="80"/>
          <w:sz w:val="24"/>
          <w:szCs w:val="24"/>
          <w:u w:val="single"/>
          <w:rtl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lastRenderedPageBreak/>
        <w:t>يغطي الإنفاق الفعلي على التدريب</w:t>
      </w:r>
    </w:p>
    <w:p w:rsidR="00D53D9C" w:rsidRPr="00E926F9" w:rsidRDefault="00D53D9C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D53D9C" w:rsidRPr="00E926F9" w:rsidRDefault="00C214FB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يضم التدريب على رأس العمل : ( 1434)</w:t>
      </w:r>
    </w:p>
    <w:p w:rsidR="00C214FB" w:rsidRPr="004A094E" w:rsidRDefault="00C214FB" w:rsidP="00925982">
      <w:pPr>
        <w:pStyle w:val="a3"/>
        <w:numPr>
          <w:ilvl w:val="0"/>
          <w:numId w:val="159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انتقال الموظف بين عدة وظائف داخل المنظمة </w:t>
      </w:r>
    </w:p>
    <w:p w:rsidR="00C214FB" w:rsidRPr="00E926F9" w:rsidRDefault="00C214FB" w:rsidP="00925982">
      <w:pPr>
        <w:pStyle w:val="a3"/>
        <w:numPr>
          <w:ilvl w:val="0"/>
          <w:numId w:val="15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الالتحاق بمراكز تدريب حكومية </w:t>
      </w:r>
    </w:p>
    <w:p w:rsidR="00C214FB" w:rsidRPr="00E926F9" w:rsidRDefault="00C214FB" w:rsidP="00925982">
      <w:pPr>
        <w:pStyle w:val="a3"/>
        <w:numPr>
          <w:ilvl w:val="0"/>
          <w:numId w:val="15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الالتحاق بمراكز تدريب بالخارج </w:t>
      </w:r>
    </w:p>
    <w:p w:rsidR="00C214FB" w:rsidRDefault="00C214FB" w:rsidP="00925982">
      <w:pPr>
        <w:pStyle w:val="a3"/>
        <w:numPr>
          <w:ilvl w:val="0"/>
          <w:numId w:val="15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الالتحاق بمراكز تدريب مختلطة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C214FB" w:rsidRPr="00E926F9" w:rsidRDefault="00C214FB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يضم التدريب على رأس العمل : ( 1432)</w:t>
      </w:r>
    </w:p>
    <w:p w:rsidR="00C214FB" w:rsidRPr="004A094E" w:rsidRDefault="00C214FB" w:rsidP="00925982">
      <w:pPr>
        <w:pStyle w:val="a3"/>
        <w:numPr>
          <w:ilvl w:val="0"/>
          <w:numId w:val="160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انتقال الموظف بين عدة وظائف داخل المنظمة </w:t>
      </w:r>
    </w:p>
    <w:p w:rsidR="00C214FB" w:rsidRPr="00E926F9" w:rsidRDefault="00C214FB" w:rsidP="00925982">
      <w:pPr>
        <w:pStyle w:val="a3"/>
        <w:numPr>
          <w:ilvl w:val="0"/>
          <w:numId w:val="16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الالتحاق بمراكز تدريب حكومية </w:t>
      </w:r>
    </w:p>
    <w:p w:rsidR="00C214FB" w:rsidRPr="00E926F9" w:rsidRDefault="00C214FB" w:rsidP="00925982">
      <w:pPr>
        <w:pStyle w:val="a3"/>
        <w:numPr>
          <w:ilvl w:val="0"/>
          <w:numId w:val="16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الالتحاق بمراكز تدريب بالخارج </w:t>
      </w:r>
    </w:p>
    <w:p w:rsidR="00C214FB" w:rsidRPr="00311AD7" w:rsidRDefault="00C214FB" w:rsidP="00925982">
      <w:pPr>
        <w:pStyle w:val="a3"/>
        <w:numPr>
          <w:ilvl w:val="0"/>
          <w:numId w:val="160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الالتحاق بمراكز تدريب مختلفة </w:t>
      </w:r>
    </w:p>
    <w:p w:rsidR="00C214FB" w:rsidRPr="00E926F9" w:rsidRDefault="00C214FB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C214FB" w:rsidRPr="00E926F9" w:rsidRDefault="008D627B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تعرف عملية الموائمة بين رغبة الفرد في التقدم الوظيفي وبين احتياجات المنظمة المستقبلية وفرصها في النمو بعملية : ( 1434)</w:t>
      </w:r>
    </w:p>
    <w:p w:rsidR="008D627B" w:rsidRPr="00E926F9" w:rsidRDefault="008D627B" w:rsidP="00925982">
      <w:pPr>
        <w:pStyle w:val="a3"/>
        <w:numPr>
          <w:ilvl w:val="0"/>
          <w:numId w:val="16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التحليل الوظيفي</w:t>
      </w:r>
    </w:p>
    <w:p w:rsidR="008D627B" w:rsidRPr="00E926F9" w:rsidRDefault="008D627B" w:rsidP="00925982">
      <w:pPr>
        <w:pStyle w:val="a3"/>
        <w:numPr>
          <w:ilvl w:val="0"/>
          <w:numId w:val="16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التخطيط الوظيفي </w:t>
      </w:r>
    </w:p>
    <w:p w:rsidR="008D627B" w:rsidRPr="004A094E" w:rsidRDefault="008D627B" w:rsidP="00925982">
      <w:pPr>
        <w:pStyle w:val="a3"/>
        <w:numPr>
          <w:ilvl w:val="0"/>
          <w:numId w:val="162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التطوير الوظيفي</w:t>
      </w:r>
    </w:p>
    <w:p w:rsidR="008D627B" w:rsidRDefault="008D627B" w:rsidP="00925982">
      <w:pPr>
        <w:pStyle w:val="a3"/>
        <w:numPr>
          <w:ilvl w:val="0"/>
          <w:numId w:val="16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الإجابة الصحيحة غير موجودة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8D627B" w:rsidRPr="00E926F9" w:rsidRDefault="008D627B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تعرف عملية الموائمة بين اعتبارات الفرد ورغباته في التقدم الوظيفي وبين احتياجات المنظمة المستقبلية وفرصها في النمو بعملية : ( 1434)</w:t>
      </w:r>
    </w:p>
    <w:p w:rsidR="008D627B" w:rsidRPr="004A094E" w:rsidRDefault="008D627B" w:rsidP="00925982">
      <w:pPr>
        <w:pStyle w:val="a3"/>
        <w:numPr>
          <w:ilvl w:val="0"/>
          <w:numId w:val="163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التطوير الوظيفي</w:t>
      </w:r>
    </w:p>
    <w:p w:rsidR="008D627B" w:rsidRPr="00E926F9" w:rsidRDefault="008D627B" w:rsidP="00925982">
      <w:pPr>
        <w:pStyle w:val="a3"/>
        <w:numPr>
          <w:ilvl w:val="0"/>
          <w:numId w:val="16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التحليل الوظيفي</w:t>
      </w:r>
    </w:p>
    <w:p w:rsidR="008D627B" w:rsidRPr="00E926F9" w:rsidRDefault="008D627B" w:rsidP="00925982">
      <w:pPr>
        <w:pStyle w:val="a3"/>
        <w:numPr>
          <w:ilvl w:val="0"/>
          <w:numId w:val="16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تخطيط المسار الوظيفي</w:t>
      </w:r>
    </w:p>
    <w:p w:rsidR="008D627B" w:rsidRPr="00311AD7" w:rsidRDefault="008D627B" w:rsidP="00925982">
      <w:pPr>
        <w:pStyle w:val="a3"/>
        <w:numPr>
          <w:ilvl w:val="0"/>
          <w:numId w:val="163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التخطيط الوظيفي</w:t>
      </w:r>
    </w:p>
    <w:p w:rsidR="008D627B" w:rsidRPr="00E926F9" w:rsidRDefault="008D627B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8D627B" w:rsidRPr="00E926F9" w:rsidRDefault="008D627B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تبرر أهمية الأجر بالنسبة للموظفين كونه هي : (</w:t>
      </w:r>
      <w:r w:rsidR="005B013F"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1434)</w:t>
      </w:r>
    </w:p>
    <w:p w:rsidR="005B013F" w:rsidRPr="00E926F9" w:rsidRDefault="005B013F" w:rsidP="00925982">
      <w:pPr>
        <w:pStyle w:val="a3"/>
        <w:numPr>
          <w:ilvl w:val="0"/>
          <w:numId w:val="16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وسيلة استقطاب للكفاءات البشرية </w:t>
      </w:r>
    </w:p>
    <w:p w:rsidR="005B013F" w:rsidRPr="00E926F9" w:rsidRDefault="005B013F" w:rsidP="00925982">
      <w:pPr>
        <w:pStyle w:val="a3"/>
        <w:numPr>
          <w:ilvl w:val="0"/>
          <w:numId w:val="16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كونه لا يشكل عبئا على أصحاب المصلحة </w:t>
      </w:r>
    </w:p>
    <w:p w:rsidR="005B013F" w:rsidRPr="00E926F9" w:rsidRDefault="005B013F" w:rsidP="00925982">
      <w:pPr>
        <w:pStyle w:val="a3"/>
        <w:numPr>
          <w:ilvl w:val="0"/>
          <w:numId w:val="16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كونه لا يتعارض مع الأنظمة </w:t>
      </w:r>
    </w:p>
    <w:p w:rsidR="005B013F" w:rsidRPr="004A094E" w:rsidRDefault="005B013F" w:rsidP="00925982">
      <w:pPr>
        <w:pStyle w:val="a3"/>
        <w:numPr>
          <w:ilvl w:val="0"/>
          <w:numId w:val="164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الإجابة الصحيحة غير موجودة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984806" w:themeColor="accent6" w:themeShade="80"/>
          <w:sz w:val="24"/>
          <w:szCs w:val="24"/>
          <w:rtl/>
        </w:rPr>
      </w:pPr>
    </w:p>
    <w:p w:rsidR="005B013F" w:rsidRPr="00E926F9" w:rsidRDefault="005B013F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تبرر أهمية الأجر للموظف كونه : ( 1432)</w:t>
      </w:r>
    </w:p>
    <w:p w:rsidR="005B013F" w:rsidRPr="00E926F9" w:rsidRDefault="005B013F" w:rsidP="00925982">
      <w:pPr>
        <w:pStyle w:val="a3"/>
        <w:numPr>
          <w:ilvl w:val="0"/>
          <w:numId w:val="16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وسيلة استقطاب للكفاءات البشرية </w:t>
      </w:r>
    </w:p>
    <w:p w:rsidR="005B013F" w:rsidRPr="00E926F9" w:rsidRDefault="005B013F" w:rsidP="00925982">
      <w:pPr>
        <w:pStyle w:val="a3"/>
        <w:numPr>
          <w:ilvl w:val="0"/>
          <w:numId w:val="16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لا يشكل عبئا على أصحاب المصلحة </w:t>
      </w:r>
    </w:p>
    <w:p w:rsidR="005B013F" w:rsidRPr="00E926F9" w:rsidRDefault="005B013F" w:rsidP="00925982">
      <w:pPr>
        <w:pStyle w:val="a3"/>
        <w:numPr>
          <w:ilvl w:val="0"/>
          <w:numId w:val="16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لا يتعارض مع الأنظمة </w:t>
      </w:r>
    </w:p>
    <w:p w:rsidR="005B013F" w:rsidRPr="004A094E" w:rsidRDefault="005B013F" w:rsidP="00925982">
      <w:pPr>
        <w:pStyle w:val="a3"/>
        <w:numPr>
          <w:ilvl w:val="0"/>
          <w:numId w:val="165"/>
        </w:numPr>
        <w:rPr>
          <w:b/>
          <w:bCs/>
          <w:color w:val="984806" w:themeColor="accent6" w:themeShade="80"/>
          <w:sz w:val="24"/>
          <w:szCs w:val="24"/>
          <w:u w:val="single"/>
          <w:rtl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يتطور مع زيادة الخبرة والمسؤولية </w:t>
      </w:r>
    </w:p>
    <w:p w:rsidR="005B013F" w:rsidRPr="00E926F9" w:rsidRDefault="005B013F" w:rsidP="007C196C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lastRenderedPageBreak/>
        <w:t># # #</w:t>
      </w:r>
    </w:p>
    <w:p w:rsidR="005B013F" w:rsidRPr="00E926F9" w:rsidRDefault="005B013F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الخطوة الأولى ضمن خطوات إلى نظام مكينة ( النظام الآلي ) الموارد البشرية هي : ( 1434)</w:t>
      </w:r>
    </w:p>
    <w:p w:rsidR="005B013F" w:rsidRPr="00E926F9" w:rsidRDefault="005B013F" w:rsidP="00925982">
      <w:pPr>
        <w:pStyle w:val="a3"/>
        <w:numPr>
          <w:ilvl w:val="0"/>
          <w:numId w:val="16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التصميم الأولي للنظام </w:t>
      </w:r>
    </w:p>
    <w:p w:rsidR="005B013F" w:rsidRPr="004A094E" w:rsidRDefault="005B013F" w:rsidP="00925982">
      <w:pPr>
        <w:pStyle w:val="a3"/>
        <w:numPr>
          <w:ilvl w:val="0"/>
          <w:numId w:val="166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دراسة الجدوى</w:t>
      </w:r>
    </w:p>
    <w:p w:rsidR="005B013F" w:rsidRPr="00E926F9" w:rsidRDefault="005B013F" w:rsidP="00925982">
      <w:pPr>
        <w:pStyle w:val="a3"/>
        <w:numPr>
          <w:ilvl w:val="0"/>
          <w:numId w:val="16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الدراسة الهندسية </w:t>
      </w:r>
    </w:p>
    <w:p w:rsidR="005B013F" w:rsidRDefault="005B013F" w:rsidP="00925982">
      <w:pPr>
        <w:pStyle w:val="a3"/>
        <w:numPr>
          <w:ilvl w:val="0"/>
          <w:numId w:val="16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اختبار النظام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5B013F" w:rsidRPr="00E926F9" w:rsidRDefault="005B013F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تتمثل الخطوة الأولى من خطوات التحول إلى نظام مكينة ( النظام الآلي ) الموارد البشرية في : ( 1433)</w:t>
      </w:r>
    </w:p>
    <w:p w:rsidR="005B013F" w:rsidRPr="00E926F9" w:rsidRDefault="005B013F" w:rsidP="00925982">
      <w:pPr>
        <w:pStyle w:val="a3"/>
        <w:numPr>
          <w:ilvl w:val="0"/>
          <w:numId w:val="16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التصميم الأولي للنظام </w:t>
      </w:r>
    </w:p>
    <w:p w:rsidR="005B013F" w:rsidRPr="004A094E" w:rsidRDefault="005B013F" w:rsidP="00925982">
      <w:pPr>
        <w:pStyle w:val="a3"/>
        <w:numPr>
          <w:ilvl w:val="0"/>
          <w:numId w:val="167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دراسة الجدوى</w:t>
      </w:r>
    </w:p>
    <w:p w:rsidR="005B013F" w:rsidRPr="00E926F9" w:rsidRDefault="005B013F" w:rsidP="00925982">
      <w:pPr>
        <w:pStyle w:val="a3"/>
        <w:numPr>
          <w:ilvl w:val="0"/>
          <w:numId w:val="16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الدراسة الهندسية</w:t>
      </w:r>
    </w:p>
    <w:p w:rsidR="005B013F" w:rsidRPr="00311AD7" w:rsidRDefault="005B013F" w:rsidP="00925982">
      <w:pPr>
        <w:pStyle w:val="a3"/>
        <w:numPr>
          <w:ilvl w:val="0"/>
          <w:numId w:val="167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اختبار النظام </w:t>
      </w:r>
    </w:p>
    <w:p w:rsidR="005B013F" w:rsidRPr="00E926F9" w:rsidRDefault="005B013F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5B013F" w:rsidRPr="00E926F9" w:rsidRDefault="000B7C32" w:rsidP="00CB2A12">
      <w:pPr>
        <w:pStyle w:val="a3"/>
        <w:numPr>
          <w:ilvl w:val="0"/>
          <w:numId w:val="1"/>
        </w:numPr>
        <w:ind w:left="-99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الاختبارات التي تسعى للتأكد من مقدرة الفرد على القيام بالعمل المتوقع منه هي : ( 1434)</w:t>
      </w:r>
    </w:p>
    <w:p w:rsidR="000B7C32" w:rsidRPr="00E926F9" w:rsidRDefault="000B7C32" w:rsidP="00925982">
      <w:pPr>
        <w:pStyle w:val="a3"/>
        <w:numPr>
          <w:ilvl w:val="0"/>
          <w:numId w:val="16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اختبارات الانجاز أو المعرفة الفنية </w:t>
      </w:r>
    </w:p>
    <w:p w:rsidR="000B7C32" w:rsidRPr="004A094E" w:rsidRDefault="000B7C32" w:rsidP="00925982">
      <w:pPr>
        <w:pStyle w:val="a3"/>
        <w:numPr>
          <w:ilvl w:val="0"/>
          <w:numId w:val="168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اختبارات نماذج الأداء</w:t>
      </w:r>
    </w:p>
    <w:p w:rsidR="000B7C32" w:rsidRPr="00E926F9" w:rsidRDefault="000B7C32" w:rsidP="00925982">
      <w:pPr>
        <w:pStyle w:val="a3"/>
        <w:numPr>
          <w:ilvl w:val="0"/>
          <w:numId w:val="16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اختبارات القدرات والاستعداد</w:t>
      </w:r>
    </w:p>
    <w:p w:rsidR="000B7C32" w:rsidRDefault="000B7C32" w:rsidP="00925982">
      <w:pPr>
        <w:pStyle w:val="a3"/>
        <w:numPr>
          <w:ilvl w:val="0"/>
          <w:numId w:val="16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اختبارات الشخصية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0B7C32" w:rsidRPr="00E926F9" w:rsidRDefault="000B7C32" w:rsidP="00CB2A12">
      <w:pPr>
        <w:pStyle w:val="a3"/>
        <w:numPr>
          <w:ilvl w:val="0"/>
          <w:numId w:val="1"/>
        </w:numPr>
        <w:ind w:left="-99" w:firstLine="142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الاختبارات التي تسعى للتأكد من مقدرة الفرد على القيام بالعمل المتوقع منه هي : ( 1432)</w:t>
      </w:r>
    </w:p>
    <w:p w:rsidR="000B7C32" w:rsidRPr="00E926F9" w:rsidRDefault="000B7C32" w:rsidP="00925982">
      <w:pPr>
        <w:pStyle w:val="a3"/>
        <w:numPr>
          <w:ilvl w:val="0"/>
          <w:numId w:val="16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اختبارات الانجاز أو المعرفة الفنية </w:t>
      </w:r>
    </w:p>
    <w:p w:rsidR="000B7C32" w:rsidRPr="004A094E" w:rsidRDefault="000B7C32" w:rsidP="00925982">
      <w:pPr>
        <w:pStyle w:val="a3"/>
        <w:numPr>
          <w:ilvl w:val="0"/>
          <w:numId w:val="169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اختبارات نماذج الأداء</w:t>
      </w:r>
    </w:p>
    <w:p w:rsidR="000B7C32" w:rsidRPr="00E926F9" w:rsidRDefault="000B7C32" w:rsidP="00925982">
      <w:pPr>
        <w:pStyle w:val="a3"/>
        <w:numPr>
          <w:ilvl w:val="0"/>
          <w:numId w:val="16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اختبارات القدرات والاستعداد</w:t>
      </w:r>
    </w:p>
    <w:p w:rsidR="00311AD7" w:rsidRPr="00311AD7" w:rsidRDefault="000B7C32" w:rsidP="00925982">
      <w:pPr>
        <w:pStyle w:val="a3"/>
        <w:numPr>
          <w:ilvl w:val="0"/>
          <w:numId w:val="169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اختبارات الشخصية </w:t>
      </w:r>
    </w:p>
    <w:p w:rsidR="000B7C32" w:rsidRPr="00E926F9" w:rsidRDefault="000B7C32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0B7C32" w:rsidRPr="00E926F9" w:rsidRDefault="00ED7D12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واحدة من الآتي ليست من متطلبات الوصول إلى القمة في الطموح الوظيفي : ( 1434)</w:t>
      </w:r>
    </w:p>
    <w:p w:rsidR="00ED7D12" w:rsidRPr="00E926F9" w:rsidRDefault="00ED7D12" w:rsidP="00925982">
      <w:pPr>
        <w:pStyle w:val="a3"/>
        <w:numPr>
          <w:ilvl w:val="0"/>
          <w:numId w:val="17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معرفة الموظف لمصادر قوته وضعفه </w:t>
      </w:r>
    </w:p>
    <w:p w:rsidR="00ED7D12" w:rsidRPr="004A094E" w:rsidRDefault="00ED7D12" w:rsidP="00925982">
      <w:pPr>
        <w:pStyle w:val="a3"/>
        <w:numPr>
          <w:ilvl w:val="0"/>
          <w:numId w:val="170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معرفة الموظف لمصدر قوة وضعف الوظيفة </w:t>
      </w:r>
    </w:p>
    <w:p w:rsidR="00ED7D12" w:rsidRPr="00E926F9" w:rsidRDefault="00ED7D12" w:rsidP="00925982">
      <w:pPr>
        <w:pStyle w:val="a3"/>
        <w:numPr>
          <w:ilvl w:val="0"/>
          <w:numId w:val="17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إدراك الموظف معنى الأداء الجيد والمتميز </w:t>
      </w:r>
    </w:p>
    <w:p w:rsidR="00ED7D12" w:rsidRDefault="00ED7D12" w:rsidP="00925982">
      <w:pPr>
        <w:pStyle w:val="a3"/>
        <w:numPr>
          <w:ilvl w:val="0"/>
          <w:numId w:val="17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اختيار الموظف وظائف تأكيد الذات والانجاز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ED7D12" w:rsidRPr="00E926F9" w:rsidRDefault="00ED7D12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واحدة من الآتي ليست من متطلبات الوصول إلى القمة في الطموح الوظيفي : ( 1432)</w:t>
      </w:r>
    </w:p>
    <w:p w:rsidR="00ED7D12" w:rsidRPr="00E926F9" w:rsidRDefault="00ED7D12" w:rsidP="00925982">
      <w:pPr>
        <w:pStyle w:val="a3"/>
        <w:numPr>
          <w:ilvl w:val="0"/>
          <w:numId w:val="17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معرفة الموظف لمصادر قوته وضعفه </w:t>
      </w:r>
    </w:p>
    <w:p w:rsidR="00ED7D12" w:rsidRPr="004A094E" w:rsidRDefault="00ED7D12" w:rsidP="00925982">
      <w:pPr>
        <w:pStyle w:val="a3"/>
        <w:numPr>
          <w:ilvl w:val="0"/>
          <w:numId w:val="171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معرفة الموظف لمصدر قوة وضعف الوظيفة </w:t>
      </w:r>
    </w:p>
    <w:p w:rsidR="00ED7D12" w:rsidRPr="00E926F9" w:rsidRDefault="00ED7D12" w:rsidP="00925982">
      <w:pPr>
        <w:pStyle w:val="a3"/>
        <w:numPr>
          <w:ilvl w:val="0"/>
          <w:numId w:val="17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إدراك الموظف معنى الأداء الجيد والمتميز</w:t>
      </w:r>
    </w:p>
    <w:p w:rsidR="00ED7D12" w:rsidRPr="00311AD7" w:rsidRDefault="00ED7D12" w:rsidP="00925982">
      <w:pPr>
        <w:pStyle w:val="a3"/>
        <w:numPr>
          <w:ilvl w:val="0"/>
          <w:numId w:val="171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اختيار الموظف وظائف تأكيد الذات والانجاز </w:t>
      </w:r>
    </w:p>
    <w:p w:rsidR="00ED7D12" w:rsidRPr="00E926F9" w:rsidRDefault="00ED7D12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ED7D12" w:rsidRPr="00E926F9" w:rsidRDefault="00ED7D12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من أساليب تجنب مشكلات وأخطاء عملية تقويم الأداء : ( 1434)</w:t>
      </w:r>
    </w:p>
    <w:p w:rsidR="00ED7D12" w:rsidRPr="00E926F9" w:rsidRDefault="00ED7D12" w:rsidP="00925982">
      <w:pPr>
        <w:pStyle w:val="a3"/>
        <w:numPr>
          <w:ilvl w:val="0"/>
          <w:numId w:val="17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عدم الاعتراف بالمشكلات الموجودة</w:t>
      </w:r>
    </w:p>
    <w:p w:rsidR="00ED7D12" w:rsidRPr="004A094E" w:rsidRDefault="00ED7D12" w:rsidP="00925982">
      <w:pPr>
        <w:pStyle w:val="a3"/>
        <w:numPr>
          <w:ilvl w:val="0"/>
          <w:numId w:val="172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lastRenderedPageBreak/>
        <w:t xml:space="preserve">ضمان حق الموظف في رفع التظلم </w:t>
      </w:r>
    </w:p>
    <w:p w:rsidR="00ED7D12" w:rsidRPr="00E926F9" w:rsidRDefault="00ED7D12" w:rsidP="00925982">
      <w:pPr>
        <w:pStyle w:val="a3"/>
        <w:numPr>
          <w:ilvl w:val="0"/>
          <w:numId w:val="17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الاعتماد المطلق على الرئيس المباشر</w:t>
      </w:r>
    </w:p>
    <w:p w:rsidR="00ED7D12" w:rsidRDefault="00ED7D12" w:rsidP="00925982">
      <w:pPr>
        <w:pStyle w:val="a3"/>
        <w:numPr>
          <w:ilvl w:val="0"/>
          <w:numId w:val="17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الاعتماد المطلق على المعاونين المباشرين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ED7D12" w:rsidRPr="00E926F9" w:rsidRDefault="00BA21C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من أساليب تجنب مشكلات وأخطاء عملية تقويم الأداء : ( 1432)</w:t>
      </w:r>
    </w:p>
    <w:p w:rsidR="00BA21CC" w:rsidRPr="00E926F9" w:rsidRDefault="00BA21CC" w:rsidP="00925982">
      <w:pPr>
        <w:pStyle w:val="a3"/>
        <w:numPr>
          <w:ilvl w:val="0"/>
          <w:numId w:val="17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الاعتماد المطلق على الرئيس المباشر</w:t>
      </w:r>
    </w:p>
    <w:p w:rsidR="00BA21CC" w:rsidRPr="00E926F9" w:rsidRDefault="00BA21CC" w:rsidP="00925982">
      <w:pPr>
        <w:pStyle w:val="a3"/>
        <w:numPr>
          <w:ilvl w:val="0"/>
          <w:numId w:val="17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الاعتماد المطلق على المعاونين المباشرين </w:t>
      </w:r>
    </w:p>
    <w:p w:rsidR="00BA21CC" w:rsidRPr="00E926F9" w:rsidRDefault="00BA21CC" w:rsidP="00925982">
      <w:pPr>
        <w:pStyle w:val="a3"/>
        <w:numPr>
          <w:ilvl w:val="0"/>
          <w:numId w:val="17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عدم الاعتراف بالمشكلات الموجودة</w:t>
      </w:r>
    </w:p>
    <w:p w:rsidR="00BA21CC" w:rsidRPr="004A094E" w:rsidRDefault="00BA21CC" w:rsidP="00925982">
      <w:pPr>
        <w:pStyle w:val="a3"/>
        <w:numPr>
          <w:ilvl w:val="0"/>
          <w:numId w:val="173"/>
        </w:numPr>
        <w:rPr>
          <w:b/>
          <w:bCs/>
          <w:color w:val="984806" w:themeColor="accent6" w:themeShade="80"/>
          <w:sz w:val="24"/>
          <w:szCs w:val="24"/>
          <w:u w:val="single"/>
          <w:rtl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ضمان حق الموظف في رفع التظلم </w:t>
      </w:r>
    </w:p>
    <w:p w:rsidR="00BA21CC" w:rsidRPr="00E926F9" w:rsidRDefault="00311AD7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BA21CC" w:rsidRPr="00E926F9" w:rsidRDefault="00BA21C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طريقة تقويم الأداء التي تستفيد من كل طرق تقويم الأداء الأخرى هي : (1434)</w:t>
      </w:r>
    </w:p>
    <w:p w:rsidR="00BA21CC" w:rsidRPr="00E926F9" w:rsidRDefault="00BA21CC" w:rsidP="00925982">
      <w:pPr>
        <w:pStyle w:val="a3"/>
        <w:numPr>
          <w:ilvl w:val="0"/>
          <w:numId w:val="17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التوزيع الإجباري</w:t>
      </w:r>
    </w:p>
    <w:p w:rsidR="00BA21CC" w:rsidRPr="00E926F9" w:rsidRDefault="00BA21CC" w:rsidP="00925982">
      <w:pPr>
        <w:pStyle w:val="a3"/>
        <w:numPr>
          <w:ilvl w:val="0"/>
          <w:numId w:val="17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التدرج البياني</w:t>
      </w:r>
    </w:p>
    <w:p w:rsidR="00BA21CC" w:rsidRPr="00E926F9" w:rsidRDefault="00BA21CC" w:rsidP="00925982">
      <w:pPr>
        <w:pStyle w:val="a3"/>
        <w:numPr>
          <w:ilvl w:val="0"/>
          <w:numId w:val="174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التوزيع الإجباري</w:t>
      </w:r>
    </w:p>
    <w:p w:rsidR="00BA21CC" w:rsidRPr="004A094E" w:rsidRDefault="00BA21CC" w:rsidP="00925982">
      <w:pPr>
        <w:pStyle w:val="a3"/>
        <w:numPr>
          <w:ilvl w:val="0"/>
          <w:numId w:val="174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طريقة المزيج التقويمي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984806" w:themeColor="accent6" w:themeShade="80"/>
          <w:sz w:val="24"/>
          <w:szCs w:val="24"/>
          <w:rtl/>
        </w:rPr>
      </w:pPr>
    </w:p>
    <w:p w:rsidR="00BA21CC" w:rsidRPr="00E926F9" w:rsidRDefault="00BA21C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طريقة تقويم الأداء التي تستفيد من كل طرق تقويم الأداء الأخرى هي : ( 1432)</w:t>
      </w:r>
    </w:p>
    <w:p w:rsidR="00BA21CC" w:rsidRPr="00E926F9" w:rsidRDefault="00BA21CC" w:rsidP="00925982">
      <w:pPr>
        <w:pStyle w:val="a3"/>
        <w:numPr>
          <w:ilvl w:val="0"/>
          <w:numId w:val="17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التوزيع الإجباري</w:t>
      </w:r>
    </w:p>
    <w:p w:rsidR="00BA21CC" w:rsidRPr="004A094E" w:rsidRDefault="00BA21CC" w:rsidP="00925982">
      <w:pPr>
        <w:pStyle w:val="a3"/>
        <w:numPr>
          <w:ilvl w:val="0"/>
          <w:numId w:val="175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طريقة المزيج التقويمي</w:t>
      </w:r>
    </w:p>
    <w:p w:rsidR="00BA21CC" w:rsidRPr="00E926F9" w:rsidRDefault="00BA21CC" w:rsidP="00925982">
      <w:pPr>
        <w:pStyle w:val="a3"/>
        <w:numPr>
          <w:ilvl w:val="0"/>
          <w:numId w:val="175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التوزيع الإجباري</w:t>
      </w:r>
    </w:p>
    <w:p w:rsidR="00BA21CC" w:rsidRPr="00311AD7" w:rsidRDefault="00BA21CC" w:rsidP="00925982">
      <w:pPr>
        <w:pStyle w:val="a3"/>
        <w:numPr>
          <w:ilvl w:val="0"/>
          <w:numId w:val="175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التدرج البياني</w:t>
      </w:r>
    </w:p>
    <w:p w:rsidR="00BA21CC" w:rsidRPr="00E926F9" w:rsidRDefault="00BA21CC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BA21CC" w:rsidRPr="00E926F9" w:rsidRDefault="00D53323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تتم تنمية مهارات شاغل الوظيفة ضمن وظيفة : ( 1434)</w:t>
      </w:r>
    </w:p>
    <w:p w:rsidR="00D53323" w:rsidRPr="00E926F9" w:rsidRDefault="00D53323" w:rsidP="00925982">
      <w:pPr>
        <w:pStyle w:val="a3"/>
        <w:numPr>
          <w:ilvl w:val="0"/>
          <w:numId w:val="17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استقطاب الموارد البشرية </w:t>
      </w:r>
    </w:p>
    <w:p w:rsidR="00D53323" w:rsidRPr="004A094E" w:rsidRDefault="00D53323" w:rsidP="00925982">
      <w:pPr>
        <w:pStyle w:val="a3"/>
        <w:numPr>
          <w:ilvl w:val="0"/>
          <w:numId w:val="176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تدريب الموارد البشرية </w:t>
      </w:r>
    </w:p>
    <w:p w:rsidR="00D53323" w:rsidRPr="00E926F9" w:rsidRDefault="00D53323" w:rsidP="00925982">
      <w:pPr>
        <w:pStyle w:val="a3"/>
        <w:numPr>
          <w:ilvl w:val="0"/>
          <w:numId w:val="17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تقييم الموارد البشرية </w:t>
      </w:r>
    </w:p>
    <w:p w:rsidR="00D53323" w:rsidRDefault="00D53323" w:rsidP="00925982">
      <w:pPr>
        <w:pStyle w:val="a3"/>
        <w:numPr>
          <w:ilvl w:val="0"/>
          <w:numId w:val="176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تخطيط المسار الوظيفي</w:t>
      </w:r>
    </w:p>
    <w:p w:rsidR="00311AD7" w:rsidRPr="00E926F9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</w:rPr>
      </w:pPr>
    </w:p>
    <w:p w:rsidR="00D53323" w:rsidRPr="00E926F9" w:rsidRDefault="00D53323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تتم تنمية مهارات شغال الوظيفة ضمن وظيفة : ( 1433)</w:t>
      </w:r>
    </w:p>
    <w:p w:rsidR="00D53323" w:rsidRPr="00E926F9" w:rsidRDefault="00D53323" w:rsidP="00925982">
      <w:pPr>
        <w:pStyle w:val="a3"/>
        <w:numPr>
          <w:ilvl w:val="0"/>
          <w:numId w:val="17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استقطاب الموارد البشرية </w:t>
      </w:r>
    </w:p>
    <w:p w:rsidR="00D53323" w:rsidRPr="004A094E" w:rsidRDefault="00D53323" w:rsidP="00925982">
      <w:pPr>
        <w:pStyle w:val="a3"/>
        <w:numPr>
          <w:ilvl w:val="0"/>
          <w:numId w:val="177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تدريب الموارد البشرية </w:t>
      </w:r>
    </w:p>
    <w:p w:rsidR="00D53323" w:rsidRPr="00E926F9" w:rsidRDefault="00D53323" w:rsidP="00925982">
      <w:pPr>
        <w:pStyle w:val="a3"/>
        <w:numPr>
          <w:ilvl w:val="0"/>
          <w:numId w:val="17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تقييم الموارد البشرية </w:t>
      </w:r>
    </w:p>
    <w:p w:rsidR="00D53323" w:rsidRPr="00311AD7" w:rsidRDefault="00D53323" w:rsidP="00925982">
      <w:pPr>
        <w:pStyle w:val="a3"/>
        <w:numPr>
          <w:ilvl w:val="0"/>
          <w:numId w:val="177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تخطيط المسار الوظيفي </w:t>
      </w:r>
    </w:p>
    <w:p w:rsidR="00D53323" w:rsidRPr="00E926F9" w:rsidRDefault="00D53323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D53323" w:rsidRPr="00E926F9" w:rsidRDefault="003A0FF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يتم التدخل الحكومي في الأجور من خلال : ( 1434)</w:t>
      </w:r>
    </w:p>
    <w:p w:rsidR="003A0FFC" w:rsidRPr="00E926F9" w:rsidRDefault="003A0FFC" w:rsidP="00925982">
      <w:pPr>
        <w:pStyle w:val="a3"/>
        <w:numPr>
          <w:ilvl w:val="0"/>
          <w:numId w:val="17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الحد المتوسط</w:t>
      </w:r>
    </w:p>
    <w:p w:rsidR="003A0FFC" w:rsidRPr="004A094E" w:rsidRDefault="003A0FFC" w:rsidP="00925982">
      <w:pPr>
        <w:pStyle w:val="a3"/>
        <w:numPr>
          <w:ilvl w:val="0"/>
          <w:numId w:val="178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تحديد الحد الأدنى للأجور</w:t>
      </w:r>
    </w:p>
    <w:p w:rsidR="003A0FFC" w:rsidRPr="00E926F9" w:rsidRDefault="003A0FFC" w:rsidP="00925982">
      <w:pPr>
        <w:pStyle w:val="a3"/>
        <w:numPr>
          <w:ilvl w:val="0"/>
          <w:numId w:val="17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الحد الممكن للأجور</w:t>
      </w:r>
    </w:p>
    <w:p w:rsidR="003A0FFC" w:rsidRDefault="003A0FFC" w:rsidP="00925982">
      <w:pPr>
        <w:pStyle w:val="a3"/>
        <w:numPr>
          <w:ilvl w:val="0"/>
          <w:numId w:val="17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الإجابة الصحيحة غير موجودة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3A0FFC" w:rsidRPr="00E926F9" w:rsidRDefault="003A0FF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يتم التدخل الحكومي في الأجور من خلال : ( 1432)</w:t>
      </w:r>
    </w:p>
    <w:p w:rsidR="003A0FFC" w:rsidRPr="00E926F9" w:rsidRDefault="003A0FFC" w:rsidP="00925982">
      <w:pPr>
        <w:pStyle w:val="a3"/>
        <w:numPr>
          <w:ilvl w:val="0"/>
          <w:numId w:val="17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الحد التنافسي للأجور </w:t>
      </w:r>
    </w:p>
    <w:p w:rsidR="003A0FFC" w:rsidRPr="00E926F9" w:rsidRDefault="003A0FFC" w:rsidP="00925982">
      <w:pPr>
        <w:pStyle w:val="a3"/>
        <w:numPr>
          <w:ilvl w:val="0"/>
          <w:numId w:val="17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الحد المتوسط للأجور</w:t>
      </w:r>
    </w:p>
    <w:p w:rsidR="003A0FFC" w:rsidRPr="004A094E" w:rsidRDefault="003A0FFC" w:rsidP="00925982">
      <w:pPr>
        <w:pStyle w:val="a3"/>
        <w:numPr>
          <w:ilvl w:val="0"/>
          <w:numId w:val="179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تحديد الحد الأدنى للأجور</w:t>
      </w:r>
    </w:p>
    <w:p w:rsidR="003A0FFC" w:rsidRPr="00311AD7" w:rsidRDefault="003A0FFC" w:rsidP="00925982">
      <w:pPr>
        <w:pStyle w:val="a3"/>
        <w:numPr>
          <w:ilvl w:val="0"/>
          <w:numId w:val="179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الحد الممكن للأجور</w:t>
      </w:r>
    </w:p>
    <w:p w:rsidR="003A0FFC" w:rsidRPr="00E926F9" w:rsidRDefault="003A0FFC" w:rsidP="00311AD7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3A0FFC" w:rsidRPr="00E926F9" w:rsidRDefault="003A0FF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واحدة من الآتي ليست له علاقة بالأجر الأساسي : ( 1434)</w:t>
      </w:r>
    </w:p>
    <w:p w:rsidR="003A0FFC" w:rsidRPr="00E926F9" w:rsidRDefault="003A0FFC" w:rsidP="00925982">
      <w:pPr>
        <w:pStyle w:val="a3"/>
        <w:numPr>
          <w:ilvl w:val="0"/>
          <w:numId w:val="18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الحقيقي</w:t>
      </w:r>
    </w:p>
    <w:p w:rsidR="003A0FFC" w:rsidRPr="00E926F9" w:rsidRDefault="003A0FFC" w:rsidP="00925982">
      <w:pPr>
        <w:pStyle w:val="a3"/>
        <w:numPr>
          <w:ilvl w:val="0"/>
          <w:numId w:val="18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النقدي</w:t>
      </w:r>
    </w:p>
    <w:p w:rsidR="003A0FFC" w:rsidRPr="00E926F9" w:rsidRDefault="003A0FFC" w:rsidP="00925982">
      <w:pPr>
        <w:pStyle w:val="a3"/>
        <w:numPr>
          <w:ilvl w:val="0"/>
          <w:numId w:val="18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الصافي</w:t>
      </w:r>
    </w:p>
    <w:p w:rsidR="003A0FFC" w:rsidRPr="004A094E" w:rsidRDefault="003A0FFC" w:rsidP="00925982">
      <w:pPr>
        <w:pStyle w:val="a3"/>
        <w:numPr>
          <w:ilvl w:val="0"/>
          <w:numId w:val="180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الإجابة الصحيحة غير موجودة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984806" w:themeColor="accent6" w:themeShade="80"/>
          <w:sz w:val="24"/>
          <w:szCs w:val="24"/>
          <w:rtl/>
        </w:rPr>
      </w:pPr>
    </w:p>
    <w:p w:rsidR="003A0FFC" w:rsidRPr="00E926F9" w:rsidRDefault="003A0FF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واحد من الآتي ليست له علاقة بالأجر الأساسي : ( 1432)</w:t>
      </w:r>
    </w:p>
    <w:p w:rsidR="003A0FFC" w:rsidRPr="00E926F9" w:rsidRDefault="003A0FFC" w:rsidP="00925982">
      <w:pPr>
        <w:pStyle w:val="a3"/>
        <w:numPr>
          <w:ilvl w:val="0"/>
          <w:numId w:val="18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النقدي</w:t>
      </w:r>
    </w:p>
    <w:p w:rsidR="003A0FFC" w:rsidRPr="00E926F9" w:rsidRDefault="003A0FFC" w:rsidP="00925982">
      <w:pPr>
        <w:pStyle w:val="a3"/>
        <w:numPr>
          <w:ilvl w:val="0"/>
          <w:numId w:val="18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الصافي</w:t>
      </w:r>
    </w:p>
    <w:p w:rsidR="003A0FFC" w:rsidRPr="00E926F9" w:rsidRDefault="003A0FFC" w:rsidP="00925982">
      <w:pPr>
        <w:pStyle w:val="a3"/>
        <w:numPr>
          <w:ilvl w:val="0"/>
          <w:numId w:val="181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الحقيقي</w:t>
      </w:r>
    </w:p>
    <w:p w:rsidR="003A0FFC" w:rsidRPr="004A094E" w:rsidRDefault="003A0FFC" w:rsidP="00925982">
      <w:pPr>
        <w:pStyle w:val="a3"/>
        <w:numPr>
          <w:ilvl w:val="0"/>
          <w:numId w:val="181"/>
        </w:numPr>
        <w:rPr>
          <w:b/>
          <w:bCs/>
          <w:color w:val="984806" w:themeColor="accent6" w:themeShade="80"/>
          <w:sz w:val="24"/>
          <w:szCs w:val="24"/>
          <w:u w:val="single"/>
          <w:rtl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الأجر الإجمالي</w:t>
      </w:r>
    </w:p>
    <w:p w:rsidR="00C5742A" w:rsidRDefault="00C5742A" w:rsidP="007C196C">
      <w:pPr>
        <w:jc w:val="center"/>
        <w:rPr>
          <w:rFonts w:hint="cs"/>
          <w:b/>
          <w:bCs/>
          <w:color w:val="984806" w:themeColor="accent6" w:themeShade="80"/>
          <w:sz w:val="24"/>
          <w:szCs w:val="24"/>
          <w:rtl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C5742A" w:rsidRDefault="00C5742A" w:rsidP="00C5742A">
      <w:pPr>
        <w:pStyle w:val="a3"/>
        <w:numPr>
          <w:ilvl w:val="0"/>
          <w:numId w:val="1"/>
        </w:numPr>
        <w:ind w:left="-1" w:firstLine="0"/>
        <w:rPr>
          <w:rFonts w:hint="cs"/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>إسناد واجبات إضافية للموظف في وظيفته يتم ضمن : ( 1435)</w:t>
      </w:r>
    </w:p>
    <w:p w:rsidR="00C5742A" w:rsidRPr="00C5742A" w:rsidRDefault="00C5742A" w:rsidP="0078620C">
      <w:pPr>
        <w:pStyle w:val="a3"/>
        <w:numPr>
          <w:ilvl w:val="0"/>
          <w:numId w:val="24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5742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التدريب الوظيفي المبرمج</w:t>
      </w:r>
    </w:p>
    <w:p w:rsidR="00C5742A" w:rsidRPr="00C5742A" w:rsidRDefault="00C5742A" w:rsidP="0078620C">
      <w:pPr>
        <w:pStyle w:val="a3"/>
        <w:numPr>
          <w:ilvl w:val="0"/>
          <w:numId w:val="24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5742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التدوير الوظيفي </w:t>
      </w:r>
    </w:p>
    <w:p w:rsidR="00C5742A" w:rsidRPr="004A094E" w:rsidRDefault="00C5742A" w:rsidP="0078620C">
      <w:pPr>
        <w:pStyle w:val="a3"/>
        <w:numPr>
          <w:ilvl w:val="0"/>
          <w:numId w:val="242"/>
        </w:numPr>
        <w:rPr>
          <w:rFonts w:hint="cs"/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التوسع الوظيفي </w:t>
      </w:r>
    </w:p>
    <w:p w:rsidR="00C5742A" w:rsidRDefault="00C5742A" w:rsidP="0078620C">
      <w:pPr>
        <w:pStyle w:val="a3"/>
        <w:numPr>
          <w:ilvl w:val="0"/>
          <w:numId w:val="24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5742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الضبط الوظيفي </w:t>
      </w:r>
    </w:p>
    <w:p w:rsidR="00C5742A" w:rsidRPr="00C5742A" w:rsidRDefault="00C5742A" w:rsidP="00C5742A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C5742A" w:rsidRDefault="00C5742A" w:rsidP="00C5742A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إسناد واجبات إضافية للموظف في وظيفته يتم ضمن : ( 1434 الفصل الثاني ) </w:t>
      </w:r>
    </w:p>
    <w:p w:rsidR="00C5742A" w:rsidRPr="00C5742A" w:rsidRDefault="00C5742A" w:rsidP="0078620C">
      <w:pPr>
        <w:pStyle w:val="a3"/>
        <w:numPr>
          <w:ilvl w:val="0"/>
          <w:numId w:val="24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5742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التدريب الوظيفي المبرمج</w:t>
      </w:r>
    </w:p>
    <w:p w:rsidR="00C5742A" w:rsidRPr="00C5742A" w:rsidRDefault="00C5742A" w:rsidP="0078620C">
      <w:pPr>
        <w:pStyle w:val="a3"/>
        <w:numPr>
          <w:ilvl w:val="0"/>
          <w:numId w:val="24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5742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التدوير الوظيفي</w:t>
      </w:r>
    </w:p>
    <w:p w:rsidR="00C5742A" w:rsidRPr="004A094E" w:rsidRDefault="00C5742A" w:rsidP="0078620C">
      <w:pPr>
        <w:pStyle w:val="a3"/>
        <w:numPr>
          <w:ilvl w:val="0"/>
          <w:numId w:val="243"/>
        </w:numPr>
        <w:rPr>
          <w:rFonts w:hint="cs"/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التوسع الوظيفي</w:t>
      </w:r>
    </w:p>
    <w:p w:rsidR="00C5742A" w:rsidRPr="00C5742A" w:rsidRDefault="00C5742A" w:rsidP="0078620C">
      <w:pPr>
        <w:pStyle w:val="a3"/>
        <w:numPr>
          <w:ilvl w:val="0"/>
          <w:numId w:val="243"/>
        </w:numPr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  <w:r w:rsidRPr="00C5742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الضبط الوظيفي</w:t>
      </w:r>
    </w:p>
    <w:p w:rsidR="003A0FFC" w:rsidRPr="00E926F9" w:rsidRDefault="003A0FFC" w:rsidP="007C196C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3A0FFC" w:rsidRPr="00E926F9" w:rsidRDefault="003A0FF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تشير مجموعة الوظائف التي يشغلها الفرد خلال حياته العملية في اتجاه أو اتجاهات مهنية مختلفة حتى يصل إلى الهدف المنشود إلى : (1434)</w:t>
      </w:r>
    </w:p>
    <w:p w:rsidR="003A0FFC" w:rsidRPr="00E926F9" w:rsidRDefault="003A0FFC" w:rsidP="00925982">
      <w:pPr>
        <w:pStyle w:val="a3"/>
        <w:numPr>
          <w:ilvl w:val="0"/>
          <w:numId w:val="18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التطوير الوظيفي</w:t>
      </w:r>
    </w:p>
    <w:p w:rsidR="003A0FFC" w:rsidRPr="004A094E" w:rsidRDefault="003A0FFC" w:rsidP="00925982">
      <w:pPr>
        <w:pStyle w:val="a3"/>
        <w:numPr>
          <w:ilvl w:val="0"/>
          <w:numId w:val="182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المسار الوظيفي </w:t>
      </w:r>
    </w:p>
    <w:p w:rsidR="003A0FFC" w:rsidRPr="00E926F9" w:rsidRDefault="003A0FFC" w:rsidP="00925982">
      <w:pPr>
        <w:pStyle w:val="a3"/>
        <w:numPr>
          <w:ilvl w:val="0"/>
          <w:numId w:val="18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الأمن الوظيفي</w:t>
      </w:r>
    </w:p>
    <w:p w:rsidR="003A0FFC" w:rsidRDefault="003A0FFC" w:rsidP="00925982">
      <w:pPr>
        <w:pStyle w:val="a3"/>
        <w:numPr>
          <w:ilvl w:val="0"/>
          <w:numId w:val="182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الإجابة الصحيحة غير موجودة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3A0FFC" w:rsidRPr="00E926F9" w:rsidRDefault="003A0FFC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lastRenderedPageBreak/>
        <w:t>تشير مجموعة الوظائف التي يشغلها الفرد خلال حياته العملية في اتجاه أو اتجاهات مهنية مختلفة حتى يصل إلى الهدف المنشود إلى : ( 1433)</w:t>
      </w:r>
    </w:p>
    <w:p w:rsidR="003A0FFC" w:rsidRPr="00E926F9" w:rsidRDefault="00CA305D" w:rsidP="00925982">
      <w:pPr>
        <w:pStyle w:val="a3"/>
        <w:numPr>
          <w:ilvl w:val="0"/>
          <w:numId w:val="18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التطو</w:t>
      </w:r>
      <w:r w:rsidR="003A0FFC"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ير ال</w:t>
      </w: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وظيفي </w:t>
      </w:r>
    </w:p>
    <w:p w:rsidR="00CA305D" w:rsidRPr="00E926F9" w:rsidRDefault="00CA305D" w:rsidP="00925982">
      <w:pPr>
        <w:pStyle w:val="a3"/>
        <w:numPr>
          <w:ilvl w:val="0"/>
          <w:numId w:val="183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النمو الوظيفي</w:t>
      </w:r>
    </w:p>
    <w:p w:rsidR="00CA305D" w:rsidRPr="004A094E" w:rsidRDefault="00CA305D" w:rsidP="00925982">
      <w:pPr>
        <w:pStyle w:val="a3"/>
        <w:numPr>
          <w:ilvl w:val="0"/>
          <w:numId w:val="183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المسار الوظيفي </w:t>
      </w:r>
    </w:p>
    <w:p w:rsidR="00CA305D" w:rsidRPr="00311AD7" w:rsidRDefault="00CA305D" w:rsidP="00925982">
      <w:pPr>
        <w:pStyle w:val="a3"/>
        <w:numPr>
          <w:ilvl w:val="0"/>
          <w:numId w:val="183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الأمن الوظيفي</w:t>
      </w:r>
    </w:p>
    <w:p w:rsidR="00CA305D" w:rsidRPr="00311AD7" w:rsidRDefault="00CA305D" w:rsidP="00311AD7">
      <w:pPr>
        <w:pStyle w:val="a3"/>
        <w:ind w:left="1080"/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3A0FFC" w:rsidRPr="00E926F9" w:rsidRDefault="009D1DE6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من برامج الخدمات الاجتماعية بالمنظمات : ( 1434) </w:t>
      </w:r>
    </w:p>
    <w:p w:rsidR="009D1DE6" w:rsidRPr="00E926F9" w:rsidRDefault="009D1DE6" w:rsidP="00925982">
      <w:pPr>
        <w:pStyle w:val="a3"/>
        <w:numPr>
          <w:ilvl w:val="0"/>
          <w:numId w:val="18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الإجازات والعطلات</w:t>
      </w:r>
    </w:p>
    <w:p w:rsidR="009D1DE6" w:rsidRPr="004A094E" w:rsidRDefault="009D1DE6" w:rsidP="00925982">
      <w:pPr>
        <w:pStyle w:val="a3"/>
        <w:numPr>
          <w:ilvl w:val="0"/>
          <w:numId w:val="187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الشراء المنخفض السعر</w:t>
      </w:r>
    </w:p>
    <w:p w:rsidR="009D1DE6" w:rsidRPr="00E926F9" w:rsidRDefault="009D1DE6" w:rsidP="00925982">
      <w:pPr>
        <w:pStyle w:val="a3"/>
        <w:numPr>
          <w:ilvl w:val="0"/>
          <w:numId w:val="18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الإجازات الاستثنائية </w:t>
      </w:r>
    </w:p>
    <w:p w:rsidR="009D1DE6" w:rsidRDefault="009D1DE6" w:rsidP="00925982">
      <w:pPr>
        <w:pStyle w:val="a3"/>
        <w:numPr>
          <w:ilvl w:val="0"/>
          <w:numId w:val="187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العطل المرضية 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808080" w:themeColor="background1" w:themeShade="80"/>
          <w:sz w:val="24"/>
          <w:szCs w:val="24"/>
          <w:rtl/>
        </w:rPr>
      </w:pPr>
    </w:p>
    <w:p w:rsidR="009D1DE6" w:rsidRPr="00E926F9" w:rsidRDefault="009D1DE6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من برامج الخدمات الاجتماعية بالمنظمات : ( 1432)</w:t>
      </w:r>
    </w:p>
    <w:p w:rsidR="009D1DE6" w:rsidRPr="00E926F9" w:rsidRDefault="009D1DE6" w:rsidP="00925982">
      <w:pPr>
        <w:pStyle w:val="a3"/>
        <w:numPr>
          <w:ilvl w:val="0"/>
          <w:numId w:val="18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الإجازات والعطلات </w:t>
      </w:r>
    </w:p>
    <w:p w:rsidR="009D1DE6" w:rsidRPr="004A094E" w:rsidRDefault="009D1DE6" w:rsidP="00925982">
      <w:pPr>
        <w:pStyle w:val="a3"/>
        <w:numPr>
          <w:ilvl w:val="0"/>
          <w:numId w:val="188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الشراء المنخفض السعر</w:t>
      </w:r>
    </w:p>
    <w:p w:rsidR="009D1DE6" w:rsidRPr="00E926F9" w:rsidRDefault="009D1DE6" w:rsidP="00925982">
      <w:pPr>
        <w:pStyle w:val="a3"/>
        <w:numPr>
          <w:ilvl w:val="0"/>
          <w:numId w:val="188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الإجازات الاستثنائية </w:t>
      </w:r>
    </w:p>
    <w:p w:rsidR="009D1DE6" w:rsidRPr="00311AD7" w:rsidRDefault="009D1DE6" w:rsidP="00925982">
      <w:pPr>
        <w:pStyle w:val="a3"/>
        <w:numPr>
          <w:ilvl w:val="0"/>
          <w:numId w:val="188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العطل المرضية </w:t>
      </w:r>
    </w:p>
    <w:p w:rsidR="009D1DE6" w:rsidRPr="00E926F9" w:rsidRDefault="009D1DE6" w:rsidP="007C196C">
      <w:pPr>
        <w:jc w:val="center"/>
        <w:rPr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9D1DE6" w:rsidRPr="00E926F9" w:rsidRDefault="009D1DE6" w:rsidP="00CB2A12">
      <w:pPr>
        <w:pStyle w:val="a3"/>
        <w:numPr>
          <w:ilvl w:val="0"/>
          <w:numId w:val="1"/>
        </w:numPr>
        <w:ind w:left="-99" w:firstLine="283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من أجل موضوعية وعدالة عملية تقييم الوظائف فإن أغلب المنظمات تستند هذه المهمة إلى : ( 1434)</w:t>
      </w:r>
    </w:p>
    <w:p w:rsidR="009D1DE6" w:rsidRPr="00E926F9" w:rsidRDefault="00CF5BEF" w:rsidP="00925982">
      <w:pPr>
        <w:pStyle w:val="a3"/>
        <w:numPr>
          <w:ilvl w:val="0"/>
          <w:numId w:val="18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المسئول</w:t>
      </w:r>
      <w:r w:rsidR="009D1DE6"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المباشر</w:t>
      </w:r>
    </w:p>
    <w:p w:rsidR="009D1DE6" w:rsidRPr="00E926F9" w:rsidRDefault="009D1DE6" w:rsidP="00925982">
      <w:pPr>
        <w:pStyle w:val="a3"/>
        <w:numPr>
          <w:ilvl w:val="0"/>
          <w:numId w:val="18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مدير إدارة الموارد البشرية </w:t>
      </w:r>
    </w:p>
    <w:p w:rsidR="009D1DE6" w:rsidRPr="00E926F9" w:rsidRDefault="009D1DE6" w:rsidP="00925982">
      <w:pPr>
        <w:pStyle w:val="a3"/>
        <w:numPr>
          <w:ilvl w:val="0"/>
          <w:numId w:val="189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المدير العام</w:t>
      </w:r>
    </w:p>
    <w:p w:rsidR="009D1DE6" w:rsidRPr="004A094E" w:rsidRDefault="009D1DE6" w:rsidP="00925982">
      <w:pPr>
        <w:pStyle w:val="a3"/>
        <w:numPr>
          <w:ilvl w:val="0"/>
          <w:numId w:val="189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>لجنة متخصصة</w:t>
      </w:r>
    </w:p>
    <w:p w:rsidR="00311AD7" w:rsidRPr="00311AD7" w:rsidRDefault="00311AD7" w:rsidP="00311AD7">
      <w:pPr>
        <w:pStyle w:val="a3"/>
        <w:ind w:left="1080"/>
        <w:rPr>
          <w:b/>
          <w:bCs/>
          <w:color w:val="984806" w:themeColor="accent6" w:themeShade="80"/>
          <w:sz w:val="24"/>
          <w:szCs w:val="24"/>
          <w:rtl/>
        </w:rPr>
      </w:pPr>
    </w:p>
    <w:p w:rsidR="009D1DE6" w:rsidRPr="00E926F9" w:rsidRDefault="00CF5BEF" w:rsidP="00CB2A12">
      <w:pPr>
        <w:pStyle w:val="a3"/>
        <w:numPr>
          <w:ilvl w:val="0"/>
          <w:numId w:val="1"/>
        </w:numPr>
        <w:ind w:left="43" w:firstLine="141"/>
        <w:rPr>
          <w:b/>
          <w:bCs/>
          <w:color w:val="984806" w:themeColor="accent6" w:themeShade="80"/>
          <w:sz w:val="24"/>
          <w:szCs w:val="24"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من أجل موضوعية وعدالة عملية تقييم الوظائف فإن الصفة السائدة في المنظمات هي إسنادها إلى : ( 1433)</w:t>
      </w:r>
    </w:p>
    <w:p w:rsidR="00CF5BEF" w:rsidRPr="00E926F9" w:rsidRDefault="00CF5BEF" w:rsidP="00925982">
      <w:pPr>
        <w:pStyle w:val="a3"/>
        <w:numPr>
          <w:ilvl w:val="0"/>
          <w:numId w:val="19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المدير العام</w:t>
      </w:r>
    </w:p>
    <w:p w:rsidR="00CF5BEF" w:rsidRPr="004A094E" w:rsidRDefault="00CF5BEF" w:rsidP="00925982">
      <w:pPr>
        <w:pStyle w:val="a3"/>
        <w:numPr>
          <w:ilvl w:val="0"/>
          <w:numId w:val="190"/>
        </w:numPr>
        <w:rPr>
          <w:b/>
          <w:bCs/>
          <w:color w:val="984806" w:themeColor="accent6" w:themeShade="80"/>
          <w:sz w:val="24"/>
          <w:szCs w:val="24"/>
          <w:u w:val="single"/>
        </w:rPr>
      </w:pPr>
      <w:r w:rsidRPr="004A094E">
        <w:rPr>
          <w:rFonts w:hint="cs"/>
          <w:b/>
          <w:bCs/>
          <w:color w:val="984806" w:themeColor="accent6" w:themeShade="80"/>
          <w:sz w:val="24"/>
          <w:szCs w:val="24"/>
          <w:u w:val="single"/>
          <w:rtl/>
        </w:rPr>
        <w:t xml:space="preserve">لجنة متخصصة </w:t>
      </w:r>
    </w:p>
    <w:p w:rsidR="00CF5BEF" w:rsidRPr="00E926F9" w:rsidRDefault="00CF5BEF" w:rsidP="00925982">
      <w:pPr>
        <w:pStyle w:val="a3"/>
        <w:numPr>
          <w:ilvl w:val="0"/>
          <w:numId w:val="190"/>
        </w:numPr>
        <w:rPr>
          <w:b/>
          <w:bCs/>
          <w:color w:val="808080" w:themeColor="background1" w:themeShade="80"/>
          <w:sz w:val="24"/>
          <w:szCs w:val="24"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المسئول المباشر</w:t>
      </w:r>
    </w:p>
    <w:p w:rsidR="00CF5BEF" w:rsidRPr="00311AD7" w:rsidRDefault="00CF5BEF" w:rsidP="00925982">
      <w:pPr>
        <w:pStyle w:val="a3"/>
        <w:numPr>
          <w:ilvl w:val="0"/>
          <w:numId w:val="190"/>
        </w:numPr>
        <w:rPr>
          <w:b/>
          <w:bCs/>
          <w:color w:val="808080" w:themeColor="background1" w:themeShade="80"/>
          <w:sz w:val="24"/>
          <w:szCs w:val="24"/>
          <w:rtl/>
        </w:rPr>
      </w:pPr>
      <w:r w:rsidRPr="00E926F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مدير إدارة الموارد البشرية </w:t>
      </w:r>
    </w:p>
    <w:p w:rsidR="003A0FFC" w:rsidRDefault="00CF5BEF" w:rsidP="00AE670D">
      <w:pPr>
        <w:jc w:val="center"/>
        <w:rPr>
          <w:rFonts w:hint="cs"/>
          <w:b/>
          <w:bCs/>
          <w:color w:val="984806" w:themeColor="accent6" w:themeShade="80"/>
          <w:sz w:val="24"/>
          <w:szCs w:val="24"/>
          <w:rtl/>
        </w:rPr>
      </w:pPr>
      <w:r w:rsidRPr="00E926F9">
        <w:rPr>
          <w:rFonts w:hint="cs"/>
          <w:b/>
          <w:bCs/>
          <w:color w:val="984806" w:themeColor="accent6" w:themeShade="80"/>
          <w:sz w:val="24"/>
          <w:szCs w:val="24"/>
          <w:rtl/>
        </w:rPr>
        <w:t># # #</w:t>
      </w:r>
    </w:p>
    <w:p w:rsidR="00AE670D" w:rsidRDefault="00AE670D" w:rsidP="00AE670D">
      <w:pPr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أسئلة لم تتكرر </w:t>
      </w:r>
    </w:p>
    <w:p w:rsidR="00AE670D" w:rsidRPr="00AE670D" w:rsidRDefault="00AE670D" w:rsidP="00AE670D">
      <w:pPr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نموذج ( 1435)</w:t>
      </w: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من الآتي لا تدخل ضمن خطوات تحديد الأجور :</w:t>
      </w:r>
    </w:p>
    <w:p w:rsidR="00AE670D" w:rsidRPr="004A094E" w:rsidRDefault="00AE670D" w:rsidP="00AE670D">
      <w:pPr>
        <w:pStyle w:val="a3"/>
        <w:numPr>
          <w:ilvl w:val="0"/>
          <w:numId w:val="192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A094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عدد الأفراد الموجودين حالياً </w:t>
      </w:r>
    </w:p>
    <w:p w:rsidR="00AE670D" w:rsidRPr="00AE670D" w:rsidRDefault="00AE670D" w:rsidP="00AE670D">
      <w:pPr>
        <w:pStyle w:val="a3"/>
        <w:numPr>
          <w:ilvl w:val="0"/>
          <w:numId w:val="19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عدد سنوات الخبرة </w:t>
      </w:r>
    </w:p>
    <w:p w:rsidR="00AE670D" w:rsidRPr="00AE670D" w:rsidRDefault="00AE670D" w:rsidP="00AE670D">
      <w:pPr>
        <w:pStyle w:val="a3"/>
        <w:numPr>
          <w:ilvl w:val="0"/>
          <w:numId w:val="19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عدد ساعات العمل </w:t>
      </w:r>
    </w:p>
    <w:p w:rsidR="00AE670D" w:rsidRDefault="00AE670D" w:rsidP="00C77AAE">
      <w:pPr>
        <w:pStyle w:val="a3"/>
        <w:numPr>
          <w:ilvl w:val="0"/>
          <w:numId w:val="19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حجم الأعمال المطلوبة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تحفيز الموظفين يتم ضمن الخطوة التالية : </w:t>
      </w:r>
    </w:p>
    <w:p w:rsidR="00AE670D" w:rsidRPr="004E14D0" w:rsidRDefault="00AE670D" w:rsidP="00AE670D">
      <w:pPr>
        <w:pStyle w:val="a3"/>
        <w:numPr>
          <w:ilvl w:val="0"/>
          <w:numId w:val="19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مجالات تطوير الأداء </w:t>
      </w:r>
    </w:p>
    <w:p w:rsidR="00AE670D" w:rsidRPr="004E14D0" w:rsidRDefault="00AE670D" w:rsidP="00AE670D">
      <w:pPr>
        <w:pStyle w:val="a3"/>
        <w:numPr>
          <w:ilvl w:val="0"/>
          <w:numId w:val="193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مناقشة طرق تقويم الأداء مع الموظفين </w:t>
      </w:r>
    </w:p>
    <w:p w:rsidR="00AE670D" w:rsidRPr="004E14D0" w:rsidRDefault="00AE670D" w:rsidP="00AE670D">
      <w:pPr>
        <w:pStyle w:val="a3"/>
        <w:numPr>
          <w:ilvl w:val="0"/>
          <w:numId w:val="19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الرقابة الذاتية </w:t>
      </w:r>
    </w:p>
    <w:p w:rsidR="00AE670D" w:rsidRPr="004E14D0" w:rsidRDefault="00AE670D" w:rsidP="00C77AAE">
      <w:pPr>
        <w:pStyle w:val="a3"/>
        <w:numPr>
          <w:ilvl w:val="0"/>
          <w:numId w:val="19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معايير مسبقة للمقارنة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النظرية الشرطية هي :</w:t>
      </w:r>
    </w:p>
    <w:p w:rsidR="00AE670D" w:rsidRPr="004E14D0" w:rsidRDefault="00AE670D" w:rsidP="00AE670D">
      <w:pPr>
        <w:pStyle w:val="a3"/>
        <w:numPr>
          <w:ilvl w:val="0"/>
          <w:numId w:val="19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نظرية العلاقات الإنسانية </w:t>
      </w:r>
    </w:p>
    <w:p w:rsidR="00AE670D" w:rsidRPr="004E14D0" w:rsidRDefault="00AE670D" w:rsidP="00AE670D">
      <w:pPr>
        <w:pStyle w:val="a3"/>
        <w:numPr>
          <w:ilvl w:val="0"/>
          <w:numId w:val="19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نظرية الإدارة العلمية </w:t>
      </w:r>
    </w:p>
    <w:p w:rsidR="00AE670D" w:rsidRPr="004E14D0" w:rsidRDefault="00AE670D" w:rsidP="00AE670D">
      <w:pPr>
        <w:pStyle w:val="a3"/>
        <w:numPr>
          <w:ilvl w:val="0"/>
          <w:numId w:val="19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نظرية التنظيم </w:t>
      </w:r>
    </w:p>
    <w:p w:rsidR="00C77AAE" w:rsidRPr="004E14D0" w:rsidRDefault="00AE670D" w:rsidP="00C77AAE">
      <w:pPr>
        <w:pStyle w:val="a3"/>
        <w:numPr>
          <w:ilvl w:val="0"/>
          <w:numId w:val="194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النظرية الموقفية </w:t>
      </w:r>
    </w:p>
    <w:p w:rsid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ينص التدريب على : </w:t>
      </w:r>
    </w:p>
    <w:p w:rsidR="00AE670D" w:rsidRPr="00AE670D" w:rsidRDefault="00AE670D" w:rsidP="00AE670D">
      <w:pPr>
        <w:pStyle w:val="a3"/>
        <w:numPr>
          <w:ilvl w:val="0"/>
          <w:numId w:val="19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محاكاة الواقع </w:t>
      </w:r>
    </w:p>
    <w:p w:rsidR="00AE670D" w:rsidRPr="004E14D0" w:rsidRDefault="00AE670D" w:rsidP="00AE670D">
      <w:pPr>
        <w:pStyle w:val="a3"/>
        <w:numPr>
          <w:ilvl w:val="0"/>
          <w:numId w:val="195"/>
        </w:numPr>
        <w:rPr>
          <w:rFonts w:hint="cs"/>
          <w:b/>
          <w:bCs/>
          <w:sz w:val="24"/>
          <w:szCs w:val="24"/>
          <w:u w:val="single"/>
        </w:rPr>
      </w:pPr>
      <w:r w:rsidRPr="004E14D0">
        <w:rPr>
          <w:rFonts w:hint="cs"/>
          <w:b/>
          <w:bCs/>
          <w:sz w:val="24"/>
          <w:szCs w:val="24"/>
          <w:u w:val="single"/>
          <w:rtl/>
        </w:rPr>
        <w:t xml:space="preserve">المهارات اللازمة لإتقان عمل معين </w:t>
      </w:r>
    </w:p>
    <w:p w:rsidR="00AE670D" w:rsidRPr="00AE670D" w:rsidRDefault="00AE670D" w:rsidP="00AE670D">
      <w:pPr>
        <w:pStyle w:val="a3"/>
        <w:numPr>
          <w:ilvl w:val="0"/>
          <w:numId w:val="19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التنوع في البرامج</w:t>
      </w:r>
    </w:p>
    <w:p w:rsidR="00AE670D" w:rsidRPr="004E14D0" w:rsidRDefault="00AE670D" w:rsidP="00C77AAE">
      <w:pPr>
        <w:pStyle w:val="a3"/>
        <w:numPr>
          <w:ilvl w:val="0"/>
          <w:numId w:val="19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التطوير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فقط يمكن تضمينها في نظام معلومات الموارد البشرية :</w:t>
      </w:r>
    </w:p>
    <w:p w:rsidR="00AE670D" w:rsidRPr="00AE670D" w:rsidRDefault="00AE670D" w:rsidP="00AE670D">
      <w:pPr>
        <w:pStyle w:val="a3"/>
        <w:numPr>
          <w:ilvl w:val="0"/>
          <w:numId w:val="19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تحليل معلومات تخفيض تكاليف الإنتاج </w:t>
      </w:r>
    </w:p>
    <w:p w:rsidR="00AE670D" w:rsidRPr="00AE670D" w:rsidRDefault="00AE670D" w:rsidP="00AE670D">
      <w:pPr>
        <w:pStyle w:val="a3"/>
        <w:numPr>
          <w:ilvl w:val="0"/>
          <w:numId w:val="19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مصادر المعلومات الخاصة بالموارد البشرية </w:t>
      </w:r>
    </w:p>
    <w:p w:rsidR="00AE670D" w:rsidRPr="004E14D0" w:rsidRDefault="00AE670D" w:rsidP="00AE670D">
      <w:pPr>
        <w:pStyle w:val="a3"/>
        <w:numPr>
          <w:ilvl w:val="0"/>
          <w:numId w:val="196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جمع وتخزين البيانات الخاصة بالموارد البشرية </w:t>
      </w:r>
    </w:p>
    <w:p w:rsidR="00AE670D" w:rsidRDefault="00AE670D" w:rsidP="00C77AAE">
      <w:pPr>
        <w:pStyle w:val="a3"/>
        <w:numPr>
          <w:ilvl w:val="0"/>
          <w:numId w:val="19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المساعدة في اتخاذ القرارات للعنصر البشري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الأجر الحقيق</w:t>
      </w:r>
      <w:r w:rsidR="004E14D0">
        <w:rPr>
          <w:rFonts w:hint="cs"/>
          <w:b/>
          <w:bCs/>
          <w:color w:val="000000" w:themeColor="text1"/>
          <w:sz w:val="24"/>
          <w:szCs w:val="24"/>
          <w:rtl/>
        </w:rPr>
        <w:t>ي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هو : </w:t>
      </w:r>
    </w:p>
    <w:p w:rsidR="00AE670D" w:rsidRPr="00AE670D" w:rsidRDefault="00AE670D" w:rsidP="00AE670D">
      <w:pPr>
        <w:pStyle w:val="a3"/>
        <w:numPr>
          <w:ilvl w:val="0"/>
          <w:numId w:val="19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الأجر الإجمالي </w:t>
      </w:r>
    </w:p>
    <w:p w:rsidR="00AE670D" w:rsidRPr="004E14D0" w:rsidRDefault="00AE670D" w:rsidP="00AE670D">
      <w:pPr>
        <w:pStyle w:val="a3"/>
        <w:numPr>
          <w:ilvl w:val="0"/>
          <w:numId w:val="197"/>
        </w:numPr>
        <w:rPr>
          <w:rFonts w:hint="cs"/>
          <w:b/>
          <w:bCs/>
          <w:sz w:val="24"/>
          <w:szCs w:val="24"/>
          <w:u w:val="single"/>
        </w:rPr>
      </w:pPr>
      <w:r w:rsidRPr="004E14D0">
        <w:rPr>
          <w:rFonts w:hint="cs"/>
          <w:b/>
          <w:bCs/>
          <w:sz w:val="24"/>
          <w:szCs w:val="24"/>
          <w:u w:val="single"/>
          <w:rtl/>
        </w:rPr>
        <w:t xml:space="preserve">الأجر الإجمالي </w:t>
      </w:r>
      <w:r w:rsidRPr="004E14D0">
        <w:rPr>
          <w:b/>
          <w:bCs/>
          <w:sz w:val="24"/>
          <w:szCs w:val="24"/>
          <w:u w:val="single"/>
          <w:rtl/>
        </w:rPr>
        <w:t>–</w:t>
      </w:r>
      <w:r w:rsidRPr="004E14D0">
        <w:rPr>
          <w:rFonts w:hint="cs"/>
          <w:b/>
          <w:bCs/>
          <w:sz w:val="24"/>
          <w:szCs w:val="24"/>
          <w:u w:val="single"/>
          <w:rtl/>
        </w:rPr>
        <w:t xml:space="preserve"> الخصومات </w:t>
      </w:r>
    </w:p>
    <w:p w:rsidR="00AE670D" w:rsidRPr="00AE670D" w:rsidRDefault="00AE670D" w:rsidP="00AE670D">
      <w:pPr>
        <w:pStyle w:val="a3"/>
        <w:numPr>
          <w:ilvl w:val="0"/>
          <w:numId w:val="19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الإجمالي + الخصومات</w:t>
      </w:r>
    </w:p>
    <w:p w:rsidR="00AE670D" w:rsidRPr="004E14D0" w:rsidRDefault="00AE670D" w:rsidP="00C77AAE">
      <w:pPr>
        <w:pStyle w:val="a3"/>
        <w:numPr>
          <w:ilvl w:val="0"/>
          <w:numId w:val="19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لا توجد إجابة صحيحة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العملية التي من خلالها يتم تغيير سلوكيات الموظف :</w:t>
      </w:r>
    </w:p>
    <w:p w:rsidR="00AE670D" w:rsidRPr="00AE670D" w:rsidRDefault="00AE670D" w:rsidP="00AE670D">
      <w:pPr>
        <w:pStyle w:val="a3"/>
        <w:numPr>
          <w:ilvl w:val="0"/>
          <w:numId w:val="19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التطوير</w:t>
      </w:r>
    </w:p>
    <w:p w:rsidR="00AE670D" w:rsidRPr="004E14D0" w:rsidRDefault="00AE670D" w:rsidP="00AE670D">
      <w:pPr>
        <w:pStyle w:val="a3"/>
        <w:numPr>
          <w:ilvl w:val="0"/>
          <w:numId w:val="198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التدريب</w:t>
      </w:r>
    </w:p>
    <w:p w:rsidR="00AE670D" w:rsidRPr="00AE670D" w:rsidRDefault="00AE670D" w:rsidP="00AE670D">
      <w:pPr>
        <w:pStyle w:val="a3"/>
        <w:numPr>
          <w:ilvl w:val="0"/>
          <w:numId w:val="19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التقييم </w:t>
      </w:r>
    </w:p>
    <w:p w:rsidR="00AE670D" w:rsidRDefault="00AE670D" w:rsidP="00C77AAE">
      <w:pPr>
        <w:pStyle w:val="a3"/>
        <w:numPr>
          <w:ilvl w:val="0"/>
          <w:numId w:val="19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التهيئة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أحد القصور في مدرسة إدارة الأفراد : </w:t>
      </w:r>
    </w:p>
    <w:p w:rsidR="00AE670D" w:rsidRPr="004E14D0" w:rsidRDefault="00AE670D" w:rsidP="00AE670D">
      <w:pPr>
        <w:pStyle w:val="a3"/>
        <w:numPr>
          <w:ilvl w:val="0"/>
          <w:numId w:val="199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النظرة الجزئية لبرامج الموارد البشرية </w:t>
      </w:r>
    </w:p>
    <w:p w:rsidR="00AE670D" w:rsidRPr="00AE670D" w:rsidRDefault="00AE670D" w:rsidP="00AE670D">
      <w:pPr>
        <w:pStyle w:val="a3"/>
        <w:numPr>
          <w:ilvl w:val="0"/>
          <w:numId w:val="19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الاهتمام بالفرد وإهمال الإنتاج </w:t>
      </w:r>
    </w:p>
    <w:p w:rsidR="00AE670D" w:rsidRPr="00AE670D" w:rsidRDefault="00AE670D" w:rsidP="00AE670D">
      <w:pPr>
        <w:pStyle w:val="a3"/>
        <w:numPr>
          <w:ilvl w:val="0"/>
          <w:numId w:val="19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الرقابة المبالغ فيها </w:t>
      </w:r>
    </w:p>
    <w:p w:rsidR="00AE670D" w:rsidRDefault="00AE670D" w:rsidP="00C77AAE">
      <w:pPr>
        <w:pStyle w:val="a3"/>
        <w:numPr>
          <w:ilvl w:val="0"/>
          <w:numId w:val="19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الاستناد إلى قواعد صارمة في التطوير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واحدة من الآتي ليست ضمن إدارة الموارد البشرية : </w:t>
      </w:r>
    </w:p>
    <w:p w:rsidR="00AE670D" w:rsidRPr="00AE670D" w:rsidRDefault="00AE670D" w:rsidP="00AE670D">
      <w:pPr>
        <w:pStyle w:val="a3"/>
        <w:numPr>
          <w:ilvl w:val="0"/>
          <w:numId w:val="20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التخطيط</w:t>
      </w:r>
    </w:p>
    <w:p w:rsidR="00AE670D" w:rsidRPr="00AE670D" w:rsidRDefault="00AE670D" w:rsidP="00AE670D">
      <w:pPr>
        <w:pStyle w:val="a3"/>
        <w:numPr>
          <w:ilvl w:val="0"/>
          <w:numId w:val="20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أداء الأفراد</w:t>
      </w:r>
    </w:p>
    <w:p w:rsidR="00AE670D" w:rsidRPr="004E14D0" w:rsidRDefault="00AE670D" w:rsidP="00AE670D">
      <w:pPr>
        <w:pStyle w:val="a3"/>
        <w:numPr>
          <w:ilvl w:val="0"/>
          <w:numId w:val="20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الروح المعنوية </w:t>
      </w:r>
    </w:p>
    <w:p w:rsidR="00AE670D" w:rsidRPr="004E14D0" w:rsidRDefault="00AE670D" w:rsidP="00C77AAE">
      <w:pPr>
        <w:pStyle w:val="a3"/>
        <w:numPr>
          <w:ilvl w:val="0"/>
          <w:numId w:val="200"/>
        </w:numPr>
        <w:rPr>
          <w:rFonts w:hint="cs"/>
          <w:b/>
          <w:bCs/>
          <w:sz w:val="24"/>
          <w:szCs w:val="24"/>
          <w:u w:val="single"/>
        </w:rPr>
      </w:pPr>
      <w:r w:rsidRPr="004E14D0">
        <w:rPr>
          <w:rFonts w:hint="cs"/>
          <w:b/>
          <w:bCs/>
          <w:sz w:val="24"/>
          <w:szCs w:val="24"/>
          <w:u w:val="single"/>
          <w:rtl/>
        </w:rPr>
        <w:t xml:space="preserve">نسبة حوادث العمل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الإعلان عن طلب شغل وظيفة يتضمن :</w:t>
      </w:r>
    </w:p>
    <w:p w:rsidR="00AE670D" w:rsidRPr="004E14D0" w:rsidRDefault="00AE670D" w:rsidP="0078620C">
      <w:pPr>
        <w:pStyle w:val="a3"/>
        <w:numPr>
          <w:ilvl w:val="0"/>
          <w:numId w:val="201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واجبات شغل الوظائف </w:t>
      </w:r>
    </w:p>
    <w:p w:rsidR="00AE670D" w:rsidRPr="00AE670D" w:rsidRDefault="00AE670D" w:rsidP="0078620C">
      <w:pPr>
        <w:pStyle w:val="a3"/>
        <w:numPr>
          <w:ilvl w:val="0"/>
          <w:numId w:val="20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مسؤوليات الوظائف</w:t>
      </w:r>
    </w:p>
    <w:p w:rsidR="00AE670D" w:rsidRPr="00AE670D" w:rsidRDefault="00AE670D" w:rsidP="0078620C">
      <w:pPr>
        <w:pStyle w:val="a3"/>
        <w:numPr>
          <w:ilvl w:val="0"/>
          <w:numId w:val="20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تحليل الوظائف</w:t>
      </w:r>
    </w:p>
    <w:p w:rsidR="00AE670D" w:rsidRDefault="00AE670D" w:rsidP="0078620C">
      <w:pPr>
        <w:pStyle w:val="a3"/>
        <w:numPr>
          <w:ilvl w:val="0"/>
          <w:numId w:val="20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تطوير الوظائف</w:t>
      </w:r>
    </w:p>
    <w:p w:rsid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نتائج تحليل العمل في استقطاب الموارد البشرية ينص على : </w:t>
      </w:r>
    </w:p>
    <w:p w:rsidR="00AE670D" w:rsidRPr="00AE670D" w:rsidRDefault="00AE670D" w:rsidP="0078620C">
      <w:pPr>
        <w:pStyle w:val="a3"/>
        <w:numPr>
          <w:ilvl w:val="0"/>
          <w:numId w:val="20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طبيعة الحوافز المصاحبة لأي وظيفة</w:t>
      </w:r>
    </w:p>
    <w:p w:rsidR="00AE670D" w:rsidRPr="004E14D0" w:rsidRDefault="00AE670D" w:rsidP="0078620C">
      <w:pPr>
        <w:pStyle w:val="a3"/>
        <w:numPr>
          <w:ilvl w:val="0"/>
          <w:numId w:val="202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مصادر جذب الموارد البشرية </w:t>
      </w:r>
    </w:p>
    <w:p w:rsidR="00AE670D" w:rsidRPr="00AE670D" w:rsidRDefault="00AE670D" w:rsidP="0078620C">
      <w:pPr>
        <w:pStyle w:val="a3"/>
        <w:numPr>
          <w:ilvl w:val="0"/>
          <w:numId w:val="20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المساعدة على وضع برامج وقائية مناسبة للمنظمة </w:t>
      </w:r>
    </w:p>
    <w:p w:rsidR="00AE670D" w:rsidRDefault="00AE670D" w:rsidP="0078620C">
      <w:pPr>
        <w:pStyle w:val="a3"/>
        <w:numPr>
          <w:ilvl w:val="0"/>
          <w:numId w:val="20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المعايير المطلوبة لأداء الوظيفة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من ضمن متطلبات تحليل الوظائف تحديد مؤهلات شاغل الوظيفة والتي تعني : </w:t>
      </w:r>
    </w:p>
    <w:p w:rsidR="00AE670D" w:rsidRPr="004E14D0" w:rsidRDefault="00AE670D" w:rsidP="0078620C">
      <w:pPr>
        <w:pStyle w:val="a3"/>
        <w:numPr>
          <w:ilvl w:val="0"/>
          <w:numId w:val="20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الدرجة العلمية لصاحب الوظيفة </w:t>
      </w:r>
    </w:p>
    <w:p w:rsidR="00AE670D" w:rsidRPr="004E14D0" w:rsidRDefault="00AE670D" w:rsidP="0078620C">
      <w:pPr>
        <w:pStyle w:val="a3"/>
        <w:numPr>
          <w:ilvl w:val="0"/>
          <w:numId w:val="203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الخبرة التدريبية </w:t>
      </w:r>
    </w:p>
    <w:p w:rsidR="00AE670D" w:rsidRPr="004E14D0" w:rsidRDefault="00AE670D" w:rsidP="0078620C">
      <w:pPr>
        <w:pStyle w:val="a3"/>
        <w:numPr>
          <w:ilvl w:val="0"/>
          <w:numId w:val="20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البرامج التطويرية </w:t>
      </w:r>
    </w:p>
    <w:p w:rsidR="00AE670D" w:rsidRPr="004E14D0" w:rsidRDefault="00AE670D" w:rsidP="0078620C">
      <w:pPr>
        <w:pStyle w:val="a3"/>
        <w:numPr>
          <w:ilvl w:val="0"/>
          <w:numId w:val="20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الوظائف الإشرافية المماثلة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تحديد الاحتياجات التدريبية مهمة بسبب : </w:t>
      </w:r>
    </w:p>
    <w:p w:rsidR="00AE670D" w:rsidRPr="004E14D0" w:rsidRDefault="00AE670D" w:rsidP="0078620C">
      <w:pPr>
        <w:pStyle w:val="a3"/>
        <w:numPr>
          <w:ilvl w:val="0"/>
          <w:numId w:val="204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مشكلات متوقعة في المنظمة </w:t>
      </w:r>
    </w:p>
    <w:p w:rsidR="00AE670D" w:rsidRPr="00AE670D" w:rsidRDefault="00AE670D" w:rsidP="0078620C">
      <w:pPr>
        <w:pStyle w:val="a3"/>
        <w:numPr>
          <w:ilvl w:val="0"/>
          <w:numId w:val="20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المستوى المطلوب من الأداء </w:t>
      </w:r>
    </w:p>
    <w:p w:rsidR="00AE670D" w:rsidRPr="00AE670D" w:rsidRDefault="00AE670D" w:rsidP="0078620C">
      <w:pPr>
        <w:pStyle w:val="a3"/>
        <w:numPr>
          <w:ilvl w:val="0"/>
          <w:numId w:val="20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E670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نقاط القوة لدى الموظف</w:t>
      </w:r>
    </w:p>
    <w:p w:rsidR="00AE670D" w:rsidRPr="004E14D0" w:rsidRDefault="00AE670D" w:rsidP="0078620C">
      <w:pPr>
        <w:pStyle w:val="a3"/>
        <w:numPr>
          <w:ilvl w:val="0"/>
          <w:numId w:val="20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معرفة واقع سوق التدريب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E670D" w:rsidRDefault="00AE670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تخطيط المسار الوظيفي ينص على : </w:t>
      </w:r>
    </w:p>
    <w:p w:rsidR="00AE670D" w:rsidRPr="004E14D0" w:rsidRDefault="00AE670D" w:rsidP="0078620C">
      <w:pPr>
        <w:pStyle w:val="a3"/>
        <w:numPr>
          <w:ilvl w:val="0"/>
          <w:numId w:val="205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التطوير المبرمج للموظف</w:t>
      </w:r>
    </w:p>
    <w:p w:rsidR="00AE670D" w:rsidRPr="004E14D0" w:rsidRDefault="00AE670D" w:rsidP="0078620C">
      <w:pPr>
        <w:pStyle w:val="a3"/>
        <w:numPr>
          <w:ilvl w:val="0"/>
          <w:numId w:val="20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البرامج التدريبية الخاصة بالموظف</w:t>
      </w:r>
    </w:p>
    <w:p w:rsidR="00AE670D" w:rsidRPr="004E14D0" w:rsidRDefault="00AE670D" w:rsidP="0078620C">
      <w:pPr>
        <w:pStyle w:val="a3"/>
        <w:numPr>
          <w:ilvl w:val="0"/>
          <w:numId w:val="20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تخطيط أداء الموظف وفعالية وظيفته </w:t>
      </w:r>
    </w:p>
    <w:p w:rsidR="00AE670D" w:rsidRPr="004E14D0" w:rsidRDefault="00AE670D" w:rsidP="0078620C">
      <w:pPr>
        <w:pStyle w:val="a3"/>
        <w:numPr>
          <w:ilvl w:val="0"/>
          <w:numId w:val="20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استقرار الموظف والوظيفة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E670D" w:rsidRDefault="0032036F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عادة تسند مهمة تقييم أداء الموظف إلى :</w:t>
      </w:r>
    </w:p>
    <w:p w:rsidR="0032036F" w:rsidRPr="0032036F" w:rsidRDefault="0032036F" w:rsidP="0078620C">
      <w:pPr>
        <w:pStyle w:val="a3"/>
        <w:numPr>
          <w:ilvl w:val="0"/>
          <w:numId w:val="20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المدير العام </w:t>
      </w:r>
    </w:p>
    <w:p w:rsidR="0032036F" w:rsidRPr="004E14D0" w:rsidRDefault="0032036F" w:rsidP="0078620C">
      <w:pPr>
        <w:pStyle w:val="a3"/>
        <w:numPr>
          <w:ilvl w:val="0"/>
          <w:numId w:val="206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الرئيس المباشر</w:t>
      </w:r>
    </w:p>
    <w:p w:rsidR="0032036F" w:rsidRPr="0032036F" w:rsidRDefault="0032036F" w:rsidP="0078620C">
      <w:pPr>
        <w:pStyle w:val="a3"/>
        <w:numPr>
          <w:ilvl w:val="0"/>
          <w:numId w:val="20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مدير الموارد البشرية </w:t>
      </w:r>
    </w:p>
    <w:p w:rsidR="0032036F" w:rsidRDefault="0032036F" w:rsidP="0078620C">
      <w:pPr>
        <w:pStyle w:val="a3"/>
        <w:numPr>
          <w:ilvl w:val="0"/>
          <w:numId w:val="20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رئيس القسم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2036F" w:rsidRDefault="0032036F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lastRenderedPageBreak/>
        <w:t xml:space="preserve">تتمثل أهداف إدارة الموارد البشرية في : </w:t>
      </w:r>
    </w:p>
    <w:p w:rsidR="0032036F" w:rsidRPr="0032036F" w:rsidRDefault="0032036F" w:rsidP="0078620C">
      <w:pPr>
        <w:pStyle w:val="a3"/>
        <w:numPr>
          <w:ilvl w:val="0"/>
          <w:numId w:val="20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عمالة مستقرة </w:t>
      </w:r>
    </w:p>
    <w:p w:rsidR="0032036F" w:rsidRPr="0032036F" w:rsidRDefault="0032036F" w:rsidP="0078620C">
      <w:pPr>
        <w:pStyle w:val="a3"/>
        <w:numPr>
          <w:ilvl w:val="0"/>
          <w:numId w:val="20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عمالة منتجة وفعالة</w:t>
      </w:r>
    </w:p>
    <w:p w:rsidR="0032036F" w:rsidRPr="004E14D0" w:rsidRDefault="0032036F" w:rsidP="0078620C">
      <w:pPr>
        <w:pStyle w:val="a3"/>
        <w:numPr>
          <w:ilvl w:val="0"/>
          <w:numId w:val="207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لا توجد إجابة صحيحة </w:t>
      </w:r>
    </w:p>
    <w:p w:rsidR="0032036F" w:rsidRDefault="0032036F" w:rsidP="0078620C">
      <w:pPr>
        <w:pStyle w:val="a3"/>
        <w:numPr>
          <w:ilvl w:val="0"/>
          <w:numId w:val="20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كل ما سبق صحيح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2036F" w:rsidRDefault="0032036F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تتمثل أهداف عملة تقويم الأداء في : </w:t>
      </w:r>
    </w:p>
    <w:p w:rsidR="0032036F" w:rsidRPr="004E14D0" w:rsidRDefault="0032036F" w:rsidP="0078620C">
      <w:pPr>
        <w:pStyle w:val="a3"/>
        <w:numPr>
          <w:ilvl w:val="0"/>
          <w:numId w:val="20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أهداف توجيهية </w:t>
      </w:r>
    </w:p>
    <w:p w:rsidR="0032036F" w:rsidRPr="0032036F" w:rsidRDefault="0032036F" w:rsidP="0078620C">
      <w:pPr>
        <w:pStyle w:val="a3"/>
        <w:numPr>
          <w:ilvl w:val="0"/>
          <w:numId w:val="20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أغراض البحث العلمي </w:t>
      </w:r>
    </w:p>
    <w:p w:rsidR="0032036F" w:rsidRPr="0032036F" w:rsidRDefault="0032036F" w:rsidP="0078620C">
      <w:pPr>
        <w:pStyle w:val="a3"/>
        <w:numPr>
          <w:ilvl w:val="0"/>
          <w:numId w:val="20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أهداف تنظيمية </w:t>
      </w:r>
    </w:p>
    <w:p w:rsidR="0032036F" w:rsidRPr="004E14D0" w:rsidRDefault="0032036F" w:rsidP="0078620C">
      <w:pPr>
        <w:pStyle w:val="a3"/>
        <w:numPr>
          <w:ilvl w:val="0"/>
          <w:numId w:val="208"/>
        </w:numPr>
        <w:rPr>
          <w:rFonts w:hint="cs"/>
          <w:b/>
          <w:bCs/>
          <w:sz w:val="24"/>
          <w:szCs w:val="24"/>
          <w:u w:val="single"/>
        </w:rPr>
      </w:pPr>
      <w:r w:rsidRPr="004E14D0">
        <w:rPr>
          <w:rFonts w:hint="cs"/>
          <w:b/>
          <w:bCs/>
          <w:sz w:val="24"/>
          <w:szCs w:val="24"/>
          <w:u w:val="single"/>
          <w:rtl/>
        </w:rPr>
        <w:t xml:space="preserve">لا توجد إجابة صحيحة </w:t>
      </w:r>
    </w:p>
    <w:p w:rsid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2036F" w:rsidRDefault="0032036F" w:rsidP="0032036F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# # #</w:t>
      </w:r>
    </w:p>
    <w:p w:rsidR="0032036F" w:rsidRDefault="0032036F" w:rsidP="00C77AAE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نموذج ( 1434هـ الفصل الثاني )</w:t>
      </w:r>
    </w:p>
    <w:p w:rsidR="0032036F" w:rsidRDefault="0032036F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من الأساليب غير الكمية المستخدمة في تقدير الطلب من الموارد البشرية : </w:t>
      </w:r>
    </w:p>
    <w:p w:rsidR="0032036F" w:rsidRPr="0032036F" w:rsidRDefault="0032036F" w:rsidP="0078620C">
      <w:pPr>
        <w:pStyle w:val="a3"/>
        <w:numPr>
          <w:ilvl w:val="0"/>
          <w:numId w:val="20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طريقة التقدير على أساس مراكز العمل </w:t>
      </w:r>
    </w:p>
    <w:p w:rsidR="0032036F" w:rsidRPr="0032036F" w:rsidRDefault="0032036F" w:rsidP="0078620C">
      <w:pPr>
        <w:pStyle w:val="a3"/>
        <w:numPr>
          <w:ilvl w:val="0"/>
          <w:numId w:val="20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طريقة التقدير الشخصي للمشرفين </w:t>
      </w:r>
    </w:p>
    <w:p w:rsidR="0032036F" w:rsidRPr="0032036F" w:rsidRDefault="0032036F" w:rsidP="0078620C">
      <w:pPr>
        <w:pStyle w:val="a3"/>
        <w:numPr>
          <w:ilvl w:val="0"/>
          <w:numId w:val="20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تحليل المعدلات</w:t>
      </w:r>
    </w:p>
    <w:p w:rsidR="0032036F" w:rsidRPr="004E14D0" w:rsidRDefault="0032036F" w:rsidP="0078620C">
      <w:pPr>
        <w:pStyle w:val="a3"/>
        <w:numPr>
          <w:ilvl w:val="0"/>
          <w:numId w:val="209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طريقة دلفي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32036F" w:rsidRDefault="0032036F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إبلاغ الموظفين بالهدف من التقييم وطرقه يتم ضمن خطوة : </w:t>
      </w:r>
    </w:p>
    <w:p w:rsidR="0032036F" w:rsidRPr="0032036F" w:rsidRDefault="0032036F" w:rsidP="0078620C">
      <w:pPr>
        <w:pStyle w:val="a3"/>
        <w:numPr>
          <w:ilvl w:val="0"/>
          <w:numId w:val="21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مجالات تطوير الأداء</w:t>
      </w:r>
    </w:p>
    <w:p w:rsidR="0032036F" w:rsidRPr="0032036F" w:rsidRDefault="0032036F" w:rsidP="0078620C">
      <w:pPr>
        <w:pStyle w:val="a3"/>
        <w:numPr>
          <w:ilvl w:val="0"/>
          <w:numId w:val="21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مناقشة طرق التقويم مع الموظفين </w:t>
      </w:r>
    </w:p>
    <w:p w:rsidR="0032036F" w:rsidRPr="004E14D0" w:rsidRDefault="0032036F" w:rsidP="0078620C">
      <w:pPr>
        <w:pStyle w:val="a3"/>
        <w:numPr>
          <w:ilvl w:val="0"/>
          <w:numId w:val="210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الطريقة المناسبة للتقويم </w:t>
      </w:r>
    </w:p>
    <w:p w:rsidR="0032036F" w:rsidRDefault="0032036F" w:rsidP="0078620C">
      <w:pPr>
        <w:pStyle w:val="a3"/>
        <w:numPr>
          <w:ilvl w:val="0"/>
          <w:numId w:val="21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036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معايير مسبقة للمقارنة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2036F" w:rsidRDefault="0032036F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واحدة من التالي ليست من أهداف نظام معلومات الموارد البشرية : </w:t>
      </w:r>
    </w:p>
    <w:p w:rsidR="0032036F" w:rsidRPr="004E14D0" w:rsidRDefault="0032036F" w:rsidP="0078620C">
      <w:pPr>
        <w:pStyle w:val="a3"/>
        <w:numPr>
          <w:ilvl w:val="0"/>
          <w:numId w:val="211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تحليل معلومات تخفيض تكاليف الإنتاج </w:t>
      </w:r>
    </w:p>
    <w:p w:rsidR="0032036F" w:rsidRPr="002148BD" w:rsidRDefault="0032036F" w:rsidP="0078620C">
      <w:pPr>
        <w:pStyle w:val="a3"/>
        <w:numPr>
          <w:ilvl w:val="0"/>
          <w:numId w:val="21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توفير المعلومات الخاصة بالموارد البشرية </w:t>
      </w:r>
    </w:p>
    <w:p w:rsidR="0032036F" w:rsidRPr="002148BD" w:rsidRDefault="0032036F" w:rsidP="0078620C">
      <w:pPr>
        <w:pStyle w:val="a3"/>
        <w:numPr>
          <w:ilvl w:val="0"/>
          <w:numId w:val="21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جمع وتخزين البيانات الخاصة بالموارد البشرية </w:t>
      </w:r>
    </w:p>
    <w:p w:rsidR="0032036F" w:rsidRDefault="0032036F" w:rsidP="0078620C">
      <w:pPr>
        <w:pStyle w:val="a3"/>
        <w:numPr>
          <w:ilvl w:val="0"/>
          <w:numId w:val="21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المساعدة في اتخاذ القرارات العنصر البشري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2036F" w:rsidRDefault="0032036F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تقويم أساليب تخطيط وتنظيم الموارد البشرية يتم ضمن : </w:t>
      </w:r>
    </w:p>
    <w:p w:rsidR="0032036F" w:rsidRPr="002148BD" w:rsidRDefault="0032036F" w:rsidP="0078620C">
      <w:pPr>
        <w:pStyle w:val="a3"/>
        <w:numPr>
          <w:ilvl w:val="0"/>
          <w:numId w:val="21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تخطي</w:t>
      </w:r>
      <w:r w:rsidR="002148BD"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</w:t>
      </w: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الموارد البشرية </w:t>
      </w:r>
    </w:p>
    <w:p w:rsidR="0032036F" w:rsidRPr="002148BD" w:rsidRDefault="0032036F" w:rsidP="0078620C">
      <w:pPr>
        <w:pStyle w:val="a3"/>
        <w:numPr>
          <w:ilvl w:val="0"/>
          <w:numId w:val="21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تنمية الموارد البشرية </w:t>
      </w:r>
    </w:p>
    <w:p w:rsidR="0032036F" w:rsidRPr="004E14D0" w:rsidRDefault="0032036F" w:rsidP="0078620C">
      <w:pPr>
        <w:pStyle w:val="a3"/>
        <w:numPr>
          <w:ilvl w:val="0"/>
          <w:numId w:val="212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رقابة الموارد البشرية </w:t>
      </w:r>
    </w:p>
    <w:p w:rsidR="0032036F" w:rsidRDefault="0032036F" w:rsidP="0078620C">
      <w:pPr>
        <w:pStyle w:val="a3"/>
        <w:numPr>
          <w:ilvl w:val="0"/>
          <w:numId w:val="21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توجيه الموارد البشرية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2036F" w:rsidRDefault="002148B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التوجيهات الإرشادية التي تساعد المديرين في تحقيق أهداف المنظمة هي : </w:t>
      </w:r>
    </w:p>
    <w:p w:rsidR="002148BD" w:rsidRPr="002148BD" w:rsidRDefault="002148BD" w:rsidP="0078620C">
      <w:pPr>
        <w:pStyle w:val="a3"/>
        <w:numPr>
          <w:ilvl w:val="0"/>
          <w:numId w:val="21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تنمية الموارد البشرية </w:t>
      </w:r>
    </w:p>
    <w:p w:rsidR="002148BD" w:rsidRPr="004E14D0" w:rsidRDefault="002148BD" w:rsidP="0078620C">
      <w:pPr>
        <w:pStyle w:val="a3"/>
        <w:numPr>
          <w:ilvl w:val="0"/>
          <w:numId w:val="213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سياسات إدارة الموارد البشرية </w:t>
      </w:r>
    </w:p>
    <w:p w:rsidR="002148BD" w:rsidRPr="002148BD" w:rsidRDefault="002148BD" w:rsidP="0078620C">
      <w:pPr>
        <w:pStyle w:val="a3"/>
        <w:numPr>
          <w:ilvl w:val="0"/>
          <w:numId w:val="21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استراتيجيات إدارة الموارد البشرية </w:t>
      </w:r>
    </w:p>
    <w:p w:rsidR="002148BD" w:rsidRDefault="002148BD" w:rsidP="0078620C">
      <w:pPr>
        <w:pStyle w:val="a3"/>
        <w:numPr>
          <w:ilvl w:val="0"/>
          <w:numId w:val="21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تخطيط الموارد البشرية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2148BD" w:rsidRDefault="002148B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ضمن مرحلة تحديد الاحتياجات التدريبية يهدف تحليل الوظائف إلى : </w:t>
      </w:r>
    </w:p>
    <w:p w:rsidR="002148BD" w:rsidRPr="002148BD" w:rsidRDefault="002148BD" w:rsidP="0078620C">
      <w:pPr>
        <w:pStyle w:val="a3"/>
        <w:numPr>
          <w:ilvl w:val="0"/>
          <w:numId w:val="21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اكتشاف المناطق المحتملة للمشكلات في المنظمة </w:t>
      </w:r>
    </w:p>
    <w:p w:rsidR="002148BD" w:rsidRPr="004E14D0" w:rsidRDefault="002148BD" w:rsidP="0078620C">
      <w:pPr>
        <w:pStyle w:val="a3"/>
        <w:numPr>
          <w:ilvl w:val="0"/>
          <w:numId w:val="214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المستوى المطلوب من الأداء </w:t>
      </w:r>
    </w:p>
    <w:p w:rsidR="002148BD" w:rsidRPr="002148BD" w:rsidRDefault="002148BD" w:rsidP="0078620C">
      <w:pPr>
        <w:pStyle w:val="a3"/>
        <w:numPr>
          <w:ilvl w:val="0"/>
          <w:numId w:val="21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الأفراد الذين يحتاجون للتدريب </w:t>
      </w:r>
    </w:p>
    <w:p w:rsidR="002148BD" w:rsidRDefault="002148BD" w:rsidP="0078620C">
      <w:pPr>
        <w:pStyle w:val="a3"/>
        <w:numPr>
          <w:ilvl w:val="0"/>
          <w:numId w:val="21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معرفة واقع سوق التدريب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2148BD" w:rsidRDefault="002148BD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ضمن مرحلة تحديد الاحتياجات التدريبية يهدف تحليل الأفراد إلى : </w:t>
      </w:r>
    </w:p>
    <w:p w:rsidR="002148BD" w:rsidRPr="002148BD" w:rsidRDefault="002148BD" w:rsidP="0078620C">
      <w:pPr>
        <w:pStyle w:val="a3"/>
        <w:numPr>
          <w:ilvl w:val="0"/>
          <w:numId w:val="21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اكتشاف المناطق المحتملة للمشكلات في المنظمة</w:t>
      </w:r>
    </w:p>
    <w:p w:rsidR="002148BD" w:rsidRPr="002148BD" w:rsidRDefault="002148BD" w:rsidP="0078620C">
      <w:pPr>
        <w:pStyle w:val="a3"/>
        <w:numPr>
          <w:ilvl w:val="0"/>
          <w:numId w:val="21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المستوى المطلوب من الأداء</w:t>
      </w:r>
    </w:p>
    <w:p w:rsidR="002148BD" w:rsidRPr="004E14D0" w:rsidRDefault="002148BD" w:rsidP="0078620C">
      <w:pPr>
        <w:pStyle w:val="a3"/>
        <w:numPr>
          <w:ilvl w:val="0"/>
          <w:numId w:val="215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معرفة القدرات والمهارات التي ينبغي اكتسابها </w:t>
      </w:r>
    </w:p>
    <w:p w:rsidR="002148BD" w:rsidRDefault="002148BD" w:rsidP="0078620C">
      <w:pPr>
        <w:pStyle w:val="a3"/>
        <w:numPr>
          <w:ilvl w:val="0"/>
          <w:numId w:val="21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148B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معرفة واقع سوق التدريب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2036F" w:rsidRDefault="00AA313E" w:rsidP="00C77AAE">
      <w:pPr>
        <w:pStyle w:val="a3"/>
        <w:numPr>
          <w:ilvl w:val="0"/>
          <w:numId w:val="1"/>
        </w:numPr>
        <w:ind w:left="-1" w:firstLine="0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من الآتي لا تدخل ضمن خطوات تحليل العرض الداخلي :</w:t>
      </w:r>
    </w:p>
    <w:p w:rsidR="00AA313E" w:rsidRPr="00AA313E" w:rsidRDefault="00AA313E" w:rsidP="0078620C">
      <w:pPr>
        <w:pStyle w:val="a3"/>
        <w:numPr>
          <w:ilvl w:val="0"/>
          <w:numId w:val="21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عدد الأفراد الموجودين حالياً </w:t>
      </w:r>
    </w:p>
    <w:p w:rsidR="00AA313E" w:rsidRPr="00AA313E" w:rsidRDefault="00AA313E" w:rsidP="0078620C">
      <w:pPr>
        <w:pStyle w:val="a3"/>
        <w:numPr>
          <w:ilvl w:val="0"/>
          <w:numId w:val="21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عدد الأفراد الذين سيستمرون في كل وظيفة </w:t>
      </w:r>
    </w:p>
    <w:p w:rsidR="00AA313E" w:rsidRPr="00AA313E" w:rsidRDefault="00AA313E" w:rsidP="0078620C">
      <w:pPr>
        <w:pStyle w:val="a3"/>
        <w:numPr>
          <w:ilvl w:val="0"/>
          <w:numId w:val="21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عدد الأفراد الذين سينقلون إلى وظائف أخرى داخل المنظمة </w:t>
      </w:r>
    </w:p>
    <w:p w:rsidR="00AA313E" w:rsidRPr="004E14D0" w:rsidRDefault="00AA313E" w:rsidP="0078620C">
      <w:pPr>
        <w:pStyle w:val="a3"/>
        <w:numPr>
          <w:ilvl w:val="0"/>
          <w:numId w:val="216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عدد الأفراد الذين سيتم توظيفهم من خارج المنظمة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A313E" w:rsidRDefault="00AA313E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مهام إدارة المسارات الوظيفية للموارد البشرية تصنف ضمن إدارة :</w:t>
      </w:r>
    </w:p>
    <w:p w:rsidR="00AA313E" w:rsidRPr="00AA313E" w:rsidRDefault="00AA313E" w:rsidP="0078620C">
      <w:pPr>
        <w:pStyle w:val="a3"/>
        <w:numPr>
          <w:ilvl w:val="0"/>
          <w:numId w:val="21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تنمية الموارد البشرية </w:t>
      </w:r>
    </w:p>
    <w:p w:rsidR="00AA313E" w:rsidRPr="00AA313E" w:rsidRDefault="00AA313E" w:rsidP="0078620C">
      <w:pPr>
        <w:pStyle w:val="a3"/>
        <w:numPr>
          <w:ilvl w:val="0"/>
          <w:numId w:val="21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تخطيط الموارد البشرية </w:t>
      </w:r>
    </w:p>
    <w:p w:rsidR="00AA313E" w:rsidRPr="00AA313E" w:rsidRDefault="00AA313E" w:rsidP="0078620C">
      <w:pPr>
        <w:pStyle w:val="a3"/>
        <w:numPr>
          <w:ilvl w:val="0"/>
          <w:numId w:val="21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الخدمات </w:t>
      </w:r>
    </w:p>
    <w:p w:rsidR="00AA313E" w:rsidRPr="004E14D0" w:rsidRDefault="00AA313E" w:rsidP="0078620C">
      <w:pPr>
        <w:pStyle w:val="a3"/>
        <w:numPr>
          <w:ilvl w:val="0"/>
          <w:numId w:val="217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علاقات الموظفين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A313E" w:rsidRDefault="00AA313E" w:rsidP="00C77AAE">
      <w:pPr>
        <w:pStyle w:val="a3"/>
        <w:numPr>
          <w:ilvl w:val="0"/>
          <w:numId w:val="1"/>
        </w:numPr>
        <w:ind w:left="-1" w:firstLine="0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طريقة تقييم الأداء التي تصف أداء العمل في عبارات ثنائية هي طريقة :</w:t>
      </w:r>
    </w:p>
    <w:p w:rsidR="00AA313E" w:rsidRPr="00AA313E" w:rsidRDefault="00AA313E" w:rsidP="0078620C">
      <w:pPr>
        <w:pStyle w:val="a3"/>
        <w:numPr>
          <w:ilvl w:val="0"/>
          <w:numId w:val="21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الوقائع الحرجة </w:t>
      </w:r>
    </w:p>
    <w:p w:rsidR="00AA313E" w:rsidRPr="00AA313E" w:rsidRDefault="00AA313E" w:rsidP="0078620C">
      <w:pPr>
        <w:pStyle w:val="a3"/>
        <w:numPr>
          <w:ilvl w:val="0"/>
          <w:numId w:val="21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الترتيب</w:t>
      </w:r>
    </w:p>
    <w:p w:rsidR="00AA313E" w:rsidRPr="004E14D0" w:rsidRDefault="00AA313E" w:rsidP="0078620C">
      <w:pPr>
        <w:pStyle w:val="a3"/>
        <w:numPr>
          <w:ilvl w:val="0"/>
          <w:numId w:val="218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الاختيار الإجباري</w:t>
      </w:r>
    </w:p>
    <w:p w:rsidR="00AA313E" w:rsidRDefault="00AA313E" w:rsidP="0078620C">
      <w:pPr>
        <w:pStyle w:val="a3"/>
        <w:numPr>
          <w:ilvl w:val="0"/>
          <w:numId w:val="21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التوزيع الإجباري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A313E" w:rsidRDefault="00AA313E" w:rsidP="00C77AAE">
      <w:pPr>
        <w:pStyle w:val="a3"/>
        <w:numPr>
          <w:ilvl w:val="0"/>
          <w:numId w:val="1"/>
        </w:numPr>
        <w:ind w:left="-1" w:firstLine="0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تهيئة المناخ والإعداد للتدريب يندرج ضمن مراحل نظام التدريب في :</w:t>
      </w:r>
    </w:p>
    <w:p w:rsidR="00AA313E" w:rsidRPr="00AA313E" w:rsidRDefault="00AA313E" w:rsidP="0078620C">
      <w:pPr>
        <w:pStyle w:val="a3"/>
        <w:numPr>
          <w:ilvl w:val="0"/>
          <w:numId w:val="21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تحديد الاحتياجات التدريبية </w:t>
      </w:r>
    </w:p>
    <w:p w:rsidR="00AA313E" w:rsidRPr="00AA313E" w:rsidRDefault="00AA313E" w:rsidP="0078620C">
      <w:pPr>
        <w:pStyle w:val="a3"/>
        <w:numPr>
          <w:ilvl w:val="0"/>
          <w:numId w:val="21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مرحلة تحديد الأهداف من البرامج التدريبية </w:t>
      </w:r>
    </w:p>
    <w:p w:rsidR="00AA313E" w:rsidRPr="004E14D0" w:rsidRDefault="00AA313E" w:rsidP="0078620C">
      <w:pPr>
        <w:pStyle w:val="a3"/>
        <w:numPr>
          <w:ilvl w:val="0"/>
          <w:numId w:val="219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مرحلة تحديد الأساليب التدريبية </w:t>
      </w:r>
    </w:p>
    <w:p w:rsidR="00AA313E" w:rsidRDefault="00AA313E" w:rsidP="0078620C">
      <w:pPr>
        <w:pStyle w:val="a3"/>
        <w:numPr>
          <w:ilvl w:val="0"/>
          <w:numId w:val="21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A313E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اختيار البرامج التدريبية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A313E" w:rsidRDefault="00AA313E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ضمن أهداف عملية تقويم الأداء يندرج </w:t>
      </w:r>
      <w:r w:rsidR="00C07CFC">
        <w:rPr>
          <w:rFonts w:hint="cs"/>
          <w:b/>
          <w:bCs/>
          <w:color w:val="000000" w:themeColor="text1"/>
          <w:sz w:val="24"/>
          <w:szCs w:val="24"/>
          <w:rtl/>
        </w:rPr>
        <w:t>إعادة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النظر في </w:t>
      </w:r>
      <w:r w:rsidR="00C07CFC">
        <w:rPr>
          <w:rFonts w:hint="cs"/>
          <w:b/>
          <w:bCs/>
          <w:color w:val="000000" w:themeColor="text1"/>
          <w:sz w:val="24"/>
          <w:szCs w:val="24"/>
          <w:rtl/>
        </w:rPr>
        <w:t>إجراءات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الاستقطاب والاختيار كأحد :</w:t>
      </w:r>
    </w:p>
    <w:p w:rsidR="00AA313E" w:rsidRPr="00C07CFC" w:rsidRDefault="00AA313E" w:rsidP="0078620C">
      <w:pPr>
        <w:pStyle w:val="a3"/>
        <w:numPr>
          <w:ilvl w:val="0"/>
          <w:numId w:val="22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07CF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أهداف التوجيه</w:t>
      </w:r>
    </w:p>
    <w:p w:rsidR="00AA313E" w:rsidRPr="004E14D0" w:rsidRDefault="00AA313E" w:rsidP="0078620C">
      <w:pPr>
        <w:pStyle w:val="a3"/>
        <w:numPr>
          <w:ilvl w:val="0"/>
          <w:numId w:val="220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الأهداف الإدارية </w:t>
      </w:r>
    </w:p>
    <w:p w:rsidR="00AA313E" w:rsidRPr="00C07CFC" w:rsidRDefault="00AA313E" w:rsidP="0078620C">
      <w:pPr>
        <w:pStyle w:val="a3"/>
        <w:numPr>
          <w:ilvl w:val="0"/>
          <w:numId w:val="22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07CFC">
        <w:rPr>
          <w:rFonts w:hint="cs"/>
          <w:b/>
          <w:bCs/>
          <w:color w:val="808080" w:themeColor="background1" w:themeShade="80"/>
          <w:sz w:val="24"/>
          <w:szCs w:val="24"/>
          <w:rtl/>
        </w:rPr>
        <w:lastRenderedPageBreak/>
        <w:t xml:space="preserve">أهداف البحث العلمي </w:t>
      </w:r>
    </w:p>
    <w:p w:rsidR="00AA313E" w:rsidRDefault="00AA313E" w:rsidP="0078620C">
      <w:pPr>
        <w:pStyle w:val="a3"/>
        <w:numPr>
          <w:ilvl w:val="0"/>
          <w:numId w:val="22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07CF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أهداف التدريب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A313E" w:rsidRDefault="00C07CFC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استخدام قوائم التدقيق والمراجعة يتم ضمن أحد خطوات عملية تحليل الوظائف التالية :</w:t>
      </w:r>
    </w:p>
    <w:p w:rsidR="00C07CFC" w:rsidRPr="00C07CFC" w:rsidRDefault="00C07CFC" w:rsidP="0078620C">
      <w:pPr>
        <w:pStyle w:val="a3"/>
        <w:numPr>
          <w:ilvl w:val="0"/>
          <w:numId w:val="22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07CF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مصادر المعلومات </w:t>
      </w:r>
    </w:p>
    <w:p w:rsidR="00C07CFC" w:rsidRPr="00C07CFC" w:rsidRDefault="00C07CFC" w:rsidP="0078620C">
      <w:pPr>
        <w:pStyle w:val="a3"/>
        <w:numPr>
          <w:ilvl w:val="0"/>
          <w:numId w:val="22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07CF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الوظائف والأعمال المراد تحليلها </w:t>
      </w:r>
    </w:p>
    <w:p w:rsidR="00C07CFC" w:rsidRPr="00C07CFC" w:rsidRDefault="00C07CFC" w:rsidP="0078620C">
      <w:pPr>
        <w:pStyle w:val="a3"/>
        <w:numPr>
          <w:ilvl w:val="0"/>
          <w:numId w:val="22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C07CF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تحليل ومراجعة المعلومات</w:t>
      </w:r>
    </w:p>
    <w:p w:rsidR="00C07CFC" w:rsidRPr="004E14D0" w:rsidRDefault="00C07CFC" w:rsidP="0078620C">
      <w:pPr>
        <w:pStyle w:val="a3"/>
        <w:numPr>
          <w:ilvl w:val="0"/>
          <w:numId w:val="221"/>
        </w:numP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اختيار أسلوب جمع المعلومات </w:t>
      </w:r>
    </w:p>
    <w:p w:rsidR="0060107B" w:rsidRDefault="0060107B" w:rsidP="00C77AAE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# # #</w:t>
      </w:r>
    </w:p>
    <w:p w:rsidR="0060107B" w:rsidRDefault="0060107B" w:rsidP="00C77AAE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نموذج (1434هـ )</w:t>
      </w:r>
    </w:p>
    <w:p w:rsidR="0060107B" w:rsidRDefault="0060107B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من الآتي ليست من شروط العدالة والمساواة في عملية الاختيار :</w:t>
      </w:r>
    </w:p>
    <w:p w:rsidR="0060107B" w:rsidRPr="004E14D0" w:rsidRDefault="0060107B" w:rsidP="0078620C">
      <w:pPr>
        <w:pStyle w:val="a3"/>
        <w:numPr>
          <w:ilvl w:val="0"/>
          <w:numId w:val="222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اعتماد الذاتية في إجراءات الاختيار</w:t>
      </w:r>
    </w:p>
    <w:p w:rsidR="0060107B" w:rsidRPr="0060107B" w:rsidRDefault="0060107B" w:rsidP="0078620C">
      <w:pPr>
        <w:pStyle w:val="a3"/>
        <w:numPr>
          <w:ilvl w:val="0"/>
          <w:numId w:val="22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التوازن في عملية الاختيار</w:t>
      </w:r>
    </w:p>
    <w:p w:rsidR="0060107B" w:rsidRPr="0060107B" w:rsidRDefault="0060107B" w:rsidP="0078620C">
      <w:pPr>
        <w:pStyle w:val="a3"/>
        <w:numPr>
          <w:ilvl w:val="0"/>
          <w:numId w:val="22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إعداد معايير موحده للاختيارات</w:t>
      </w:r>
    </w:p>
    <w:p w:rsidR="0060107B" w:rsidRDefault="0060107B" w:rsidP="0078620C">
      <w:pPr>
        <w:pStyle w:val="a3"/>
        <w:numPr>
          <w:ilvl w:val="0"/>
          <w:numId w:val="22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السرية في إجراء الاختيارات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60107B" w:rsidRDefault="0060107B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المدرسة التي ترى أن العامل عنصر إنتاجي يختلف عن العناصر الأخرى هي : </w:t>
      </w:r>
    </w:p>
    <w:p w:rsidR="0060107B" w:rsidRPr="0060107B" w:rsidRDefault="0060107B" w:rsidP="0078620C">
      <w:pPr>
        <w:pStyle w:val="a3"/>
        <w:numPr>
          <w:ilvl w:val="0"/>
          <w:numId w:val="22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مدرسة العلاقات العلمية </w:t>
      </w:r>
    </w:p>
    <w:p w:rsidR="0060107B" w:rsidRPr="004E14D0" w:rsidRDefault="0060107B" w:rsidP="0078620C">
      <w:pPr>
        <w:pStyle w:val="a3"/>
        <w:numPr>
          <w:ilvl w:val="0"/>
          <w:numId w:val="223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مدرسة العلاقات الإنسانية </w:t>
      </w:r>
    </w:p>
    <w:p w:rsidR="0060107B" w:rsidRPr="0060107B" w:rsidRDefault="0060107B" w:rsidP="0078620C">
      <w:pPr>
        <w:pStyle w:val="a3"/>
        <w:numPr>
          <w:ilvl w:val="0"/>
          <w:numId w:val="22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المدرسة السلوكية </w:t>
      </w:r>
    </w:p>
    <w:p w:rsidR="0060107B" w:rsidRDefault="0060107B" w:rsidP="0078620C">
      <w:pPr>
        <w:pStyle w:val="a3"/>
        <w:numPr>
          <w:ilvl w:val="0"/>
          <w:numId w:val="22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تيار المدارس الحديثة والمعاصرة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60107B" w:rsidRDefault="0060107B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من الآتي ليست من خطوات تخطيط الاحتياجات البشرية :</w:t>
      </w:r>
    </w:p>
    <w:p w:rsidR="0060107B" w:rsidRPr="0060107B" w:rsidRDefault="0060107B" w:rsidP="0078620C">
      <w:pPr>
        <w:pStyle w:val="a3"/>
        <w:numPr>
          <w:ilvl w:val="0"/>
          <w:numId w:val="22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تحليل نوع الأعمال المطلوبة </w:t>
      </w:r>
    </w:p>
    <w:p w:rsidR="0060107B" w:rsidRPr="0060107B" w:rsidRDefault="0060107B" w:rsidP="0078620C">
      <w:pPr>
        <w:pStyle w:val="a3"/>
        <w:numPr>
          <w:ilvl w:val="0"/>
          <w:numId w:val="22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تحليل سوق العمل </w:t>
      </w:r>
    </w:p>
    <w:p w:rsidR="0060107B" w:rsidRPr="004E14D0" w:rsidRDefault="0060107B" w:rsidP="0078620C">
      <w:pPr>
        <w:pStyle w:val="a3"/>
        <w:numPr>
          <w:ilvl w:val="0"/>
          <w:numId w:val="224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تحليل سوق العقار</w:t>
      </w:r>
    </w:p>
    <w:p w:rsidR="0060107B" w:rsidRDefault="0060107B" w:rsidP="0078620C">
      <w:pPr>
        <w:pStyle w:val="a3"/>
        <w:numPr>
          <w:ilvl w:val="0"/>
          <w:numId w:val="22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تحليل العجز والفائض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60107B" w:rsidRDefault="0060107B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واحدة من الآتي ليست من ضمن الأخطاء الشائعة في المقابلات : </w:t>
      </w:r>
    </w:p>
    <w:p w:rsidR="0060107B" w:rsidRPr="0060107B" w:rsidRDefault="0060107B" w:rsidP="0078620C">
      <w:pPr>
        <w:pStyle w:val="a3"/>
        <w:numPr>
          <w:ilvl w:val="0"/>
          <w:numId w:val="22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الحكم السريع على المتقدم ايجابيا أو سلبياً </w:t>
      </w:r>
    </w:p>
    <w:p w:rsidR="0060107B" w:rsidRPr="004E14D0" w:rsidRDefault="0060107B" w:rsidP="0078620C">
      <w:pPr>
        <w:pStyle w:val="a3"/>
        <w:numPr>
          <w:ilvl w:val="0"/>
          <w:numId w:val="225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البحث عن نقاط القوة في المترشح </w:t>
      </w:r>
    </w:p>
    <w:p w:rsidR="0060107B" w:rsidRPr="0060107B" w:rsidRDefault="0060107B" w:rsidP="0078620C">
      <w:pPr>
        <w:pStyle w:val="a3"/>
        <w:numPr>
          <w:ilvl w:val="0"/>
          <w:numId w:val="22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التأثر بهالة المترشح </w:t>
      </w:r>
    </w:p>
    <w:p w:rsidR="0060107B" w:rsidRDefault="0060107B" w:rsidP="0078620C">
      <w:pPr>
        <w:pStyle w:val="a3"/>
        <w:numPr>
          <w:ilvl w:val="0"/>
          <w:numId w:val="22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0107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خطأ الأسئلة المحرجة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60107B" w:rsidRDefault="0060107B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الأجر العادل من وجهة نظر العامل :</w:t>
      </w:r>
    </w:p>
    <w:p w:rsidR="0060107B" w:rsidRPr="004E14D0" w:rsidRDefault="0060107B" w:rsidP="0078620C">
      <w:pPr>
        <w:pStyle w:val="a3"/>
        <w:numPr>
          <w:ilvl w:val="0"/>
          <w:numId w:val="226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الأجر الذي يلبي مطالب الحياة الأساسية </w:t>
      </w:r>
    </w:p>
    <w:p w:rsidR="0060107B" w:rsidRPr="00776D2B" w:rsidRDefault="0060107B" w:rsidP="0078620C">
      <w:pPr>
        <w:pStyle w:val="a3"/>
        <w:numPr>
          <w:ilvl w:val="0"/>
          <w:numId w:val="22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776D2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أحد عناصر التكاليف </w:t>
      </w:r>
    </w:p>
    <w:p w:rsidR="0060107B" w:rsidRPr="00776D2B" w:rsidRDefault="0060107B" w:rsidP="0078620C">
      <w:pPr>
        <w:pStyle w:val="a3"/>
        <w:numPr>
          <w:ilvl w:val="0"/>
          <w:numId w:val="22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776D2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الصافي المدفوع</w:t>
      </w:r>
    </w:p>
    <w:p w:rsidR="00776D2B" w:rsidRDefault="0060107B" w:rsidP="0078620C">
      <w:pPr>
        <w:pStyle w:val="a3"/>
        <w:numPr>
          <w:ilvl w:val="0"/>
          <w:numId w:val="22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776D2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الإجابة الصحيحة غير موجودة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776D2B" w:rsidRDefault="00776D2B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من الآتي ليست ضمن شروط فعالية سياسات الموارد البشرية :</w:t>
      </w:r>
    </w:p>
    <w:p w:rsidR="00776D2B" w:rsidRPr="00776D2B" w:rsidRDefault="00776D2B" w:rsidP="0078620C">
      <w:pPr>
        <w:pStyle w:val="a3"/>
        <w:numPr>
          <w:ilvl w:val="0"/>
          <w:numId w:val="22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776D2B">
        <w:rPr>
          <w:rFonts w:hint="cs"/>
          <w:b/>
          <w:bCs/>
          <w:color w:val="808080" w:themeColor="background1" w:themeShade="80"/>
          <w:sz w:val="24"/>
          <w:szCs w:val="24"/>
          <w:rtl/>
        </w:rPr>
        <w:lastRenderedPageBreak/>
        <w:t xml:space="preserve">أن تكون مكتوبة </w:t>
      </w:r>
    </w:p>
    <w:p w:rsidR="00776D2B" w:rsidRPr="004E14D0" w:rsidRDefault="00776D2B" w:rsidP="0078620C">
      <w:pPr>
        <w:pStyle w:val="a3"/>
        <w:numPr>
          <w:ilvl w:val="0"/>
          <w:numId w:val="227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أن تعمم عل جميع العملاء </w:t>
      </w:r>
    </w:p>
    <w:p w:rsidR="00776D2B" w:rsidRPr="00776D2B" w:rsidRDefault="00776D2B" w:rsidP="0078620C">
      <w:pPr>
        <w:pStyle w:val="a3"/>
        <w:numPr>
          <w:ilvl w:val="0"/>
          <w:numId w:val="22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776D2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أن تراجع من حين لآخر </w:t>
      </w:r>
    </w:p>
    <w:p w:rsidR="00776D2B" w:rsidRDefault="00776D2B" w:rsidP="0078620C">
      <w:pPr>
        <w:pStyle w:val="a3"/>
        <w:numPr>
          <w:ilvl w:val="0"/>
          <w:numId w:val="22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776D2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أن ترتبط برسالة واستراتيجيات وأهداف المنظمة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776D2B" w:rsidRDefault="00776D2B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وظيفة الاختيار تابعة :</w:t>
      </w:r>
    </w:p>
    <w:p w:rsidR="00776D2B" w:rsidRPr="00776D2B" w:rsidRDefault="00776D2B" w:rsidP="0078620C">
      <w:pPr>
        <w:pStyle w:val="a3"/>
        <w:numPr>
          <w:ilvl w:val="0"/>
          <w:numId w:val="22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776D2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لإدارة الرواتب والأجور </w:t>
      </w:r>
    </w:p>
    <w:p w:rsidR="00776D2B" w:rsidRPr="00776D2B" w:rsidRDefault="00776D2B" w:rsidP="0078620C">
      <w:pPr>
        <w:pStyle w:val="a3"/>
        <w:numPr>
          <w:ilvl w:val="0"/>
          <w:numId w:val="22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776D2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لإدارة تنمية الموارد البشرية </w:t>
      </w:r>
    </w:p>
    <w:p w:rsidR="00776D2B" w:rsidRPr="004E14D0" w:rsidRDefault="00776D2B" w:rsidP="0078620C">
      <w:pPr>
        <w:pStyle w:val="a3"/>
        <w:numPr>
          <w:ilvl w:val="0"/>
          <w:numId w:val="228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لإدارة تخطيط الموارد البشرية </w:t>
      </w:r>
    </w:p>
    <w:p w:rsidR="00776D2B" w:rsidRDefault="00776D2B" w:rsidP="0078620C">
      <w:pPr>
        <w:pStyle w:val="a3"/>
        <w:numPr>
          <w:ilvl w:val="0"/>
          <w:numId w:val="22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776D2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لإدارة علاقات الموظفين </w:t>
      </w:r>
    </w:p>
    <w:p w:rsidR="00C77AAE" w:rsidRPr="00C77AAE" w:rsidRDefault="00C77AAE" w:rsidP="00C77AAE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776D2B" w:rsidRDefault="00A86611" w:rsidP="00C77AAE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من الآتي ليست ضمن وظيفة توجيه الموارد البشرية :</w:t>
      </w:r>
    </w:p>
    <w:p w:rsidR="00A86611" w:rsidRPr="004E14D0" w:rsidRDefault="00A86611" w:rsidP="0078620C">
      <w:pPr>
        <w:pStyle w:val="a3"/>
        <w:numPr>
          <w:ilvl w:val="0"/>
          <w:numId w:val="22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حل الصراعات والمشاكل المحتملة داخل </w:t>
      </w:r>
      <w:r w:rsidR="00C77AAE"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إدارة</w:t>
      </w: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الموارد البشرية </w:t>
      </w:r>
    </w:p>
    <w:p w:rsidR="00A86611" w:rsidRPr="004E14D0" w:rsidRDefault="00A86611" w:rsidP="0078620C">
      <w:pPr>
        <w:pStyle w:val="a3"/>
        <w:numPr>
          <w:ilvl w:val="0"/>
          <w:numId w:val="22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أهداف </w:t>
      </w:r>
      <w:r w:rsidR="00C77AAE"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إدارة</w:t>
      </w: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الموارد البشرية </w:t>
      </w:r>
    </w:p>
    <w:p w:rsidR="00A86611" w:rsidRPr="004E14D0" w:rsidRDefault="00A86611" w:rsidP="0078620C">
      <w:pPr>
        <w:pStyle w:val="a3"/>
        <w:numPr>
          <w:ilvl w:val="0"/>
          <w:numId w:val="22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تطوير نظام التدريب</w:t>
      </w:r>
    </w:p>
    <w:p w:rsidR="00A86611" w:rsidRPr="004E14D0" w:rsidRDefault="00A86611" w:rsidP="0078620C">
      <w:pPr>
        <w:pStyle w:val="a3"/>
        <w:numPr>
          <w:ilvl w:val="0"/>
          <w:numId w:val="22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E14D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تقويم معدلات دوران العمل والغياب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86611" w:rsidRDefault="00A86611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يركز خبراء الموارد البشرية أثناء جمعهم للمعلومات الخاصة بتحليل الوظائف على : </w:t>
      </w:r>
    </w:p>
    <w:p w:rsidR="00A86611" w:rsidRPr="004E14D0" w:rsidRDefault="00A86611" w:rsidP="0078620C">
      <w:pPr>
        <w:pStyle w:val="a3"/>
        <w:numPr>
          <w:ilvl w:val="0"/>
          <w:numId w:val="230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مواصفات شاغل الوظيفة </w:t>
      </w:r>
    </w:p>
    <w:p w:rsidR="00A86611" w:rsidRPr="00A86611" w:rsidRDefault="00A86611" w:rsidP="0078620C">
      <w:pPr>
        <w:pStyle w:val="a3"/>
        <w:numPr>
          <w:ilvl w:val="0"/>
          <w:numId w:val="23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8661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تقدير العمالة المطلوبة </w:t>
      </w:r>
    </w:p>
    <w:p w:rsidR="00A86611" w:rsidRPr="00A86611" w:rsidRDefault="00A86611" w:rsidP="0078620C">
      <w:pPr>
        <w:pStyle w:val="a3"/>
        <w:numPr>
          <w:ilvl w:val="0"/>
          <w:numId w:val="23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86611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تحليل سوق العمل</w:t>
      </w:r>
    </w:p>
    <w:p w:rsidR="00A86611" w:rsidRDefault="00A86611" w:rsidP="0078620C">
      <w:pPr>
        <w:pStyle w:val="a3"/>
        <w:numPr>
          <w:ilvl w:val="0"/>
          <w:numId w:val="23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8661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لا توجد إجابة صحيحة 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A86611" w:rsidRDefault="00A86611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من الآتي ليست من مميزات الاستقطاب الداخلي :</w:t>
      </w:r>
    </w:p>
    <w:p w:rsidR="00A86611" w:rsidRPr="004E14D0" w:rsidRDefault="00A86611" w:rsidP="0078620C">
      <w:pPr>
        <w:pStyle w:val="a3"/>
        <w:numPr>
          <w:ilvl w:val="0"/>
          <w:numId w:val="231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تزويد المنظمة بموارد تحمل أفكارا وثقافة جديدة </w:t>
      </w:r>
    </w:p>
    <w:p w:rsidR="00A86611" w:rsidRPr="00A86611" w:rsidRDefault="00A86611" w:rsidP="0078620C">
      <w:pPr>
        <w:pStyle w:val="a3"/>
        <w:numPr>
          <w:ilvl w:val="0"/>
          <w:numId w:val="23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8661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الانسجام الكبير للعامل مع بيئة العمل وثقافة المنظمة </w:t>
      </w:r>
    </w:p>
    <w:p w:rsidR="00A86611" w:rsidRPr="00A86611" w:rsidRDefault="00A86611" w:rsidP="0078620C">
      <w:pPr>
        <w:pStyle w:val="a3"/>
        <w:numPr>
          <w:ilvl w:val="0"/>
          <w:numId w:val="23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8661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يعد احد أهم الحوافز المؤثرة في العاملين </w:t>
      </w:r>
    </w:p>
    <w:p w:rsidR="00847230" w:rsidRDefault="00A86611" w:rsidP="0078620C">
      <w:pPr>
        <w:pStyle w:val="a3"/>
        <w:numPr>
          <w:ilvl w:val="0"/>
          <w:numId w:val="23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A8661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وفرة المعلومات الكافية عن المترشحين 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847230" w:rsidRDefault="00847230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 w:rsidRPr="00847230">
        <w:rPr>
          <w:rFonts w:hint="cs"/>
          <w:b/>
          <w:bCs/>
          <w:color w:val="000000" w:themeColor="text1"/>
          <w:sz w:val="24"/>
          <w:szCs w:val="24"/>
          <w:rtl/>
        </w:rPr>
        <w:t xml:space="preserve">  واحدة من الآتي ليست من فوائد التهيئة المبدئية :</w:t>
      </w:r>
    </w:p>
    <w:p w:rsidR="00847230" w:rsidRPr="004E14D0" w:rsidRDefault="00847230" w:rsidP="0078620C">
      <w:pPr>
        <w:pStyle w:val="a3"/>
        <w:numPr>
          <w:ilvl w:val="0"/>
          <w:numId w:val="232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4E14D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تقليل الشعور الايجابي لدى الموظف الجديد</w:t>
      </w:r>
    </w:p>
    <w:p w:rsidR="00847230" w:rsidRPr="00847230" w:rsidRDefault="00847230" w:rsidP="0078620C">
      <w:pPr>
        <w:pStyle w:val="a3"/>
        <w:numPr>
          <w:ilvl w:val="0"/>
          <w:numId w:val="23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تقليل حده توقعات الموظف الجديد</w:t>
      </w:r>
    </w:p>
    <w:p w:rsidR="00847230" w:rsidRPr="00847230" w:rsidRDefault="00847230" w:rsidP="0078620C">
      <w:pPr>
        <w:pStyle w:val="a3"/>
        <w:numPr>
          <w:ilvl w:val="0"/>
          <w:numId w:val="23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تقليل تردد الموظف الجديد على رئيسه </w:t>
      </w:r>
    </w:p>
    <w:p w:rsidR="00847230" w:rsidRDefault="00847230" w:rsidP="0078620C">
      <w:pPr>
        <w:pStyle w:val="a3"/>
        <w:numPr>
          <w:ilvl w:val="0"/>
          <w:numId w:val="23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التقليل من مشاعر القلق لدى الموظفين الجدد 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847230" w:rsidRDefault="00847230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إحدى مهام إدارة علاقات الموظفين هي مهمة :</w:t>
      </w:r>
    </w:p>
    <w:p w:rsidR="00847230" w:rsidRPr="00847230" w:rsidRDefault="00847230" w:rsidP="0078620C">
      <w:pPr>
        <w:pStyle w:val="a3"/>
        <w:numPr>
          <w:ilvl w:val="0"/>
          <w:numId w:val="23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تحليل الوظائف</w:t>
      </w:r>
    </w:p>
    <w:p w:rsidR="00847230" w:rsidRPr="00E659D7" w:rsidRDefault="00847230" w:rsidP="0078620C">
      <w:pPr>
        <w:pStyle w:val="a3"/>
        <w:numPr>
          <w:ilvl w:val="0"/>
          <w:numId w:val="233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التطوير الوظيفي </w:t>
      </w:r>
    </w:p>
    <w:p w:rsidR="00847230" w:rsidRPr="00847230" w:rsidRDefault="00847230" w:rsidP="0078620C">
      <w:pPr>
        <w:pStyle w:val="a3"/>
        <w:numPr>
          <w:ilvl w:val="0"/>
          <w:numId w:val="23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التطوير التنظيمي</w:t>
      </w:r>
    </w:p>
    <w:p w:rsidR="00847230" w:rsidRDefault="00847230" w:rsidP="0078620C">
      <w:pPr>
        <w:pStyle w:val="a3"/>
        <w:numPr>
          <w:ilvl w:val="0"/>
          <w:numId w:val="23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الاستقطاب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847230" w:rsidRDefault="00847230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واحدة من الآتي ليست من مبادئ التدريب : </w:t>
      </w:r>
    </w:p>
    <w:p w:rsidR="00847230" w:rsidRPr="00E659D7" w:rsidRDefault="00847230" w:rsidP="0078620C">
      <w:pPr>
        <w:pStyle w:val="a3"/>
        <w:numPr>
          <w:ilvl w:val="0"/>
          <w:numId w:val="234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دعم الإدارة الإشرافية لعملية الاختيار</w:t>
      </w:r>
    </w:p>
    <w:p w:rsidR="00847230" w:rsidRPr="00847230" w:rsidRDefault="00847230" w:rsidP="0078620C">
      <w:pPr>
        <w:pStyle w:val="a3"/>
        <w:numPr>
          <w:ilvl w:val="0"/>
          <w:numId w:val="23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lastRenderedPageBreak/>
        <w:t>تركيز جهود التدريب على حل المشكلات</w:t>
      </w:r>
    </w:p>
    <w:p w:rsidR="00847230" w:rsidRPr="00847230" w:rsidRDefault="00847230" w:rsidP="0078620C">
      <w:pPr>
        <w:pStyle w:val="a3"/>
        <w:numPr>
          <w:ilvl w:val="0"/>
          <w:numId w:val="23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تزويد المدرب بمعلومات عن المتدرب</w:t>
      </w:r>
    </w:p>
    <w:p w:rsidR="00847230" w:rsidRDefault="00847230" w:rsidP="0078620C">
      <w:pPr>
        <w:pStyle w:val="a3"/>
        <w:numPr>
          <w:ilvl w:val="0"/>
          <w:numId w:val="23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إقناع المتدرب بوجود فوائد مباشرة من التدريب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847230" w:rsidRDefault="00847230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من الاعتبارات التنظيمية التي يبنى عليها رسم الهيكل العام للأجور في المنظمة :</w:t>
      </w:r>
    </w:p>
    <w:p w:rsidR="00847230" w:rsidRPr="00E659D7" w:rsidRDefault="00847230" w:rsidP="0078620C">
      <w:pPr>
        <w:pStyle w:val="a3"/>
        <w:numPr>
          <w:ilvl w:val="0"/>
          <w:numId w:val="235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معدلات الأجور المماثلة </w:t>
      </w:r>
    </w:p>
    <w:p w:rsidR="00847230" w:rsidRPr="00847230" w:rsidRDefault="00847230" w:rsidP="0078620C">
      <w:pPr>
        <w:pStyle w:val="a3"/>
        <w:numPr>
          <w:ilvl w:val="0"/>
          <w:numId w:val="23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تكاليف المعيشة </w:t>
      </w:r>
    </w:p>
    <w:p w:rsidR="00847230" w:rsidRPr="00847230" w:rsidRDefault="00847230" w:rsidP="0078620C">
      <w:pPr>
        <w:pStyle w:val="a3"/>
        <w:numPr>
          <w:ilvl w:val="0"/>
          <w:numId w:val="23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عوامل العرض والطلب</w:t>
      </w:r>
    </w:p>
    <w:p w:rsidR="00847230" w:rsidRDefault="00847230" w:rsidP="0078620C">
      <w:pPr>
        <w:pStyle w:val="a3"/>
        <w:numPr>
          <w:ilvl w:val="0"/>
          <w:numId w:val="23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الإجابة الصحيحة غير موجودة 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847230" w:rsidRDefault="00847230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الخطوة الثالثة ضمن خطوات التحول إلى نظام ميكنة ( النظام الآلي ) لموارد البشرية هي :</w:t>
      </w:r>
    </w:p>
    <w:p w:rsidR="00847230" w:rsidRPr="00847230" w:rsidRDefault="00847230" w:rsidP="0078620C">
      <w:pPr>
        <w:pStyle w:val="a3"/>
        <w:numPr>
          <w:ilvl w:val="0"/>
          <w:numId w:val="23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التصميم الأولي للنظام </w:t>
      </w:r>
    </w:p>
    <w:p w:rsidR="00847230" w:rsidRPr="00847230" w:rsidRDefault="00847230" w:rsidP="0078620C">
      <w:pPr>
        <w:pStyle w:val="a3"/>
        <w:numPr>
          <w:ilvl w:val="0"/>
          <w:numId w:val="23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دراسة الجدوى </w:t>
      </w:r>
    </w:p>
    <w:p w:rsidR="00847230" w:rsidRPr="00E659D7" w:rsidRDefault="00847230" w:rsidP="0078620C">
      <w:pPr>
        <w:pStyle w:val="a3"/>
        <w:numPr>
          <w:ilvl w:val="0"/>
          <w:numId w:val="236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الدراسة الهندسية </w:t>
      </w:r>
    </w:p>
    <w:p w:rsidR="00847230" w:rsidRDefault="00847230" w:rsidP="0078620C">
      <w:pPr>
        <w:pStyle w:val="a3"/>
        <w:numPr>
          <w:ilvl w:val="0"/>
          <w:numId w:val="23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اختبار النظام 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847230" w:rsidRDefault="00847230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واحدة من الآتي ليست من نواحي القصور في إدارة الأفراد : </w:t>
      </w:r>
    </w:p>
    <w:p w:rsidR="00847230" w:rsidRPr="00847230" w:rsidRDefault="00847230" w:rsidP="0078620C">
      <w:pPr>
        <w:pStyle w:val="a3"/>
        <w:numPr>
          <w:ilvl w:val="0"/>
          <w:numId w:val="23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عدم التكامل بين نشاطاتها </w:t>
      </w:r>
    </w:p>
    <w:p w:rsidR="00847230" w:rsidRPr="00847230" w:rsidRDefault="00847230" w:rsidP="0078620C">
      <w:pPr>
        <w:pStyle w:val="a3"/>
        <w:numPr>
          <w:ilvl w:val="0"/>
          <w:numId w:val="23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عدم التكامل بين نشاطاتها ونشاطات الإدارات الأخرى </w:t>
      </w:r>
    </w:p>
    <w:p w:rsidR="00847230" w:rsidRPr="00E659D7" w:rsidRDefault="00847230" w:rsidP="0078620C">
      <w:pPr>
        <w:pStyle w:val="a3"/>
        <w:numPr>
          <w:ilvl w:val="0"/>
          <w:numId w:val="237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الدور غير المحدود لإدارة الأفراد في قضايا التخطيط الشامل للمنظمة </w:t>
      </w:r>
    </w:p>
    <w:p w:rsidR="00847230" w:rsidRDefault="00847230" w:rsidP="0078620C">
      <w:pPr>
        <w:pStyle w:val="a3"/>
        <w:numPr>
          <w:ilvl w:val="0"/>
          <w:numId w:val="23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نظرة القيادات للأفراد كعنصر تكلفة إنتاجي 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847230" w:rsidRDefault="00847230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من مجالات استخدام نتائج تحليل العمل ضمن تدريب الموارد البشرية : </w:t>
      </w:r>
    </w:p>
    <w:p w:rsidR="00847230" w:rsidRPr="00847230" w:rsidRDefault="00847230" w:rsidP="0078620C">
      <w:pPr>
        <w:pStyle w:val="a3"/>
        <w:numPr>
          <w:ilvl w:val="0"/>
          <w:numId w:val="23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وصف طبيعة المخاطر المصاحبة لأي وظيفة </w:t>
      </w:r>
    </w:p>
    <w:p w:rsidR="00847230" w:rsidRPr="00847230" w:rsidRDefault="00847230" w:rsidP="0078620C">
      <w:pPr>
        <w:pStyle w:val="a3"/>
        <w:numPr>
          <w:ilvl w:val="0"/>
          <w:numId w:val="23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المصادر المناسبة للحصول على الاحتياجات الوظيفية </w:t>
      </w:r>
    </w:p>
    <w:p w:rsidR="00847230" w:rsidRPr="00E659D7" w:rsidRDefault="00847230" w:rsidP="0078620C">
      <w:pPr>
        <w:pStyle w:val="a3"/>
        <w:numPr>
          <w:ilvl w:val="0"/>
          <w:numId w:val="238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المهارات المطلوب تنميتها في شاغل الوظيفة </w:t>
      </w:r>
    </w:p>
    <w:p w:rsidR="00847230" w:rsidRDefault="00847230" w:rsidP="0078620C">
      <w:pPr>
        <w:pStyle w:val="a3"/>
        <w:numPr>
          <w:ilvl w:val="0"/>
          <w:numId w:val="23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التعويض المناسب لمهام ومسؤوليات الوظيفة 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847230" w:rsidRDefault="00847230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واحدة من الآتي ليست من أهداف تخطيط الموارد البشرية : </w:t>
      </w:r>
    </w:p>
    <w:p w:rsidR="00847230" w:rsidRPr="00847230" w:rsidRDefault="00847230" w:rsidP="0078620C">
      <w:pPr>
        <w:pStyle w:val="a3"/>
        <w:numPr>
          <w:ilvl w:val="0"/>
          <w:numId w:val="23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إعداد ميزانية الموارد البشرية </w:t>
      </w:r>
    </w:p>
    <w:p w:rsidR="00847230" w:rsidRPr="00847230" w:rsidRDefault="00847230" w:rsidP="0078620C">
      <w:pPr>
        <w:pStyle w:val="a3"/>
        <w:numPr>
          <w:ilvl w:val="0"/>
          <w:numId w:val="23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الحصول على أحسن الكفاءات البشرية من سوق العمل</w:t>
      </w:r>
    </w:p>
    <w:p w:rsidR="00847230" w:rsidRPr="00847230" w:rsidRDefault="00847230" w:rsidP="0078620C">
      <w:pPr>
        <w:pStyle w:val="a3"/>
        <w:numPr>
          <w:ilvl w:val="0"/>
          <w:numId w:val="23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يساعد المنظمة على مواجهة الظروف البيئية المتغيرة </w:t>
      </w:r>
    </w:p>
    <w:p w:rsidR="00847230" w:rsidRPr="00E659D7" w:rsidRDefault="00847230" w:rsidP="0078620C">
      <w:pPr>
        <w:pStyle w:val="a3"/>
        <w:numPr>
          <w:ilvl w:val="0"/>
          <w:numId w:val="239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الوظائف والأعمال المراد تحليلها 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847230" w:rsidRDefault="00847230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وظيفة تقييم الوظائف تابعة : </w:t>
      </w:r>
    </w:p>
    <w:p w:rsidR="00847230" w:rsidRPr="00E659D7" w:rsidRDefault="00847230" w:rsidP="0078620C">
      <w:pPr>
        <w:pStyle w:val="a3"/>
        <w:numPr>
          <w:ilvl w:val="0"/>
          <w:numId w:val="240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لإدارة الرواتب والأجور</w:t>
      </w:r>
    </w:p>
    <w:p w:rsidR="00847230" w:rsidRPr="00847230" w:rsidRDefault="00847230" w:rsidP="0078620C">
      <w:pPr>
        <w:pStyle w:val="a3"/>
        <w:numPr>
          <w:ilvl w:val="0"/>
          <w:numId w:val="24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لإدارة تنمية الموارد البشرية </w:t>
      </w:r>
    </w:p>
    <w:p w:rsidR="00847230" w:rsidRPr="00847230" w:rsidRDefault="00847230" w:rsidP="0078620C">
      <w:pPr>
        <w:pStyle w:val="a3"/>
        <w:numPr>
          <w:ilvl w:val="0"/>
          <w:numId w:val="24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لإدارة تخطيط الموارد البشرية </w:t>
      </w:r>
    </w:p>
    <w:p w:rsidR="00847230" w:rsidRDefault="00847230" w:rsidP="0078620C">
      <w:pPr>
        <w:pStyle w:val="a3"/>
        <w:numPr>
          <w:ilvl w:val="0"/>
          <w:numId w:val="24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47230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لإدارة علاقات الموظفين </w:t>
      </w:r>
    </w:p>
    <w:p w:rsidR="00AC7A2D" w:rsidRPr="00AC7A2D" w:rsidRDefault="00AC7A2D" w:rsidP="00AC7A2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47019C" w:rsidRDefault="0047019C" w:rsidP="00AC7A2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وظيفة تقييم الأداء تابعة : </w:t>
      </w:r>
    </w:p>
    <w:p w:rsidR="0047019C" w:rsidRPr="0047019C" w:rsidRDefault="0047019C" w:rsidP="0078620C">
      <w:pPr>
        <w:pStyle w:val="a3"/>
        <w:numPr>
          <w:ilvl w:val="0"/>
          <w:numId w:val="24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7019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لإدارة الرواتب والأجور</w:t>
      </w:r>
    </w:p>
    <w:p w:rsidR="0047019C" w:rsidRPr="00E659D7" w:rsidRDefault="0047019C" w:rsidP="0078620C">
      <w:pPr>
        <w:pStyle w:val="a3"/>
        <w:numPr>
          <w:ilvl w:val="0"/>
          <w:numId w:val="241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لإدارة تنمية الموارد البشرية </w:t>
      </w:r>
    </w:p>
    <w:p w:rsidR="0047019C" w:rsidRPr="0047019C" w:rsidRDefault="0047019C" w:rsidP="0078620C">
      <w:pPr>
        <w:pStyle w:val="a3"/>
        <w:numPr>
          <w:ilvl w:val="0"/>
          <w:numId w:val="24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7019C">
        <w:rPr>
          <w:rFonts w:hint="cs"/>
          <w:b/>
          <w:bCs/>
          <w:color w:val="808080" w:themeColor="background1" w:themeShade="80"/>
          <w:sz w:val="24"/>
          <w:szCs w:val="24"/>
          <w:rtl/>
        </w:rPr>
        <w:lastRenderedPageBreak/>
        <w:t xml:space="preserve">لإدارة تخطيط الموارد البشرية </w:t>
      </w:r>
    </w:p>
    <w:p w:rsidR="0047019C" w:rsidRDefault="0047019C" w:rsidP="0078620C">
      <w:pPr>
        <w:pStyle w:val="a3"/>
        <w:numPr>
          <w:ilvl w:val="0"/>
          <w:numId w:val="24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47019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لإدارة علاقات الموظفين </w:t>
      </w:r>
    </w:p>
    <w:p w:rsidR="0026696C" w:rsidRDefault="0026696C" w:rsidP="0026696C">
      <w:pPr>
        <w:pStyle w:val="a3"/>
        <w:ind w:left="1080"/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26696C">
        <w:rPr>
          <w:rFonts w:hint="cs"/>
          <w:b/>
          <w:bCs/>
          <w:color w:val="000000" w:themeColor="text1"/>
          <w:sz w:val="24"/>
          <w:szCs w:val="24"/>
          <w:rtl/>
        </w:rPr>
        <w:t># # #</w:t>
      </w:r>
    </w:p>
    <w:p w:rsidR="0026696C" w:rsidRDefault="0026696C" w:rsidP="0026696C">
      <w:pPr>
        <w:pStyle w:val="a3"/>
        <w:ind w:left="1080"/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نموذج ( 1433هـ ) </w:t>
      </w:r>
    </w:p>
    <w:p w:rsidR="0026696C" w:rsidRDefault="0026696C" w:rsidP="0026696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يترب عن سوء اختيار وإدارة الموارد البشرية : </w:t>
      </w:r>
    </w:p>
    <w:p w:rsidR="0026696C" w:rsidRPr="0026696C" w:rsidRDefault="0026696C" w:rsidP="0078620C">
      <w:pPr>
        <w:pStyle w:val="a3"/>
        <w:numPr>
          <w:ilvl w:val="0"/>
          <w:numId w:val="24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انخفاض نسبة التلف </w:t>
      </w:r>
    </w:p>
    <w:p w:rsidR="0026696C" w:rsidRPr="0026696C" w:rsidRDefault="0026696C" w:rsidP="0078620C">
      <w:pPr>
        <w:pStyle w:val="a3"/>
        <w:numPr>
          <w:ilvl w:val="0"/>
          <w:numId w:val="24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انخفاض تكاليف الإنتاج الثابتة والمتغيرة </w:t>
      </w:r>
    </w:p>
    <w:p w:rsidR="0026696C" w:rsidRPr="00E659D7" w:rsidRDefault="0026696C" w:rsidP="0078620C">
      <w:pPr>
        <w:pStyle w:val="a3"/>
        <w:numPr>
          <w:ilvl w:val="0"/>
          <w:numId w:val="244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انخفاض الإنتاجية </w:t>
      </w:r>
    </w:p>
    <w:p w:rsidR="0026696C" w:rsidRPr="0026696C" w:rsidRDefault="0026696C" w:rsidP="0078620C">
      <w:pPr>
        <w:pStyle w:val="a3"/>
        <w:numPr>
          <w:ilvl w:val="0"/>
          <w:numId w:val="24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انخفاض تكاليف الإنتاج الثابتة</w:t>
      </w:r>
    </w:p>
    <w:p w:rsidR="0026696C" w:rsidRDefault="0026696C" w:rsidP="0026696C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26696C" w:rsidRDefault="0026696C" w:rsidP="0026696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يتم تحديد القدرات والمهارات المطلوب لأداء الوظيفة ضمن : </w:t>
      </w:r>
    </w:p>
    <w:p w:rsidR="0026696C" w:rsidRPr="0026696C" w:rsidRDefault="0026696C" w:rsidP="0078620C">
      <w:pPr>
        <w:pStyle w:val="a3"/>
        <w:numPr>
          <w:ilvl w:val="0"/>
          <w:numId w:val="24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تعويض الموارد البشرية </w:t>
      </w:r>
    </w:p>
    <w:p w:rsidR="0026696C" w:rsidRPr="00E659D7" w:rsidRDefault="0026696C" w:rsidP="0078620C">
      <w:pPr>
        <w:pStyle w:val="a3"/>
        <w:numPr>
          <w:ilvl w:val="0"/>
          <w:numId w:val="245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اختيار الموارد البشرية </w:t>
      </w:r>
    </w:p>
    <w:p w:rsidR="0026696C" w:rsidRPr="0026696C" w:rsidRDefault="0026696C" w:rsidP="0078620C">
      <w:pPr>
        <w:pStyle w:val="a3"/>
        <w:numPr>
          <w:ilvl w:val="0"/>
          <w:numId w:val="24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تخطيط المسارات الوظيفي </w:t>
      </w:r>
    </w:p>
    <w:p w:rsidR="0026696C" w:rsidRDefault="0026696C" w:rsidP="0078620C">
      <w:pPr>
        <w:pStyle w:val="a3"/>
        <w:numPr>
          <w:ilvl w:val="0"/>
          <w:numId w:val="24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تحليل وتوصيف الوظائف</w:t>
      </w:r>
    </w:p>
    <w:p w:rsidR="0026696C" w:rsidRPr="0026696C" w:rsidRDefault="0026696C" w:rsidP="0026696C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26696C" w:rsidRDefault="0026696C" w:rsidP="0026696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تتمثل إحدى القواعد الأساسية للاستقطاب في :</w:t>
      </w:r>
    </w:p>
    <w:p w:rsidR="0026696C" w:rsidRPr="0026696C" w:rsidRDefault="0026696C" w:rsidP="0078620C">
      <w:pPr>
        <w:pStyle w:val="a3"/>
        <w:numPr>
          <w:ilvl w:val="0"/>
          <w:numId w:val="24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حفظ البيانات والمعلومات بشكل لا</w:t>
      </w:r>
      <w:r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مركزي </w:t>
      </w:r>
    </w:p>
    <w:p w:rsidR="0026696C" w:rsidRPr="0026696C" w:rsidRDefault="0026696C" w:rsidP="0078620C">
      <w:pPr>
        <w:pStyle w:val="a3"/>
        <w:numPr>
          <w:ilvl w:val="0"/>
          <w:numId w:val="24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تنوع استراتيجيات الاستقطاب وأساليبه عبر وحدات المنظمة </w:t>
      </w:r>
    </w:p>
    <w:p w:rsidR="0026696C" w:rsidRPr="0026696C" w:rsidRDefault="0026696C" w:rsidP="0078620C">
      <w:pPr>
        <w:pStyle w:val="a3"/>
        <w:numPr>
          <w:ilvl w:val="0"/>
          <w:numId w:val="24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الاعتماد الأكثر على المصدر الداخلية للاستقطاب</w:t>
      </w:r>
    </w:p>
    <w:p w:rsidR="0026696C" w:rsidRPr="00E659D7" w:rsidRDefault="0026696C" w:rsidP="0078620C">
      <w:pPr>
        <w:pStyle w:val="a3"/>
        <w:numPr>
          <w:ilvl w:val="0"/>
          <w:numId w:val="246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التحليل المنتظم لمصادر الاستقطاب</w:t>
      </w:r>
    </w:p>
    <w:p w:rsidR="0026696C" w:rsidRDefault="0026696C" w:rsidP="0026696C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26696C" w:rsidRDefault="0026696C" w:rsidP="00687526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المهمة التي تدخل ضمن مرحلة التصميم الأولي للنظام الإداري لإدارة الموارد البشرية هي : </w:t>
      </w:r>
    </w:p>
    <w:p w:rsidR="0026696C" w:rsidRPr="0026696C" w:rsidRDefault="0026696C" w:rsidP="0078620C">
      <w:pPr>
        <w:pStyle w:val="a3"/>
        <w:numPr>
          <w:ilvl w:val="0"/>
          <w:numId w:val="24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متطلبات التشغيل</w:t>
      </w:r>
    </w:p>
    <w:p w:rsidR="0026696C" w:rsidRPr="00E659D7" w:rsidRDefault="0026696C" w:rsidP="0078620C">
      <w:pPr>
        <w:pStyle w:val="a3"/>
        <w:numPr>
          <w:ilvl w:val="0"/>
          <w:numId w:val="247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المتطلبات الهندسية والفنية </w:t>
      </w:r>
    </w:p>
    <w:p w:rsidR="0026696C" w:rsidRPr="0026696C" w:rsidRDefault="0026696C" w:rsidP="0078620C">
      <w:pPr>
        <w:pStyle w:val="a3"/>
        <w:numPr>
          <w:ilvl w:val="0"/>
          <w:numId w:val="24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اختيار بديل التصميم المناسب</w:t>
      </w:r>
    </w:p>
    <w:p w:rsidR="0026696C" w:rsidRDefault="0026696C" w:rsidP="0078620C">
      <w:pPr>
        <w:pStyle w:val="a3"/>
        <w:numPr>
          <w:ilvl w:val="0"/>
          <w:numId w:val="24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الأهداف المرجوة من العملية </w:t>
      </w:r>
    </w:p>
    <w:p w:rsidR="0026696C" w:rsidRPr="0026696C" w:rsidRDefault="0026696C" w:rsidP="0026696C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26696C" w:rsidRDefault="0026696C" w:rsidP="0026696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من سلبيات استخدام مكينة ( النظام الآلي ) الموارد البشرية :</w:t>
      </w:r>
    </w:p>
    <w:p w:rsidR="0026696C" w:rsidRPr="0026696C" w:rsidRDefault="0026696C" w:rsidP="0078620C">
      <w:pPr>
        <w:pStyle w:val="a3"/>
        <w:numPr>
          <w:ilvl w:val="0"/>
          <w:numId w:val="24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التعب الذي يسببه الاحتفاظ بسجلات مكتوبة ومتراكبة على مر السنين </w:t>
      </w:r>
    </w:p>
    <w:p w:rsidR="0026696C" w:rsidRPr="0026696C" w:rsidRDefault="0026696C" w:rsidP="0078620C">
      <w:pPr>
        <w:pStyle w:val="a3"/>
        <w:numPr>
          <w:ilvl w:val="0"/>
          <w:numId w:val="24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تقليل الرسائل الكتابية </w:t>
      </w:r>
    </w:p>
    <w:p w:rsidR="0026696C" w:rsidRPr="0026696C" w:rsidRDefault="0026696C" w:rsidP="0078620C">
      <w:pPr>
        <w:pStyle w:val="a3"/>
        <w:numPr>
          <w:ilvl w:val="0"/>
          <w:numId w:val="24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تقليل الرسائل التلفونية </w:t>
      </w:r>
    </w:p>
    <w:p w:rsidR="0026696C" w:rsidRPr="00E659D7" w:rsidRDefault="00687526" w:rsidP="0078620C">
      <w:pPr>
        <w:pStyle w:val="a3"/>
        <w:numPr>
          <w:ilvl w:val="0"/>
          <w:numId w:val="248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إمكانية</w:t>
      </w:r>
      <w:r w:rsidR="0026696C"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فقدان هذه الوظيفة للجانب </w:t>
      </w: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الإنساني</w:t>
      </w:r>
    </w:p>
    <w:p w:rsidR="00687526" w:rsidRDefault="00687526" w:rsidP="00687526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26696C" w:rsidRDefault="0026696C" w:rsidP="00687526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من أجل بناء إدارة قوية للموارد البشرية فأنه : </w:t>
      </w:r>
    </w:p>
    <w:p w:rsidR="0026696C" w:rsidRPr="0026696C" w:rsidRDefault="0026696C" w:rsidP="0078620C">
      <w:pPr>
        <w:pStyle w:val="a3"/>
        <w:numPr>
          <w:ilvl w:val="0"/>
          <w:numId w:val="24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لا</w:t>
      </w:r>
      <w:r w:rsidR="00687526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يشترط وجود </w:t>
      </w:r>
      <w:r w:rsidR="00687526"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إجماع</w:t>
      </w: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واتفاق على رسالة إدارة الموارد البشرية </w:t>
      </w:r>
    </w:p>
    <w:p w:rsidR="0026696C" w:rsidRPr="00E659D7" w:rsidRDefault="0026696C" w:rsidP="0078620C">
      <w:pPr>
        <w:pStyle w:val="a3"/>
        <w:numPr>
          <w:ilvl w:val="0"/>
          <w:numId w:val="249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يشترط وجود </w:t>
      </w:r>
      <w:r w:rsidR="00687526"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إجماع</w:t>
      </w: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واتفاق على رسالة إدارة الموارد البشرية </w:t>
      </w:r>
    </w:p>
    <w:p w:rsidR="0026696C" w:rsidRPr="0026696C" w:rsidRDefault="0026696C" w:rsidP="0078620C">
      <w:pPr>
        <w:pStyle w:val="a3"/>
        <w:numPr>
          <w:ilvl w:val="0"/>
          <w:numId w:val="24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لا</w:t>
      </w:r>
      <w:r w:rsidR="00687526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يشترط وجود </w:t>
      </w:r>
      <w:r w:rsidR="00687526"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إستراتيجية</w:t>
      </w: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لإدارة الموارد البشرية </w:t>
      </w:r>
    </w:p>
    <w:p w:rsidR="0026696C" w:rsidRDefault="0026696C" w:rsidP="0078620C">
      <w:pPr>
        <w:pStyle w:val="a3"/>
        <w:numPr>
          <w:ilvl w:val="0"/>
          <w:numId w:val="24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لا</w:t>
      </w:r>
      <w:r w:rsidR="00687526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يشترط أن تتوافق </w:t>
      </w:r>
      <w:r w:rsidR="00687526"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إستراتيجية</w:t>
      </w: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إدارة الموارد البشرية مع </w:t>
      </w:r>
      <w:r w:rsidR="00687526"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إستراتيجية</w:t>
      </w:r>
      <w:r w:rsidRPr="0026696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المنظمة </w:t>
      </w:r>
    </w:p>
    <w:p w:rsidR="00005CB4" w:rsidRPr="0026696C" w:rsidRDefault="00005CB4" w:rsidP="00005CB4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26696C" w:rsidRDefault="009E25AA" w:rsidP="00005CB4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العنصر الذي لا</w:t>
      </w:r>
      <w:r w:rsidR="00005CB4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يدخل  ضمن مكونات بطاقة توصيف الوظيفة هو : </w:t>
      </w:r>
    </w:p>
    <w:p w:rsidR="009E25AA" w:rsidRPr="00005CB4" w:rsidRDefault="009E25AA" w:rsidP="0078620C">
      <w:pPr>
        <w:pStyle w:val="a3"/>
        <w:numPr>
          <w:ilvl w:val="0"/>
          <w:numId w:val="25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005CB4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معلومات عن الوظيفة </w:t>
      </w:r>
    </w:p>
    <w:p w:rsidR="009E25AA" w:rsidRPr="00005CB4" w:rsidRDefault="009E25AA" w:rsidP="0078620C">
      <w:pPr>
        <w:pStyle w:val="a3"/>
        <w:numPr>
          <w:ilvl w:val="0"/>
          <w:numId w:val="25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005CB4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واجبات الوظيفة </w:t>
      </w:r>
    </w:p>
    <w:p w:rsidR="009E25AA" w:rsidRPr="00E659D7" w:rsidRDefault="009E25AA" w:rsidP="0078620C">
      <w:pPr>
        <w:pStyle w:val="a3"/>
        <w:numPr>
          <w:ilvl w:val="0"/>
          <w:numId w:val="250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تقييم الوظيفة </w:t>
      </w:r>
    </w:p>
    <w:p w:rsidR="009E25AA" w:rsidRDefault="009E25AA" w:rsidP="0078620C">
      <w:pPr>
        <w:pStyle w:val="a3"/>
        <w:numPr>
          <w:ilvl w:val="0"/>
          <w:numId w:val="25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005CB4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مسؤوليات الوظيفة </w:t>
      </w:r>
    </w:p>
    <w:p w:rsidR="00005CB4" w:rsidRPr="00005CB4" w:rsidRDefault="00005CB4" w:rsidP="00005CB4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9E25AA" w:rsidRDefault="009E25AA" w:rsidP="00005CB4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الأمر الذي لا</w:t>
      </w:r>
      <w:r w:rsidR="00005CB4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يتعلق بأسباب لجوء المنظمات لعملية تقييم الوظائف هي : </w:t>
      </w:r>
    </w:p>
    <w:p w:rsidR="009E25AA" w:rsidRPr="00005CB4" w:rsidRDefault="009E25AA" w:rsidP="0078620C">
      <w:pPr>
        <w:pStyle w:val="a3"/>
        <w:numPr>
          <w:ilvl w:val="0"/>
          <w:numId w:val="25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005CB4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هيكل أجور رسمي وثابت </w:t>
      </w:r>
    </w:p>
    <w:p w:rsidR="009E25AA" w:rsidRPr="00005CB4" w:rsidRDefault="009E25AA" w:rsidP="0078620C">
      <w:pPr>
        <w:pStyle w:val="a3"/>
        <w:numPr>
          <w:ilvl w:val="0"/>
          <w:numId w:val="25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005CB4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توخي العدالة في نظام الأجور</w:t>
      </w:r>
    </w:p>
    <w:p w:rsidR="009E25AA" w:rsidRPr="00005CB4" w:rsidRDefault="009E25AA" w:rsidP="0078620C">
      <w:pPr>
        <w:pStyle w:val="a3"/>
        <w:numPr>
          <w:ilvl w:val="0"/>
          <w:numId w:val="25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005CB4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الفصل في النزاعات والشكاوى التي قد تنشأ حول </w:t>
      </w:r>
      <w:r w:rsidR="00005CB4" w:rsidRPr="00005CB4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قضايا</w:t>
      </w:r>
      <w:r w:rsidRPr="00005CB4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الأجور</w:t>
      </w:r>
    </w:p>
    <w:p w:rsidR="009E25AA" w:rsidRPr="00E659D7" w:rsidRDefault="009E25AA" w:rsidP="0078620C">
      <w:pPr>
        <w:pStyle w:val="a3"/>
        <w:numPr>
          <w:ilvl w:val="0"/>
          <w:numId w:val="251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تحديد إطار مرجعي للمقارنة ما</w:t>
      </w:r>
      <w:r w:rsidR="00A62A9D"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بين أجور القطاع الخاص وأجور القطاع العام </w:t>
      </w:r>
    </w:p>
    <w:p w:rsidR="00005CB4" w:rsidRPr="00005CB4" w:rsidRDefault="00005CB4" w:rsidP="00005CB4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E25AA" w:rsidRDefault="009E25AA" w:rsidP="00005CB4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يلاحظ أن التوظيف الخارجي في الوظائف الرئيسية بالمنظمة : </w:t>
      </w:r>
    </w:p>
    <w:p w:rsidR="009E25AA" w:rsidRPr="00E659D7" w:rsidRDefault="009E25AA" w:rsidP="0078620C">
      <w:pPr>
        <w:pStyle w:val="a3"/>
        <w:numPr>
          <w:ilvl w:val="0"/>
          <w:numId w:val="252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له تأثير سلبي على الروح المعنوية للعاملين بالمنظمة </w:t>
      </w:r>
    </w:p>
    <w:p w:rsidR="009E25AA" w:rsidRPr="009E25AA" w:rsidRDefault="009E25AA" w:rsidP="0078620C">
      <w:pPr>
        <w:pStyle w:val="a3"/>
        <w:numPr>
          <w:ilvl w:val="0"/>
          <w:numId w:val="25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E25A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له تأثير إيجابي على الروح المعنوية للعاملين بالمنظمة </w:t>
      </w:r>
    </w:p>
    <w:p w:rsidR="009E25AA" w:rsidRPr="009E25AA" w:rsidRDefault="009E25AA" w:rsidP="0078620C">
      <w:pPr>
        <w:pStyle w:val="a3"/>
        <w:numPr>
          <w:ilvl w:val="0"/>
          <w:numId w:val="25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E25A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ليس له أي تأثير على الروح المعنوية للعاملين بالمنظمة </w:t>
      </w:r>
    </w:p>
    <w:p w:rsidR="009E25AA" w:rsidRDefault="009E25AA" w:rsidP="0078620C">
      <w:pPr>
        <w:pStyle w:val="a3"/>
        <w:numPr>
          <w:ilvl w:val="0"/>
          <w:numId w:val="25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E25A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له تأثير مزدوج ( سلبي وايجابي ) على الروح المعنوية للعاملين بالمنظمة </w:t>
      </w:r>
    </w:p>
    <w:p w:rsidR="00E659D7" w:rsidRDefault="00E659D7" w:rsidP="00E659D7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CC2755" w:rsidRDefault="00EB57CB" w:rsidP="00EB57C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تندرج معدات العمل غير الآمنة وسوء الإضاءة كمسببات لحوادث العمل ضمن الأسباب المتعلقة : </w:t>
      </w:r>
    </w:p>
    <w:p w:rsidR="00EB57CB" w:rsidRPr="00E659D7" w:rsidRDefault="00EB57CB" w:rsidP="0078620C">
      <w:pPr>
        <w:pStyle w:val="a3"/>
        <w:numPr>
          <w:ilvl w:val="0"/>
          <w:numId w:val="253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 xml:space="preserve">بالوظيفة </w:t>
      </w:r>
    </w:p>
    <w:p w:rsidR="00EB57CB" w:rsidRPr="00EB57CB" w:rsidRDefault="00EB57CB" w:rsidP="0078620C">
      <w:pPr>
        <w:pStyle w:val="a3"/>
        <w:numPr>
          <w:ilvl w:val="0"/>
          <w:numId w:val="25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بالعامل</w:t>
      </w:r>
    </w:p>
    <w:p w:rsidR="00EB57CB" w:rsidRPr="00EB57CB" w:rsidRDefault="00EB57CB" w:rsidP="0078620C">
      <w:pPr>
        <w:pStyle w:val="a3"/>
        <w:numPr>
          <w:ilvl w:val="0"/>
          <w:numId w:val="25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بتصميم الوظيفة </w:t>
      </w:r>
    </w:p>
    <w:p w:rsidR="00EB57CB" w:rsidRDefault="00EB57CB" w:rsidP="0078620C">
      <w:pPr>
        <w:pStyle w:val="a3"/>
        <w:numPr>
          <w:ilvl w:val="0"/>
          <w:numId w:val="25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بالمسئول عن الوظيفة </w:t>
      </w:r>
    </w:p>
    <w:p w:rsidR="00EB57CB" w:rsidRPr="00EB57CB" w:rsidRDefault="00EB57CB" w:rsidP="00EB57CB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EB57CB" w:rsidRDefault="00EB57CB" w:rsidP="00EB57C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تشير الترقية إلى مناصب أعلى في خط الوظيفة الواحد إلى : </w:t>
      </w:r>
    </w:p>
    <w:p w:rsidR="00EB57CB" w:rsidRPr="00EB57CB" w:rsidRDefault="00EB57CB" w:rsidP="0078620C">
      <w:pPr>
        <w:pStyle w:val="a3"/>
        <w:numPr>
          <w:ilvl w:val="0"/>
          <w:numId w:val="25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المسار الوظيفي </w:t>
      </w:r>
    </w:p>
    <w:p w:rsidR="00EB57CB" w:rsidRPr="00E659D7" w:rsidRDefault="00EB57CB" w:rsidP="0078620C">
      <w:pPr>
        <w:pStyle w:val="a3"/>
        <w:numPr>
          <w:ilvl w:val="0"/>
          <w:numId w:val="254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 xml:space="preserve">التطوير الوظيفي </w:t>
      </w:r>
    </w:p>
    <w:p w:rsidR="00EB57CB" w:rsidRPr="00EB57CB" w:rsidRDefault="00EB57CB" w:rsidP="0078620C">
      <w:pPr>
        <w:pStyle w:val="a3"/>
        <w:numPr>
          <w:ilvl w:val="0"/>
          <w:numId w:val="25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الأمن الوظيفي </w:t>
      </w:r>
    </w:p>
    <w:p w:rsidR="00EB57CB" w:rsidRDefault="00EB57CB" w:rsidP="0078620C">
      <w:pPr>
        <w:pStyle w:val="a3"/>
        <w:numPr>
          <w:ilvl w:val="0"/>
          <w:numId w:val="25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تصميم المسار الوظيفي</w:t>
      </w:r>
    </w:p>
    <w:p w:rsidR="00EB57CB" w:rsidRPr="00EB57CB" w:rsidRDefault="00EB57CB" w:rsidP="00EB57CB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EB57CB" w:rsidRDefault="00EB57CB" w:rsidP="00EB57C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إحدى مهام إدارة علاقات الموظفين هي مهمة : </w:t>
      </w:r>
    </w:p>
    <w:p w:rsidR="00EB57CB" w:rsidRPr="00EB57CB" w:rsidRDefault="00EB57CB" w:rsidP="0078620C">
      <w:pPr>
        <w:pStyle w:val="a3"/>
        <w:numPr>
          <w:ilvl w:val="0"/>
          <w:numId w:val="25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تحليل الوظائفي </w:t>
      </w:r>
    </w:p>
    <w:p w:rsidR="00EB57CB" w:rsidRPr="00E659D7" w:rsidRDefault="00EB57CB" w:rsidP="0078620C">
      <w:pPr>
        <w:pStyle w:val="a3"/>
        <w:numPr>
          <w:ilvl w:val="0"/>
          <w:numId w:val="255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 xml:space="preserve">المسار الوظيفي </w:t>
      </w:r>
    </w:p>
    <w:p w:rsidR="00EB57CB" w:rsidRPr="00EB57CB" w:rsidRDefault="00EB57CB" w:rsidP="0078620C">
      <w:pPr>
        <w:pStyle w:val="a3"/>
        <w:numPr>
          <w:ilvl w:val="0"/>
          <w:numId w:val="25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التطوير الوظيفي</w:t>
      </w:r>
    </w:p>
    <w:p w:rsidR="00EB57CB" w:rsidRDefault="00EB57CB" w:rsidP="0078620C">
      <w:pPr>
        <w:pStyle w:val="a3"/>
        <w:numPr>
          <w:ilvl w:val="0"/>
          <w:numId w:val="25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الاستقطاب</w:t>
      </w:r>
    </w:p>
    <w:p w:rsidR="00EB57CB" w:rsidRPr="00EB57CB" w:rsidRDefault="00EB57CB" w:rsidP="00EB57CB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EB57CB" w:rsidRDefault="00EB57CB" w:rsidP="00EB57C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تصنف وظيفة خبير في التطوير والتنمية الوظيفية ضمن وظائف إدارة الموارد البشرية :</w:t>
      </w:r>
    </w:p>
    <w:p w:rsidR="00EB57CB" w:rsidRDefault="00EB57CB" w:rsidP="0078620C">
      <w:pPr>
        <w:pStyle w:val="a3"/>
        <w:numPr>
          <w:ilvl w:val="0"/>
          <w:numId w:val="25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</w:t>
      </w:r>
      <w:r w:rsidRPr="00E659D7">
        <w:rPr>
          <w:rFonts w:hint="cs"/>
          <w:b/>
          <w:bCs/>
          <w:sz w:val="24"/>
          <w:szCs w:val="24"/>
          <w:u w:val="single"/>
          <w:rtl/>
        </w:rPr>
        <w:t>لتخصصية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EB57CB" w:rsidRPr="00EB57CB" w:rsidRDefault="00EB57CB" w:rsidP="0078620C">
      <w:pPr>
        <w:pStyle w:val="a3"/>
        <w:numPr>
          <w:ilvl w:val="0"/>
          <w:numId w:val="25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الكتابية </w:t>
      </w:r>
    </w:p>
    <w:p w:rsidR="00EB57CB" w:rsidRPr="00EB57CB" w:rsidRDefault="00EB57CB" w:rsidP="0078620C">
      <w:pPr>
        <w:pStyle w:val="a3"/>
        <w:numPr>
          <w:ilvl w:val="0"/>
          <w:numId w:val="25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القيادية </w:t>
      </w:r>
    </w:p>
    <w:p w:rsidR="00EB57CB" w:rsidRPr="00EB57CB" w:rsidRDefault="00EB57CB" w:rsidP="0078620C">
      <w:pPr>
        <w:pStyle w:val="a3"/>
        <w:numPr>
          <w:ilvl w:val="0"/>
          <w:numId w:val="25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السكرتارية </w:t>
      </w:r>
    </w:p>
    <w:p w:rsidR="00EB57CB" w:rsidRDefault="00EB57CB" w:rsidP="00EB57CB">
      <w:pPr>
        <w:pStyle w:val="a3"/>
        <w:ind w:left="1080"/>
        <w:rPr>
          <w:rFonts w:hint="cs"/>
          <w:b/>
          <w:bCs/>
          <w:sz w:val="24"/>
          <w:szCs w:val="24"/>
        </w:rPr>
      </w:pPr>
    </w:p>
    <w:p w:rsidR="00EB57CB" w:rsidRDefault="00EB57CB" w:rsidP="00EB57C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إحدى الوظائف التي تدخل ضمن الوظائف الكتابية لإدارة الموارد البشرية هي وظيفة :</w:t>
      </w:r>
    </w:p>
    <w:p w:rsidR="00EB57CB" w:rsidRPr="00EB57CB" w:rsidRDefault="00EB57CB" w:rsidP="0078620C">
      <w:pPr>
        <w:pStyle w:val="a3"/>
        <w:numPr>
          <w:ilvl w:val="0"/>
          <w:numId w:val="25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مستشار</w:t>
      </w:r>
    </w:p>
    <w:p w:rsidR="00EB57CB" w:rsidRPr="00EB57CB" w:rsidRDefault="00EB57CB" w:rsidP="0078620C">
      <w:pPr>
        <w:pStyle w:val="a3"/>
        <w:numPr>
          <w:ilvl w:val="0"/>
          <w:numId w:val="25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موجه </w:t>
      </w:r>
    </w:p>
    <w:p w:rsidR="00EB57CB" w:rsidRPr="00E659D7" w:rsidRDefault="00EB57CB" w:rsidP="0078620C">
      <w:pPr>
        <w:pStyle w:val="a3"/>
        <w:numPr>
          <w:ilvl w:val="0"/>
          <w:numId w:val="257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>مشغل حاسبات</w:t>
      </w:r>
    </w:p>
    <w:p w:rsidR="00EB57CB" w:rsidRPr="00EB57CB" w:rsidRDefault="00EB57CB" w:rsidP="0078620C">
      <w:pPr>
        <w:pStyle w:val="a3"/>
        <w:numPr>
          <w:ilvl w:val="0"/>
          <w:numId w:val="25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lastRenderedPageBreak/>
        <w:t xml:space="preserve">مدير قسم </w:t>
      </w:r>
    </w:p>
    <w:p w:rsidR="00EB57CB" w:rsidRDefault="00EB57CB" w:rsidP="00EB57CB">
      <w:pPr>
        <w:pStyle w:val="a3"/>
        <w:ind w:left="1080"/>
        <w:rPr>
          <w:rFonts w:hint="cs"/>
          <w:b/>
          <w:bCs/>
          <w:sz w:val="24"/>
          <w:szCs w:val="24"/>
        </w:rPr>
      </w:pPr>
    </w:p>
    <w:p w:rsidR="00EB57CB" w:rsidRDefault="00EB57CB" w:rsidP="00EB57C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يشير نوع المهارات الذي يختص بطبيعة العلم والمعرفة التي تتعلق بها المهارة إلى : </w:t>
      </w:r>
    </w:p>
    <w:p w:rsidR="00EB57CB" w:rsidRPr="00EB57CB" w:rsidRDefault="00EB57CB" w:rsidP="0078620C">
      <w:pPr>
        <w:pStyle w:val="a3"/>
        <w:numPr>
          <w:ilvl w:val="0"/>
          <w:numId w:val="25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المهارات الإنسانية </w:t>
      </w:r>
    </w:p>
    <w:p w:rsidR="00EB57CB" w:rsidRPr="00E659D7" w:rsidRDefault="00EB57CB" w:rsidP="0078620C">
      <w:pPr>
        <w:pStyle w:val="a3"/>
        <w:numPr>
          <w:ilvl w:val="0"/>
          <w:numId w:val="258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 xml:space="preserve">المهارات الفنية </w:t>
      </w:r>
    </w:p>
    <w:p w:rsidR="00EB57CB" w:rsidRPr="00EB57CB" w:rsidRDefault="00EB57CB" w:rsidP="0078620C">
      <w:pPr>
        <w:pStyle w:val="a3"/>
        <w:numPr>
          <w:ilvl w:val="0"/>
          <w:numId w:val="25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المهارات السلوكية </w:t>
      </w:r>
    </w:p>
    <w:p w:rsidR="00EB57CB" w:rsidRDefault="00EB57CB" w:rsidP="0078620C">
      <w:pPr>
        <w:pStyle w:val="a3"/>
        <w:numPr>
          <w:ilvl w:val="0"/>
          <w:numId w:val="25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B57C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مهارات بناء الذات </w:t>
      </w:r>
    </w:p>
    <w:p w:rsidR="00997EE1" w:rsidRPr="00EB57CB" w:rsidRDefault="00997EE1" w:rsidP="00997EE1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EB57CB" w:rsidRDefault="00EB57CB" w:rsidP="00997EE1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الأمر الذي يتعارض مع التحول من إدارة الأفراد إلى الموارد البشرية هو : </w:t>
      </w:r>
    </w:p>
    <w:p w:rsidR="00EB57CB" w:rsidRPr="00997EE1" w:rsidRDefault="00EB57CB" w:rsidP="0078620C">
      <w:pPr>
        <w:pStyle w:val="a3"/>
        <w:numPr>
          <w:ilvl w:val="0"/>
          <w:numId w:val="25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التحول في المفاهيم تجاه الأفراد العاملين بالمنظمة </w:t>
      </w:r>
    </w:p>
    <w:p w:rsidR="00EB57CB" w:rsidRPr="00997EE1" w:rsidRDefault="00EB57CB" w:rsidP="0078620C">
      <w:pPr>
        <w:pStyle w:val="a3"/>
        <w:numPr>
          <w:ilvl w:val="0"/>
          <w:numId w:val="25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التحول في المفاهيم تجاه الإدارة المسئولة عن الموارد البشرية </w:t>
      </w:r>
    </w:p>
    <w:p w:rsidR="00EB57CB" w:rsidRPr="00997EE1" w:rsidRDefault="00EB57CB" w:rsidP="0078620C">
      <w:pPr>
        <w:pStyle w:val="a3"/>
        <w:numPr>
          <w:ilvl w:val="0"/>
          <w:numId w:val="25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ظهور مجالات جديدة في مجال إدارة الموارد البشرية </w:t>
      </w:r>
    </w:p>
    <w:p w:rsidR="00997EE1" w:rsidRDefault="00EB57CB" w:rsidP="0078620C">
      <w:pPr>
        <w:pStyle w:val="a3"/>
        <w:numPr>
          <w:ilvl w:val="0"/>
          <w:numId w:val="259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>التحول من الدور التنفيذي الاستشاري إلى الدور الاستشاري</w:t>
      </w:r>
    </w:p>
    <w:p w:rsidR="00C931EF" w:rsidRPr="00C931EF" w:rsidRDefault="00C931EF" w:rsidP="00C931EF">
      <w:pPr>
        <w:pStyle w:val="a3"/>
        <w:ind w:left="1080"/>
        <w:rPr>
          <w:rFonts w:hint="cs"/>
          <w:b/>
          <w:bCs/>
          <w:sz w:val="24"/>
          <w:szCs w:val="24"/>
          <w:u w:val="single"/>
        </w:rPr>
      </w:pPr>
    </w:p>
    <w:p w:rsidR="00EB57CB" w:rsidRDefault="00EB57CB" w:rsidP="00997EE1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تتمثل </w:t>
      </w:r>
      <w:r w:rsidR="00997EE1">
        <w:rPr>
          <w:rFonts w:hint="cs"/>
          <w:b/>
          <w:bCs/>
          <w:sz w:val="24"/>
          <w:szCs w:val="24"/>
          <w:rtl/>
        </w:rPr>
        <w:t>إحدى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997EE1">
        <w:rPr>
          <w:rFonts w:hint="cs"/>
          <w:b/>
          <w:bCs/>
          <w:sz w:val="24"/>
          <w:szCs w:val="24"/>
          <w:rtl/>
        </w:rPr>
        <w:t>أنواع</w:t>
      </w:r>
      <w:r>
        <w:rPr>
          <w:rFonts w:hint="cs"/>
          <w:b/>
          <w:bCs/>
          <w:sz w:val="24"/>
          <w:szCs w:val="24"/>
          <w:rtl/>
        </w:rPr>
        <w:t xml:space="preserve"> المهارات السلوكية لمدير الموارد البشرية في مهارة :</w:t>
      </w:r>
    </w:p>
    <w:p w:rsidR="00EB57CB" w:rsidRPr="00997EE1" w:rsidRDefault="00EB57CB" w:rsidP="0078620C">
      <w:pPr>
        <w:pStyle w:val="a3"/>
        <w:numPr>
          <w:ilvl w:val="0"/>
          <w:numId w:val="26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التنبؤ</w:t>
      </w:r>
    </w:p>
    <w:p w:rsidR="00EB57CB" w:rsidRPr="00997EE1" w:rsidRDefault="00EB57CB" w:rsidP="0078620C">
      <w:pPr>
        <w:pStyle w:val="a3"/>
        <w:numPr>
          <w:ilvl w:val="0"/>
          <w:numId w:val="26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اتخاذ القرار</w:t>
      </w:r>
    </w:p>
    <w:p w:rsidR="00EB57CB" w:rsidRDefault="00EB57CB" w:rsidP="0078620C">
      <w:pPr>
        <w:pStyle w:val="a3"/>
        <w:numPr>
          <w:ilvl w:val="0"/>
          <w:numId w:val="26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</w:t>
      </w:r>
      <w:r w:rsidRPr="00E659D7">
        <w:rPr>
          <w:rFonts w:hint="cs"/>
          <w:b/>
          <w:bCs/>
          <w:sz w:val="24"/>
          <w:szCs w:val="24"/>
          <w:u w:val="single"/>
          <w:rtl/>
        </w:rPr>
        <w:t>لتحفيز</w:t>
      </w:r>
    </w:p>
    <w:p w:rsidR="00EB57CB" w:rsidRDefault="00EB57CB" w:rsidP="0078620C">
      <w:pPr>
        <w:pStyle w:val="a3"/>
        <w:numPr>
          <w:ilvl w:val="0"/>
          <w:numId w:val="26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التحكم في تقنية المعلومات </w:t>
      </w:r>
    </w:p>
    <w:p w:rsidR="00997EE1" w:rsidRPr="00997EE1" w:rsidRDefault="00997EE1" w:rsidP="00997EE1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EB57CB" w:rsidRDefault="00EB57CB" w:rsidP="00997EE1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العنصر الذي لا</w:t>
      </w:r>
      <w:r w:rsidR="00997EE1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يندرج ضمن النشاطات الرئيسية لإدارة الموارد البشرية هي :</w:t>
      </w:r>
    </w:p>
    <w:p w:rsidR="00EB57CB" w:rsidRPr="00997EE1" w:rsidRDefault="00EB57CB" w:rsidP="0078620C">
      <w:pPr>
        <w:pStyle w:val="a3"/>
        <w:numPr>
          <w:ilvl w:val="0"/>
          <w:numId w:val="26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علاقات الموظفين </w:t>
      </w:r>
    </w:p>
    <w:p w:rsidR="00EB57CB" w:rsidRPr="00997EE1" w:rsidRDefault="00EB57CB" w:rsidP="0078620C">
      <w:pPr>
        <w:pStyle w:val="a3"/>
        <w:numPr>
          <w:ilvl w:val="0"/>
          <w:numId w:val="26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صيانة الموارد البشرية </w:t>
      </w:r>
    </w:p>
    <w:p w:rsidR="00EB57CB" w:rsidRPr="00997EE1" w:rsidRDefault="00EB57CB" w:rsidP="0078620C">
      <w:pPr>
        <w:pStyle w:val="a3"/>
        <w:numPr>
          <w:ilvl w:val="0"/>
          <w:numId w:val="26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تعويض الموارد البشرية </w:t>
      </w:r>
    </w:p>
    <w:p w:rsidR="00EB57CB" w:rsidRPr="00E659D7" w:rsidRDefault="00EB57CB" w:rsidP="0078620C">
      <w:pPr>
        <w:pStyle w:val="a3"/>
        <w:numPr>
          <w:ilvl w:val="0"/>
          <w:numId w:val="261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 xml:space="preserve">أهمية الموارد البشرية </w:t>
      </w:r>
    </w:p>
    <w:p w:rsidR="00997EE1" w:rsidRDefault="00997EE1" w:rsidP="00997EE1">
      <w:pPr>
        <w:pStyle w:val="a3"/>
        <w:ind w:left="1080"/>
        <w:rPr>
          <w:rFonts w:hint="cs"/>
          <w:b/>
          <w:bCs/>
          <w:sz w:val="24"/>
          <w:szCs w:val="24"/>
        </w:rPr>
      </w:pPr>
    </w:p>
    <w:p w:rsidR="00EB57CB" w:rsidRDefault="00997EE1" w:rsidP="00997EE1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تكشف المقارنة بين نظام معلومات الموارد البشرية ونظام المعلومات الإدارية عن :</w:t>
      </w:r>
    </w:p>
    <w:p w:rsidR="00997EE1" w:rsidRPr="00997EE1" w:rsidRDefault="00997EE1" w:rsidP="0078620C">
      <w:pPr>
        <w:pStyle w:val="a3"/>
        <w:numPr>
          <w:ilvl w:val="0"/>
          <w:numId w:val="26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وجود اختلاف جوهري بين أداء نظام معلومات الموارد البشرية ونظام المعلومات الإدارية </w:t>
      </w:r>
    </w:p>
    <w:p w:rsidR="00997EE1" w:rsidRPr="00997EE1" w:rsidRDefault="00997EE1" w:rsidP="0078620C">
      <w:pPr>
        <w:pStyle w:val="a3"/>
        <w:numPr>
          <w:ilvl w:val="0"/>
          <w:numId w:val="26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عدم وجود علاقة بين أداء نظام معلومات الموارد البشرية ونظام المعلومات الإدارية </w:t>
      </w:r>
    </w:p>
    <w:p w:rsidR="00997EE1" w:rsidRPr="00E659D7" w:rsidRDefault="00997EE1" w:rsidP="0078620C">
      <w:pPr>
        <w:pStyle w:val="a3"/>
        <w:numPr>
          <w:ilvl w:val="0"/>
          <w:numId w:val="262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 xml:space="preserve">وجود تشابه كبير بين عناصرهما الأساسية </w:t>
      </w:r>
    </w:p>
    <w:p w:rsidR="00997EE1" w:rsidRDefault="00997EE1" w:rsidP="0078620C">
      <w:pPr>
        <w:pStyle w:val="a3"/>
        <w:numPr>
          <w:ilvl w:val="0"/>
          <w:numId w:val="26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تناقض بين أداء نظام معلومات الموارد البشرية ونظام المعلومات الإدارية </w:t>
      </w:r>
    </w:p>
    <w:p w:rsidR="00997EE1" w:rsidRPr="00997EE1" w:rsidRDefault="00997EE1" w:rsidP="00997EE1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997EE1" w:rsidRDefault="00997EE1" w:rsidP="00997EE1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من مميزات طريقة الدرجات ( التصنيف الوظيفي ) كطريقة لتقييم الوظائف :</w:t>
      </w:r>
    </w:p>
    <w:p w:rsidR="00997EE1" w:rsidRPr="00997EE1" w:rsidRDefault="00997EE1" w:rsidP="0078620C">
      <w:pPr>
        <w:pStyle w:val="a3"/>
        <w:numPr>
          <w:ilvl w:val="0"/>
          <w:numId w:val="26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الموضوعية </w:t>
      </w:r>
    </w:p>
    <w:p w:rsidR="00997EE1" w:rsidRPr="00997EE1" w:rsidRDefault="00997EE1" w:rsidP="0078620C">
      <w:pPr>
        <w:pStyle w:val="a3"/>
        <w:numPr>
          <w:ilvl w:val="0"/>
          <w:numId w:val="26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عدم التحيز الشخصي</w:t>
      </w:r>
    </w:p>
    <w:p w:rsidR="00997EE1" w:rsidRPr="00E659D7" w:rsidRDefault="00997EE1" w:rsidP="0078620C">
      <w:pPr>
        <w:pStyle w:val="a3"/>
        <w:numPr>
          <w:ilvl w:val="0"/>
          <w:numId w:val="263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>شيوع استخدامها في وظائف القطاع الحكومي</w:t>
      </w:r>
    </w:p>
    <w:p w:rsidR="00997EE1" w:rsidRPr="00997EE1" w:rsidRDefault="00997EE1" w:rsidP="0078620C">
      <w:pPr>
        <w:pStyle w:val="a3"/>
        <w:numPr>
          <w:ilvl w:val="0"/>
          <w:numId w:val="26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الاقتصاد في الجهد والوقت </w:t>
      </w:r>
    </w:p>
    <w:p w:rsidR="00997EE1" w:rsidRPr="00997EE1" w:rsidRDefault="00997EE1" w:rsidP="00997EE1">
      <w:pPr>
        <w:pStyle w:val="a3"/>
        <w:ind w:left="1080"/>
        <w:rPr>
          <w:rFonts w:hint="cs"/>
          <w:b/>
          <w:bCs/>
          <w:sz w:val="24"/>
          <w:szCs w:val="24"/>
        </w:rPr>
      </w:pPr>
    </w:p>
    <w:p w:rsidR="00997EE1" w:rsidRDefault="00997EE1" w:rsidP="00997EE1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المبلغ الذي يدفع للموظف شهرياً مقابل قيامه بعمل معين هو : </w:t>
      </w:r>
    </w:p>
    <w:p w:rsidR="00997EE1" w:rsidRPr="00E659D7" w:rsidRDefault="00997EE1" w:rsidP="0078620C">
      <w:pPr>
        <w:pStyle w:val="a3"/>
        <w:numPr>
          <w:ilvl w:val="0"/>
          <w:numId w:val="264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 xml:space="preserve">الراتب </w:t>
      </w:r>
    </w:p>
    <w:p w:rsidR="00997EE1" w:rsidRPr="00997EE1" w:rsidRDefault="00997EE1" w:rsidP="0078620C">
      <w:pPr>
        <w:pStyle w:val="a3"/>
        <w:numPr>
          <w:ilvl w:val="0"/>
          <w:numId w:val="26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النقدي</w:t>
      </w:r>
    </w:p>
    <w:p w:rsidR="00997EE1" w:rsidRPr="00997EE1" w:rsidRDefault="00997EE1" w:rsidP="0078620C">
      <w:pPr>
        <w:pStyle w:val="a3"/>
        <w:numPr>
          <w:ilvl w:val="0"/>
          <w:numId w:val="26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القاعدي</w:t>
      </w:r>
    </w:p>
    <w:p w:rsidR="00997EE1" w:rsidRDefault="00997EE1" w:rsidP="0078620C">
      <w:pPr>
        <w:pStyle w:val="a3"/>
        <w:numPr>
          <w:ilvl w:val="0"/>
          <w:numId w:val="26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97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العلاوة </w:t>
      </w:r>
    </w:p>
    <w:p w:rsidR="000B4858" w:rsidRPr="00997EE1" w:rsidRDefault="000B4858" w:rsidP="000B4858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997EE1" w:rsidRDefault="000B4858" w:rsidP="000B485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الأجر الذي يعبر عن القوة الشرائية التي يحصل عليها العالم مقابل المبلغ المدفوع هو : </w:t>
      </w:r>
    </w:p>
    <w:p w:rsidR="000B4858" w:rsidRPr="00132CD4" w:rsidRDefault="000B4858" w:rsidP="0078620C">
      <w:pPr>
        <w:pStyle w:val="a3"/>
        <w:numPr>
          <w:ilvl w:val="0"/>
          <w:numId w:val="26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32CD4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الأجر الاسمي </w:t>
      </w:r>
    </w:p>
    <w:p w:rsidR="000B4858" w:rsidRPr="00132CD4" w:rsidRDefault="000B4858" w:rsidP="0078620C">
      <w:pPr>
        <w:pStyle w:val="a3"/>
        <w:numPr>
          <w:ilvl w:val="0"/>
          <w:numId w:val="26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32CD4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الأجر الرسمي </w:t>
      </w:r>
    </w:p>
    <w:p w:rsidR="000B4858" w:rsidRPr="00E659D7" w:rsidRDefault="000B4858" w:rsidP="0078620C">
      <w:pPr>
        <w:pStyle w:val="a3"/>
        <w:numPr>
          <w:ilvl w:val="0"/>
          <w:numId w:val="265"/>
        </w:numPr>
        <w:rPr>
          <w:rFonts w:hint="cs"/>
          <w:b/>
          <w:bCs/>
          <w:sz w:val="24"/>
          <w:szCs w:val="24"/>
          <w:u w:val="single"/>
        </w:rPr>
      </w:pPr>
      <w:r w:rsidRPr="00E659D7">
        <w:rPr>
          <w:rFonts w:hint="cs"/>
          <w:b/>
          <w:bCs/>
          <w:sz w:val="24"/>
          <w:szCs w:val="24"/>
          <w:u w:val="single"/>
          <w:rtl/>
        </w:rPr>
        <w:t>الأجر الحقيقي</w:t>
      </w:r>
    </w:p>
    <w:p w:rsidR="000B4858" w:rsidRPr="00132CD4" w:rsidRDefault="000B4858" w:rsidP="0078620C">
      <w:pPr>
        <w:pStyle w:val="a3"/>
        <w:numPr>
          <w:ilvl w:val="0"/>
          <w:numId w:val="26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32CD4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الأجر القاعدي</w:t>
      </w:r>
    </w:p>
    <w:p w:rsidR="000B4858" w:rsidRPr="000B4858" w:rsidRDefault="000B4858" w:rsidP="000B4858">
      <w:pPr>
        <w:pStyle w:val="a3"/>
        <w:ind w:left="1080"/>
        <w:rPr>
          <w:rFonts w:hint="cs"/>
          <w:b/>
          <w:bCs/>
          <w:sz w:val="24"/>
          <w:szCs w:val="24"/>
        </w:rPr>
      </w:pPr>
    </w:p>
    <w:p w:rsidR="009E25AA" w:rsidRDefault="000B4858" w:rsidP="000B485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مرحلة المسار الوظيفي التي يرتكز فيها اهتمام الموظف على الانجاز والاستقلالية هي مرحلة :</w:t>
      </w:r>
    </w:p>
    <w:p w:rsidR="000B4858" w:rsidRPr="00132CD4" w:rsidRDefault="000B4858" w:rsidP="0078620C">
      <w:pPr>
        <w:pStyle w:val="a3"/>
        <w:numPr>
          <w:ilvl w:val="0"/>
          <w:numId w:val="26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32CD4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التأسيس</w:t>
      </w:r>
    </w:p>
    <w:p w:rsidR="000B4858" w:rsidRPr="00E659D7" w:rsidRDefault="000B4858" w:rsidP="0078620C">
      <w:pPr>
        <w:pStyle w:val="a3"/>
        <w:numPr>
          <w:ilvl w:val="0"/>
          <w:numId w:val="266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التقدم </w:t>
      </w:r>
    </w:p>
    <w:p w:rsidR="000B4858" w:rsidRPr="00132CD4" w:rsidRDefault="000B4858" w:rsidP="0078620C">
      <w:pPr>
        <w:pStyle w:val="a3"/>
        <w:numPr>
          <w:ilvl w:val="0"/>
          <w:numId w:val="26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32CD4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المحافظة على المكاسب</w:t>
      </w:r>
    </w:p>
    <w:p w:rsidR="000B4858" w:rsidRPr="00132CD4" w:rsidRDefault="000B4858" w:rsidP="0078620C">
      <w:pPr>
        <w:pStyle w:val="a3"/>
        <w:numPr>
          <w:ilvl w:val="0"/>
          <w:numId w:val="26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32CD4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الاستعداد للتقاعد</w:t>
      </w:r>
    </w:p>
    <w:p w:rsidR="000B4858" w:rsidRDefault="000B4858" w:rsidP="000B4858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0B4858" w:rsidRDefault="000B4858" w:rsidP="00132CD4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تعرف عملية </w:t>
      </w:r>
      <w:r w:rsidR="00132CD4">
        <w:rPr>
          <w:rFonts w:hint="cs"/>
          <w:b/>
          <w:bCs/>
          <w:color w:val="000000" w:themeColor="text1"/>
          <w:sz w:val="24"/>
          <w:szCs w:val="24"/>
          <w:rtl/>
        </w:rPr>
        <w:t>إحالة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القضية مثار الخلاف بين الموظف وصاحب العمل إلى جهة خارجية محايدة يتفق عليها الطرفان :</w:t>
      </w:r>
    </w:p>
    <w:p w:rsidR="000B4858" w:rsidRPr="00132CD4" w:rsidRDefault="000B4858" w:rsidP="0078620C">
      <w:pPr>
        <w:pStyle w:val="a3"/>
        <w:numPr>
          <w:ilvl w:val="0"/>
          <w:numId w:val="26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32CD4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بالمحاكمة</w:t>
      </w:r>
    </w:p>
    <w:p w:rsidR="000B4858" w:rsidRPr="00132CD4" w:rsidRDefault="000B4858" w:rsidP="0078620C">
      <w:pPr>
        <w:pStyle w:val="a3"/>
        <w:numPr>
          <w:ilvl w:val="0"/>
          <w:numId w:val="26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32CD4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بالتحكم</w:t>
      </w:r>
    </w:p>
    <w:p w:rsidR="000B4858" w:rsidRPr="00E659D7" w:rsidRDefault="000B4858" w:rsidP="0078620C">
      <w:pPr>
        <w:pStyle w:val="a3"/>
        <w:numPr>
          <w:ilvl w:val="0"/>
          <w:numId w:val="267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بالتحكيم </w:t>
      </w:r>
    </w:p>
    <w:p w:rsidR="000B4858" w:rsidRDefault="000B4858" w:rsidP="0078620C">
      <w:pPr>
        <w:pStyle w:val="a3"/>
        <w:numPr>
          <w:ilvl w:val="0"/>
          <w:numId w:val="26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32CD4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بالحوكمة </w:t>
      </w:r>
    </w:p>
    <w:p w:rsidR="0022104C" w:rsidRPr="00132CD4" w:rsidRDefault="0022104C" w:rsidP="0022104C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9E25AA" w:rsidRDefault="0022104C" w:rsidP="0022104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من أساليب تجنب أخطاء عملية التقويم :</w:t>
      </w:r>
    </w:p>
    <w:p w:rsidR="0022104C" w:rsidRPr="0022104C" w:rsidRDefault="0022104C" w:rsidP="0078620C">
      <w:pPr>
        <w:pStyle w:val="a3"/>
        <w:numPr>
          <w:ilvl w:val="0"/>
          <w:numId w:val="26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2104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الاعتماد المطلق على الرئيس المباشر</w:t>
      </w:r>
    </w:p>
    <w:p w:rsidR="0022104C" w:rsidRPr="0022104C" w:rsidRDefault="0022104C" w:rsidP="0078620C">
      <w:pPr>
        <w:pStyle w:val="a3"/>
        <w:numPr>
          <w:ilvl w:val="0"/>
          <w:numId w:val="26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2104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ضرورة عدم الاعتراف بالمشاكل الموجودة</w:t>
      </w:r>
    </w:p>
    <w:p w:rsidR="0022104C" w:rsidRPr="0022104C" w:rsidRDefault="0022104C" w:rsidP="0078620C">
      <w:pPr>
        <w:pStyle w:val="a3"/>
        <w:numPr>
          <w:ilvl w:val="0"/>
          <w:numId w:val="26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2104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أن تتجنب نهائياً الاعتماد على الرئيس المباشر</w:t>
      </w:r>
    </w:p>
    <w:p w:rsidR="0022104C" w:rsidRPr="00E659D7" w:rsidRDefault="0022104C" w:rsidP="0078620C">
      <w:pPr>
        <w:pStyle w:val="a3"/>
        <w:numPr>
          <w:ilvl w:val="0"/>
          <w:numId w:val="269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ألا نعتمد اعتماداً مطلقاً على الرئيس المباشر</w:t>
      </w:r>
    </w:p>
    <w:p w:rsidR="0022104C" w:rsidRDefault="0022104C" w:rsidP="0022104C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22104C" w:rsidRDefault="0022104C" w:rsidP="0022104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من القواعد الإرشادية في مفاوضات عرض العمل :</w:t>
      </w:r>
    </w:p>
    <w:p w:rsidR="0022104C" w:rsidRPr="0022104C" w:rsidRDefault="0022104C" w:rsidP="0078620C">
      <w:pPr>
        <w:pStyle w:val="a3"/>
        <w:numPr>
          <w:ilvl w:val="0"/>
          <w:numId w:val="27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2104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الحد الأدنى للأجور</w:t>
      </w:r>
    </w:p>
    <w:p w:rsidR="0022104C" w:rsidRPr="0022104C" w:rsidRDefault="0022104C" w:rsidP="0078620C">
      <w:pPr>
        <w:pStyle w:val="a3"/>
        <w:numPr>
          <w:ilvl w:val="0"/>
          <w:numId w:val="27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2104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الحد الأدنى للميزات التي يمكن أن تمنحها المنظمة</w:t>
      </w:r>
    </w:p>
    <w:p w:rsidR="0022104C" w:rsidRPr="00E659D7" w:rsidRDefault="0022104C" w:rsidP="0078620C">
      <w:pPr>
        <w:pStyle w:val="a3"/>
        <w:numPr>
          <w:ilvl w:val="0"/>
          <w:numId w:val="270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إطالة عملية التفاوض</w:t>
      </w:r>
    </w:p>
    <w:p w:rsidR="0022104C" w:rsidRDefault="0022104C" w:rsidP="0078620C">
      <w:pPr>
        <w:pStyle w:val="a3"/>
        <w:numPr>
          <w:ilvl w:val="0"/>
          <w:numId w:val="27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22104C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عدم إعطاء ال</w:t>
      </w:r>
      <w:r w:rsidR="0066605F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متقدم فرصة للتفكير أثناء التفاوض</w:t>
      </w:r>
    </w:p>
    <w:p w:rsidR="0066605F" w:rsidRPr="0066605F" w:rsidRDefault="0066605F" w:rsidP="0066605F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22104C" w:rsidRDefault="0022104C" w:rsidP="0066605F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 w:rsidRPr="0022104C">
        <w:rPr>
          <w:rFonts w:hint="cs"/>
          <w:b/>
          <w:bCs/>
          <w:color w:val="000000" w:themeColor="text1"/>
          <w:sz w:val="24"/>
          <w:szCs w:val="24"/>
          <w:rtl/>
        </w:rPr>
        <w:t xml:space="preserve"> تقضي التغيرات التنافسية المستمرة أن يكون تحليل العمل :</w:t>
      </w:r>
    </w:p>
    <w:p w:rsidR="0022104C" w:rsidRPr="00E659D7" w:rsidRDefault="0022104C" w:rsidP="0078620C">
      <w:pPr>
        <w:pStyle w:val="a3"/>
        <w:numPr>
          <w:ilvl w:val="0"/>
          <w:numId w:val="271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عملية مستمرة بالمنظمة </w:t>
      </w:r>
    </w:p>
    <w:p w:rsidR="0022104C" w:rsidRPr="0066605F" w:rsidRDefault="0022104C" w:rsidP="0078620C">
      <w:pPr>
        <w:pStyle w:val="a3"/>
        <w:numPr>
          <w:ilvl w:val="0"/>
          <w:numId w:val="27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6605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عملية مؤقتة بالنظر إلى تكلفتها </w:t>
      </w:r>
    </w:p>
    <w:p w:rsidR="0022104C" w:rsidRPr="0066605F" w:rsidRDefault="0022104C" w:rsidP="0078620C">
      <w:pPr>
        <w:pStyle w:val="a3"/>
        <w:numPr>
          <w:ilvl w:val="0"/>
          <w:numId w:val="27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6605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مرة واحدة كل سنة </w:t>
      </w:r>
    </w:p>
    <w:p w:rsidR="0022104C" w:rsidRPr="0066605F" w:rsidRDefault="0022104C" w:rsidP="0078620C">
      <w:pPr>
        <w:pStyle w:val="a3"/>
        <w:numPr>
          <w:ilvl w:val="0"/>
          <w:numId w:val="27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6605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مرة واحدة عند تأسيس المنظمة </w:t>
      </w:r>
    </w:p>
    <w:p w:rsidR="0066605F" w:rsidRDefault="0066605F" w:rsidP="0066605F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22104C" w:rsidRDefault="0022104C" w:rsidP="0066605F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الأمر الذي لا يدخل ضمن خطوات تحليل الوظائف هو :</w:t>
      </w:r>
    </w:p>
    <w:p w:rsidR="0022104C" w:rsidRPr="0066605F" w:rsidRDefault="0022104C" w:rsidP="0078620C">
      <w:pPr>
        <w:pStyle w:val="a3"/>
        <w:numPr>
          <w:ilvl w:val="0"/>
          <w:numId w:val="27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6605F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مصادر المعلومات </w:t>
      </w:r>
    </w:p>
    <w:p w:rsidR="0022104C" w:rsidRPr="0066605F" w:rsidRDefault="0022104C" w:rsidP="0078620C">
      <w:pPr>
        <w:pStyle w:val="a3"/>
        <w:numPr>
          <w:ilvl w:val="0"/>
          <w:numId w:val="27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6605F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الهدف</w:t>
      </w:r>
    </w:p>
    <w:p w:rsidR="0022104C" w:rsidRPr="0066605F" w:rsidRDefault="0066605F" w:rsidP="0078620C">
      <w:pPr>
        <w:pStyle w:val="a3"/>
        <w:numPr>
          <w:ilvl w:val="0"/>
          <w:numId w:val="27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66605F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المعلومات المراد تحليلها</w:t>
      </w:r>
    </w:p>
    <w:p w:rsidR="0066605F" w:rsidRPr="00E659D7" w:rsidRDefault="0066605F" w:rsidP="0078620C">
      <w:pPr>
        <w:pStyle w:val="a3"/>
        <w:numPr>
          <w:ilvl w:val="0"/>
          <w:numId w:val="272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تحديد الأجور والمكافآت</w:t>
      </w:r>
    </w:p>
    <w:p w:rsidR="00E4341B" w:rsidRDefault="00E4341B" w:rsidP="00E4341B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E4341B" w:rsidRDefault="00E4341B" w:rsidP="00E4341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من أبرز عيوب الاستقطاب الداخلي مقارنة بالخارجي :</w:t>
      </w:r>
    </w:p>
    <w:p w:rsidR="00E4341B" w:rsidRPr="00E4341B" w:rsidRDefault="00E4341B" w:rsidP="0078620C">
      <w:pPr>
        <w:pStyle w:val="a3"/>
        <w:numPr>
          <w:ilvl w:val="0"/>
          <w:numId w:val="27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4341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ارتفاع تكلفته </w:t>
      </w:r>
    </w:p>
    <w:p w:rsidR="00E4341B" w:rsidRPr="00E4341B" w:rsidRDefault="00E4341B" w:rsidP="0078620C">
      <w:pPr>
        <w:pStyle w:val="a3"/>
        <w:numPr>
          <w:ilvl w:val="0"/>
          <w:numId w:val="27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4341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شح وندرة المعلومات الكافية عن المترشحين </w:t>
      </w:r>
    </w:p>
    <w:p w:rsidR="00E4341B" w:rsidRPr="00E4341B" w:rsidRDefault="00E4341B" w:rsidP="0078620C">
      <w:pPr>
        <w:pStyle w:val="a3"/>
        <w:numPr>
          <w:ilvl w:val="0"/>
          <w:numId w:val="27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4341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عدم الاستفادة منه كحافز للعاملين </w:t>
      </w:r>
    </w:p>
    <w:p w:rsidR="00E4341B" w:rsidRPr="00E659D7" w:rsidRDefault="00E4341B" w:rsidP="0078620C">
      <w:pPr>
        <w:pStyle w:val="a3"/>
        <w:numPr>
          <w:ilvl w:val="0"/>
          <w:numId w:val="273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وقوفه حاجزاً أمام تنويع المعارف والمهارات الجديدة</w:t>
      </w:r>
    </w:p>
    <w:p w:rsidR="00E4341B" w:rsidRPr="00E4341B" w:rsidRDefault="00E4341B" w:rsidP="00E4341B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E4341B" w:rsidRDefault="00E4341B" w:rsidP="00E4341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احد أسباب لجوء المنظمة لخيار الاستقطاب الداخلي هو :</w:t>
      </w:r>
    </w:p>
    <w:p w:rsidR="00E4341B" w:rsidRPr="00E4341B" w:rsidRDefault="00E4341B" w:rsidP="0078620C">
      <w:pPr>
        <w:pStyle w:val="a3"/>
        <w:numPr>
          <w:ilvl w:val="0"/>
          <w:numId w:val="27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4341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الرغبة في تنويع المعارف والمهارات </w:t>
      </w:r>
    </w:p>
    <w:p w:rsidR="00E4341B" w:rsidRPr="00E4341B" w:rsidRDefault="00E4341B" w:rsidP="0078620C">
      <w:pPr>
        <w:pStyle w:val="a3"/>
        <w:numPr>
          <w:ilvl w:val="0"/>
          <w:numId w:val="27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4341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انفتاح المنظمة على البيئة </w:t>
      </w:r>
    </w:p>
    <w:p w:rsidR="00E4341B" w:rsidRPr="00E659D7" w:rsidRDefault="00E4341B" w:rsidP="0078620C">
      <w:pPr>
        <w:pStyle w:val="a3"/>
        <w:numPr>
          <w:ilvl w:val="0"/>
          <w:numId w:val="274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عدم التوازن في توزيع الموارد البشرية بالمنظمة </w:t>
      </w:r>
    </w:p>
    <w:p w:rsidR="00E4341B" w:rsidRDefault="00E4341B" w:rsidP="0078620C">
      <w:pPr>
        <w:pStyle w:val="a3"/>
        <w:numPr>
          <w:ilvl w:val="0"/>
          <w:numId w:val="27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4341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تزويد المنظمة بموارد وأفكار وثقافة جديدة </w:t>
      </w:r>
    </w:p>
    <w:p w:rsidR="00944368" w:rsidRPr="00944368" w:rsidRDefault="00944368" w:rsidP="00944368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944368" w:rsidRDefault="00944368" w:rsidP="0094436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تشير رسالة إدارة الموارد البشرية إلى : </w:t>
      </w:r>
    </w:p>
    <w:p w:rsidR="00944368" w:rsidRPr="00E659D7" w:rsidRDefault="00944368" w:rsidP="0078620C">
      <w:pPr>
        <w:pStyle w:val="a3"/>
        <w:numPr>
          <w:ilvl w:val="0"/>
          <w:numId w:val="275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الغرض الرئيس لها سبب وجودها</w:t>
      </w:r>
    </w:p>
    <w:p w:rsidR="00944368" w:rsidRPr="00944368" w:rsidRDefault="00944368" w:rsidP="0078620C">
      <w:pPr>
        <w:pStyle w:val="a3"/>
        <w:numPr>
          <w:ilvl w:val="0"/>
          <w:numId w:val="27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4436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كيفية تحقيق الأهداف الرئيسية لها </w:t>
      </w:r>
    </w:p>
    <w:p w:rsidR="00944368" w:rsidRPr="00944368" w:rsidRDefault="00944368" w:rsidP="0078620C">
      <w:pPr>
        <w:pStyle w:val="a3"/>
        <w:numPr>
          <w:ilvl w:val="0"/>
          <w:numId w:val="27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4436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الوسائل الأساسية التي يتم تحقيق الأهداف من خلالها </w:t>
      </w:r>
    </w:p>
    <w:p w:rsidR="00944368" w:rsidRDefault="00944368" w:rsidP="0078620C">
      <w:pPr>
        <w:pStyle w:val="a3"/>
        <w:numPr>
          <w:ilvl w:val="0"/>
          <w:numId w:val="27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44368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النشاطات الأساسية لإدارة الموارد البشرية</w:t>
      </w:r>
    </w:p>
    <w:p w:rsidR="00944368" w:rsidRPr="00944368" w:rsidRDefault="00944368" w:rsidP="00944368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944368" w:rsidRDefault="00944368" w:rsidP="0094436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تشير التوجهات الإرشادية لمساعدة المديرين في تحقيق الأهداف والمحددة لسلوكيات وموقف المنظمة في قضايا الموارد البشرية إلى :</w:t>
      </w:r>
    </w:p>
    <w:p w:rsidR="00944368" w:rsidRPr="00944368" w:rsidRDefault="00944368" w:rsidP="0078620C">
      <w:pPr>
        <w:pStyle w:val="a3"/>
        <w:numPr>
          <w:ilvl w:val="0"/>
          <w:numId w:val="27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4436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تنمية الموارد البشرية </w:t>
      </w:r>
    </w:p>
    <w:p w:rsidR="00944368" w:rsidRPr="00944368" w:rsidRDefault="00944368" w:rsidP="0078620C">
      <w:pPr>
        <w:pStyle w:val="a3"/>
        <w:numPr>
          <w:ilvl w:val="0"/>
          <w:numId w:val="27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4436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التخطيط الاستراتيجي للموارد البشرية </w:t>
      </w:r>
    </w:p>
    <w:p w:rsidR="00944368" w:rsidRPr="00E659D7" w:rsidRDefault="00944368" w:rsidP="0078620C">
      <w:pPr>
        <w:pStyle w:val="a3"/>
        <w:numPr>
          <w:ilvl w:val="0"/>
          <w:numId w:val="276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سياسات إدارة الموارد البشرية </w:t>
      </w:r>
    </w:p>
    <w:p w:rsidR="00944368" w:rsidRDefault="00944368" w:rsidP="0078620C">
      <w:pPr>
        <w:pStyle w:val="a3"/>
        <w:numPr>
          <w:ilvl w:val="0"/>
          <w:numId w:val="27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4436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تخطيط الموارد البشرية </w:t>
      </w:r>
    </w:p>
    <w:p w:rsidR="00EC042C" w:rsidRPr="00EC042C" w:rsidRDefault="00EC042C" w:rsidP="00EC042C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944368" w:rsidRDefault="00944368" w:rsidP="0094436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حتى تحقق سياسات إدارة الموارد البشرية النتائج المرجوة منها فأنه يجب أن :</w:t>
      </w:r>
    </w:p>
    <w:p w:rsidR="00944368" w:rsidRPr="00944368" w:rsidRDefault="00944368" w:rsidP="0078620C">
      <w:pPr>
        <w:pStyle w:val="a3"/>
        <w:numPr>
          <w:ilvl w:val="0"/>
          <w:numId w:val="27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44368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تتصف بخاصية الثبات على الأجل الطويل</w:t>
      </w:r>
    </w:p>
    <w:p w:rsidR="00944368" w:rsidRPr="00944368" w:rsidRDefault="00944368" w:rsidP="0078620C">
      <w:pPr>
        <w:pStyle w:val="a3"/>
        <w:numPr>
          <w:ilvl w:val="0"/>
          <w:numId w:val="27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4436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تكون مستقلة عن إستراتيجية المنظمة </w:t>
      </w:r>
    </w:p>
    <w:p w:rsidR="00944368" w:rsidRPr="00944368" w:rsidRDefault="00944368" w:rsidP="0078620C">
      <w:pPr>
        <w:pStyle w:val="a3"/>
        <w:numPr>
          <w:ilvl w:val="0"/>
          <w:numId w:val="27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4436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تكون غير مكتوبة </w:t>
      </w:r>
    </w:p>
    <w:p w:rsidR="00944368" w:rsidRPr="00E659D7" w:rsidRDefault="00944368" w:rsidP="0078620C">
      <w:pPr>
        <w:pStyle w:val="a3"/>
        <w:numPr>
          <w:ilvl w:val="0"/>
          <w:numId w:val="277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تعمم على جميع العاملين </w:t>
      </w:r>
    </w:p>
    <w:p w:rsidR="00EC042C" w:rsidRDefault="00EC042C" w:rsidP="00EC042C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944368" w:rsidRDefault="00EC042C" w:rsidP="00EC042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ان تحديد الأنشطة الرئيسية لإدارة الموارد البشرية وترجمتها لاختصاصات وظيفية ضمن :</w:t>
      </w:r>
    </w:p>
    <w:p w:rsidR="00EC042C" w:rsidRPr="00EC042C" w:rsidRDefault="00EC042C" w:rsidP="0078620C">
      <w:pPr>
        <w:pStyle w:val="a3"/>
        <w:numPr>
          <w:ilvl w:val="0"/>
          <w:numId w:val="27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تخطيط احتياجات الموارد البشرية </w:t>
      </w:r>
    </w:p>
    <w:p w:rsidR="00EC042C" w:rsidRPr="00E659D7" w:rsidRDefault="00EC042C" w:rsidP="0078620C">
      <w:pPr>
        <w:pStyle w:val="a3"/>
        <w:numPr>
          <w:ilvl w:val="0"/>
          <w:numId w:val="278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تنظيم الموارد البشرية </w:t>
      </w:r>
    </w:p>
    <w:p w:rsidR="00EC042C" w:rsidRPr="00EC042C" w:rsidRDefault="00EC042C" w:rsidP="0078620C">
      <w:pPr>
        <w:pStyle w:val="a3"/>
        <w:numPr>
          <w:ilvl w:val="0"/>
          <w:numId w:val="27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توجيه الموارد البشرية </w:t>
      </w:r>
    </w:p>
    <w:p w:rsidR="00EC042C" w:rsidRPr="00EC042C" w:rsidRDefault="00EC042C" w:rsidP="0078620C">
      <w:pPr>
        <w:pStyle w:val="a3"/>
        <w:numPr>
          <w:ilvl w:val="0"/>
          <w:numId w:val="27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رقابة الموارد البشرية </w:t>
      </w:r>
    </w:p>
    <w:p w:rsidR="00EC042C" w:rsidRDefault="00EC042C" w:rsidP="00EC042C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EC042C" w:rsidRDefault="00EC042C" w:rsidP="00EC042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احد العناصر الأساسية الخاصة بمهمة توجيه الموارد البشرية هو : </w:t>
      </w:r>
    </w:p>
    <w:p w:rsidR="00EC042C" w:rsidRPr="00EC042C" w:rsidRDefault="00EC042C" w:rsidP="0078620C">
      <w:pPr>
        <w:pStyle w:val="a3"/>
        <w:numPr>
          <w:ilvl w:val="0"/>
          <w:numId w:val="27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نمط إدارة الموارد البشرية </w:t>
      </w:r>
    </w:p>
    <w:p w:rsidR="00EC042C" w:rsidRPr="00EC042C" w:rsidRDefault="00EC042C" w:rsidP="0078620C">
      <w:pPr>
        <w:pStyle w:val="a3"/>
        <w:numPr>
          <w:ilvl w:val="0"/>
          <w:numId w:val="27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تحليل العجز والفائض من الموارد البشرية </w:t>
      </w:r>
    </w:p>
    <w:p w:rsidR="00EC042C" w:rsidRPr="00EC042C" w:rsidRDefault="00EC042C" w:rsidP="0078620C">
      <w:pPr>
        <w:pStyle w:val="a3"/>
        <w:numPr>
          <w:ilvl w:val="0"/>
          <w:numId w:val="27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تجميع الوظائف وتنسيقها في مجموعات </w:t>
      </w:r>
    </w:p>
    <w:p w:rsidR="00EC042C" w:rsidRPr="00E659D7" w:rsidRDefault="00EC042C" w:rsidP="0078620C">
      <w:pPr>
        <w:pStyle w:val="a3"/>
        <w:numPr>
          <w:ilvl w:val="0"/>
          <w:numId w:val="279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حل الصراعات والمشاكل المحتملة داخل إدارة الموارد البشرية </w:t>
      </w:r>
    </w:p>
    <w:p w:rsidR="00EC042C" w:rsidRDefault="00EC042C" w:rsidP="00EC042C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EC042C" w:rsidRDefault="00EC042C" w:rsidP="00EC042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الجهة التي تتولى تقييم الأداء والتطوير التنظيمي في الهيكل التنظيمي لإدارة الموارد البشرية هي : </w:t>
      </w:r>
    </w:p>
    <w:p w:rsidR="00EC042C" w:rsidRPr="00EC042C" w:rsidRDefault="00EC042C" w:rsidP="0078620C">
      <w:pPr>
        <w:pStyle w:val="a3"/>
        <w:numPr>
          <w:ilvl w:val="0"/>
          <w:numId w:val="28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إدارة تخطيط الموارد البشرية </w:t>
      </w:r>
    </w:p>
    <w:p w:rsidR="00EC042C" w:rsidRPr="00E659D7" w:rsidRDefault="00EC042C" w:rsidP="0078620C">
      <w:pPr>
        <w:pStyle w:val="a3"/>
        <w:numPr>
          <w:ilvl w:val="0"/>
          <w:numId w:val="280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إدارة تنمية الموارد البشرية </w:t>
      </w:r>
    </w:p>
    <w:p w:rsidR="00EC042C" w:rsidRPr="00EC042C" w:rsidRDefault="00EC042C" w:rsidP="0078620C">
      <w:pPr>
        <w:pStyle w:val="a3"/>
        <w:numPr>
          <w:ilvl w:val="0"/>
          <w:numId w:val="28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إدارة علاقات الموظفين </w:t>
      </w:r>
    </w:p>
    <w:p w:rsidR="00EC042C" w:rsidRPr="00EC042C" w:rsidRDefault="00EC042C" w:rsidP="0078620C">
      <w:pPr>
        <w:pStyle w:val="a3"/>
        <w:numPr>
          <w:ilvl w:val="0"/>
          <w:numId w:val="28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إدارة الخدمات </w:t>
      </w:r>
    </w:p>
    <w:p w:rsidR="00EC042C" w:rsidRDefault="00EC042C" w:rsidP="00EC042C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تصنف مهارات التحفيز وتكوين العلاقات لدى مدراء الموارد البشرية ضمن :</w:t>
      </w:r>
    </w:p>
    <w:p w:rsidR="00EC042C" w:rsidRPr="00EC042C" w:rsidRDefault="00EC042C" w:rsidP="0078620C">
      <w:pPr>
        <w:pStyle w:val="a3"/>
        <w:numPr>
          <w:ilvl w:val="0"/>
          <w:numId w:val="28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المهارات الفنية </w:t>
      </w:r>
    </w:p>
    <w:p w:rsidR="00EC042C" w:rsidRPr="00EC042C" w:rsidRDefault="00EC042C" w:rsidP="0078620C">
      <w:pPr>
        <w:pStyle w:val="a3"/>
        <w:numPr>
          <w:ilvl w:val="0"/>
          <w:numId w:val="28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المهارات الإدراكية </w:t>
      </w:r>
    </w:p>
    <w:p w:rsidR="00EC042C" w:rsidRPr="00E659D7" w:rsidRDefault="00EC042C" w:rsidP="0078620C">
      <w:pPr>
        <w:pStyle w:val="a3"/>
        <w:numPr>
          <w:ilvl w:val="0"/>
          <w:numId w:val="281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المهارات السلوكية </w:t>
      </w:r>
    </w:p>
    <w:p w:rsidR="00EC042C" w:rsidRDefault="00EC042C" w:rsidP="0078620C">
      <w:pPr>
        <w:pStyle w:val="a3"/>
        <w:numPr>
          <w:ilvl w:val="0"/>
          <w:numId w:val="28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المهارات التخصصية </w:t>
      </w:r>
    </w:p>
    <w:p w:rsidR="008F0FE3" w:rsidRPr="00EC042C" w:rsidRDefault="008F0FE3" w:rsidP="008F0FE3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EC042C" w:rsidRDefault="00EC042C" w:rsidP="008F0FE3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تتمثل الخطوة الثانية من خطوات تقويم الأداء في :</w:t>
      </w:r>
    </w:p>
    <w:p w:rsidR="00EC042C" w:rsidRPr="00E659D7" w:rsidRDefault="00EC042C" w:rsidP="0078620C">
      <w:pPr>
        <w:pStyle w:val="a3"/>
        <w:numPr>
          <w:ilvl w:val="0"/>
          <w:numId w:val="282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تحديد الطريقة المناسبة للتقويم </w:t>
      </w:r>
    </w:p>
    <w:p w:rsidR="00EC042C" w:rsidRPr="008F0FE3" w:rsidRDefault="00EC042C" w:rsidP="0078620C">
      <w:pPr>
        <w:pStyle w:val="a3"/>
        <w:numPr>
          <w:ilvl w:val="0"/>
          <w:numId w:val="28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متطلبات التقويم وأهدافه </w:t>
      </w:r>
    </w:p>
    <w:p w:rsidR="00EC042C" w:rsidRPr="008F0FE3" w:rsidRDefault="00EC042C" w:rsidP="0078620C">
      <w:pPr>
        <w:pStyle w:val="a3"/>
        <w:numPr>
          <w:ilvl w:val="0"/>
          <w:numId w:val="28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أهداف تطوير الأداء مستقبلاً </w:t>
      </w:r>
    </w:p>
    <w:p w:rsidR="00EC042C" w:rsidRDefault="00EC042C" w:rsidP="0078620C">
      <w:pPr>
        <w:pStyle w:val="a3"/>
        <w:numPr>
          <w:ilvl w:val="0"/>
          <w:numId w:val="28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معايير مسبقة للمقارنة </w:t>
      </w:r>
    </w:p>
    <w:p w:rsidR="008F0FE3" w:rsidRPr="008F0FE3" w:rsidRDefault="008F0FE3" w:rsidP="008F0FE3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EC042C" w:rsidRDefault="00EC042C" w:rsidP="008F0FE3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يعرف عن قيادة وإدارة الأفراد في الإسلام أنها :</w:t>
      </w:r>
    </w:p>
    <w:p w:rsidR="00EC042C" w:rsidRPr="00E659D7" w:rsidRDefault="00EC042C" w:rsidP="0078620C">
      <w:pPr>
        <w:pStyle w:val="a3"/>
        <w:numPr>
          <w:ilvl w:val="0"/>
          <w:numId w:val="283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تنظيم سبق مفاهيم الإدارة الحديثة في اهتمامها بالإنسان </w:t>
      </w:r>
    </w:p>
    <w:p w:rsidR="00EC042C" w:rsidRPr="00EC042C" w:rsidRDefault="00EC042C" w:rsidP="0078620C">
      <w:pPr>
        <w:pStyle w:val="a3"/>
        <w:numPr>
          <w:ilvl w:val="0"/>
          <w:numId w:val="28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لا تتوافق مع مفاهيم الإدارة الحديثة في اهتمامها بالإنسان </w:t>
      </w:r>
    </w:p>
    <w:p w:rsidR="00EC042C" w:rsidRPr="00EC042C" w:rsidRDefault="00EC042C" w:rsidP="0078620C">
      <w:pPr>
        <w:pStyle w:val="a3"/>
        <w:numPr>
          <w:ilvl w:val="0"/>
          <w:numId w:val="28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تحاول أن تسألهم عن مفاهيم الإدارة الحديثة في اهتمامها بالإنسان </w:t>
      </w:r>
    </w:p>
    <w:p w:rsidR="00EC042C" w:rsidRDefault="00EC042C" w:rsidP="0078620C">
      <w:pPr>
        <w:pStyle w:val="a3"/>
        <w:numPr>
          <w:ilvl w:val="0"/>
          <w:numId w:val="28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C042C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تتعارض مع مفاهيم الإدارة الحديثة في اهتمامها بالإنسان </w:t>
      </w:r>
    </w:p>
    <w:p w:rsidR="008F0FE3" w:rsidRPr="00EC042C" w:rsidRDefault="008F0FE3" w:rsidP="008F0FE3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EC042C" w:rsidRDefault="008F0FE3" w:rsidP="008F0FE3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يقضي النظر لإدارة الأفراد كقسم بالمنظمة :</w:t>
      </w:r>
    </w:p>
    <w:p w:rsidR="008F0FE3" w:rsidRPr="008F0FE3" w:rsidRDefault="008F0FE3" w:rsidP="0078620C">
      <w:pPr>
        <w:pStyle w:val="a3"/>
        <w:numPr>
          <w:ilvl w:val="0"/>
          <w:numId w:val="28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باعتبار إدارة الأفراد جزءاً من مهام الإدارة بالمنظمة </w:t>
      </w:r>
    </w:p>
    <w:p w:rsidR="008F0FE3" w:rsidRPr="008F0FE3" w:rsidRDefault="008F0FE3" w:rsidP="0078620C">
      <w:pPr>
        <w:pStyle w:val="a3"/>
        <w:numPr>
          <w:ilvl w:val="0"/>
          <w:numId w:val="28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ب</w:t>
      </w:r>
      <w:r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</w:t>
      </w: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مارسة كل مدير لوظيفة إدارة الأفراد على مستوى كامل المنظمة </w:t>
      </w:r>
    </w:p>
    <w:p w:rsidR="008F0FE3" w:rsidRPr="00E659D7" w:rsidRDefault="008F0FE3" w:rsidP="0078620C">
      <w:pPr>
        <w:pStyle w:val="a3"/>
        <w:numPr>
          <w:ilvl w:val="0"/>
          <w:numId w:val="284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بتولي هذه الإدارة مساعدة الإدارات الأخرى في القيام بوظائف الأفراد </w:t>
      </w:r>
    </w:p>
    <w:p w:rsidR="008F0FE3" w:rsidRDefault="008F0FE3" w:rsidP="0078620C">
      <w:pPr>
        <w:pStyle w:val="a3"/>
        <w:numPr>
          <w:ilvl w:val="0"/>
          <w:numId w:val="28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بممارسة كل مدير لوظيفة إدارة الأفراد على مستوى القطاع الذي يرأسه بالمنظمة </w:t>
      </w:r>
    </w:p>
    <w:p w:rsidR="008F0FE3" w:rsidRPr="008F0FE3" w:rsidRDefault="008F0FE3" w:rsidP="008F0FE3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8F0FE3" w:rsidRDefault="008F0FE3" w:rsidP="008F0FE3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تعمل إدارة الموارد البشرية كإدارة وظيفة أساسية في المنظمات من خلال إستراتيجية :</w:t>
      </w:r>
    </w:p>
    <w:p w:rsidR="008F0FE3" w:rsidRPr="00E659D7" w:rsidRDefault="008F0FE3" w:rsidP="0078620C">
      <w:pPr>
        <w:pStyle w:val="a3"/>
        <w:numPr>
          <w:ilvl w:val="0"/>
          <w:numId w:val="285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متوافقة مع إستراتيجية المنظمة</w:t>
      </w:r>
    </w:p>
    <w:p w:rsidR="008F0FE3" w:rsidRPr="008F0FE3" w:rsidRDefault="008F0FE3" w:rsidP="0078620C">
      <w:pPr>
        <w:pStyle w:val="a3"/>
        <w:numPr>
          <w:ilvl w:val="0"/>
          <w:numId w:val="28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غير متوافقة مع إستراتيجية المنظمة </w:t>
      </w:r>
    </w:p>
    <w:p w:rsidR="008F0FE3" w:rsidRPr="008F0FE3" w:rsidRDefault="008F0FE3" w:rsidP="0078620C">
      <w:pPr>
        <w:pStyle w:val="a3"/>
        <w:numPr>
          <w:ilvl w:val="0"/>
          <w:numId w:val="28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مستقلة عن إستراتيجية المنظمة </w:t>
      </w:r>
    </w:p>
    <w:p w:rsidR="008F0FE3" w:rsidRDefault="008F0FE3" w:rsidP="0078620C">
      <w:pPr>
        <w:pStyle w:val="a3"/>
        <w:numPr>
          <w:ilvl w:val="0"/>
          <w:numId w:val="28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8F0FE3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خارج إطار إستراتيجية المنظمة </w:t>
      </w:r>
    </w:p>
    <w:p w:rsidR="009D6AC8" w:rsidRPr="009D6AC8" w:rsidRDefault="009D6AC8" w:rsidP="009D6AC8">
      <w:pPr>
        <w:pStyle w:val="a3"/>
        <w:ind w:left="1080"/>
        <w:jc w:val="center"/>
        <w:rPr>
          <w:rFonts w:hint="cs"/>
          <w:b/>
          <w:bCs/>
          <w:sz w:val="24"/>
          <w:szCs w:val="24"/>
        </w:rPr>
      </w:pPr>
      <w:r w:rsidRPr="009D6AC8">
        <w:rPr>
          <w:rFonts w:hint="cs"/>
          <w:b/>
          <w:bCs/>
          <w:sz w:val="24"/>
          <w:szCs w:val="24"/>
          <w:rtl/>
        </w:rPr>
        <w:t xml:space="preserve"># # # </w:t>
      </w:r>
    </w:p>
    <w:p w:rsidR="00564878" w:rsidRDefault="009D6AC8" w:rsidP="009D6AC8">
      <w:pPr>
        <w:pStyle w:val="a3"/>
        <w:ind w:left="1080"/>
        <w:jc w:val="center"/>
        <w:rPr>
          <w:rFonts w:hint="cs"/>
          <w:b/>
          <w:bCs/>
          <w:sz w:val="24"/>
          <w:szCs w:val="24"/>
          <w:rtl/>
        </w:rPr>
      </w:pPr>
      <w:r w:rsidRPr="009D6AC8">
        <w:rPr>
          <w:rFonts w:hint="cs"/>
          <w:b/>
          <w:bCs/>
          <w:sz w:val="24"/>
          <w:szCs w:val="24"/>
          <w:rtl/>
        </w:rPr>
        <w:t>نموذج ( 1432)</w:t>
      </w:r>
    </w:p>
    <w:p w:rsidR="009D6AC8" w:rsidRPr="009D6AC8" w:rsidRDefault="009D6AC8" w:rsidP="009D6AC8">
      <w:pPr>
        <w:pStyle w:val="a3"/>
        <w:ind w:left="1080"/>
        <w:jc w:val="center"/>
        <w:rPr>
          <w:rFonts w:hint="cs"/>
          <w:b/>
          <w:bCs/>
          <w:sz w:val="24"/>
          <w:szCs w:val="24"/>
        </w:rPr>
      </w:pPr>
    </w:p>
    <w:p w:rsidR="008F0FE3" w:rsidRDefault="00D27298" w:rsidP="0056487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من الآتي ليست من خيارات المنظمة في سياسة الأجور :</w:t>
      </w:r>
    </w:p>
    <w:p w:rsidR="00D27298" w:rsidRPr="00564878" w:rsidRDefault="00D27298" w:rsidP="0078620C">
      <w:pPr>
        <w:pStyle w:val="a3"/>
        <w:numPr>
          <w:ilvl w:val="0"/>
          <w:numId w:val="28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الزيادة في تحديد الأجور في سوق العمل</w:t>
      </w:r>
    </w:p>
    <w:p w:rsidR="00D27298" w:rsidRPr="00564878" w:rsidRDefault="00D27298" w:rsidP="0078620C">
      <w:pPr>
        <w:pStyle w:val="a3"/>
        <w:numPr>
          <w:ilvl w:val="0"/>
          <w:numId w:val="28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المنافسة مع المنظمات الأخرى في سوق العمل</w:t>
      </w:r>
    </w:p>
    <w:p w:rsidR="00D27298" w:rsidRPr="00564878" w:rsidRDefault="00D27298" w:rsidP="0078620C">
      <w:pPr>
        <w:pStyle w:val="a3"/>
        <w:numPr>
          <w:ilvl w:val="0"/>
          <w:numId w:val="28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التأخر عن مستويات الأجور السائدة في السوق </w:t>
      </w:r>
    </w:p>
    <w:p w:rsidR="00D27298" w:rsidRPr="00E659D7" w:rsidRDefault="00D27298" w:rsidP="0078620C">
      <w:pPr>
        <w:pStyle w:val="a3"/>
        <w:numPr>
          <w:ilvl w:val="0"/>
          <w:numId w:val="286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عدم المنافسة مع المنظمات الأخرى في سوق العمل </w:t>
      </w:r>
    </w:p>
    <w:p w:rsidR="00564878" w:rsidRDefault="00564878" w:rsidP="00564878">
      <w:pPr>
        <w:pStyle w:val="a3"/>
        <w:ind w:left="1080"/>
        <w:rPr>
          <w:rFonts w:hint="cs"/>
          <w:b/>
          <w:bCs/>
          <w:color w:val="000000" w:themeColor="text1"/>
          <w:sz w:val="24"/>
          <w:szCs w:val="24"/>
        </w:rPr>
      </w:pPr>
    </w:p>
    <w:p w:rsidR="00D27298" w:rsidRDefault="00D27298" w:rsidP="0056487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واحدة من التالي ليست من أهداف نظام معلومات الموارد البشرية :</w:t>
      </w:r>
    </w:p>
    <w:p w:rsidR="00D27298" w:rsidRPr="00564878" w:rsidRDefault="00D27298" w:rsidP="0078620C">
      <w:pPr>
        <w:pStyle w:val="a3"/>
        <w:numPr>
          <w:ilvl w:val="0"/>
          <w:numId w:val="28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جمع وتخزين البيانات الخاصة بالموارد البشرية </w:t>
      </w:r>
    </w:p>
    <w:p w:rsidR="00D27298" w:rsidRPr="00564878" w:rsidRDefault="00D27298" w:rsidP="0078620C">
      <w:pPr>
        <w:pStyle w:val="a3"/>
        <w:numPr>
          <w:ilvl w:val="0"/>
          <w:numId w:val="28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المساعدة في اتخاذ القرارات الخاصة بفعالية العنصر البشري</w:t>
      </w:r>
    </w:p>
    <w:p w:rsidR="00D27298" w:rsidRPr="00E659D7" w:rsidRDefault="00D27298" w:rsidP="0078620C">
      <w:pPr>
        <w:pStyle w:val="a3"/>
        <w:numPr>
          <w:ilvl w:val="0"/>
          <w:numId w:val="287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تحليل المعلومات الخاصة بتخفيض تكاليف الإنتاج في المنظمة</w:t>
      </w:r>
    </w:p>
    <w:p w:rsidR="00564878" w:rsidRDefault="00D27298" w:rsidP="0078620C">
      <w:pPr>
        <w:pStyle w:val="a3"/>
        <w:numPr>
          <w:ilvl w:val="0"/>
          <w:numId w:val="28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توفير</w:t>
      </w:r>
      <w:r w:rsidR="00564878"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المعلومات الخاصة بالموارد البشرية </w:t>
      </w:r>
    </w:p>
    <w:p w:rsidR="00245EE1" w:rsidRPr="00245EE1" w:rsidRDefault="00245EE1" w:rsidP="00245EE1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EC042C" w:rsidRDefault="00564878" w:rsidP="0056487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من أسباب تدخل الدولة في تنظيم الأجور :</w:t>
      </w:r>
    </w:p>
    <w:p w:rsidR="00564878" w:rsidRPr="00E659D7" w:rsidRDefault="00564878" w:rsidP="0078620C">
      <w:pPr>
        <w:pStyle w:val="a3"/>
        <w:numPr>
          <w:ilvl w:val="0"/>
          <w:numId w:val="288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E659D7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حماية الاقتصاد الوطني</w:t>
      </w:r>
    </w:p>
    <w:p w:rsidR="00564878" w:rsidRPr="00564878" w:rsidRDefault="00564878" w:rsidP="0078620C">
      <w:pPr>
        <w:pStyle w:val="a3"/>
        <w:numPr>
          <w:ilvl w:val="0"/>
          <w:numId w:val="28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توفير ظروف عمل مريحة </w:t>
      </w:r>
    </w:p>
    <w:p w:rsidR="00564878" w:rsidRPr="00564878" w:rsidRDefault="00564878" w:rsidP="0078620C">
      <w:pPr>
        <w:pStyle w:val="a3"/>
        <w:numPr>
          <w:ilvl w:val="0"/>
          <w:numId w:val="28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جذب الكفاءات الإدارية </w:t>
      </w:r>
    </w:p>
    <w:p w:rsidR="00564878" w:rsidRDefault="00564878" w:rsidP="0078620C">
      <w:pPr>
        <w:pStyle w:val="a3"/>
        <w:numPr>
          <w:ilvl w:val="0"/>
          <w:numId w:val="28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تخفيض تكاليف الأجور في المنظمات</w:t>
      </w:r>
    </w:p>
    <w:p w:rsidR="00E85F0D" w:rsidRPr="00E85F0D" w:rsidRDefault="00E85F0D" w:rsidP="00E85F0D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564878" w:rsidRDefault="00564878" w:rsidP="0056487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من النشاطات الوظيفية التي يقوم بها الموظف في مساره الوظيفي ضمن مرحلة التأسيس :</w:t>
      </w:r>
    </w:p>
    <w:p w:rsidR="00564878" w:rsidRPr="00245EE1" w:rsidRDefault="00564878" w:rsidP="0078620C">
      <w:pPr>
        <w:pStyle w:val="a3"/>
        <w:numPr>
          <w:ilvl w:val="0"/>
          <w:numId w:val="290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245EE1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يحرص على اكتساب المزيد من المعرفة والمهارة في العمل </w:t>
      </w:r>
    </w:p>
    <w:p w:rsidR="00564878" w:rsidRPr="00564878" w:rsidRDefault="00564878" w:rsidP="0078620C">
      <w:pPr>
        <w:pStyle w:val="a3"/>
        <w:numPr>
          <w:ilvl w:val="0"/>
          <w:numId w:val="29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يعتمد على ذاته في تطوير العمل </w:t>
      </w:r>
    </w:p>
    <w:p w:rsidR="00564878" w:rsidRPr="00564878" w:rsidRDefault="00564878" w:rsidP="0078620C">
      <w:pPr>
        <w:pStyle w:val="a3"/>
        <w:numPr>
          <w:ilvl w:val="0"/>
          <w:numId w:val="29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يقوم بتكوين جيل ثاني من المساعدين</w:t>
      </w:r>
    </w:p>
    <w:p w:rsidR="00564878" w:rsidRDefault="00564878" w:rsidP="0078620C">
      <w:pPr>
        <w:pStyle w:val="a3"/>
        <w:numPr>
          <w:ilvl w:val="0"/>
          <w:numId w:val="29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564878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يشارك الآخرين تجاربه </w:t>
      </w:r>
    </w:p>
    <w:p w:rsidR="00564878" w:rsidRPr="00564878" w:rsidRDefault="00564878" w:rsidP="00564878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564878" w:rsidRDefault="00564878" w:rsidP="00564878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يندرج صرف المكافاءات التشجيعية كهدف لعملية تقويم الأداء ضمن :</w:t>
      </w:r>
    </w:p>
    <w:p w:rsidR="00564878" w:rsidRPr="00245EE1" w:rsidRDefault="00564878" w:rsidP="0078620C">
      <w:pPr>
        <w:pStyle w:val="a3"/>
        <w:numPr>
          <w:ilvl w:val="0"/>
          <w:numId w:val="291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245EE1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الأهداف الإدارية </w:t>
      </w:r>
    </w:p>
    <w:p w:rsidR="00564878" w:rsidRPr="00176FF6" w:rsidRDefault="00564878" w:rsidP="0078620C">
      <w:pPr>
        <w:pStyle w:val="a3"/>
        <w:numPr>
          <w:ilvl w:val="0"/>
          <w:numId w:val="29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76FF6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أهداف التنمية المحلية </w:t>
      </w:r>
    </w:p>
    <w:p w:rsidR="00564878" w:rsidRPr="00176FF6" w:rsidRDefault="00564878" w:rsidP="0078620C">
      <w:pPr>
        <w:pStyle w:val="a3"/>
        <w:numPr>
          <w:ilvl w:val="0"/>
          <w:numId w:val="29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76FF6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أهداف التوجيه والإرشاد</w:t>
      </w:r>
    </w:p>
    <w:p w:rsidR="00564878" w:rsidRDefault="00564878" w:rsidP="0078620C">
      <w:pPr>
        <w:pStyle w:val="a3"/>
        <w:numPr>
          <w:ilvl w:val="0"/>
          <w:numId w:val="29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76FF6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أهداف البحث العلمي</w:t>
      </w:r>
    </w:p>
    <w:p w:rsidR="00176FF6" w:rsidRPr="00176FF6" w:rsidRDefault="00176FF6" w:rsidP="00176FF6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564878" w:rsidRDefault="00564878" w:rsidP="00176FF6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color w:val="000000" w:themeColor="text1"/>
          <w:sz w:val="24"/>
          <w:szCs w:val="24"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يعتبر التدريب نشاطا لزيادة الأداء الوظيفي يحتاجه :</w:t>
      </w:r>
    </w:p>
    <w:p w:rsidR="00564878" w:rsidRPr="00245EE1" w:rsidRDefault="00564878" w:rsidP="0078620C">
      <w:pPr>
        <w:pStyle w:val="a3"/>
        <w:numPr>
          <w:ilvl w:val="0"/>
          <w:numId w:val="292"/>
        </w:numPr>
        <w:rPr>
          <w:rFonts w:hint="cs"/>
          <w:b/>
          <w:bCs/>
          <w:color w:val="000000" w:themeColor="text1"/>
          <w:sz w:val="24"/>
          <w:szCs w:val="24"/>
          <w:u w:val="single"/>
        </w:rPr>
      </w:pPr>
      <w:r w:rsidRPr="00245EE1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كل العاملين </w:t>
      </w:r>
    </w:p>
    <w:p w:rsidR="00564878" w:rsidRPr="00176FF6" w:rsidRDefault="00564878" w:rsidP="0078620C">
      <w:pPr>
        <w:pStyle w:val="a3"/>
        <w:numPr>
          <w:ilvl w:val="0"/>
          <w:numId w:val="29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76FF6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بعض العاملين </w:t>
      </w:r>
    </w:p>
    <w:p w:rsidR="00564878" w:rsidRPr="00176FF6" w:rsidRDefault="00564878" w:rsidP="0078620C">
      <w:pPr>
        <w:pStyle w:val="a3"/>
        <w:numPr>
          <w:ilvl w:val="0"/>
          <w:numId w:val="29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76FF6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أغلب العاملين </w:t>
      </w:r>
    </w:p>
    <w:p w:rsidR="00355319" w:rsidRDefault="00564878" w:rsidP="0078620C">
      <w:pPr>
        <w:pStyle w:val="a3"/>
        <w:numPr>
          <w:ilvl w:val="0"/>
          <w:numId w:val="29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176FF6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العاملون الجدد فقط </w:t>
      </w:r>
    </w:p>
    <w:p w:rsidR="00355319" w:rsidRPr="00355319" w:rsidRDefault="00355319" w:rsidP="00355319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55319" w:rsidRDefault="00355319" w:rsidP="00355319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تتمثل إحدى الصور التي يظهر فيها التدريب خارج العمل في :</w:t>
      </w:r>
    </w:p>
    <w:p w:rsidR="00355319" w:rsidRPr="00355319" w:rsidRDefault="00355319" w:rsidP="0078620C">
      <w:pPr>
        <w:pStyle w:val="a3"/>
        <w:numPr>
          <w:ilvl w:val="0"/>
          <w:numId w:val="29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التدوير</w:t>
      </w:r>
    </w:p>
    <w:p w:rsidR="00355319" w:rsidRPr="00355319" w:rsidRDefault="00355319" w:rsidP="0078620C">
      <w:pPr>
        <w:pStyle w:val="a3"/>
        <w:numPr>
          <w:ilvl w:val="0"/>
          <w:numId w:val="29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التوسع الوظيفي</w:t>
      </w:r>
    </w:p>
    <w:p w:rsidR="00355319" w:rsidRPr="00355319" w:rsidRDefault="00355319" w:rsidP="0078620C">
      <w:pPr>
        <w:pStyle w:val="a3"/>
        <w:numPr>
          <w:ilvl w:val="0"/>
          <w:numId w:val="29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التدريب الوظيفي المبرمج</w:t>
      </w:r>
    </w:p>
    <w:p w:rsidR="00355319" w:rsidRPr="00245EE1" w:rsidRDefault="00355319" w:rsidP="0078620C">
      <w:pPr>
        <w:pStyle w:val="a3"/>
        <w:numPr>
          <w:ilvl w:val="0"/>
          <w:numId w:val="293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التدريب في مقر المنظمة </w:t>
      </w:r>
    </w:p>
    <w:p w:rsidR="00355319" w:rsidRDefault="00355319" w:rsidP="00355319">
      <w:pPr>
        <w:pStyle w:val="a3"/>
        <w:ind w:left="1080"/>
        <w:rPr>
          <w:rFonts w:hint="cs"/>
          <w:b/>
          <w:bCs/>
          <w:sz w:val="24"/>
          <w:szCs w:val="24"/>
        </w:rPr>
      </w:pPr>
    </w:p>
    <w:p w:rsidR="00355319" w:rsidRDefault="00355319" w:rsidP="00355319">
      <w:pPr>
        <w:pStyle w:val="a3"/>
        <w:numPr>
          <w:ilvl w:val="0"/>
          <w:numId w:val="1"/>
        </w:numPr>
        <w:ind w:left="-1" w:firstLine="0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طريقة تقويم الأداء القائمة على أساس مقارنة الفرد بغيره ( الأحسن والأقل كفاءة ) هي :</w:t>
      </w:r>
    </w:p>
    <w:p w:rsidR="00355319" w:rsidRPr="00355319" w:rsidRDefault="00355319" w:rsidP="0078620C">
      <w:pPr>
        <w:pStyle w:val="a3"/>
        <w:numPr>
          <w:ilvl w:val="0"/>
          <w:numId w:val="29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التدرج البياني</w:t>
      </w:r>
    </w:p>
    <w:p w:rsidR="00355319" w:rsidRPr="00245EE1" w:rsidRDefault="00355319" w:rsidP="0078620C">
      <w:pPr>
        <w:pStyle w:val="a3"/>
        <w:numPr>
          <w:ilvl w:val="0"/>
          <w:numId w:val="294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>طريقة الترتيب</w:t>
      </w:r>
    </w:p>
    <w:p w:rsidR="00355319" w:rsidRPr="00355319" w:rsidRDefault="00355319" w:rsidP="0078620C">
      <w:pPr>
        <w:pStyle w:val="a3"/>
        <w:numPr>
          <w:ilvl w:val="0"/>
          <w:numId w:val="29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قائمة الاختيار</w:t>
      </w:r>
    </w:p>
    <w:p w:rsidR="00355319" w:rsidRDefault="00355319" w:rsidP="0078620C">
      <w:pPr>
        <w:pStyle w:val="a3"/>
        <w:numPr>
          <w:ilvl w:val="0"/>
          <w:numId w:val="29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طريقة الإدارة بالأهداف</w:t>
      </w:r>
    </w:p>
    <w:p w:rsidR="00355319" w:rsidRPr="00355319" w:rsidRDefault="00355319" w:rsidP="00355319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355319" w:rsidRDefault="00355319" w:rsidP="00355319">
      <w:pPr>
        <w:pStyle w:val="a3"/>
        <w:numPr>
          <w:ilvl w:val="0"/>
          <w:numId w:val="1"/>
        </w:numPr>
        <w:ind w:left="-1" w:firstLine="0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واحدة من التالي ليست من أسباب قيام المنظمات بتوفير الأمن والسلامة للموظفين :</w:t>
      </w:r>
    </w:p>
    <w:p w:rsidR="00355319" w:rsidRPr="00355319" w:rsidRDefault="00355319" w:rsidP="0078620C">
      <w:pPr>
        <w:pStyle w:val="a3"/>
        <w:numPr>
          <w:ilvl w:val="0"/>
          <w:numId w:val="29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الأسباب الاقتصادية </w:t>
      </w:r>
    </w:p>
    <w:p w:rsidR="00355319" w:rsidRPr="00245EE1" w:rsidRDefault="00355319" w:rsidP="0078620C">
      <w:pPr>
        <w:pStyle w:val="a3"/>
        <w:numPr>
          <w:ilvl w:val="0"/>
          <w:numId w:val="295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الأسباب الشخصية </w:t>
      </w:r>
    </w:p>
    <w:p w:rsidR="00355319" w:rsidRPr="00355319" w:rsidRDefault="00355319" w:rsidP="0078620C">
      <w:pPr>
        <w:pStyle w:val="a3"/>
        <w:numPr>
          <w:ilvl w:val="0"/>
          <w:numId w:val="29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الأسباب الأخلاقية </w:t>
      </w:r>
    </w:p>
    <w:p w:rsidR="00355319" w:rsidRDefault="00355319" w:rsidP="0078620C">
      <w:pPr>
        <w:pStyle w:val="a3"/>
        <w:numPr>
          <w:ilvl w:val="0"/>
          <w:numId w:val="29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الأسباب النظامية </w:t>
      </w:r>
    </w:p>
    <w:p w:rsidR="00355319" w:rsidRPr="00355319" w:rsidRDefault="00355319" w:rsidP="00355319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355319" w:rsidRDefault="00355319" w:rsidP="00355319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يندرج إبراز نقاط القوة والضعف في أداء الموظفين كهدف لعملية تقويم الأداء ضمن :</w:t>
      </w:r>
    </w:p>
    <w:p w:rsidR="00355319" w:rsidRPr="00245EE1" w:rsidRDefault="00355319" w:rsidP="0078620C">
      <w:pPr>
        <w:pStyle w:val="a3"/>
        <w:numPr>
          <w:ilvl w:val="0"/>
          <w:numId w:val="296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>أهداف التوجيه والإرشاد</w:t>
      </w:r>
    </w:p>
    <w:p w:rsidR="00355319" w:rsidRPr="00355319" w:rsidRDefault="00355319" w:rsidP="0078620C">
      <w:pPr>
        <w:pStyle w:val="a3"/>
        <w:numPr>
          <w:ilvl w:val="0"/>
          <w:numId w:val="29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أهداف التنمية القومية </w:t>
      </w:r>
    </w:p>
    <w:p w:rsidR="00355319" w:rsidRPr="00355319" w:rsidRDefault="00355319" w:rsidP="0078620C">
      <w:pPr>
        <w:pStyle w:val="a3"/>
        <w:numPr>
          <w:ilvl w:val="0"/>
          <w:numId w:val="29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أهداف البحث العلمي</w:t>
      </w:r>
    </w:p>
    <w:p w:rsidR="00355319" w:rsidRDefault="00355319" w:rsidP="0078620C">
      <w:pPr>
        <w:pStyle w:val="a3"/>
        <w:numPr>
          <w:ilvl w:val="0"/>
          <w:numId w:val="29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55319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الأهداف الإدارية </w:t>
      </w:r>
    </w:p>
    <w:p w:rsidR="003243EA" w:rsidRPr="00355319" w:rsidRDefault="003243EA" w:rsidP="003243EA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355319" w:rsidRDefault="00355319" w:rsidP="003243EA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مما ينصح به في مقابلات اختيار الموارد البشرية :</w:t>
      </w:r>
    </w:p>
    <w:p w:rsidR="00355319" w:rsidRPr="003243EA" w:rsidRDefault="00355319" w:rsidP="0078620C">
      <w:pPr>
        <w:pStyle w:val="a3"/>
        <w:numPr>
          <w:ilvl w:val="0"/>
          <w:numId w:val="29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التركيز على مقارنة المترشحين مع بعضهم </w:t>
      </w:r>
    </w:p>
    <w:p w:rsidR="00355319" w:rsidRPr="003243EA" w:rsidRDefault="00355319" w:rsidP="0078620C">
      <w:pPr>
        <w:pStyle w:val="a3"/>
        <w:numPr>
          <w:ilvl w:val="0"/>
          <w:numId w:val="29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الخروج بحكم سريع على المترشح </w:t>
      </w:r>
    </w:p>
    <w:p w:rsidR="00355319" w:rsidRPr="003243EA" w:rsidRDefault="00355319" w:rsidP="0078620C">
      <w:pPr>
        <w:pStyle w:val="a3"/>
        <w:numPr>
          <w:ilvl w:val="0"/>
          <w:numId w:val="29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التركيز على اكتشاف نقاط الضعف لدى المترشح </w:t>
      </w:r>
    </w:p>
    <w:p w:rsidR="00355319" w:rsidRPr="00245EE1" w:rsidRDefault="003243EA" w:rsidP="0078620C">
      <w:pPr>
        <w:pStyle w:val="a3"/>
        <w:numPr>
          <w:ilvl w:val="0"/>
          <w:numId w:val="297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>إعداد</w:t>
      </w:r>
      <w:r w:rsidR="00355319" w:rsidRPr="00245EE1">
        <w:rPr>
          <w:rFonts w:hint="cs"/>
          <w:b/>
          <w:bCs/>
          <w:sz w:val="24"/>
          <w:szCs w:val="24"/>
          <w:u w:val="single"/>
          <w:rtl/>
        </w:rPr>
        <w:t xml:space="preserve"> معايير موحدة لتقييم المترشحين </w:t>
      </w:r>
    </w:p>
    <w:p w:rsidR="003243EA" w:rsidRDefault="003243EA" w:rsidP="003243EA">
      <w:pPr>
        <w:pStyle w:val="a3"/>
        <w:ind w:left="1080"/>
        <w:rPr>
          <w:rFonts w:hint="cs"/>
          <w:b/>
          <w:bCs/>
          <w:sz w:val="24"/>
          <w:szCs w:val="24"/>
        </w:rPr>
      </w:pPr>
    </w:p>
    <w:p w:rsidR="00355319" w:rsidRDefault="003243EA" w:rsidP="003243EA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الاختبارات التي تقيس مدى قدرة الفرد عل استيعاب ما تعلمه هي :</w:t>
      </w:r>
    </w:p>
    <w:p w:rsidR="003243EA" w:rsidRPr="00245EE1" w:rsidRDefault="003243EA" w:rsidP="0078620C">
      <w:pPr>
        <w:pStyle w:val="a3"/>
        <w:numPr>
          <w:ilvl w:val="0"/>
          <w:numId w:val="298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اختبارات الانجاز أو المعرفة الفنية </w:t>
      </w:r>
    </w:p>
    <w:p w:rsidR="003243EA" w:rsidRPr="003243EA" w:rsidRDefault="003243EA" w:rsidP="0078620C">
      <w:pPr>
        <w:pStyle w:val="a3"/>
        <w:numPr>
          <w:ilvl w:val="0"/>
          <w:numId w:val="29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اختبارات الشخصية </w:t>
      </w:r>
    </w:p>
    <w:p w:rsidR="003243EA" w:rsidRPr="003243EA" w:rsidRDefault="003243EA" w:rsidP="0078620C">
      <w:pPr>
        <w:pStyle w:val="a3"/>
        <w:numPr>
          <w:ilvl w:val="0"/>
          <w:numId w:val="29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اختبارات نماذج الأداء</w:t>
      </w:r>
    </w:p>
    <w:p w:rsidR="003243EA" w:rsidRDefault="003243EA" w:rsidP="0078620C">
      <w:pPr>
        <w:pStyle w:val="a3"/>
        <w:numPr>
          <w:ilvl w:val="0"/>
          <w:numId w:val="29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اختبارات الذكاء</w:t>
      </w:r>
    </w:p>
    <w:p w:rsidR="003243EA" w:rsidRPr="003243EA" w:rsidRDefault="003243EA" w:rsidP="003243EA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243EA" w:rsidRDefault="003243EA" w:rsidP="003243EA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الوظيفة التي تحدد مركزية أو لامركزية إدارة الموارد البشرية هي :</w:t>
      </w:r>
    </w:p>
    <w:p w:rsidR="003243EA" w:rsidRPr="003243EA" w:rsidRDefault="003243EA" w:rsidP="0078620C">
      <w:pPr>
        <w:pStyle w:val="a3"/>
        <w:numPr>
          <w:ilvl w:val="0"/>
          <w:numId w:val="29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تخطيط الموارد البشرية </w:t>
      </w:r>
    </w:p>
    <w:p w:rsidR="003243EA" w:rsidRPr="00245EE1" w:rsidRDefault="003243EA" w:rsidP="0078620C">
      <w:pPr>
        <w:pStyle w:val="a3"/>
        <w:numPr>
          <w:ilvl w:val="0"/>
          <w:numId w:val="299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تنظيم الموارد البشرية </w:t>
      </w:r>
    </w:p>
    <w:p w:rsidR="003243EA" w:rsidRPr="003243EA" w:rsidRDefault="003243EA" w:rsidP="0078620C">
      <w:pPr>
        <w:pStyle w:val="a3"/>
        <w:numPr>
          <w:ilvl w:val="0"/>
          <w:numId w:val="29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توجيه الموارد البشرية </w:t>
      </w:r>
    </w:p>
    <w:p w:rsidR="003243EA" w:rsidRDefault="003243EA" w:rsidP="0078620C">
      <w:pPr>
        <w:pStyle w:val="a3"/>
        <w:numPr>
          <w:ilvl w:val="0"/>
          <w:numId w:val="299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تقويم الموارد البشرية </w:t>
      </w:r>
    </w:p>
    <w:p w:rsidR="003243EA" w:rsidRPr="003243EA" w:rsidRDefault="003243EA" w:rsidP="003243EA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3243EA" w:rsidRDefault="003243EA" w:rsidP="003243EA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يتم التفاوض على الأجر في الوظائف القيادية ضمن مرحلة :</w:t>
      </w:r>
    </w:p>
    <w:p w:rsidR="003243EA" w:rsidRPr="003243EA" w:rsidRDefault="003243EA" w:rsidP="0078620C">
      <w:pPr>
        <w:pStyle w:val="a3"/>
        <w:numPr>
          <w:ilvl w:val="0"/>
          <w:numId w:val="30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الاستقطاب </w:t>
      </w:r>
    </w:p>
    <w:p w:rsidR="003243EA" w:rsidRPr="00245EE1" w:rsidRDefault="003243EA" w:rsidP="0078620C">
      <w:pPr>
        <w:pStyle w:val="a3"/>
        <w:numPr>
          <w:ilvl w:val="0"/>
          <w:numId w:val="300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>الاختيار</w:t>
      </w:r>
    </w:p>
    <w:p w:rsidR="003243EA" w:rsidRPr="003243EA" w:rsidRDefault="003243EA" w:rsidP="0078620C">
      <w:pPr>
        <w:pStyle w:val="a3"/>
        <w:numPr>
          <w:ilvl w:val="0"/>
          <w:numId w:val="30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التوظيف</w:t>
      </w:r>
    </w:p>
    <w:p w:rsidR="003243EA" w:rsidRDefault="003243EA" w:rsidP="0078620C">
      <w:pPr>
        <w:pStyle w:val="a3"/>
        <w:numPr>
          <w:ilvl w:val="0"/>
          <w:numId w:val="300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التدريب</w:t>
      </w:r>
    </w:p>
    <w:p w:rsidR="00245EE1" w:rsidRPr="003243EA" w:rsidRDefault="00245EE1" w:rsidP="00245EE1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3243EA" w:rsidRDefault="003243EA" w:rsidP="00245EE1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واحدة من الآتي ليست ضمن خطوات تحليل العرض الداخلي :</w:t>
      </w:r>
    </w:p>
    <w:p w:rsidR="003243EA" w:rsidRPr="00245EE1" w:rsidRDefault="003243EA" w:rsidP="0078620C">
      <w:pPr>
        <w:pStyle w:val="a3"/>
        <w:numPr>
          <w:ilvl w:val="0"/>
          <w:numId w:val="301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تحديد عدد الأفراد الموجودين السنة الماضية </w:t>
      </w:r>
    </w:p>
    <w:p w:rsidR="003243EA" w:rsidRPr="003243EA" w:rsidRDefault="003243EA" w:rsidP="0078620C">
      <w:pPr>
        <w:pStyle w:val="a3"/>
        <w:numPr>
          <w:ilvl w:val="0"/>
          <w:numId w:val="30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عدد الأفراد الذين سيستمرون في كل وظيفة </w:t>
      </w:r>
    </w:p>
    <w:p w:rsidR="003243EA" w:rsidRPr="003243EA" w:rsidRDefault="003243EA" w:rsidP="0078620C">
      <w:pPr>
        <w:pStyle w:val="a3"/>
        <w:numPr>
          <w:ilvl w:val="0"/>
          <w:numId w:val="30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تحديد عدد الأفراد الذين سينقلون إلى وظائف أخرى داخل المنظمة</w:t>
      </w:r>
    </w:p>
    <w:p w:rsidR="003243EA" w:rsidRDefault="003243EA" w:rsidP="0078620C">
      <w:pPr>
        <w:pStyle w:val="a3"/>
        <w:numPr>
          <w:ilvl w:val="0"/>
          <w:numId w:val="30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عدد الأفراد الذين سيتركون وظائفهم خارج المنظمة </w:t>
      </w:r>
    </w:p>
    <w:p w:rsidR="003243EA" w:rsidRDefault="003243EA" w:rsidP="003243EA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</w:p>
    <w:p w:rsidR="003243EA" w:rsidRPr="003243EA" w:rsidRDefault="003243EA" w:rsidP="003243EA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3243EA" w:rsidRDefault="003243EA" w:rsidP="003243EA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lastRenderedPageBreak/>
        <w:t>الجهة التي تنوب عن المنظمة في عملية الاستقطاب والاختبار وتحليل طلبات التوظيف والمقابلات هي :</w:t>
      </w:r>
    </w:p>
    <w:p w:rsidR="003243EA" w:rsidRPr="003243EA" w:rsidRDefault="003243EA" w:rsidP="0078620C">
      <w:pPr>
        <w:pStyle w:val="a3"/>
        <w:numPr>
          <w:ilvl w:val="0"/>
          <w:numId w:val="30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مكاتب التوظيف</w:t>
      </w:r>
    </w:p>
    <w:p w:rsidR="003243EA" w:rsidRPr="00245EE1" w:rsidRDefault="003243EA" w:rsidP="0078620C">
      <w:pPr>
        <w:pStyle w:val="a3"/>
        <w:numPr>
          <w:ilvl w:val="0"/>
          <w:numId w:val="302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مكاتب الاستقطاب الاستشارية </w:t>
      </w:r>
    </w:p>
    <w:p w:rsidR="003243EA" w:rsidRPr="003243EA" w:rsidRDefault="003243EA" w:rsidP="0078620C">
      <w:pPr>
        <w:pStyle w:val="a3"/>
        <w:numPr>
          <w:ilvl w:val="0"/>
          <w:numId w:val="30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مكاتب التوظيف بالمنظمات</w:t>
      </w:r>
    </w:p>
    <w:p w:rsidR="003243EA" w:rsidRDefault="003243EA" w:rsidP="0078620C">
      <w:pPr>
        <w:pStyle w:val="a3"/>
        <w:numPr>
          <w:ilvl w:val="0"/>
          <w:numId w:val="30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3243EA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مكاتب العمل </w:t>
      </w:r>
    </w:p>
    <w:p w:rsidR="00B65E6B" w:rsidRPr="003243EA" w:rsidRDefault="00B65E6B" w:rsidP="00B65E6B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3243EA" w:rsidRDefault="004F6AE2" w:rsidP="00B65E6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يتعلق تقدير احتياجات المنظمة من الموارد البشرية كماً ونوعاً بمجال تخطيط الموارد البشرية :</w:t>
      </w:r>
    </w:p>
    <w:p w:rsidR="004F6AE2" w:rsidRPr="00245EE1" w:rsidRDefault="004F6AE2" w:rsidP="0078620C">
      <w:pPr>
        <w:pStyle w:val="a3"/>
        <w:numPr>
          <w:ilvl w:val="0"/>
          <w:numId w:val="303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تخطيط الموارد البشرية </w:t>
      </w:r>
    </w:p>
    <w:p w:rsidR="004F6AE2" w:rsidRPr="00B65E6B" w:rsidRDefault="004F6AE2" w:rsidP="0078620C">
      <w:pPr>
        <w:pStyle w:val="a3"/>
        <w:numPr>
          <w:ilvl w:val="0"/>
          <w:numId w:val="30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استقطاب الموارد البشرية </w:t>
      </w:r>
    </w:p>
    <w:p w:rsidR="004F6AE2" w:rsidRPr="00B65E6B" w:rsidRDefault="004F6AE2" w:rsidP="0078620C">
      <w:pPr>
        <w:pStyle w:val="a3"/>
        <w:numPr>
          <w:ilvl w:val="0"/>
          <w:numId w:val="30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تدريب الموارد البشرية </w:t>
      </w:r>
    </w:p>
    <w:p w:rsidR="004F6AE2" w:rsidRDefault="004F6AE2" w:rsidP="0078620C">
      <w:pPr>
        <w:pStyle w:val="a3"/>
        <w:numPr>
          <w:ilvl w:val="0"/>
          <w:numId w:val="303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تخطيط المسار الوظيفي للموارد البشرية </w:t>
      </w:r>
    </w:p>
    <w:p w:rsidR="00B65E6B" w:rsidRPr="00B65E6B" w:rsidRDefault="00B65E6B" w:rsidP="00B65E6B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4F6AE2" w:rsidRDefault="00B65E6B" w:rsidP="00B65E6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تحتاج الوظائف في المنظمات المعاصرة لأفراد :</w:t>
      </w:r>
    </w:p>
    <w:p w:rsidR="00B65E6B" w:rsidRPr="00B65E6B" w:rsidRDefault="00B65E6B" w:rsidP="0078620C">
      <w:pPr>
        <w:pStyle w:val="a3"/>
        <w:numPr>
          <w:ilvl w:val="0"/>
          <w:numId w:val="30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يمتلكون مهارة  واحدة تتناسب مع الوظيفة التي يشغلونها</w:t>
      </w:r>
    </w:p>
    <w:p w:rsidR="00B65E6B" w:rsidRPr="00B65E6B" w:rsidRDefault="00B65E6B" w:rsidP="0078620C">
      <w:pPr>
        <w:pStyle w:val="a3"/>
        <w:numPr>
          <w:ilvl w:val="0"/>
          <w:numId w:val="30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يعملون على وظيفة واحدة</w:t>
      </w:r>
    </w:p>
    <w:p w:rsidR="00B65E6B" w:rsidRPr="00245EE1" w:rsidRDefault="00B65E6B" w:rsidP="0078620C">
      <w:pPr>
        <w:pStyle w:val="a3"/>
        <w:numPr>
          <w:ilvl w:val="0"/>
          <w:numId w:val="304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>مؤهلين للعمل على وظائف متعددة</w:t>
      </w:r>
    </w:p>
    <w:p w:rsidR="00B65E6B" w:rsidRDefault="00B65E6B" w:rsidP="0078620C">
      <w:pPr>
        <w:pStyle w:val="a3"/>
        <w:numPr>
          <w:ilvl w:val="0"/>
          <w:numId w:val="304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لا يمتلكون أية مهارات </w:t>
      </w:r>
    </w:p>
    <w:p w:rsidR="00B65E6B" w:rsidRPr="00B65E6B" w:rsidRDefault="00B65E6B" w:rsidP="00B65E6B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B65E6B" w:rsidRDefault="00B65E6B" w:rsidP="00B65E6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من مهام وظيفة " توجيه الموارد البشرية " :</w:t>
      </w:r>
    </w:p>
    <w:p w:rsidR="00B65E6B" w:rsidRPr="00245EE1" w:rsidRDefault="00B65E6B" w:rsidP="0078620C">
      <w:pPr>
        <w:pStyle w:val="a3"/>
        <w:numPr>
          <w:ilvl w:val="0"/>
          <w:numId w:val="305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شرح المهام والأعمال المطلوبة </w:t>
      </w:r>
    </w:p>
    <w:p w:rsidR="00B65E6B" w:rsidRPr="00B65E6B" w:rsidRDefault="00B65E6B" w:rsidP="0078620C">
      <w:pPr>
        <w:pStyle w:val="a3"/>
        <w:numPr>
          <w:ilvl w:val="0"/>
          <w:numId w:val="30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نمط إدارة الموارد البشرية </w:t>
      </w:r>
    </w:p>
    <w:p w:rsidR="00B65E6B" w:rsidRPr="00B65E6B" w:rsidRDefault="00B65E6B" w:rsidP="0078620C">
      <w:pPr>
        <w:pStyle w:val="a3"/>
        <w:numPr>
          <w:ilvl w:val="0"/>
          <w:numId w:val="30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تحديد الأنشطة الرئيسية لإدارة الموارد البشرية </w:t>
      </w:r>
    </w:p>
    <w:p w:rsidR="00B65E6B" w:rsidRDefault="00B65E6B" w:rsidP="0078620C">
      <w:pPr>
        <w:pStyle w:val="a3"/>
        <w:numPr>
          <w:ilvl w:val="0"/>
          <w:numId w:val="305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تقدير العمالة المطلوبة</w:t>
      </w:r>
    </w:p>
    <w:p w:rsidR="00B65E6B" w:rsidRPr="00B65E6B" w:rsidRDefault="00B65E6B" w:rsidP="00B65E6B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B65E6B" w:rsidRDefault="00B65E6B" w:rsidP="00B65E6B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من مهام وظيفة " تنظيم الموارد البشرية " :</w:t>
      </w:r>
    </w:p>
    <w:p w:rsidR="00B65E6B" w:rsidRPr="00B65E6B" w:rsidRDefault="00B65E6B" w:rsidP="0078620C">
      <w:pPr>
        <w:pStyle w:val="a3"/>
        <w:numPr>
          <w:ilvl w:val="0"/>
          <w:numId w:val="30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دعم التعاون بين الأفراد</w:t>
      </w:r>
    </w:p>
    <w:p w:rsidR="00B65E6B" w:rsidRPr="00B65E6B" w:rsidRDefault="00B65E6B" w:rsidP="0078620C">
      <w:pPr>
        <w:pStyle w:val="a3"/>
        <w:numPr>
          <w:ilvl w:val="0"/>
          <w:numId w:val="30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حل الصراعات والمشاكل المحتملة </w:t>
      </w:r>
    </w:p>
    <w:p w:rsidR="00B65E6B" w:rsidRPr="00245EE1" w:rsidRDefault="00B65E6B" w:rsidP="0078620C">
      <w:pPr>
        <w:pStyle w:val="a3"/>
        <w:numPr>
          <w:ilvl w:val="0"/>
          <w:numId w:val="306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تجميع الوظائف وتنسيقها في مجموعات </w:t>
      </w:r>
    </w:p>
    <w:p w:rsidR="00E314ED" w:rsidRDefault="00B65E6B" w:rsidP="0078620C">
      <w:pPr>
        <w:pStyle w:val="a3"/>
        <w:numPr>
          <w:ilvl w:val="0"/>
          <w:numId w:val="306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B65E6B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تحليل سوق العمل</w:t>
      </w:r>
    </w:p>
    <w:p w:rsidR="00245EE1" w:rsidRPr="00245EE1" w:rsidRDefault="00245EE1" w:rsidP="00245EE1">
      <w:pPr>
        <w:pStyle w:val="a3"/>
        <w:ind w:left="1080"/>
        <w:rPr>
          <w:rFonts w:hint="cs"/>
          <w:b/>
          <w:bCs/>
          <w:color w:val="808080" w:themeColor="background1" w:themeShade="80"/>
          <w:sz w:val="24"/>
          <w:szCs w:val="24"/>
        </w:rPr>
      </w:pPr>
    </w:p>
    <w:p w:rsidR="00B65E6B" w:rsidRDefault="00DC53CE" w:rsidP="00973DC5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مما يميز تعاريف إدارة الموارد البشرية كونها :</w:t>
      </w:r>
    </w:p>
    <w:p w:rsidR="00DC53CE" w:rsidRPr="00973DC5" w:rsidRDefault="00DC53CE" w:rsidP="0078620C">
      <w:pPr>
        <w:pStyle w:val="a3"/>
        <w:numPr>
          <w:ilvl w:val="0"/>
          <w:numId w:val="30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73DC5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تتحد من حيث الصياغة </w:t>
      </w:r>
    </w:p>
    <w:p w:rsidR="00DC53CE" w:rsidRPr="00973DC5" w:rsidRDefault="00DC53CE" w:rsidP="0078620C">
      <w:pPr>
        <w:pStyle w:val="a3"/>
        <w:numPr>
          <w:ilvl w:val="0"/>
          <w:numId w:val="30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73DC5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تختلف من حيث الصياغة والمضمون </w:t>
      </w:r>
    </w:p>
    <w:p w:rsidR="00DC53CE" w:rsidRPr="00973DC5" w:rsidRDefault="00DC53CE" w:rsidP="0078620C">
      <w:pPr>
        <w:pStyle w:val="a3"/>
        <w:numPr>
          <w:ilvl w:val="0"/>
          <w:numId w:val="307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73DC5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تتحد في الصياغة وتختلف في المضمون </w:t>
      </w:r>
    </w:p>
    <w:p w:rsidR="00973DC5" w:rsidRDefault="00DC53CE" w:rsidP="0078620C">
      <w:pPr>
        <w:pStyle w:val="a3"/>
        <w:numPr>
          <w:ilvl w:val="0"/>
          <w:numId w:val="307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تختلف في الصياغة وتتحد في المضمون </w:t>
      </w:r>
    </w:p>
    <w:p w:rsidR="00245EE1" w:rsidRPr="00245EE1" w:rsidRDefault="00245EE1" w:rsidP="00245EE1">
      <w:pPr>
        <w:pStyle w:val="a3"/>
        <w:ind w:left="1080"/>
        <w:rPr>
          <w:rFonts w:hint="cs"/>
          <w:b/>
          <w:bCs/>
          <w:sz w:val="24"/>
          <w:szCs w:val="24"/>
          <w:u w:val="single"/>
        </w:rPr>
      </w:pPr>
    </w:p>
    <w:p w:rsidR="00DC53CE" w:rsidRDefault="00DC53CE" w:rsidP="00973DC5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لزيادة فعالية سياسة الموارد البشرية فإنه يجب أن :</w:t>
      </w:r>
    </w:p>
    <w:p w:rsidR="00DC53CE" w:rsidRPr="00973DC5" w:rsidRDefault="00DC53CE" w:rsidP="0078620C">
      <w:pPr>
        <w:pStyle w:val="a3"/>
        <w:numPr>
          <w:ilvl w:val="0"/>
          <w:numId w:val="30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73DC5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تتصف السياسة بالديمومة وعدم التغير</w:t>
      </w:r>
    </w:p>
    <w:p w:rsidR="00DC53CE" w:rsidRPr="00245EE1" w:rsidRDefault="00A30612" w:rsidP="0078620C">
      <w:pPr>
        <w:pStyle w:val="a3"/>
        <w:numPr>
          <w:ilvl w:val="0"/>
          <w:numId w:val="308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تراجع من حين لآخر </w:t>
      </w:r>
    </w:p>
    <w:p w:rsidR="00A30612" w:rsidRPr="00973DC5" w:rsidRDefault="00A30612" w:rsidP="0078620C">
      <w:pPr>
        <w:pStyle w:val="a3"/>
        <w:numPr>
          <w:ilvl w:val="0"/>
          <w:numId w:val="308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973DC5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تخص المستويات العليا من الموظفين</w:t>
      </w:r>
    </w:p>
    <w:p w:rsidR="00A30612" w:rsidRPr="00245EE1" w:rsidRDefault="00A30612" w:rsidP="0078620C">
      <w:pPr>
        <w:pStyle w:val="a3"/>
        <w:numPr>
          <w:ilvl w:val="0"/>
          <w:numId w:val="308"/>
        </w:numPr>
        <w:rPr>
          <w:rFonts w:hint="cs"/>
          <w:b/>
          <w:bCs/>
          <w:color w:val="808080" w:themeColor="background1" w:themeShade="80"/>
          <w:sz w:val="24"/>
          <w:szCs w:val="24"/>
          <w:rtl/>
        </w:rPr>
      </w:pPr>
      <w:r w:rsidRPr="00973DC5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تعتمد هذه السياسات بطريقة ضمني</w:t>
      </w:r>
      <w:r w:rsidR="00245EE1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ة</w:t>
      </w:r>
    </w:p>
    <w:p w:rsidR="00B65E6B" w:rsidRDefault="00E314ED" w:rsidP="00E314ED">
      <w:pPr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# # #</w:t>
      </w:r>
    </w:p>
    <w:p w:rsidR="00E314ED" w:rsidRDefault="00E314ED" w:rsidP="00E314ED">
      <w:pPr>
        <w:jc w:val="center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الواجبات </w:t>
      </w:r>
    </w:p>
    <w:p w:rsidR="00E314ED" w:rsidRDefault="00E314ED" w:rsidP="00E314ED">
      <w:pPr>
        <w:pStyle w:val="a3"/>
        <w:numPr>
          <w:ilvl w:val="0"/>
          <w:numId w:val="1"/>
        </w:numPr>
        <w:ind w:left="-1" w:firstLine="14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من أبرز خصائص الإدارة العلمية :</w:t>
      </w:r>
    </w:p>
    <w:p w:rsidR="00E314ED" w:rsidRPr="00245EE1" w:rsidRDefault="00E314ED" w:rsidP="0078620C">
      <w:pPr>
        <w:pStyle w:val="a3"/>
        <w:numPr>
          <w:ilvl w:val="0"/>
          <w:numId w:val="311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 xml:space="preserve">العامل عنصر من عناصر الإنتاج مثل الآلة والمواد الخام </w:t>
      </w:r>
    </w:p>
    <w:p w:rsidR="00E314ED" w:rsidRPr="00E314ED" w:rsidRDefault="00E314ED" w:rsidP="0078620C">
      <w:pPr>
        <w:pStyle w:val="a3"/>
        <w:numPr>
          <w:ilvl w:val="0"/>
          <w:numId w:val="31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314E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الموظف السعيد هو موظف منتج </w:t>
      </w:r>
    </w:p>
    <w:p w:rsidR="00E314ED" w:rsidRPr="00E314ED" w:rsidRDefault="00E314ED" w:rsidP="0078620C">
      <w:pPr>
        <w:pStyle w:val="a3"/>
        <w:numPr>
          <w:ilvl w:val="0"/>
          <w:numId w:val="31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314E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الأفراد قوة عمل منتجة يمثلون أصلاً من أصول المنظمة </w:t>
      </w:r>
    </w:p>
    <w:p w:rsidR="00E314ED" w:rsidRPr="00E314ED" w:rsidRDefault="00E314ED" w:rsidP="0078620C">
      <w:pPr>
        <w:pStyle w:val="a3"/>
        <w:numPr>
          <w:ilvl w:val="0"/>
          <w:numId w:val="311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314E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لا</w:t>
      </w:r>
      <w:r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E314E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شئ صحيح مما سبق</w:t>
      </w:r>
    </w:p>
    <w:p w:rsidR="00E314ED" w:rsidRDefault="00E314ED" w:rsidP="00E314E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يتصف أسلوب منهج العلاقات الإنسانية بـ : </w:t>
      </w:r>
    </w:p>
    <w:p w:rsidR="00E314ED" w:rsidRPr="00245EE1" w:rsidRDefault="00E314ED" w:rsidP="0078620C">
      <w:pPr>
        <w:pStyle w:val="a3"/>
        <w:numPr>
          <w:ilvl w:val="0"/>
          <w:numId w:val="312"/>
        </w:numPr>
        <w:rPr>
          <w:rFonts w:hint="cs"/>
          <w:b/>
          <w:bCs/>
          <w:sz w:val="24"/>
          <w:szCs w:val="24"/>
          <w:u w:val="single"/>
        </w:rPr>
      </w:pPr>
      <w:r w:rsidRPr="00245EE1">
        <w:rPr>
          <w:rFonts w:hint="cs"/>
          <w:b/>
          <w:bCs/>
          <w:sz w:val="24"/>
          <w:szCs w:val="24"/>
          <w:u w:val="single"/>
          <w:rtl/>
        </w:rPr>
        <w:t>الاهتمام بالاحتياجات الاجتماعية للعاملين</w:t>
      </w:r>
    </w:p>
    <w:p w:rsidR="00E314ED" w:rsidRPr="00E314ED" w:rsidRDefault="00E314ED" w:rsidP="0078620C">
      <w:pPr>
        <w:pStyle w:val="a3"/>
        <w:numPr>
          <w:ilvl w:val="0"/>
          <w:numId w:val="31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314E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التقليل من الاهتمام بالجوانب الفنية للعمل </w:t>
      </w:r>
    </w:p>
    <w:p w:rsidR="00E314ED" w:rsidRPr="00E314ED" w:rsidRDefault="00E314ED" w:rsidP="0078620C">
      <w:pPr>
        <w:pStyle w:val="a3"/>
        <w:numPr>
          <w:ilvl w:val="0"/>
          <w:numId w:val="31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314ED">
        <w:rPr>
          <w:rFonts w:hint="cs"/>
          <w:b/>
          <w:bCs/>
          <w:color w:val="808080" w:themeColor="background1" w:themeShade="80"/>
          <w:sz w:val="24"/>
          <w:szCs w:val="24"/>
          <w:rtl/>
        </w:rPr>
        <w:t>تبسيط العمل</w:t>
      </w:r>
    </w:p>
    <w:p w:rsidR="00E314ED" w:rsidRPr="00E314ED" w:rsidRDefault="00E314ED" w:rsidP="0078620C">
      <w:pPr>
        <w:pStyle w:val="a3"/>
        <w:numPr>
          <w:ilvl w:val="0"/>
          <w:numId w:val="312"/>
        </w:numPr>
        <w:rPr>
          <w:rFonts w:hint="cs"/>
          <w:b/>
          <w:bCs/>
          <w:color w:val="808080" w:themeColor="background1" w:themeShade="80"/>
          <w:sz w:val="24"/>
          <w:szCs w:val="24"/>
        </w:rPr>
      </w:pPr>
      <w:r w:rsidRPr="00E314ED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أ + ب صحيحة </w:t>
      </w:r>
    </w:p>
    <w:p w:rsidR="00E314ED" w:rsidRPr="00E314ED" w:rsidRDefault="00E314ED" w:rsidP="00E314ED">
      <w:pPr>
        <w:jc w:val="center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# # # </w:t>
      </w:r>
    </w:p>
    <w:p w:rsidR="003243EA" w:rsidRPr="003243EA" w:rsidRDefault="003243EA" w:rsidP="003243EA">
      <w:pPr>
        <w:rPr>
          <w:rFonts w:hint="cs"/>
          <w:b/>
          <w:bCs/>
          <w:sz w:val="24"/>
          <w:szCs w:val="24"/>
        </w:rPr>
      </w:pPr>
    </w:p>
    <w:p w:rsidR="00564878" w:rsidRDefault="00BF0070" w:rsidP="0092225A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تم الانتهاء من كتابة جميع الأسئلة وحلها , ان كان هناك غلط بحلول </w:t>
      </w:r>
      <w:r w:rsidR="0092225A">
        <w:rPr>
          <w:rFonts w:hint="cs"/>
          <w:b/>
          <w:bCs/>
          <w:color w:val="000000" w:themeColor="text1"/>
          <w:sz w:val="24"/>
          <w:szCs w:val="24"/>
          <w:rtl/>
        </w:rPr>
        <w:t>الأسئلة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92225A">
        <w:rPr>
          <w:rFonts w:hint="cs"/>
          <w:b/>
          <w:bCs/>
          <w:color w:val="000000" w:themeColor="text1"/>
          <w:sz w:val="24"/>
          <w:szCs w:val="24"/>
          <w:rtl/>
        </w:rPr>
        <w:t>أو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نقص </w:t>
      </w:r>
      <w:r w:rsidR="0092225A">
        <w:rPr>
          <w:rFonts w:hint="cs"/>
          <w:b/>
          <w:bCs/>
          <w:color w:val="000000" w:themeColor="text1"/>
          <w:sz w:val="24"/>
          <w:szCs w:val="24"/>
          <w:rtl/>
        </w:rPr>
        <w:t>أو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شئ نرجو التنبيه لتصحيحه وشاكرين لكم تعاونكم معنا بإخراج الأفضل للجميع </w:t>
      </w:r>
      <w:r w:rsidR="00AB32FE">
        <w:rPr>
          <w:rFonts w:hint="cs"/>
          <w:b/>
          <w:bCs/>
          <w:color w:val="000000" w:themeColor="text1"/>
          <w:sz w:val="24"/>
          <w:szCs w:val="24"/>
          <w:rtl/>
        </w:rPr>
        <w:t xml:space="preserve">وشكراً للأخ أبو راكان على مساعدته وملاحظاته وتصحيحه </w:t>
      </w:r>
    </w:p>
    <w:p w:rsidR="00AB32FE" w:rsidRDefault="00AB32FE" w:rsidP="0092225A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AB32FE" w:rsidRDefault="00AB32FE" w:rsidP="0092225A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BF0070" w:rsidRDefault="00BF0070" w:rsidP="00BF0070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92225A" w:rsidRDefault="0092225A" w:rsidP="00BF0070">
      <w:pPr>
        <w:jc w:val="center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564878" w:rsidRPr="00564878" w:rsidRDefault="00564878" w:rsidP="00564878">
      <w:pPr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564878" w:rsidRPr="00564878" w:rsidRDefault="00564878" w:rsidP="00564878">
      <w:pPr>
        <w:rPr>
          <w:rFonts w:hint="cs"/>
          <w:b/>
          <w:bCs/>
          <w:color w:val="000000" w:themeColor="text1"/>
          <w:sz w:val="24"/>
          <w:szCs w:val="24"/>
        </w:rPr>
      </w:pPr>
    </w:p>
    <w:p w:rsidR="0066605F" w:rsidRPr="0066605F" w:rsidRDefault="0066605F" w:rsidP="0066605F">
      <w:pPr>
        <w:rPr>
          <w:b/>
          <w:bCs/>
          <w:color w:val="000000" w:themeColor="text1"/>
          <w:sz w:val="24"/>
          <w:szCs w:val="24"/>
        </w:rPr>
      </w:pPr>
    </w:p>
    <w:sectPr w:rsidR="0066605F" w:rsidRPr="0066605F" w:rsidSect="00E33772">
      <w:footerReference w:type="default" r:id="rId7"/>
      <w:pgSz w:w="11906" w:h="16838"/>
      <w:pgMar w:top="1440" w:right="1133" w:bottom="1440" w:left="1560" w:header="708" w:footer="708" w:gutter="0"/>
      <w:pgBorders w:offsetFrom="page">
        <w:top w:val="twistedLines2" w:sz="12" w:space="24" w:color="auto"/>
        <w:left w:val="twistedLines2" w:sz="12" w:space="24" w:color="auto"/>
        <w:bottom w:val="twistedLines2" w:sz="12" w:space="24" w:color="auto"/>
        <w:right w:val="twistedLines2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620C" w:rsidRDefault="0078620C" w:rsidP="00EF62AA">
      <w:pPr>
        <w:spacing w:after="0" w:line="240" w:lineRule="auto"/>
      </w:pPr>
      <w:r>
        <w:separator/>
      </w:r>
    </w:p>
  </w:endnote>
  <w:endnote w:type="continuationSeparator" w:id="1">
    <w:p w:rsidR="0078620C" w:rsidRDefault="0078620C" w:rsidP="00EF6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E6B" w:rsidRDefault="00B65E6B" w:rsidP="00EF62AA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EF62AA">
      <w:rPr>
        <w:rFonts w:asciiTheme="majorHAnsi" w:hAnsiTheme="majorHAnsi"/>
        <w:b/>
        <w:bCs/>
        <w:color w:val="365F91" w:themeColor="accent1" w:themeShade="BF"/>
      </w:rPr>
      <w:t>F-fatimah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AB32FE" w:rsidRPr="00AB32FE">
        <w:rPr>
          <w:rFonts w:asciiTheme="majorHAnsi" w:hAnsiTheme="majorHAnsi" w:cs="Cambria"/>
          <w:noProof/>
          <w:rtl/>
          <w:lang w:val="ar-SA"/>
        </w:rPr>
        <w:t>47</w:t>
      </w:r>
    </w:fldSimple>
  </w:p>
  <w:p w:rsidR="00B65E6B" w:rsidRDefault="00B65E6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620C" w:rsidRDefault="0078620C" w:rsidP="00EF62AA">
      <w:pPr>
        <w:spacing w:after="0" w:line="240" w:lineRule="auto"/>
      </w:pPr>
      <w:r>
        <w:separator/>
      </w:r>
    </w:p>
  </w:footnote>
  <w:footnote w:type="continuationSeparator" w:id="1">
    <w:p w:rsidR="0078620C" w:rsidRDefault="0078620C" w:rsidP="00EF62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E25F9"/>
    <w:multiLevelType w:val="hybridMultilevel"/>
    <w:tmpl w:val="ECA2AFAA"/>
    <w:lvl w:ilvl="0" w:tplc="050041C8">
      <w:start w:val="1"/>
      <w:numFmt w:val="arabicAlpha"/>
      <w:lvlText w:val="%1-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1">
    <w:nsid w:val="007E7E39"/>
    <w:multiLevelType w:val="hybridMultilevel"/>
    <w:tmpl w:val="B4047D30"/>
    <w:lvl w:ilvl="0" w:tplc="116E14C2">
      <w:start w:val="1"/>
      <w:numFmt w:val="arabicAlpha"/>
      <w:lvlText w:val="%1-"/>
      <w:lvlJc w:val="left"/>
      <w:pPr>
        <w:ind w:left="144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1891F75"/>
    <w:multiLevelType w:val="hybridMultilevel"/>
    <w:tmpl w:val="FE06B97E"/>
    <w:lvl w:ilvl="0" w:tplc="45A88F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244A1A"/>
    <w:multiLevelType w:val="hybridMultilevel"/>
    <w:tmpl w:val="CDAAB23A"/>
    <w:lvl w:ilvl="0" w:tplc="268C45B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27E39E7"/>
    <w:multiLevelType w:val="hybridMultilevel"/>
    <w:tmpl w:val="A5925338"/>
    <w:lvl w:ilvl="0" w:tplc="573E65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3045ACB"/>
    <w:multiLevelType w:val="hybridMultilevel"/>
    <w:tmpl w:val="BA34EA2A"/>
    <w:lvl w:ilvl="0" w:tplc="AF8ACF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3243681"/>
    <w:multiLevelType w:val="hybridMultilevel"/>
    <w:tmpl w:val="C44AF5E0"/>
    <w:lvl w:ilvl="0" w:tplc="404ABC8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455631A"/>
    <w:multiLevelType w:val="hybridMultilevel"/>
    <w:tmpl w:val="D4647A74"/>
    <w:lvl w:ilvl="0" w:tplc="009836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4A26C6B"/>
    <w:multiLevelType w:val="hybridMultilevel"/>
    <w:tmpl w:val="9E56CE16"/>
    <w:lvl w:ilvl="0" w:tplc="8884C2B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51358D3"/>
    <w:multiLevelType w:val="hybridMultilevel"/>
    <w:tmpl w:val="EFE6E842"/>
    <w:lvl w:ilvl="0" w:tplc="DA38317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56A758F"/>
    <w:multiLevelType w:val="hybridMultilevel"/>
    <w:tmpl w:val="10C0E4DE"/>
    <w:lvl w:ilvl="0" w:tplc="900EDD8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5E43CC1"/>
    <w:multiLevelType w:val="hybridMultilevel"/>
    <w:tmpl w:val="18E8EAD6"/>
    <w:lvl w:ilvl="0" w:tplc="0C904B5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5F952B0"/>
    <w:multiLevelType w:val="hybridMultilevel"/>
    <w:tmpl w:val="4CEC7348"/>
    <w:lvl w:ilvl="0" w:tplc="B88680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61574BB"/>
    <w:multiLevelType w:val="hybridMultilevel"/>
    <w:tmpl w:val="E8E2C764"/>
    <w:lvl w:ilvl="0" w:tplc="7C7AF29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06581D20"/>
    <w:multiLevelType w:val="hybridMultilevel"/>
    <w:tmpl w:val="9400569C"/>
    <w:lvl w:ilvl="0" w:tplc="CCD806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6A220AD"/>
    <w:multiLevelType w:val="hybridMultilevel"/>
    <w:tmpl w:val="DD3CC202"/>
    <w:lvl w:ilvl="0" w:tplc="B26A02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7F27598"/>
    <w:multiLevelType w:val="hybridMultilevel"/>
    <w:tmpl w:val="6352CC84"/>
    <w:lvl w:ilvl="0" w:tplc="1A6C05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7F33662"/>
    <w:multiLevelType w:val="hybridMultilevel"/>
    <w:tmpl w:val="37F2CCB6"/>
    <w:lvl w:ilvl="0" w:tplc="CC86BC4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82A52F3"/>
    <w:multiLevelType w:val="hybridMultilevel"/>
    <w:tmpl w:val="BCA47F60"/>
    <w:lvl w:ilvl="0" w:tplc="C05C2D4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8461F38"/>
    <w:multiLevelType w:val="hybridMultilevel"/>
    <w:tmpl w:val="98580A0C"/>
    <w:lvl w:ilvl="0" w:tplc="A7EEEB5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85C5BC5"/>
    <w:multiLevelType w:val="hybridMultilevel"/>
    <w:tmpl w:val="C526BE64"/>
    <w:lvl w:ilvl="0" w:tplc="B53AF8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08D324C0"/>
    <w:multiLevelType w:val="hybridMultilevel"/>
    <w:tmpl w:val="F45C2054"/>
    <w:lvl w:ilvl="0" w:tplc="3DF672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8D33D00"/>
    <w:multiLevelType w:val="hybridMultilevel"/>
    <w:tmpl w:val="0CFA33DE"/>
    <w:lvl w:ilvl="0" w:tplc="EF24EE5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8D4508C"/>
    <w:multiLevelType w:val="hybridMultilevel"/>
    <w:tmpl w:val="8D28C148"/>
    <w:lvl w:ilvl="0" w:tplc="786EA3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97A3B4D"/>
    <w:multiLevelType w:val="hybridMultilevel"/>
    <w:tmpl w:val="67DE40A0"/>
    <w:lvl w:ilvl="0" w:tplc="B7966E5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0A2011E0"/>
    <w:multiLevelType w:val="hybridMultilevel"/>
    <w:tmpl w:val="2ABE4686"/>
    <w:lvl w:ilvl="0" w:tplc="CE88C132">
      <w:start w:val="1"/>
      <w:numFmt w:val="arabicAlpha"/>
      <w:lvlText w:val="%1-"/>
      <w:lvlJc w:val="left"/>
      <w:pPr>
        <w:ind w:left="5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6" w:hanging="360"/>
      </w:pPr>
    </w:lvl>
    <w:lvl w:ilvl="2" w:tplc="0409001B" w:tentative="1">
      <w:start w:val="1"/>
      <w:numFmt w:val="lowerRoman"/>
      <w:lvlText w:val="%3."/>
      <w:lvlJc w:val="right"/>
      <w:pPr>
        <w:ind w:left="2026" w:hanging="180"/>
      </w:pPr>
    </w:lvl>
    <w:lvl w:ilvl="3" w:tplc="0409000F" w:tentative="1">
      <w:start w:val="1"/>
      <w:numFmt w:val="decimal"/>
      <w:lvlText w:val="%4."/>
      <w:lvlJc w:val="left"/>
      <w:pPr>
        <w:ind w:left="2746" w:hanging="360"/>
      </w:pPr>
    </w:lvl>
    <w:lvl w:ilvl="4" w:tplc="04090019" w:tentative="1">
      <w:start w:val="1"/>
      <w:numFmt w:val="lowerLetter"/>
      <w:lvlText w:val="%5."/>
      <w:lvlJc w:val="left"/>
      <w:pPr>
        <w:ind w:left="3466" w:hanging="360"/>
      </w:pPr>
    </w:lvl>
    <w:lvl w:ilvl="5" w:tplc="0409001B" w:tentative="1">
      <w:start w:val="1"/>
      <w:numFmt w:val="lowerRoman"/>
      <w:lvlText w:val="%6."/>
      <w:lvlJc w:val="right"/>
      <w:pPr>
        <w:ind w:left="4186" w:hanging="180"/>
      </w:pPr>
    </w:lvl>
    <w:lvl w:ilvl="6" w:tplc="0409000F" w:tentative="1">
      <w:start w:val="1"/>
      <w:numFmt w:val="decimal"/>
      <w:lvlText w:val="%7."/>
      <w:lvlJc w:val="left"/>
      <w:pPr>
        <w:ind w:left="4906" w:hanging="360"/>
      </w:pPr>
    </w:lvl>
    <w:lvl w:ilvl="7" w:tplc="04090019" w:tentative="1">
      <w:start w:val="1"/>
      <w:numFmt w:val="lowerLetter"/>
      <w:lvlText w:val="%8."/>
      <w:lvlJc w:val="left"/>
      <w:pPr>
        <w:ind w:left="5626" w:hanging="360"/>
      </w:pPr>
    </w:lvl>
    <w:lvl w:ilvl="8" w:tplc="0409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26">
    <w:nsid w:val="0A534C47"/>
    <w:multiLevelType w:val="hybridMultilevel"/>
    <w:tmpl w:val="3E3AC22E"/>
    <w:lvl w:ilvl="0" w:tplc="29EE0CE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0A6904F1"/>
    <w:multiLevelType w:val="hybridMultilevel"/>
    <w:tmpl w:val="4F5CD2FE"/>
    <w:lvl w:ilvl="0" w:tplc="3D0414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0B00254A"/>
    <w:multiLevelType w:val="hybridMultilevel"/>
    <w:tmpl w:val="568A5ED0"/>
    <w:lvl w:ilvl="0" w:tplc="62085CF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0BB26C52"/>
    <w:multiLevelType w:val="hybridMultilevel"/>
    <w:tmpl w:val="C57A537C"/>
    <w:lvl w:ilvl="0" w:tplc="68BC6E2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0BF13D03"/>
    <w:multiLevelType w:val="hybridMultilevel"/>
    <w:tmpl w:val="B6A6A9BE"/>
    <w:lvl w:ilvl="0" w:tplc="5EEC215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0C060508"/>
    <w:multiLevelType w:val="hybridMultilevel"/>
    <w:tmpl w:val="ECEA83C6"/>
    <w:lvl w:ilvl="0" w:tplc="2D904BB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0C9442D9"/>
    <w:multiLevelType w:val="hybridMultilevel"/>
    <w:tmpl w:val="AB4C28FC"/>
    <w:lvl w:ilvl="0" w:tplc="D3AE4B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0CA5363B"/>
    <w:multiLevelType w:val="hybridMultilevel"/>
    <w:tmpl w:val="5BA4272E"/>
    <w:lvl w:ilvl="0" w:tplc="AD589C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0E4C3507"/>
    <w:multiLevelType w:val="hybridMultilevel"/>
    <w:tmpl w:val="9FE20BB0"/>
    <w:lvl w:ilvl="0" w:tplc="3F66A7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0E5C0D54"/>
    <w:multiLevelType w:val="hybridMultilevel"/>
    <w:tmpl w:val="2D429A6E"/>
    <w:lvl w:ilvl="0" w:tplc="56E4C74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0F4D3508"/>
    <w:multiLevelType w:val="hybridMultilevel"/>
    <w:tmpl w:val="C62ADFE4"/>
    <w:lvl w:ilvl="0" w:tplc="95464906">
      <w:start w:val="1"/>
      <w:numFmt w:val="arabicAlpha"/>
      <w:lvlText w:val="%1-"/>
      <w:lvlJc w:val="left"/>
      <w:pPr>
        <w:ind w:left="5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6" w:hanging="360"/>
      </w:pPr>
    </w:lvl>
    <w:lvl w:ilvl="2" w:tplc="0409001B" w:tentative="1">
      <w:start w:val="1"/>
      <w:numFmt w:val="lowerRoman"/>
      <w:lvlText w:val="%3."/>
      <w:lvlJc w:val="right"/>
      <w:pPr>
        <w:ind w:left="2026" w:hanging="180"/>
      </w:pPr>
    </w:lvl>
    <w:lvl w:ilvl="3" w:tplc="0409000F" w:tentative="1">
      <w:start w:val="1"/>
      <w:numFmt w:val="decimal"/>
      <w:lvlText w:val="%4."/>
      <w:lvlJc w:val="left"/>
      <w:pPr>
        <w:ind w:left="2746" w:hanging="360"/>
      </w:pPr>
    </w:lvl>
    <w:lvl w:ilvl="4" w:tplc="04090019" w:tentative="1">
      <w:start w:val="1"/>
      <w:numFmt w:val="lowerLetter"/>
      <w:lvlText w:val="%5."/>
      <w:lvlJc w:val="left"/>
      <w:pPr>
        <w:ind w:left="3466" w:hanging="360"/>
      </w:pPr>
    </w:lvl>
    <w:lvl w:ilvl="5" w:tplc="0409001B" w:tentative="1">
      <w:start w:val="1"/>
      <w:numFmt w:val="lowerRoman"/>
      <w:lvlText w:val="%6."/>
      <w:lvlJc w:val="right"/>
      <w:pPr>
        <w:ind w:left="4186" w:hanging="180"/>
      </w:pPr>
    </w:lvl>
    <w:lvl w:ilvl="6" w:tplc="0409000F" w:tentative="1">
      <w:start w:val="1"/>
      <w:numFmt w:val="decimal"/>
      <w:lvlText w:val="%7."/>
      <w:lvlJc w:val="left"/>
      <w:pPr>
        <w:ind w:left="4906" w:hanging="360"/>
      </w:pPr>
    </w:lvl>
    <w:lvl w:ilvl="7" w:tplc="04090019" w:tentative="1">
      <w:start w:val="1"/>
      <w:numFmt w:val="lowerLetter"/>
      <w:lvlText w:val="%8."/>
      <w:lvlJc w:val="left"/>
      <w:pPr>
        <w:ind w:left="5626" w:hanging="360"/>
      </w:pPr>
    </w:lvl>
    <w:lvl w:ilvl="8" w:tplc="0409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37">
    <w:nsid w:val="0F6B419D"/>
    <w:multiLevelType w:val="hybridMultilevel"/>
    <w:tmpl w:val="745A0A22"/>
    <w:lvl w:ilvl="0" w:tplc="0DB4FC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0F927B27"/>
    <w:multiLevelType w:val="hybridMultilevel"/>
    <w:tmpl w:val="9A32D7C4"/>
    <w:lvl w:ilvl="0" w:tplc="17C6587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0F9A483E"/>
    <w:multiLevelType w:val="hybridMultilevel"/>
    <w:tmpl w:val="9A8C91DA"/>
    <w:lvl w:ilvl="0" w:tplc="CB48154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108A3547"/>
    <w:multiLevelType w:val="hybridMultilevel"/>
    <w:tmpl w:val="A5CC3420"/>
    <w:lvl w:ilvl="0" w:tplc="084A4B8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10EE344D"/>
    <w:multiLevelType w:val="hybridMultilevel"/>
    <w:tmpl w:val="A2865700"/>
    <w:lvl w:ilvl="0" w:tplc="7FE6173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10FF493F"/>
    <w:multiLevelType w:val="hybridMultilevel"/>
    <w:tmpl w:val="09EE6E7E"/>
    <w:lvl w:ilvl="0" w:tplc="13D43106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43">
    <w:nsid w:val="11EA0210"/>
    <w:multiLevelType w:val="hybridMultilevel"/>
    <w:tmpl w:val="67CC5F2E"/>
    <w:lvl w:ilvl="0" w:tplc="36DC28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12660EDF"/>
    <w:multiLevelType w:val="hybridMultilevel"/>
    <w:tmpl w:val="40DA7C8A"/>
    <w:lvl w:ilvl="0" w:tplc="E2AEC71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12B30E23"/>
    <w:multiLevelType w:val="hybridMultilevel"/>
    <w:tmpl w:val="7A709696"/>
    <w:lvl w:ilvl="0" w:tplc="8C5AC30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12C42C34"/>
    <w:multiLevelType w:val="hybridMultilevel"/>
    <w:tmpl w:val="6CDA4258"/>
    <w:lvl w:ilvl="0" w:tplc="86C6C92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12D52078"/>
    <w:multiLevelType w:val="hybridMultilevel"/>
    <w:tmpl w:val="B4A4A2F0"/>
    <w:lvl w:ilvl="0" w:tplc="01FEB6C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13BD008B"/>
    <w:multiLevelType w:val="hybridMultilevel"/>
    <w:tmpl w:val="D0CA66A4"/>
    <w:lvl w:ilvl="0" w:tplc="DE98F5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13BD7776"/>
    <w:multiLevelType w:val="hybridMultilevel"/>
    <w:tmpl w:val="536A9F54"/>
    <w:lvl w:ilvl="0" w:tplc="1F58FAF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14B34D8A"/>
    <w:multiLevelType w:val="hybridMultilevel"/>
    <w:tmpl w:val="4C8C0164"/>
    <w:lvl w:ilvl="0" w:tplc="61B24542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51">
    <w:nsid w:val="15313702"/>
    <w:multiLevelType w:val="hybridMultilevel"/>
    <w:tmpl w:val="05ACDC7C"/>
    <w:lvl w:ilvl="0" w:tplc="CF9AC60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15D01333"/>
    <w:multiLevelType w:val="hybridMultilevel"/>
    <w:tmpl w:val="6FA6C2A8"/>
    <w:lvl w:ilvl="0" w:tplc="F148E13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>
    <w:nsid w:val="1694668B"/>
    <w:multiLevelType w:val="hybridMultilevel"/>
    <w:tmpl w:val="75EE8996"/>
    <w:lvl w:ilvl="0" w:tplc="7EF03A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16E03CCC"/>
    <w:multiLevelType w:val="hybridMultilevel"/>
    <w:tmpl w:val="E7EA7DBC"/>
    <w:lvl w:ilvl="0" w:tplc="44ACEB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17000771"/>
    <w:multiLevelType w:val="hybridMultilevel"/>
    <w:tmpl w:val="F4806BE2"/>
    <w:lvl w:ilvl="0" w:tplc="800233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>
    <w:nsid w:val="17863232"/>
    <w:multiLevelType w:val="hybridMultilevel"/>
    <w:tmpl w:val="B3705BB6"/>
    <w:lvl w:ilvl="0" w:tplc="82709D78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57">
    <w:nsid w:val="18082ABA"/>
    <w:multiLevelType w:val="hybridMultilevel"/>
    <w:tmpl w:val="8A8A69F8"/>
    <w:lvl w:ilvl="0" w:tplc="B13CD150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58">
    <w:nsid w:val="184E0D5E"/>
    <w:multiLevelType w:val="hybridMultilevel"/>
    <w:tmpl w:val="A97A37EE"/>
    <w:lvl w:ilvl="0" w:tplc="6414B6A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18842E05"/>
    <w:multiLevelType w:val="hybridMultilevel"/>
    <w:tmpl w:val="F268441A"/>
    <w:lvl w:ilvl="0" w:tplc="E2EC1FB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18971BAB"/>
    <w:multiLevelType w:val="hybridMultilevel"/>
    <w:tmpl w:val="D1AE8FAC"/>
    <w:lvl w:ilvl="0" w:tplc="8F08A5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18C3283D"/>
    <w:multiLevelType w:val="hybridMultilevel"/>
    <w:tmpl w:val="6D106274"/>
    <w:lvl w:ilvl="0" w:tplc="6C4AF35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>
    <w:nsid w:val="19020883"/>
    <w:multiLevelType w:val="hybridMultilevel"/>
    <w:tmpl w:val="0B7A9E88"/>
    <w:lvl w:ilvl="0" w:tplc="AAEA671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19F4616E"/>
    <w:multiLevelType w:val="hybridMultilevel"/>
    <w:tmpl w:val="C0D42B72"/>
    <w:lvl w:ilvl="0" w:tplc="ED84950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>
    <w:nsid w:val="1ABD75BD"/>
    <w:multiLevelType w:val="hybridMultilevel"/>
    <w:tmpl w:val="A0EE64D0"/>
    <w:lvl w:ilvl="0" w:tplc="7B40A5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1B8572BF"/>
    <w:multiLevelType w:val="hybridMultilevel"/>
    <w:tmpl w:val="A942CC5E"/>
    <w:lvl w:ilvl="0" w:tplc="366654B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1CDC5737"/>
    <w:multiLevelType w:val="hybridMultilevel"/>
    <w:tmpl w:val="38F8E1CA"/>
    <w:lvl w:ilvl="0" w:tplc="93FA83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1CF35DDE"/>
    <w:multiLevelType w:val="hybridMultilevel"/>
    <w:tmpl w:val="5BEE3994"/>
    <w:lvl w:ilvl="0" w:tplc="177A25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>
    <w:nsid w:val="1D53405A"/>
    <w:multiLevelType w:val="hybridMultilevel"/>
    <w:tmpl w:val="22F42F24"/>
    <w:lvl w:ilvl="0" w:tplc="C4C2EF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">
    <w:nsid w:val="1D684B8D"/>
    <w:multiLevelType w:val="hybridMultilevel"/>
    <w:tmpl w:val="F2F64FA0"/>
    <w:lvl w:ilvl="0" w:tplc="8DDA739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1DAE5CE2"/>
    <w:multiLevelType w:val="hybridMultilevel"/>
    <w:tmpl w:val="74E26D32"/>
    <w:lvl w:ilvl="0" w:tplc="FF921F7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1DBF4F69"/>
    <w:multiLevelType w:val="hybridMultilevel"/>
    <w:tmpl w:val="ACCCAD56"/>
    <w:lvl w:ilvl="0" w:tplc="4498FF7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1DFD329B"/>
    <w:multiLevelType w:val="hybridMultilevel"/>
    <w:tmpl w:val="207C8A44"/>
    <w:lvl w:ilvl="0" w:tplc="1700AE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1E48794F"/>
    <w:multiLevelType w:val="hybridMultilevel"/>
    <w:tmpl w:val="D1CACCB2"/>
    <w:lvl w:ilvl="0" w:tplc="F1282D9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>
    <w:nsid w:val="1E9A381F"/>
    <w:multiLevelType w:val="hybridMultilevel"/>
    <w:tmpl w:val="059C9180"/>
    <w:lvl w:ilvl="0" w:tplc="71FE9A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1EEC7B87"/>
    <w:multiLevelType w:val="hybridMultilevel"/>
    <w:tmpl w:val="8F9E3A58"/>
    <w:lvl w:ilvl="0" w:tplc="D090B4E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1EF30AA0"/>
    <w:multiLevelType w:val="hybridMultilevel"/>
    <w:tmpl w:val="86C6EB8C"/>
    <w:lvl w:ilvl="0" w:tplc="B4BC0CD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1EFB3B98"/>
    <w:multiLevelType w:val="hybridMultilevel"/>
    <w:tmpl w:val="8CE6CB8E"/>
    <w:lvl w:ilvl="0" w:tplc="7EE4673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1F912CE0"/>
    <w:multiLevelType w:val="hybridMultilevel"/>
    <w:tmpl w:val="32F8AF70"/>
    <w:lvl w:ilvl="0" w:tplc="3432CD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">
    <w:nsid w:val="1FDC7C8B"/>
    <w:multiLevelType w:val="hybridMultilevel"/>
    <w:tmpl w:val="6CF42CD4"/>
    <w:lvl w:ilvl="0" w:tplc="5C5A725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1FE41B04"/>
    <w:multiLevelType w:val="hybridMultilevel"/>
    <w:tmpl w:val="C7046C42"/>
    <w:lvl w:ilvl="0" w:tplc="3AD45B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20DF310D"/>
    <w:multiLevelType w:val="hybridMultilevel"/>
    <w:tmpl w:val="EDC68C46"/>
    <w:lvl w:ilvl="0" w:tplc="1C52D6B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>
    <w:nsid w:val="215C0D69"/>
    <w:multiLevelType w:val="hybridMultilevel"/>
    <w:tmpl w:val="893677D0"/>
    <w:lvl w:ilvl="0" w:tplc="BC660D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21880614"/>
    <w:multiLevelType w:val="hybridMultilevel"/>
    <w:tmpl w:val="70F01AD0"/>
    <w:lvl w:ilvl="0" w:tplc="0F103BE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>
    <w:nsid w:val="219C15E5"/>
    <w:multiLevelType w:val="hybridMultilevel"/>
    <w:tmpl w:val="4B9C1CFA"/>
    <w:lvl w:ilvl="0" w:tplc="1E3E8A7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220E331D"/>
    <w:multiLevelType w:val="hybridMultilevel"/>
    <w:tmpl w:val="75A835F2"/>
    <w:lvl w:ilvl="0" w:tplc="1F66F1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>
    <w:nsid w:val="22DD2C17"/>
    <w:multiLevelType w:val="hybridMultilevel"/>
    <w:tmpl w:val="DBD87F9A"/>
    <w:lvl w:ilvl="0" w:tplc="AB94D60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7">
    <w:nsid w:val="23A53C0D"/>
    <w:multiLevelType w:val="hybridMultilevel"/>
    <w:tmpl w:val="317CC594"/>
    <w:lvl w:ilvl="0" w:tplc="DD301F76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88">
    <w:nsid w:val="24546655"/>
    <w:multiLevelType w:val="hybridMultilevel"/>
    <w:tmpl w:val="7B26EE72"/>
    <w:lvl w:ilvl="0" w:tplc="C832A00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>
    <w:nsid w:val="2493544D"/>
    <w:multiLevelType w:val="hybridMultilevel"/>
    <w:tmpl w:val="AB3A8610"/>
    <w:lvl w:ilvl="0" w:tplc="40C06B30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90">
    <w:nsid w:val="24C96313"/>
    <w:multiLevelType w:val="hybridMultilevel"/>
    <w:tmpl w:val="51301640"/>
    <w:lvl w:ilvl="0" w:tplc="D91819DC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91">
    <w:nsid w:val="256E2DF9"/>
    <w:multiLevelType w:val="hybridMultilevel"/>
    <w:tmpl w:val="3500AAF2"/>
    <w:lvl w:ilvl="0" w:tplc="98B276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>
    <w:nsid w:val="25740C3E"/>
    <w:multiLevelType w:val="hybridMultilevel"/>
    <w:tmpl w:val="35987CEE"/>
    <w:lvl w:ilvl="0" w:tplc="F45ABB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>
    <w:nsid w:val="25F26356"/>
    <w:multiLevelType w:val="hybridMultilevel"/>
    <w:tmpl w:val="17383676"/>
    <w:lvl w:ilvl="0" w:tplc="CD6A110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>
    <w:nsid w:val="268F672A"/>
    <w:multiLevelType w:val="hybridMultilevel"/>
    <w:tmpl w:val="AABEE102"/>
    <w:lvl w:ilvl="0" w:tplc="D256B03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270F1154"/>
    <w:multiLevelType w:val="hybridMultilevel"/>
    <w:tmpl w:val="96CA316A"/>
    <w:lvl w:ilvl="0" w:tplc="9F864E9E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96">
    <w:nsid w:val="271215FE"/>
    <w:multiLevelType w:val="hybridMultilevel"/>
    <w:tmpl w:val="F79E02A0"/>
    <w:lvl w:ilvl="0" w:tplc="DB9A4E5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7">
    <w:nsid w:val="274075D2"/>
    <w:multiLevelType w:val="hybridMultilevel"/>
    <w:tmpl w:val="E29C0682"/>
    <w:lvl w:ilvl="0" w:tplc="DD2682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>
    <w:nsid w:val="279C49B3"/>
    <w:multiLevelType w:val="hybridMultilevel"/>
    <w:tmpl w:val="2AD6B56A"/>
    <w:lvl w:ilvl="0" w:tplc="190C62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27B21319"/>
    <w:multiLevelType w:val="hybridMultilevel"/>
    <w:tmpl w:val="D1262684"/>
    <w:lvl w:ilvl="0" w:tplc="1F70845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">
    <w:nsid w:val="27BA3C20"/>
    <w:multiLevelType w:val="hybridMultilevel"/>
    <w:tmpl w:val="1876E4E8"/>
    <w:lvl w:ilvl="0" w:tplc="83B2B99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1">
    <w:nsid w:val="27C13FFE"/>
    <w:multiLevelType w:val="hybridMultilevel"/>
    <w:tmpl w:val="0F745B68"/>
    <w:lvl w:ilvl="0" w:tplc="F40C1E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>
    <w:nsid w:val="27CF57E0"/>
    <w:multiLevelType w:val="hybridMultilevel"/>
    <w:tmpl w:val="C29EDBB0"/>
    <w:lvl w:ilvl="0" w:tplc="F4E481B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3">
    <w:nsid w:val="287B3872"/>
    <w:multiLevelType w:val="hybridMultilevel"/>
    <w:tmpl w:val="485C528C"/>
    <w:lvl w:ilvl="0" w:tplc="E832432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28865FB8"/>
    <w:multiLevelType w:val="hybridMultilevel"/>
    <w:tmpl w:val="5BA6437A"/>
    <w:lvl w:ilvl="0" w:tplc="A7F4C7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>
    <w:nsid w:val="28B85DB6"/>
    <w:multiLevelType w:val="hybridMultilevel"/>
    <w:tmpl w:val="7F845558"/>
    <w:lvl w:ilvl="0" w:tplc="F56EFDF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6">
    <w:nsid w:val="28DB05AE"/>
    <w:multiLevelType w:val="hybridMultilevel"/>
    <w:tmpl w:val="812035BC"/>
    <w:lvl w:ilvl="0" w:tplc="FC06FC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>
    <w:nsid w:val="2949047E"/>
    <w:multiLevelType w:val="hybridMultilevel"/>
    <w:tmpl w:val="D9B0BACA"/>
    <w:lvl w:ilvl="0" w:tplc="F78448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>
    <w:nsid w:val="2963001B"/>
    <w:multiLevelType w:val="hybridMultilevel"/>
    <w:tmpl w:val="BC827040"/>
    <w:lvl w:ilvl="0" w:tplc="005872C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29F303B6"/>
    <w:multiLevelType w:val="hybridMultilevel"/>
    <w:tmpl w:val="4F04C6DE"/>
    <w:lvl w:ilvl="0" w:tplc="BD24C8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2A025A07"/>
    <w:multiLevelType w:val="hybridMultilevel"/>
    <w:tmpl w:val="320077F8"/>
    <w:lvl w:ilvl="0" w:tplc="7D48C7B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2A647729"/>
    <w:multiLevelType w:val="hybridMultilevel"/>
    <w:tmpl w:val="1C82ED00"/>
    <w:lvl w:ilvl="0" w:tplc="C264E8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2">
    <w:nsid w:val="2AB1046C"/>
    <w:multiLevelType w:val="hybridMultilevel"/>
    <w:tmpl w:val="1DE8CB7E"/>
    <w:lvl w:ilvl="0" w:tplc="B6C060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3">
    <w:nsid w:val="2BA05356"/>
    <w:multiLevelType w:val="hybridMultilevel"/>
    <w:tmpl w:val="3D7E5674"/>
    <w:lvl w:ilvl="0" w:tplc="DC9274B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>
    <w:nsid w:val="2BAD425C"/>
    <w:multiLevelType w:val="hybridMultilevel"/>
    <w:tmpl w:val="8E223566"/>
    <w:lvl w:ilvl="0" w:tplc="E230E57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2BF462F5"/>
    <w:multiLevelType w:val="hybridMultilevel"/>
    <w:tmpl w:val="AAAC0952"/>
    <w:lvl w:ilvl="0" w:tplc="B0183E2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2C323C3C"/>
    <w:multiLevelType w:val="hybridMultilevel"/>
    <w:tmpl w:val="E88E44CE"/>
    <w:lvl w:ilvl="0" w:tplc="E3585C0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>
    <w:nsid w:val="2D572422"/>
    <w:multiLevelType w:val="hybridMultilevel"/>
    <w:tmpl w:val="F3C4286A"/>
    <w:lvl w:ilvl="0" w:tplc="369A1DC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8">
    <w:nsid w:val="2D86308A"/>
    <w:multiLevelType w:val="hybridMultilevel"/>
    <w:tmpl w:val="D034EB26"/>
    <w:lvl w:ilvl="0" w:tplc="6D4464A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9">
    <w:nsid w:val="2DAE37DE"/>
    <w:multiLevelType w:val="hybridMultilevel"/>
    <w:tmpl w:val="D31213A2"/>
    <w:lvl w:ilvl="0" w:tplc="2444C1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>
    <w:nsid w:val="2E72755A"/>
    <w:multiLevelType w:val="hybridMultilevel"/>
    <w:tmpl w:val="6F488D58"/>
    <w:lvl w:ilvl="0" w:tplc="04C0B2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1">
    <w:nsid w:val="2EB92733"/>
    <w:multiLevelType w:val="hybridMultilevel"/>
    <w:tmpl w:val="97D09148"/>
    <w:lvl w:ilvl="0" w:tplc="FD2ABD1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>
    <w:nsid w:val="2F1B4E26"/>
    <w:multiLevelType w:val="hybridMultilevel"/>
    <w:tmpl w:val="290AEE3C"/>
    <w:lvl w:ilvl="0" w:tplc="FF76DB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>
    <w:nsid w:val="2F5F14F8"/>
    <w:multiLevelType w:val="hybridMultilevel"/>
    <w:tmpl w:val="DFB6CE06"/>
    <w:lvl w:ilvl="0" w:tplc="EC762DD6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24">
    <w:nsid w:val="2F8666D0"/>
    <w:multiLevelType w:val="hybridMultilevel"/>
    <w:tmpl w:val="D4AEB3E6"/>
    <w:lvl w:ilvl="0" w:tplc="114A942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31716EB0"/>
    <w:multiLevelType w:val="hybridMultilevel"/>
    <w:tmpl w:val="FDB0FECA"/>
    <w:lvl w:ilvl="0" w:tplc="6E4003E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320F36C8"/>
    <w:multiLevelType w:val="hybridMultilevel"/>
    <w:tmpl w:val="06B22776"/>
    <w:lvl w:ilvl="0" w:tplc="8308687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>
    <w:nsid w:val="3259428C"/>
    <w:multiLevelType w:val="hybridMultilevel"/>
    <w:tmpl w:val="54C6BDB6"/>
    <w:lvl w:ilvl="0" w:tplc="4D4CB60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333F3193"/>
    <w:multiLevelType w:val="hybridMultilevel"/>
    <w:tmpl w:val="A9F231E4"/>
    <w:lvl w:ilvl="0" w:tplc="A37A07F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>
    <w:nsid w:val="34B825E8"/>
    <w:multiLevelType w:val="hybridMultilevel"/>
    <w:tmpl w:val="8B20ED62"/>
    <w:lvl w:ilvl="0" w:tplc="9BC672D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>
    <w:nsid w:val="34EF742E"/>
    <w:multiLevelType w:val="hybridMultilevel"/>
    <w:tmpl w:val="CB1CAF64"/>
    <w:lvl w:ilvl="0" w:tplc="6CF4385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>
    <w:nsid w:val="35874AC3"/>
    <w:multiLevelType w:val="hybridMultilevel"/>
    <w:tmpl w:val="213AF1AA"/>
    <w:lvl w:ilvl="0" w:tplc="6984620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358975E8"/>
    <w:multiLevelType w:val="hybridMultilevel"/>
    <w:tmpl w:val="55169238"/>
    <w:lvl w:ilvl="0" w:tplc="F7ECAC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>
    <w:nsid w:val="366A4C76"/>
    <w:multiLevelType w:val="hybridMultilevel"/>
    <w:tmpl w:val="BE7AD0E6"/>
    <w:lvl w:ilvl="0" w:tplc="6128AA4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4">
    <w:nsid w:val="36773A67"/>
    <w:multiLevelType w:val="hybridMultilevel"/>
    <w:tmpl w:val="FDD8E356"/>
    <w:lvl w:ilvl="0" w:tplc="4C0252E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5">
    <w:nsid w:val="367C7869"/>
    <w:multiLevelType w:val="hybridMultilevel"/>
    <w:tmpl w:val="2A2059F0"/>
    <w:lvl w:ilvl="0" w:tplc="B1D0F37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>
    <w:nsid w:val="36AF044F"/>
    <w:multiLevelType w:val="hybridMultilevel"/>
    <w:tmpl w:val="81A8A232"/>
    <w:lvl w:ilvl="0" w:tplc="6EBEFD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7">
    <w:nsid w:val="38043F24"/>
    <w:multiLevelType w:val="hybridMultilevel"/>
    <w:tmpl w:val="15CC98AA"/>
    <w:lvl w:ilvl="0" w:tplc="600ADC1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38664E4D"/>
    <w:multiLevelType w:val="hybridMultilevel"/>
    <w:tmpl w:val="59D0E464"/>
    <w:lvl w:ilvl="0" w:tplc="AB044D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9">
    <w:nsid w:val="394A79DF"/>
    <w:multiLevelType w:val="hybridMultilevel"/>
    <w:tmpl w:val="EEBAF2A0"/>
    <w:lvl w:ilvl="0" w:tplc="9DDCA12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>
    <w:nsid w:val="3AA20D76"/>
    <w:multiLevelType w:val="hybridMultilevel"/>
    <w:tmpl w:val="4FC83B78"/>
    <w:lvl w:ilvl="0" w:tplc="A4CE0B7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1">
    <w:nsid w:val="3AB14DB7"/>
    <w:multiLevelType w:val="hybridMultilevel"/>
    <w:tmpl w:val="E99A5530"/>
    <w:lvl w:ilvl="0" w:tplc="EB48BD98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42">
    <w:nsid w:val="3B0C7255"/>
    <w:multiLevelType w:val="hybridMultilevel"/>
    <w:tmpl w:val="F6DAA7EA"/>
    <w:lvl w:ilvl="0" w:tplc="BC5A73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3B2C4B13"/>
    <w:multiLevelType w:val="hybridMultilevel"/>
    <w:tmpl w:val="C8C26594"/>
    <w:lvl w:ilvl="0" w:tplc="A8703A2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4">
    <w:nsid w:val="3B3D6476"/>
    <w:multiLevelType w:val="hybridMultilevel"/>
    <w:tmpl w:val="9A8A0B38"/>
    <w:lvl w:ilvl="0" w:tplc="1DCC600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5">
    <w:nsid w:val="3BE805E7"/>
    <w:multiLevelType w:val="hybridMultilevel"/>
    <w:tmpl w:val="6C6E4E72"/>
    <w:lvl w:ilvl="0" w:tplc="3F1EEC9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6">
    <w:nsid w:val="3BF4332F"/>
    <w:multiLevelType w:val="hybridMultilevel"/>
    <w:tmpl w:val="C54EDE8C"/>
    <w:lvl w:ilvl="0" w:tplc="471A2D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7">
    <w:nsid w:val="3BFF6170"/>
    <w:multiLevelType w:val="hybridMultilevel"/>
    <w:tmpl w:val="50F8CC88"/>
    <w:lvl w:ilvl="0" w:tplc="E4729F6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8">
    <w:nsid w:val="3CC50259"/>
    <w:multiLevelType w:val="hybridMultilevel"/>
    <w:tmpl w:val="8B0E3188"/>
    <w:lvl w:ilvl="0" w:tplc="B49C500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9">
    <w:nsid w:val="3D0C469E"/>
    <w:multiLevelType w:val="hybridMultilevel"/>
    <w:tmpl w:val="FD36A724"/>
    <w:lvl w:ilvl="0" w:tplc="40DEDA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3DCF73B3"/>
    <w:multiLevelType w:val="hybridMultilevel"/>
    <w:tmpl w:val="3BD0E670"/>
    <w:lvl w:ilvl="0" w:tplc="10A280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1">
    <w:nsid w:val="3F236873"/>
    <w:multiLevelType w:val="hybridMultilevel"/>
    <w:tmpl w:val="955EC608"/>
    <w:lvl w:ilvl="0" w:tplc="834A0F9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2">
    <w:nsid w:val="3FA54C8B"/>
    <w:multiLevelType w:val="hybridMultilevel"/>
    <w:tmpl w:val="5546D5CE"/>
    <w:lvl w:ilvl="0" w:tplc="0C48A3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3">
    <w:nsid w:val="3FE91DA5"/>
    <w:multiLevelType w:val="hybridMultilevel"/>
    <w:tmpl w:val="699E2C02"/>
    <w:lvl w:ilvl="0" w:tplc="7806E04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4">
    <w:nsid w:val="4023375A"/>
    <w:multiLevelType w:val="hybridMultilevel"/>
    <w:tmpl w:val="91AAB4F8"/>
    <w:lvl w:ilvl="0" w:tplc="BDE810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5">
    <w:nsid w:val="406A6ECE"/>
    <w:multiLevelType w:val="hybridMultilevel"/>
    <w:tmpl w:val="7130DBF0"/>
    <w:lvl w:ilvl="0" w:tplc="8CB47F62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56">
    <w:nsid w:val="41312B91"/>
    <w:multiLevelType w:val="hybridMultilevel"/>
    <w:tmpl w:val="63A085AC"/>
    <w:lvl w:ilvl="0" w:tplc="9788E77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4134225B"/>
    <w:multiLevelType w:val="hybridMultilevel"/>
    <w:tmpl w:val="01BCEA1E"/>
    <w:lvl w:ilvl="0" w:tplc="6D6E7F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8">
    <w:nsid w:val="42834E24"/>
    <w:multiLevelType w:val="hybridMultilevel"/>
    <w:tmpl w:val="2AC2CFCA"/>
    <w:lvl w:ilvl="0" w:tplc="7E96A24E">
      <w:start w:val="1"/>
      <w:numFmt w:val="arabicAlpha"/>
      <w:lvlText w:val="%1-"/>
      <w:lvlJc w:val="left"/>
      <w:pPr>
        <w:ind w:left="5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6" w:hanging="360"/>
      </w:pPr>
    </w:lvl>
    <w:lvl w:ilvl="2" w:tplc="0409001B" w:tentative="1">
      <w:start w:val="1"/>
      <w:numFmt w:val="lowerRoman"/>
      <w:lvlText w:val="%3."/>
      <w:lvlJc w:val="right"/>
      <w:pPr>
        <w:ind w:left="2026" w:hanging="180"/>
      </w:pPr>
    </w:lvl>
    <w:lvl w:ilvl="3" w:tplc="0409000F" w:tentative="1">
      <w:start w:val="1"/>
      <w:numFmt w:val="decimal"/>
      <w:lvlText w:val="%4."/>
      <w:lvlJc w:val="left"/>
      <w:pPr>
        <w:ind w:left="2746" w:hanging="360"/>
      </w:pPr>
    </w:lvl>
    <w:lvl w:ilvl="4" w:tplc="04090019" w:tentative="1">
      <w:start w:val="1"/>
      <w:numFmt w:val="lowerLetter"/>
      <w:lvlText w:val="%5."/>
      <w:lvlJc w:val="left"/>
      <w:pPr>
        <w:ind w:left="3466" w:hanging="360"/>
      </w:pPr>
    </w:lvl>
    <w:lvl w:ilvl="5" w:tplc="0409001B" w:tentative="1">
      <w:start w:val="1"/>
      <w:numFmt w:val="lowerRoman"/>
      <w:lvlText w:val="%6."/>
      <w:lvlJc w:val="right"/>
      <w:pPr>
        <w:ind w:left="4186" w:hanging="180"/>
      </w:pPr>
    </w:lvl>
    <w:lvl w:ilvl="6" w:tplc="0409000F" w:tentative="1">
      <w:start w:val="1"/>
      <w:numFmt w:val="decimal"/>
      <w:lvlText w:val="%7."/>
      <w:lvlJc w:val="left"/>
      <w:pPr>
        <w:ind w:left="4906" w:hanging="360"/>
      </w:pPr>
    </w:lvl>
    <w:lvl w:ilvl="7" w:tplc="04090019" w:tentative="1">
      <w:start w:val="1"/>
      <w:numFmt w:val="lowerLetter"/>
      <w:lvlText w:val="%8."/>
      <w:lvlJc w:val="left"/>
      <w:pPr>
        <w:ind w:left="5626" w:hanging="360"/>
      </w:pPr>
    </w:lvl>
    <w:lvl w:ilvl="8" w:tplc="0409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159">
    <w:nsid w:val="430436D7"/>
    <w:multiLevelType w:val="hybridMultilevel"/>
    <w:tmpl w:val="7BAE5680"/>
    <w:lvl w:ilvl="0" w:tplc="AB00B11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0">
    <w:nsid w:val="434C00BC"/>
    <w:multiLevelType w:val="hybridMultilevel"/>
    <w:tmpl w:val="D012C1D6"/>
    <w:lvl w:ilvl="0" w:tplc="422618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1">
    <w:nsid w:val="435B2BF9"/>
    <w:multiLevelType w:val="hybridMultilevel"/>
    <w:tmpl w:val="A4C8087A"/>
    <w:lvl w:ilvl="0" w:tplc="BC800A1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2">
    <w:nsid w:val="43E84DAE"/>
    <w:multiLevelType w:val="hybridMultilevel"/>
    <w:tmpl w:val="7EC01962"/>
    <w:lvl w:ilvl="0" w:tplc="343075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3">
    <w:nsid w:val="44246E5A"/>
    <w:multiLevelType w:val="hybridMultilevel"/>
    <w:tmpl w:val="71B837C8"/>
    <w:lvl w:ilvl="0" w:tplc="5BECEB52">
      <w:start w:val="1"/>
      <w:numFmt w:val="arabicAlpha"/>
      <w:lvlText w:val="%1-"/>
      <w:lvlJc w:val="left"/>
      <w:pPr>
        <w:ind w:left="5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6" w:hanging="360"/>
      </w:pPr>
    </w:lvl>
    <w:lvl w:ilvl="2" w:tplc="0409001B" w:tentative="1">
      <w:start w:val="1"/>
      <w:numFmt w:val="lowerRoman"/>
      <w:lvlText w:val="%3."/>
      <w:lvlJc w:val="right"/>
      <w:pPr>
        <w:ind w:left="2026" w:hanging="180"/>
      </w:pPr>
    </w:lvl>
    <w:lvl w:ilvl="3" w:tplc="0409000F" w:tentative="1">
      <w:start w:val="1"/>
      <w:numFmt w:val="decimal"/>
      <w:lvlText w:val="%4."/>
      <w:lvlJc w:val="left"/>
      <w:pPr>
        <w:ind w:left="2746" w:hanging="360"/>
      </w:pPr>
    </w:lvl>
    <w:lvl w:ilvl="4" w:tplc="04090019" w:tentative="1">
      <w:start w:val="1"/>
      <w:numFmt w:val="lowerLetter"/>
      <w:lvlText w:val="%5."/>
      <w:lvlJc w:val="left"/>
      <w:pPr>
        <w:ind w:left="3466" w:hanging="360"/>
      </w:pPr>
    </w:lvl>
    <w:lvl w:ilvl="5" w:tplc="0409001B" w:tentative="1">
      <w:start w:val="1"/>
      <w:numFmt w:val="lowerRoman"/>
      <w:lvlText w:val="%6."/>
      <w:lvlJc w:val="right"/>
      <w:pPr>
        <w:ind w:left="4186" w:hanging="180"/>
      </w:pPr>
    </w:lvl>
    <w:lvl w:ilvl="6" w:tplc="0409000F" w:tentative="1">
      <w:start w:val="1"/>
      <w:numFmt w:val="decimal"/>
      <w:lvlText w:val="%7."/>
      <w:lvlJc w:val="left"/>
      <w:pPr>
        <w:ind w:left="4906" w:hanging="360"/>
      </w:pPr>
    </w:lvl>
    <w:lvl w:ilvl="7" w:tplc="04090019" w:tentative="1">
      <w:start w:val="1"/>
      <w:numFmt w:val="lowerLetter"/>
      <w:lvlText w:val="%8."/>
      <w:lvlJc w:val="left"/>
      <w:pPr>
        <w:ind w:left="5626" w:hanging="360"/>
      </w:pPr>
    </w:lvl>
    <w:lvl w:ilvl="8" w:tplc="0409001B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164">
    <w:nsid w:val="44C0462B"/>
    <w:multiLevelType w:val="hybridMultilevel"/>
    <w:tmpl w:val="C2C0D1EA"/>
    <w:lvl w:ilvl="0" w:tplc="64DCE8F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>
    <w:nsid w:val="44DD1A36"/>
    <w:multiLevelType w:val="hybridMultilevel"/>
    <w:tmpl w:val="E7949956"/>
    <w:lvl w:ilvl="0" w:tplc="EC3C59B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>
    <w:nsid w:val="44FA6B9B"/>
    <w:multiLevelType w:val="hybridMultilevel"/>
    <w:tmpl w:val="25164770"/>
    <w:lvl w:ilvl="0" w:tplc="80B8A63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>
    <w:nsid w:val="45243B2A"/>
    <w:multiLevelType w:val="hybridMultilevel"/>
    <w:tmpl w:val="4EB04918"/>
    <w:lvl w:ilvl="0" w:tplc="38D467A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8">
    <w:nsid w:val="454F28B6"/>
    <w:multiLevelType w:val="hybridMultilevel"/>
    <w:tmpl w:val="23FA834C"/>
    <w:lvl w:ilvl="0" w:tplc="48483F9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9">
    <w:nsid w:val="458A0B43"/>
    <w:multiLevelType w:val="hybridMultilevel"/>
    <w:tmpl w:val="C82E3198"/>
    <w:lvl w:ilvl="0" w:tplc="B4B87DA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0">
    <w:nsid w:val="462706A6"/>
    <w:multiLevelType w:val="hybridMultilevel"/>
    <w:tmpl w:val="0916E598"/>
    <w:lvl w:ilvl="0" w:tplc="FC0C21DA">
      <w:start w:val="1"/>
      <w:numFmt w:val="decimal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71">
    <w:nsid w:val="462C58F5"/>
    <w:multiLevelType w:val="hybridMultilevel"/>
    <w:tmpl w:val="3C36682E"/>
    <w:lvl w:ilvl="0" w:tplc="157ED58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2">
    <w:nsid w:val="46A01CE3"/>
    <w:multiLevelType w:val="hybridMultilevel"/>
    <w:tmpl w:val="BA8285DE"/>
    <w:lvl w:ilvl="0" w:tplc="96466C0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>
    <w:nsid w:val="471C4055"/>
    <w:multiLevelType w:val="hybridMultilevel"/>
    <w:tmpl w:val="4E44EE12"/>
    <w:lvl w:ilvl="0" w:tplc="19E27B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4">
    <w:nsid w:val="47B12118"/>
    <w:multiLevelType w:val="hybridMultilevel"/>
    <w:tmpl w:val="7C506750"/>
    <w:lvl w:ilvl="0" w:tplc="C598E9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5">
    <w:nsid w:val="47B36D0A"/>
    <w:multiLevelType w:val="hybridMultilevel"/>
    <w:tmpl w:val="AC8C1CCE"/>
    <w:lvl w:ilvl="0" w:tplc="106E8778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76">
    <w:nsid w:val="47E13453"/>
    <w:multiLevelType w:val="hybridMultilevel"/>
    <w:tmpl w:val="CC0A570A"/>
    <w:lvl w:ilvl="0" w:tplc="4A4A51A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7">
    <w:nsid w:val="47F3079C"/>
    <w:multiLevelType w:val="hybridMultilevel"/>
    <w:tmpl w:val="FC364D6C"/>
    <w:lvl w:ilvl="0" w:tplc="8146FA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8">
    <w:nsid w:val="47F37412"/>
    <w:multiLevelType w:val="hybridMultilevel"/>
    <w:tmpl w:val="20BACBD2"/>
    <w:lvl w:ilvl="0" w:tplc="E59E96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9">
    <w:nsid w:val="4A61375F"/>
    <w:multiLevelType w:val="hybridMultilevel"/>
    <w:tmpl w:val="3E5A5846"/>
    <w:lvl w:ilvl="0" w:tplc="0402FD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>
    <w:nsid w:val="4A9C1375"/>
    <w:multiLevelType w:val="hybridMultilevel"/>
    <w:tmpl w:val="393E87DE"/>
    <w:lvl w:ilvl="0" w:tplc="1256EF2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1">
    <w:nsid w:val="4BC45438"/>
    <w:multiLevelType w:val="hybridMultilevel"/>
    <w:tmpl w:val="5FBAF112"/>
    <w:lvl w:ilvl="0" w:tplc="E2CA25D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2">
    <w:nsid w:val="4C761AA4"/>
    <w:multiLevelType w:val="hybridMultilevel"/>
    <w:tmpl w:val="1B18A6EE"/>
    <w:lvl w:ilvl="0" w:tplc="2F52C7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3">
    <w:nsid w:val="4D1D2439"/>
    <w:multiLevelType w:val="hybridMultilevel"/>
    <w:tmpl w:val="7EF2A192"/>
    <w:lvl w:ilvl="0" w:tplc="F5600F4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4">
    <w:nsid w:val="4D340F97"/>
    <w:multiLevelType w:val="hybridMultilevel"/>
    <w:tmpl w:val="2898A6E8"/>
    <w:lvl w:ilvl="0" w:tplc="19F0925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5">
    <w:nsid w:val="4D3A72E6"/>
    <w:multiLevelType w:val="hybridMultilevel"/>
    <w:tmpl w:val="516AE5BC"/>
    <w:lvl w:ilvl="0" w:tplc="26C6D09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6">
    <w:nsid w:val="4EF00828"/>
    <w:multiLevelType w:val="hybridMultilevel"/>
    <w:tmpl w:val="39468826"/>
    <w:lvl w:ilvl="0" w:tplc="429CD7C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7">
    <w:nsid w:val="4F59471A"/>
    <w:multiLevelType w:val="hybridMultilevel"/>
    <w:tmpl w:val="8EACC8E2"/>
    <w:lvl w:ilvl="0" w:tplc="039A80CC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188">
    <w:nsid w:val="4FAB23EA"/>
    <w:multiLevelType w:val="hybridMultilevel"/>
    <w:tmpl w:val="E272E28A"/>
    <w:lvl w:ilvl="0" w:tplc="2C4E083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9">
    <w:nsid w:val="4FBA4881"/>
    <w:multiLevelType w:val="hybridMultilevel"/>
    <w:tmpl w:val="F6EA1C34"/>
    <w:lvl w:ilvl="0" w:tplc="2AB24A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0">
    <w:nsid w:val="502567B1"/>
    <w:multiLevelType w:val="hybridMultilevel"/>
    <w:tmpl w:val="90F48280"/>
    <w:lvl w:ilvl="0" w:tplc="DA1E5E7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1">
    <w:nsid w:val="50504032"/>
    <w:multiLevelType w:val="hybridMultilevel"/>
    <w:tmpl w:val="B4327136"/>
    <w:lvl w:ilvl="0" w:tplc="0E2E5D7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2">
    <w:nsid w:val="50797B37"/>
    <w:multiLevelType w:val="hybridMultilevel"/>
    <w:tmpl w:val="5E66FD2A"/>
    <w:lvl w:ilvl="0" w:tplc="43A20C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3">
    <w:nsid w:val="51BB3B3A"/>
    <w:multiLevelType w:val="hybridMultilevel"/>
    <w:tmpl w:val="5DC0006A"/>
    <w:lvl w:ilvl="0" w:tplc="1034FA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4">
    <w:nsid w:val="51D81DF5"/>
    <w:multiLevelType w:val="hybridMultilevel"/>
    <w:tmpl w:val="26BE9048"/>
    <w:lvl w:ilvl="0" w:tplc="9560ECC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5">
    <w:nsid w:val="51E91C8E"/>
    <w:multiLevelType w:val="hybridMultilevel"/>
    <w:tmpl w:val="7452EE10"/>
    <w:lvl w:ilvl="0" w:tplc="6B66BF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>
    <w:nsid w:val="51FB5093"/>
    <w:multiLevelType w:val="hybridMultilevel"/>
    <w:tmpl w:val="B11C09D6"/>
    <w:lvl w:ilvl="0" w:tplc="D138EE6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7">
    <w:nsid w:val="52206D17"/>
    <w:multiLevelType w:val="hybridMultilevel"/>
    <w:tmpl w:val="C73274BE"/>
    <w:lvl w:ilvl="0" w:tplc="D1A680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8">
    <w:nsid w:val="527514B8"/>
    <w:multiLevelType w:val="hybridMultilevel"/>
    <w:tmpl w:val="B70CEB88"/>
    <w:lvl w:ilvl="0" w:tplc="10D8B5B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9">
    <w:nsid w:val="5280421F"/>
    <w:multiLevelType w:val="hybridMultilevel"/>
    <w:tmpl w:val="388A6038"/>
    <w:lvl w:ilvl="0" w:tplc="EF2CF9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529140B5"/>
    <w:multiLevelType w:val="hybridMultilevel"/>
    <w:tmpl w:val="52DC4A02"/>
    <w:lvl w:ilvl="0" w:tplc="C4FEF9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1">
    <w:nsid w:val="529F5C27"/>
    <w:multiLevelType w:val="hybridMultilevel"/>
    <w:tmpl w:val="D0689D66"/>
    <w:lvl w:ilvl="0" w:tplc="F7F879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52BE0597"/>
    <w:multiLevelType w:val="hybridMultilevel"/>
    <w:tmpl w:val="CC6CC144"/>
    <w:lvl w:ilvl="0" w:tplc="EE76D10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3">
    <w:nsid w:val="5314738C"/>
    <w:multiLevelType w:val="hybridMultilevel"/>
    <w:tmpl w:val="3B966394"/>
    <w:lvl w:ilvl="0" w:tplc="2D30E66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4">
    <w:nsid w:val="531B66EA"/>
    <w:multiLevelType w:val="hybridMultilevel"/>
    <w:tmpl w:val="0CA42CA2"/>
    <w:lvl w:ilvl="0" w:tplc="F9D274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5">
    <w:nsid w:val="538B5539"/>
    <w:multiLevelType w:val="hybridMultilevel"/>
    <w:tmpl w:val="13FE6CCA"/>
    <w:lvl w:ilvl="0" w:tplc="8F24CC6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6">
    <w:nsid w:val="544941AA"/>
    <w:multiLevelType w:val="hybridMultilevel"/>
    <w:tmpl w:val="99E0BEF0"/>
    <w:lvl w:ilvl="0" w:tplc="C414A8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7">
    <w:nsid w:val="545A4744"/>
    <w:multiLevelType w:val="hybridMultilevel"/>
    <w:tmpl w:val="1A5245C8"/>
    <w:lvl w:ilvl="0" w:tplc="82742A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547974FE"/>
    <w:multiLevelType w:val="hybridMultilevel"/>
    <w:tmpl w:val="FCFAB152"/>
    <w:lvl w:ilvl="0" w:tplc="7312EC0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9">
    <w:nsid w:val="54F45DEF"/>
    <w:multiLevelType w:val="hybridMultilevel"/>
    <w:tmpl w:val="C1149806"/>
    <w:lvl w:ilvl="0" w:tplc="C6682794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10">
    <w:nsid w:val="550A3216"/>
    <w:multiLevelType w:val="hybridMultilevel"/>
    <w:tmpl w:val="1CA2F02E"/>
    <w:lvl w:ilvl="0" w:tplc="4D38BF8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1">
    <w:nsid w:val="5625189D"/>
    <w:multiLevelType w:val="hybridMultilevel"/>
    <w:tmpl w:val="FD8478EC"/>
    <w:lvl w:ilvl="0" w:tplc="56FC8D0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2">
    <w:nsid w:val="5638601C"/>
    <w:multiLevelType w:val="hybridMultilevel"/>
    <w:tmpl w:val="A784E374"/>
    <w:lvl w:ilvl="0" w:tplc="6AFE339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3">
    <w:nsid w:val="56B401A1"/>
    <w:multiLevelType w:val="hybridMultilevel"/>
    <w:tmpl w:val="0E2C304A"/>
    <w:lvl w:ilvl="0" w:tplc="FCA4C26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4">
    <w:nsid w:val="56D74B9C"/>
    <w:multiLevelType w:val="hybridMultilevel"/>
    <w:tmpl w:val="4CEEB334"/>
    <w:lvl w:ilvl="0" w:tplc="9D10070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5">
    <w:nsid w:val="57115F01"/>
    <w:multiLevelType w:val="hybridMultilevel"/>
    <w:tmpl w:val="28C8E6DE"/>
    <w:lvl w:ilvl="0" w:tplc="F60E32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6">
    <w:nsid w:val="57906527"/>
    <w:multiLevelType w:val="hybridMultilevel"/>
    <w:tmpl w:val="A0F8EC62"/>
    <w:lvl w:ilvl="0" w:tplc="C074C5A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7">
    <w:nsid w:val="57C85656"/>
    <w:multiLevelType w:val="hybridMultilevel"/>
    <w:tmpl w:val="EF96131E"/>
    <w:lvl w:ilvl="0" w:tplc="674C63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8">
    <w:nsid w:val="57E82D44"/>
    <w:multiLevelType w:val="hybridMultilevel"/>
    <w:tmpl w:val="C172E442"/>
    <w:lvl w:ilvl="0" w:tplc="BDA867A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9">
    <w:nsid w:val="59124BE4"/>
    <w:multiLevelType w:val="hybridMultilevel"/>
    <w:tmpl w:val="6834F124"/>
    <w:lvl w:ilvl="0" w:tplc="A934E3B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0">
    <w:nsid w:val="591F39AC"/>
    <w:multiLevelType w:val="hybridMultilevel"/>
    <w:tmpl w:val="4C5E335E"/>
    <w:lvl w:ilvl="0" w:tplc="AC7EDC2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1">
    <w:nsid w:val="594E4816"/>
    <w:multiLevelType w:val="hybridMultilevel"/>
    <w:tmpl w:val="B9966012"/>
    <w:lvl w:ilvl="0" w:tplc="40D80D4E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22">
    <w:nsid w:val="597760B4"/>
    <w:multiLevelType w:val="hybridMultilevel"/>
    <w:tmpl w:val="8BBE7F6C"/>
    <w:lvl w:ilvl="0" w:tplc="1F40474C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23">
    <w:nsid w:val="59DB67C0"/>
    <w:multiLevelType w:val="hybridMultilevel"/>
    <w:tmpl w:val="CEBCAD6A"/>
    <w:lvl w:ilvl="0" w:tplc="DF46042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4">
    <w:nsid w:val="5ABA5D1C"/>
    <w:multiLevelType w:val="hybridMultilevel"/>
    <w:tmpl w:val="D3144ED4"/>
    <w:lvl w:ilvl="0" w:tplc="3E38487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5">
    <w:nsid w:val="5B7C7345"/>
    <w:multiLevelType w:val="hybridMultilevel"/>
    <w:tmpl w:val="19CAA322"/>
    <w:lvl w:ilvl="0" w:tplc="34DE7EA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6">
    <w:nsid w:val="5C2A01A5"/>
    <w:multiLevelType w:val="hybridMultilevel"/>
    <w:tmpl w:val="610CA3D4"/>
    <w:lvl w:ilvl="0" w:tplc="235CF18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7">
    <w:nsid w:val="5C7420F6"/>
    <w:multiLevelType w:val="hybridMultilevel"/>
    <w:tmpl w:val="6DE436D4"/>
    <w:lvl w:ilvl="0" w:tplc="0622B7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8">
    <w:nsid w:val="5C80774B"/>
    <w:multiLevelType w:val="hybridMultilevel"/>
    <w:tmpl w:val="A09E5298"/>
    <w:lvl w:ilvl="0" w:tplc="6C58FBB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9">
    <w:nsid w:val="5C90429F"/>
    <w:multiLevelType w:val="hybridMultilevel"/>
    <w:tmpl w:val="29B0B81A"/>
    <w:lvl w:ilvl="0" w:tplc="4662769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0">
    <w:nsid w:val="5D170DBA"/>
    <w:multiLevelType w:val="hybridMultilevel"/>
    <w:tmpl w:val="D58E6B1A"/>
    <w:lvl w:ilvl="0" w:tplc="FAF4F8E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1">
    <w:nsid w:val="5DD21B0B"/>
    <w:multiLevelType w:val="hybridMultilevel"/>
    <w:tmpl w:val="6C9E87B2"/>
    <w:lvl w:ilvl="0" w:tplc="D478A9F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2">
    <w:nsid w:val="5E6502E8"/>
    <w:multiLevelType w:val="hybridMultilevel"/>
    <w:tmpl w:val="93FA8344"/>
    <w:lvl w:ilvl="0" w:tplc="69204AC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3">
    <w:nsid w:val="5E8D081B"/>
    <w:multiLevelType w:val="hybridMultilevel"/>
    <w:tmpl w:val="247E5BFA"/>
    <w:lvl w:ilvl="0" w:tplc="9F005E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4">
    <w:nsid w:val="5EBE7702"/>
    <w:multiLevelType w:val="hybridMultilevel"/>
    <w:tmpl w:val="E3223044"/>
    <w:lvl w:ilvl="0" w:tplc="97E0FB6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5">
    <w:nsid w:val="5ECC793B"/>
    <w:multiLevelType w:val="hybridMultilevel"/>
    <w:tmpl w:val="E8D60EC4"/>
    <w:lvl w:ilvl="0" w:tplc="1B4A558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6">
    <w:nsid w:val="5EFF1CFB"/>
    <w:multiLevelType w:val="hybridMultilevel"/>
    <w:tmpl w:val="39A870EE"/>
    <w:lvl w:ilvl="0" w:tplc="5A3E80B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7">
    <w:nsid w:val="5F784C12"/>
    <w:multiLevelType w:val="hybridMultilevel"/>
    <w:tmpl w:val="1CC4DC92"/>
    <w:lvl w:ilvl="0" w:tplc="AF865AB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8">
    <w:nsid w:val="5F9E7AB2"/>
    <w:multiLevelType w:val="hybridMultilevel"/>
    <w:tmpl w:val="9F4A84E8"/>
    <w:lvl w:ilvl="0" w:tplc="C86A43F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9">
    <w:nsid w:val="5FBB5FEC"/>
    <w:multiLevelType w:val="hybridMultilevel"/>
    <w:tmpl w:val="78A615B2"/>
    <w:lvl w:ilvl="0" w:tplc="136EBE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0">
    <w:nsid w:val="5FDF3650"/>
    <w:multiLevelType w:val="hybridMultilevel"/>
    <w:tmpl w:val="C576CECE"/>
    <w:lvl w:ilvl="0" w:tplc="11704F32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41">
    <w:nsid w:val="60114662"/>
    <w:multiLevelType w:val="hybridMultilevel"/>
    <w:tmpl w:val="AA8C6722"/>
    <w:lvl w:ilvl="0" w:tplc="B662426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2">
    <w:nsid w:val="606267AA"/>
    <w:multiLevelType w:val="hybridMultilevel"/>
    <w:tmpl w:val="BAB8DA62"/>
    <w:lvl w:ilvl="0" w:tplc="620250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3">
    <w:nsid w:val="609C1708"/>
    <w:multiLevelType w:val="hybridMultilevel"/>
    <w:tmpl w:val="EB3AD440"/>
    <w:lvl w:ilvl="0" w:tplc="3AE610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4">
    <w:nsid w:val="614279AD"/>
    <w:multiLevelType w:val="hybridMultilevel"/>
    <w:tmpl w:val="C3BC754C"/>
    <w:lvl w:ilvl="0" w:tplc="56882C3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5">
    <w:nsid w:val="61BE0A76"/>
    <w:multiLevelType w:val="hybridMultilevel"/>
    <w:tmpl w:val="0928A6B8"/>
    <w:lvl w:ilvl="0" w:tplc="533EE83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6">
    <w:nsid w:val="62E65071"/>
    <w:multiLevelType w:val="hybridMultilevel"/>
    <w:tmpl w:val="CDD85B9C"/>
    <w:lvl w:ilvl="0" w:tplc="9E5E05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7">
    <w:nsid w:val="631262BA"/>
    <w:multiLevelType w:val="hybridMultilevel"/>
    <w:tmpl w:val="F0EAD4D4"/>
    <w:lvl w:ilvl="0" w:tplc="6248DA80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48">
    <w:nsid w:val="64086008"/>
    <w:multiLevelType w:val="hybridMultilevel"/>
    <w:tmpl w:val="50D21360"/>
    <w:lvl w:ilvl="0" w:tplc="ABD4636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9">
    <w:nsid w:val="6515275B"/>
    <w:multiLevelType w:val="hybridMultilevel"/>
    <w:tmpl w:val="7FCE63E6"/>
    <w:lvl w:ilvl="0" w:tplc="2E7CB10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0">
    <w:nsid w:val="65B80520"/>
    <w:multiLevelType w:val="hybridMultilevel"/>
    <w:tmpl w:val="7DBC2584"/>
    <w:lvl w:ilvl="0" w:tplc="78ACCDE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1">
    <w:nsid w:val="66742D38"/>
    <w:multiLevelType w:val="hybridMultilevel"/>
    <w:tmpl w:val="22F0D2E2"/>
    <w:lvl w:ilvl="0" w:tplc="A5005F0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2">
    <w:nsid w:val="66E709FB"/>
    <w:multiLevelType w:val="hybridMultilevel"/>
    <w:tmpl w:val="51F0E300"/>
    <w:lvl w:ilvl="0" w:tplc="6580776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3">
    <w:nsid w:val="67A166BF"/>
    <w:multiLevelType w:val="hybridMultilevel"/>
    <w:tmpl w:val="BFA22B88"/>
    <w:lvl w:ilvl="0" w:tplc="63786C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4">
    <w:nsid w:val="681D6041"/>
    <w:multiLevelType w:val="hybridMultilevel"/>
    <w:tmpl w:val="DE38BED8"/>
    <w:lvl w:ilvl="0" w:tplc="57D61F1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5">
    <w:nsid w:val="687B12F2"/>
    <w:multiLevelType w:val="hybridMultilevel"/>
    <w:tmpl w:val="1A6873C4"/>
    <w:lvl w:ilvl="0" w:tplc="8C168EA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6">
    <w:nsid w:val="68A24A86"/>
    <w:multiLevelType w:val="hybridMultilevel"/>
    <w:tmpl w:val="07CA4382"/>
    <w:lvl w:ilvl="0" w:tplc="7586112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7">
    <w:nsid w:val="68E2055F"/>
    <w:multiLevelType w:val="hybridMultilevel"/>
    <w:tmpl w:val="0F5C88D4"/>
    <w:lvl w:ilvl="0" w:tplc="EF9CD94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8">
    <w:nsid w:val="68F668CC"/>
    <w:multiLevelType w:val="hybridMultilevel"/>
    <w:tmpl w:val="96D87904"/>
    <w:lvl w:ilvl="0" w:tplc="E7E601E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9">
    <w:nsid w:val="69040A85"/>
    <w:multiLevelType w:val="hybridMultilevel"/>
    <w:tmpl w:val="EF8E9FE0"/>
    <w:lvl w:ilvl="0" w:tplc="E856E2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0">
    <w:nsid w:val="69A643E9"/>
    <w:multiLevelType w:val="hybridMultilevel"/>
    <w:tmpl w:val="E418F454"/>
    <w:lvl w:ilvl="0" w:tplc="389E63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1">
    <w:nsid w:val="69CA43D7"/>
    <w:multiLevelType w:val="hybridMultilevel"/>
    <w:tmpl w:val="AF84E43C"/>
    <w:lvl w:ilvl="0" w:tplc="5990705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2">
    <w:nsid w:val="69CD2DF8"/>
    <w:multiLevelType w:val="hybridMultilevel"/>
    <w:tmpl w:val="23AE37F6"/>
    <w:lvl w:ilvl="0" w:tplc="0B08732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3">
    <w:nsid w:val="6A4E78E7"/>
    <w:multiLevelType w:val="hybridMultilevel"/>
    <w:tmpl w:val="008C59A6"/>
    <w:lvl w:ilvl="0" w:tplc="242CF5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4">
    <w:nsid w:val="6AED5A88"/>
    <w:multiLevelType w:val="hybridMultilevel"/>
    <w:tmpl w:val="F42AAB44"/>
    <w:lvl w:ilvl="0" w:tplc="95CC5A12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65">
    <w:nsid w:val="6B2068B8"/>
    <w:multiLevelType w:val="hybridMultilevel"/>
    <w:tmpl w:val="06AA208E"/>
    <w:lvl w:ilvl="0" w:tplc="3FC845C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6">
    <w:nsid w:val="6B9A4965"/>
    <w:multiLevelType w:val="hybridMultilevel"/>
    <w:tmpl w:val="06AC352A"/>
    <w:lvl w:ilvl="0" w:tplc="99B2DBD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7">
    <w:nsid w:val="6C902EF9"/>
    <w:multiLevelType w:val="hybridMultilevel"/>
    <w:tmpl w:val="9634C9FA"/>
    <w:lvl w:ilvl="0" w:tplc="BBA8BA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8">
    <w:nsid w:val="6CA66052"/>
    <w:multiLevelType w:val="hybridMultilevel"/>
    <w:tmpl w:val="D98EB6D2"/>
    <w:lvl w:ilvl="0" w:tplc="E1AAC30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9">
    <w:nsid w:val="6CD732C5"/>
    <w:multiLevelType w:val="hybridMultilevel"/>
    <w:tmpl w:val="CF489162"/>
    <w:lvl w:ilvl="0" w:tplc="22768F8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0">
    <w:nsid w:val="6D1B05E0"/>
    <w:multiLevelType w:val="hybridMultilevel"/>
    <w:tmpl w:val="37E47B90"/>
    <w:lvl w:ilvl="0" w:tplc="8630800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1">
    <w:nsid w:val="6D6A45C7"/>
    <w:multiLevelType w:val="hybridMultilevel"/>
    <w:tmpl w:val="BEE02916"/>
    <w:lvl w:ilvl="0" w:tplc="DE40F78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2">
    <w:nsid w:val="6D966A60"/>
    <w:multiLevelType w:val="hybridMultilevel"/>
    <w:tmpl w:val="E9A6209E"/>
    <w:lvl w:ilvl="0" w:tplc="746823E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3">
    <w:nsid w:val="6D9D6C66"/>
    <w:multiLevelType w:val="hybridMultilevel"/>
    <w:tmpl w:val="98C07F84"/>
    <w:lvl w:ilvl="0" w:tplc="6F2EBA1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4">
    <w:nsid w:val="6E4E7F10"/>
    <w:multiLevelType w:val="hybridMultilevel"/>
    <w:tmpl w:val="986284E2"/>
    <w:lvl w:ilvl="0" w:tplc="9954C40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5">
    <w:nsid w:val="6E601F87"/>
    <w:multiLevelType w:val="hybridMultilevel"/>
    <w:tmpl w:val="12B4D5EE"/>
    <w:lvl w:ilvl="0" w:tplc="4470DA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>
    <w:nsid w:val="6E7C56BF"/>
    <w:multiLevelType w:val="hybridMultilevel"/>
    <w:tmpl w:val="D1041D70"/>
    <w:lvl w:ilvl="0" w:tplc="36DCE5F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7">
    <w:nsid w:val="6E85229E"/>
    <w:multiLevelType w:val="hybridMultilevel"/>
    <w:tmpl w:val="421CA296"/>
    <w:lvl w:ilvl="0" w:tplc="8FE4ACC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8">
    <w:nsid w:val="6E866C9F"/>
    <w:multiLevelType w:val="hybridMultilevel"/>
    <w:tmpl w:val="F5648ECC"/>
    <w:lvl w:ilvl="0" w:tplc="6ABE6DD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9">
    <w:nsid w:val="6E9D4B70"/>
    <w:multiLevelType w:val="hybridMultilevel"/>
    <w:tmpl w:val="3A1EF2D2"/>
    <w:lvl w:ilvl="0" w:tplc="16FC38D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0">
    <w:nsid w:val="6FF01EEE"/>
    <w:multiLevelType w:val="hybridMultilevel"/>
    <w:tmpl w:val="881AE884"/>
    <w:lvl w:ilvl="0" w:tplc="1D9AFCE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1">
    <w:nsid w:val="70011C32"/>
    <w:multiLevelType w:val="hybridMultilevel"/>
    <w:tmpl w:val="65E20090"/>
    <w:lvl w:ilvl="0" w:tplc="C3EA884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2">
    <w:nsid w:val="70426B92"/>
    <w:multiLevelType w:val="hybridMultilevel"/>
    <w:tmpl w:val="FB7A225A"/>
    <w:lvl w:ilvl="0" w:tplc="66485FE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3">
    <w:nsid w:val="70DF677B"/>
    <w:multiLevelType w:val="hybridMultilevel"/>
    <w:tmpl w:val="B1DCF436"/>
    <w:lvl w:ilvl="0" w:tplc="5E346CA6">
      <w:start w:val="1"/>
      <w:numFmt w:val="arabicAlpha"/>
      <w:lvlText w:val="%1-"/>
      <w:lvlJc w:val="left"/>
      <w:pPr>
        <w:ind w:left="108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4">
    <w:nsid w:val="70E13CD0"/>
    <w:multiLevelType w:val="hybridMultilevel"/>
    <w:tmpl w:val="782A8770"/>
    <w:lvl w:ilvl="0" w:tplc="EE167C6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5">
    <w:nsid w:val="70F0048B"/>
    <w:multiLevelType w:val="hybridMultilevel"/>
    <w:tmpl w:val="2BEEA5C0"/>
    <w:lvl w:ilvl="0" w:tplc="E42602C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6">
    <w:nsid w:val="7174338B"/>
    <w:multiLevelType w:val="hybridMultilevel"/>
    <w:tmpl w:val="93383D3C"/>
    <w:lvl w:ilvl="0" w:tplc="BC0EF3C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7">
    <w:nsid w:val="71DB2423"/>
    <w:multiLevelType w:val="hybridMultilevel"/>
    <w:tmpl w:val="AA3655BE"/>
    <w:lvl w:ilvl="0" w:tplc="DD9A13E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8">
    <w:nsid w:val="73666211"/>
    <w:multiLevelType w:val="hybridMultilevel"/>
    <w:tmpl w:val="EE8AAA4A"/>
    <w:lvl w:ilvl="0" w:tplc="A3928E0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9">
    <w:nsid w:val="739B4B23"/>
    <w:multiLevelType w:val="hybridMultilevel"/>
    <w:tmpl w:val="F3744A86"/>
    <w:lvl w:ilvl="0" w:tplc="C90A1C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0">
    <w:nsid w:val="73D4601C"/>
    <w:multiLevelType w:val="hybridMultilevel"/>
    <w:tmpl w:val="F8822E86"/>
    <w:lvl w:ilvl="0" w:tplc="6396014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1">
    <w:nsid w:val="73EF5D1D"/>
    <w:multiLevelType w:val="hybridMultilevel"/>
    <w:tmpl w:val="35346FAA"/>
    <w:lvl w:ilvl="0" w:tplc="0AFCA5E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2">
    <w:nsid w:val="75201865"/>
    <w:multiLevelType w:val="hybridMultilevel"/>
    <w:tmpl w:val="074C408E"/>
    <w:lvl w:ilvl="0" w:tplc="7A50B4F8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93">
    <w:nsid w:val="763358AC"/>
    <w:multiLevelType w:val="hybridMultilevel"/>
    <w:tmpl w:val="91F043A8"/>
    <w:lvl w:ilvl="0" w:tplc="B4F6D0E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4">
    <w:nsid w:val="76777CFA"/>
    <w:multiLevelType w:val="hybridMultilevel"/>
    <w:tmpl w:val="362A6E56"/>
    <w:lvl w:ilvl="0" w:tplc="E32A55D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5">
    <w:nsid w:val="77530182"/>
    <w:multiLevelType w:val="hybridMultilevel"/>
    <w:tmpl w:val="0DDAD5EC"/>
    <w:lvl w:ilvl="0" w:tplc="E83254A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6">
    <w:nsid w:val="777802E8"/>
    <w:multiLevelType w:val="hybridMultilevel"/>
    <w:tmpl w:val="3578A710"/>
    <w:lvl w:ilvl="0" w:tplc="6CFED2C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7">
    <w:nsid w:val="785A6371"/>
    <w:multiLevelType w:val="hybridMultilevel"/>
    <w:tmpl w:val="36605F42"/>
    <w:lvl w:ilvl="0" w:tplc="7C18148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8">
    <w:nsid w:val="78CB6310"/>
    <w:multiLevelType w:val="hybridMultilevel"/>
    <w:tmpl w:val="2550CB9E"/>
    <w:lvl w:ilvl="0" w:tplc="C34A60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9">
    <w:nsid w:val="790874F9"/>
    <w:multiLevelType w:val="hybridMultilevel"/>
    <w:tmpl w:val="EB581B6E"/>
    <w:lvl w:ilvl="0" w:tplc="716CD7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0">
    <w:nsid w:val="79A15560"/>
    <w:multiLevelType w:val="hybridMultilevel"/>
    <w:tmpl w:val="7F44C832"/>
    <w:lvl w:ilvl="0" w:tplc="0D0871D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1">
    <w:nsid w:val="79B91039"/>
    <w:multiLevelType w:val="hybridMultilevel"/>
    <w:tmpl w:val="29BEB26C"/>
    <w:lvl w:ilvl="0" w:tplc="7ABC1C2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2">
    <w:nsid w:val="7BA659DB"/>
    <w:multiLevelType w:val="hybridMultilevel"/>
    <w:tmpl w:val="9E98A5E0"/>
    <w:lvl w:ilvl="0" w:tplc="8CA29AF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3">
    <w:nsid w:val="7BB46A65"/>
    <w:multiLevelType w:val="hybridMultilevel"/>
    <w:tmpl w:val="512EE200"/>
    <w:lvl w:ilvl="0" w:tplc="15CECCB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4">
    <w:nsid w:val="7BDA39B6"/>
    <w:multiLevelType w:val="hybridMultilevel"/>
    <w:tmpl w:val="D8DC0C30"/>
    <w:lvl w:ilvl="0" w:tplc="81AC434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5">
    <w:nsid w:val="7C150D73"/>
    <w:multiLevelType w:val="hybridMultilevel"/>
    <w:tmpl w:val="B71A1660"/>
    <w:lvl w:ilvl="0" w:tplc="BF68A97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6">
    <w:nsid w:val="7D0869D7"/>
    <w:multiLevelType w:val="hybridMultilevel"/>
    <w:tmpl w:val="9050CB50"/>
    <w:lvl w:ilvl="0" w:tplc="CA04B7E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7">
    <w:nsid w:val="7D7D6CC2"/>
    <w:multiLevelType w:val="hybridMultilevel"/>
    <w:tmpl w:val="9A8C8AD0"/>
    <w:lvl w:ilvl="0" w:tplc="4904A54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8">
    <w:nsid w:val="7D881CF5"/>
    <w:multiLevelType w:val="hybridMultilevel"/>
    <w:tmpl w:val="0D3C35DC"/>
    <w:lvl w:ilvl="0" w:tplc="EC0E90F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9">
    <w:nsid w:val="7DDB7BD7"/>
    <w:multiLevelType w:val="hybridMultilevel"/>
    <w:tmpl w:val="C930D980"/>
    <w:lvl w:ilvl="0" w:tplc="207CC07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0">
    <w:nsid w:val="7DF86449"/>
    <w:multiLevelType w:val="hybridMultilevel"/>
    <w:tmpl w:val="7474ECEE"/>
    <w:lvl w:ilvl="0" w:tplc="2EF61C4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1">
    <w:nsid w:val="7E030FDC"/>
    <w:multiLevelType w:val="hybridMultilevel"/>
    <w:tmpl w:val="DDA467A8"/>
    <w:lvl w:ilvl="0" w:tplc="DE76056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2">
    <w:nsid w:val="7EC058DF"/>
    <w:multiLevelType w:val="hybridMultilevel"/>
    <w:tmpl w:val="6BB8CAC4"/>
    <w:lvl w:ilvl="0" w:tplc="5FB4DD38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13">
    <w:nsid w:val="7F233372"/>
    <w:multiLevelType w:val="hybridMultilevel"/>
    <w:tmpl w:val="4ED846C0"/>
    <w:lvl w:ilvl="0" w:tplc="05E2F1C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4">
    <w:nsid w:val="7F2B5B6C"/>
    <w:multiLevelType w:val="hybridMultilevel"/>
    <w:tmpl w:val="2B06EC2C"/>
    <w:lvl w:ilvl="0" w:tplc="72C2179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5">
    <w:nsid w:val="7F5A6B15"/>
    <w:multiLevelType w:val="hybridMultilevel"/>
    <w:tmpl w:val="099AB41A"/>
    <w:lvl w:ilvl="0" w:tplc="EF9CF1DC">
      <w:start w:val="1"/>
      <w:numFmt w:val="arabicAlpha"/>
      <w:lvlText w:val="%1-"/>
      <w:lvlJc w:val="left"/>
      <w:pPr>
        <w:ind w:left="4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num w:numId="1">
    <w:abstractNumId w:val="2"/>
  </w:num>
  <w:num w:numId="2">
    <w:abstractNumId w:val="73"/>
  </w:num>
  <w:num w:numId="3">
    <w:abstractNumId w:val="308"/>
  </w:num>
  <w:num w:numId="4">
    <w:abstractNumId w:val="69"/>
  </w:num>
  <w:num w:numId="5">
    <w:abstractNumId w:val="157"/>
  </w:num>
  <w:num w:numId="6">
    <w:abstractNumId w:val="314"/>
  </w:num>
  <w:num w:numId="7">
    <w:abstractNumId w:val="279"/>
  </w:num>
  <w:num w:numId="8">
    <w:abstractNumId w:val="142"/>
  </w:num>
  <w:num w:numId="9">
    <w:abstractNumId w:val="7"/>
  </w:num>
  <w:num w:numId="10">
    <w:abstractNumId w:val="208"/>
  </w:num>
  <w:num w:numId="11">
    <w:abstractNumId w:val="143"/>
  </w:num>
  <w:num w:numId="12">
    <w:abstractNumId w:val="288"/>
  </w:num>
  <w:num w:numId="13">
    <w:abstractNumId w:val="114"/>
  </w:num>
  <w:num w:numId="14">
    <w:abstractNumId w:val="122"/>
  </w:num>
  <w:num w:numId="15">
    <w:abstractNumId w:val="1"/>
  </w:num>
  <w:num w:numId="16">
    <w:abstractNumId w:val="132"/>
  </w:num>
  <w:num w:numId="17">
    <w:abstractNumId w:val="67"/>
  </w:num>
  <w:num w:numId="18">
    <w:abstractNumId w:val="32"/>
  </w:num>
  <w:num w:numId="19">
    <w:abstractNumId w:val="220"/>
  </w:num>
  <w:num w:numId="20">
    <w:abstractNumId w:val="28"/>
  </w:num>
  <w:num w:numId="21">
    <w:abstractNumId w:val="296"/>
  </w:num>
  <w:num w:numId="22">
    <w:abstractNumId w:val="192"/>
  </w:num>
  <w:num w:numId="23">
    <w:abstractNumId w:val="14"/>
  </w:num>
  <w:num w:numId="24">
    <w:abstractNumId w:val="151"/>
  </w:num>
  <w:num w:numId="25">
    <w:abstractNumId w:val="3"/>
  </w:num>
  <w:num w:numId="26">
    <w:abstractNumId w:val="230"/>
  </w:num>
  <w:num w:numId="27">
    <w:abstractNumId w:val="160"/>
  </w:num>
  <w:num w:numId="28">
    <w:abstractNumId w:val="41"/>
  </w:num>
  <w:num w:numId="29">
    <w:abstractNumId w:val="138"/>
  </w:num>
  <w:num w:numId="30">
    <w:abstractNumId w:val="98"/>
  </w:num>
  <w:num w:numId="31">
    <w:abstractNumId w:val="295"/>
  </w:num>
  <w:num w:numId="32">
    <w:abstractNumId w:val="206"/>
  </w:num>
  <w:num w:numId="33">
    <w:abstractNumId w:val="307"/>
  </w:num>
  <w:num w:numId="34">
    <w:abstractNumId w:val="81"/>
  </w:num>
  <w:num w:numId="35">
    <w:abstractNumId w:val="257"/>
  </w:num>
  <w:num w:numId="36">
    <w:abstractNumId w:val="234"/>
  </w:num>
  <w:num w:numId="37">
    <w:abstractNumId w:val="287"/>
  </w:num>
  <w:num w:numId="38">
    <w:abstractNumId w:val="159"/>
  </w:num>
  <w:num w:numId="39">
    <w:abstractNumId w:val="263"/>
  </w:num>
  <w:num w:numId="40">
    <w:abstractNumId w:val="92"/>
  </w:num>
  <w:num w:numId="41">
    <w:abstractNumId w:val="309"/>
  </w:num>
  <w:num w:numId="42">
    <w:abstractNumId w:val="144"/>
  </w:num>
  <w:num w:numId="43">
    <w:abstractNumId w:val="118"/>
  </w:num>
  <w:num w:numId="44">
    <w:abstractNumId w:val="136"/>
  </w:num>
  <w:num w:numId="45">
    <w:abstractNumId w:val="112"/>
  </w:num>
  <w:num w:numId="46">
    <w:abstractNumId w:val="198"/>
  </w:num>
  <w:num w:numId="47">
    <w:abstractNumId w:val="195"/>
  </w:num>
  <w:num w:numId="48">
    <w:abstractNumId w:val="105"/>
  </w:num>
  <w:num w:numId="49">
    <w:abstractNumId w:val="31"/>
  </w:num>
  <w:num w:numId="50">
    <w:abstractNumId w:val="246"/>
  </w:num>
  <w:num w:numId="51">
    <w:abstractNumId w:val="310"/>
  </w:num>
  <w:num w:numId="52">
    <w:abstractNumId w:val="219"/>
  </w:num>
  <w:num w:numId="53">
    <w:abstractNumId w:val="51"/>
  </w:num>
  <w:num w:numId="54">
    <w:abstractNumId w:val="289"/>
  </w:num>
  <w:num w:numId="55">
    <w:abstractNumId w:val="241"/>
  </w:num>
  <w:num w:numId="56">
    <w:abstractNumId w:val="168"/>
  </w:num>
  <w:num w:numId="57">
    <w:abstractNumId w:val="149"/>
  </w:num>
  <w:num w:numId="58">
    <w:abstractNumId w:val="224"/>
  </w:num>
  <w:num w:numId="59">
    <w:abstractNumId w:val="4"/>
  </w:num>
  <w:num w:numId="60">
    <w:abstractNumId w:val="181"/>
  </w:num>
  <w:num w:numId="61">
    <w:abstractNumId w:val="214"/>
  </w:num>
  <w:num w:numId="62">
    <w:abstractNumId w:val="290"/>
  </w:num>
  <w:num w:numId="63">
    <w:abstractNumId w:val="116"/>
  </w:num>
  <w:num w:numId="64">
    <w:abstractNumId w:val="146"/>
  </w:num>
  <w:num w:numId="65">
    <w:abstractNumId w:val="130"/>
  </w:num>
  <w:num w:numId="66">
    <w:abstractNumId w:val="171"/>
  </w:num>
  <w:num w:numId="67">
    <w:abstractNumId w:val="43"/>
  </w:num>
  <w:num w:numId="68">
    <w:abstractNumId w:val="162"/>
  </w:num>
  <w:num w:numId="69">
    <w:abstractNumId w:val="129"/>
  </w:num>
  <w:num w:numId="70">
    <w:abstractNumId w:val="44"/>
  </w:num>
  <w:num w:numId="71">
    <w:abstractNumId w:val="313"/>
  </w:num>
  <w:num w:numId="72">
    <w:abstractNumId w:val="166"/>
  </w:num>
  <w:num w:numId="73">
    <w:abstractNumId w:val="58"/>
  </w:num>
  <w:num w:numId="74">
    <w:abstractNumId w:val="203"/>
  </w:num>
  <w:num w:numId="75">
    <w:abstractNumId w:val="38"/>
  </w:num>
  <w:num w:numId="76">
    <w:abstractNumId w:val="135"/>
  </w:num>
  <w:num w:numId="77">
    <w:abstractNumId w:val="61"/>
  </w:num>
  <w:num w:numId="78">
    <w:abstractNumId w:val="184"/>
  </w:num>
  <w:num w:numId="79">
    <w:abstractNumId w:val="172"/>
  </w:num>
  <w:num w:numId="80">
    <w:abstractNumId w:val="40"/>
  </w:num>
  <w:num w:numId="81">
    <w:abstractNumId w:val="282"/>
  </w:num>
  <w:num w:numId="82">
    <w:abstractNumId w:val="53"/>
  </w:num>
  <w:num w:numId="83">
    <w:abstractNumId w:val="270"/>
  </w:num>
  <w:num w:numId="84">
    <w:abstractNumId w:val="127"/>
  </w:num>
  <w:num w:numId="85">
    <w:abstractNumId w:val="101"/>
  </w:num>
  <w:num w:numId="86">
    <w:abstractNumId w:val="305"/>
  </w:num>
  <w:num w:numId="87">
    <w:abstractNumId w:val="210"/>
  </w:num>
  <w:num w:numId="88">
    <w:abstractNumId w:val="106"/>
  </w:num>
  <w:num w:numId="89">
    <w:abstractNumId w:val="268"/>
  </w:num>
  <w:num w:numId="90">
    <w:abstractNumId w:val="254"/>
  </w:num>
  <w:num w:numId="91">
    <w:abstractNumId w:val="78"/>
  </w:num>
  <w:num w:numId="92">
    <w:abstractNumId w:val="228"/>
  </w:num>
  <w:num w:numId="93">
    <w:abstractNumId w:val="49"/>
  </w:num>
  <w:num w:numId="94">
    <w:abstractNumId w:val="301"/>
  </w:num>
  <w:num w:numId="95">
    <w:abstractNumId w:val="20"/>
  </w:num>
  <w:num w:numId="96">
    <w:abstractNumId w:val="256"/>
  </w:num>
  <w:num w:numId="97">
    <w:abstractNumId w:val="291"/>
  </w:num>
  <w:num w:numId="98">
    <w:abstractNumId w:val="65"/>
  </w:num>
  <w:num w:numId="99">
    <w:abstractNumId w:val="248"/>
  </w:num>
  <w:num w:numId="100">
    <w:abstractNumId w:val="36"/>
  </w:num>
  <w:num w:numId="101">
    <w:abstractNumId w:val="163"/>
  </w:num>
  <w:num w:numId="102">
    <w:abstractNumId w:val="158"/>
  </w:num>
  <w:num w:numId="103">
    <w:abstractNumId w:val="25"/>
  </w:num>
  <w:num w:numId="104">
    <w:abstractNumId w:val="128"/>
  </w:num>
  <w:num w:numId="105">
    <w:abstractNumId w:val="240"/>
  </w:num>
  <w:num w:numId="106">
    <w:abstractNumId w:val="170"/>
  </w:num>
  <w:num w:numId="107">
    <w:abstractNumId w:val="50"/>
  </w:num>
  <w:num w:numId="108">
    <w:abstractNumId w:val="56"/>
  </w:num>
  <w:num w:numId="109">
    <w:abstractNumId w:val="42"/>
  </w:num>
  <w:num w:numId="110">
    <w:abstractNumId w:val="292"/>
  </w:num>
  <w:num w:numId="111">
    <w:abstractNumId w:val="187"/>
  </w:num>
  <w:num w:numId="112">
    <w:abstractNumId w:val="87"/>
  </w:num>
  <w:num w:numId="113">
    <w:abstractNumId w:val="312"/>
  </w:num>
  <w:num w:numId="114">
    <w:abstractNumId w:val="222"/>
  </w:num>
  <w:num w:numId="115">
    <w:abstractNumId w:val="89"/>
  </w:num>
  <w:num w:numId="116">
    <w:abstractNumId w:val="90"/>
  </w:num>
  <w:num w:numId="117">
    <w:abstractNumId w:val="247"/>
  </w:num>
  <w:num w:numId="118">
    <w:abstractNumId w:val="209"/>
  </w:num>
  <w:num w:numId="119">
    <w:abstractNumId w:val="155"/>
  </w:num>
  <w:num w:numId="120">
    <w:abstractNumId w:val="315"/>
  </w:num>
  <w:num w:numId="121">
    <w:abstractNumId w:val="141"/>
  </w:num>
  <w:num w:numId="122">
    <w:abstractNumId w:val="264"/>
  </w:num>
  <w:num w:numId="123">
    <w:abstractNumId w:val="57"/>
  </w:num>
  <w:num w:numId="124">
    <w:abstractNumId w:val="221"/>
  </w:num>
  <w:num w:numId="125">
    <w:abstractNumId w:val="175"/>
  </w:num>
  <w:num w:numId="126">
    <w:abstractNumId w:val="123"/>
  </w:num>
  <w:num w:numId="127">
    <w:abstractNumId w:val="0"/>
  </w:num>
  <w:num w:numId="128">
    <w:abstractNumId w:val="95"/>
  </w:num>
  <w:num w:numId="129">
    <w:abstractNumId w:val="273"/>
  </w:num>
  <w:num w:numId="130">
    <w:abstractNumId w:val="97"/>
  </w:num>
  <w:num w:numId="131">
    <w:abstractNumId w:val="223"/>
  </w:num>
  <w:num w:numId="132">
    <w:abstractNumId w:val="302"/>
  </w:num>
  <w:num w:numId="133">
    <w:abstractNumId w:val="100"/>
  </w:num>
  <w:num w:numId="134">
    <w:abstractNumId w:val="76"/>
  </w:num>
  <w:num w:numId="135">
    <w:abstractNumId w:val="258"/>
  </w:num>
  <w:num w:numId="136">
    <w:abstractNumId w:val="242"/>
  </w:num>
  <w:num w:numId="137">
    <w:abstractNumId w:val="113"/>
  </w:num>
  <w:num w:numId="138">
    <w:abstractNumId w:val="182"/>
  </w:num>
  <w:num w:numId="139">
    <w:abstractNumId w:val="24"/>
  </w:num>
  <w:num w:numId="140">
    <w:abstractNumId w:val="237"/>
  </w:num>
  <w:num w:numId="141">
    <w:abstractNumId w:val="202"/>
  </w:num>
  <w:num w:numId="142">
    <w:abstractNumId w:val="9"/>
  </w:num>
  <w:num w:numId="143">
    <w:abstractNumId w:val="183"/>
  </w:num>
  <w:num w:numId="144">
    <w:abstractNumId w:val="216"/>
  </w:num>
  <w:num w:numId="145">
    <w:abstractNumId w:val="297"/>
  </w:num>
  <w:num w:numId="146">
    <w:abstractNumId w:val="306"/>
  </w:num>
  <w:num w:numId="147">
    <w:abstractNumId w:val="48"/>
  </w:num>
  <w:num w:numId="148">
    <w:abstractNumId w:val="137"/>
  </w:num>
  <w:num w:numId="149">
    <w:abstractNumId w:val="86"/>
  </w:num>
  <w:num w:numId="150">
    <w:abstractNumId w:val="21"/>
  </w:num>
  <w:num w:numId="151">
    <w:abstractNumId w:val="199"/>
  </w:num>
  <w:num w:numId="152">
    <w:abstractNumId w:val="275"/>
  </w:num>
  <w:num w:numId="153">
    <w:abstractNumId w:val="303"/>
  </w:num>
  <w:num w:numId="154">
    <w:abstractNumId w:val="161"/>
  </w:num>
  <w:num w:numId="155">
    <w:abstractNumId w:val="88"/>
  </w:num>
  <w:num w:numId="156">
    <w:abstractNumId w:val="70"/>
  </w:num>
  <w:num w:numId="157">
    <w:abstractNumId w:val="250"/>
  </w:num>
  <w:num w:numId="158">
    <w:abstractNumId w:val="176"/>
  </w:num>
  <w:num w:numId="159">
    <w:abstractNumId w:val="33"/>
  </w:num>
  <w:num w:numId="160">
    <w:abstractNumId w:val="174"/>
  </w:num>
  <w:num w:numId="161">
    <w:abstractNumId w:val="104"/>
  </w:num>
  <w:num w:numId="162">
    <w:abstractNumId w:val="124"/>
  </w:num>
  <w:num w:numId="163">
    <w:abstractNumId w:val="60"/>
  </w:num>
  <w:num w:numId="164">
    <w:abstractNumId w:val="304"/>
  </w:num>
  <w:num w:numId="165">
    <w:abstractNumId w:val="201"/>
  </w:num>
  <w:num w:numId="166">
    <w:abstractNumId w:val="47"/>
  </w:num>
  <w:num w:numId="167">
    <w:abstractNumId w:val="126"/>
  </w:num>
  <w:num w:numId="168">
    <w:abstractNumId w:val="6"/>
  </w:num>
  <w:num w:numId="169">
    <w:abstractNumId w:val="218"/>
  </w:num>
  <w:num w:numId="170">
    <w:abstractNumId w:val="269"/>
  </w:num>
  <w:num w:numId="171">
    <w:abstractNumId w:val="204"/>
  </w:num>
  <w:num w:numId="172">
    <w:abstractNumId w:val="150"/>
  </w:num>
  <w:num w:numId="173">
    <w:abstractNumId w:val="185"/>
  </w:num>
  <w:num w:numId="174">
    <w:abstractNumId w:val="194"/>
  </w:num>
  <w:num w:numId="175">
    <w:abstractNumId w:val="197"/>
  </w:num>
  <w:num w:numId="176">
    <w:abstractNumId w:val="62"/>
  </w:num>
  <w:num w:numId="177">
    <w:abstractNumId w:val="23"/>
  </w:num>
  <w:num w:numId="178">
    <w:abstractNumId w:val="131"/>
  </w:num>
  <w:num w:numId="179">
    <w:abstractNumId w:val="229"/>
  </w:num>
  <w:num w:numId="180">
    <w:abstractNumId w:val="103"/>
  </w:num>
  <w:num w:numId="181">
    <w:abstractNumId w:val="253"/>
  </w:num>
  <w:num w:numId="182">
    <w:abstractNumId w:val="111"/>
  </w:num>
  <w:num w:numId="183">
    <w:abstractNumId w:val="115"/>
  </w:num>
  <w:num w:numId="184">
    <w:abstractNumId w:val="152"/>
  </w:num>
  <w:num w:numId="185">
    <w:abstractNumId w:val="102"/>
  </w:num>
  <w:num w:numId="186">
    <w:abstractNumId w:val="281"/>
  </w:num>
  <w:num w:numId="187">
    <w:abstractNumId w:val="299"/>
  </w:num>
  <w:num w:numId="188">
    <w:abstractNumId w:val="243"/>
  </w:num>
  <w:num w:numId="189">
    <w:abstractNumId w:val="10"/>
  </w:num>
  <w:num w:numId="190">
    <w:abstractNumId w:val="94"/>
  </w:num>
  <w:num w:numId="191">
    <w:abstractNumId w:val="207"/>
  </w:num>
  <w:num w:numId="192">
    <w:abstractNumId w:val="35"/>
  </w:num>
  <w:num w:numId="193">
    <w:abstractNumId w:val="200"/>
  </w:num>
  <w:num w:numId="194">
    <w:abstractNumId w:val="311"/>
  </w:num>
  <w:num w:numId="195">
    <w:abstractNumId w:val="52"/>
  </w:num>
  <w:num w:numId="196">
    <w:abstractNumId w:val="30"/>
  </w:num>
  <w:num w:numId="197">
    <w:abstractNumId w:val="154"/>
  </w:num>
  <w:num w:numId="198">
    <w:abstractNumId w:val="294"/>
  </w:num>
  <w:num w:numId="199">
    <w:abstractNumId w:val="274"/>
  </w:num>
  <w:num w:numId="200">
    <w:abstractNumId w:val="5"/>
  </w:num>
  <w:num w:numId="201">
    <w:abstractNumId w:val="93"/>
  </w:num>
  <w:num w:numId="202">
    <w:abstractNumId w:val="63"/>
  </w:num>
  <w:num w:numId="203">
    <w:abstractNumId w:val="238"/>
  </w:num>
  <w:num w:numId="204">
    <w:abstractNumId w:val="251"/>
  </w:num>
  <w:num w:numId="205">
    <w:abstractNumId w:val="276"/>
  </w:num>
  <w:num w:numId="206">
    <w:abstractNumId w:val="148"/>
  </w:num>
  <w:num w:numId="207">
    <w:abstractNumId w:val="19"/>
  </w:num>
  <w:num w:numId="208">
    <w:abstractNumId w:val="298"/>
  </w:num>
  <w:num w:numId="209">
    <w:abstractNumId w:val="260"/>
  </w:num>
  <w:num w:numId="210">
    <w:abstractNumId w:val="37"/>
  </w:num>
  <w:num w:numId="211">
    <w:abstractNumId w:val="119"/>
  </w:num>
  <w:num w:numId="212">
    <w:abstractNumId w:val="227"/>
  </w:num>
  <w:num w:numId="213">
    <w:abstractNumId w:val="147"/>
  </w:num>
  <w:num w:numId="214">
    <w:abstractNumId w:val="235"/>
  </w:num>
  <w:num w:numId="215">
    <w:abstractNumId w:val="108"/>
  </w:num>
  <w:num w:numId="216">
    <w:abstractNumId w:val="64"/>
  </w:num>
  <w:num w:numId="217">
    <w:abstractNumId w:val="164"/>
  </w:num>
  <w:num w:numId="218">
    <w:abstractNumId w:val="271"/>
  </w:num>
  <w:num w:numId="219">
    <w:abstractNumId w:val="77"/>
  </w:num>
  <w:num w:numId="220">
    <w:abstractNumId w:val="54"/>
  </w:num>
  <w:num w:numId="221">
    <w:abstractNumId w:val="261"/>
  </w:num>
  <w:num w:numId="222">
    <w:abstractNumId w:val="193"/>
  </w:num>
  <w:num w:numId="223">
    <w:abstractNumId w:val="262"/>
  </w:num>
  <w:num w:numId="224">
    <w:abstractNumId w:val="18"/>
  </w:num>
  <w:num w:numId="225">
    <w:abstractNumId w:val="15"/>
  </w:num>
  <w:num w:numId="226">
    <w:abstractNumId w:val="66"/>
  </w:num>
  <w:num w:numId="227">
    <w:abstractNumId w:val="110"/>
  </w:num>
  <w:num w:numId="228">
    <w:abstractNumId w:val="72"/>
  </w:num>
  <w:num w:numId="229">
    <w:abstractNumId w:val="245"/>
  </w:num>
  <w:num w:numId="230">
    <w:abstractNumId w:val="79"/>
  </w:num>
  <w:num w:numId="231">
    <w:abstractNumId w:val="22"/>
  </w:num>
  <w:num w:numId="232">
    <w:abstractNumId w:val="83"/>
  </w:num>
  <w:num w:numId="233">
    <w:abstractNumId w:val="215"/>
  </w:num>
  <w:num w:numId="234">
    <w:abstractNumId w:val="293"/>
  </w:num>
  <w:num w:numId="235">
    <w:abstractNumId w:val="217"/>
  </w:num>
  <w:num w:numId="236">
    <w:abstractNumId w:val="212"/>
  </w:num>
  <w:num w:numId="237">
    <w:abstractNumId w:val="156"/>
  </w:num>
  <w:num w:numId="238">
    <w:abstractNumId w:val="46"/>
  </w:num>
  <w:num w:numId="239">
    <w:abstractNumId w:val="286"/>
  </w:num>
  <w:num w:numId="240">
    <w:abstractNumId w:val="191"/>
  </w:num>
  <w:num w:numId="241">
    <w:abstractNumId w:val="236"/>
  </w:num>
  <w:num w:numId="242">
    <w:abstractNumId w:val="12"/>
  </w:num>
  <w:num w:numId="243">
    <w:abstractNumId w:val="29"/>
  </w:num>
  <w:num w:numId="244">
    <w:abstractNumId w:val="180"/>
  </w:num>
  <w:num w:numId="245">
    <w:abstractNumId w:val="82"/>
  </w:num>
  <w:num w:numId="246">
    <w:abstractNumId w:val="75"/>
  </w:num>
  <w:num w:numId="247">
    <w:abstractNumId w:val="165"/>
  </w:num>
  <w:num w:numId="248">
    <w:abstractNumId w:val="280"/>
  </w:num>
  <w:num w:numId="249">
    <w:abstractNumId w:val="190"/>
  </w:num>
  <w:num w:numId="250">
    <w:abstractNumId w:val="55"/>
  </w:num>
  <w:num w:numId="251">
    <w:abstractNumId w:val="173"/>
  </w:num>
  <w:num w:numId="252">
    <w:abstractNumId w:val="272"/>
  </w:num>
  <w:num w:numId="253">
    <w:abstractNumId w:val="84"/>
  </w:num>
  <w:num w:numId="254">
    <w:abstractNumId w:val="74"/>
  </w:num>
  <w:num w:numId="255">
    <w:abstractNumId w:val="232"/>
  </w:num>
  <w:num w:numId="256">
    <w:abstractNumId w:val="244"/>
  </w:num>
  <w:num w:numId="257">
    <w:abstractNumId w:val="140"/>
  </w:num>
  <w:num w:numId="258">
    <w:abstractNumId w:val="34"/>
  </w:num>
  <w:num w:numId="259">
    <w:abstractNumId w:val="239"/>
  </w:num>
  <w:num w:numId="260">
    <w:abstractNumId w:val="178"/>
  </w:num>
  <w:num w:numId="261">
    <w:abstractNumId w:val="68"/>
  </w:num>
  <w:num w:numId="262">
    <w:abstractNumId w:val="27"/>
  </w:num>
  <w:num w:numId="263">
    <w:abstractNumId w:val="259"/>
  </w:num>
  <w:num w:numId="264">
    <w:abstractNumId w:val="285"/>
  </w:num>
  <w:num w:numId="265">
    <w:abstractNumId w:val="145"/>
  </w:num>
  <w:num w:numId="266">
    <w:abstractNumId w:val="107"/>
  </w:num>
  <w:num w:numId="267">
    <w:abstractNumId w:val="26"/>
  </w:num>
  <w:num w:numId="268">
    <w:abstractNumId w:val="186"/>
  </w:num>
  <w:num w:numId="269">
    <w:abstractNumId w:val="109"/>
  </w:num>
  <w:num w:numId="270">
    <w:abstractNumId w:val="133"/>
  </w:num>
  <w:num w:numId="271">
    <w:abstractNumId w:val="71"/>
  </w:num>
  <w:num w:numId="272">
    <w:abstractNumId w:val="226"/>
  </w:num>
  <w:num w:numId="273">
    <w:abstractNumId w:val="96"/>
  </w:num>
  <w:num w:numId="274">
    <w:abstractNumId w:val="8"/>
  </w:num>
  <w:num w:numId="275">
    <w:abstractNumId w:val="121"/>
  </w:num>
  <w:num w:numId="276">
    <w:abstractNumId w:val="117"/>
  </w:num>
  <w:num w:numId="277">
    <w:abstractNumId w:val="169"/>
  </w:num>
  <w:num w:numId="278">
    <w:abstractNumId w:val="13"/>
  </w:num>
  <w:num w:numId="279">
    <w:abstractNumId w:val="255"/>
  </w:num>
  <w:num w:numId="280">
    <w:abstractNumId w:val="252"/>
  </w:num>
  <w:num w:numId="281">
    <w:abstractNumId w:val="177"/>
  </w:num>
  <w:num w:numId="282">
    <w:abstractNumId w:val="45"/>
  </w:num>
  <w:num w:numId="283">
    <w:abstractNumId w:val="16"/>
  </w:num>
  <w:num w:numId="284">
    <w:abstractNumId w:val="284"/>
  </w:num>
  <w:num w:numId="285">
    <w:abstractNumId w:val="39"/>
  </w:num>
  <w:num w:numId="286">
    <w:abstractNumId w:val="167"/>
  </w:num>
  <w:num w:numId="287">
    <w:abstractNumId w:val="283"/>
  </w:num>
  <w:num w:numId="288">
    <w:abstractNumId w:val="213"/>
  </w:num>
  <w:num w:numId="289">
    <w:abstractNumId w:val="267"/>
  </w:num>
  <w:num w:numId="290">
    <w:abstractNumId w:val="125"/>
  </w:num>
  <w:num w:numId="291">
    <w:abstractNumId w:val="225"/>
  </w:num>
  <w:num w:numId="292">
    <w:abstractNumId w:val="85"/>
  </w:num>
  <w:num w:numId="293">
    <w:abstractNumId w:val="233"/>
  </w:num>
  <w:num w:numId="294">
    <w:abstractNumId w:val="179"/>
  </w:num>
  <w:num w:numId="295">
    <w:abstractNumId w:val="196"/>
  </w:num>
  <w:num w:numId="296">
    <w:abstractNumId w:val="266"/>
  </w:num>
  <w:num w:numId="297">
    <w:abstractNumId w:val="300"/>
  </w:num>
  <w:num w:numId="298">
    <w:abstractNumId w:val="249"/>
  </w:num>
  <w:num w:numId="299">
    <w:abstractNumId w:val="277"/>
  </w:num>
  <w:num w:numId="300">
    <w:abstractNumId w:val="11"/>
  </w:num>
  <w:num w:numId="301">
    <w:abstractNumId w:val="205"/>
  </w:num>
  <w:num w:numId="302">
    <w:abstractNumId w:val="91"/>
  </w:num>
  <w:num w:numId="303">
    <w:abstractNumId w:val="134"/>
  </w:num>
  <w:num w:numId="304">
    <w:abstractNumId w:val="278"/>
  </w:num>
  <w:num w:numId="305">
    <w:abstractNumId w:val="189"/>
  </w:num>
  <w:num w:numId="306">
    <w:abstractNumId w:val="80"/>
  </w:num>
  <w:num w:numId="307">
    <w:abstractNumId w:val="153"/>
  </w:num>
  <w:num w:numId="308">
    <w:abstractNumId w:val="59"/>
  </w:num>
  <w:num w:numId="309">
    <w:abstractNumId w:val="188"/>
  </w:num>
  <w:num w:numId="310">
    <w:abstractNumId w:val="231"/>
  </w:num>
  <w:num w:numId="311">
    <w:abstractNumId w:val="139"/>
  </w:num>
  <w:num w:numId="312">
    <w:abstractNumId w:val="211"/>
  </w:num>
  <w:num w:numId="313">
    <w:abstractNumId w:val="17"/>
  </w:num>
  <w:num w:numId="314">
    <w:abstractNumId w:val="99"/>
  </w:num>
  <w:num w:numId="315">
    <w:abstractNumId w:val="265"/>
  </w:num>
  <w:num w:numId="316">
    <w:abstractNumId w:val="120"/>
  </w:num>
  <w:numIdMacAtCleanup w:val="3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75C4"/>
    <w:rsid w:val="00005CB4"/>
    <w:rsid w:val="00021F7B"/>
    <w:rsid w:val="00037F86"/>
    <w:rsid w:val="00040233"/>
    <w:rsid w:val="00082B19"/>
    <w:rsid w:val="000B4858"/>
    <w:rsid w:val="000B7C32"/>
    <w:rsid w:val="00120009"/>
    <w:rsid w:val="001313DF"/>
    <w:rsid w:val="00132CD4"/>
    <w:rsid w:val="00134B63"/>
    <w:rsid w:val="0016310C"/>
    <w:rsid w:val="00176FF6"/>
    <w:rsid w:val="00183786"/>
    <w:rsid w:val="001B054F"/>
    <w:rsid w:val="001B1BAE"/>
    <w:rsid w:val="001C042A"/>
    <w:rsid w:val="001C2BCF"/>
    <w:rsid w:val="001C4F4E"/>
    <w:rsid w:val="001F5A56"/>
    <w:rsid w:val="002148BD"/>
    <w:rsid w:val="0022104C"/>
    <w:rsid w:val="00245EE1"/>
    <w:rsid w:val="0026696C"/>
    <w:rsid w:val="00294FDD"/>
    <w:rsid w:val="002C2B1C"/>
    <w:rsid w:val="002F014A"/>
    <w:rsid w:val="00310365"/>
    <w:rsid w:val="00311AD7"/>
    <w:rsid w:val="0032036F"/>
    <w:rsid w:val="003243EA"/>
    <w:rsid w:val="00355319"/>
    <w:rsid w:val="003A0FFC"/>
    <w:rsid w:val="003C26E8"/>
    <w:rsid w:val="0047019C"/>
    <w:rsid w:val="004A094E"/>
    <w:rsid w:val="004B6E8D"/>
    <w:rsid w:val="004D33CD"/>
    <w:rsid w:val="004E14D0"/>
    <w:rsid w:val="004F6AE2"/>
    <w:rsid w:val="00556EC6"/>
    <w:rsid w:val="00564878"/>
    <w:rsid w:val="005B013F"/>
    <w:rsid w:val="0060107B"/>
    <w:rsid w:val="00627CA6"/>
    <w:rsid w:val="00640AE9"/>
    <w:rsid w:val="006556AA"/>
    <w:rsid w:val="0066605F"/>
    <w:rsid w:val="00677299"/>
    <w:rsid w:val="00687526"/>
    <w:rsid w:val="006E40A6"/>
    <w:rsid w:val="006F1488"/>
    <w:rsid w:val="00707778"/>
    <w:rsid w:val="007261A3"/>
    <w:rsid w:val="00754CEC"/>
    <w:rsid w:val="0076764D"/>
    <w:rsid w:val="00776D2B"/>
    <w:rsid w:val="007813A9"/>
    <w:rsid w:val="0078620C"/>
    <w:rsid w:val="007976EA"/>
    <w:rsid w:val="007B3BA5"/>
    <w:rsid w:val="007C196C"/>
    <w:rsid w:val="00847230"/>
    <w:rsid w:val="00857F07"/>
    <w:rsid w:val="00883485"/>
    <w:rsid w:val="00896D07"/>
    <w:rsid w:val="008979D0"/>
    <w:rsid w:val="008D627B"/>
    <w:rsid w:val="008F0FE3"/>
    <w:rsid w:val="008F75C4"/>
    <w:rsid w:val="0092225A"/>
    <w:rsid w:val="00925982"/>
    <w:rsid w:val="00944368"/>
    <w:rsid w:val="00947DA1"/>
    <w:rsid w:val="00973DC5"/>
    <w:rsid w:val="009825F3"/>
    <w:rsid w:val="00997EE1"/>
    <w:rsid w:val="009C32CB"/>
    <w:rsid w:val="009D04D7"/>
    <w:rsid w:val="009D1DE6"/>
    <w:rsid w:val="009D6AC8"/>
    <w:rsid w:val="009E25AA"/>
    <w:rsid w:val="00A13182"/>
    <w:rsid w:val="00A30612"/>
    <w:rsid w:val="00A55052"/>
    <w:rsid w:val="00A62A9D"/>
    <w:rsid w:val="00A86611"/>
    <w:rsid w:val="00AA313E"/>
    <w:rsid w:val="00AB32FE"/>
    <w:rsid w:val="00AB502A"/>
    <w:rsid w:val="00AB66CF"/>
    <w:rsid w:val="00AC7A2D"/>
    <w:rsid w:val="00AE670D"/>
    <w:rsid w:val="00B00B02"/>
    <w:rsid w:val="00B65E6B"/>
    <w:rsid w:val="00BA0B11"/>
    <w:rsid w:val="00BA21CC"/>
    <w:rsid w:val="00BB78C2"/>
    <w:rsid w:val="00BE0015"/>
    <w:rsid w:val="00BF0070"/>
    <w:rsid w:val="00C07CFC"/>
    <w:rsid w:val="00C16210"/>
    <w:rsid w:val="00C2078D"/>
    <w:rsid w:val="00C20AF1"/>
    <w:rsid w:val="00C214FB"/>
    <w:rsid w:val="00C5742A"/>
    <w:rsid w:val="00C679E4"/>
    <w:rsid w:val="00C77AAE"/>
    <w:rsid w:val="00C931EF"/>
    <w:rsid w:val="00CA305D"/>
    <w:rsid w:val="00CB2A12"/>
    <w:rsid w:val="00CC2755"/>
    <w:rsid w:val="00CD6C92"/>
    <w:rsid w:val="00CF41C2"/>
    <w:rsid w:val="00CF5BEF"/>
    <w:rsid w:val="00D27298"/>
    <w:rsid w:val="00D36FC1"/>
    <w:rsid w:val="00D53323"/>
    <w:rsid w:val="00D53D9C"/>
    <w:rsid w:val="00DC53CE"/>
    <w:rsid w:val="00DE0D0F"/>
    <w:rsid w:val="00DE53BC"/>
    <w:rsid w:val="00E226C2"/>
    <w:rsid w:val="00E314ED"/>
    <w:rsid w:val="00E33772"/>
    <w:rsid w:val="00E4341B"/>
    <w:rsid w:val="00E5531E"/>
    <w:rsid w:val="00E63650"/>
    <w:rsid w:val="00E659D7"/>
    <w:rsid w:val="00E85F0D"/>
    <w:rsid w:val="00E926F9"/>
    <w:rsid w:val="00EB275A"/>
    <w:rsid w:val="00EB57CB"/>
    <w:rsid w:val="00EC042C"/>
    <w:rsid w:val="00ED7D12"/>
    <w:rsid w:val="00EF62AA"/>
    <w:rsid w:val="00F16456"/>
    <w:rsid w:val="00F543A3"/>
    <w:rsid w:val="00F815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CA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75C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EF62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EF62AA"/>
  </w:style>
  <w:style w:type="paragraph" w:styleId="a5">
    <w:name w:val="footer"/>
    <w:basedOn w:val="a"/>
    <w:link w:val="Char0"/>
    <w:uiPriority w:val="99"/>
    <w:unhideWhenUsed/>
    <w:rsid w:val="00EF62A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F62AA"/>
  </w:style>
  <w:style w:type="paragraph" w:styleId="a6">
    <w:name w:val="Balloon Text"/>
    <w:basedOn w:val="a"/>
    <w:link w:val="Char1"/>
    <w:uiPriority w:val="99"/>
    <w:semiHidden/>
    <w:unhideWhenUsed/>
    <w:rsid w:val="00EF6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F62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7069</TotalTime>
  <Pages>47</Pages>
  <Words>8512</Words>
  <Characters>48522</Characters>
  <Application>Microsoft Office Word</Application>
  <DocSecurity>0</DocSecurity>
  <Lines>404</Lines>
  <Paragraphs>113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ZzTeaM2009</Company>
  <LinksUpToDate>false</LinksUpToDate>
  <CharactersWithSpaces>56921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DR.Ahmed Saker</cp:lastModifiedBy>
  <cp:revision>65</cp:revision>
  <cp:lastPrinted>2014-04-01T05:42:00Z</cp:lastPrinted>
  <dcterms:created xsi:type="dcterms:W3CDTF">2014-03-14T23:03:00Z</dcterms:created>
  <dcterms:modified xsi:type="dcterms:W3CDTF">2014-04-01T05:43:00Z</dcterms:modified>
</cp:coreProperties>
</file>