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AA6" w:rsidRDefault="00896AA6" w:rsidP="00896AA6">
      <w:r>
        <w:rPr>
          <w:noProof/>
        </w:rPr>
        <w:drawing>
          <wp:anchor distT="0" distB="0" distL="114300" distR="114300" simplePos="0" relativeHeight="251850752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84502" cy="8909222"/>
            <wp:effectExtent l="0" t="0" r="0" b="6350"/>
            <wp:wrapNone/>
            <wp:docPr id="49" name="صورة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201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4502" cy="890922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dt>
      <w:sdtPr>
        <w:id w:val="1817533790"/>
        <w:docPartObj>
          <w:docPartGallery w:val="Cover Pages"/>
          <w:docPartUnique/>
        </w:docPartObj>
      </w:sdtPr>
      <w:sdtEndPr>
        <w:rPr>
          <w:rFonts w:asciiTheme="minorBidi" w:hAnsiTheme="minorBidi"/>
          <w:b/>
          <w:bCs/>
          <w:sz w:val="24"/>
          <w:szCs w:val="24"/>
        </w:rPr>
      </w:sdtEndPr>
      <w:sdtContent>
        <w:p w:rsidR="00896AA6" w:rsidRDefault="00896AA6" w:rsidP="00896AA6"/>
        <w:p w:rsidR="00896AA6" w:rsidRDefault="00896AA6" w:rsidP="002B21C7">
          <w:pPr>
            <w:tabs>
              <w:tab w:val="left" w:pos="5658"/>
            </w:tabs>
            <w:rPr>
              <w:rFonts w:asciiTheme="minorBidi" w:hAnsiTheme="minorBidi"/>
              <w:b/>
              <w:bCs/>
              <w:sz w:val="24"/>
              <w:szCs w:val="24"/>
            </w:rPr>
          </w:pPr>
          <w:r>
            <w:rPr>
              <w:rFonts w:asciiTheme="minorBidi" w:hAnsiTheme="minorBidi"/>
              <w:b/>
              <w:bCs/>
              <w:sz w:val="24"/>
              <w:szCs w:val="24"/>
            </w:rPr>
            <w:br w:type="page"/>
          </w:r>
          <w:r w:rsidR="002B21C7">
            <w:rPr>
              <w:rFonts w:asciiTheme="minorBidi" w:hAnsiTheme="minorBidi"/>
              <w:b/>
              <w:bCs/>
              <w:sz w:val="24"/>
              <w:szCs w:val="24"/>
            </w:rPr>
            <w:lastRenderedPageBreak/>
            <w:tab/>
          </w:r>
        </w:p>
      </w:sdtContent>
    </w:sdt>
    <w:p w:rsidR="00896AA6" w:rsidRDefault="00896AA6">
      <w:pPr>
        <w:bidi/>
      </w:pPr>
    </w:p>
    <w:tbl>
      <w:tblPr>
        <w:tblStyle w:val="a8"/>
        <w:tblpPr w:leftFromText="180" w:rightFromText="180" w:vertAnchor="text" w:horzAnchor="margin" w:tblpY="-239"/>
        <w:bidiVisual/>
        <w:tblW w:w="0" w:type="auto"/>
        <w:tblLook w:val="04A0" w:firstRow="1" w:lastRow="0" w:firstColumn="1" w:lastColumn="0" w:noHBand="0" w:noVBand="1"/>
      </w:tblPr>
      <w:tblGrid>
        <w:gridCol w:w="2157"/>
        <w:gridCol w:w="2157"/>
        <w:gridCol w:w="2158"/>
        <w:gridCol w:w="2158"/>
      </w:tblGrid>
      <w:tr w:rsidR="00C07D03" w:rsidTr="00C07D03"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56F7CE4A" wp14:editId="7BB1C12C">
                      <wp:simplePos x="0" y="0"/>
                      <wp:positionH relativeFrom="column">
                        <wp:posOffset>1097915</wp:posOffset>
                      </wp:positionH>
                      <wp:positionV relativeFrom="paragraph">
                        <wp:posOffset>57785</wp:posOffset>
                      </wp:positionV>
                      <wp:extent cx="133350" cy="123825"/>
                      <wp:effectExtent l="9525" t="9525" r="9525" b="9525"/>
                      <wp:wrapNone/>
                      <wp:docPr id="6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accent2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36156" w:rsidRDefault="00836156" w:rsidP="00C07D0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6F7CE4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86.45pt;margin-top:4.55pt;width:10.5pt;height:9.7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" fillcolor="#c0504d [3205]" strokecolor="#c0504d [3205]">
                      <v:textbox>
                        <w:txbxContent>
                          <w:p w:rsidR="00836156" w:rsidRDefault="00836156" w:rsidP="00C07D03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6D4CC272" wp14:editId="34CC8D38">
                      <wp:simplePos x="0" y="0"/>
                      <wp:positionH relativeFrom="column">
                        <wp:posOffset>248284</wp:posOffset>
                      </wp:positionH>
                      <wp:positionV relativeFrom="paragraph">
                        <wp:posOffset>12065</wp:posOffset>
                      </wp:positionV>
                      <wp:extent cx="866775" cy="257175"/>
                      <wp:effectExtent l="0" t="0" r="0" b="9525"/>
                      <wp:wrapNone/>
                      <wp:docPr id="9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257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36156" w:rsidRPr="00AC559B" w:rsidRDefault="00836156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C0504D" w:themeColor="accent2"/>
                                      <w:sz w:val="20"/>
                                      <w:szCs w:val="20"/>
                                    </w:rPr>
                                  </w:pPr>
                                  <w:r w:rsidRPr="00AC559B">
                                    <w:rPr>
                                      <w:rFonts w:hint="cs"/>
                                      <w:b/>
                                      <w:bCs/>
                                      <w:color w:val="C0504D" w:themeColor="accent2"/>
                                      <w:sz w:val="20"/>
                                      <w:szCs w:val="20"/>
                                      <w:rtl/>
                                    </w:rPr>
                                    <w:t>الفصل الأول 33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4CC272" id="Text Box 8" o:spid="_x0000_s1027" type="#_x0000_t202" style="position:absolute;left:0;text-align:left;margin-left:19.55pt;margin-top:.95pt;width:68.25pt;height:20.2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" filled="f" stroked="f">
                      <v:textbox>
                        <w:txbxContent>
                          <w:p w:rsidR="00836156" w:rsidRPr="00AC559B" w:rsidRDefault="00836156" w:rsidP="00C07D03">
                            <w:pPr>
                              <w:bidi/>
                              <w:rPr>
                                <w:b/>
                                <w:bCs/>
                                <w:color w:val="C0504D" w:themeColor="accent2"/>
                                <w:sz w:val="20"/>
                                <w:szCs w:val="20"/>
                              </w:rPr>
                            </w:pPr>
                            <w:r w:rsidRPr="00AC559B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sz w:val="20"/>
                                <w:szCs w:val="20"/>
                                <w:rtl/>
                              </w:rPr>
                              <w:t>الفصل الأول 33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26527649" wp14:editId="4490994C">
                      <wp:simplePos x="0" y="0"/>
                      <wp:positionH relativeFrom="column">
                        <wp:posOffset>1085215</wp:posOffset>
                      </wp:positionH>
                      <wp:positionV relativeFrom="paragraph">
                        <wp:posOffset>57785</wp:posOffset>
                      </wp:positionV>
                      <wp:extent cx="133350" cy="123825"/>
                      <wp:effectExtent l="0" t="0" r="19050" b="28575"/>
                      <wp:wrapNone/>
                      <wp:docPr id="7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3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accent3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36156" w:rsidRDefault="00836156" w:rsidP="00C07D03"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527649" id="Text Box 4" o:spid="_x0000_s1028" type="#_x0000_t202" style="position:absolute;left:0;text-align:left;margin-left:85.45pt;margin-top:4.55pt;width:10.5pt;height:9.7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" fillcolor="#9bbb59 [3206]" strokecolor="#9bbb59 [3206]">
                      <v:textbox>
                        <w:txbxContent>
                          <w:p w:rsidR="00836156" w:rsidRDefault="00836156" w:rsidP="00C07D03">
                            <w: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7A55DD16" wp14:editId="4B0F8516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-6986</wp:posOffset>
                      </wp:positionV>
                      <wp:extent cx="904875" cy="257175"/>
                      <wp:effectExtent l="0" t="0" r="0" b="9525"/>
                      <wp:wrapNone/>
                      <wp:docPr id="10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4875" cy="257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36156" w:rsidRPr="00AC559B" w:rsidRDefault="00836156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9BBB59" w:themeColor="accent3"/>
                                      <w:sz w:val="20"/>
                                      <w:szCs w:val="20"/>
                                    </w:rPr>
                                  </w:pPr>
                                  <w:r w:rsidRPr="00AC559B">
                                    <w:rPr>
                                      <w:rFonts w:hint="cs"/>
                                      <w:b/>
                                      <w:bCs/>
                                      <w:color w:val="9BBB59" w:themeColor="accent3"/>
                                      <w:sz w:val="20"/>
                                      <w:szCs w:val="20"/>
                                      <w:rtl/>
                                    </w:rPr>
                                    <w:t>الفصل االثاني 33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55DD16" id="Text Box 11" o:spid="_x0000_s1029" type="#_x0000_t202" style="position:absolute;left:0;text-align:left;margin-left:16.35pt;margin-top:-.55pt;width:71.25pt;height:20.2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" filled="f" stroked="f">
                      <v:textbox>
                        <w:txbxContent>
                          <w:p w:rsidR="00836156" w:rsidRPr="00AC559B" w:rsidRDefault="00836156" w:rsidP="00C07D03">
                            <w:pPr>
                              <w:bidi/>
                              <w:rPr>
                                <w:b/>
                                <w:bCs/>
                                <w:color w:val="9BBB59" w:themeColor="accent3"/>
                                <w:sz w:val="20"/>
                                <w:szCs w:val="20"/>
                              </w:rPr>
                            </w:pPr>
                            <w:r w:rsidRPr="00AC559B">
                              <w:rPr>
                                <w:rFonts w:hint="cs"/>
                                <w:b/>
                                <w:bCs/>
                                <w:color w:val="9BBB59" w:themeColor="accent3"/>
                                <w:sz w:val="20"/>
                                <w:szCs w:val="20"/>
                                <w:rtl/>
                              </w:rPr>
                              <w:t>الفصل االثاني 33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07D03" w:rsidTr="00C07D03"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2D716CA4" wp14:editId="7361ACA3">
                      <wp:simplePos x="0" y="0"/>
                      <wp:positionH relativeFrom="column">
                        <wp:posOffset>1097915</wp:posOffset>
                      </wp:positionH>
                      <wp:positionV relativeFrom="paragraph">
                        <wp:posOffset>64770</wp:posOffset>
                      </wp:positionV>
                      <wp:extent cx="133350" cy="123825"/>
                      <wp:effectExtent l="0" t="0" r="19050" b="28575"/>
                      <wp:wrapNone/>
                      <wp:docPr id="8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4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accent4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36156" w:rsidRDefault="00836156" w:rsidP="00C07D0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716CA4" id="Text Box 5" o:spid="_x0000_s1030" type="#_x0000_t202" style="position:absolute;left:0;text-align:left;margin-left:86.45pt;margin-top:5.1pt;width:10.5pt;height:9.7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" fillcolor="#8064a2 [3207]" strokecolor="#8064a2 [3207]">
                      <v:textbox>
                        <w:txbxContent>
                          <w:p w:rsidR="00836156" w:rsidRDefault="00836156" w:rsidP="00C07D03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0528D9FC" wp14:editId="0B3F5A43">
                      <wp:simplePos x="0" y="0"/>
                      <wp:positionH relativeFrom="column">
                        <wp:posOffset>254635</wp:posOffset>
                      </wp:positionH>
                      <wp:positionV relativeFrom="paragraph">
                        <wp:posOffset>17145</wp:posOffset>
                      </wp:positionV>
                      <wp:extent cx="866775" cy="228600"/>
                      <wp:effectExtent l="0" t="0" r="0" b="0"/>
                      <wp:wrapNone/>
                      <wp:docPr id="11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36156" w:rsidRPr="00AC559B" w:rsidRDefault="00836156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</w:pPr>
                                  <w:r w:rsidRPr="00AC559B">
                                    <w:rPr>
                                      <w:rFonts w:hint="cs"/>
                                      <w:b/>
                                      <w:bCs/>
                                      <w:color w:val="8064A2" w:themeColor="accent4"/>
                                      <w:sz w:val="20"/>
                                      <w:szCs w:val="20"/>
                                      <w:rtl/>
                                    </w:rPr>
                                    <w:t>الفصل الأول 34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28D9FC" id="Text Box 9" o:spid="_x0000_s1031" type="#_x0000_t202" style="position:absolute;left:0;text-align:left;margin-left:20.05pt;margin-top:1.35pt;width:68.25pt;height:18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" filled="f" stroked="f">
                      <v:textbox>
                        <w:txbxContent>
                          <w:p w:rsidR="00836156" w:rsidRPr="00AC559B" w:rsidRDefault="00836156" w:rsidP="00C07D03">
                            <w:pPr>
                              <w:bidi/>
                              <w:rPr>
                                <w:b/>
                                <w:bCs/>
                                <w:color w:val="8064A2" w:themeColor="accent4"/>
                                <w:sz w:val="20"/>
                                <w:szCs w:val="20"/>
                              </w:rPr>
                            </w:pPr>
                            <w:r w:rsidRPr="00AC559B">
                              <w:rPr>
                                <w:rFonts w:hint="cs"/>
                                <w:b/>
                                <w:bCs/>
                                <w:color w:val="8064A2" w:themeColor="accent4"/>
                                <w:sz w:val="20"/>
                                <w:szCs w:val="20"/>
                                <w:rtl/>
                              </w:rPr>
                              <w:t>الفصل الأول 34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18767B48" wp14:editId="146442D0">
                      <wp:simplePos x="0" y="0"/>
                      <wp:positionH relativeFrom="column">
                        <wp:posOffset>1082040</wp:posOffset>
                      </wp:positionH>
                      <wp:positionV relativeFrom="paragraph">
                        <wp:posOffset>64770</wp:posOffset>
                      </wp:positionV>
                      <wp:extent cx="133350" cy="123825"/>
                      <wp:effectExtent l="0" t="0" r="19050" b="28575"/>
                      <wp:wrapNone/>
                      <wp:docPr id="2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5">
                                  <a:lumMod val="75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accent5">
                                    <a:lumMod val="7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36156" w:rsidRDefault="00836156" w:rsidP="00C07D0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767B48" id="Text Box 7" o:spid="_x0000_s1032" type="#_x0000_t202" style="position:absolute;left:0;text-align:left;margin-left:85.2pt;margin-top:5.1pt;width:10.5pt;height:9.7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" fillcolor="#31849b [2408]" strokecolor="#31849b [2408]">
                      <v:textbox>
                        <w:txbxContent>
                          <w:p w:rsidR="00836156" w:rsidRDefault="00836156" w:rsidP="00C07D03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6563EE3E" wp14:editId="45B7A1B5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0</wp:posOffset>
                      </wp:positionV>
                      <wp:extent cx="885825" cy="266700"/>
                      <wp:effectExtent l="0" t="0" r="0" b="0"/>
                      <wp:wrapNone/>
                      <wp:docPr id="5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5825" cy="266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36156" w:rsidRPr="00AC559B" w:rsidRDefault="00836156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31849B" w:themeColor="accent5" w:themeShade="BF"/>
                                      <w:sz w:val="20"/>
                                      <w:szCs w:val="20"/>
                                    </w:rPr>
                                  </w:pPr>
                                  <w:r w:rsidRPr="00AC559B">
                                    <w:rPr>
                                      <w:rFonts w:hint="cs"/>
                                      <w:b/>
                                      <w:bCs/>
                                      <w:color w:val="31849B" w:themeColor="accent5" w:themeShade="BF"/>
                                      <w:sz w:val="20"/>
                                      <w:szCs w:val="20"/>
                                      <w:rtl/>
                                    </w:rPr>
                                    <w:t>الفصل الثاني 34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63EE3E" id="Text Box 10" o:spid="_x0000_s1033" type="#_x0000_t202" style="position:absolute;left:0;text-align:left;margin-left:16.35pt;margin-top:0;width:69.75pt;height:21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" filled="f" stroked="f">
                      <v:textbox>
                        <w:txbxContent>
                          <w:p w:rsidR="00836156" w:rsidRPr="00AC559B" w:rsidRDefault="00836156" w:rsidP="00C07D03">
                            <w:pPr>
                              <w:bidi/>
                              <w:rPr>
                                <w:b/>
                                <w:bCs/>
                                <w:color w:val="31849B" w:themeColor="accent5" w:themeShade="BF"/>
                                <w:sz w:val="20"/>
                                <w:szCs w:val="20"/>
                              </w:rPr>
                            </w:pPr>
                            <w:r w:rsidRPr="00AC559B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sz w:val="20"/>
                                <w:szCs w:val="20"/>
                                <w:rtl/>
                              </w:rPr>
                              <w:t>الفصل الثاني 34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07D03" w:rsidTr="00C07D03"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30C366C9" wp14:editId="534AF22D">
                      <wp:simplePos x="0" y="0"/>
                      <wp:positionH relativeFrom="column">
                        <wp:posOffset>1097915</wp:posOffset>
                      </wp:positionH>
                      <wp:positionV relativeFrom="paragraph">
                        <wp:posOffset>71755</wp:posOffset>
                      </wp:positionV>
                      <wp:extent cx="133350" cy="123825"/>
                      <wp:effectExtent l="0" t="0" r="19050" b="28575"/>
                      <wp:wrapNone/>
                      <wp:docPr id="3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accent6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36156" w:rsidRDefault="00836156" w:rsidP="00C07D0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C366C9" id="Text Box 6" o:spid="_x0000_s1034" type="#_x0000_t202" style="position:absolute;left:0;text-align:left;margin-left:86.45pt;margin-top:5.65pt;width:10.5pt;height:9.7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" fillcolor="#f79646 [3209]" strokecolor="#f79646 [3209]">
                      <v:textbox>
                        <w:txbxContent>
                          <w:p w:rsidR="00836156" w:rsidRDefault="00836156" w:rsidP="00C07D03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475ACE1D" wp14:editId="01A21078">
                      <wp:simplePos x="0" y="0"/>
                      <wp:positionH relativeFrom="column">
                        <wp:posOffset>238760</wp:posOffset>
                      </wp:positionH>
                      <wp:positionV relativeFrom="paragraph">
                        <wp:posOffset>5080</wp:posOffset>
                      </wp:positionV>
                      <wp:extent cx="895350" cy="238125"/>
                      <wp:effectExtent l="0" t="0" r="0" b="9525"/>
                      <wp:wrapNone/>
                      <wp:docPr id="4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5350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36156" w:rsidRPr="00AC559B" w:rsidRDefault="00836156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F79646" w:themeColor="accent6"/>
                                      <w:sz w:val="20"/>
                                      <w:szCs w:val="20"/>
                                    </w:rPr>
                                  </w:pPr>
                                  <w:r w:rsidRPr="00AC559B">
                                    <w:rPr>
                                      <w:rFonts w:hint="cs"/>
                                      <w:b/>
                                      <w:bCs/>
                                      <w:color w:val="F79646" w:themeColor="accent6"/>
                                      <w:sz w:val="20"/>
                                      <w:szCs w:val="20"/>
                                      <w:rtl/>
                                    </w:rPr>
                                    <w:t>الفصل الأول 35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5ACE1D" id="Text Box 12" o:spid="_x0000_s1035" type="#_x0000_t202" style="position:absolute;left:0;text-align:left;margin-left:18.8pt;margin-top:.4pt;width:70.5pt;height:18.7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jUftwIAAMA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" filled="f" stroked="f">
                      <v:textbox>
                        <w:txbxContent>
                          <w:p w:rsidR="00836156" w:rsidRPr="00AC559B" w:rsidRDefault="00836156" w:rsidP="00C07D03">
                            <w:pPr>
                              <w:bidi/>
                              <w:rPr>
                                <w:b/>
                                <w:bCs/>
                                <w:color w:val="F79646" w:themeColor="accent6"/>
                                <w:sz w:val="20"/>
                                <w:szCs w:val="20"/>
                              </w:rPr>
                            </w:pPr>
                            <w:r w:rsidRPr="00AC559B">
                              <w:rPr>
                                <w:rFonts w:hint="cs"/>
                                <w:b/>
                                <w:bCs/>
                                <w:color w:val="F79646" w:themeColor="accent6"/>
                                <w:sz w:val="20"/>
                                <w:szCs w:val="20"/>
                                <w:rtl/>
                              </w:rPr>
                              <w:t>الفصل الأول 35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D547BE">
              <w:rPr>
                <w:rFonts w:cs="Arial"/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06F6692C" wp14:editId="362D68E5">
                      <wp:simplePos x="0" y="0"/>
                      <wp:positionH relativeFrom="column">
                        <wp:posOffset>1075690</wp:posOffset>
                      </wp:positionH>
                      <wp:positionV relativeFrom="paragraph">
                        <wp:posOffset>64135</wp:posOffset>
                      </wp:positionV>
                      <wp:extent cx="133350" cy="123825"/>
                      <wp:effectExtent l="0" t="0" r="0" b="9525"/>
                      <wp:wrapNone/>
                      <wp:docPr id="76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50000"/>
                                </a:schemeClr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36156" w:rsidRPr="006632C5" w:rsidRDefault="00836156" w:rsidP="00C07D03">
                                  <w:pPr>
                                    <w:rPr>
                                      <w:color w:val="0D0D0D" w:themeColor="text1" w:themeTint="F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F6692C" id="_x0000_s1036" type="#_x0000_t202" style="position:absolute;left:0;text-align:left;margin-left:84.7pt;margin-top:5.05pt;width:10.5pt;height:9.7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" fillcolor="#974706 [1609]" stroked="f">
                      <v:textbox>
                        <w:txbxContent>
                          <w:p w:rsidR="00836156" w:rsidRPr="006632C5" w:rsidRDefault="00836156" w:rsidP="00C07D03">
                            <w:pPr>
                              <w:rPr>
                                <w:color w:val="0D0D0D" w:themeColor="text1" w:themeTint="F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D547BE">
              <w:rPr>
                <w:rFonts w:cs="Arial"/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1D82AC35" wp14:editId="39153470">
                      <wp:simplePos x="0" y="0"/>
                      <wp:positionH relativeFrom="column">
                        <wp:posOffset>172720</wp:posOffset>
                      </wp:positionH>
                      <wp:positionV relativeFrom="paragraph">
                        <wp:posOffset>6985</wp:posOffset>
                      </wp:positionV>
                      <wp:extent cx="895350" cy="247650"/>
                      <wp:effectExtent l="0" t="0" r="0" b="0"/>
                      <wp:wrapNone/>
                      <wp:docPr id="77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53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36156" w:rsidRPr="006632C5" w:rsidRDefault="00836156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984806" w:themeColor="accent6" w:themeShade="80"/>
                                      <w:sz w:val="20"/>
                                      <w:szCs w:val="20"/>
                                    </w:rPr>
                                  </w:pPr>
                                  <w:r w:rsidRPr="001D3E09">
                                    <w:rPr>
                                      <w:rFonts w:hint="cs"/>
                                      <w:b/>
                                      <w:bCs/>
                                      <w:color w:val="984806" w:themeColor="accent6" w:themeShade="80"/>
                                      <w:sz w:val="20"/>
                                      <w:szCs w:val="20"/>
                                      <w:rtl/>
                                    </w:rPr>
                                    <w:t xml:space="preserve">الفصل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984806" w:themeColor="accent6" w:themeShade="80"/>
                                      <w:sz w:val="20"/>
                                      <w:szCs w:val="20"/>
                                      <w:rtl/>
                                    </w:rPr>
                                    <w:t>الثاني</w:t>
                                  </w:r>
                                  <w:r w:rsidRPr="006632C5">
                                    <w:rPr>
                                      <w:rFonts w:hint="cs"/>
                                      <w:b/>
                                      <w:bCs/>
                                      <w:color w:val="984806" w:themeColor="accent6" w:themeShade="80"/>
                                      <w:sz w:val="20"/>
                                      <w:szCs w:val="20"/>
                                      <w:rtl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984806" w:themeColor="accent6" w:themeShade="80"/>
                                      <w:sz w:val="20"/>
                                      <w:szCs w:val="20"/>
                                      <w:rtl/>
                                    </w:rPr>
                                    <w:t>35</w:t>
                                  </w:r>
                                  <w:r w:rsidRPr="006632C5">
                                    <w:rPr>
                                      <w:rFonts w:cs="Arial" w:hint="cs"/>
                                      <w:b/>
                                      <w:bCs/>
                                      <w:noProof/>
                                      <w:color w:val="984806" w:themeColor="accent6" w:themeShade="80"/>
                                      <w:sz w:val="20"/>
                                      <w:szCs w:val="20"/>
                                      <w:rtl/>
                                    </w:rPr>
                                    <w:drawing>
                                      <wp:inline distT="0" distB="0" distL="0" distR="0" wp14:anchorId="016CB686" wp14:editId="42A2D60C">
                                        <wp:extent cx="1007745" cy="175592"/>
                                        <wp:effectExtent l="0" t="0" r="1905" b="0"/>
                                        <wp:docPr id="110" name="صورة 11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007745" cy="17559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6632C5">
                                    <w:rPr>
                                      <w:rFonts w:hint="cs"/>
                                      <w:b/>
                                      <w:bCs/>
                                      <w:color w:val="984806" w:themeColor="accent6" w:themeShade="80"/>
                                      <w:sz w:val="20"/>
                                      <w:szCs w:val="20"/>
                                      <w:rtl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82AC35" id="_x0000_s1037" type="#_x0000_t202" style="position:absolute;left:0;text-align:left;margin-left:13.6pt;margin-top:.55pt;width:70.5pt;height:19.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OgBuAIAAMI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" filled="f" stroked="f">
                      <v:textbox>
                        <w:txbxContent>
                          <w:p w:rsidR="00836156" w:rsidRPr="006632C5" w:rsidRDefault="00836156" w:rsidP="00C07D03">
                            <w:pPr>
                              <w:bidi/>
                              <w:rPr>
                                <w:b/>
                                <w:bCs/>
                                <w:color w:val="984806" w:themeColor="accent6" w:themeShade="80"/>
                                <w:sz w:val="20"/>
                                <w:szCs w:val="20"/>
                              </w:rPr>
                            </w:pPr>
                            <w:r w:rsidRPr="001D3E09"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sz w:val="20"/>
                                <w:szCs w:val="20"/>
                                <w:rtl/>
                              </w:rPr>
                              <w:t xml:space="preserve">الفصل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sz w:val="20"/>
                                <w:szCs w:val="20"/>
                                <w:rtl/>
                              </w:rPr>
                              <w:t>الثاني</w:t>
                            </w:r>
                            <w:r w:rsidRPr="006632C5"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sz w:val="20"/>
                                <w:szCs w:val="20"/>
                                <w:rtl/>
                              </w:rPr>
                              <w:t>35</w:t>
                            </w:r>
                            <w:r w:rsidRPr="006632C5">
                              <w:rPr>
                                <w:rFonts w:cs="Arial" w:hint="cs"/>
                                <w:b/>
                                <w:bCs/>
                                <w:noProof/>
                                <w:color w:val="984806" w:themeColor="accent6" w:themeShade="80"/>
                                <w:sz w:val="20"/>
                                <w:szCs w:val="20"/>
                                <w:rtl/>
                              </w:rPr>
                              <w:drawing>
                                <wp:inline distT="0" distB="0" distL="0" distR="0" wp14:anchorId="016CB686" wp14:editId="42A2D60C">
                                  <wp:extent cx="1007745" cy="175592"/>
                                  <wp:effectExtent l="0" t="0" r="1905" b="0"/>
                                  <wp:docPr id="110" name="صورة 1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7745" cy="1755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632C5"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sz w:val="20"/>
                                <w:szCs w:val="20"/>
                                <w:rtl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07D03" w:rsidTr="00C07D03"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6632C5">
              <w:rPr>
                <w:rFonts w:cs="Arial"/>
                <w:b/>
                <w:bCs/>
                <w:noProof/>
                <w:color w:val="00B0F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7D897597" wp14:editId="1D7117F2">
                      <wp:simplePos x="0" y="0"/>
                      <wp:positionH relativeFrom="column">
                        <wp:posOffset>1097915</wp:posOffset>
                      </wp:positionH>
                      <wp:positionV relativeFrom="paragraph">
                        <wp:posOffset>61595</wp:posOffset>
                      </wp:positionV>
                      <wp:extent cx="133350" cy="123825"/>
                      <wp:effectExtent l="0" t="0" r="0" b="9525"/>
                      <wp:wrapNone/>
                      <wp:docPr id="79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50000"/>
                                </a:schemeClr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36156" w:rsidRPr="006632C5" w:rsidRDefault="00836156" w:rsidP="00C07D03">
                                  <w:pPr>
                                    <w:rPr>
                                      <w:color w:val="0D0D0D" w:themeColor="text1" w:themeTint="F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897597" id="_x0000_s1038" type="#_x0000_t202" style="position:absolute;left:0;text-align:left;margin-left:86.45pt;margin-top:4.85pt;width:10.5pt;height:9.7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" fillcolor="#938953 [1614]" stroked="f">
                      <v:textbox>
                        <w:txbxContent>
                          <w:p w:rsidR="00836156" w:rsidRPr="006632C5" w:rsidRDefault="00836156" w:rsidP="00C07D03">
                            <w:pPr>
                              <w:rPr>
                                <w:color w:val="0D0D0D" w:themeColor="text1" w:themeTint="F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6632C5">
              <w:rPr>
                <w:rFonts w:cs="Arial"/>
                <w:b/>
                <w:bCs/>
                <w:noProof/>
                <w:color w:val="00B0F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16B05C95" wp14:editId="06DC866A">
                      <wp:simplePos x="0" y="0"/>
                      <wp:positionH relativeFrom="column">
                        <wp:posOffset>235585</wp:posOffset>
                      </wp:positionH>
                      <wp:positionV relativeFrom="paragraph">
                        <wp:posOffset>12065</wp:posOffset>
                      </wp:positionV>
                      <wp:extent cx="904875" cy="219075"/>
                      <wp:effectExtent l="0" t="0" r="0" b="9525"/>
                      <wp:wrapNone/>
                      <wp:docPr id="80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48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36156" w:rsidRPr="00FD3B50" w:rsidRDefault="00836156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948A54" w:themeColor="background2" w:themeShade="80"/>
                                      <w:sz w:val="20"/>
                                      <w:szCs w:val="20"/>
                                    </w:rPr>
                                  </w:pPr>
                                  <w:r w:rsidRPr="00FD3B50">
                                    <w:rPr>
                                      <w:rFonts w:hint="cs"/>
                                      <w:b/>
                                      <w:bCs/>
                                      <w:color w:val="948A54" w:themeColor="background2" w:themeShade="80"/>
                                      <w:sz w:val="20"/>
                                      <w:szCs w:val="20"/>
                                      <w:rtl/>
                                    </w:rPr>
                                    <w:t>الفصل الأول 36</w:t>
                                  </w:r>
                                  <w:r w:rsidRPr="00FD3B50">
                                    <w:rPr>
                                      <w:rFonts w:cs="Arial" w:hint="cs"/>
                                      <w:b/>
                                      <w:bCs/>
                                      <w:noProof/>
                                      <w:color w:val="948A54" w:themeColor="background2" w:themeShade="80"/>
                                      <w:sz w:val="20"/>
                                      <w:szCs w:val="20"/>
                                      <w:rtl/>
                                    </w:rPr>
                                    <w:drawing>
                                      <wp:inline distT="0" distB="0" distL="0" distR="0" wp14:anchorId="5F609010" wp14:editId="1683A89C">
                                        <wp:extent cx="1007745" cy="175592"/>
                                        <wp:effectExtent l="0" t="0" r="1905" b="0"/>
                                        <wp:docPr id="111" name="صورة 11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007745" cy="17559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FD3B50">
                                    <w:rPr>
                                      <w:rFonts w:hint="cs"/>
                                      <w:b/>
                                      <w:bCs/>
                                      <w:color w:val="948A54" w:themeColor="background2" w:themeShade="80"/>
                                      <w:sz w:val="20"/>
                                      <w:szCs w:val="20"/>
                                      <w:rtl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B05C95" id="_x0000_s1039" type="#_x0000_t202" style="position:absolute;left:0;text-align:left;margin-left:18.55pt;margin-top:.95pt;width:71.25pt;height:17.2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" filled="f" stroked="f">
                      <v:textbox>
                        <w:txbxContent>
                          <w:p w:rsidR="00836156" w:rsidRPr="00FD3B50" w:rsidRDefault="00836156" w:rsidP="00C07D03">
                            <w:pPr>
                              <w:bidi/>
                              <w:rPr>
                                <w:b/>
                                <w:bCs/>
                                <w:color w:val="948A54" w:themeColor="background2" w:themeShade="80"/>
                                <w:sz w:val="20"/>
                                <w:szCs w:val="20"/>
                              </w:rPr>
                            </w:pPr>
                            <w:r w:rsidRPr="00FD3B50">
                              <w:rPr>
                                <w:rFonts w:hint="cs"/>
                                <w:b/>
                                <w:bCs/>
                                <w:color w:val="948A54" w:themeColor="background2" w:themeShade="80"/>
                                <w:sz w:val="20"/>
                                <w:szCs w:val="20"/>
                                <w:rtl/>
                              </w:rPr>
                              <w:t>الفصل الأول 36</w:t>
                            </w:r>
                            <w:r w:rsidRPr="00FD3B50">
                              <w:rPr>
                                <w:rFonts w:cs="Arial" w:hint="cs"/>
                                <w:b/>
                                <w:bCs/>
                                <w:noProof/>
                                <w:color w:val="948A54" w:themeColor="background2" w:themeShade="80"/>
                                <w:sz w:val="20"/>
                                <w:szCs w:val="20"/>
                                <w:rtl/>
                              </w:rPr>
                              <w:drawing>
                                <wp:inline distT="0" distB="0" distL="0" distR="0" wp14:anchorId="5F609010" wp14:editId="1683A89C">
                                  <wp:extent cx="1007745" cy="175592"/>
                                  <wp:effectExtent l="0" t="0" r="1905" b="0"/>
                                  <wp:docPr id="111" name="صورة 1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7745" cy="1755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D3B50">
                              <w:rPr>
                                <w:rFonts w:hint="cs"/>
                                <w:b/>
                                <w:bCs/>
                                <w:color w:val="948A54" w:themeColor="background2" w:themeShade="80"/>
                                <w:sz w:val="20"/>
                                <w:szCs w:val="20"/>
                                <w:rtl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</w:p>
        </w:tc>
      </w:tr>
    </w:tbl>
    <w:p w:rsidR="00C07D03" w:rsidRDefault="00C07D03" w:rsidP="006632C5">
      <w:pPr>
        <w:bidi/>
        <w:jc w:val="center"/>
        <w:rPr>
          <w:b/>
          <w:bCs/>
          <w:color w:val="00B0F0"/>
          <w:sz w:val="36"/>
          <w:szCs w:val="36"/>
        </w:rPr>
      </w:pPr>
    </w:p>
    <w:p w:rsidR="00495376" w:rsidRDefault="00626342" w:rsidP="00DD1E6C">
      <w:pPr>
        <w:bidi/>
        <w:spacing w:line="240" w:lineRule="auto"/>
        <w:jc w:val="center"/>
        <w:rPr>
          <w:b/>
          <w:bCs/>
          <w:color w:val="00B0F0"/>
          <w:sz w:val="36"/>
          <w:szCs w:val="36"/>
          <w:rtl/>
        </w:rPr>
      </w:pPr>
      <w:r w:rsidRPr="004F6F4C">
        <w:rPr>
          <w:rFonts w:hint="cs"/>
          <w:b/>
          <w:bCs/>
          <w:color w:val="00B0F0"/>
          <w:sz w:val="36"/>
          <w:szCs w:val="36"/>
          <w:rtl/>
        </w:rPr>
        <w:t>المحاضرة الأولى</w:t>
      </w:r>
    </w:p>
    <w:p w:rsidR="00D60514" w:rsidRPr="00DD1E6C" w:rsidRDefault="00D60514" w:rsidP="00DD1E6C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811840" behindDoc="0" locked="0" layoutInCell="1" allowOverlap="1" wp14:anchorId="6625C806" wp14:editId="52778098">
            <wp:simplePos x="0" y="0"/>
            <wp:positionH relativeFrom="margin">
              <wp:posOffset>-361950</wp:posOffset>
            </wp:positionH>
            <wp:positionV relativeFrom="paragraph">
              <wp:posOffset>358140</wp:posOffset>
            </wp:positionV>
            <wp:extent cx="3175635" cy="647700"/>
            <wp:effectExtent l="0" t="0" r="5715" b="0"/>
            <wp:wrapSquare wrapText="bothSides"/>
            <wp:docPr id="82" name="صورة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563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0D3C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/</w:t>
      </w:r>
      <w:r w:rsidR="00520D3C" w:rsidRPr="00D14D35">
        <w:rPr>
          <w:rFonts w:ascii="Adobe Arabic" w:hAnsi="Adobe Arabic" w:cs="Adobe Arabic"/>
          <w:b/>
          <w:bCs/>
          <w:color w:val="984806" w:themeColor="accent6" w:themeShade="80"/>
          <w:sz w:val="32"/>
          <w:szCs w:val="32"/>
        </w:rPr>
        <w:t>1</w:t>
      </w:r>
      <w:r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الهدف الرئيسي من دراسة إدارة الموارد البشرية هو</w:t>
      </w:r>
      <w:r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 xml:space="preserve"> </w:t>
      </w:r>
    </w:p>
    <w:p w:rsidR="00D60514" w:rsidRPr="00DD1E6C" w:rsidRDefault="00D60514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بناء قوة بشرية منتجة</w:t>
      </w:r>
      <w:r w:rsidR="00962DA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962DA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962DA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</w:t>
      </w:r>
    </w:p>
    <w:p w:rsidR="00D60514" w:rsidRPr="00DD1E6C" w:rsidRDefault="00D60514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تحقيق أهداف أصحاب المصلحة</w:t>
      </w:r>
    </w:p>
    <w:p w:rsidR="00D60514" w:rsidRPr="00DD1E6C" w:rsidRDefault="00D60514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التركيز على البعد الاقتصادي</w:t>
      </w:r>
    </w:p>
    <w:p w:rsidR="00D60514" w:rsidRPr="00DD1E6C" w:rsidRDefault="00D60514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المثالية في العلاقات الاجتماعية</w:t>
      </w:r>
    </w:p>
    <w:p w:rsidR="000D22CC" w:rsidRPr="00DD1E6C" w:rsidRDefault="00520D3C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2/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يعرف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عن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قيادة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وإدارة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الأفراد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في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الإسلام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إنها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تنظيم سبق مفاهيم الإدارة الحديثة في اهتمامها بالإنسان</w:t>
      </w:r>
      <w:r w:rsidR="00962DA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 </w:t>
      </w:r>
      <w:r w:rsidR="00962DA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962DA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لا تتوافق مع مفاهيم الإدارة الحديثة في اهتمامها بالإنسان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تحاول أن تسألهم عن مفاهيم الإدارة الحديثة في اهتمامها بالإنسان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تتعارض مع مفاهيم الإدارة الحديثة في اهتمامها بالإنسان </w:t>
      </w:r>
    </w:p>
    <w:p w:rsidR="000D22CC" w:rsidRPr="00DD1E6C" w:rsidRDefault="00520D3C" w:rsidP="00DD1E6C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3/ </w:t>
      </w:r>
      <w:r w:rsidR="000D22CC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الأمر</w:t>
      </w:r>
      <w:r w:rsidR="000D22CC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الذي</w:t>
      </w:r>
      <w:r w:rsidR="000D22CC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لا</w:t>
      </w:r>
      <w:r w:rsidR="000D22CC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يدخل</w:t>
      </w:r>
      <w:r w:rsidR="000D22CC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ضمن</w:t>
      </w:r>
      <w:r w:rsidR="000D22CC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المرتكزات</w:t>
      </w:r>
      <w:r w:rsidR="000D22CC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الإسلامية</w:t>
      </w:r>
      <w:r w:rsidR="000D22CC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في</w:t>
      </w:r>
      <w:r w:rsidR="000D22CC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التعامل</w:t>
      </w:r>
      <w:r w:rsidR="000D22CC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مع</w:t>
      </w:r>
      <w:r w:rsidR="000D22CC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الموارد</w:t>
      </w:r>
      <w:r w:rsidR="000D22CC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البشرية</w:t>
      </w:r>
      <w:r w:rsidR="000D22CC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هو</w:t>
      </w:r>
      <w:r w:rsidR="000D22CC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0D22CC" w:rsidRPr="00DD1E6C" w:rsidRDefault="00962DA4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CCB41DA" wp14:editId="7CAA2182">
                <wp:simplePos x="0" y="0"/>
                <wp:positionH relativeFrom="margin">
                  <wp:posOffset>-895350</wp:posOffset>
                </wp:positionH>
                <wp:positionV relativeFrom="paragraph">
                  <wp:posOffset>293370</wp:posOffset>
                </wp:positionV>
                <wp:extent cx="3048000" cy="828675"/>
                <wp:effectExtent l="0" t="19050" r="38100" b="47625"/>
                <wp:wrapNone/>
                <wp:docPr id="20" name="Right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82867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ln>
                          <a:solidFill>
                            <a:schemeClr val="accent4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6156" w:rsidRPr="00590B56" w:rsidRDefault="00836156" w:rsidP="002D72F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590B56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rtl/>
                              </w:rPr>
                              <w:t xml:space="preserve">هنا عندنا المرتكزات الاسلامية ماعدا وحدة خطأ لو تلاحظو السنة اللي بعدها جاب التفاعل واللي بعدها الانسانية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CB41DA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0" o:spid="_x0000_s1040" type="#_x0000_t13" style="position:absolute;left:0;text-align:left;margin-left:-70.5pt;margin-top:23.1pt;width:240pt;height:65.2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" adj="18881" fillcolor="white [3201]" strokecolor="#8064a2 [3207]" strokeweight="2pt">
                <v:textbox>
                  <w:txbxContent>
                    <w:p w:rsidR="00836156" w:rsidRPr="00590B56" w:rsidRDefault="00836156" w:rsidP="002D72F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590B56">
                        <w:rPr>
                          <w:rFonts w:hint="cs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rtl/>
                        </w:rPr>
                        <w:t xml:space="preserve">هنا عندنا المرتكزات الاسلامية ماعدا وحدة خطأ لو تلاحظو السنة اللي بعدها جاب التفاعل واللي بعدها الانسانية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D22CC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تكريس أهمية الفرد وأسبقيته على الجماعة </w:t>
      </w: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896AA6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</w:t>
      </w:r>
      <w:r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اجابة المرتكزات الصحيحة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الانتماء للجماعة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التفاعل مع المتغيرات البيئية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الإنسانية</w:t>
      </w:r>
    </w:p>
    <w:p w:rsidR="000D22CC" w:rsidRPr="00DD1E6C" w:rsidRDefault="00520D3C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4/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احد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أهم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المرتكزات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الإسلامية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في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التعامل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مع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الموارد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البشرية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هو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التركيز على البعد الاقتصادي في إدارة الموارد البشرية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المثالية في العلاقات الإنسانية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محورية الفرد في مقابل الجماعة </w:t>
      </w:r>
    </w:p>
    <w:p w:rsidR="000D22C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التفاعل مع التغيرات البيئية</w:t>
      </w:r>
      <w:r w:rsidR="00896AA6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962DA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962DA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</w:t>
      </w:r>
    </w:p>
    <w:p w:rsidR="00126798" w:rsidRDefault="00126798" w:rsidP="00DD1E6C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</w:p>
    <w:p w:rsidR="00126798" w:rsidRDefault="00126798" w:rsidP="00126798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</w:p>
    <w:p w:rsidR="00126798" w:rsidRDefault="00126798" w:rsidP="00126798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</w:p>
    <w:p w:rsidR="000D22CC" w:rsidRPr="00DD1E6C" w:rsidRDefault="002D72F6" w:rsidP="00126798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5D465D9" wp14:editId="605405C7">
                <wp:simplePos x="0" y="0"/>
                <wp:positionH relativeFrom="margin">
                  <wp:align>left</wp:align>
                </wp:positionH>
                <wp:positionV relativeFrom="paragraph">
                  <wp:posOffset>213360</wp:posOffset>
                </wp:positionV>
                <wp:extent cx="2562225" cy="590550"/>
                <wp:effectExtent l="0" t="19050" r="47625" b="38100"/>
                <wp:wrapNone/>
                <wp:docPr id="18" name="Righ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5905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ln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6156" w:rsidRPr="002D72F6" w:rsidRDefault="00836156" w:rsidP="002D72F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نفس سؤال السنوات السابقة مع تغيير الخيارات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D465D9" id="Right Arrow 18" o:spid="_x0000_s1041" type="#_x0000_t13" style="position:absolute;left:0;text-align:left;margin-left:0;margin-top:16.8pt;width:201.75pt;height:46.5pt;z-index:2516725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" adj="19295" fillcolor="white [3201]" strokecolor="#31849b [2408]" strokeweight="2pt">
                <v:textbox>
                  <w:txbxContent>
                    <w:p w:rsidR="00836156" w:rsidRPr="002D72F6" w:rsidRDefault="00836156" w:rsidP="002D72F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نفس سؤال السنوات السابقة مع تغيير الخيارات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20D3C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5/ </w:t>
      </w:r>
      <w:r w:rsidR="000D22CC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ضمن المرتكزات الإسلامية في التعامل </w:t>
      </w:r>
      <w:r w:rsidR="000D22CC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مع الموارد البشرية نجد 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الفرد مقابل الجماعة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الإنسانية</w:t>
      </w:r>
      <w:r w:rsidR="00403EEE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403EEE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403EEE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التركيز على البعد الاجتماعي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المثالية في العلاقات الاقتصادية</w:t>
      </w:r>
    </w:p>
    <w:p w:rsidR="000D22CC" w:rsidRPr="00DD1E6C" w:rsidRDefault="00520D3C" w:rsidP="00DD1E6C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6/ </w:t>
      </w:r>
      <w:r w:rsidR="000D22CC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احد القيم الاسلامية في التعامل مع المورد البشري ترتكز على</w:t>
      </w:r>
    </w:p>
    <w:p w:rsidR="000D22CC" w:rsidRPr="00DD1E6C" w:rsidRDefault="002D72F6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26E9C3B" wp14:editId="386C3D5B">
                <wp:simplePos x="0" y="0"/>
                <wp:positionH relativeFrom="margin">
                  <wp:align>left</wp:align>
                </wp:positionH>
                <wp:positionV relativeFrom="paragraph">
                  <wp:posOffset>26670</wp:posOffset>
                </wp:positionV>
                <wp:extent cx="2228850" cy="552450"/>
                <wp:effectExtent l="0" t="19050" r="38100" b="38100"/>
                <wp:wrapNone/>
                <wp:docPr id="14" name="Right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5524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6156" w:rsidRPr="002D72F6" w:rsidRDefault="00836156" w:rsidP="002D72F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 w:rsidRPr="002D72F6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سؤال مكرر بتغيير الألفاظ التعبيرية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6E9C3B" id="Right Arrow 14" o:spid="_x0000_s1042" type="#_x0000_t13" style="position:absolute;left:0;text-align:left;margin-left:0;margin-top:2.1pt;width:175.5pt;height:43.5pt;z-index:25167052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" adj="19121" fillcolor="white [3201]" strokecolor="#f79646 [3209]" strokeweight="2pt">
                <v:textbox>
                  <w:txbxContent>
                    <w:p w:rsidR="00836156" w:rsidRPr="002D72F6" w:rsidRDefault="00836156" w:rsidP="002D72F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 w:rsidRPr="002D72F6"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سؤال مكرر بتغيير الألفاظ التعبيرية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D22CC" w:rsidRPr="00DD1E6C">
        <w:rPr>
          <w:rFonts w:ascii="Adobe Arabic" w:hAnsi="Adobe Arabic" w:cs="Adobe Arabic"/>
          <w:b/>
          <w:bCs/>
          <w:sz w:val="28"/>
          <w:szCs w:val="28"/>
          <w:rtl/>
        </w:rPr>
        <w:t>العمل الجماعي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التركيز على البعد </w:t>
      </w:r>
      <w:r w:rsidR="00403EEE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الإنساني </w:t>
      </w:r>
      <w:r w:rsidR="00403EEE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403EEE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المثالية في العلاقات الاقتصادية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التفكير الجمعي</w:t>
      </w:r>
    </w:p>
    <w:p w:rsidR="00D579B4" w:rsidRPr="00DD1E6C" w:rsidRDefault="00520D3C" w:rsidP="00DD1E6C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7/ </w:t>
      </w:r>
      <w:r w:rsidR="00D579B4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من رواد مدرسة الإدارة العلمية</w:t>
      </w:r>
      <w:r w:rsidR="00D579B4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 xml:space="preserve"> </w:t>
      </w:r>
    </w:p>
    <w:p w:rsidR="00D579B4" w:rsidRPr="00DD1E6C" w:rsidRDefault="00D579B4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فرانك جلبرت</w:t>
      </w: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  <w:t xml:space="preserve"> </w:t>
      </w:r>
      <w:r w:rsidR="00403EEE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403EEE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403EEE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</w:t>
      </w:r>
    </w:p>
    <w:p w:rsidR="00D579B4" w:rsidRPr="00DD1E6C" w:rsidRDefault="00D579B4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التون مايو</w:t>
      </w:r>
      <w:r w:rsidRPr="00DD1E6C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D579B4" w:rsidRPr="00DD1E6C" w:rsidRDefault="00D579B4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ماري باركر فوليت</w:t>
      </w:r>
      <w:r w:rsidRPr="00DD1E6C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9F55E0" w:rsidRPr="00DD1E6C" w:rsidRDefault="00D579B4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لا توجد إجابة صحيحة</w:t>
      </w:r>
    </w:p>
    <w:p w:rsidR="0009534A" w:rsidRPr="00DD1E6C" w:rsidRDefault="00520D3C" w:rsidP="00DD1E6C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595959" w:themeColor="text1" w:themeTint="A6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8/ </w:t>
      </w:r>
      <w:r w:rsidR="0009534A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حسب</w:t>
      </w:r>
      <w:r w:rsidR="0009534A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منهج</w:t>
      </w:r>
      <w:r w:rsidR="0009534A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الإدارة</w:t>
      </w:r>
      <w:r w:rsidR="0009534A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العلمية</w:t>
      </w:r>
      <w:r w:rsidR="0009534A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09534A" w:rsidRPr="00DD1E6C" w:rsidRDefault="0009534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يعتبر العامل عنصر</w:t>
      </w:r>
      <w:r w:rsidR="0080649A"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ا </w:t>
      </w: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إنتاجيا يختلف عن بقية العناصر الأخرى</w:t>
      </w:r>
    </w:p>
    <w:p w:rsidR="0009534A" w:rsidRPr="00DD1E6C" w:rsidRDefault="0009534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هناك ارتباط وتفاعل للفرد مع الجماعة في زيادة الإنتاج</w:t>
      </w:r>
    </w:p>
    <w:p w:rsidR="0009534A" w:rsidRPr="00DD1E6C" w:rsidRDefault="0009534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وجود حوافز أخرى تهم العامل غير الحوافز الاقتصادية</w:t>
      </w:r>
    </w:p>
    <w:p w:rsidR="0009534A" w:rsidRPr="00DD1E6C" w:rsidRDefault="0009534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أهداف العامل هي الأهداف الاقتصادية فقط</w:t>
      </w:r>
      <w:r w:rsidR="00403EEE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403EEE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ص3</w:t>
      </w:r>
    </w:p>
    <w:p w:rsidR="00203968" w:rsidRPr="00DD1E6C" w:rsidRDefault="00520D3C" w:rsidP="00DD1E6C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9/ 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المدرسة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التي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تنظر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للعامل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كما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لو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أنه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مجرد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آلة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منتجة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هي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0396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203968" w:rsidRPr="00DD1E6C" w:rsidRDefault="0020396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مدرسة الإدارة العلمية</w:t>
      </w:r>
      <w:r w:rsidR="001139EB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1139E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ص3</w:t>
      </w:r>
    </w:p>
    <w:p w:rsidR="00203968" w:rsidRPr="00DD1E6C" w:rsidRDefault="0020396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مدرسة العلاقات الإنسانية</w:t>
      </w:r>
    </w:p>
    <w:p w:rsidR="00203968" w:rsidRPr="00DD1E6C" w:rsidRDefault="0020396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المدرسة السلوكية</w:t>
      </w:r>
    </w:p>
    <w:p w:rsidR="00203968" w:rsidRDefault="0020396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تيار المدارس الحديثة والمعاصرة</w:t>
      </w:r>
    </w:p>
    <w:p w:rsidR="00203968" w:rsidRPr="00DD1E6C" w:rsidRDefault="00520D3C" w:rsidP="00E04842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10/ </w:t>
      </w:r>
      <w:r w:rsidR="0020396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يقضي</w:t>
      </w:r>
      <w:r w:rsidR="0020396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0396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منهج</w:t>
      </w:r>
      <w:r w:rsidR="0020396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0396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مدرسة</w:t>
      </w:r>
      <w:r w:rsidR="0020396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0396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الإدارة</w:t>
      </w:r>
      <w:r w:rsidR="0020396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0396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العلمية</w:t>
      </w:r>
      <w:r w:rsidR="0020396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0396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203968" w:rsidRPr="00DD1E6C" w:rsidRDefault="0020396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بمشاركة العامل في القرارات الحاسمة للمنظمة</w:t>
      </w:r>
    </w:p>
    <w:p w:rsidR="00203968" w:rsidRPr="00DD1E6C" w:rsidRDefault="0020396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بمعاملة العامل في العمل كطاقة منتجة مثل الآلة والموارد البشرية </w:t>
      </w:r>
      <w:r w:rsidR="001139E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ص3</w:t>
      </w:r>
    </w:p>
    <w:p w:rsidR="00203968" w:rsidRPr="00DD1E6C" w:rsidRDefault="0020396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بمعاملة العامل في العمل كشريك لرب العمل</w:t>
      </w:r>
    </w:p>
    <w:p w:rsidR="00203968" w:rsidRDefault="0020396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E04842">
        <w:rPr>
          <w:rFonts w:ascii="Adobe Arabic" w:hAnsi="Adobe Arabic" w:cs="Adobe Arabic"/>
          <w:b/>
          <w:bCs/>
          <w:sz w:val="28"/>
          <w:szCs w:val="28"/>
          <w:rtl/>
        </w:rPr>
        <w:t>بمعاملة العامل في العمل وفقا للمعايير الإنسانية والاجتماعية</w:t>
      </w:r>
    </w:p>
    <w:p w:rsidR="000D22CC" w:rsidRPr="00DD1E6C" w:rsidRDefault="00520D3C" w:rsidP="00DD1E6C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lastRenderedPageBreak/>
        <w:t xml:space="preserve">11/ </w:t>
      </w:r>
      <w:r w:rsidR="000D22CC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من ضمن الانتقادات الموجهة لمدرسة الادارة العلمية</w:t>
      </w:r>
    </w:p>
    <w:p w:rsidR="000D22CC" w:rsidRPr="00DD1E6C" w:rsidRDefault="00590B56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3D22C" wp14:editId="47A2BED2">
                <wp:simplePos x="0" y="0"/>
                <wp:positionH relativeFrom="margin">
                  <wp:posOffset>495300</wp:posOffset>
                </wp:positionH>
                <wp:positionV relativeFrom="paragraph">
                  <wp:posOffset>31115</wp:posOffset>
                </wp:positionV>
                <wp:extent cx="2228850" cy="552450"/>
                <wp:effectExtent l="0" t="19050" r="38100" b="38100"/>
                <wp:wrapNone/>
                <wp:docPr id="22" name="Right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5524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2D72F6" w:rsidRDefault="00836156" w:rsidP="00590B5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 w:rsidRPr="002D72F6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سؤال مكرر بتغيير الألفاظ التعبيرية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3D22C" id="Right Arrow 22" o:spid="_x0000_s1043" type="#_x0000_t13" style="position:absolute;left:0;text-align:left;margin-left:39pt;margin-top:2.45pt;width:175.5pt;height:43.5pt;z-index:25167667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" adj="19121" fillcolor="window" strokecolor="#f79646" strokeweight="2pt">
                <v:textbox>
                  <w:txbxContent>
                    <w:p w:rsidR="00836156" w:rsidRPr="002D72F6" w:rsidRDefault="00836156" w:rsidP="00590B5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 w:rsidRPr="002D72F6"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سؤال مكرر بتغيير الألفاظ التعبيرية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D22CC" w:rsidRPr="00DD1E6C">
        <w:rPr>
          <w:rFonts w:ascii="Adobe Arabic" w:hAnsi="Adobe Arabic" w:cs="Adobe Arabic"/>
          <w:b/>
          <w:bCs/>
          <w:sz w:val="28"/>
          <w:szCs w:val="28"/>
          <w:rtl/>
        </w:rPr>
        <w:t>اهتمامها بالانتاج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تعامل الفرد كالآلة</w:t>
      </w:r>
      <w:r w:rsidR="001139EB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1139E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ص3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تهتم باحتياجات المنظمة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تهتم باحتياجات الصناعة</w:t>
      </w:r>
    </w:p>
    <w:p w:rsidR="00051198" w:rsidRPr="00DD1E6C" w:rsidRDefault="00520D3C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12/ 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الانتقادات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الموجهة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لمدرسة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الإدارة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العلمية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051198" w:rsidRPr="00DD1E6C" w:rsidRDefault="0005119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تركيزها على البعد الاجتماعي في علاقات العمل</w:t>
      </w:r>
    </w:p>
    <w:p w:rsidR="00051198" w:rsidRPr="00DD1E6C" w:rsidRDefault="0005119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مناداتها بالتخطيط التشاركي</w:t>
      </w:r>
    </w:p>
    <w:p w:rsidR="00051198" w:rsidRPr="00DD1E6C" w:rsidRDefault="0005119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عدم اهتمامها بالحوافز المادية لزيادة الإنتاج</w:t>
      </w:r>
    </w:p>
    <w:p w:rsidR="009F55E0" w:rsidRPr="00DD1E6C" w:rsidRDefault="0005119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تجاهلها للجوانب الاجتماعية والعاطفية والنفسية للعامل</w:t>
      </w:r>
      <w:r w:rsidR="001139EB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1139E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ص3</w:t>
      </w:r>
    </w:p>
    <w:p w:rsidR="0021605D" w:rsidRPr="00DD1E6C" w:rsidRDefault="0021605D" w:rsidP="00DD1E6C">
      <w:pPr>
        <w:bidi/>
        <w:spacing w:line="240" w:lineRule="auto"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4B7892D8" wp14:editId="6BA64B99">
                <wp:simplePos x="0" y="0"/>
                <wp:positionH relativeFrom="margin">
                  <wp:posOffset>-361950</wp:posOffset>
                </wp:positionH>
                <wp:positionV relativeFrom="paragraph">
                  <wp:posOffset>248285</wp:posOffset>
                </wp:positionV>
                <wp:extent cx="2638425" cy="962025"/>
                <wp:effectExtent l="0" t="19050" r="47625" b="47625"/>
                <wp:wrapNone/>
                <wp:docPr id="88" name="Right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962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2D72F6" w:rsidRDefault="00836156" w:rsidP="00CB5748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 w:rsidRPr="002D72F6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سؤال مكرر بتغيير الألفاظ التعبيرية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>بدل مدرسىة جات نظرية 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7892D8" id="_x0000_s1044" type="#_x0000_t13" style="position:absolute;left:0;text-align:left;margin-left:-28.5pt;margin-top:19.55pt;width:207.75pt;height:75.75pt;z-index:251787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" adj="17954" fillcolor="window" strokecolor="#938953 [1614]" strokeweight="2pt">
                <v:textbox>
                  <w:txbxContent>
                    <w:p w:rsidR="00836156" w:rsidRPr="002D72F6" w:rsidRDefault="00836156" w:rsidP="00CB5748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 w:rsidRPr="002D72F6"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سؤال مكرر بتغيير الألفاظ التعبيرية </w:t>
                      </w: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>بدل مدرسىة جات نظرية 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20D3C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13/ </w:t>
      </w:r>
      <w:r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النظرية التي تجاهلت الجوانب التي يرغب العامل في إشباعها:</w:t>
      </w:r>
      <w:r w:rsidRPr="00DD1E6C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w:t xml:space="preserve"> </w:t>
      </w:r>
    </w:p>
    <w:p w:rsidR="0021605D" w:rsidRPr="00DD1E6C" w:rsidRDefault="0021605D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نظرية العلاقات الإنسانية </w:t>
      </w:r>
    </w:p>
    <w:p w:rsidR="0021605D" w:rsidRPr="00DD1E6C" w:rsidRDefault="0021605D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نظرية الإدارة العلمية  </w:t>
      </w:r>
      <w:r w:rsidR="001139E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ص3</w:t>
      </w:r>
    </w:p>
    <w:p w:rsidR="0021605D" w:rsidRPr="00DD1E6C" w:rsidRDefault="0021605D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نظرية التنظيم </w:t>
      </w:r>
    </w:p>
    <w:p w:rsidR="0021605D" w:rsidRPr="00DD1E6C" w:rsidRDefault="0021605D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النظرية الموققية</w:t>
      </w:r>
    </w:p>
    <w:p w:rsidR="00D41E9E" w:rsidRPr="00DD1E6C" w:rsidRDefault="00CF13A8" w:rsidP="00DD1E6C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1</w:t>
      </w:r>
      <w:r w:rsidR="000B202D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4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الأسباب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التي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أثرت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سلبا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على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نجاح</w:t>
      </w:r>
      <w:r w:rsidR="00D41E9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مدرسة</w:t>
      </w:r>
      <w:r w:rsidR="00D41E9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العلاقات</w:t>
      </w:r>
      <w:r w:rsidR="00D41E9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الإنسانية</w:t>
      </w:r>
      <w:r w:rsidR="00D41E9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؟</w:t>
      </w:r>
    </w:p>
    <w:p w:rsidR="00D41E9E" w:rsidRPr="00DD1E6C" w:rsidRDefault="00D41E9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ثبوت مقولة " أن العامل السعيد هو عامل منتج "</w:t>
      </w:r>
    </w:p>
    <w:p w:rsidR="00D41E9E" w:rsidRPr="00DD1E6C" w:rsidRDefault="00D41E9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اقتراضها وجود اختلافات بين الأفراد</w:t>
      </w:r>
    </w:p>
    <w:p w:rsidR="00D41E9E" w:rsidRPr="00DD1E6C" w:rsidRDefault="00D41E9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اهتمامها بعوامل أخرى محفزة للعمل غير الجوانب الإنسانية</w:t>
      </w:r>
    </w:p>
    <w:p w:rsidR="00203968" w:rsidRDefault="00D41E9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تجاهلها لجوانب ذات تأثير على الإنتاجية كقواعد العمل والإجراءات</w:t>
      </w:r>
      <w:r w:rsidR="001139EB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1139E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1139E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</w:t>
      </w:r>
    </w:p>
    <w:p w:rsidR="00051198" w:rsidRPr="00DD1E6C" w:rsidRDefault="00CF13A8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1</w:t>
      </w:r>
      <w:r w:rsidR="000B202D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5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الأسباب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الرئيسية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لانحسار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نجاح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مدرسة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العلاقات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الإنسانية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5119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051198" w:rsidRPr="00DD1E6C" w:rsidRDefault="0005119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تجاهلها لتأثير الجوانب الاجتماعية على إنتاجية العمل</w:t>
      </w:r>
    </w:p>
    <w:p w:rsidR="00051198" w:rsidRPr="00DD1E6C" w:rsidRDefault="0005119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افتراض وجود اختلافات جوهرية بين الأفراد تؤثر على التحفيز</w:t>
      </w:r>
    </w:p>
    <w:p w:rsidR="00051198" w:rsidRPr="00DD1E6C" w:rsidRDefault="0005119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تجاهل تأثير قواعد العمل والإجراءات واللوائح على الإنتاجية</w:t>
      </w:r>
      <w:r w:rsidR="001139EB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1139E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1139E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</w:t>
      </w:r>
    </w:p>
    <w:p w:rsidR="00051198" w:rsidRPr="00DD1E6C" w:rsidRDefault="0005119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تحقق مقولة أن العامل السعيد هو عامل منتج</w:t>
      </w:r>
    </w:p>
    <w:p w:rsidR="00512288" w:rsidRPr="00DD1E6C" w:rsidRDefault="00512288" w:rsidP="00DD1E6C">
      <w:pPr>
        <w:bidi/>
        <w:spacing w:line="240" w:lineRule="auto"/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1</w:t>
      </w:r>
      <w:r w:rsidR="000B202D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6</w:t>
      </w:r>
      <w:r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/ المدرسة التي ترى أن العامل عنصر انتاجي يختلف عن العناصر الاخرى هي</w:t>
      </w:r>
      <w:r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>:</w:t>
      </w:r>
      <w:r w:rsidRPr="00DD1E6C">
        <w:rPr>
          <w:rFonts w:ascii="Adobe Arabic" w:hAnsi="Adobe Arabic" w:cs="Adobe Arabic"/>
          <w:sz w:val="28"/>
          <w:szCs w:val="28"/>
        </w:rPr>
        <w:t> </w:t>
      </w:r>
    </w:p>
    <w:p w:rsidR="005131ED" w:rsidRPr="00DD1E6C" w:rsidRDefault="005122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eastAsia="Calibri" w:hAnsi="Adobe Arabic" w:cs="Adobe Arabic"/>
          <w:b/>
          <w:bCs/>
          <w:color w:val="00000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مدرسة العلاقات العلمية</w:t>
      </w:r>
    </w:p>
    <w:p w:rsidR="005131ED" w:rsidRPr="00DD1E6C" w:rsidRDefault="005122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eastAsia="Calibri" w:hAnsi="Adobe Arabic" w:cs="Adobe Arabic"/>
          <w:b/>
          <w:bCs/>
          <w:color w:val="00000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مدرسةالعلاقات الانسانية</w:t>
      </w:r>
      <w:r w:rsidRPr="00DD1E6C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</w:t>
      </w:r>
    </w:p>
    <w:p w:rsidR="005131ED" w:rsidRPr="00DD1E6C" w:rsidRDefault="005122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eastAsia="Calibri" w:hAnsi="Adobe Arabic" w:cs="Adobe Arabic"/>
          <w:b/>
          <w:bCs/>
          <w:color w:val="00000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المدرسة السلوكية</w:t>
      </w:r>
      <w:r w:rsidRPr="00DD1E6C">
        <w:rPr>
          <w:rFonts w:ascii="Adobe Arabic" w:hAnsi="Adobe Arabic" w:cs="Adobe Arabic"/>
          <w:sz w:val="28"/>
          <w:szCs w:val="28"/>
        </w:rPr>
        <w:t> </w:t>
      </w:r>
    </w:p>
    <w:p w:rsidR="00512288" w:rsidRDefault="005122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eastAsia="Calibri" w:hAnsi="Adobe Arabic" w:cs="Adobe Arabic"/>
          <w:b/>
          <w:bCs/>
          <w:color w:val="00000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تيار المدارس الحديثة والمعاصرة</w:t>
      </w:r>
      <w:r w:rsidRPr="00DD1E6C"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  <w:t> </w:t>
      </w:r>
    </w:p>
    <w:p w:rsidR="00126798" w:rsidRPr="00126798" w:rsidRDefault="00126798" w:rsidP="00126798">
      <w:pPr>
        <w:bidi/>
        <w:spacing w:line="240" w:lineRule="auto"/>
        <w:jc w:val="both"/>
        <w:rPr>
          <w:rFonts w:ascii="Adobe Arabic" w:eastAsia="Calibri" w:hAnsi="Adobe Arabic" w:cs="Adobe Arabic"/>
          <w:b/>
          <w:bCs/>
          <w:color w:val="000000"/>
          <w:sz w:val="28"/>
          <w:szCs w:val="28"/>
        </w:rPr>
      </w:pPr>
    </w:p>
    <w:p w:rsidR="000D22CC" w:rsidRPr="00DD1E6C" w:rsidRDefault="00126798" w:rsidP="00126798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>
        <w:rPr>
          <w:rFonts w:ascii="Adobe Arabic" w:hAnsi="Adobe Arabic" w:cs="Adobe Arabic" w:hint="cs"/>
          <w:b/>
          <w:bCs/>
          <w:color w:val="9BBB59" w:themeColor="accent3"/>
          <w:sz w:val="28"/>
          <w:szCs w:val="28"/>
          <w:rtl/>
        </w:rPr>
        <w:lastRenderedPageBreak/>
        <w:t>17</w:t>
      </w:r>
      <w:r w:rsidR="00CF13A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يقضي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النظر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لإدارة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الأفراد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كقسم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بالمنظمة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0D22C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باعتبار إدارة الأفراد جزء</w:t>
      </w:r>
      <w:r w:rsidR="0080649A" w:rsidRPr="00DD1E6C">
        <w:rPr>
          <w:rFonts w:ascii="Adobe Arabic" w:hAnsi="Adobe Arabic" w:cs="Adobe Arabic"/>
          <w:b/>
          <w:bCs/>
          <w:sz w:val="28"/>
          <w:szCs w:val="28"/>
          <w:rtl/>
        </w:rPr>
        <w:t>ا</w:t>
      </w: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 من مهام الإدارة بالمنظمة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بممارسة كل مدير لوظيفة إدارة الأفراد على مستوى كامل المنظمة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بتولي هذه الإدارة مساعدة الإدارات الأخرى في القيام بوظائف الأفراد</w:t>
      </w:r>
      <w:r w:rsidR="001139EB" w:rsidRPr="00DD1E6C">
        <w:rPr>
          <w:rFonts w:ascii="Adobe Arabic" w:hAnsi="Adobe Arabic" w:cs="Adobe Arabic"/>
          <w:b/>
          <w:bCs/>
          <w:sz w:val="28"/>
          <w:szCs w:val="28"/>
          <w:u w:val="single"/>
          <w:rtl/>
        </w:rPr>
        <w:t xml:space="preserve"> </w:t>
      </w:r>
      <w:r w:rsidR="001139E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1139E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بممارسة كل مدير لوظيفة إدارة الإفراد على مستوى القطاع الذي يرأسه بالمنظمة</w:t>
      </w:r>
    </w:p>
    <w:p w:rsidR="00D963CD" w:rsidRPr="00DD1E6C" w:rsidRDefault="00283EC4" w:rsidP="00DD1E6C">
      <w:pPr>
        <w:bidi/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A4FAED1" wp14:editId="1DF25601">
                <wp:simplePos x="0" y="0"/>
                <wp:positionH relativeFrom="margin">
                  <wp:posOffset>-571500</wp:posOffset>
                </wp:positionH>
                <wp:positionV relativeFrom="paragraph">
                  <wp:posOffset>18415</wp:posOffset>
                </wp:positionV>
                <wp:extent cx="2295525" cy="847725"/>
                <wp:effectExtent l="0" t="19050" r="47625" b="47625"/>
                <wp:wrapNone/>
                <wp:docPr id="29" name="Right Arrow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5525" cy="8477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590B56" w:rsidRDefault="00836156" w:rsidP="004A0E92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590B56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rtl/>
                              </w:rPr>
                              <w:t xml:space="preserve">لو ذاكرنا السؤال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rtl/>
                              </w:rPr>
                              <w:t xml:space="preserve">هذا </w:t>
                            </w:r>
                            <w:r w:rsidRPr="00590B56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rtl/>
                              </w:rPr>
                              <w:t xml:space="preserve">بكل نواحي القصور يعتبر مكرر لأنه جاب السؤال من نفس الجزئية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4FAED1" id="Right Arrow 29" o:spid="_x0000_s1045" type="#_x0000_t13" style="position:absolute;left:0;text-align:left;margin-left:-45pt;margin-top:1.45pt;width:180.75pt;height:66.7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" adj="17907" fillcolor="window" strokecolor="#7030a0" strokeweight="2pt">
                <v:textbox>
                  <w:txbxContent>
                    <w:p w:rsidR="00836156" w:rsidRPr="00590B56" w:rsidRDefault="00836156" w:rsidP="004A0E92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590B56">
                        <w:rPr>
                          <w:rFonts w:hint="cs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rtl/>
                        </w:rPr>
                        <w:t xml:space="preserve">لو ذاكرنا السؤال </w:t>
                      </w: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rtl/>
                        </w:rPr>
                        <w:t xml:space="preserve">هذا </w:t>
                      </w:r>
                      <w:r w:rsidRPr="00590B56">
                        <w:rPr>
                          <w:rFonts w:hint="cs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rtl/>
                        </w:rPr>
                        <w:t xml:space="preserve">بكل نواحي القصور يعتبر مكرر لأنه جاب السؤال من نفس الجزئية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3A8" w:rsidRPr="00DD1E6C">
        <w:rPr>
          <w:rFonts w:ascii="Adobe Arabic" w:hAnsi="Adobe Arabic" w:cs="Adobe Arabic"/>
          <w:b/>
          <w:bCs/>
          <w:color w:val="7030A0"/>
          <w:sz w:val="28"/>
          <w:szCs w:val="28"/>
          <w:shd w:val="clear" w:color="auto" w:fill="F6F6F6"/>
          <w:rtl/>
        </w:rPr>
        <w:t>18</w:t>
      </w:r>
      <w:r w:rsidR="00CF13A8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 xml:space="preserve">/ </w:t>
      </w:r>
      <w:r w:rsidR="000D22CC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واحده من الاتي ليست من نواحي القصور في ادارة الافراد</w:t>
      </w:r>
      <w:r w:rsidR="000D22CC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:</w:t>
      </w:r>
      <w:r w:rsidR="000D22CC" w:rsidRPr="00DD1E6C">
        <w:rPr>
          <w:rFonts w:ascii="Adobe Arabic" w:hAnsi="Adobe Arabic" w:cs="Adobe Arabic"/>
          <w:color w:val="8064A2" w:themeColor="accent4"/>
          <w:sz w:val="28"/>
          <w:szCs w:val="28"/>
        </w:rPr>
        <w:t> </w:t>
      </w:r>
    </w:p>
    <w:p w:rsidR="005131ED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عدم التكامل بين نشاطاتها</w:t>
      </w:r>
      <w:r w:rsidRPr="00DD1E6C">
        <w:rPr>
          <w:rFonts w:ascii="Adobe Arabic" w:hAnsi="Adobe Arabic" w:cs="Adobe Arabic"/>
          <w:sz w:val="28"/>
          <w:szCs w:val="28"/>
        </w:rPr>
        <w:t> </w:t>
      </w:r>
    </w:p>
    <w:p w:rsidR="005131ED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عدم التكامل بين نشاطاتها ونشاطات الادارات الاخرى</w:t>
      </w:r>
      <w:r w:rsidRPr="00DD1E6C"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  <w:t> </w:t>
      </w:r>
    </w:p>
    <w:p w:rsidR="005131ED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الدور غير المحدود لادارة الافراد في قضايا التخطيط الشامل للمنظمة</w:t>
      </w:r>
      <w:r w:rsidRPr="00DD1E6C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="001139EB" w:rsidRPr="00DD1E6C"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  <w:t xml:space="preserve"> </w:t>
      </w:r>
      <w:r w:rsidR="001139E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1139E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 xml:space="preserve"> 4</w:t>
      </w:r>
      <w:r w:rsidR="001139E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اسباب القصور في ادارة الافراد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نظرة القيادات للافراد كعنصر تكلفة انتاجي</w:t>
      </w:r>
      <w:r w:rsidRPr="00DD1E6C"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  <w:t> </w:t>
      </w:r>
    </w:p>
    <w:p w:rsidR="000D22CC" w:rsidRPr="00DD1E6C" w:rsidRDefault="00590B56" w:rsidP="00DD1E6C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DBEC343" wp14:editId="6A558767">
                <wp:simplePos x="0" y="0"/>
                <wp:positionH relativeFrom="margin">
                  <wp:posOffset>-542925</wp:posOffset>
                </wp:positionH>
                <wp:positionV relativeFrom="paragraph">
                  <wp:posOffset>361315</wp:posOffset>
                </wp:positionV>
                <wp:extent cx="2981325" cy="666750"/>
                <wp:effectExtent l="0" t="19050" r="47625" b="38100"/>
                <wp:wrapNone/>
                <wp:docPr id="24" name="Right Arrow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1325" cy="6667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2D72F6" w:rsidRDefault="00836156" w:rsidP="00590B5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هنا السؤال  مكرر بنفس الجزئية بس بإختلاف الخيارات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EC343" id="Right Arrow 24" o:spid="_x0000_s1046" type="#_x0000_t13" style="position:absolute;left:0;text-align:left;margin-left:-42.75pt;margin-top:28.45pt;width:234.75pt;height:52.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" adj="19364" fillcolor="window" strokecolor="#f79646" strokeweight="2pt">
                <v:textbox>
                  <w:txbxContent>
                    <w:p w:rsidR="00836156" w:rsidRPr="002D72F6" w:rsidRDefault="00836156" w:rsidP="00590B5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هنا السؤال  مكرر بنفس الجزئية بس بإختلاف الخيارات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3A8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  <w:rtl/>
        </w:rPr>
        <w:t xml:space="preserve">19/ </w:t>
      </w:r>
      <w:r w:rsidR="000D22CC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  <w:rtl/>
        </w:rPr>
        <w:t xml:space="preserve">احد القصور في </w:t>
      </w:r>
      <w:r w:rsidR="000D22CC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مدرسة إدارة الافراد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النظرة الجزئية لبرامج الموارد البشرية</w:t>
      </w:r>
      <w:r w:rsidR="001139EB" w:rsidRPr="00DD1E6C">
        <w:rPr>
          <w:rFonts w:ascii="Adobe Arabic" w:hAnsi="Adobe Arabic" w:cs="Adobe Arabic"/>
          <w:b/>
          <w:bCs/>
          <w:sz w:val="28"/>
          <w:szCs w:val="28"/>
          <w:u w:val="single"/>
          <w:rtl/>
        </w:rPr>
        <w:t xml:space="preserve"> </w:t>
      </w:r>
      <w:r w:rsidR="001139E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1139E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الاهتمام بالفرد واهمال الانتاج</w:t>
      </w:r>
    </w:p>
    <w:p w:rsidR="000D22CC" w:rsidRPr="00DD1E6C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الرقابة المبالغ فيها</w:t>
      </w:r>
    </w:p>
    <w:p w:rsidR="00051198" w:rsidRDefault="000D22C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الاستناد الى قواعد صارمة في التطوير</w:t>
      </w:r>
    </w:p>
    <w:p w:rsidR="00512288" w:rsidRPr="00DD1E6C" w:rsidRDefault="00512288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2</w:t>
      </w:r>
      <w:r w:rsidR="000B202D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0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/ الأمر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الذي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يتعارض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مع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التحول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إدارة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الإفراد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إلى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إدارة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الموارد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البشرية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هو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512288" w:rsidRPr="00E04842" w:rsidRDefault="005122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4"/>
          <w:szCs w:val="24"/>
        </w:rPr>
      </w:pPr>
      <w:r w:rsidRPr="00E04842">
        <w:rPr>
          <w:rFonts w:ascii="Adobe Arabic" w:hAnsi="Adobe Arabic" w:cs="Adobe Arabic"/>
          <w:b/>
          <w:bCs/>
          <w:sz w:val="24"/>
          <w:szCs w:val="24"/>
          <w:rtl/>
        </w:rPr>
        <w:t>التحول في المفاهيم تجاه الإفراد العاملين بالمنظمة</w:t>
      </w:r>
    </w:p>
    <w:p w:rsidR="00512288" w:rsidRPr="00E04842" w:rsidRDefault="005122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4"/>
          <w:szCs w:val="24"/>
        </w:rPr>
      </w:pPr>
      <w:r w:rsidRPr="00E04842">
        <w:rPr>
          <w:rFonts w:ascii="Adobe Arabic" w:hAnsi="Adobe Arabic" w:cs="Adobe Arabic"/>
          <w:b/>
          <w:bCs/>
          <w:sz w:val="24"/>
          <w:szCs w:val="24"/>
          <w:rtl/>
        </w:rPr>
        <w:t>التحول في المفاهيم تجاه الإدارة المسئولة عن الموارد البشرية</w:t>
      </w:r>
    </w:p>
    <w:p w:rsidR="00512288" w:rsidRPr="00E04842" w:rsidRDefault="005122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4"/>
          <w:szCs w:val="24"/>
        </w:rPr>
      </w:pPr>
      <w:r w:rsidRPr="00E04842">
        <w:rPr>
          <w:rFonts w:ascii="Adobe Arabic" w:hAnsi="Adobe Arabic" w:cs="Adobe Arabic"/>
          <w:b/>
          <w:bCs/>
          <w:sz w:val="24"/>
          <w:szCs w:val="24"/>
          <w:rtl/>
        </w:rPr>
        <w:t>ظهور مجالات جديدة في مجال إدارة الموارد البشرية</w:t>
      </w:r>
    </w:p>
    <w:p w:rsidR="00512288" w:rsidRPr="00E04842" w:rsidRDefault="00512288" w:rsidP="00DD1E6C">
      <w:pPr>
        <w:pStyle w:val="a5"/>
        <w:numPr>
          <w:ilvl w:val="2"/>
          <w:numId w:val="2"/>
        </w:numPr>
        <w:spacing w:line="240" w:lineRule="auto"/>
        <w:rPr>
          <w:rFonts w:ascii="Adobe Arabic" w:hAnsi="Adobe Arabic" w:cs="Adobe Arabic"/>
          <w:b/>
          <w:bCs/>
          <w:color w:val="FF0000"/>
          <w:sz w:val="24"/>
          <w:szCs w:val="24"/>
          <w:u w:val="single"/>
        </w:rPr>
      </w:pPr>
      <w:r w:rsidRPr="00E04842">
        <w:rPr>
          <w:rFonts w:ascii="Adobe Arabic" w:hAnsi="Adobe Arabic" w:cs="Adobe Arabic"/>
          <w:b/>
          <w:bCs/>
          <w:color w:val="FF0000"/>
          <w:sz w:val="24"/>
          <w:szCs w:val="24"/>
          <w:u w:val="single"/>
          <w:rtl/>
        </w:rPr>
        <w:t xml:space="preserve">التحول من الدور التنفيذي الاستشاري إلى الدور الاستشاري </w:t>
      </w:r>
      <w:r w:rsidRPr="00E04842">
        <w:rPr>
          <w:rFonts w:ascii="Adobe Arabic" w:hAnsi="Adobe Arabic" w:cs="Adobe Arabic"/>
          <w:b/>
          <w:bCs/>
          <w:color w:val="7F7F7F" w:themeColor="text1" w:themeTint="80"/>
          <w:sz w:val="24"/>
          <w:szCs w:val="24"/>
          <w:rtl/>
        </w:rPr>
        <w:t>ص5</w:t>
      </w:r>
    </w:p>
    <w:p w:rsidR="00512288" w:rsidRPr="00DD1E6C" w:rsidRDefault="000B202D" w:rsidP="00DD1E6C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21</w:t>
      </w:r>
      <w:r w:rsidR="00512288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/ مفهوم إدارة الموارد البشرية يقوم على إعتبار أن الفرد </w:t>
      </w:r>
    </w:p>
    <w:p w:rsidR="00512288" w:rsidRPr="00DD1E6C" w:rsidRDefault="005122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يمكن إدارته بسهولة </w:t>
      </w:r>
    </w:p>
    <w:p w:rsidR="00512288" w:rsidRPr="00DD1E6C" w:rsidRDefault="005122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عامل من عوامل التطوير بالمنشأة </w:t>
      </w:r>
    </w:p>
    <w:p w:rsidR="00512288" w:rsidRPr="00DD1E6C" w:rsidRDefault="005122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أصل إستثماري هام من أصول المنشأة</w:t>
      </w: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</w:t>
      </w:r>
    </w:p>
    <w:p w:rsidR="00512288" w:rsidRPr="00DD1E6C" w:rsidRDefault="005122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لا توجد إجابة صحيحة</w:t>
      </w:r>
    </w:p>
    <w:p w:rsidR="00512288" w:rsidRPr="00DD1E6C" w:rsidRDefault="00512288" w:rsidP="00DD1E6C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noProof/>
          <w:color w:val="FF000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3D9D3620" wp14:editId="53322C16">
                <wp:simplePos x="0" y="0"/>
                <wp:positionH relativeFrom="margin">
                  <wp:posOffset>1009650</wp:posOffset>
                </wp:positionH>
                <wp:positionV relativeFrom="paragraph">
                  <wp:posOffset>26670</wp:posOffset>
                </wp:positionV>
                <wp:extent cx="1485900" cy="685800"/>
                <wp:effectExtent l="0" t="19050" r="38100" b="38100"/>
                <wp:wrapNone/>
                <wp:docPr id="100" name="Right Arrow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6858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6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E627E6" w:rsidRDefault="00836156" w:rsidP="00512288">
                            <w:pPr>
                              <w:bidi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E627E6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9D3620" id="Right Arrow 32" o:spid="_x0000_s1047" type="#_x0000_t13" style="position:absolute;left:0;text-align:left;margin-left:79.5pt;margin-top:2.1pt;width:117pt;height:54pt;z-index:251837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" adj="16985" fillcolor="window" strokecolor="#974706 [1609]" strokeweight="2pt">
                <v:textbox>
                  <w:txbxContent>
                    <w:p w:rsidR="00836156" w:rsidRPr="00E627E6" w:rsidRDefault="00836156" w:rsidP="00512288">
                      <w:pPr>
                        <w:bidi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E627E6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B202D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22</w:t>
      </w:r>
      <w:r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/ الإختلاف بين إدارة الأفراد وإدارة الموارد البشرية  </w:t>
      </w:r>
    </w:p>
    <w:p w:rsidR="00512288" w:rsidRPr="00DD1E6C" w:rsidRDefault="005122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في تعدد البرامج </w:t>
      </w:r>
    </w:p>
    <w:p w:rsidR="00512288" w:rsidRPr="00DD1E6C" w:rsidRDefault="005122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في فلسفة الأهداف والتطبيق</w:t>
      </w:r>
      <w:r w:rsidRPr="00DD1E6C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 xml:space="preserve"> </w:t>
      </w:r>
      <w:r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ص5</w:t>
      </w:r>
    </w:p>
    <w:p w:rsidR="00512288" w:rsidRPr="00DD1E6C" w:rsidRDefault="005122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في تدبير الإحتياجات البشرية </w:t>
      </w:r>
    </w:p>
    <w:p w:rsidR="00512288" w:rsidRDefault="005122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في تصنيف الوظائف</w:t>
      </w:r>
    </w:p>
    <w:p w:rsidR="00126798" w:rsidRPr="00126798" w:rsidRDefault="00126798" w:rsidP="00126798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</w:p>
    <w:p w:rsidR="00D41E9E" w:rsidRPr="00DD1E6C" w:rsidRDefault="00CF13A8" w:rsidP="00DD1E6C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D1E6C">
        <w:rPr>
          <w:rFonts w:ascii="Adobe Arabic" w:hAnsi="Adobe Arabic" w:cs="Adobe Arabic"/>
          <w:color w:val="C0504D" w:themeColor="accent2"/>
          <w:sz w:val="28"/>
          <w:szCs w:val="28"/>
        </w:rPr>
        <w:lastRenderedPageBreak/>
        <w:t xml:space="preserve"> /2</w:t>
      </w:r>
      <w:r w:rsidR="000B202D" w:rsidRPr="00DD1E6C">
        <w:rPr>
          <w:rFonts w:ascii="Adobe Arabic" w:hAnsi="Adobe Arabic" w:cs="Adobe Arabic"/>
          <w:color w:val="C0504D" w:themeColor="accent2"/>
          <w:sz w:val="28"/>
          <w:szCs w:val="28"/>
        </w:rPr>
        <w:t>3</w:t>
      </w:r>
      <w:r w:rsidR="00D41E9E" w:rsidRPr="00DD1E6C">
        <w:rPr>
          <w:rFonts w:ascii="Adobe Arabic" w:hAnsi="Adobe Arabic" w:cs="Adobe Arabic"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مما</w:t>
      </w:r>
      <w:r w:rsidR="00D41E9E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يميز</w:t>
      </w:r>
      <w:r w:rsidR="00D41E9E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تعاريف</w:t>
      </w:r>
      <w:r w:rsidR="00D41E9E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إدارة</w:t>
      </w:r>
      <w:r w:rsidR="00D41E9E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الموارد</w:t>
      </w:r>
      <w:r w:rsidR="00D41E9E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البشرية</w:t>
      </w:r>
      <w:r w:rsidR="00D41E9E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كونها</w:t>
      </w:r>
      <w:r w:rsidR="00D41E9E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؟</w:t>
      </w:r>
    </w:p>
    <w:p w:rsidR="00D41E9E" w:rsidRPr="00DD1E6C" w:rsidRDefault="00D41E9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تتحد من حيث الصياغة</w:t>
      </w:r>
    </w:p>
    <w:p w:rsidR="00D41E9E" w:rsidRPr="00DD1E6C" w:rsidRDefault="00D41E9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تختلف من حيث الصياغة والمضمون</w:t>
      </w:r>
    </w:p>
    <w:p w:rsidR="00D41E9E" w:rsidRPr="00DD1E6C" w:rsidRDefault="00D41E9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تتحد في الصياغة وتختلف في المضمون</w:t>
      </w:r>
    </w:p>
    <w:p w:rsidR="00923F16" w:rsidRPr="00DD1E6C" w:rsidRDefault="00D41E9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تختلف في الصياغة وتتحد في المضمون</w:t>
      </w:r>
      <w:r w:rsidR="001139EB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1139E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ص6</w:t>
      </w:r>
    </w:p>
    <w:p w:rsidR="009F55E0" w:rsidRPr="00DD1E6C" w:rsidRDefault="003A3750" w:rsidP="00DD1E6C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F7E612F" wp14:editId="2E633F49">
                <wp:simplePos x="0" y="0"/>
                <wp:positionH relativeFrom="margin">
                  <wp:posOffset>-95250</wp:posOffset>
                </wp:positionH>
                <wp:positionV relativeFrom="paragraph">
                  <wp:posOffset>233680</wp:posOffset>
                </wp:positionV>
                <wp:extent cx="2981325" cy="571500"/>
                <wp:effectExtent l="0" t="19050" r="47625" b="38100"/>
                <wp:wrapNone/>
                <wp:docPr id="30" name="Right Arrow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1325" cy="5715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2D72F6" w:rsidRDefault="00836156" w:rsidP="00590B5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دا سؤال جديد وهنا لازم نذاكر الجزئية دي بالكامل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E612F" id="Right Arrow 30" o:spid="_x0000_s1048" type="#_x0000_t13" style="position:absolute;left:0;text-align:left;margin-left:-7.5pt;margin-top:18.4pt;width:234.75pt;height:4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" adj="19683" fillcolor="window" strokecolor="#f79646" strokeweight="2pt">
                <v:textbox>
                  <w:txbxContent>
                    <w:p w:rsidR="00836156" w:rsidRPr="002D72F6" w:rsidRDefault="00836156" w:rsidP="00590B5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دا سؤال جديد وهنا لازم نذاكر الجزئية دي بالكامل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3A8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2</w:t>
      </w:r>
      <w:r w:rsidR="000B202D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4</w:t>
      </w:r>
      <w:r w:rsidR="00CF13A8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/ </w:t>
      </w:r>
      <w:r w:rsidR="009F55E0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واحدة من الاتي ليست ضمن إدارة الموارد البشرية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التخطيط 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اداء الافراد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الروح المعنوية</w:t>
      </w:r>
    </w:p>
    <w:p w:rsidR="000D22CC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نسبة حوادث العمل</w:t>
      </w:r>
      <w:r w:rsidR="008529D2"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 </w:t>
      </w:r>
      <w:r w:rsidR="001139EB"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="00DD6A4F" w:rsidRPr="00DD1E6C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 xml:space="preserve"> </w:t>
      </w:r>
      <w:r w:rsidR="00DD6A4F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ا</w:t>
      </w:r>
      <w:r w:rsidR="001139E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لخيارات متضمنه جميع جزئيات المحاضرة الأولى عدا هذا الخيار </w:t>
      </w:r>
    </w:p>
    <w:p w:rsidR="00BA51FF" w:rsidRPr="00DD1E6C" w:rsidRDefault="00A3794B" w:rsidP="00DD1E6C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25</w:t>
      </w:r>
      <w:r w:rsidR="00CF13A8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/ </w:t>
      </w:r>
      <w:r w:rsidR="00BA51FF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تعرف إدارة الموارد البشرية بأنها</w:t>
      </w:r>
      <w:r w:rsidR="00BA51FF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 xml:space="preserve"> </w:t>
      </w:r>
    </w:p>
    <w:p w:rsidR="00BA51FF" w:rsidRPr="00DD1E6C" w:rsidRDefault="00BA51FF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العملية الخاصة بتعيين الأفراد وتطويرهم</w:t>
      </w:r>
      <w:r w:rsidRPr="00DD1E6C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BA51FF" w:rsidRPr="00DD1E6C" w:rsidRDefault="00BA51FF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العملية الخاصة بإستقطاب الأفراد وتطويرهم والمحافظة عليهم</w:t>
      </w:r>
      <w:r w:rsidR="00DD6A4F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DD6A4F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ص6</w:t>
      </w:r>
    </w:p>
    <w:p w:rsidR="00BA51FF" w:rsidRPr="00DD1E6C" w:rsidRDefault="00BA51FF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العملية الخاصة بإصدار قرارات تتعلق بالموظفين</w:t>
      </w:r>
      <w:r w:rsidRPr="00DD1E6C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BA51FF" w:rsidRDefault="00BA51FF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العملية الخاصة بتدريب الموظفين وتطويرهم</w:t>
      </w:r>
    </w:p>
    <w:p w:rsidR="001B0A95" w:rsidRPr="00DD1E6C" w:rsidRDefault="00A3794B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26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/ تعمل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إدارة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الموارد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البشرية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كإدارة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وظيفة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أساسية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في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المنظمات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خلال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إستراتيجية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0A9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1B0A95" w:rsidRPr="00E04842" w:rsidRDefault="001B0A95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E04842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متوافقة مع إستراتيجية المنظمة </w:t>
      </w:r>
      <w:r w:rsidRPr="00E04842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E04842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7</w:t>
      </w:r>
      <w:r w:rsidRPr="00E04842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+ ص</w:t>
      </w:r>
      <w:r w:rsidRPr="00E04842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</w:t>
      </w:r>
      <w:r w:rsidRPr="00E04842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في الجدول</w:t>
      </w:r>
    </w:p>
    <w:p w:rsidR="001B0A95" w:rsidRPr="00E04842" w:rsidRDefault="001B0A95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E04842">
        <w:rPr>
          <w:rFonts w:ascii="Adobe Arabic" w:hAnsi="Adobe Arabic" w:cs="Adobe Arabic"/>
          <w:b/>
          <w:bCs/>
          <w:sz w:val="28"/>
          <w:szCs w:val="28"/>
          <w:rtl/>
        </w:rPr>
        <w:t>غير متوافقة مع إستراتيجية المنظمة</w:t>
      </w:r>
    </w:p>
    <w:p w:rsidR="001B0A95" w:rsidRPr="00E04842" w:rsidRDefault="001B0A95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E04842">
        <w:rPr>
          <w:rFonts w:ascii="Adobe Arabic" w:hAnsi="Adobe Arabic" w:cs="Adobe Arabic"/>
          <w:b/>
          <w:bCs/>
          <w:sz w:val="28"/>
          <w:szCs w:val="28"/>
          <w:rtl/>
        </w:rPr>
        <w:t>مستقلة عن إستراتيجية المنظمة</w:t>
      </w:r>
    </w:p>
    <w:p w:rsidR="001B0A95" w:rsidRPr="00E04842" w:rsidRDefault="001B0A95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E04842">
        <w:rPr>
          <w:rFonts w:ascii="Adobe Arabic" w:hAnsi="Adobe Arabic" w:cs="Adobe Arabic"/>
          <w:b/>
          <w:bCs/>
          <w:sz w:val="28"/>
          <w:szCs w:val="28"/>
          <w:rtl/>
        </w:rPr>
        <w:t>خارج إطار إستراتيجية المنظمة</w:t>
      </w:r>
    </w:p>
    <w:p w:rsidR="009F55E0" w:rsidRPr="00DD1E6C" w:rsidRDefault="00A3794B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27</w:t>
      </w:r>
      <w:r w:rsidR="00CF13A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يترتب عن سوء اختيار وإدارة الموارد البشرية ؟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انخفاض نسبة التلف 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انخفاض تكاليف الإنتاج الثابتة والمتغيرة 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انخفاض الإنتاجية </w:t>
      </w:r>
      <w:r w:rsidR="00BF37BD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F37BD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ص7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انخفاض التكاليف الإنتاج الثابتة </w:t>
      </w:r>
    </w:p>
    <w:p w:rsidR="00CF13A8" w:rsidRPr="00DD1E6C" w:rsidRDefault="003A3750" w:rsidP="00DD1E6C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noProof/>
          <w:color w:val="8064A2" w:themeColor="accent4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D03A1DB" wp14:editId="4F652301">
                <wp:simplePos x="0" y="0"/>
                <wp:positionH relativeFrom="margin">
                  <wp:posOffset>-228600</wp:posOffset>
                </wp:positionH>
                <wp:positionV relativeFrom="paragraph">
                  <wp:posOffset>182880</wp:posOffset>
                </wp:positionV>
                <wp:extent cx="3009900" cy="885825"/>
                <wp:effectExtent l="0" t="19050" r="38100" b="47625"/>
                <wp:wrapNone/>
                <wp:docPr id="31" name="Right Arrow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8858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2D72F6" w:rsidRDefault="00836156" w:rsidP="003A3750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احلى سؤال ليس ممن أو لايتضمن يعطيك التعداد بالكامل هنا تحفظ 3 وممكن يتكرر السؤال زي السؤال اللي قبلو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03A1DB" id="Right Arrow 31" o:spid="_x0000_s1049" type="#_x0000_t13" style="position:absolute;left:0;text-align:left;margin-left:-18pt;margin-top:14.4pt;width:237pt;height:69.7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" adj="18657" fillcolor="window" strokecolor="#31849b [2408]" strokeweight="2pt">
                <v:textbox>
                  <w:txbxContent>
                    <w:p w:rsidR="00836156" w:rsidRPr="002D72F6" w:rsidRDefault="00836156" w:rsidP="003A3750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احلى سؤال ليس ممن أو لايتضمن يعطيك التعداد بالكامل هنا تحفظ 3 وممكن يتكرر السؤال زي السؤال اللي قبلو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3794B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28</w:t>
      </w:r>
      <w:r w:rsidR="00CF13A8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 xml:space="preserve">/ </w:t>
      </w:r>
      <w:r w:rsidR="009F55E0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واحدة من الاتي ليست</w:t>
      </w:r>
      <w:r w:rsidR="009F55E0" w:rsidRPr="00DD1E6C">
        <w:rPr>
          <w:rFonts w:ascii="Adobe Arabic" w:hAnsi="Adobe Arabic" w:cs="Adobe Arabic"/>
          <w:b/>
          <w:bCs/>
          <w:color w:val="7030A0"/>
          <w:sz w:val="28"/>
          <w:szCs w:val="28"/>
          <w:shd w:val="clear" w:color="auto" w:fill="F6F6F6"/>
          <w:rtl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من سوء ادارة الموارد البشرية</w:t>
      </w:r>
      <w:r w:rsidR="009F55E0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:</w:t>
      </w:r>
      <w:r w:rsidR="009F55E0" w:rsidRPr="00DD1E6C">
        <w:rPr>
          <w:rStyle w:val="apple-converted-space"/>
          <w:rFonts w:ascii="Adobe Arabic" w:hAnsi="Adobe Arabic" w:cs="Adobe Arabic"/>
          <w:b/>
          <w:bCs/>
          <w:color w:val="31849B" w:themeColor="accent5" w:themeShade="BF"/>
          <w:sz w:val="28"/>
          <w:szCs w:val="28"/>
          <w:shd w:val="clear" w:color="auto" w:fill="F6F6F6"/>
        </w:rPr>
        <w:t> </w:t>
      </w:r>
    </w:p>
    <w:p w:rsidR="00D75AF8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انخفاض الروح المعنوية</w:t>
      </w:r>
      <w:r w:rsidRPr="00DD1E6C">
        <w:rPr>
          <w:rFonts w:ascii="Adobe Arabic" w:hAnsi="Adobe Arabic" w:cs="Adobe Arabic"/>
          <w:sz w:val="28"/>
          <w:szCs w:val="28"/>
        </w:rPr>
        <w:t> </w:t>
      </w:r>
    </w:p>
    <w:p w:rsidR="00D75AF8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انخفاض نسبة حوادث العمل</w:t>
      </w:r>
      <w:r w:rsidRPr="00DD1E6C">
        <w:rPr>
          <w:rFonts w:ascii="Adobe Arabic" w:hAnsi="Adobe Arabic" w:cs="Adobe Arabic"/>
          <w:sz w:val="28"/>
          <w:szCs w:val="28"/>
          <w:u w:val="single"/>
        </w:rPr>
        <w:t> </w:t>
      </w:r>
      <w:r w:rsidR="00BF37BD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F37BD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ص7</w:t>
      </w:r>
    </w:p>
    <w:p w:rsidR="00D75AF8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 انخفاض الانتاج</w:t>
      </w:r>
      <w:r w:rsidRPr="00DD1E6C">
        <w:rPr>
          <w:rFonts w:ascii="Adobe Arabic" w:hAnsi="Adobe Arabic" w:cs="Adobe Arabic"/>
          <w:sz w:val="28"/>
          <w:szCs w:val="28"/>
        </w:rPr>
        <w:t> </w:t>
      </w:r>
    </w:p>
    <w:p w:rsidR="000D22C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انخفاض اداء الافراد</w:t>
      </w:r>
    </w:p>
    <w:p w:rsidR="00126798" w:rsidRPr="00126798" w:rsidRDefault="00126798" w:rsidP="00126798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</w:p>
    <w:p w:rsidR="00D00F48" w:rsidRPr="00DD1E6C" w:rsidRDefault="00A3794B" w:rsidP="00DD1E6C">
      <w:pPr>
        <w:pStyle w:val="a6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lastRenderedPageBreak/>
        <w:t>29</w:t>
      </w:r>
      <w:r w:rsidR="00CF13A8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/ </w:t>
      </w:r>
      <w:r w:rsidR="00D00F48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سوء إختيار الموارد البشرية يؤدي إلى </w:t>
      </w:r>
    </w:p>
    <w:p w:rsidR="00D00F48" w:rsidRPr="00DD1E6C" w:rsidRDefault="00D00F4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إنخفاض الروح المعنوية للعاملين.  </w:t>
      </w:r>
      <w:r w:rsidR="00BF37BD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ص7</w:t>
      </w:r>
    </w:p>
    <w:p w:rsidR="00D00F48" w:rsidRPr="00DD1E6C" w:rsidRDefault="00D00F4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إنخفاض نسبة الوقت الضائع. </w:t>
      </w:r>
    </w:p>
    <w:p w:rsidR="00D00F48" w:rsidRPr="00DD1E6C" w:rsidRDefault="00D00F4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التوسع الوظيفي. </w:t>
      </w:r>
    </w:p>
    <w:p w:rsidR="00D00F48" w:rsidRPr="00DD1E6C" w:rsidRDefault="00D00F4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نقص نسبة الحوادث والإصابات.</w:t>
      </w:r>
    </w:p>
    <w:p w:rsidR="009F55E0" w:rsidRPr="00DD1E6C" w:rsidRDefault="00A3794B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30</w:t>
      </w:r>
      <w:r w:rsidR="00CF13A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تشير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رسالة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إدارة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الموارد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البشرية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إلى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الغرض الرئيس لها وسبب وجودها</w:t>
      </w:r>
      <w:r w:rsidR="00BF37BD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F37BD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ص7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كيفية تحقيق الأهداف الرئيسية لها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الوسائل الأساسية  التي يتم تحقيق الأهداف من خلالها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النشطات الأساسية لإدارة الموارد البشرية</w:t>
      </w:r>
    </w:p>
    <w:p w:rsidR="009F55E0" w:rsidRPr="00DD1E6C" w:rsidRDefault="00A3794B" w:rsidP="00DD1E6C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31</w:t>
      </w:r>
      <w:r w:rsidR="00CF13A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اجل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بناء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إدارة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قوية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للموارد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البشرية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فأنه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لا يشترط وجود إجماع واتفاق على رسالة إدارة الموارد البشرية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يشترط وجود إجماع واتفاق على رسالة إدارة الموارد البشرية</w:t>
      </w:r>
      <w:r w:rsidR="00BF37BD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F37BD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ص7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لا يشترط وجود إستراتيجية لإدارة الموارد البشرية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لا يشترط أن تتوافق إستراتيجية إدارة الموارد البشرية مع إستراتيجية المنظمة </w:t>
      </w:r>
    </w:p>
    <w:p w:rsidR="009F55E0" w:rsidRPr="00DD1E6C" w:rsidRDefault="00A3794B" w:rsidP="00DD1E6C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32</w:t>
      </w:r>
      <w:r w:rsidR="00CF13A8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/ </w:t>
      </w:r>
      <w:r w:rsidR="009F55E0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تتمثل أهداف </w:t>
      </w:r>
      <w:r w:rsidR="009F55E0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إدارة الموارد البشرية في</w:t>
      </w:r>
    </w:p>
    <w:p w:rsidR="009F55E0" w:rsidRPr="00DD1E6C" w:rsidRDefault="0087603F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CDBA1C1" wp14:editId="00D93B04">
                <wp:simplePos x="0" y="0"/>
                <wp:positionH relativeFrom="margin">
                  <wp:posOffset>-304800</wp:posOffset>
                </wp:positionH>
                <wp:positionV relativeFrom="paragraph">
                  <wp:posOffset>240030</wp:posOffset>
                </wp:positionV>
                <wp:extent cx="3419475" cy="1304925"/>
                <wp:effectExtent l="0" t="19050" r="47625" b="47625"/>
                <wp:wrapNone/>
                <wp:docPr id="32" name="Right Arrow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9475" cy="13049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87603F" w:rsidRDefault="00836156" w:rsidP="0087603F">
                            <w:pPr>
                              <w:bidi/>
                              <w:ind w:left="360"/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</w:pPr>
                            <w:r w:rsidRPr="0087603F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>هنا نحفظ أهداف إدارة الموارد البشرية (سؤال جديد )</w:t>
                            </w:r>
                          </w:p>
                          <w:p w:rsidR="00836156" w:rsidRPr="0087603F" w:rsidRDefault="00836156" w:rsidP="0087603F">
                            <w:pPr>
                              <w:bidi/>
                              <w:ind w:left="360"/>
                              <w:jc w:val="center"/>
                              <w:rPr>
                                <w:b/>
                                <w:bCs/>
                                <w:color w:val="948A54" w:themeColor="background2" w:themeShade="80"/>
                              </w:rPr>
                            </w:pPr>
                            <w:r w:rsidRPr="0087603F">
                              <w:rPr>
                                <w:rFonts w:hint="cs"/>
                                <w:b/>
                                <w:bCs/>
                                <w:color w:val="948A54" w:themeColor="background2" w:themeShade="80"/>
                                <w:rtl/>
                              </w:rPr>
                              <w:t xml:space="preserve">تكرر السؤال لكن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948A54" w:themeColor="background2" w:themeShade="80"/>
                                <w:rtl/>
                              </w:rPr>
                              <w:t>بصيغة مختلفة بالاجابة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DBA1C1" id="_x0000_s1050" type="#_x0000_t13" style="position:absolute;left:0;text-align:left;margin-left:-24pt;margin-top:18.9pt;width:269.25pt;height:102.7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" adj="17784" fillcolor="window" strokecolor="#f79646" strokeweight="2pt">
                <v:textbox>
                  <w:txbxContent>
                    <w:p w:rsidR="00836156" w:rsidRPr="0087603F" w:rsidRDefault="00836156" w:rsidP="0087603F">
                      <w:pPr>
                        <w:bidi/>
                        <w:ind w:left="360"/>
                        <w:jc w:val="center"/>
                        <w:rPr>
                          <w:b/>
                          <w:bCs/>
                          <w:color w:val="404040" w:themeColor="text1" w:themeTint="BF"/>
                          <w:rtl/>
                        </w:rPr>
                      </w:pPr>
                      <w:r w:rsidRPr="0087603F"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>هنا نحفظ أهداف إدارة الموارد البشرية (سؤال جديد )</w:t>
                      </w:r>
                    </w:p>
                    <w:p w:rsidR="00836156" w:rsidRPr="0087603F" w:rsidRDefault="00836156" w:rsidP="0087603F">
                      <w:pPr>
                        <w:bidi/>
                        <w:ind w:left="360"/>
                        <w:jc w:val="center"/>
                        <w:rPr>
                          <w:b/>
                          <w:bCs/>
                          <w:color w:val="948A54" w:themeColor="background2" w:themeShade="80"/>
                        </w:rPr>
                      </w:pPr>
                      <w:r w:rsidRPr="0087603F">
                        <w:rPr>
                          <w:rFonts w:hint="cs"/>
                          <w:b/>
                          <w:bCs/>
                          <w:color w:val="948A54" w:themeColor="background2" w:themeShade="80"/>
                          <w:rtl/>
                        </w:rPr>
                        <w:t xml:space="preserve">تكرر السؤال لكن </w:t>
                      </w:r>
                      <w:r>
                        <w:rPr>
                          <w:rFonts w:hint="cs"/>
                          <w:b/>
                          <w:bCs/>
                          <w:color w:val="948A54" w:themeColor="background2" w:themeShade="80"/>
                          <w:rtl/>
                        </w:rPr>
                        <w:t>بصيغة مختلفة بالاجابة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F55E0" w:rsidRPr="00DD1E6C">
        <w:rPr>
          <w:rFonts w:ascii="Adobe Arabic" w:hAnsi="Adobe Arabic" w:cs="Adobe Arabic"/>
          <w:b/>
          <w:bCs/>
          <w:sz w:val="28"/>
          <w:szCs w:val="28"/>
          <w:rtl/>
        </w:rPr>
        <w:t>عمالة مستقرة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عمالة منتجة وفعالة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لا توجد إجابة صحيحة</w:t>
      </w:r>
      <w:r w:rsidR="00BF37BD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F37BD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F37BD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8</w:t>
      </w:r>
      <w:r w:rsidR="00BF37BD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الأهداف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كل ما سبق صحيح</w:t>
      </w:r>
    </w:p>
    <w:p w:rsidR="00D00C88" w:rsidRPr="00DD1E6C" w:rsidRDefault="00D00C88" w:rsidP="00DD1E6C">
      <w:pPr>
        <w:bidi/>
        <w:spacing w:line="240" w:lineRule="auto"/>
        <w:ind w:left="1440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----------</w:t>
      </w:r>
    </w:p>
    <w:p w:rsidR="00D00C88" w:rsidRPr="00DD1E6C" w:rsidRDefault="00D00C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عمالة منتجة وفعالة</w:t>
      </w:r>
    </w:p>
    <w:p w:rsidR="00D00C88" w:rsidRPr="00DD1E6C" w:rsidRDefault="00D00C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عمالة مستقرة </w:t>
      </w:r>
    </w:p>
    <w:p w:rsidR="00D00C88" w:rsidRPr="00DD1E6C" w:rsidRDefault="00D00C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أ+ب</w:t>
      </w:r>
    </w:p>
    <w:p w:rsidR="00A02087" w:rsidRPr="00DD1E6C" w:rsidRDefault="00D00C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>لاتوجد اجابة صحيحة</w:t>
      </w:r>
      <w:r w:rsidR="00A02087"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 </w:t>
      </w:r>
      <w:r w:rsidR="00A02087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02087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8</w:t>
      </w:r>
      <w:r w:rsidR="00A02087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تبع السؤال السابق</w:t>
      </w:r>
    </w:p>
    <w:p w:rsidR="00A02087" w:rsidRPr="00DD1E6C" w:rsidRDefault="00A02087" w:rsidP="00DD1E6C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7898AE23" wp14:editId="145D5CCB">
                <wp:simplePos x="0" y="0"/>
                <wp:positionH relativeFrom="margin">
                  <wp:align>left</wp:align>
                </wp:positionH>
                <wp:positionV relativeFrom="paragraph">
                  <wp:posOffset>176530</wp:posOffset>
                </wp:positionV>
                <wp:extent cx="3048000" cy="619125"/>
                <wp:effectExtent l="0" t="19050" r="38100" b="47625"/>
                <wp:wrapNone/>
                <wp:docPr id="37" name="Right Arrow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6191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2D72F6" w:rsidRDefault="00836156" w:rsidP="00A02087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1) سؤال جديد ولاتنسو تذاكرو جميع نقاط قياس الفعالية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98AE23" id="Right Arrow 37" o:spid="_x0000_s1051" type="#_x0000_t13" style="position:absolute;left:0;text-align:left;margin-left:0;margin-top:13.9pt;width:240pt;height:48.75pt;z-index:251835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" adj="19569" fillcolor="window" strokecolor="#f79646" strokeweight="2pt">
                <v:textbox>
                  <w:txbxContent>
                    <w:p w:rsidR="00836156" w:rsidRPr="002D72F6" w:rsidRDefault="00836156" w:rsidP="00A02087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1) سؤال جديد ولاتنسو تذاكرو جميع نقاط قياس الفعالية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3794B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33</w:t>
      </w:r>
      <w:r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/ يمكن قياس فعالية أداء العاملين من خلال</w:t>
      </w:r>
    </w:p>
    <w:p w:rsidR="00A02087" w:rsidRPr="00DD1E6C" w:rsidRDefault="00A02087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معدلات النقل وتحوير الوظائف</w:t>
      </w:r>
    </w:p>
    <w:p w:rsidR="00A02087" w:rsidRPr="00DD1E6C" w:rsidRDefault="00A02087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معدلات </w:t>
      </w:r>
      <w:r w:rsidR="00512288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الإنتاجية </w:t>
      </w:r>
      <w:r w:rsidR="00512288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12288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8</w:t>
      </w:r>
    </w:p>
    <w:p w:rsidR="00A02087" w:rsidRPr="00DD1E6C" w:rsidRDefault="00A02087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معدلات الاحلال</w:t>
      </w:r>
    </w:p>
    <w:p w:rsidR="00A02087" w:rsidRPr="00DD1E6C" w:rsidRDefault="00A02087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معدلات التسرب الوظيفي </w:t>
      </w:r>
    </w:p>
    <w:p w:rsidR="00512288" w:rsidRDefault="00512288" w:rsidP="00DD1E6C">
      <w:pPr>
        <w:bidi/>
        <w:spacing w:line="240" w:lineRule="auto"/>
        <w:ind w:left="360"/>
        <w:contextualSpacing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126798" w:rsidRPr="00DD1E6C" w:rsidRDefault="00126798" w:rsidP="00126798">
      <w:pPr>
        <w:bidi/>
        <w:spacing w:line="240" w:lineRule="auto"/>
        <w:ind w:left="360"/>
        <w:contextualSpacing/>
        <w:rPr>
          <w:rFonts w:ascii="Adobe Arabic" w:hAnsi="Adobe Arabic" w:cs="Adobe Arabic"/>
          <w:b/>
          <w:bCs/>
          <w:sz w:val="28"/>
          <w:szCs w:val="28"/>
        </w:rPr>
      </w:pPr>
    </w:p>
    <w:p w:rsidR="00512288" w:rsidRPr="00DD1E6C" w:rsidRDefault="00A3794B" w:rsidP="00DD1E6C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lastRenderedPageBreak/>
        <w:t>34</w:t>
      </w:r>
      <w:r w:rsidR="00512288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/ الكفاءة هي ... </w:t>
      </w:r>
      <w:r w:rsidR="00512288" w:rsidRPr="00DD1E6C">
        <w:rPr>
          <w:rFonts w:ascii="Adobe Arabic" w:hAnsi="Adobe Arabic" w:cs="Adobe Arabic"/>
          <w:b/>
          <w:bCs/>
          <w:sz w:val="28"/>
          <w:szCs w:val="28"/>
          <w:rtl/>
        </w:rPr>
        <w:t>لم اجد له إجابة واضحه لكن بحسب حل ابوركان ان الحل م خلال محاضرة 14</w:t>
      </w:r>
    </w:p>
    <w:p w:rsidR="00512288" w:rsidRPr="00DD1E6C" w:rsidRDefault="005122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المخرجات الفعلية  </w:t>
      </w:r>
    </w:p>
    <w:p w:rsidR="00512288" w:rsidRPr="00DD1E6C" w:rsidRDefault="005122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المدخلات المستهدفة  </w:t>
      </w:r>
    </w:p>
    <w:p w:rsidR="00512288" w:rsidRPr="00DD1E6C" w:rsidRDefault="005122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3333FF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علاقة المدخلات بالمخرجات  </w:t>
      </w:r>
      <w:r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 8  - تندرج تحت اهداف ادارة الموارد البشرية</w:t>
      </w:r>
    </w:p>
    <w:p w:rsidR="00512288" w:rsidRPr="00DD1E6C" w:rsidRDefault="0051228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u w:val="single"/>
          <w:rtl/>
        </w:rPr>
        <w:t>لا توجد إجابة صحيحة .</w:t>
      </w:r>
    </w:p>
    <w:p w:rsidR="00F958C1" w:rsidRPr="00DD1E6C" w:rsidRDefault="00BA4968" w:rsidP="00DD1E6C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3</w:t>
      </w:r>
      <w:r w:rsidR="00A3794B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5</w:t>
      </w:r>
      <w:r w:rsidR="00CF13A8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/ </w:t>
      </w:r>
      <w:r w:rsidR="00F958C1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سياسات إدارة الموارد البشرية تنص على </w:t>
      </w:r>
    </w:p>
    <w:p w:rsidR="00F958C1" w:rsidRPr="00DD1E6C" w:rsidRDefault="00F958C1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يجب أن لا يكون تعارض بين إستراتيجيات وأهداف وسياسات المنظمة </w:t>
      </w:r>
      <w:r w:rsidR="00BF37BD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F37BD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ص9</w:t>
      </w:r>
    </w:p>
    <w:p w:rsidR="00F958C1" w:rsidRPr="00DD1E6C" w:rsidRDefault="00F958C1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تحقيق أهداف المنظمة بصرف النظر عن سياساتها </w:t>
      </w:r>
    </w:p>
    <w:p w:rsidR="00F958C1" w:rsidRPr="00DD1E6C" w:rsidRDefault="00F958C1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تحقيق الكفاءة التنظيمية </w:t>
      </w:r>
    </w:p>
    <w:p w:rsidR="00F958C1" w:rsidRDefault="00F958C1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حل مشاكل الرؤساء والمرؤسين </w:t>
      </w:r>
    </w:p>
    <w:p w:rsidR="009F55E0" w:rsidRPr="00DD1E6C" w:rsidRDefault="00BA4968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3</w:t>
      </w:r>
      <w:r w:rsidR="00A3794B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6</w:t>
      </w:r>
      <w:r w:rsidR="00CF13A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تشير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التوجيهات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الإرشادية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لمساعدة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المديرين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في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تحقيق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الأهداف</w:t>
      </w:r>
      <w:r w:rsidR="009F55E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والمحددة</w:t>
      </w:r>
      <w:r w:rsidR="009F55E0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لسلوكيات</w:t>
      </w:r>
      <w:r w:rsidR="009F55E0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وموقف</w:t>
      </w:r>
      <w:r w:rsidR="009F55E0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المنظمة</w:t>
      </w:r>
      <w:r w:rsidR="009F55E0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9F55E0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في قضايا الموارد البشرية إلى ؟ </w:t>
      </w:r>
    </w:p>
    <w:p w:rsidR="009F55E0" w:rsidRPr="000F1298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تنمية الموارد البشرية</w:t>
      </w:r>
    </w:p>
    <w:p w:rsidR="009F55E0" w:rsidRPr="000F1298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 xml:space="preserve"> التخطيط الاستراتيجي للموارد البشرية</w:t>
      </w:r>
    </w:p>
    <w:p w:rsidR="009F55E0" w:rsidRPr="000F1298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سياسات إدارة الموارد البشرية</w:t>
      </w:r>
      <w:r w:rsidR="00BF37BD"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F37BD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ص9</w:t>
      </w:r>
    </w:p>
    <w:p w:rsidR="009F55E0" w:rsidRPr="000F1298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تخطيط الموارد البشرية</w:t>
      </w:r>
    </w:p>
    <w:p w:rsidR="009F55E0" w:rsidRPr="00DD1E6C" w:rsidRDefault="00A3794B" w:rsidP="00DD1E6C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37</w:t>
      </w:r>
      <w:r w:rsidR="00CF13A8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/ </w:t>
      </w:r>
      <w:r w:rsidR="009F55E0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التوجيهات الإرشادية التي تساعد المديرين في تحقيق أهداف المنظمة هي 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تنمية الموارد البشرية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سياسات إدارة الموارد البشرية</w:t>
      </w:r>
      <w:r w:rsidR="00BF37BD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F37BD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ص9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استراتيجيات إدارة الموارد البشرية</w:t>
      </w:r>
    </w:p>
    <w:p w:rsidR="009F55E0" w:rsidRPr="00DD1E6C" w:rsidRDefault="009F55E0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تخطيط الموارد البشرية</w:t>
      </w:r>
    </w:p>
    <w:p w:rsidR="00D41E9E" w:rsidRPr="00DD1E6C" w:rsidRDefault="00A3794B" w:rsidP="00DD1E6C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38</w:t>
      </w:r>
      <w:r w:rsidR="00CF13A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لزيادة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فعالية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سياسة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الموارد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البشرية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فانه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يجب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أن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D41E9E" w:rsidRPr="00DD1E6C" w:rsidRDefault="00D41E9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تتصف السياسة بالديمومة وعدم التغير</w:t>
      </w:r>
    </w:p>
    <w:p w:rsidR="00D41E9E" w:rsidRPr="00DD1E6C" w:rsidRDefault="00D41E9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تراجع من حين لآخر</w:t>
      </w:r>
      <w:r w:rsidR="00BF37BD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F37BD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ص9</w:t>
      </w:r>
    </w:p>
    <w:p w:rsidR="00D41E9E" w:rsidRPr="00DD1E6C" w:rsidRDefault="00D41E9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تخص المستويات العليا من الموظفين</w:t>
      </w:r>
    </w:p>
    <w:p w:rsidR="00184F30" w:rsidRPr="00DD1E6C" w:rsidRDefault="00D41E9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تعتمد هذه السياسات بطريقة ضمنية</w:t>
      </w:r>
    </w:p>
    <w:p w:rsidR="004873FE" w:rsidRPr="00DD1E6C" w:rsidRDefault="00A3794B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39</w:t>
      </w:r>
      <w:r w:rsidR="00CF13A8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حتى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تحقق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سياسات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إدارة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الموارد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البشرية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النتائج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المرجوة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منها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فأنه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يجب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أن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4873F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4873FE" w:rsidRPr="00DD1E6C" w:rsidRDefault="004873F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تتصف بخاصية الثبات على الأجل الطويل</w:t>
      </w:r>
    </w:p>
    <w:p w:rsidR="004873FE" w:rsidRPr="00DD1E6C" w:rsidRDefault="004873F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تكون مستقلة عن إستراتيجية المنظمة </w:t>
      </w:r>
    </w:p>
    <w:p w:rsidR="004873FE" w:rsidRPr="00DD1E6C" w:rsidRDefault="004873F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تكون غير مكتوبة</w:t>
      </w:r>
    </w:p>
    <w:p w:rsidR="00E633FD" w:rsidRDefault="004873F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تعمم على جميع العاملين</w:t>
      </w:r>
      <w:r w:rsidR="00BF37BD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F37BD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ص9</w:t>
      </w:r>
    </w:p>
    <w:p w:rsidR="00126798" w:rsidRPr="00126798" w:rsidRDefault="00126798" w:rsidP="00126798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</w:p>
    <w:p w:rsidR="00CF13A8" w:rsidRPr="00DD1E6C" w:rsidRDefault="003A3750" w:rsidP="00DD1E6C">
      <w:pPr>
        <w:bidi/>
        <w:spacing w:line="240" w:lineRule="auto"/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noProof/>
          <w:color w:val="7030A0"/>
          <w:sz w:val="28"/>
          <w:szCs w:val="28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001B2CC" wp14:editId="0C353B57">
                <wp:simplePos x="0" y="0"/>
                <wp:positionH relativeFrom="margin">
                  <wp:posOffset>-428625</wp:posOffset>
                </wp:positionH>
                <wp:positionV relativeFrom="paragraph">
                  <wp:posOffset>342900</wp:posOffset>
                </wp:positionV>
                <wp:extent cx="2857500" cy="923925"/>
                <wp:effectExtent l="0" t="19050" r="38100" b="47625"/>
                <wp:wrapNone/>
                <wp:docPr id="33" name="Right Arrow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9239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3A3750" w:rsidRDefault="00836156" w:rsidP="003A3750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3A3750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rtl/>
                              </w:rPr>
                              <w:t xml:space="preserve">سؤال أتكرر في ثلاث نماذج باختلاف الخيارات هنا لازم نحفظ شروط فعالية السياسات موجود منها 3 في السؤال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01B2CC" id="Right Arrow 33" o:spid="_x0000_s1052" type="#_x0000_t13" style="position:absolute;left:0;text-align:left;margin-left:-33.75pt;margin-top:27pt;width:225pt;height:72.7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" adj="18367" fillcolor="window" strokecolor="#7030a0" strokeweight="2pt">
                <v:textbox>
                  <w:txbxContent>
                    <w:p w:rsidR="00836156" w:rsidRPr="003A3750" w:rsidRDefault="00836156" w:rsidP="003A3750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3A3750">
                        <w:rPr>
                          <w:rFonts w:hint="cs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rtl/>
                        </w:rPr>
                        <w:t xml:space="preserve">سؤال أتكرر في ثلاث نماذج باختلاف الخيارات هنا لازم نحفظ شروط فعالية السياسات موجود منها 3 في السؤال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74CCE" w:rsidRPr="00DD1E6C">
        <w:rPr>
          <w:rFonts w:ascii="Adobe Arabic" w:hAnsi="Adobe Arabic" w:cs="Adobe Arabic"/>
          <w:b/>
          <w:bCs/>
          <w:color w:val="7030A0"/>
          <w:sz w:val="28"/>
          <w:szCs w:val="28"/>
          <w:shd w:val="clear" w:color="auto" w:fill="F6F6F6"/>
          <w:rtl/>
        </w:rPr>
        <w:t>4</w:t>
      </w:r>
      <w:r w:rsidR="00A3794B" w:rsidRPr="00DD1E6C">
        <w:rPr>
          <w:rFonts w:ascii="Adobe Arabic" w:hAnsi="Adobe Arabic" w:cs="Adobe Arabic"/>
          <w:b/>
          <w:bCs/>
          <w:color w:val="7030A0"/>
          <w:sz w:val="28"/>
          <w:szCs w:val="28"/>
          <w:shd w:val="clear" w:color="auto" w:fill="F6F6F6"/>
          <w:rtl/>
        </w:rPr>
        <w:t>0</w:t>
      </w:r>
      <w:r w:rsidR="00CF13A8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 xml:space="preserve">/ </w:t>
      </w:r>
      <w:r w:rsidR="00626342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واحدة من الاتي ليست من ضمن شروط فعالية سياسات الموارد البشرية</w:t>
      </w:r>
      <w:r w:rsidR="00626342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:</w:t>
      </w:r>
      <w:r w:rsidR="00626342" w:rsidRPr="00DD1E6C">
        <w:rPr>
          <w:rFonts w:ascii="Adobe Arabic" w:hAnsi="Adobe Arabic" w:cs="Adobe Arabic"/>
          <w:sz w:val="28"/>
          <w:szCs w:val="28"/>
        </w:rPr>
        <w:t> </w:t>
      </w:r>
    </w:p>
    <w:p w:rsidR="00D75AF8" w:rsidRPr="00126798" w:rsidRDefault="00626342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126798">
        <w:rPr>
          <w:rFonts w:ascii="Adobe Arabic" w:hAnsi="Adobe Arabic" w:cs="Adobe Arabic"/>
          <w:b/>
          <w:bCs/>
          <w:sz w:val="28"/>
          <w:szCs w:val="28"/>
          <w:rtl/>
        </w:rPr>
        <w:t>ان تكون مكتوبة</w:t>
      </w:r>
      <w:r w:rsidRPr="00126798">
        <w:t> </w:t>
      </w:r>
    </w:p>
    <w:p w:rsidR="00D75AF8" w:rsidRPr="00DD1E6C" w:rsidRDefault="00626342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1267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ان تعمم على جميع العملاء</w:t>
      </w:r>
      <w:r w:rsidRPr="00DD1E6C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="00BF37BD" w:rsidRPr="00DD1E6C"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  <w:t xml:space="preserve"> </w:t>
      </w:r>
      <w:r w:rsidR="00BF37BD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ص9</w:t>
      </w:r>
    </w:p>
    <w:p w:rsidR="00D75AF8" w:rsidRPr="00126798" w:rsidRDefault="00626342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126798">
        <w:rPr>
          <w:rFonts w:ascii="Adobe Arabic" w:hAnsi="Adobe Arabic" w:cs="Adobe Arabic"/>
          <w:b/>
          <w:bCs/>
          <w:sz w:val="28"/>
          <w:szCs w:val="28"/>
          <w:rtl/>
        </w:rPr>
        <w:t>ان تراجع من حين لأخر</w:t>
      </w:r>
      <w:r w:rsidRPr="00126798">
        <w:t> </w:t>
      </w:r>
    </w:p>
    <w:p w:rsidR="009F55E0" w:rsidRPr="00126798" w:rsidRDefault="00626342" w:rsidP="00544D8F">
      <w:pPr>
        <w:pStyle w:val="a5"/>
        <w:numPr>
          <w:ilvl w:val="2"/>
          <w:numId w:val="114"/>
        </w:numPr>
        <w:spacing w:line="240" w:lineRule="auto"/>
        <w:jc w:val="both"/>
      </w:pPr>
      <w:r w:rsidRPr="00126798">
        <w:rPr>
          <w:rFonts w:ascii="Adobe Arabic" w:hAnsi="Adobe Arabic" w:cs="Adobe Arabic"/>
          <w:b/>
          <w:bCs/>
          <w:sz w:val="28"/>
          <w:szCs w:val="28"/>
          <w:rtl/>
        </w:rPr>
        <w:t>ان ترتبط برسالة واستراتجيات وأهداف المنظمة</w:t>
      </w:r>
      <w:r w:rsidRPr="00126798">
        <w:t> </w:t>
      </w:r>
    </w:p>
    <w:p w:rsidR="00070A4F" w:rsidRPr="00DD1E6C" w:rsidRDefault="00174CCE" w:rsidP="00DD1E6C">
      <w:pPr>
        <w:bidi/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  <w:rtl/>
        </w:rPr>
      </w:pPr>
      <w:r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4</w:t>
      </w:r>
      <w:r w:rsidR="00A3794B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1</w:t>
      </w:r>
      <w:r w:rsidR="00CF13A8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/ </w:t>
      </w:r>
      <w:r w:rsidR="00070A4F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النظرية الشرطية هي </w:t>
      </w:r>
    </w:p>
    <w:p w:rsidR="00070A4F" w:rsidRPr="00DD1E6C" w:rsidRDefault="00070A4F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نظرية العلاقات الانسانية</w:t>
      </w:r>
    </w:p>
    <w:p w:rsidR="00070A4F" w:rsidRPr="00DD1E6C" w:rsidRDefault="00070A4F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نظرية الادارة العلمية</w:t>
      </w:r>
    </w:p>
    <w:p w:rsidR="00070A4F" w:rsidRPr="00DD1E6C" w:rsidRDefault="00070A4F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نظرية التنظيم</w:t>
      </w:r>
    </w:p>
    <w:p w:rsidR="00070A4F" w:rsidRPr="00DD1E6C" w:rsidRDefault="00070A4F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A6A6A6" w:themeColor="background1" w:themeShade="A6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النظرية الموقفية</w:t>
      </w:r>
      <w:r w:rsidR="00365EB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12288" w:rsidRPr="00DD1E6C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>لا</w:t>
      </w:r>
      <w:r w:rsidR="00365EB5" w:rsidRPr="00DD1E6C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>توجد له صفحة</w:t>
      </w:r>
      <w:r w:rsidR="00365EB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365EB5" w:rsidRPr="00DD1E6C">
        <w:rPr>
          <w:rFonts w:ascii="Adobe Arabic" w:hAnsi="Adobe Arabic" w:cs="Adobe Arabic"/>
          <w:b/>
          <w:bCs/>
          <w:color w:val="A6A6A6" w:themeColor="background1" w:themeShade="A6"/>
          <w:sz w:val="28"/>
          <w:szCs w:val="28"/>
          <w:u w:val="single"/>
          <w:rtl/>
        </w:rPr>
        <w:t>من خارج المنهج تم اتأكد منها خلال المحاضرة المباشرة</w:t>
      </w:r>
    </w:p>
    <w:p w:rsidR="004A0E92" w:rsidRDefault="004A0E92" w:rsidP="00DD1E6C">
      <w:pPr>
        <w:bidi/>
        <w:spacing w:line="240" w:lineRule="auto"/>
        <w:rPr>
          <w:rFonts w:ascii="Adobe Arabic" w:hAnsi="Adobe Arabic" w:cs="Adobe Arabic"/>
          <w:b/>
          <w:bCs/>
          <w:color w:val="A6A6A6" w:themeColor="background1" w:themeShade="A6"/>
          <w:sz w:val="28"/>
          <w:szCs w:val="28"/>
          <w:u w:val="single"/>
          <w:rtl/>
        </w:rPr>
      </w:pPr>
    </w:p>
    <w:p w:rsidR="00070F74" w:rsidRPr="00DD1E6C" w:rsidRDefault="00070F74" w:rsidP="00070F74">
      <w:pPr>
        <w:bidi/>
        <w:spacing w:line="240" w:lineRule="auto"/>
        <w:rPr>
          <w:rFonts w:ascii="Adobe Arabic" w:hAnsi="Adobe Arabic" w:cs="Adobe Arabic"/>
          <w:b/>
          <w:bCs/>
          <w:color w:val="A6A6A6" w:themeColor="background1" w:themeShade="A6"/>
          <w:sz w:val="28"/>
          <w:szCs w:val="28"/>
          <w:u w:val="single"/>
          <w:rtl/>
        </w:rPr>
      </w:pPr>
    </w:p>
    <w:p w:rsidR="007B347F" w:rsidRDefault="007B347F" w:rsidP="00DD1E6C">
      <w:pPr>
        <w:bidi/>
        <w:spacing w:line="240" w:lineRule="auto"/>
        <w:jc w:val="center"/>
        <w:rPr>
          <w:b/>
          <w:bCs/>
          <w:color w:val="00B0F0"/>
          <w:sz w:val="36"/>
          <w:szCs w:val="36"/>
          <w:rtl/>
        </w:rPr>
      </w:pPr>
    </w:p>
    <w:p w:rsidR="007B347F" w:rsidRDefault="007B347F" w:rsidP="007B347F">
      <w:pPr>
        <w:bidi/>
        <w:spacing w:line="240" w:lineRule="auto"/>
        <w:jc w:val="center"/>
        <w:rPr>
          <w:b/>
          <w:bCs/>
          <w:color w:val="00B0F0"/>
          <w:sz w:val="36"/>
          <w:szCs w:val="36"/>
          <w:rtl/>
        </w:rPr>
      </w:pPr>
    </w:p>
    <w:p w:rsidR="007B347F" w:rsidRDefault="007B347F" w:rsidP="007B347F">
      <w:pPr>
        <w:bidi/>
        <w:spacing w:line="240" w:lineRule="auto"/>
        <w:jc w:val="center"/>
        <w:rPr>
          <w:b/>
          <w:bCs/>
          <w:color w:val="00B0F0"/>
          <w:sz w:val="36"/>
          <w:szCs w:val="36"/>
          <w:rtl/>
        </w:rPr>
      </w:pPr>
    </w:p>
    <w:p w:rsidR="007B347F" w:rsidRDefault="007B347F" w:rsidP="007B347F">
      <w:pPr>
        <w:bidi/>
        <w:spacing w:line="240" w:lineRule="auto"/>
        <w:jc w:val="center"/>
        <w:rPr>
          <w:b/>
          <w:bCs/>
          <w:color w:val="00B0F0"/>
          <w:sz w:val="36"/>
          <w:szCs w:val="36"/>
          <w:rtl/>
        </w:rPr>
      </w:pPr>
    </w:p>
    <w:p w:rsidR="007B347F" w:rsidRDefault="007B347F" w:rsidP="007B347F">
      <w:pPr>
        <w:bidi/>
        <w:spacing w:line="240" w:lineRule="auto"/>
        <w:jc w:val="center"/>
        <w:rPr>
          <w:b/>
          <w:bCs/>
          <w:color w:val="00B0F0"/>
          <w:sz w:val="36"/>
          <w:szCs w:val="36"/>
          <w:rtl/>
        </w:rPr>
      </w:pPr>
    </w:p>
    <w:p w:rsidR="007B347F" w:rsidRDefault="007B347F" w:rsidP="007B347F">
      <w:pPr>
        <w:bidi/>
        <w:spacing w:line="240" w:lineRule="auto"/>
        <w:jc w:val="center"/>
        <w:rPr>
          <w:b/>
          <w:bCs/>
          <w:color w:val="00B0F0"/>
          <w:sz w:val="36"/>
          <w:szCs w:val="36"/>
          <w:rtl/>
        </w:rPr>
      </w:pPr>
    </w:p>
    <w:p w:rsidR="007B347F" w:rsidRDefault="007B347F" w:rsidP="007B347F">
      <w:pPr>
        <w:bidi/>
        <w:spacing w:line="240" w:lineRule="auto"/>
        <w:jc w:val="center"/>
        <w:rPr>
          <w:b/>
          <w:bCs/>
          <w:color w:val="00B0F0"/>
          <w:sz w:val="36"/>
          <w:szCs w:val="36"/>
          <w:rtl/>
        </w:rPr>
      </w:pPr>
    </w:p>
    <w:p w:rsidR="007B347F" w:rsidRDefault="007B347F" w:rsidP="007B347F">
      <w:pPr>
        <w:bidi/>
        <w:spacing w:line="240" w:lineRule="auto"/>
        <w:jc w:val="center"/>
        <w:rPr>
          <w:b/>
          <w:bCs/>
          <w:color w:val="00B0F0"/>
          <w:sz w:val="36"/>
          <w:szCs w:val="36"/>
          <w:rtl/>
        </w:rPr>
      </w:pPr>
    </w:p>
    <w:p w:rsidR="007B347F" w:rsidRDefault="007B347F" w:rsidP="007B347F">
      <w:pPr>
        <w:bidi/>
        <w:spacing w:line="240" w:lineRule="auto"/>
        <w:jc w:val="center"/>
        <w:rPr>
          <w:b/>
          <w:bCs/>
          <w:color w:val="00B0F0"/>
          <w:sz w:val="36"/>
          <w:szCs w:val="36"/>
          <w:rtl/>
        </w:rPr>
      </w:pPr>
    </w:p>
    <w:p w:rsidR="007B347F" w:rsidRDefault="007B347F" w:rsidP="007B347F">
      <w:pPr>
        <w:bidi/>
        <w:spacing w:line="240" w:lineRule="auto"/>
        <w:jc w:val="center"/>
        <w:rPr>
          <w:b/>
          <w:bCs/>
          <w:color w:val="00B0F0"/>
          <w:sz w:val="36"/>
          <w:szCs w:val="36"/>
          <w:rtl/>
        </w:rPr>
      </w:pPr>
    </w:p>
    <w:p w:rsidR="007B347F" w:rsidRDefault="007B347F" w:rsidP="007B347F">
      <w:pPr>
        <w:bidi/>
        <w:spacing w:line="240" w:lineRule="auto"/>
        <w:jc w:val="center"/>
        <w:rPr>
          <w:b/>
          <w:bCs/>
          <w:color w:val="00B0F0"/>
          <w:sz w:val="36"/>
          <w:szCs w:val="36"/>
          <w:rtl/>
        </w:rPr>
      </w:pPr>
    </w:p>
    <w:p w:rsidR="007B347F" w:rsidRDefault="007B347F" w:rsidP="007B347F">
      <w:pPr>
        <w:bidi/>
        <w:spacing w:line="240" w:lineRule="auto"/>
        <w:jc w:val="center"/>
        <w:rPr>
          <w:b/>
          <w:bCs/>
          <w:color w:val="00B0F0"/>
          <w:sz w:val="36"/>
          <w:szCs w:val="36"/>
          <w:rtl/>
        </w:rPr>
      </w:pPr>
    </w:p>
    <w:p w:rsidR="007B347F" w:rsidRDefault="007B347F" w:rsidP="007B347F">
      <w:pPr>
        <w:bidi/>
        <w:spacing w:line="240" w:lineRule="auto"/>
        <w:jc w:val="center"/>
        <w:rPr>
          <w:b/>
          <w:bCs/>
          <w:color w:val="00B0F0"/>
          <w:sz w:val="36"/>
          <w:szCs w:val="36"/>
          <w:rtl/>
        </w:rPr>
      </w:pPr>
    </w:p>
    <w:p w:rsidR="00626342" w:rsidRDefault="00626342" w:rsidP="007B347F">
      <w:pPr>
        <w:bidi/>
        <w:spacing w:line="240" w:lineRule="auto"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rFonts w:hint="cs"/>
          <w:b/>
          <w:bCs/>
          <w:color w:val="00B0F0"/>
          <w:sz w:val="36"/>
          <w:szCs w:val="36"/>
          <w:rtl/>
        </w:rPr>
        <w:lastRenderedPageBreak/>
        <w:t xml:space="preserve">المحاضرة الثانية </w:t>
      </w:r>
    </w:p>
    <w:p w:rsidR="007B347F" w:rsidRDefault="007B347F" w:rsidP="007B347F">
      <w:pPr>
        <w:bidi/>
        <w:spacing w:line="240" w:lineRule="auto"/>
        <w:jc w:val="center"/>
        <w:rPr>
          <w:b/>
          <w:bCs/>
          <w:color w:val="00B0F0"/>
          <w:sz w:val="36"/>
          <w:szCs w:val="36"/>
          <w:rtl/>
        </w:rPr>
      </w:pPr>
    </w:p>
    <w:p w:rsidR="004A0E92" w:rsidRPr="00DD1E6C" w:rsidRDefault="004A0E92" w:rsidP="00DD1E6C">
      <w:pPr>
        <w:bidi/>
        <w:spacing w:line="240" w:lineRule="auto"/>
        <w:jc w:val="center"/>
        <w:rPr>
          <w:rFonts w:ascii="Adobe Arabic" w:hAnsi="Adobe Arabic" w:cs="Adobe Arabic"/>
          <w:b/>
          <w:bCs/>
          <w:color w:val="00B0F0"/>
          <w:sz w:val="28"/>
          <w:szCs w:val="28"/>
        </w:rPr>
      </w:pPr>
    </w:p>
    <w:p w:rsidR="002102E9" w:rsidRPr="00DD1E6C" w:rsidRDefault="00CF13A8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1/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تتمثل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الخطوة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الأولى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ضمن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خطوات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تحديد</w:t>
      </w:r>
      <w:r w:rsidR="002102E9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الاحتياجات</w:t>
      </w:r>
      <w:r w:rsidR="002102E9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من</w:t>
      </w:r>
      <w:r w:rsidR="002102E9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الموارد</w:t>
      </w:r>
      <w:r w:rsidR="002102E9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البشرية</w:t>
      </w:r>
      <w:r w:rsidR="002102E9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في</w:t>
      </w:r>
      <w:r w:rsidR="002102E9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تقدير العمالة المطلوبة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تحليل الوضع الراهن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تحديد وتحليل نوع الإعمال المطلوبة</w:t>
      </w:r>
      <w:r w:rsidR="00AD18C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D18C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D18C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10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تحليل سوق العمل</w:t>
      </w:r>
    </w:p>
    <w:p w:rsidR="008C2029" w:rsidRPr="00DD1E6C" w:rsidRDefault="00CF13A8" w:rsidP="00DD1E6C">
      <w:pPr>
        <w:bidi/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 xml:space="preserve">2/ </w:t>
      </w:r>
      <w:r w:rsidR="006257C6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واحدة من الاتي ليست من خطوات تخطيط الاحتياجات البشرية</w:t>
      </w:r>
      <w:r w:rsidR="006257C6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>:</w:t>
      </w:r>
    </w:p>
    <w:p w:rsidR="008C2029" w:rsidRPr="00DD1E6C" w:rsidRDefault="006257C6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تحليل نوع الاعمال المطلوبة</w:t>
      </w:r>
      <w:r w:rsidRPr="00DD1E6C">
        <w:rPr>
          <w:rFonts w:ascii="Adobe Arabic" w:hAnsi="Adobe Arabic" w:cs="Adobe Arabic"/>
          <w:sz w:val="28"/>
          <w:szCs w:val="28"/>
        </w:rPr>
        <w:t> </w:t>
      </w:r>
    </w:p>
    <w:p w:rsidR="008C2029" w:rsidRPr="00DD1E6C" w:rsidRDefault="006257C6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تحليل سوق العمل</w:t>
      </w:r>
    </w:p>
    <w:p w:rsidR="008C2029" w:rsidRPr="00DD1E6C" w:rsidRDefault="006257C6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تحليل سوق العقار</w:t>
      </w:r>
      <w:r w:rsidRPr="00DD1E6C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="00AD18C5" w:rsidRPr="00DD1E6C"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  <w:t xml:space="preserve"> </w:t>
      </w:r>
      <w:r w:rsidR="00AD18C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D18C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10</w:t>
      </w:r>
    </w:p>
    <w:p w:rsidR="006257C6" w:rsidRPr="00DD1E6C" w:rsidRDefault="006257C6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تحليل العجز الفائض</w:t>
      </w:r>
      <w:r w:rsidRPr="00DD1E6C">
        <w:rPr>
          <w:rFonts w:ascii="Adobe Arabic" w:hAnsi="Adobe Arabic" w:cs="Adobe Arabic"/>
          <w:sz w:val="28"/>
          <w:szCs w:val="28"/>
        </w:rPr>
        <w:t> </w:t>
      </w:r>
    </w:p>
    <w:p w:rsidR="002102E9" w:rsidRPr="00DD1E6C" w:rsidRDefault="006257C6" w:rsidP="00DD1E6C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BFAC5AF" wp14:editId="3E7EB1E7">
                <wp:simplePos x="0" y="0"/>
                <wp:positionH relativeFrom="margin">
                  <wp:posOffset>-428625</wp:posOffset>
                </wp:positionH>
                <wp:positionV relativeFrom="paragraph">
                  <wp:posOffset>232410</wp:posOffset>
                </wp:positionV>
                <wp:extent cx="2809875" cy="923925"/>
                <wp:effectExtent l="0" t="19050" r="47625" b="47625"/>
                <wp:wrapNone/>
                <wp:docPr id="35" name="Right Arrow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9875" cy="9239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2D72F6" w:rsidRDefault="00836156" w:rsidP="006257C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السؤال مكرر من نفس الجزئية مع اختلاف الخيارات هنا نذاكر تخطيط الاحتياجات التدريبة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AC5AF" id="Right Arrow 35" o:spid="_x0000_s1053" type="#_x0000_t13" style="position:absolute;left:0;text-align:left;margin-left:-33.75pt;margin-top:18.3pt;width:221.25pt;height:72.7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" adj="18312" fillcolor="window" strokecolor="#f79646" strokeweight="2pt">
                <v:textbox>
                  <w:txbxContent>
                    <w:p w:rsidR="00836156" w:rsidRPr="002D72F6" w:rsidRDefault="00836156" w:rsidP="006257C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السؤال مكرر من نفس الجزئية مع اختلاف الخيارات هنا نذاكر تخطيط الاحتياجات التدريبة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3A8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3/ </w:t>
      </w:r>
      <w:r w:rsidR="002102E9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واحدة من الاتي من ضمن </w:t>
      </w:r>
      <w:r w:rsidR="002102E9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تخطيط احتياجات الموارد البشرية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تحليل الفائض النوعي والكمي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تحليل العجز النوعي والكمي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تحليل العجز والفائض الكمي</w:t>
      </w:r>
    </w:p>
    <w:p w:rsidR="002102E9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تحليل الفائض والعجز الكمي والنوعي</w:t>
      </w:r>
      <w:r w:rsidR="00AD18C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D18C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D18C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10</w:t>
      </w:r>
    </w:p>
    <w:p w:rsidR="00070F74" w:rsidRPr="00070F74" w:rsidRDefault="00070F74" w:rsidP="00070F74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</w:p>
    <w:p w:rsidR="00192D4A" w:rsidRPr="00DD1E6C" w:rsidRDefault="00192D4A" w:rsidP="00DD1E6C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2C0BFE3B" wp14:editId="6324F506">
                <wp:simplePos x="0" y="0"/>
                <wp:positionH relativeFrom="column">
                  <wp:posOffset>-123825</wp:posOffset>
                </wp:positionH>
                <wp:positionV relativeFrom="paragraph">
                  <wp:posOffset>231140</wp:posOffset>
                </wp:positionV>
                <wp:extent cx="2533650" cy="619125"/>
                <wp:effectExtent l="0" t="19050" r="38100" b="47625"/>
                <wp:wrapNone/>
                <wp:docPr id="98" name="سهم إلى اليمين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619125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6156" w:rsidRPr="00192D4A" w:rsidRDefault="00836156" w:rsidP="00192D4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192D4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سؤال جديد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C0BFE3B" id="سهم إلى اليمين 98" o:spid="_x0000_s1054" type="#_x0000_t13" style="position:absolute;left:0;text-align:left;margin-left:-9.75pt;margin-top:18.2pt;width:199.5pt;height:48.75pt;z-index:251805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" adj="18961" filled="f" strokecolor="#974706 [1609]" strokeweight="2pt">
                <v:textbox>
                  <w:txbxContent>
                    <w:p w:rsidR="00836156" w:rsidRPr="00192D4A" w:rsidRDefault="00836156" w:rsidP="00192D4A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192D4A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 xml:space="preserve">سؤال جديد </w:t>
                      </w:r>
                    </w:p>
                  </w:txbxContent>
                </v:textbox>
              </v:shape>
            </w:pict>
          </mc:Fallback>
        </mc:AlternateContent>
      </w:r>
      <w:r w:rsidR="00CF13A8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4/ </w:t>
      </w:r>
      <w:r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في تحليل العجز والفائض عند وجود فائض </w:t>
      </w:r>
    </w:p>
    <w:p w:rsidR="00192D4A" w:rsidRPr="00DD1E6C" w:rsidRDefault="00192D4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 xml:space="preserve">التساهل في عملية الإختيار </w:t>
      </w:r>
    </w:p>
    <w:p w:rsidR="00192D4A" w:rsidRPr="00DD1E6C" w:rsidRDefault="00192D4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 xml:space="preserve">البحث عن الخريجين في الجامعات </w:t>
      </w:r>
    </w:p>
    <w:p w:rsidR="00192D4A" w:rsidRPr="00DD1E6C" w:rsidRDefault="00192D4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التشدد في معايير الإختيار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10</w:t>
      </w:r>
    </w:p>
    <w:p w:rsidR="002102E9" w:rsidRPr="00DD1E6C" w:rsidRDefault="00192D4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>لا توجد إجابة صحيحة</w:t>
      </w:r>
    </w:p>
    <w:p w:rsidR="00686AE3" w:rsidRPr="00DD1E6C" w:rsidRDefault="00CF13A8" w:rsidP="00DD1E6C">
      <w:pPr>
        <w:bidi/>
        <w:spacing w:line="240" w:lineRule="auto"/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5/ </w:t>
      </w:r>
      <w:r w:rsidR="00686AE3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في تخطيط الإحتياجات البشرية تحليل الوضع الراهن لمعرفة العدد المتاح</w:t>
      </w:r>
      <w:r w:rsidR="00686AE3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 xml:space="preserve"> </w:t>
      </w:r>
    </w:p>
    <w:p w:rsidR="00686AE3" w:rsidRPr="00DD1E6C" w:rsidRDefault="00686AE3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عدد الأفراد في آخر المدة + المعينين خلال الفترة + إحتياجات الإحلال</w:t>
      </w:r>
    </w:p>
    <w:p w:rsidR="00686AE3" w:rsidRPr="00DD1E6C" w:rsidRDefault="00686AE3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>عدد الأفراد في أول المدة + المعينين خلال الفترة - إحتياجات الإحلال</w:t>
      </w: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10</w:t>
      </w:r>
    </w:p>
    <w:p w:rsidR="00686AE3" w:rsidRPr="00DD1E6C" w:rsidRDefault="00686AE3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>عدد الأفراد في آخر المدة + إحتياجات الإحلال</w:t>
      </w:r>
      <w:r w:rsidRPr="00DD1E6C"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  <w:t xml:space="preserve"> </w:t>
      </w:r>
    </w:p>
    <w:p w:rsidR="00686AE3" w:rsidRDefault="00686AE3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>المعينين خلال الفترة - إحتياجات الإحلال</w:t>
      </w:r>
    </w:p>
    <w:p w:rsidR="007B347F" w:rsidRPr="007B347F" w:rsidRDefault="007B347F" w:rsidP="007B347F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</w:p>
    <w:p w:rsidR="002102E9" w:rsidRPr="00DD1E6C" w:rsidRDefault="00E84204" w:rsidP="00DD1E6C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lastRenderedPageBreak/>
        <w:t>6</w:t>
      </w:r>
      <w:r w:rsidR="00CF13A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مهام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وظيفة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" 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تخطيط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احتياجات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الموارد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البشرية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"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تنظيم الوظائف وتنسيقها في مجموعات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مساعدة الأفراد على تنفيذ واجباتهم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ترجمة الأنشطة إلى اختصاصات وظيفية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تحديد وتحليل نوع الأعمال المطلوبة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ص10</w:t>
      </w:r>
    </w:p>
    <w:p w:rsidR="00130F73" w:rsidRPr="00DD1E6C" w:rsidRDefault="00E84204" w:rsidP="00DD1E6C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7</w:t>
      </w:r>
      <w:r w:rsidR="00CF13A8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/ </w:t>
      </w:r>
      <w:r w:rsidR="00130F73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في تقدير العمالة المطلوبة نعني بالترك المؤقت في الإحلال </w:t>
      </w:r>
      <w:r w:rsidR="0002652F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 </w:t>
      </w:r>
    </w:p>
    <w:p w:rsidR="00130F73" w:rsidRPr="00DD1E6C" w:rsidRDefault="00130F73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غياب فقط</w:t>
      </w:r>
      <w:r w:rsidR="0002652F"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</w:p>
    <w:p w:rsidR="00F42EE4" w:rsidRPr="00DD1E6C" w:rsidRDefault="00130F73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غياب – إجازة – إعارة – ندب</w:t>
      </w:r>
      <w:r w:rsidR="0002652F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ص10</w:t>
      </w:r>
    </w:p>
    <w:p w:rsidR="00130F73" w:rsidRPr="00DD1E6C" w:rsidRDefault="00130F73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نقل – إصابة – تقاعد</w:t>
      </w:r>
      <w:r w:rsidR="0002652F"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</w:p>
    <w:p w:rsidR="00130F73" w:rsidRPr="00DD1E6C" w:rsidRDefault="00130F73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ترقية – إعارة</w:t>
      </w:r>
      <w:r w:rsidR="0002652F"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</w:p>
    <w:p w:rsidR="00E84204" w:rsidRPr="00DD1E6C" w:rsidRDefault="00E84204" w:rsidP="00DD1E6C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8/ الوظيفة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التي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تحدد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مركزية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أو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لامركزية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إدارة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الموارد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البشرية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هي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E84204" w:rsidRPr="00DD1E6C" w:rsidRDefault="00E84204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تخطيط الموارد البشرية</w:t>
      </w:r>
    </w:p>
    <w:p w:rsidR="00E84204" w:rsidRPr="00DD1E6C" w:rsidRDefault="00E84204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تنظيم الموارد البشرية </w:t>
      </w:r>
      <w:r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11</w:t>
      </w:r>
    </w:p>
    <w:p w:rsidR="00E84204" w:rsidRPr="00DD1E6C" w:rsidRDefault="00E84204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توجيه الموارد البشرية</w:t>
      </w:r>
    </w:p>
    <w:p w:rsidR="00E84204" w:rsidRPr="00DD1E6C" w:rsidRDefault="00E84204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تقويم الموارد البشرية</w:t>
      </w:r>
    </w:p>
    <w:p w:rsidR="002102E9" w:rsidRPr="00DD1E6C" w:rsidRDefault="00CF13A8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9/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إن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تحديد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الأنشطة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الرئيسية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لإدارة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الموارد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البشرية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وترجمتها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لاختصاصات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وظيفية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ضمن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تخطيط احتياجات الموارد البشرية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تنظيم الموارد البشرية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11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توجيه الموارد البشرية</w:t>
      </w:r>
    </w:p>
    <w:p w:rsidR="002102E9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رقابة الموارد البشرية</w:t>
      </w:r>
    </w:p>
    <w:p w:rsidR="002102E9" w:rsidRPr="00DD1E6C" w:rsidRDefault="00070F74" w:rsidP="00DD1E6C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D1E6C">
        <w:rPr>
          <w:rFonts w:ascii="Adobe Arabic" w:hAnsi="Adobe Arabic" w:cs="Adobe Arabic"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927B652" wp14:editId="738A3E2E">
                <wp:simplePos x="0" y="0"/>
                <wp:positionH relativeFrom="margin">
                  <wp:posOffset>-621040</wp:posOffset>
                </wp:positionH>
                <wp:positionV relativeFrom="paragraph">
                  <wp:posOffset>-290485</wp:posOffset>
                </wp:positionV>
                <wp:extent cx="3333750" cy="933450"/>
                <wp:effectExtent l="0" t="19050" r="38100" b="38100"/>
                <wp:wrapNone/>
                <wp:docPr id="36" name="Right Arrow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0" cy="9334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2D72F6" w:rsidRDefault="00836156" w:rsidP="00BD4DC1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السؤال مكرر طبق الأصل وممكن يجينا بس مهمة تانية من مهام وظيفة التنظيم لذلك ذاكرو الهيكل التنظيمي بجميع المهام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27B652" id="Right Arrow 36" o:spid="_x0000_s1055" type="#_x0000_t13" style="position:absolute;left:0;text-align:left;margin-left:-48.9pt;margin-top:-22.85pt;width:262.5pt;height:73.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" adj="18800" fillcolor="window" strokecolor="#f79646" strokeweight="2pt">
                <v:textbox>
                  <w:txbxContent>
                    <w:p w:rsidR="00836156" w:rsidRPr="002D72F6" w:rsidRDefault="00836156" w:rsidP="00BD4DC1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السؤال مكرر طبق الأصل وممكن يجينا بس مهمة تانية من مهام وظيفة التنظيم لذلك ذاكرو الهيكل التنظيمي بجميع المهام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3A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10/ 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مهام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</w:t>
      </w:r>
      <w:r w:rsidR="002102E9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ظيفة</w:t>
      </w:r>
      <w:r w:rsidR="002102E9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"</w:t>
      </w:r>
      <w:r w:rsidR="002102E9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تنظيم</w:t>
      </w:r>
      <w:r w:rsidR="002102E9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الموارد</w:t>
      </w:r>
      <w:r w:rsidR="002102E9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البشرية</w:t>
      </w:r>
      <w:r w:rsidR="002102E9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  <w:t xml:space="preserve"> "</w:t>
      </w:r>
      <w:r w:rsidR="002102E9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؟</w:t>
      </w:r>
    </w:p>
    <w:p w:rsidR="002102E9" w:rsidRPr="000F1298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4"/>
          <w:szCs w:val="24"/>
        </w:rPr>
      </w:pPr>
      <w:r w:rsidRPr="000F1298">
        <w:rPr>
          <w:rFonts w:ascii="Adobe Arabic" w:hAnsi="Adobe Arabic" w:cs="Adobe Arabic"/>
          <w:b/>
          <w:bCs/>
          <w:sz w:val="24"/>
          <w:szCs w:val="24"/>
          <w:rtl/>
        </w:rPr>
        <w:t>دعم التعاون بين الأفراد</w:t>
      </w:r>
    </w:p>
    <w:p w:rsidR="002102E9" w:rsidRPr="000F1298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4"/>
          <w:szCs w:val="24"/>
        </w:rPr>
      </w:pPr>
      <w:r w:rsidRPr="000F1298">
        <w:rPr>
          <w:rFonts w:ascii="Adobe Arabic" w:hAnsi="Adobe Arabic" w:cs="Adobe Arabic"/>
          <w:b/>
          <w:bCs/>
          <w:sz w:val="24"/>
          <w:szCs w:val="24"/>
          <w:rtl/>
        </w:rPr>
        <w:t>حل الصراعات والمشاكل المحتملة</w:t>
      </w:r>
    </w:p>
    <w:p w:rsidR="002102E9" w:rsidRPr="000F1298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4"/>
          <w:szCs w:val="24"/>
        </w:rPr>
      </w:pPr>
      <w:r w:rsidRPr="000F1298">
        <w:rPr>
          <w:rFonts w:ascii="Adobe Arabic" w:hAnsi="Adobe Arabic" w:cs="Adobe Arabic"/>
          <w:b/>
          <w:bCs/>
          <w:color w:val="FF0000"/>
          <w:sz w:val="24"/>
          <w:szCs w:val="24"/>
          <w:u w:val="single"/>
          <w:rtl/>
        </w:rPr>
        <w:t>تجميع الوظائف وتنسيقها في مجموعات</w:t>
      </w:r>
      <w:r w:rsidR="00F42EE4" w:rsidRPr="000F1298">
        <w:rPr>
          <w:rFonts w:ascii="Adobe Arabic" w:hAnsi="Adobe Arabic" w:cs="Adobe Arabic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F42EE4" w:rsidRPr="000F1298">
        <w:rPr>
          <w:rFonts w:ascii="Adobe Arabic" w:hAnsi="Adobe Arabic" w:cs="Adobe Arabic"/>
          <w:b/>
          <w:bCs/>
          <w:color w:val="7F7F7F" w:themeColor="text1" w:themeTint="80"/>
          <w:sz w:val="24"/>
          <w:szCs w:val="24"/>
          <w:rtl/>
        </w:rPr>
        <w:t>ص</w:t>
      </w:r>
      <w:r w:rsidR="00F42EE4" w:rsidRPr="000F1298">
        <w:rPr>
          <w:rFonts w:ascii="Adobe Arabic" w:hAnsi="Adobe Arabic" w:cs="Adobe Arabic"/>
          <w:b/>
          <w:bCs/>
          <w:color w:val="7F7F7F" w:themeColor="text1" w:themeTint="80"/>
          <w:sz w:val="24"/>
          <w:szCs w:val="24"/>
        </w:rPr>
        <w:t>11</w:t>
      </w:r>
    </w:p>
    <w:p w:rsidR="002102E9" w:rsidRPr="000F1298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4"/>
          <w:szCs w:val="24"/>
        </w:rPr>
      </w:pPr>
      <w:r w:rsidRPr="000F1298">
        <w:rPr>
          <w:rFonts w:ascii="Adobe Arabic" w:hAnsi="Adobe Arabic" w:cs="Adobe Arabic"/>
          <w:b/>
          <w:bCs/>
          <w:sz w:val="24"/>
          <w:szCs w:val="24"/>
          <w:rtl/>
        </w:rPr>
        <w:t>تحليل سوق العمل</w:t>
      </w:r>
    </w:p>
    <w:p w:rsidR="002102E9" w:rsidRPr="00DD1E6C" w:rsidRDefault="00BD4DC1" w:rsidP="00DD1E6C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2875BEAF" wp14:editId="4820FEE3">
                <wp:simplePos x="0" y="0"/>
                <wp:positionH relativeFrom="margin">
                  <wp:posOffset>-438150</wp:posOffset>
                </wp:positionH>
                <wp:positionV relativeFrom="paragraph">
                  <wp:posOffset>90805</wp:posOffset>
                </wp:positionV>
                <wp:extent cx="3238500" cy="581025"/>
                <wp:effectExtent l="0" t="19050" r="38100" b="47625"/>
                <wp:wrapNone/>
                <wp:docPr id="70" name="Right Arrow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2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Default="00836156" w:rsidP="00BD4DC1">
                            <w:pPr>
                              <w:bidi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من الهيكل التنظيمي </w:t>
                            </w:r>
                          </w:p>
                          <w:p w:rsidR="00836156" w:rsidRPr="00C640A9" w:rsidRDefault="00836156" w:rsidP="00BD4DC1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من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75BEAF" id="Right Arrow 70" o:spid="_x0000_s1056" type="#_x0000_t13" style="position:absolute;left:0;text-align:left;margin-left:-34.5pt;margin-top:7.15pt;width:255pt;height:45.75pt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" adj="19806" fillcolor="window" strokecolor="#c0504d [3205]" strokeweight="2pt">
                <v:textbox>
                  <w:txbxContent>
                    <w:p w:rsidR="00836156" w:rsidRDefault="00836156" w:rsidP="00BD4DC1">
                      <w:pPr>
                        <w:bidi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من الهيكل التنظيمي </w:t>
                      </w:r>
                    </w:p>
                    <w:p w:rsidR="00836156" w:rsidRPr="00C640A9" w:rsidRDefault="00836156" w:rsidP="00BD4DC1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من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3A8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11/ 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مهام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وظيفة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" 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توجيه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الموارد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البشرية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"</w:t>
      </w:r>
      <w:r w:rsidR="002102E9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شرح المهام ولأعمال المطلوبة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11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تحديد نمط إدارة الموارد البشرية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تحديد الأنشطة الرئيسية لإدارة الموارد البشرية</w:t>
      </w:r>
    </w:p>
    <w:p w:rsidR="002102E9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تقدير العمالة المطلوبة</w:t>
      </w:r>
    </w:p>
    <w:p w:rsidR="007B347F" w:rsidRPr="007B347F" w:rsidRDefault="007B347F" w:rsidP="007B347F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</w:p>
    <w:p w:rsidR="002102E9" w:rsidRPr="00DD1E6C" w:rsidRDefault="00CF13A8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lastRenderedPageBreak/>
        <w:t xml:space="preserve">12/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احد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العناصر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الأساسية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الخاصة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بمهمة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توجيه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الموارد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البشرية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هو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02E9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تحديد نمط إدارة الموارد البشرية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تحليل العجز والفائض من الموارد البشرية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تجميع الوظائف وتنسيقها في مجموعات</w:t>
      </w:r>
    </w:p>
    <w:p w:rsidR="002102E9" w:rsidRPr="00DD1E6C" w:rsidRDefault="002102E9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حل الصراعات والمشاكل المحتملة داخل إدارة الموارد البشرية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11</w:t>
      </w:r>
    </w:p>
    <w:p w:rsidR="001D3CF8" w:rsidRPr="00DD1E6C" w:rsidRDefault="00CF13A8" w:rsidP="00DD1E6C">
      <w:pPr>
        <w:bidi/>
        <w:spacing w:line="240" w:lineRule="auto"/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 xml:space="preserve">13/ 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واحدة من الاتي ليست ضمن وظيفة توجية الموارد البشرية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:</w:t>
      </w:r>
      <w:r w:rsidR="0012465E" w:rsidRPr="00DD1E6C">
        <w:rPr>
          <w:rFonts w:ascii="Adobe Arabic" w:hAnsi="Adobe Arabic" w:cs="Adobe Arabic"/>
          <w:sz w:val="28"/>
          <w:szCs w:val="28"/>
        </w:rPr>
        <w:t> </w:t>
      </w:r>
    </w:p>
    <w:p w:rsidR="007D0121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حل الصراعات والمشاكل المحتملة داخل ادارة الموارد البشرية</w:t>
      </w:r>
      <w:r w:rsidRPr="00DD1E6C">
        <w:rPr>
          <w:rFonts w:ascii="Adobe Arabic" w:hAnsi="Adobe Arabic" w:cs="Adobe Arabic"/>
          <w:sz w:val="28"/>
          <w:szCs w:val="28"/>
        </w:rPr>
        <w:t> </w:t>
      </w:r>
    </w:p>
    <w:p w:rsidR="007D0121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تحديد اهداف ادارة الموارد البشرية</w:t>
      </w:r>
      <w:r w:rsidRPr="00DD1E6C">
        <w:rPr>
          <w:rFonts w:ascii="Adobe Arabic" w:hAnsi="Adobe Arabic" w:cs="Adobe Arabic"/>
          <w:sz w:val="28"/>
          <w:szCs w:val="28"/>
        </w:rPr>
        <w:t> </w:t>
      </w:r>
    </w:p>
    <w:p w:rsidR="007D0121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تطوير نظام التدريب</w:t>
      </w:r>
      <w:r w:rsidRPr="00DD1E6C"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  <w:t> 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color w:val="7F7F7F" w:themeColor="text1" w:themeTint="8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تقويم معدلات دوران العمل والغياب</w:t>
      </w:r>
      <w:r w:rsidRPr="00DD1E6C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11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&gt;من نقاط رقابة الموارد البشرية</w:t>
      </w:r>
    </w:p>
    <w:p w:rsidR="0012465E" w:rsidRPr="00DD1E6C" w:rsidRDefault="001C34C6" w:rsidP="00DD1E6C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1</w:t>
      </w:r>
      <w:r w:rsidR="00E84204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4</w:t>
      </w:r>
      <w:r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/</w:t>
      </w:r>
      <w:r w:rsidR="0012465E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تقويم أساليب تخطيط </w:t>
      </w:r>
      <w:r w:rsidR="0012465E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وتنظيم الموارد البشرية ضمن 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تخطيط الموارد البشرية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تنمية الموارد البشرية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رقابة الموارد البشرية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11</w:t>
      </w:r>
      <w:r w:rsidR="00F42EE4" w:rsidRPr="00DD1E6C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 xml:space="preserve">  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توجيه الموارد البشرية</w:t>
      </w:r>
    </w:p>
    <w:p w:rsidR="00E95EEA" w:rsidRPr="00DD1E6C" w:rsidRDefault="001C34C6" w:rsidP="00DD1E6C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1</w:t>
      </w:r>
      <w:r w:rsidR="00E84204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5</w:t>
      </w:r>
      <w:r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/ </w:t>
      </w:r>
      <w:r w:rsidR="00E95EEA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من عناصر الرقابة على الموارد البشرية</w:t>
      </w:r>
      <w:r w:rsidR="00E95EEA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 xml:space="preserve"> </w:t>
      </w:r>
    </w:p>
    <w:p w:rsidR="00E95EEA" w:rsidRPr="00DD1E6C" w:rsidRDefault="00E95EE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شرح المهام والأعمال المطلوبة</w:t>
      </w:r>
      <w:r w:rsidRPr="00DD1E6C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E95EEA" w:rsidRPr="00DD1E6C" w:rsidRDefault="00E95EE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تقويم إنتاجية الأفراد</w:t>
      </w:r>
      <w:r w:rsidRPr="00DD1E6C">
        <w:rPr>
          <w:rFonts w:ascii="Adobe Arabic" w:hAnsi="Adobe Arabic" w:cs="Adobe Arabic"/>
          <w:b/>
          <w:bCs/>
          <w:sz w:val="28"/>
          <w:szCs w:val="28"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11</w:t>
      </w:r>
    </w:p>
    <w:p w:rsidR="00E95EEA" w:rsidRPr="00DD1E6C" w:rsidRDefault="00E95EE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تحديد أهداف المنظمة</w:t>
      </w:r>
      <w:r w:rsidRPr="00DD1E6C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E95EEA" w:rsidRDefault="00E95EE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حل الصراعات بين الموظفين</w:t>
      </w:r>
    </w:p>
    <w:p w:rsidR="0012465E" w:rsidRPr="00DD1E6C" w:rsidRDefault="00BD4DC1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3293F7D5" wp14:editId="719764CB">
                <wp:simplePos x="0" y="0"/>
                <wp:positionH relativeFrom="margin">
                  <wp:posOffset>-514350</wp:posOffset>
                </wp:positionH>
                <wp:positionV relativeFrom="paragraph">
                  <wp:posOffset>364490</wp:posOffset>
                </wp:positionV>
                <wp:extent cx="3238500" cy="704850"/>
                <wp:effectExtent l="0" t="19050" r="38100" b="38100"/>
                <wp:wrapNone/>
                <wp:docPr id="69" name="Right Arrow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7048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C640A9" w:rsidRDefault="00836156" w:rsidP="00BD4DC1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السؤال دا من الهيكل التنظيمي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93F7D5" id="Right Arrow 69" o:spid="_x0000_s1057" type="#_x0000_t13" style="position:absolute;left:0;text-align:left;margin-left:-40.5pt;margin-top:28.7pt;width:255pt;height:55.5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" adj="19424" fillcolor="window" strokecolor="#7030a0" strokeweight="2pt">
                <v:textbox>
                  <w:txbxContent>
                    <w:p w:rsidR="00836156" w:rsidRPr="00C640A9" w:rsidRDefault="00836156" w:rsidP="00BD4DC1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السؤال دا من الهيكل التنظيمي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34C6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1</w:t>
      </w:r>
      <w:r w:rsidR="00E84204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6</w:t>
      </w:r>
      <w:r w:rsidR="001C34C6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الجهة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التي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تتولى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تقييم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الأداء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التطوير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التنظيمي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ي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الهيكل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التنظيمي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لإدارة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الموارد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البشرية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هي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12465E" w:rsidRPr="000F1298" w:rsidRDefault="0012465E" w:rsidP="00DD1E6C">
      <w:pPr>
        <w:pStyle w:val="a5"/>
        <w:numPr>
          <w:ilvl w:val="2"/>
          <w:numId w:val="44"/>
        </w:numPr>
        <w:spacing w:line="240" w:lineRule="auto"/>
        <w:rPr>
          <w:rFonts w:ascii="Adobe Arabic" w:hAnsi="Adobe Arabic" w:cs="Adobe Arabic"/>
          <w:b/>
          <w:bCs/>
          <w:sz w:val="24"/>
          <w:szCs w:val="24"/>
        </w:rPr>
      </w:pPr>
      <w:r w:rsidRPr="000F1298">
        <w:rPr>
          <w:rFonts w:ascii="Adobe Arabic" w:hAnsi="Adobe Arabic" w:cs="Adobe Arabic"/>
          <w:b/>
          <w:bCs/>
          <w:sz w:val="24"/>
          <w:szCs w:val="24"/>
          <w:rtl/>
        </w:rPr>
        <w:t>إدارة تخطيط الموارد البشرية</w:t>
      </w:r>
    </w:p>
    <w:p w:rsidR="00F42EE4" w:rsidRPr="000F1298" w:rsidRDefault="0012465E" w:rsidP="00DD1E6C">
      <w:pPr>
        <w:pStyle w:val="a5"/>
        <w:numPr>
          <w:ilvl w:val="2"/>
          <w:numId w:val="44"/>
        </w:numPr>
        <w:spacing w:line="240" w:lineRule="auto"/>
        <w:rPr>
          <w:rFonts w:ascii="Adobe Arabic" w:hAnsi="Adobe Arabic" w:cs="Adobe Arabic"/>
          <w:b/>
          <w:bCs/>
          <w:sz w:val="24"/>
          <w:szCs w:val="24"/>
        </w:rPr>
      </w:pPr>
      <w:r w:rsidRPr="000F1298">
        <w:rPr>
          <w:rFonts w:ascii="Adobe Arabic" w:hAnsi="Adobe Arabic" w:cs="Adobe Arabic"/>
          <w:b/>
          <w:bCs/>
          <w:color w:val="FF0000"/>
          <w:sz w:val="24"/>
          <w:szCs w:val="24"/>
          <w:u w:val="single"/>
          <w:rtl/>
        </w:rPr>
        <w:t>إدارة تنمية الموارد البشرية</w:t>
      </w:r>
      <w:r w:rsidR="00F42EE4" w:rsidRPr="000F1298">
        <w:rPr>
          <w:rFonts w:ascii="Adobe Arabic" w:hAnsi="Adobe Arabic" w:cs="Adobe Arabic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F42EE4" w:rsidRPr="000F1298">
        <w:rPr>
          <w:rFonts w:ascii="Adobe Arabic" w:hAnsi="Adobe Arabic" w:cs="Adobe Arabic"/>
          <w:b/>
          <w:bCs/>
          <w:color w:val="7F7F7F" w:themeColor="text1" w:themeTint="80"/>
          <w:sz w:val="24"/>
          <w:szCs w:val="24"/>
          <w:rtl/>
        </w:rPr>
        <w:t>ص12</w:t>
      </w:r>
    </w:p>
    <w:p w:rsidR="0012465E" w:rsidRPr="000F1298" w:rsidRDefault="0012465E" w:rsidP="00DD1E6C">
      <w:pPr>
        <w:pStyle w:val="a5"/>
        <w:numPr>
          <w:ilvl w:val="2"/>
          <w:numId w:val="44"/>
        </w:numPr>
        <w:spacing w:line="240" w:lineRule="auto"/>
        <w:rPr>
          <w:rFonts w:ascii="Adobe Arabic" w:hAnsi="Adobe Arabic" w:cs="Adobe Arabic"/>
          <w:b/>
          <w:bCs/>
          <w:sz w:val="24"/>
          <w:szCs w:val="24"/>
        </w:rPr>
      </w:pPr>
      <w:r w:rsidRPr="000F1298">
        <w:rPr>
          <w:rFonts w:ascii="Adobe Arabic" w:hAnsi="Adobe Arabic" w:cs="Adobe Arabic"/>
          <w:b/>
          <w:bCs/>
          <w:sz w:val="24"/>
          <w:szCs w:val="24"/>
          <w:rtl/>
        </w:rPr>
        <w:t>إدارة علاقات الموظفين</w:t>
      </w:r>
    </w:p>
    <w:p w:rsidR="0012465E" w:rsidRPr="000F1298" w:rsidRDefault="0012465E" w:rsidP="00DD1E6C">
      <w:pPr>
        <w:pStyle w:val="a5"/>
        <w:numPr>
          <w:ilvl w:val="2"/>
          <w:numId w:val="44"/>
        </w:numPr>
        <w:spacing w:line="240" w:lineRule="auto"/>
        <w:rPr>
          <w:rFonts w:ascii="Adobe Arabic" w:hAnsi="Adobe Arabic" w:cs="Adobe Arabic"/>
          <w:b/>
          <w:bCs/>
          <w:sz w:val="24"/>
          <w:szCs w:val="24"/>
        </w:rPr>
      </w:pPr>
      <w:r w:rsidRPr="000F1298">
        <w:rPr>
          <w:rFonts w:ascii="Adobe Arabic" w:hAnsi="Adobe Arabic" w:cs="Adobe Arabic"/>
          <w:b/>
          <w:bCs/>
          <w:sz w:val="24"/>
          <w:szCs w:val="24"/>
          <w:rtl/>
        </w:rPr>
        <w:t>إدارة الخدمات</w:t>
      </w:r>
    </w:p>
    <w:p w:rsidR="0012465E" w:rsidRPr="00DD1E6C" w:rsidRDefault="00305A68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3EDC814" wp14:editId="54214875">
                <wp:simplePos x="0" y="0"/>
                <wp:positionH relativeFrom="margin">
                  <wp:posOffset>-152400</wp:posOffset>
                </wp:positionH>
                <wp:positionV relativeFrom="paragraph">
                  <wp:posOffset>168275</wp:posOffset>
                </wp:positionV>
                <wp:extent cx="3238500" cy="914400"/>
                <wp:effectExtent l="0" t="19050" r="38100" b="38100"/>
                <wp:wrapNone/>
                <wp:docPr id="68" name="Right Arrow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9144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3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C640A9" w:rsidRDefault="00836156" w:rsidP="00305A68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السؤال دا من الهيكل التنظيمي لذلك أنصج بحفظه لأنه كل نموذج يجي منه سؤالين الى ثلاثة من الهيكل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DC814" id="Right Arrow 68" o:spid="_x0000_s1058" type="#_x0000_t13" style="position:absolute;left:0;text-align:left;margin-left:-12pt;margin-top:13.25pt;width:255pt;height:1in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" adj="18776" fillcolor="window" strokecolor="#9bbb59 [3206]" strokeweight="2pt">
                <v:textbox>
                  <w:txbxContent>
                    <w:p w:rsidR="00836156" w:rsidRPr="00C640A9" w:rsidRDefault="00836156" w:rsidP="00305A68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السؤال دا من الهيكل التنظيمي لذلك أنصج بحفظه لأنه كل نموذج يجي منه سؤالين الى ثلاثة من الهيكل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34C6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1</w:t>
      </w:r>
      <w:r w:rsidR="00E84204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7</w:t>
      </w:r>
      <w:r w:rsidR="001C34C6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إحدى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مهام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إدارة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علاقات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الموظفين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هي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مهمة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التحليل الوظائفي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المسار الوظيفي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12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التطوير التنظيمي</w:t>
      </w:r>
    </w:p>
    <w:p w:rsidR="0012465E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الاستقطاب</w:t>
      </w:r>
    </w:p>
    <w:p w:rsidR="007B347F" w:rsidRPr="007B347F" w:rsidRDefault="007B347F" w:rsidP="007B347F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</w:p>
    <w:p w:rsidR="001C34C6" w:rsidRPr="00DD1E6C" w:rsidRDefault="001C34C6" w:rsidP="00DD1E6C">
      <w:pPr>
        <w:bidi/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lastRenderedPageBreak/>
        <w:t>1</w:t>
      </w:r>
      <w:r w:rsidR="00E84204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8</w:t>
      </w:r>
      <w:r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 xml:space="preserve">/ 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احدى مهام ادارة علاقات الموظفين هي مهمه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:</w:t>
      </w:r>
    </w:p>
    <w:p w:rsidR="007D0121" w:rsidRPr="007B347F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sz w:val="28"/>
          <w:szCs w:val="28"/>
          <w:rtl/>
        </w:rPr>
        <w:t>تحليل الوظائف</w:t>
      </w:r>
      <w:r w:rsidRPr="007B347F">
        <w:t> </w:t>
      </w:r>
    </w:p>
    <w:p w:rsidR="007D0121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التطوير الوظيفي</w:t>
      </w: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shd w:val="clear" w:color="auto" w:fill="F6F6F6"/>
        </w:rPr>
        <w:t>.</w:t>
      </w:r>
      <w:r w:rsidR="00F42EE4" w:rsidRPr="00DD1E6C"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12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تلاعب بكلمة التطوير والمسار</w:t>
      </w:r>
    </w:p>
    <w:p w:rsidR="007D0121" w:rsidRPr="007B347F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sz w:val="28"/>
          <w:szCs w:val="28"/>
          <w:rtl/>
        </w:rPr>
        <w:t>التطوير التنظيمي</w:t>
      </w:r>
      <w:r w:rsidRPr="007B347F">
        <w:t> </w:t>
      </w:r>
    </w:p>
    <w:p w:rsidR="0012465E" w:rsidRPr="007B347F" w:rsidRDefault="007D0121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sz w:val="28"/>
          <w:szCs w:val="28"/>
          <w:rtl/>
        </w:rPr>
        <w:t>ا</w:t>
      </w:r>
      <w:r w:rsidR="0012465E" w:rsidRPr="007B347F">
        <w:rPr>
          <w:rFonts w:ascii="Adobe Arabic" w:hAnsi="Adobe Arabic" w:cs="Adobe Arabic"/>
          <w:b/>
          <w:bCs/>
          <w:sz w:val="28"/>
          <w:szCs w:val="28"/>
          <w:rtl/>
        </w:rPr>
        <w:t>لاستقطاب</w:t>
      </w:r>
      <w:r w:rsidR="0012465E" w:rsidRPr="007B347F">
        <w:t> </w:t>
      </w:r>
    </w:p>
    <w:p w:rsidR="0012465E" w:rsidRPr="00DD1E6C" w:rsidRDefault="00E84204" w:rsidP="00DD1E6C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19</w:t>
      </w:r>
      <w:r w:rsidR="001C34C6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/ </w:t>
      </w:r>
      <w:r w:rsidR="0012465E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مهام إدارة المسارات الوظيفية للموارد البشرية تصنف ضمن إدارة </w:t>
      </w:r>
      <w:r w:rsidR="0002652F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 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تنمية الموارد البشرية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تخطيط الموارد البشرية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الخدمات</w:t>
      </w:r>
    </w:p>
    <w:p w:rsidR="007D0121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علاقات الموظفين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12</w:t>
      </w:r>
    </w:p>
    <w:p w:rsidR="001C34C6" w:rsidRPr="00DD1E6C" w:rsidRDefault="00BD4DC1" w:rsidP="00DD1E6C">
      <w:pPr>
        <w:bidi/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</w:pPr>
      <w:r w:rsidRPr="00DD1E6C">
        <w:rPr>
          <w:rFonts w:ascii="Adobe Arabic" w:hAnsi="Adobe Arabic" w:cs="Adobe Arabic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09CCC0E" wp14:editId="3A4D0410">
                <wp:simplePos x="0" y="0"/>
                <wp:positionH relativeFrom="margin">
                  <wp:posOffset>9525</wp:posOffset>
                </wp:positionH>
                <wp:positionV relativeFrom="paragraph">
                  <wp:posOffset>210820</wp:posOffset>
                </wp:positionV>
                <wp:extent cx="3238500" cy="581025"/>
                <wp:effectExtent l="0" t="19050" r="38100" b="47625"/>
                <wp:wrapNone/>
                <wp:docPr id="72" name="Right Arrow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4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Default="00836156" w:rsidP="00BD4DC1">
                            <w:pPr>
                              <w:bidi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من الهيكل التنظيمي </w:t>
                            </w:r>
                          </w:p>
                          <w:p w:rsidR="00836156" w:rsidRPr="00C640A9" w:rsidRDefault="00836156" w:rsidP="00BD4DC1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من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9CCC0E" id="Right Arrow 72" o:spid="_x0000_s1059" type="#_x0000_t13" style="position:absolute;left:0;text-align:left;margin-left:.75pt;margin-top:16.6pt;width:255pt;height:45.75pt;z-index:251766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" adj="19806" fillcolor="window" strokecolor="#8064a2 [3207]" strokeweight="2pt">
                <v:textbox>
                  <w:txbxContent>
                    <w:p w:rsidR="00836156" w:rsidRDefault="00836156" w:rsidP="00BD4DC1">
                      <w:pPr>
                        <w:bidi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من الهيكل التنظيمي </w:t>
                      </w:r>
                    </w:p>
                    <w:p w:rsidR="00836156" w:rsidRPr="00C640A9" w:rsidRDefault="00836156" w:rsidP="00BD4DC1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من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34C6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2</w:t>
      </w:r>
      <w:r w:rsidR="00E84204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0</w:t>
      </w:r>
      <w:r w:rsidR="001C34C6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 xml:space="preserve">/ </w:t>
      </w:r>
      <w:r w:rsidR="0012465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وظيفة الاختيار تابعة</w:t>
      </w:r>
      <w:r w:rsidR="0012465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:</w:t>
      </w:r>
      <w:r w:rsidR="0012465E" w:rsidRPr="00DD1E6C"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  <w:t> </w:t>
      </w:r>
    </w:p>
    <w:p w:rsidR="007D0121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لإدارة الرواتب والأجور</w:t>
      </w:r>
      <w:r w:rsidRPr="00DD1E6C">
        <w:rPr>
          <w:rFonts w:ascii="Adobe Arabic" w:hAnsi="Adobe Arabic" w:cs="Adobe Arabic"/>
          <w:b/>
          <w:bCs/>
          <w:sz w:val="28"/>
          <w:szCs w:val="28"/>
        </w:rPr>
        <w:t> </w:t>
      </w:r>
    </w:p>
    <w:p w:rsidR="007D0121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لإدارة تنمية الموارد البشرية</w:t>
      </w:r>
      <w:r w:rsidRPr="00DD1E6C"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  <w:t> </w:t>
      </w:r>
    </w:p>
    <w:p w:rsidR="007D0121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لإدارة تخطيط الموارد البشرية</w:t>
      </w:r>
      <w:r w:rsidRPr="00DD1E6C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="00F42EE4" w:rsidRPr="00DD1E6C"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12</w:t>
      </w:r>
    </w:p>
    <w:p w:rsidR="0012465E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لإدارة علاقات الموظفين</w:t>
      </w:r>
      <w:r w:rsidRPr="00DD1E6C">
        <w:rPr>
          <w:rFonts w:ascii="Adobe Arabic" w:hAnsi="Adobe Arabic" w:cs="Adobe Arabic"/>
          <w:sz w:val="28"/>
          <w:szCs w:val="28"/>
        </w:rPr>
        <w:t> </w:t>
      </w:r>
    </w:p>
    <w:p w:rsidR="001C34C6" w:rsidRPr="00DD1E6C" w:rsidRDefault="00AF0D93" w:rsidP="00DD1E6C">
      <w:pPr>
        <w:bidi/>
        <w:spacing w:line="240" w:lineRule="auto"/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 xml:space="preserve">  </w:t>
      </w:r>
      <w:r w:rsidRPr="00DD1E6C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C1570BB" wp14:editId="7D9273E5">
                <wp:simplePos x="0" y="0"/>
                <wp:positionH relativeFrom="margin">
                  <wp:posOffset>-476250</wp:posOffset>
                </wp:positionH>
                <wp:positionV relativeFrom="paragraph">
                  <wp:posOffset>-43180</wp:posOffset>
                </wp:positionV>
                <wp:extent cx="3238500" cy="581025"/>
                <wp:effectExtent l="0" t="19050" r="38100" b="47625"/>
                <wp:wrapNone/>
                <wp:docPr id="73" name="Right Arrow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4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Default="00836156" w:rsidP="00BD4DC1">
                            <w:pPr>
                              <w:bidi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من الهيكل التنظيمي </w:t>
                            </w:r>
                          </w:p>
                          <w:p w:rsidR="00836156" w:rsidRPr="00C640A9" w:rsidRDefault="00836156" w:rsidP="00BD4DC1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من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1570BB" id="Right Arrow 73" o:spid="_x0000_s1060" type="#_x0000_t13" style="position:absolute;left:0;text-align:left;margin-left:-37.5pt;margin-top:-3.4pt;width:255pt;height:45.75pt;z-index:251768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" adj="19806" fillcolor="window" strokecolor="#8064a2 [3207]" strokeweight="2pt">
                <v:textbox>
                  <w:txbxContent>
                    <w:p w:rsidR="00836156" w:rsidRDefault="00836156" w:rsidP="00BD4DC1">
                      <w:pPr>
                        <w:bidi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من الهيكل التنظيمي </w:t>
                      </w:r>
                    </w:p>
                    <w:p w:rsidR="00836156" w:rsidRPr="00C640A9" w:rsidRDefault="00836156" w:rsidP="00BD4DC1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من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2</w:t>
      </w:r>
      <w:r w:rsidR="00E84204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1</w:t>
      </w:r>
      <w:r w:rsidR="001C34C6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 xml:space="preserve">/ </w:t>
      </w:r>
      <w:r w:rsidR="0012465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وظيفة تقييم الوظائف تابعه</w:t>
      </w:r>
      <w:r w:rsidR="0012465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:</w:t>
      </w:r>
      <w:r w:rsidR="0012465E" w:rsidRPr="00DD1E6C">
        <w:rPr>
          <w:rFonts w:ascii="Adobe Arabic" w:hAnsi="Adobe Arabic" w:cs="Adobe Arabic"/>
          <w:color w:val="8064A2" w:themeColor="accent4"/>
          <w:sz w:val="28"/>
          <w:szCs w:val="28"/>
        </w:rPr>
        <w:t> </w:t>
      </w:r>
    </w:p>
    <w:p w:rsidR="007D0121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لادارة الرواتب والاجور</w:t>
      </w:r>
      <w:r w:rsidRPr="00DD1E6C">
        <w:rPr>
          <w:rFonts w:ascii="Adobe Arabic" w:hAnsi="Adobe Arabic" w:cs="Adobe Arabic"/>
          <w:sz w:val="28"/>
          <w:szCs w:val="28"/>
          <w:u w:val="single"/>
        </w:rPr>
        <w:t> 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12</w:t>
      </w:r>
    </w:p>
    <w:p w:rsidR="007D0121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لادارة تنمية الموارد البشرية</w:t>
      </w:r>
      <w:r w:rsidRPr="00DD1E6C">
        <w:rPr>
          <w:rFonts w:ascii="Adobe Arabic" w:hAnsi="Adobe Arabic" w:cs="Adobe Arabic"/>
          <w:sz w:val="28"/>
          <w:szCs w:val="28"/>
        </w:rPr>
        <w:t> </w:t>
      </w:r>
    </w:p>
    <w:p w:rsidR="007D0121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لادارة تخطيط الموارد البشرية</w:t>
      </w:r>
      <w:r w:rsidRPr="00DD1E6C">
        <w:rPr>
          <w:rFonts w:ascii="Adobe Arabic" w:hAnsi="Adobe Arabic" w:cs="Adobe Arabic"/>
          <w:sz w:val="28"/>
          <w:szCs w:val="28"/>
        </w:rPr>
        <w:t> </w:t>
      </w:r>
    </w:p>
    <w:p w:rsidR="002102E9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لادارة علاقات الموظفين</w:t>
      </w:r>
      <w:r w:rsidRPr="00DD1E6C"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  <w:t> </w:t>
      </w:r>
    </w:p>
    <w:p w:rsidR="007A40DA" w:rsidRPr="00DD1E6C" w:rsidRDefault="006257C6" w:rsidP="00DD1E6C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B4FB6D5" wp14:editId="1C25F8CD">
                <wp:simplePos x="0" y="0"/>
                <wp:positionH relativeFrom="margin">
                  <wp:align>left</wp:align>
                </wp:positionH>
                <wp:positionV relativeFrom="paragraph">
                  <wp:posOffset>179705</wp:posOffset>
                </wp:positionV>
                <wp:extent cx="3581400" cy="895350"/>
                <wp:effectExtent l="0" t="19050" r="38100" b="38100"/>
                <wp:wrapNone/>
                <wp:docPr id="38" name="Right Arrow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1400" cy="8953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2D72F6" w:rsidRDefault="00836156" w:rsidP="00DF666C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لاتنسو كلامي هنا ذاكرو جميع الوظائف التخصصية والكتابية والقيادية والسؤال دا مكرر من نفس الجزيئة في أربع نماذج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FB6D5" id="Right Arrow 38" o:spid="_x0000_s1061" type="#_x0000_t13" style="position:absolute;left:0;text-align:left;margin-left:0;margin-top:14.15pt;width:282pt;height:70.5pt;z-index:2516992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" adj="19100" fillcolor="window" strokecolor="#f79646" strokeweight="2pt">
                <v:textbox>
                  <w:txbxContent>
                    <w:p w:rsidR="00836156" w:rsidRPr="002D72F6" w:rsidRDefault="00836156" w:rsidP="00DF666C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لاتنسو كلامي هنا ذاكرو جميع الوظائف التخصصية والكتابية والقيادية والسؤال دا مكرر من نفس الجزيئة في أربع نماذج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34C6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2</w:t>
      </w:r>
      <w:r w:rsidR="00E84204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2</w:t>
      </w:r>
      <w:r w:rsidR="001C34C6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 xml:space="preserve">/ </w:t>
      </w:r>
      <w:r w:rsidR="007A40DA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يندرج</w:t>
      </w:r>
      <w:r w:rsidR="007A40DA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</w:rPr>
        <w:t xml:space="preserve"> </w:t>
      </w:r>
      <w:r w:rsidR="007A40DA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تصميم</w:t>
      </w:r>
      <w:r w:rsidR="007A40DA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</w:rPr>
        <w:t xml:space="preserve"> </w:t>
      </w:r>
      <w:r w:rsidR="007A40DA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و</w:t>
      </w:r>
      <w:r w:rsidR="007A40DA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</w:rPr>
        <w:t xml:space="preserve"> </w:t>
      </w:r>
      <w:r w:rsidR="007A40DA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تحليل</w:t>
      </w:r>
      <w:r w:rsidR="007A40DA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</w:rPr>
        <w:t xml:space="preserve"> </w:t>
      </w:r>
      <w:r w:rsidR="007A40DA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الوظائف</w:t>
      </w:r>
      <w:r w:rsidR="007A40DA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7A40DA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في</w:t>
      </w:r>
      <w:r w:rsidR="007A40DA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7A40DA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إدارة</w:t>
      </w:r>
      <w:r w:rsidR="007A40DA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7A40DA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الموارد</w:t>
      </w:r>
      <w:r w:rsidR="007A40DA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7A40DA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  <w:rtl/>
        </w:rPr>
        <w:t>البشرية</w:t>
      </w:r>
      <w:r w:rsidR="007A40DA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</w:rPr>
        <w:t xml:space="preserve"> </w:t>
      </w:r>
      <w:r w:rsidR="007A40DA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  <w:rtl/>
        </w:rPr>
        <w:t>ضمن</w:t>
      </w:r>
      <w:r w:rsidR="007A40DA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</w:rPr>
        <w:t xml:space="preserve"> </w:t>
      </w:r>
      <w:r w:rsidR="007A40DA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  <w:rtl/>
        </w:rPr>
        <w:t>الوظائف</w:t>
      </w:r>
      <w:r w:rsidR="007A40DA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</w:rPr>
        <w:t xml:space="preserve"> </w:t>
      </w:r>
      <w:r w:rsidR="007A40DA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  <w:rtl/>
        </w:rPr>
        <w:t>؟</w:t>
      </w:r>
    </w:p>
    <w:p w:rsidR="007A40DA" w:rsidRPr="00DD1E6C" w:rsidRDefault="007A40D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الكتابية</w:t>
      </w:r>
    </w:p>
    <w:p w:rsidR="007A40DA" w:rsidRPr="00DD1E6C" w:rsidRDefault="007A40D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التخصصية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12</w:t>
      </w:r>
    </w:p>
    <w:p w:rsidR="007A40DA" w:rsidRPr="00DD1E6C" w:rsidRDefault="007A40D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القيادية</w:t>
      </w:r>
    </w:p>
    <w:p w:rsidR="00192D4A" w:rsidRPr="00DD1E6C" w:rsidRDefault="00192D4A" w:rsidP="00DD1E6C">
      <w:pPr>
        <w:bidi/>
        <w:spacing w:line="240" w:lineRule="auto"/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noProof/>
          <w:color w:val="943634" w:themeColor="accent2" w:themeShade="BF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274320</wp:posOffset>
                </wp:positionV>
                <wp:extent cx="2143125" cy="552450"/>
                <wp:effectExtent l="0" t="19050" r="47625" b="38100"/>
                <wp:wrapNone/>
                <wp:docPr id="99" name="سهم إلى اليمين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3125" cy="552450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6156" w:rsidRPr="00192D4A" w:rsidRDefault="00836156" w:rsidP="00192D4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192D4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 إلى اليمين 99" o:spid="_x0000_s1062" type="#_x0000_t13" style="position:absolute;left:0;text-align:left;margin-left:42.75pt;margin-top:21.6pt;width:168.75pt;height:43.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" adj="18816" filled="f" strokecolor="#974706 [1609]" strokeweight="2pt">
                <v:textbox>
                  <w:txbxContent>
                    <w:p w:rsidR="00836156" w:rsidRPr="00192D4A" w:rsidRDefault="00836156" w:rsidP="00192D4A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192D4A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سؤال جديد</w:t>
                      </w:r>
                    </w:p>
                  </w:txbxContent>
                </v:textbox>
              </v:shape>
            </w:pict>
          </mc:Fallback>
        </mc:AlternateContent>
      </w:r>
      <w:r w:rsidR="001C34C6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2</w:t>
      </w:r>
      <w:r w:rsidR="00E84204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3</w:t>
      </w:r>
      <w:r w:rsidR="001C34C6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 xml:space="preserve">/ </w:t>
      </w:r>
      <w:r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 xml:space="preserve">تصنف وظائف المنظمات إلى </w:t>
      </w:r>
      <w:r w:rsidR="0002652F" w:rsidRPr="00DD1E6C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 xml:space="preserve"> </w:t>
      </w:r>
    </w:p>
    <w:p w:rsidR="00192D4A" w:rsidRPr="00DD1E6C" w:rsidRDefault="00192D4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تخصصية – إستشارية – مهنية</w:t>
      </w:r>
      <w:r w:rsidR="0002652F"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</w:p>
    <w:p w:rsidR="00192D4A" w:rsidRPr="00DD1E6C" w:rsidRDefault="00192D4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قيادية – تخصصية – كتابية</w:t>
      </w:r>
      <w:r w:rsidR="0002652F"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12</w:t>
      </w:r>
    </w:p>
    <w:p w:rsidR="00192D4A" w:rsidRPr="00DD1E6C" w:rsidRDefault="00192D4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إدارية – مهنية – مساندة</w:t>
      </w:r>
      <w:r w:rsidR="0002652F"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</w:p>
    <w:p w:rsidR="00192D4A" w:rsidRDefault="00192D4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إستشارية – قيادية – مهنية</w:t>
      </w:r>
      <w:r w:rsidR="0002652F"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</w:p>
    <w:p w:rsidR="007B347F" w:rsidRDefault="007B347F" w:rsidP="007B347F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7B347F" w:rsidRPr="007B347F" w:rsidRDefault="007B347F" w:rsidP="007B347F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</w:p>
    <w:p w:rsidR="0012465E" w:rsidRPr="00DD1E6C" w:rsidRDefault="001C34C6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lastRenderedPageBreak/>
        <w:t>2</w:t>
      </w:r>
      <w:r w:rsidR="00E84204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4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تصنف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وظيفة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خبير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في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التطوير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التنمية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الوظيفية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ضمن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وظائف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ادارة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الموارد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البشرية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7D0121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التخصصية</w:t>
      </w:r>
      <w:r w:rsidR="001C34C6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1C34C6"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 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12</w:t>
      </w:r>
      <w:r w:rsidR="001C34C6"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       </w:t>
      </w:r>
    </w:p>
    <w:p w:rsidR="007D0121" w:rsidRPr="00DD1E6C" w:rsidRDefault="001C34C6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 الكتابية         </w:t>
      </w:r>
    </w:p>
    <w:p w:rsidR="007D0121" w:rsidRPr="00DD1E6C" w:rsidRDefault="001C34C6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  </w:t>
      </w:r>
      <w:r w:rsidR="0012465E" w:rsidRPr="00DD1E6C">
        <w:rPr>
          <w:rFonts w:ascii="Adobe Arabic" w:hAnsi="Adobe Arabic" w:cs="Adobe Arabic"/>
          <w:b/>
          <w:bCs/>
          <w:sz w:val="28"/>
          <w:szCs w:val="28"/>
          <w:rtl/>
        </w:rPr>
        <w:t>القيادية</w:t>
      </w: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       </w:t>
      </w:r>
    </w:p>
    <w:p w:rsidR="0012465E" w:rsidRPr="00DD1E6C" w:rsidRDefault="001C34C6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السكرتارية</w:t>
      </w:r>
    </w:p>
    <w:p w:rsidR="0012465E" w:rsidRPr="00DD1E6C" w:rsidRDefault="001C34C6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2</w:t>
      </w:r>
      <w:r w:rsidR="00E84204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5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إحدى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الوظائف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التي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تدخل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ضمن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الوظائف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الكتابية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لإدارة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الموارد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البشرية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هي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وظيفة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مستشار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موجه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مشغل حاسبات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12</w:t>
      </w:r>
    </w:p>
    <w:p w:rsidR="0012465E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مدير قسم</w:t>
      </w:r>
    </w:p>
    <w:p w:rsidR="00250138" w:rsidRPr="00DD1E6C" w:rsidRDefault="001C34C6" w:rsidP="00DD1E6C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2</w:t>
      </w:r>
      <w:r w:rsidR="00E84204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6</w:t>
      </w:r>
      <w:r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/ </w:t>
      </w:r>
      <w:r w:rsidR="00250138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المهارات المطلوبة لإدارة الموارد البشرية </w:t>
      </w:r>
    </w:p>
    <w:p w:rsidR="00250138" w:rsidRPr="00DD1E6C" w:rsidRDefault="0025013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سلوكية – فكرية – إنسانية </w:t>
      </w:r>
    </w:p>
    <w:p w:rsidR="00250138" w:rsidRPr="00DD1E6C" w:rsidRDefault="0025013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فنية – سلوكية – فكرية 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12</w:t>
      </w:r>
    </w:p>
    <w:p w:rsidR="00250138" w:rsidRPr="00DD1E6C" w:rsidRDefault="0025013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سلوكية – إنسانية – فنية</w:t>
      </w:r>
    </w:p>
    <w:p w:rsidR="00250138" w:rsidRPr="00DD1E6C" w:rsidRDefault="00250138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سلوكية – فكرية – مفاهيمية</w:t>
      </w:r>
    </w:p>
    <w:p w:rsidR="0012465E" w:rsidRPr="00DD1E6C" w:rsidRDefault="00E84204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color w:val="9BBB59" w:themeColor="accent3"/>
          <w:sz w:val="28"/>
          <w:szCs w:val="28"/>
        </w:rPr>
        <w:t xml:space="preserve"> /27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يشير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نوع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المهارات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الذي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يختص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بطبيعة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العلم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المعرفة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التي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تتعلق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بها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المهارة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إلى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المهارات الإنسانية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المهارات الفنية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12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المهارات السلوكية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مهارات بناء الذات</w:t>
      </w:r>
    </w:p>
    <w:p w:rsidR="00D2459B" w:rsidRDefault="007A40DA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السكرتارية</w:t>
      </w:r>
    </w:p>
    <w:p w:rsidR="0012465E" w:rsidRPr="00DD1E6C" w:rsidRDefault="001C34C6" w:rsidP="00DD1E6C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2</w:t>
      </w:r>
      <w:r w:rsidR="00E84204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8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تندرج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مهارة الاتصال و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التفاوض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لدى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مدراء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الموارد</w:t>
      </w:r>
      <w:r w:rsidR="0012465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البشرية</w:t>
      </w:r>
      <w:r w:rsidR="0012465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ضمن</w:t>
      </w:r>
      <w:r w:rsidR="0012465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المهارات</w:t>
      </w:r>
      <w:r w:rsidR="0012465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؟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الفنية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السلوكية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12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التقنية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الفكرية</w:t>
      </w:r>
    </w:p>
    <w:p w:rsidR="0012465E" w:rsidRPr="00DD1E6C" w:rsidRDefault="00E84204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29</w:t>
      </w:r>
      <w:r w:rsidR="001C34C6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تتمثل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إحدى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أنواع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المهارات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السلوكية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لمدير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الموارد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البشرية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في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مهارة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التنبؤ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اتخاذ القرار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التحفيز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12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التحكم في تقنية المعلومات</w:t>
      </w:r>
    </w:p>
    <w:p w:rsidR="0012465E" w:rsidRPr="00DD1E6C" w:rsidRDefault="001C34C6" w:rsidP="00DD1E6C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lastRenderedPageBreak/>
        <w:t>3</w:t>
      </w:r>
      <w:r w:rsidR="00E84204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0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تصنف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مهارات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التحفيز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وتكوين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العلاقات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لدى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مدراء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الموارد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البشرية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ضمن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المهارات الفنية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المهارات الإدراكية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المهارات السلوكية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12</w:t>
      </w:r>
    </w:p>
    <w:p w:rsidR="0012465E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المهارات التخصصية</w:t>
      </w:r>
    </w:p>
    <w:p w:rsidR="0012465E" w:rsidRPr="00DD1E6C" w:rsidRDefault="00E84204" w:rsidP="00E04842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color w:val="9BBB59" w:themeColor="accent3"/>
          <w:sz w:val="28"/>
          <w:szCs w:val="28"/>
          <w:rtl/>
        </w:rPr>
        <w:t>31/</w:t>
      </w:r>
      <w:r w:rsidR="0012465E" w:rsidRPr="00DD1E6C">
        <w:rPr>
          <w:rFonts w:ascii="Adobe Arabic" w:hAnsi="Adobe Arabic" w:cs="Adobe Arabic"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تصنف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مهارات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التنبؤ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واتخاذ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القرارات</w:t>
      </w:r>
      <w:r w:rsidR="0012465E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لدى</w:t>
      </w:r>
      <w:r w:rsidR="0012465E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مدراء</w:t>
      </w:r>
      <w:r w:rsidR="0012465E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الموارد</w:t>
      </w:r>
      <w:r w:rsidR="0012465E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البشرية</w:t>
      </w:r>
      <w:r w:rsidR="0012465E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ضمن</w:t>
      </w:r>
      <w:r w:rsidR="0012465E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؟</w:t>
      </w:r>
    </w:p>
    <w:p w:rsidR="0012465E" w:rsidRPr="00DD1E6C" w:rsidRDefault="00DF666C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B226867" wp14:editId="320C1E39">
                <wp:simplePos x="0" y="0"/>
                <wp:positionH relativeFrom="margin">
                  <wp:align>left</wp:align>
                </wp:positionH>
                <wp:positionV relativeFrom="paragraph">
                  <wp:posOffset>21590</wp:posOffset>
                </wp:positionV>
                <wp:extent cx="3581400" cy="895350"/>
                <wp:effectExtent l="0" t="19050" r="38100" b="38100"/>
                <wp:wrapNone/>
                <wp:docPr id="39" name="Right Arrow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1400" cy="8953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2D72F6" w:rsidRDefault="00836156" w:rsidP="00DF666C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سيم سيم كلام فوق ذاكرو جميع الأمثلة على المهارات والسؤال طبق الأصل متكرر   </w:t>
                            </w:r>
                            <w:r w:rsidRPr="00DF666C"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26867" id="Right Arrow 39" o:spid="_x0000_s1063" type="#_x0000_t13" style="position:absolute;left:0;text-align:left;margin-left:0;margin-top:1.7pt;width:282pt;height:70.5pt;z-index:2517012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" adj="19100" fillcolor="window" strokecolor="#f79646" strokeweight="2pt">
                <v:textbox>
                  <w:txbxContent>
                    <w:p w:rsidR="00836156" w:rsidRPr="002D72F6" w:rsidRDefault="00836156" w:rsidP="00DF666C">
                      <w:pPr>
                        <w:bidi/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سيم سيم كلام فوق ذاكرو جميع الأمثلة على المهارات والسؤال طبق الأصل متكرر   </w:t>
                      </w:r>
                      <w:r w:rsidRPr="00DF666C">
                        <w:rPr>
                          <w:b/>
                          <w:bCs/>
                          <w:color w:val="404040" w:themeColor="text1" w:themeTint="BF"/>
                        </w:rPr>
                        <w:sym w:font="Wingdings" w:char="F04A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2465E"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المهارات الفنية 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المهارات الإنسانية </w:t>
      </w:r>
    </w:p>
    <w:p w:rsidR="0012465E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المهارات السلوكية</w:t>
      </w:r>
    </w:p>
    <w:p w:rsidR="00D2459B" w:rsidRPr="00DD1E6C" w:rsidRDefault="0012465E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المهارات الفكرية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12</w:t>
      </w:r>
    </w:p>
    <w:p w:rsidR="000B7E12" w:rsidRPr="00DD1E6C" w:rsidRDefault="001C34C6" w:rsidP="00E04842">
      <w:pPr>
        <w:bidi/>
        <w:spacing w:line="240" w:lineRule="auto"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3</w:t>
      </w:r>
      <w:r w:rsidR="00E84204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2</w:t>
      </w:r>
      <w:r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/ </w:t>
      </w:r>
      <w:r w:rsidR="000B7E12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مهارة اتخاذ القرار لدى مدراء الموارد البشرية تصنف ضمن </w:t>
      </w:r>
    </w:p>
    <w:p w:rsidR="000B7E12" w:rsidRPr="00DD1E6C" w:rsidRDefault="0084410D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DD1E6C">
        <w:rPr>
          <w:rFonts w:ascii="Adobe Arabic" w:hAnsi="Adobe Arabic" w:cs="Adobe Arabic"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0C287218" wp14:editId="06ADC915">
                <wp:simplePos x="0" y="0"/>
                <wp:positionH relativeFrom="margin">
                  <wp:posOffset>361950</wp:posOffset>
                </wp:positionH>
                <wp:positionV relativeFrom="paragraph">
                  <wp:posOffset>29845</wp:posOffset>
                </wp:positionV>
                <wp:extent cx="2971800" cy="666750"/>
                <wp:effectExtent l="0" t="19050" r="38100" b="38100"/>
                <wp:wrapNone/>
                <wp:docPr id="94" name="Right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6667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EEECE1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C879EB" w:rsidRDefault="00836156" w:rsidP="0084410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نفس السؤال السابق لكن بتغير في الصيغة السؤال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87218" id="_x0000_s1064" type="#_x0000_t13" style="position:absolute;left:0;text-align:left;margin-left:28.5pt;margin-top:2.35pt;width:234pt;height:52.5pt;z-index:251799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" adj="19356" fillcolor="window" strokecolor="#948a54" strokeweight="2pt">
                <v:textbox>
                  <w:txbxContent>
                    <w:p w:rsidR="00836156" w:rsidRPr="00C879EB" w:rsidRDefault="00836156" w:rsidP="0084410D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نفس السؤال السابق لكن بتغير في الصيغة السؤال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B7E12" w:rsidRPr="00DD1E6C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>السلوكية</w:t>
      </w:r>
    </w:p>
    <w:p w:rsidR="000B7E12" w:rsidRPr="00DD1E6C" w:rsidRDefault="000B7E12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>البيئية</w:t>
      </w:r>
    </w:p>
    <w:p w:rsidR="000B7E12" w:rsidRPr="00DD1E6C" w:rsidRDefault="000B7E12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>الفنية</w:t>
      </w:r>
    </w:p>
    <w:p w:rsidR="000B7E12" w:rsidRPr="00DD1E6C" w:rsidRDefault="000B7E12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الفكرية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12</w:t>
      </w:r>
    </w:p>
    <w:p w:rsidR="00D41E9E" w:rsidRPr="00DD1E6C" w:rsidRDefault="001C34C6" w:rsidP="00E04842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3</w:t>
      </w:r>
      <w:r w:rsidR="00E84204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3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الخصائص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الواجب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توفرها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في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مدراء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الموارد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البشرية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41E9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D41E9E" w:rsidRPr="00DD1E6C" w:rsidRDefault="00D41E9E" w:rsidP="00E04842">
      <w:pPr>
        <w:pStyle w:val="a5"/>
        <w:numPr>
          <w:ilvl w:val="2"/>
          <w:numId w:val="6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تكوين علاقات مع أطراف متميزة في المنظمة</w:t>
      </w:r>
    </w:p>
    <w:p w:rsidR="00F42EE4" w:rsidRPr="00DD1E6C" w:rsidRDefault="00D41E9E" w:rsidP="00E04842">
      <w:pPr>
        <w:pStyle w:val="a5"/>
        <w:numPr>
          <w:ilvl w:val="2"/>
          <w:numId w:val="61"/>
        </w:numPr>
        <w:autoSpaceDE w:val="0"/>
        <w:autoSpaceDN w:val="0"/>
        <w:adjustRightInd w:val="0"/>
        <w:spacing w:line="240" w:lineRule="auto"/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تكوين علاقات مع جميع الأطراف في المنظمة</w:t>
      </w:r>
      <w:r w:rsidR="00F42EE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 xml:space="preserve"> </w:t>
      </w:r>
      <w:r w:rsidR="00E84204" w:rsidRPr="00DD1E6C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 xml:space="preserve"> 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13</w:t>
      </w:r>
      <w:r w:rsidR="00F42EE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الجملة الاصلية " مختلف الأطراف"</w:t>
      </w:r>
    </w:p>
    <w:p w:rsidR="00D41E9E" w:rsidRPr="00DD1E6C" w:rsidRDefault="00D41E9E" w:rsidP="00E04842">
      <w:pPr>
        <w:pStyle w:val="a5"/>
        <w:numPr>
          <w:ilvl w:val="2"/>
          <w:numId w:val="6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تكوين علاقات مع بعض الأطراف في المنظمة</w:t>
      </w:r>
    </w:p>
    <w:p w:rsidR="00D41E9E" w:rsidRDefault="00D41E9E" w:rsidP="00E04842">
      <w:pPr>
        <w:pStyle w:val="a5"/>
        <w:numPr>
          <w:ilvl w:val="2"/>
          <w:numId w:val="6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عدم تكوين علاقات مع أي طرف بالمنظمة</w:t>
      </w:r>
    </w:p>
    <w:p w:rsidR="00541F7E" w:rsidRPr="00DD1E6C" w:rsidRDefault="001C34C6" w:rsidP="00E04842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3</w:t>
      </w:r>
      <w:r w:rsidR="00E84204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4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تتمثل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إحدى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أهم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الخصائص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الواجب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توفرها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في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قيادة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إدارة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الموارد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البشرية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41F7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541F7E" w:rsidRPr="00DD1E6C" w:rsidRDefault="00541F7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الاستماع والإنصات الجيد</w:t>
      </w:r>
      <w:r w:rsidR="00E84204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E8420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E8420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13</w:t>
      </w:r>
    </w:p>
    <w:p w:rsidR="00541F7E" w:rsidRPr="00DD1E6C" w:rsidRDefault="00541F7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الصرامة في المعاملة</w:t>
      </w:r>
    </w:p>
    <w:p w:rsidR="00541F7E" w:rsidRPr="00DD1E6C" w:rsidRDefault="00541F7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العلاقات المحدودة مع الغير</w:t>
      </w:r>
    </w:p>
    <w:p w:rsidR="00541F7E" w:rsidRPr="00DD1E6C" w:rsidRDefault="00541F7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تكثيف الإجراءات الرقابية على الموظفين</w:t>
      </w:r>
    </w:p>
    <w:p w:rsidR="009C4BBC" w:rsidRPr="00DD1E6C" w:rsidRDefault="00DF666C" w:rsidP="00E04842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E482DE9" wp14:editId="62163F93">
                <wp:simplePos x="0" y="0"/>
                <wp:positionH relativeFrom="margin">
                  <wp:posOffset>-438150</wp:posOffset>
                </wp:positionH>
                <wp:positionV relativeFrom="paragraph">
                  <wp:posOffset>219710</wp:posOffset>
                </wp:positionV>
                <wp:extent cx="3829050" cy="733425"/>
                <wp:effectExtent l="0" t="19050" r="38100" b="47625"/>
                <wp:wrapNone/>
                <wp:docPr id="40" name="Right Arrow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9050" cy="7334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2D72F6" w:rsidRDefault="00836156" w:rsidP="00DF666C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شوفو السؤال اللي قبلو غير بس في العبارات وممكن يجبلنا خاصية تانية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482DE9" id="Right Arrow 40" o:spid="_x0000_s1065" type="#_x0000_t13" style="position:absolute;left:0;text-align:left;margin-left:-34.5pt;margin-top:17.3pt;width:301.5pt;height:57.7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" adj="19685" fillcolor="window" strokecolor="#f79646" strokeweight="2pt">
                <v:textbox>
                  <w:txbxContent>
                    <w:p w:rsidR="00836156" w:rsidRPr="002D72F6" w:rsidRDefault="00836156" w:rsidP="00DF666C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شوفو السؤال اللي قبلو غير بس في العبارات وممكن يجبلنا خاصية تانية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34C6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3</w:t>
      </w:r>
      <w:r w:rsidR="00E84204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5</w:t>
      </w:r>
      <w:r w:rsidR="001C34C6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/ </w:t>
      </w:r>
      <w:r w:rsidR="009C4BBC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قيادة المورد البشري تتمثل في</w:t>
      </w:r>
    </w:p>
    <w:p w:rsidR="009C4BBC" w:rsidRPr="00DD1E6C" w:rsidRDefault="009C4BB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القدرة على الانصات</w:t>
      </w:r>
      <w:r w:rsidR="00E84204" w:rsidRPr="00DD1E6C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 xml:space="preserve"> </w:t>
      </w:r>
      <w:r w:rsidR="00E8420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E84204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13</w:t>
      </w:r>
    </w:p>
    <w:p w:rsidR="009C4BBC" w:rsidRPr="00DD1E6C" w:rsidRDefault="009C4BB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الحزم والصرامة</w:t>
      </w:r>
    </w:p>
    <w:p w:rsidR="009C4BBC" w:rsidRPr="00DD1E6C" w:rsidRDefault="009C4BB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العلاقات المحدودة مع الاخرين</w:t>
      </w:r>
    </w:p>
    <w:p w:rsidR="009C4BBC" w:rsidRDefault="009C4BB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المتابعة اللصيقة للموظفين</w:t>
      </w:r>
    </w:p>
    <w:p w:rsidR="00070F74" w:rsidRPr="00070F74" w:rsidRDefault="00070F74" w:rsidP="00070F74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</w:p>
    <w:p w:rsidR="00626342" w:rsidRDefault="00626342" w:rsidP="004A0E92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lastRenderedPageBreak/>
        <w:t xml:space="preserve">المحاضرة الثالثة </w:t>
      </w:r>
    </w:p>
    <w:p w:rsidR="007D0121" w:rsidRPr="00DD1E6C" w:rsidRDefault="007D0121" w:rsidP="000F1298">
      <w:pPr>
        <w:bidi/>
        <w:spacing w:line="240" w:lineRule="auto"/>
        <w:jc w:val="center"/>
        <w:rPr>
          <w:rFonts w:ascii="Adobe Arabic" w:hAnsi="Adobe Arabic" w:cs="Adobe Arabic"/>
          <w:b/>
          <w:bCs/>
          <w:color w:val="00B0F0"/>
          <w:sz w:val="28"/>
          <w:szCs w:val="28"/>
        </w:rPr>
      </w:pPr>
    </w:p>
    <w:p w:rsidR="0012465E" w:rsidRPr="00DD1E6C" w:rsidRDefault="001C34C6" w:rsidP="000F1298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1/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التحليل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الذي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يهدف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إلى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تحديد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المستوى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المطلوب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الأداء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المهارات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المطلوبة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في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تدريب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هو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12465E" w:rsidRPr="00DD1E6C" w:rsidRDefault="0012465E" w:rsidP="000F1298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التحليل البيئي</w:t>
      </w:r>
    </w:p>
    <w:p w:rsidR="0012465E" w:rsidRPr="00DD1E6C" w:rsidRDefault="0012465E" w:rsidP="000F1298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التحليل التنظيمي</w:t>
      </w:r>
    </w:p>
    <w:p w:rsidR="0012465E" w:rsidRPr="00DD1E6C" w:rsidRDefault="0012465E" w:rsidP="000F1298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تحليل الوظائف</w:t>
      </w:r>
      <w:r w:rsidR="00EF6F4B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EF6F4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EF6F4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14</w:t>
      </w:r>
      <w:r w:rsidR="00EF6F4B" w:rsidRPr="00DD1E6C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 xml:space="preserve">  </w:t>
      </w:r>
    </w:p>
    <w:p w:rsidR="0012465E" w:rsidRPr="00DD1E6C" w:rsidRDefault="0012465E" w:rsidP="000F1298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تحليل الإفراد</w:t>
      </w:r>
    </w:p>
    <w:p w:rsidR="0012465E" w:rsidRPr="00DD1E6C" w:rsidRDefault="001C34C6" w:rsidP="000F1298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2/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يطلق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على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الإجراءات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الخاصة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بتحديد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طبيعة</w:t>
      </w:r>
      <w:r w:rsidR="0012465E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الوظيفة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وواجباتها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ونوعية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الإفراد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المناسبين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لها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12465E" w:rsidRPr="00DD1E6C" w:rsidRDefault="0012465E" w:rsidP="000F1298">
      <w:pPr>
        <w:pStyle w:val="a5"/>
        <w:numPr>
          <w:ilvl w:val="2"/>
          <w:numId w:val="11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تخصيص الوظائف</w:t>
      </w:r>
    </w:p>
    <w:p w:rsidR="0012465E" w:rsidRPr="00DD1E6C" w:rsidRDefault="0012465E" w:rsidP="000F1298">
      <w:pPr>
        <w:pStyle w:val="a5"/>
        <w:numPr>
          <w:ilvl w:val="2"/>
          <w:numId w:val="11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تصنيف الوظائف</w:t>
      </w:r>
    </w:p>
    <w:p w:rsidR="0012465E" w:rsidRPr="00DD1E6C" w:rsidRDefault="0012465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تحليل الوظائف</w:t>
      </w:r>
      <w:r w:rsidR="00EF6F4B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EF6F4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EF6F4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14</w:t>
      </w:r>
      <w:r w:rsidR="00EF6F4B" w:rsidRPr="00DD1E6C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 xml:space="preserve">  </w:t>
      </w:r>
    </w:p>
    <w:p w:rsidR="0012465E" w:rsidRPr="00DD1E6C" w:rsidRDefault="0012465E" w:rsidP="000F1298">
      <w:pPr>
        <w:pStyle w:val="a5"/>
        <w:numPr>
          <w:ilvl w:val="2"/>
          <w:numId w:val="11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ممارسة الوظائف</w:t>
      </w:r>
    </w:p>
    <w:p w:rsidR="001C34C6" w:rsidRPr="00DD1E6C" w:rsidRDefault="001C34C6" w:rsidP="000F1298">
      <w:pPr>
        <w:bidi/>
        <w:spacing w:line="240" w:lineRule="auto"/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7030A0"/>
          <w:sz w:val="28"/>
          <w:szCs w:val="28"/>
          <w:shd w:val="clear" w:color="auto" w:fill="F6F6F6"/>
          <w:rtl/>
        </w:rPr>
        <w:t>3</w:t>
      </w:r>
      <w:r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 xml:space="preserve">/ 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يطلق على الاجراءات الخاصة بتحديد طبيعة الوظيفة وواجباتها ومواصفاتها شاغلها بـ</w:t>
      </w:r>
      <w:r w:rsidR="0012465E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:</w:t>
      </w:r>
      <w:r w:rsidR="0012465E" w:rsidRPr="00DD1E6C">
        <w:rPr>
          <w:rFonts w:ascii="Adobe Arabic" w:hAnsi="Adobe Arabic" w:cs="Adobe Arabic"/>
          <w:sz w:val="28"/>
          <w:szCs w:val="28"/>
        </w:rPr>
        <w:t> </w:t>
      </w:r>
    </w:p>
    <w:p w:rsidR="003F6268" w:rsidRPr="00DD1E6C" w:rsidRDefault="0012465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تخصيص الوظائف</w:t>
      </w:r>
      <w:r w:rsidRPr="00DD1E6C">
        <w:rPr>
          <w:rFonts w:ascii="Adobe Arabic" w:hAnsi="Adobe Arabic" w:cs="Adobe Arabic"/>
          <w:b/>
          <w:bCs/>
          <w:sz w:val="28"/>
          <w:szCs w:val="28"/>
        </w:rPr>
        <w:t> </w:t>
      </w:r>
    </w:p>
    <w:p w:rsidR="003F6268" w:rsidRPr="00DD1E6C" w:rsidRDefault="0012465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تصنيف الوظائف</w:t>
      </w:r>
      <w:r w:rsidRPr="00DD1E6C">
        <w:rPr>
          <w:rFonts w:ascii="Adobe Arabic" w:hAnsi="Adobe Arabic" w:cs="Adobe Arabic"/>
          <w:b/>
          <w:bCs/>
          <w:sz w:val="28"/>
          <w:szCs w:val="28"/>
        </w:rPr>
        <w:t> </w:t>
      </w:r>
    </w:p>
    <w:p w:rsidR="003F6268" w:rsidRPr="00DD1E6C" w:rsidRDefault="0012465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ممارسة الوظائف</w:t>
      </w:r>
      <w:r w:rsidRPr="00DD1E6C">
        <w:rPr>
          <w:rFonts w:ascii="Adobe Arabic" w:hAnsi="Adobe Arabic" w:cs="Adobe Arabic"/>
          <w:sz w:val="28"/>
          <w:szCs w:val="28"/>
        </w:rPr>
        <w:t> </w:t>
      </w:r>
    </w:p>
    <w:p w:rsidR="0012465E" w:rsidRDefault="0012465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sz w:val="28"/>
          <w:szCs w:val="28"/>
          <w:u w:val="single"/>
          <w:vertAlign w:val="superscript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لاتوجد الاجابة الصحيحه</w:t>
      </w: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Pr="00DD1E6C">
        <w:rPr>
          <w:rFonts w:ascii="Adobe Arabic" w:hAnsi="Adobe Arabic" w:cs="Adobe Arabic"/>
          <w:color w:val="FF0000"/>
          <w:sz w:val="28"/>
          <w:szCs w:val="28"/>
          <w:u w:val="single"/>
        </w:rPr>
        <w:t> </w:t>
      </w:r>
      <w:r w:rsidRPr="00DD1E6C">
        <w:rPr>
          <w:rFonts w:ascii="Adobe Arabic" w:hAnsi="Adobe Arabic" w:cs="Adobe Arabic"/>
          <w:sz w:val="28"/>
          <w:szCs w:val="28"/>
          <w:u w:val="single"/>
          <w:rtl/>
        </w:rPr>
        <w:t xml:space="preserve">(تحليل الوظائف ) </w:t>
      </w:r>
      <w:r w:rsidR="00EF6F4B" w:rsidRPr="000F1298">
        <w:rPr>
          <w:rFonts w:ascii="Adobe Arabic" w:hAnsi="Adobe Arabic" w:cs="Adobe Arabic"/>
          <w:b/>
          <w:bCs/>
          <w:color w:val="0000FF"/>
          <w:sz w:val="44"/>
          <w:szCs w:val="44"/>
          <w:vertAlign w:val="superscript"/>
          <w:rtl/>
        </w:rPr>
        <w:t>هنا السؤال موجود ب ص14 وهو تعريف عملية تحليل الوظائف</w:t>
      </w:r>
    </w:p>
    <w:p w:rsidR="0012465E" w:rsidRPr="00DD1E6C" w:rsidRDefault="004A0E92" w:rsidP="000F1298">
      <w:pPr>
        <w:bidi/>
        <w:spacing w:line="240" w:lineRule="auto"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4</w:t>
      </w:r>
      <w:r w:rsidR="001C34C6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/ </w:t>
      </w:r>
      <w:r w:rsidR="0012465E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تسمى الإجراءات الخاصة بتحديد </w:t>
      </w:r>
      <w:r w:rsidR="0012465E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نوعية الأفراد المناسبين لشغلها ...</w:t>
      </w:r>
    </w:p>
    <w:p w:rsidR="0012465E" w:rsidRPr="00DD1E6C" w:rsidRDefault="0012465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بواجبات شغل الوظائف </w:t>
      </w:r>
    </w:p>
    <w:p w:rsidR="0012465E" w:rsidRPr="00DD1E6C" w:rsidRDefault="0012465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بمسؤوليات الوظائف</w:t>
      </w:r>
    </w:p>
    <w:p w:rsidR="0012465E" w:rsidRPr="00DD1E6C" w:rsidRDefault="0012465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بتحليل الوظائف</w:t>
      </w:r>
    </w:p>
    <w:p w:rsidR="0012465E" w:rsidRPr="00DD1E6C" w:rsidRDefault="0012465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بتطوير الوظائف</w:t>
      </w:r>
    </w:p>
    <w:p w:rsidR="00B40323" w:rsidRPr="00DD1E6C" w:rsidRDefault="00B40323" w:rsidP="000F1298">
      <w:pPr>
        <w:bidi/>
        <w:spacing w:line="240" w:lineRule="auto"/>
        <w:ind w:left="360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--------------------</w:t>
      </w:r>
    </w:p>
    <w:p w:rsidR="00B40323" w:rsidRPr="00DD1E6C" w:rsidRDefault="00B40323" w:rsidP="000F1298">
      <w:pPr>
        <w:pStyle w:val="a5"/>
        <w:numPr>
          <w:ilvl w:val="2"/>
          <w:numId w:val="10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توصيف الوظيفة</w:t>
      </w:r>
    </w:p>
    <w:p w:rsidR="00B40323" w:rsidRPr="00DD1E6C" w:rsidRDefault="00B40323" w:rsidP="000F1298">
      <w:pPr>
        <w:pStyle w:val="a5"/>
        <w:numPr>
          <w:ilvl w:val="2"/>
          <w:numId w:val="109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تحليل الوظيفة </w:t>
      </w:r>
    </w:p>
    <w:p w:rsidR="00B40323" w:rsidRPr="00DD1E6C" w:rsidRDefault="00B40323" w:rsidP="000F1298">
      <w:pPr>
        <w:pStyle w:val="a5"/>
        <w:numPr>
          <w:ilvl w:val="2"/>
          <w:numId w:val="10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تصميم الوظيفة </w:t>
      </w:r>
    </w:p>
    <w:p w:rsidR="00F83005" w:rsidRDefault="00B4032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D60093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لا توجد اجابة صحيحة</w:t>
      </w:r>
      <w:r w:rsidR="00F83005"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sz w:val="28"/>
          <w:szCs w:val="28"/>
        </w:rPr>
        <w:t>&lt;&lt;</w:t>
      </w:r>
      <w:r w:rsidR="00F83005" w:rsidRPr="00DD1E6C">
        <w:rPr>
          <w:rFonts w:ascii="Adobe Arabic" w:hAnsi="Adobe Arabic" w:cs="Adobe Arabic"/>
          <w:b/>
          <w:bCs/>
          <w:color w:val="D60093"/>
          <w:sz w:val="28"/>
          <w:szCs w:val="28"/>
          <w:rtl/>
        </w:rPr>
        <w:t xml:space="preserve"> للي بيراجع الاسئلة بيلاحظ الدكتور كثير يحط هالخيار لازم نذاكر بتركيز شوي</w:t>
      </w:r>
    </w:p>
    <w:p w:rsidR="007B347F" w:rsidRDefault="007B347F" w:rsidP="007B347F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D60093"/>
          <w:sz w:val="28"/>
          <w:szCs w:val="28"/>
          <w:rtl/>
        </w:rPr>
      </w:pPr>
    </w:p>
    <w:p w:rsidR="007B347F" w:rsidRDefault="007B347F" w:rsidP="007B347F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D60093"/>
          <w:sz w:val="28"/>
          <w:szCs w:val="28"/>
          <w:rtl/>
        </w:rPr>
      </w:pPr>
    </w:p>
    <w:p w:rsidR="007B347F" w:rsidRPr="007B347F" w:rsidRDefault="007B347F" w:rsidP="007B347F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D60093"/>
          <w:sz w:val="28"/>
          <w:szCs w:val="28"/>
        </w:rPr>
      </w:pPr>
    </w:p>
    <w:p w:rsidR="0012465E" w:rsidRPr="00DD1E6C" w:rsidRDefault="001C34C6" w:rsidP="000F1298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lastRenderedPageBreak/>
        <w:t xml:space="preserve">5/ </w:t>
      </w:r>
      <w:r w:rsidR="0012465E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يتم تحديد القدرات والمهارات المطلوبة لأداء الوظيفة ضمن ؟</w:t>
      </w:r>
    </w:p>
    <w:p w:rsidR="0012465E" w:rsidRPr="00DD1E6C" w:rsidRDefault="0012465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تعويض الموارد البشرية</w:t>
      </w:r>
    </w:p>
    <w:p w:rsidR="0012465E" w:rsidRPr="00DD1E6C" w:rsidRDefault="0012465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اختيار الموارد البشرية </w:t>
      </w:r>
    </w:p>
    <w:p w:rsidR="0012465E" w:rsidRPr="00DD1E6C" w:rsidRDefault="0012465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تخطيط المسارات الوظيفي </w:t>
      </w:r>
    </w:p>
    <w:p w:rsidR="0012465E" w:rsidRPr="00DD1E6C" w:rsidRDefault="0012465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تحليل وتوصيف الوظائف</w:t>
      </w:r>
      <w:r w:rsidR="00F8300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</w:t>
      </w:r>
      <w:r w:rsidR="00EF6F4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</w:t>
      </w:r>
      <w:r w:rsidR="00F83005" w:rsidRPr="00DD1E6C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 xml:space="preserve">  </w:t>
      </w:r>
    </w:p>
    <w:p w:rsidR="00B16B20" w:rsidRPr="00DD1E6C" w:rsidRDefault="00DF2BA9" w:rsidP="000F1298">
      <w:pPr>
        <w:bidi/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 xml:space="preserve">6/ </w:t>
      </w:r>
      <w:r w:rsidR="00C415D3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يركز خبراء الموارد البشرية اثناء جمعهم للمعلومات الخاصه بتحليل الوظائف على</w:t>
      </w:r>
      <w:r w:rsidR="00C415D3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:</w:t>
      </w:r>
    </w:p>
    <w:p w:rsidR="00F83005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مواصفات شاغل الوظيفة</w:t>
      </w:r>
      <w:r w:rsidRPr="00DD1E6C">
        <w:rPr>
          <w:rFonts w:ascii="Adobe Arabic" w:hAnsi="Adobe Arabic" w:cs="Adobe Arabic"/>
          <w:sz w:val="28"/>
          <w:szCs w:val="28"/>
          <w:u w:val="single"/>
        </w:rPr>
        <w:t> </w:t>
      </w:r>
      <w:r w:rsidR="00F8300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</w:t>
      </w:r>
      <w:r w:rsidR="00EF6F4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بالجدول الأول</w:t>
      </w:r>
    </w:p>
    <w:p w:rsidR="00B16B20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تقدير العماله المطلوبة</w:t>
      </w:r>
      <w:r w:rsidRPr="00DD1E6C">
        <w:rPr>
          <w:rFonts w:ascii="Adobe Arabic" w:hAnsi="Adobe Arabic" w:cs="Adobe Arabic"/>
          <w:b/>
          <w:bCs/>
          <w:sz w:val="28"/>
          <w:szCs w:val="28"/>
        </w:rPr>
        <w:t> </w:t>
      </w:r>
    </w:p>
    <w:p w:rsidR="00B16B20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تحليل سوق العمل</w:t>
      </w:r>
      <w:r w:rsidRPr="00DD1E6C">
        <w:rPr>
          <w:rFonts w:ascii="Adobe Arabic" w:hAnsi="Adobe Arabic" w:cs="Adobe Arabic"/>
          <w:b/>
          <w:bCs/>
          <w:sz w:val="28"/>
          <w:szCs w:val="28"/>
        </w:rPr>
        <w:t> 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لاتوجد الاجابة الصحيحه</w:t>
      </w:r>
      <w:r w:rsidRPr="00DD1E6C"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  <w:t> </w:t>
      </w:r>
    </w:p>
    <w:p w:rsidR="00DF666C" w:rsidRPr="00DD1E6C" w:rsidRDefault="00DF2BA9" w:rsidP="000F1298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7/ </w:t>
      </w:r>
      <w:r w:rsidR="00DF666C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تتم تنمية مهارات </w:t>
      </w:r>
      <w:r w:rsidR="00DF666C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شاغل الوظيفة ضمن وظيفة ؟</w:t>
      </w:r>
    </w:p>
    <w:p w:rsidR="00DF666C" w:rsidRPr="00DD1E6C" w:rsidRDefault="00DF666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استقطاب الموارد البشرية </w:t>
      </w:r>
    </w:p>
    <w:p w:rsidR="00DF666C" w:rsidRPr="00DD1E6C" w:rsidRDefault="00DF666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تدريب الموارد البشرية</w:t>
      </w:r>
      <w:r w:rsidR="00F8300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</w:t>
      </w:r>
      <w:r w:rsidR="00EF6F4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الجدول الثاني</w:t>
      </w:r>
    </w:p>
    <w:p w:rsidR="00DF666C" w:rsidRPr="00DD1E6C" w:rsidRDefault="00DF666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تقييم الموارد البشرية</w:t>
      </w:r>
    </w:p>
    <w:p w:rsidR="00DF666C" w:rsidRPr="00DD1E6C" w:rsidRDefault="00DF666C" w:rsidP="00F169A9">
      <w:pPr>
        <w:pStyle w:val="a5"/>
        <w:numPr>
          <w:ilvl w:val="2"/>
          <w:numId w:val="114"/>
        </w:numPr>
        <w:spacing w:line="240" w:lineRule="auto"/>
        <w:jc w:val="both"/>
        <w:rPr>
          <w:rStyle w:val="apple-converted-space"/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تخطيط المسار الوظيفي </w:t>
      </w:r>
    </w:p>
    <w:p w:rsidR="00C415D3" w:rsidRPr="00DD1E6C" w:rsidRDefault="00AD103B" w:rsidP="000F1298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62D25C6" wp14:editId="2D0EF2E0">
                <wp:simplePos x="0" y="0"/>
                <wp:positionH relativeFrom="margin">
                  <wp:posOffset>-514350</wp:posOffset>
                </wp:positionH>
                <wp:positionV relativeFrom="paragraph">
                  <wp:posOffset>228600</wp:posOffset>
                </wp:positionV>
                <wp:extent cx="2609850" cy="1352550"/>
                <wp:effectExtent l="0" t="19050" r="38100" b="38100"/>
                <wp:wrapNone/>
                <wp:docPr id="41" name="Right Arrow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9850" cy="13525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DF2BA9" w:rsidRDefault="00836156" w:rsidP="00DF666C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DF2BA9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rtl/>
                              </w:rPr>
                              <w:t xml:space="preserve">لوذاكرنا جزئية شاغل الوظيفة الترم اللي فات كان عرفنا نجاوب لأنه الدكتور دائما يركز على نفس الجزئية ومايخرج عنها الا قليل جدا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2D25C6" id="Right Arrow 41" o:spid="_x0000_s1066" type="#_x0000_t13" style="position:absolute;left:0;text-align:left;margin-left:-40.5pt;margin-top:18pt;width:205.5pt;height:106.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" adj="16418" fillcolor="window" strokecolor="#f79646" strokeweight="2pt">
                <v:textbox>
                  <w:txbxContent>
                    <w:p w:rsidR="00836156" w:rsidRPr="00DF2BA9" w:rsidRDefault="00836156" w:rsidP="00DF666C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DF2BA9">
                        <w:rPr>
                          <w:rFonts w:hint="cs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rtl/>
                        </w:rPr>
                        <w:t xml:space="preserve">لوذاكرنا جزئية شاغل الوظيفة الترم اللي فات كان عرفنا نجاوب لأنه الدكتور دائما يركز على نفس الجزئية ومايخرج عنها الا قليل جدا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F2BA9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8/ </w:t>
      </w:r>
      <w:r w:rsidR="00C415D3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من ضمن </w:t>
      </w:r>
      <w:r w:rsidR="00C415D3" w:rsidRPr="00913AB0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متطلبات تحليل الوظائف تحديد مؤهلات</w:t>
      </w:r>
      <w:r w:rsidR="00C415D3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 شاغل الوظيفة والتي تعني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الدرجة العلمية لصاحب الوظيفة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الخبرة التدريبية</w:t>
      </w:r>
      <w:r w:rsidR="00F83005" w:rsidRPr="00DD1E6C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</w:t>
      </w:r>
      <w:r w:rsidR="00EF6F4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الجدول الاول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البرامج التطويرية</w:t>
      </w:r>
    </w:p>
    <w:p w:rsidR="00C415D3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الوظائف الاشرافية المماثلة</w:t>
      </w:r>
    </w:p>
    <w:p w:rsidR="00C879EB" w:rsidRPr="00DD1E6C" w:rsidRDefault="00DF2BA9" w:rsidP="000F1298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9/ </w:t>
      </w:r>
      <w:r w:rsidR="00C879EB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من ضمن متطلبات شغل الوظيفة تحديد المؤهلات التي تعني </w:t>
      </w:r>
    </w:p>
    <w:p w:rsidR="00C879EB" w:rsidRPr="00DD1E6C" w:rsidRDefault="00DF2BA9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  <w:r w:rsidRPr="00DD1E6C">
        <w:rPr>
          <w:rFonts w:ascii="Adobe Arabic" w:hAnsi="Adobe Arabic" w:cs="Adobe Arabic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1249AA29" wp14:editId="2F11ADDA">
                <wp:simplePos x="0" y="0"/>
                <wp:positionH relativeFrom="margin">
                  <wp:posOffset>285115</wp:posOffset>
                </wp:positionH>
                <wp:positionV relativeFrom="paragraph">
                  <wp:posOffset>81915</wp:posOffset>
                </wp:positionV>
                <wp:extent cx="1762125" cy="552450"/>
                <wp:effectExtent l="0" t="19050" r="47625" b="38100"/>
                <wp:wrapNone/>
                <wp:docPr id="84" name="Right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5524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C879EB" w:rsidRDefault="00836156" w:rsidP="00B355B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C879E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سؤال 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49AA29" id="_x0000_s1067" type="#_x0000_t13" style="position:absolute;left:0;text-align:left;margin-left:22.45pt;margin-top:6.45pt;width:138.75pt;height:43.5pt;z-index:251779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" adj="18465" fillcolor="window" strokecolor="#938953 [1614]" strokeweight="2pt">
                <v:textbox>
                  <w:txbxContent>
                    <w:p w:rsidR="00836156" w:rsidRPr="00C879EB" w:rsidRDefault="00836156" w:rsidP="00B355BC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Pr="00C879EB">
                        <w:rPr>
                          <w:rFonts w:hint="cs"/>
                          <w:b/>
                          <w:bCs/>
                          <w:rtl/>
                        </w:rPr>
                        <w:t>سؤال 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879EB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المراحل الدراسية للمتقدم</w:t>
      </w:r>
      <w:r w:rsidR="00C879EB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4A0E92" w:rsidRPr="00DD1E6C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 xml:space="preserve"> </w:t>
      </w:r>
      <w:r w:rsidR="004A0E92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</w:t>
      </w:r>
      <w:r w:rsidR="00EF6F4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ص14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الجدول الاول</w:t>
      </w:r>
    </w:p>
    <w:p w:rsidR="00C879EB" w:rsidRPr="00DD1E6C" w:rsidRDefault="00C879EB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الوظائف القيادية التي تقلدها</w:t>
      </w:r>
    </w:p>
    <w:p w:rsidR="00C879EB" w:rsidRPr="00DD1E6C" w:rsidRDefault="00C879EB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الوظائف الاشرافية المماثلة</w:t>
      </w:r>
      <w:r w:rsidRPr="00DD1E6C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C879EB" w:rsidRDefault="00C879EB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لا توجد اجابة صحيحة</w:t>
      </w:r>
    </w:p>
    <w:p w:rsidR="00B16B20" w:rsidRPr="00DD1E6C" w:rsidRDefault="00DF2BA9" w:rsidP="000F1298">
      <w:pPr>
        <w:bidi/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</w:pPr>
      <w:r w:rsidRPr="007B347F">
        <w:rPr>
          <w:rFonts w:ascii="Adobe Arabic" w:hAnsi="Adobe Arabic" w:cs="Adobe Arabic"/>
          <w:b/>
          <w:bCs/>
          <w:color w:val="5F497A" w:themeColor="accent4" w:themeShade="BF"/>
          <w:sz w:val="28"/>
          <w:szCs w:val="28"/>
          <w:rtl/>
        </w:rPr>
        <w:t xml:space="preserve">10/ </w:t>
      </w:r>
      <w:r w:rsidR="00C415D3" w:rsidRPr="007B347F">
        <w:rPr>
          <w:rFonts w:ascii="Adobe Arabic" w:hAnsi="Adobe Arabic" w:cs="Adobe Arabic"/>
          <w:b/>
          <w:bCs/>
          <w:color w:val="5F497A" w:themeColor="accent4" w:themeShade="BF"/>
          <w:sz w:val="28"/>
          <w:szCs w:val="28"/>
          <w:rtl/>
        </w:rPr>
        <w:t>من مجالات استخدام نتائج تحليل</w:t>
      </w:r>
      <w:r w:rsidR="00C415D3" w:rsidRPr="007B347F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 العمل ضمن اختيار الموارد البشرية</w:t>
      </w:r>
      <w:r w:rsidR="00C415D3" w:rsidRPr="007B347F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:</w:t>
      </w:r>
      <w:r w:rsidR="00C415D3" w:rsidRPr="007B347F">
        <w:rPr>
          <w:color w:val="31849B" w:themeColor="accent5" w:themeShade="BF"/>
        </w:rPr>
        <w:t> </w:t>
      </w:r>
    </w:p>
    <w:p w:rsidR="00B16B20" w:rsidRPr="007B347F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sz w:val="28"/>
          <w:szCs w:val="28"/>
          <w:rtl/>
        </w:rPr>
        <w:t>وصف طبيعة المخاطر المصاحبة لأي وظيفة</w:t>
      </w:r>
    </w:p>
    <w:p w:rsidR="00B16B20" w:rsidRPr="007B347F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sz w:val="28"/>
          <w:szCs w:val="28"/>
          <w:rtl/>
        </w:rPr>
        <w:t>المساعدة على وضع برامج الوقاية المناسبة بالمنظمة</w:t>
      </w:r>
      <w:r w:rsidRPr="007B347F">
        <w:t> </w:t>
      </w:r>
    </w:p>
    <w:p w:rsidR="00B16B20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7B347F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تحديد القدرات والمهارات المطلوبة لأداء الوظيفة</w:t>
      </w:r>
      <w:r w:rsidR="004A0E92" w:rsidRPr="00DD1E6C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 xml:space="preserve"> </w:t>
      </w:r>
      <w:r w:rsidRPr="00DD1E6C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="00F83005" w:rsidRPr="00DD1E6C"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EF6F4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 xml:space="preserve">14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الجدول الثاني</w:t>
      </w:r>
    </w:p>
    <w:p w:rsidR="00DF2BA9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</w:pPr>
      <w:r w:rsidRPr="007B347F">
        <w:rPr>
          <w:rFonts w:ascii="Adobe Arabic" w:hAnsi="Adobe Arabic" w:cs="Adobe Arabic"/>
          <w:b/>
          <w:bCs/>
          <w:sz w:val="28"/>
          <w:szCs w:val="28"/>
          <w:rtl/>
        </w:rPr>
        <w:t>لاتوجد الاجابة الصحيحه</w:t>
      </w:r>
      <w:r w:rsidRPr="007B347F">
        <w:t> </w:t>
      </w:r>
    </w:p>
    <w:p w:rsidR="007B347F" w:rsidRDefault="007B347F" w:rsidP="007B347F">
      <w:pPr>
        <w:bidi/>
        <w:spacing w:line="240" w:lineRule="auto"/>
        <w:jc w:val="both"/>
        <w:rPr>
          <w:rtl/>
        </w:rPr>
      </w:pPr>
    </w:p>
    <w:p w:rsidR="00DF2BA9" w:rsidRPr="00DD1E6C" w:rsidRDefault="00DF2BA9" w:rsidP="000F1298">
      <w:pPr>
        <w:bidi/>
        <w:spacing w:line="240" w:lineRule="auto"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5F497A" w:themeColor="accent4" w:themeShade="BF"/>
          <w:sz w:val="28"/>
          <w:szCs w:val="28"/>
          <w:shd w:val="clear" w:color="auto" w:fill="F6F6F6"/>
          <w:rtl/>
        </w:rPr>
        <w:lastRenderedPageBreak/>
        <w:t xml:space="preserve">11/ </w:t>
      </w:r>
      <w:r w:rsidR="00C415D3" w:rsidRPr="00DD1E6C">
        <w:rPr>
          <w:rFonts w:ascii="Adobe Arabic" w:hAnsi="Adobe Arabic" w:cs="Adobe Arabic"/>
          <w:b/>
          <w:bCs/>
          <w:color w:val="5F497A" w:themeColor="accent4" w:themeShade="BF"/>
          <w:sz w:val="28"/>
          <w:szCs w:val="28"/>
          <w:rtl/>
        </w:rPr>
        <w:t xml:space="preserve">من مجالات استخدام نتائج </w:t>
      </w:r>
      <w:r w:rsidR="00C415D3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تحليل العمل ضمن تدريب الموارد البشرية</w:t>
      </w:r>
      <w:r w:rsidR="00C415D3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shd w:val="clear" w:color="auto" w:fill="F6F6F6"/>
        </w:rPr>
        <w:t xml:space="preserve"> :</w:t>
      </w:r>
      <w:r w:rsidR="00C415D3" w:rsidRPr="00DD1E6C">
        <w:rPr>
          <w:rStyle w:val="apple-converted-space"/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shd w:val="clear" w:color="auto" w:fill="F6F6F6"/>
        </w:rPr>
        <w:t> </w:t>
      </w:r>
    </w:p>
    <w:p w:rsidR="00B16B20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وصف طبيعة المخاطر المصاحبة لأي وظيفة</w:t>
      </w:r>
      <w:r w:rsidRPr="00DD1E6C">
        <w:rPr>
          <w:rFonts w:ascii="Adobe Arabic" w:hAnsi="Adobe Arabic" w:cs="Adobe Arabic"/>
          <w:sz w:val="28"/>
          <w:szCs w:val="28"/>
        </w:rPr>
        <w:t> </w:t>
      </w:r>
    </w:p>
    <w:p w:rsidR="00B16B20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تحديد المصادر المناسبة للحصول على الاحتياجات الوظيفية</w:t>
      </w:r>
      <w:r w:rsidRPr="00DD1E6C"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  <w:t> </w:t>
      </w:r>
    </w:p>
    <w:p w:rsidR="00B16B20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shd w:val="clear" w:color="auto" w:fill="F6F6F6"/>
          <w:rtl/>
        </w:rPr>
        <w:t>تحديد المهارات المطلوب تنميتها في شاغل الوظيفة</w:t>
      </w:r>
      <w:r w:rsidRPr="00DD1E6C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="004A0E92" w:rsidRPr="00DD1E6C"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  <w:t xml:space="preserve"> </w:t>
      </w:r>
      <w:r w:rsidR="00EF6F4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ص14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الجدول الثاني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تحديد التعويض المناسب لمهام ومسؤوليات الوظيفة</w:t>
      </w:r>
      <w:r w:rsidRPr="00DD1E6C"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  <w:t> </w:t>
      </w:r>
    </w:p>
    <w:p w:rsidR="00C415D3" w:rsidRPr="00DD1E6C" w:rsidRDefault="00DF2BA9" w:rsidP="000F1298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12/ </w:t>
      </w:r>
      <w:r w:rsidR="00C415D3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من مجالات استخدام نتائج تحليل العمل ضمن تخطيط الموارد البشرية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تقدير احتياجات المنظمة من الموارد البشرية</w:t>
      </w:r>
      <w:r w:rsidR="00F8300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EF6F4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14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الجدول الثاني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وصف طبيعة المخاطر المصاحبة لأي وظيفة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تحديد التعويض المناسب لمهام ومسؤوليات الوظيفة</w:t>
      </w:r>
    </w:p>
    <w:p w:rsidR="0012465E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تحديد المهارات المطلوب تنميتها في شاغل الوظيفة</w:t>
      </w:r>
    </w:p>
    <w:p w:rsidR="00C415D3" w:rsidRPr="00DD1E6C" w:rsidRDefault="00DF2BA9" w:rsidP="000F1298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13/ </w:t>
      </w:r>
      <w:r w:rsidR="00C415D3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من ضمن خطوات عملية تحليل الوظائف </w:t>
      </w:r>
      <w:r w:rsidR="00C415D3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:-  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14</w:t>
      </w:r>
    </w:p>
    <w:p w:rsidR="00C415D3" w:rsidRPr="00DD1E6C" w:rsidRDefault="00DF666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</w:rPr>
      </w:pPr>
      <w:r w:rsidRPr="00DD1E6C">
        <w:rPr>
          <w:rFonts w:ascii="Adobe Arabic" w:hAnsi="Adobe Arabic" w:cs="Adobe Arabic"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EAF2707" wp14:editId="70790218">
                <wp:simplePos x="0" y="0"/>
                <wp:positionH relativeFrom="margin">
                  <wp:align>left</wp:align>
                </wp:positionH>
                <wp:positionV relativeFrom="paragraph">
                  <wp:posOffset>29845</wp:posOffset>
                </wp:positionV>
                <wp:extent cx="2857500" cy="733425"/>
                <wp:effectExtent l="0" t="19050" r="38100" b="47625"/>
                <wp:wrapNone/>
                <wp:docPr id="42" name="Right Arrow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7334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DF666C" w:rsidRDefault="00836156" w:rsidP="00DF666C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جميعها صحيح خلوه سؤال حفظ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للخطوات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AF2707" id="Right Arrow 42" o:spid="_x0000_s1068" type="#_x0000_t13" style="position:absolute;left:0;text-align:left;margin-left:0;margin-top:2.35pt;width:225pt;height:57.75pt;z-index:251707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" adj="19033" fillcolor="window" strokecolor="#f79646" strokeweight="2pt">
                <v:textbox>
                  <w:txbxContent>
                    <w:p w:rsidR="00836156" w:rsidRPr="00DF666C" w:rsidRDefault="00836156" w:rsidP="00DF666C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جميعها صحيح خلوه سؤال حفظ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للخطوات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sym w:font="Wingdings" w:char="F04A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415D3"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>تحديد مصادر المعلومات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>تحديد الوظائف والأعمال المراد تحليلها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>تحليل ومراجعة المعلومات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توصيف الوظائف  </w:t>
      </w:r>
    </w:p>
    <w:p w:rsidR="00DF2BA9" w:rsidRPr="00DD1E6C" w:rsidRDefault="00DF2BA9" w:rsidP="000F1298">
      <w:pPr>
        <w:bidi/>
        <w:spacing w:line="240" w:lineRule="auto"/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8064A2" w:themeColor="accent4"/>
          <w:sz w:val="28"/>
          <w:szCs w:val="28"/>
          <w:shd w:val="clear" w:color="auto" w:fill="F6F6F6"/>
          <w:rtl/>
        </w:rPr>
        <w:t>14</w:t>
      </w:r>
      <w:r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 xml:space="preserve">/ </w:t>
      </w:r>
      <w:r w:rsidR="00DF666C" w:rsidRPr="00DD1E6C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من مجالات استخدام نتائج تحليل العمل ضمن تخطيط الموارد البشرية</w:t>
      </w:r>
      <w:r w:rsidR="00DF666C" w:rsidRPr="00DD1E6C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: </w:t>
      </w:r>
    </w:p>
    <w:p w:rsidR="00B16B20" w:rsidRPr="000F1298" w:rsidRDefault="00DF666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4"/>
          <w:szCs w:val="24"/>
        </w:rPr>
      </w:pPr>
      <w:r w:rsidRPr="007B347F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تحديد المصادر المناسبة للحصول على الاحتياجات </w:t>
      </w:r>
      <w:r w:rsidR="00F83005" w:rsidRPr="007B347F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>البشرية</w:t>
      </w:r>
      <w:r w:rsidR="00F83005" w:rsidRPr="000F1298">
        <w:rPr>
          <w:rFonts w:ascii="Adobe Arabic" w:hAnsi="Adobe Arabic" w:cs="Adobe Arabic"/>
          <w:color w:val="0000FF"/>
          <w:sz w:val="24"/>
          <w:szCs w:val="24"/>
        </w:rPr>
        <w:t> </w:t>
      </w:r>
      <w:r w:rsidR="00EF6F4B" w:rsidRPr="000F1298">
        <w:rPr>
          <w:rFonts w:ascii="Adobe Arabic" w:hAnsi="Adobe Arabic" w:cs="Adobe Arabic"/>
          <w:b/>
          <w:bCs/>
          <w:color w:val="7F7F7F" w:themeColor="text1" w:themeTint="80"/>
          <w:sz w:val="24"/>
          <w:szCs w:val="24"/>
          <w:rtl/>
        </w:rPr>
        <w:t>ص14</w:t>
      </w:r>
      <w:r w:rsidR="00F83005" w:rsidRPr="000F1298">
        <w:rPr>
          <w:rFonts w:ascii="Adobe Arabic" w:hAnsi="Adobe Arabic" w:cs="Adobe Arabic"/>
          <w:b/>
          <w:bCs/>
          <w:color w:val="7F7F7F" w:themeColor="text1" w:themeTint="80"/>
          <w:sz w:val="24"/>
          <w:szCs w:val="24"/>
          <w:rtl/>
        </w:rPr>
        <w:t xml:space="preserve"> الجدول الثاني</w:t>
      </w:r>
    </w:p>
    <w:p w:rsidR="00B16B20" w:rsidRPr="007B347F" w:rsidRDefault="00DF666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sz w:val="28"/>
          <w:szCs w:val="28"/>
          <w:rtl/>
        </w:rPr>
        <w:t>وصف طبيعة المخاطر المصاحبة لأي وظيفة</w:t>
      </w:r>
      <w:r w:rsidRPr="007B347F">
        <w:rPr>
          <w:sz w:val="28"/>
          <w:szCs w:val="28"/>
        </w:rPr>
        <w:t> </w:t>
      </w:r>
    </w:p>
    <w:p w:rsidR="00B16B20" w:rsidRPr="007B347F" w:rsidRDefault="00DF666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sz w:val="28"/>
          <w:szCs w:val="28"/>
          <w:rtl/>
        </w:rPr>
        <w:t>تحديد التعويض المناسب لمهام ومسؤوليات الوظيفة</w:t>
      </w:r>
    </w:p>
    <w:p w:rsidR="00DF666C" w:rsidRPr="007B347F" w:rsidRDefault="00DF666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sz w:val="28"/>
          <w:szCs w:val="28"/>
          <w:rtl/>
        </w:rPr>
        <w:t>لايوجد اجابة صحيحه</w:t>
      </w:r>
      <w:r w:rsidRPr="007B347F">
        <w:rPr>
          <w:sz w:val="28"/>
          <w:szCs w:val="28"/>
        </w:rPr>
        <w:t> </w:t>
      </w:r>
    </w:p>
    <w:p w:rsidR="00C415D3" w:rsidRPr="00DD1E6C" w:rsidRDefault="003F6268" w:rsidP="000F1298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D1E6C">
        <w:rPr>
          <w:rFonts w:ascii="Adobe Arabic" w:hAnsi="Adobe Arabic" w:cs="Adobe Arabic"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89D2E45" wp14:editId="0104EF60">
                <wp:simplePos x="0" y="0"/>
                <wp:positionH relativeFrom="margin">
                  <wp:posOffset>-542925</wp:posOffset>
                </wp:positionH>
                <wp:positionV relativeFrom="paragraph">
                  <wp:posOffset>-352425</wp:posOffset>
                </wp:positionV>
                <wp:extent cx="2857500" cy="733425"/>
                <wp:effectExtent l="0" t="19050" r="38100" b="47625"/>
                <wp:wrapNone/>
                <wp:docPr id="43" name="Right Arrow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7334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DF666C" w:rsidRDefault="00836156" w:rsidP="00DF666C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نفس السؤال السابق مع تغيير في الألفاظ 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9D2E45" id="Right Arrow 43" o:spid="_x0000_s1069" type="#_x0000_t13" style="position:absolute;left:0;text-align:left;margin-left:-42.75pt;margin-top:-27.75pt;width:225pt;height:57.7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" adj="19033" fillcolor="window" strokecolor="#f79646" strokeweight="2pt">
                <v:textbox>
                  <w:txbxContent>
                    <w:p w:rsidR="00836156" w:rsidRPr="00DF666C" w:rsidRDefault="00836156" w:rsidP="00DF666C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نفس السؤال السابق مع تغيير في الألفاظ 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sym w:font="Wingdings" w:char="F04A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415D3"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="00F55E10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14</w:t>
      </w:r>
      <w:r w:rsidR="00DF2BA9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/ </w:t>
      </w:r>
      <w:r w:rsidR="00C415D3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نتائج تحليل العمل في </w:t>
      </w:r>
      <w:r w:rsidR="00C415D3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استقطاب الموارد البشرية ينص على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تحديد طبيعة الحوافز المصاحبة لأي وظيفة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تحديد مصادر جذب الموارد البشرية</w:t>
      </w:r>
      <w:r w:rsidR="00F8300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715BBB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14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الجدول الثاني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المساعدة على وضع برامج وقائية مناسبة للمنظمة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تحديد المعايير المطلوبة لأداء الوظيفة</w:t>
      </w:r>
    </w:p>
    <w:p w:rsidR="00C415D3" w:rsidRPr="00DD1E6C" w:rsidRDefault="00DF2BA9" w:rsidP="000F1298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1</w:t>
      </w:r>
      <w:r w:rsidR="00F55E1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5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الأمر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الذي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لا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يدخل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ضمن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خطوات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تحليل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الوظائف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هو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تحديد مصادر المعلومات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تحديد الهدف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تحديد المعلومات المراد تحليلها</w:t>
      </w:r>
    </w:p>
    <w:p w:rsidR="00C415D3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تحديد الأجور والمكافآت</w:t>
      </w:r>
      <w:r w:rsidR="00F8300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14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الخطوات مدرجه جميعها ماعدى د</w:t>
      </w:r>
    </w:p>
    <w:p w:rsidR="007B347F" w:rsidRPr="007B347F" w:rsidRDefault="007B347F" w:rsidP="007B347F">
      <w:pPr>
        <w:bidi/>
        <w:spacing w:line="240" w:lineRule="auto"/>
        <w:ind w:left="360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</w:p>
    <w:p w:rsidR="00C415D3" w:rsidRPr="00DD1E6C" w:rsidRDefault="00DF2BA9" w:rsidP="000F1298">
      <w:pPr>
        <w:bidi/>
        <w:spacing w:line="240" w:lineRule="auto"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lastRenderedPageBreak/>
        <w:t>1</w:t>
      </w:r>
      <w:r w:rsidR="00F55E10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6</w:t>
      </w:r>
      <w:r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/ </w:t>
      </w:r>
      <w:r w:rsidR="00C415D3" w:rsidRPr="00DD1E6C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استخدام قوائم التدقيق والمراجعة </w:t>
      </w:r>
      <w:r w:rsidR="00C415D3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يتم ضمن أحد خطوات عملية تحليل الوظائف التالية ..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تحديد مصادر المعلومات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تحديد الوظائف والأعمال المراد تحليلها</w:t>
      </w:r>
      <w:r w:rsidR="00F83005"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تحليل ومراجعة المعلومات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اختيار أسلوب جمع المعلومات</w:t>
      </w:r>
      <w:r w:rsidR="00F8300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15</w:t>
      </w:r>
    </w:p>
    <w:p w:rsidR="00584E70" w:rsidRPr="00DD1E6C" w:rsidRDefault="00DF2BA9" w:rsidP="000F1298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D1E6C">
        <w:rPr>
          <w:rFonts w:ascii="Adobe Arabic" w:hAnsi="Adobe Arabic" w:cs="Adobe Arabic"/>
          <w:color w:val="C0504D" w:themeColor="accent2"/>
          <w:sz w:val="28"/>
          <w:szCs w:val="28"/>
          <w:rtl/>
        </w:rPr>
        <w:t>1</w:t>
      </w:r>
      <w:r w:rsidR="00F55E10" w:rsidRPr="00DD1E6C">
        <w:rPr>
          <w:rFonts w:ascii="Adobe Arabic" w:hAnsi="Adobe Arabic" w:cs="Adobe Arabic"/>
          <w:color w:val="C0504D" w:themeColor="accent2"/>
          <w:sz w:val="28"/>
          <w:szCs w:val="28"/>
          <w:rtl/>
        </w:rPr>
        <w:t>7</w:t>
      </w:r>
      <w:r w:rsidRPr="00DD1E6C">
        <w:rPr>
          <w:rFonts w:ascii="Adobe Arabic" w:hAnsi="Adobe Arabic" w:cs="Adobe Arabic"/>
          <w:color w:val="C0504D" w:themeColor="accent2"/>
          <w:sz w:val="28"/>
          <w:szCs w:val="28"/>
          <w:rtl/>
        </w:rPr>
        <w:t xml:space="preserve">/ </w:t>
      </w:r>
      <w:r w:rsidR="00584E70" w:rsidRPr="00DD1E6C">
        <w:rPr>
          <w:rFonts w:ascii="Adobe Arabic" w:hAnsi="Adobe Arabic" w:cs="Adobe Arabic"/>
          <w:color w:val="C0504D" w:themeColor="accent2"/>
          <w:sz w:val="28"/>
          <w:szCs w:val="28"/>
        </w:rPr>
        <w:t xml:space="preserve"> 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تعتبر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بطاقة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توصيف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الوظيفة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584E70" w:rsidRPr="00DD1E6C" w:rsidRDefault="00584E70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عملية شاملة لعملية تحليل الوظائف </w:t>
      </w:r>
    </w:p>
    <w:p w:rsidR="00584E70" w:rsidRPr="00DD1E6C" w:rsidRDefault="00584E70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عملية سابقة لعملية تحليل الوظائف</w:t>
      </w:r>
    </w:p>
    <w:p w:rsidR="00584E70" w:rsidRPr="00DD1E6C" w:rsidRDefault="00584E70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عملية متوازية مع عملية تحليل الوظائف</w:t>
      </w:r>
    </w:p>
    <w:p w:rsidR="00584E70" w:rsidRPr="00DD1E6C" w:rsidRDefault="00584E70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المنتج النهائي لعملية تحليل الوظائف</w:t>
      </w:r>
      <w:r w:rsidR="00F8300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18</w:t>
      </w:r>
    </w:p>
    <w:p w:rsidR="00F70ACE" w:rsidRPr="00DD1E6C" w:rsidRDefault="00DF2BA9" w:rsidP="000F1298">
      <w:pPr>
        <w:bidi/>
        <w:spacing w:line="240" w:lineRule="auto"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4B8DF005" wp14:editId="1F3DD38C">
                <wp:simplePos x="0" y="0"/>
                <wp:positionH relativeFrom="margin">
                  <wp:posOffset>-285750</wp:posOffset>
                </wp:positionH>
                <wp:positionV relativeFrom="paragraph">
                  <wp:posOffset>-155575</wp:posOffset>
                </wp:positionV>
                <wp:extent cx="2857500" cy="647700"/>
                <wp:effectExtent l="0" t="19050" r="38100" b="38100"/>
                <wp:wrapNone/>
                <wp:docPr id="95" name="Right Arrow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647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DF666C" w:rsidRDefault="00836156" w:rsidP="00EB451F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سؤال جديد لكن ع نفس الجزئية توصيف الوظيفة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8DF005" id="Right Arrow 44" o:spid="_x0000_s1070" type="#_x0000_t13" style="position:absolute;left:0;text-align:left;margin-left:-22.5pt;margin-top:-12.25pt;width:225pt;height:51pt;z-index:251801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" adj="19333" fillcolor="window" strokecolor="#938953 [1614]" strokeweight="2pt">
                <v:textbox>
                  <w:txbxContent>
                    <w:p w:rsidR="00836156" w:rsidRPr="00DF666C" w:rsidRDefault="00836156" w:rsidP="00EB451F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سؤال جديد لكن ع نفس الجزئية توصيف الوظيفة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1</w:t>
      </w:r>
      <w:r w:rsidR="00F55E10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8</w:t>
      </w:r>
      <w:r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/ </w:t>
      </w:r>
      <w:r w:rsidR="00F70ACE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تنتهي عملية تحليل الوظيفة بعملية اخرى هي</w:t>
      </w:r>
    </w:p>
    <w:p w:rsidR="00F70ACE" w:rsidRPr="00DD1E6C" w:rsidRDefault="00143A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>تصميم الوظيفة</w:t>
      </w:r>
    </w:p>
    <w:p w:rsidR="00143AAE" w:rsidRPr="00DD1E6C" w:rsidRDefault="00143A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>تقدير احتياجات الوظيفة</w:t>
      </w:r>
    </w:p>
    <w:p w:rsidR="00143AAE" w:rsidRPr="00DD1E6C" w:rsidRDefault="00143A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توصيف الوظيفة</w:t>
      </w:r>
      <w:r w:rsidR="00F8300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18</w:t>
      </w:r>
    </w:p>
    <w:p w:rsidR="00143AAE" w:rsidRDefault="00143A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>لا توجد اجابة صحيحة</w:t>
      </w:r>
    </w:p>
    <w:p w:rsidR="00371F9A" w:rsidRPr="00DD1E6C" w:rsidRDefault="00B026D6" w:rsidP="000F1298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5446846" wp14:editId="0C6141E4">
                <wp:simplePos x="0" y="0"/>
                <wp:positionH relativeFrom="margin">
                  <wp:posOffset>171450</wp:posOffset>
                </wp:positionH>
                <wp:positionV relativeFrom="paragraph">
                  <wp:posOffset>48261</wp:posOffset>
                </wp:positionV>
                <wp:extent cx="2857500" cy="647700"/>
                <wp:effectExtent l="0" t="19050" r="38100" b="38100"/>
                <wp:wrapNone/>
                <wp:docPr id="44" name="Right Arrow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647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DF666C" w:rsidRDefault="00836156" w:rsidP="00B026D6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نفس السؤال السابق بس غير الخيارات  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446846" id="_x0000_s1071" type="#_x0000_t13" style="position:absolute;left:0;text-align:left;margin-left:13.5pt;margin-top:3.8pt;width:225pt;height:51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" adj="19333" fillcolor="window" strokecolor="#f79646" strokeweight="2pt">
                <v:textbox>
                  <w:txbxContent>
                    <w:p w:rsidR="00836156" w:rsidRPr="00DF666C" w:rsidRDefault="00836156" w:rsidP="00B026D6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نفس السؤال السابق بس غير الخيارات  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sym w:font="Wingdings" w:char="F04A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55E10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19</w:t>
      </w:r>
      <w:r w:rsidR="00DF2BA9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/ </w:t>
      </w:r>
      <w:r w:rsidR="00371F9A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توصيف </w:t>
      </w:r>
      <w:r w:rsidR="00371F9A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الوظائف:</w:t>
      </w:r>
    </w:p>
    <w:p w:rsidR="00371F9A" w:rsidRPr="00DD1E6C" w:rsidRDefault="00371F9A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أكثر تفصيلا من تحليل الوظائف</w:t>
      </w:r>
    </w:p>
    <w:p w:rsidR="00371F9A" w:rsidRPr="00DD1E6C" w:rsidRDefault="00371F9A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أكثر اختصارا من تحليل الوظائف</w:t>
      </w:r>
    </w:p>
    <w:p w:rsidR="00371F9A" w:rsidRPr="00DD1E6C" w:rsidRDefault="00371F9A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متطابق مع تحليل الوظائف</w:t>
      </w:r>
    </w:p>
    <w:p w:rsidR="00371F9A" w:rsidRPr="00DD1E6C" w:rsidRDefault="00371F9A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لا توجد إجابة صحيحة</w:t>
      </w:r>
      <w:r w:rsidR="00114F70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( أقل تفصيلا من تحليل الوظائف )</w:t>
      </w:r>
      <w:r w:rsidR="00F8300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18</w:t>
      </w:r>
    </w:p>
    <w:p w:rsidR="008A3297" w:rsidRPr="00DD1E6C" w:rsidRDefault="008A3297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أكثر تفصيل</w:t>
      </w:r>
      <w:r w:rsidR="0080649A" w:rsidRPr="00DD1E6C">
        <w:rPr>
          <w:rFonts w:ascii="Adobe Arabic" w:hAnsi="Adobe Arabic" w:cs="Adobe Arabic"/>
          <w:b/>
          <w:bCs/>
          <w:sz w:val="28"/>
          <w:szCs w:val="28"/>
          <w:rtl/>
        </w:rPr>
        <w:t>ا</w:t>
      </w: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 من تحليل الوظائف. </w:t>
      </w:r>
    </w:p>
    <w:p w:rsidR="008A3297" w:rsidRPr="00DD1E6C" w:rsidRDefault="008A3297" w:rsidP="000F1298">
      <w:pPr>
        <w:pStyle w:val="a5"/>
        <w:numPr>
          <w:ilvl w:val="2"/>
          <w:numId w:val="9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أقل تفصيلا من تحليل الوظائف.</w:t>
      </w: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ص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18</w:t>
      </w:r>
    </w:p>
    <w:p w:rsidR="008A3297" w:rsidRPr="00DD1E6C" w:rsidRDefault="008A3297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ج. لا توجد علاقة بين تحليل وتوصيف الوظائف </w:t>
      </w:r>
    </w:p>
    <w:p w:rsidR="008A3297" w:rsidRPr="00DD1E6C" w:rsidRDefault="008A3297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د. لا توجد إجابة صحيحة</w:t>
      </w:r>
    </w:p>
    <w:p w:rsidR="00C415D3" w:rsidRPr="00DD1E6C" w:rsidRDefault="00DF2BA9" w:rsidP="000F1298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2</w:t>
      </w:r>
      <w:r w:rsidR="00F55E1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0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العنصر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الذي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لا يدخل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ضمن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مكونات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بطاقة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توصيف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الوظيفة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هو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معلومات عن الوظيفة 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واجبات الوظيفة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تقييم الوظيفة</w:t>
      </w:r>
      <w:r w:rsidR="00F8300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18</w:t>
      </w:r>
    </w:p>
    <w:p w:rsidR="00C415D3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مسؤوليات الوظيفة</w:t>
      </w:r>
    </w:p>
    <w:p w:rsidR="007B347F" w:rsidRDefault="007B347F" w:rsidP="007B347F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7B347F" w:rsidRPr="007B347F" w:rsidRDefault="007B347F" w:rsidP="007B347F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</w:p>
    <w:p w:rsidR="00C415D3" w:rsidRPr="00DD1E6C" w:rsidRDefault="00B026D6" w:rsidP="000F1298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BCB3772" wp14:editId="6E1B023A">
                <wp:simplePos x="0" y="0"/>
                <wp:positionH relativeFrom="margin">
                  <wp:posOffset>171450</wp:posOffset>
                </wp:positionH>
                <wp:positionV relativeFrom="paragraph">
                  <wp:posOffset>25400</wp:posOffset>
                </wp:positionV>
                <wp:extent cx="2857500" cy="647700"/>
                <wp:effectExtent l="0" t="19050" r="38100" b="38100"/>
                <wp:wrapNone/>
                <wp:docPr id="45" name="Right Arrow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647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DF666C" w:rsidRDefault="00836156" w:rsidP="00B026D6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جاب سؤال تاني من نفس الجزئية 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CB3772" id="Right Arrow 45" o:spid="_x0000_s1072" type="#_x0000_t13" style="position:absolute;left:0;text-align:left;margin-left:13.5pt;margin-top:2pt;width:225pt;height:51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" adj="19333" fillcolor="window" strokecolor="#f79646" strokeweight="2pt">
                <v:textbox>
                  <w:txbxContent>
                    <w:p w:rsidR="00836156" w:rsidRPr="00DF666C" w:rsidRDefault="00836156" w:rsidP="00B026D6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جاب سؤال تاني من نفس الجزئية 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sym w:font="Wingdings" w:char="F04A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F2BA9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2</w:t>
      </w:r>
      <w:r w:rsidR="00F55E10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1</w:t>
      </w:r>
      <w:r w:rsidR="00DF2BA9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/ </w:t>
      </w:r>
      <w:r w:rsidR="00F83005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ب</w:t>
      </w:r>
      <w:r w:rsidR="00C415D3" w:rsidRPr="00DD1E6C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طاقة توصيف الوظيفة هي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معلومات عن الوظيفة</w:t>
      </w:r>
      <w:r w:rsidR="00F8300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18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قرار التعيين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الفحص الطبي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بيانات الرئيس المباشر</w:t>
      </w:r>
    </w:p>
    <w:p w:rsidR="00C415D3" w:rsidRPr="00DD1E6C" w:rsidRDefault="00DF2BA9" w:rsidP="000F1298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2</w:t>
      </w:r>
      <w:r w:rsidR="00F55E1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2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تقضي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التغيرات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التنافسية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المستمرة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أن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يكون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تحليل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العمل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15D3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عملية مستمرة بالمنظمة</w:t>
      </w:r>
      <w:r w:rsidR="00F8300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18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عملية مؤقتة بالنظر الى تكلفتها</w:t>
      </w:r>
    </w:p>
    <w:p w:rsidR="00C415D3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مرة واحدة كل سنة</w:t>
      </w:r>
    </w:p>
    <w:p w:rsidR="00371F9A" w:rsidRPr="00DD1E6C" w:rsidRDefault="00C415D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مره واحدة عند تأسيس المنظمة</w:t>
      </w:r>
    </w:p>
    <w:p w:rsidR="00584E70" w:rsidRPr="00DD1E6C" w:rsidRDefault="00DF2BA9" w:rsidP="000F1298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2</w:t>
      </w:r>
      <w:r w:rsidR="00F55E1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3</w:t>
      </w:r>
      <w:r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تحتاج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الوظائف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في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المنظمات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المعاصرة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لأفراد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584E70" w:rsidRPr="00DD1E6C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584E70" w:rsidRPr="00DD1E6C" w:rsidRDefault="00584E70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يمتلكون مهارة واحدة تتناسب مع الوظيفة التي يشغلونها</w:t>
      </w:r>
    </w:p>
    <w:p w:rsidR="00584E70" w:rsidRPr="00DD1E6C" w:rsidRDefault="00584E70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يعملون على وظيفة واحدة</w:t>
      </w:r>
    </w:p>
    <w:p w:rsidR="00584E70" w:rsidRPr="00DD1E6C" w:rsidRDefault="00584E70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مؤهلين للعمل على وظائف متعددة</w:t>
      </w:r>
      <w:r w:rsidR="00F8300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18</w:t>
      </w:r>
    </w:p>
    <w:p w:rsidR="00584E70" w:rsidRDefault="00584E70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لا يمتلكون أية مهارات</w:t>
      </w:r>
    </w:p>
    <w:p w:rsidR="00D044A5" w:rsidRPr="00DD1E6C" w:rsidRDefault="00DF2BA9" w:rsidP="000F1298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2</w:t>
      </w:r>
      <w:r w:rsidR="00F55E10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4</w:t>
      </w:r>
      <w:r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D044A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تشير</w:t>
      </w:r>
      <w:r w:rsidR="00D044A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044A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الدراسات</w:t>
      </w:r>
      <w:r w:rsidR="00D044A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044A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إلى</w:t>
      </w:r>
      <w:r w:rsidR="00D044A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044A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أن</w:t>
      </w:r>
      <w:r w:rsidR="00D044A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044A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الوظائف</w:t>
      </w:r>
      <w:r w:rsidR="00D044A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044A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في</w:t>
      </w:r>
      <w:r w:rsidR="00D044A5" w:rsidRPr="00DD1E6C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044A5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  <w:rtl/>
        </w:rPr>
        <w:t>المنظمات</w:t>
      </w:r>
      <w:r w:rsidR="00D044A5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</w:rPr>
        <w:t xml:space="preserve"> </w:t>
      </w:r>
      <w:r w:rsidR="00D044A5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  <w:rtl/>
        </w:rPr>
        <w:t>المعاصرة</w:t>
      </w:r>
      <w:r w:rsidR="00D044A5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</w:rPr>
        <w:t xml:space="preserve"> </w:t>
      </w:r>
      <w:r w:rsidR="00D044A5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  <w:rtl/>
        </w:rPr>
        <w:t>هي</w:t>
      </w:r>
      <w:r w:rsidR="00D044A5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</w:rPr>
        <w:t xml:space="preserve"> </w:t>
      </w:r>
      <w:r w:rsidR="00D044A5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  <w:rtl/>
        </w:rPr>
        <w:t>بحاجة</w:t>
      </w:r>
      <w:r w:rsidR="00D044A5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</w:rPr>
        <w:t xml:space="preserve"> </w:t>
      </w:r>
      <w:r w:rsidR="00D044A5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  <w:rtl/>
        </w:rPr>
        <w:t>إلى</w:t>
      </w:r>
      <w:r w:rsidR="00D044A5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</w:rPr>
        <w:t xml:space="preserve"> </w:t>
      </w:r>
      <w:r w:rsidR="00D044A5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  <w:rtl/>
        </w:rPr>
        <w:t>موارد</w:t>
      </w:r>
      <w:r w:rsidR="00D044A5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</w:rPr>
        <w:t xml:space="preserve"> </w:t>
      </w:r>
      <w:r w:rsidR="00D044A5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  <w:rtl/>
        </w:rPr>
        <w:t>بشرية</w:t>
      </w:r>
      <w:r w:rsidR="00D044A5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</w:rPr>
        <w:t xml:space="preserve"> </w:t>
      </w:r>
      <w:r w:rsidR="00D044A5" w:rsidRPr="00DD1E6C">
        <w:rPr>
          <w:rFonts w:ascii="Adobe Arabic" w:hAnsi="Adobe Arabic" w:cs="Adobe Arabic"/>
          <w:b/>
          <w:bCs/>
          <w:color w:val="E36C0A" w:themeColor="accent6" w:themeShade="BF"/>
          <w:sz w:val="28"/>
          <w:szCs w:val="28"/>
          <w:rtl/>
        </w:rPr>
        <w:t>؟</w:t>
      </w:r>
    </w:p>
    <w:p w:rsidR="00D044A5" w:rsidRPr="00DD1E6C" w:rsidRDefault="00D044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تركز على التخصص في مجال معين من مجالات العمل</w:t>
      </w:r>
    </w:p>
    <w:p w:rsidR="00D044A5" w:rsidRPr="00DD1E6C" w:rsidRDefault="00D044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تمتلك مهارة واحدة تناسب إحدى مجالات العمل</w:t>
      </w:r>
    </w:p>
    <w:p w:rsidR="00D044A5" w:rsidRPr="00DD1E6C" w:rsidRDefault="00D044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u w:val="single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ذات مهارات متعددة تسمح بالعمل في عدة وظائف ضمن فريق العمل</w:t>
      </w:r>
      <w:r w:rsidR="00F83005" w:rsidRPr="00DD1E6C">
        <w:rPr>
          <w:rFonts w:ascii="Adobe Arabic" w:hAnsi="Adobe Arabic" w:cs="Adobe Arabic"/>
          <w:b/>
          <w:bCs/>
          <w:sz w:val="28"/>
          <w:szCs w:val="28"/>
          <w:u w:val="single"/>
          <w:rtl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18</w:t>
      </w:r>
    </w:p>
    <w:p w:rsidR="00ED4B35" w:rsidRPr="00DD1E6C" w:rsidRDefault="00D044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منضبطة بشروط العمل حتى إن لم تمتلك المهارات اللازمة لذلك</w:t>
      </w:r>
    </w:p>
    <w:p w:rsidR="004469A6" w:rsidRPr="00DD1E6C" w:rsidRDefault="001D3E09" w:rsidP="000F1298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713D71E6" wp14:editId="5D478009">
                <wp:simplePos x="0" y="0"/>
                <wp:positionH relativeFrom="margin">
                  <wp:align>left</wp:align>
                </wp:positionH>
                <wp:positionV relativeFrom="paragraph">
                  <wp:posOffset>114935</wp:posOffset>
                </wp:positionV>
                <wp:extent cx="2581275" cy="914400"/>
                <wp:effectExtent l="0" t="19050" r="47625" b="38100"/>
                <wp:wrapNone/>
                <wp:docPr id="96" name="سهم إلى اليمين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1275" cy="914400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6156" w:rsidRPr="001D3E09" w:rsidRDefault="00836156" w:rsidP="001D3E09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1D3E0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فصل جاب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"</w:t>
                            </w:r>
                            <w:r w:rsidRPr="001D3E0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طرق الجمع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"</w:t>
                            </w:r>
                            <w:r w:rsidRPr="001D3E0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والفصل الذي يليه جاب لنفس الجزئية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" </w:t>
                            </w:r>
                            <w:r w:rsidRPr="001D3E0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ليست من ضمن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3D71E6" id="سهم إلى اليمين 96" o:spid="_x0000_s1073" type="#_x0000_t13" style="position:absolute;left:0;text-align:left;margin-left:0;margin-top:9.05pt;width:203.25pt;height:1in;z-index:2518026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" adj="17774" filled="f" strokecolor="#974706 [1609]" strokeweight="2pt">
                <v:textbox>
                  <w:txbxContent>
                    <w:p w:rsidR="00836156" w:rsidRPr="001D3E09" w:rsidRDefault="00836156" w:rsidP="001D3E09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1D3E09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 xml:space="preserve">فصل جاب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"</w:t>
                      </w:r>
                      <w:r w:rsidRPr="001D3E09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طرق الجمع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"</w:t>
                      </w:r>
                      <w:r w:rsidRPr="001D3E09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 xml:space="preserve"> والفصل الذي يليه جاب لنفس الجزئية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 xml:space="preserve">" </w:t>
                      </w:r>
                      <w:r w:rsidRPr="001D3E09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 xml:space="preserve">ليست من ضمن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"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F2BA9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2</w:t>
      </w:r>
      <w:r w:rsidR="00F55E10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5</w:t>
      </w:r>
      <w:r w:rsidR="00DF2BA9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/ </w:t>
      </w:r>
      <w:r w:rsidR="004469A6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طرق جمع البيانات في تحليل الوظائف </w:t>
      </w:r>
      <w:r w:rsidR="0082668B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 </w:t>
      </w:r>
    </w:p>
    <w:p w:rsidR="004469A6" w:rsidRPr="00070F74" w:rsidRDefault="004469A6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</w:pPr>
      <w:r w:rsidRPr="00070F74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>قائمة الإستقصاء</w:t>
      </w:r>
      <w:r w:rsidR="0082668B" w:rsidRPr="00070F74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 </w:t>
      </w:r>
    </w:p>
    <w:p w:rsidR="004469A6" w:rsidRPr="00070F74" w:rsidRDefault="004469A6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</w:pPr>
      <w:r w:rsidRPr="00070F74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>الملاحظات</w:t>
      </w:r>
      <w:r w:rsidR="0082668B" w:rsidRPr="00070F74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</w:p>
    <w:p w:rsidR="004469A6" w:rsidRPr="00070F74" w:rsidRDefault="004469A6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4"/>
          <w:szCs w:val="24"/>
        </w:rPr>
      </w:pPr>
      <w:r w:rsidRPr="00070F74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>سجل الموظف اليومي</w:t>
      </w:r>
      <w:r w:rsidR="0082668B" w:rsidRPr="00070F74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  <w:r w:rsidRPr="00070F74">
        <w:rPr>
          <w:rFonts w:ascii="Adobe Arabic" w:hAnsi="Adobe Arabic" w:cs="Adobe Arabic"/>
          <w:b/>
          <w:bCs/>
          <w:color w:val="000000" w:themeColor="text1"/>
          <w:sz w:val="24"/>
          <w:szCs w:val="24"/>
          <w:rtl/>
        </w:rPr>
        <w:t xml:space="preserve"> </w:t>
      </w:r>
    </w:p>
    <w:p w:rsidR="004469A6" w:rsidRPr="00070F74" w:rsidRDefault="004469A6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4"/>
          <w:szCs w:val="24"/>
          <w:u w:val="single"/>
        </w:rPr>
      </w:pPr>
      <w:r w:rsidRPr="00070F74">
        <w:rPr>
          <w:rFonts w:ascii="Adobe Arabic" w:hAnsi="Adobe Arabic" w:cs="Adobe Arabic"/>
          <w:b/>
          <w:bCs/>
          <w:color w:val="FF0000"/>
          <w:sz w:val="24"/>
          <w:szCs w:val="24"/>
          <w:u w:val="single"/>
          <w:rtl/>
        </w:rPr>
        <w:t>كل مما سبق</w:t>
      </w:r>
      <w:r w:rsidR="0082668B" w:rsidRPr="00070F74">
        <w:rPr>
          <w:rFonts w:ascii="Adobe Arabic" w:hAnsi="Adobe Arabic" w:cs="Adobe Arabic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F83005" w:rsidRPr="00070F74">
        <w:rPr>
          <w:rFonts w:ascii="Adobe Arabic" w:hAnsi="Adobe Arabic" w:cs="Adobe Arabic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F83005" w:rsidRPr="00070F74">
        <w:rPr>
          <w:rFonts w:ascii="Adobe Arabic" w:hAnsi="Adobe Arabic" w:cs="Adobe Arabic"/>
          <w:b/>
          <w:bCs/>
          <w:color w:val="7F7F7F" w:themeColor="text1" w:themeTint="80"/>
          <w:sz w:val="24"/>
          <w:szCs w:val="24"/>
          <w:rtl/>
        </w:rPr>
        <w:t>ص</w:t>
      </w:r>
      <w:r w:rsidR="00F83005" w:rsidRPr="00070F74">
        <w:rPr>
          <w:rFonts w:ascii="Adobe Arabic" w:hAnsi="Adobe Arabic" w:cs="Adobe Arabic"/>
          <w:b/>
          <w:bCs/>
          <w:color w:val="7F7F7F" w:themeColor="text1" w:themeTint="80"/>
          <w:sz w:val="24"/>
          <w:szCs w:val="24"/>
        </w:rPr>
        <w:t>16</w:t>
      </w:r>
    </w:p>
    <w:p w:rsidR="00455940" w:rsidRPr="00DD1E6C" w:rsidRDefault="00DF2BA9" w:rsidP="000F1298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2</w:t>
      </w:r>
      <w:r w:rsidR="00F55E10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6</w:t>
      </w:r>
      <w:r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/ </w:t>
      </w:r>
      <w:r w:rsidR="00455940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واحدة من الاتي ليست من ضمن الطرق</w:t>
      </w:r>
      <w:r w:rsidR="00455940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 </w:t>
      </w:r>
      <w:r w:rsidR="00455940" w:rsidRPr="00DD1E6C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المستخدمة في تحليل و جمع البيانات</w:t>
      </w:r>
      <w:r w:rsidR="00455940"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</w:p>
    <w:p w:rsidR="00455940" w:rsidRPr="00DD1E6C" w:rsidRDefault="00455940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سجل الموظف اليومي</w:t>
      </w:r>
    </w:p>
    <w:p w:rsidR="00455940" w:rsidRPr="00DD1E6C" w:rsidRDefault="00455940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الاستقصاء</w:t>
      </w:r>
    </w:p>
    <w:p w:rsidR="00455940" w:rsidRPr="00DD1E6C" w:rsidRDefault="00455940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الملاحظات</w:t>
      </w:r>
      <w:r w:rsidRPr="00DD1E6C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994DE3" w:rsidRDefault="00455940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التقارير</w:t>
      </w:r>
      <w:r w:rsidR="00F83005"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83005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994DE3"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16</w:t>
      </w:r>
    </w:p>
    <w:p w:rsidR="007B347F" w:rsidRPr="007B347F" w:rsidRDefault="007B347F" w:rsidP="007B347F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</w:p>
    <w:p w:rsidR="00994DE3" w:rsidRPr="00DD1E6C" w:rsidRDefault="00994DE3" w:rsidP="000F1298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lastRenderedPageBreak/>
        <w:t>2</w:t>
      </w:r>
      <w:r w:rsidR="00F55E10"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7</w:t>
      </w:r>
      <w:r w:rsidRPr="00DD1E6C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/ يتناول إطار متطلبات الوظيفة في توصيف الوظائف  </w:t>
      </w:r>
    </w:p>
    <w:p w:rsidR="00994DE3" w:rsidRPr="00DD1E6C" w:rsidRDefault="00994DE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>6 جوانب أساسية</w:t>
      </w:r>
      <w:r w:rsidRPr="00DD1E6C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994DE3" w:rsidRPr="00DD1E6C" w:rsidRDefault="00994DE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u w:val="single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u w:val="single"/>
          <w:rtl/>
        </w:rPr>
        <w:t xml:space="preserve">جانبين أساسيين </w:t>
      </w:r>
    </w:p>
    <w:p w:rsidR="00994DE3" w:rsidRPr="00DD1E6C" w:rsidRDefault="00994DE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4 جوانب أساسية</w:t>
      </w:r>
      <w:r w:rsidRPr="00DD1E6C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ص </w:t>
      </w:r>
      <w:r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19</w:t>
      </w:r>
      <w:r w:rsidRPr="00DD1E6C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و هي ( المعرفة + المهارات + القدرات الخاصة + السمات الشخصية)</w:t>
      </w:r>
    </w:p>
    <w:p w:rsidR="00994DE3" w:rsidRPr="00DD1E6C" w:rsidRDefault="00994DE3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D1E6C">
        <w:rPr>
          <w:rFonts w:ascii="Adobe Arabic" w:hAnsi="Adobe Arabic" w:cs="Adobe Arabic"/>
          <w:b/>
          <w:bCs/>
          <w:sz w:val="28"/>
          <w:szCs w:val="28"/>
          <w:rtl/>
        </w:rPr>
        <w:t xml:space="preserve">لا توجد إجابة صحيحة </w:t>
      </w:r>
    </w:p>
    <w:p w:rsidR="00070F74" w:rsidRDefault="00070F74" w:rsidP="00DD1E6C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626342" w:rsidRDefault="00626342" w:rsidP="00070F74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الرابعة </w:t>
      </w:r>
    </w:p>
    <w:p w:rsidR="0059398F" w:rsidRPr="000F1298" w:rsidRDefault="0059398F" w:rsidP="000F1298">
      <w:pPr>
        <w:bidi/>
        <w:spacing w:line="240" w:lineRule="auto"/>
        <w:jc w:val="center"/>
        <w:rPr>
          <w:rFonts w:ascii="Adobe Arabic" w:hAnsi="Adobe Arabic" w:cs="Adobe Arabic"/>
          <w:b/>
          <w:bCs/>
          <w:color w:val="00B0F0"/>
          <w:sz w:val="28"/>
          <w:szCs w:val="28"/>
          <w:rtl/>
        </w:rPr>
      </w:pPr>
    </w:p>
    <w:p w:rsidR="00DD6CA5" w:rsidRPr="000F1298" w:rsidRDefault="000A5894" w:rsidP="000F1298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1/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يتعلق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تقدير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احتياجات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المنظمة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الموارد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البشرية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كما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ونوعا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بمجال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تخطيط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الموارد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البشرية ؟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تخطيط الموارد البشرية</w:t>
      </w:r>
      <w:r w:rsidR="00F83005"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83005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875631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20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استقطاب الموارد البشرية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تدريب الموارد البشرية</w:t>
      </w:r>
      <w:r w:rsidR="004C6F29" w:rsidRPr="000F1298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تخطيط المسار الوظيفي للموارد البشرية</w:t>
      </w:r>
    </w:p>
    <w:p w:rsidR="004C6F29" w:rsidRPr="000F1298" w:rsidRDefault="000A5894" w:rsidP="000F1298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2/ </w:t>
      </w:r>
      <w:r w:rsidR="004C6F29"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تخطيط الموارد البشرية يركز على</w:t>
      </w:r>
      <w:r w:rsidR="004C6F29"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 xml:space="preserve"> </w:t>
      </w:r>
    </w:p>
    <w:p w:rsidR="004C6F29" w:rsidRPr="000F1298" w:rsidRDefault="004C6F29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تخصيص الموارد البشرية</w:t>
      </w:r>
      <w:r w:rsidRPr="000F1298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4C6F29" w:rsidRPr="000F1298" w:rsidRDefault="004C6F29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تخصيص الموارد البشرية والمالية</w:t>
      </w:r>
    </w:p>
    <w:p w:rsidR="004C6F29" w:rsidRPr="000F1298" w:rsidRDefault="004C6F29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  <w:r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تحليل البدائل</w:t>
      </w:r>
      <w:r w:rsidR="00F83005"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83005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875631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20</w:t>
      </w:r>
    </w:p>
    <w:p w:rsidR="004C6F29" w:rsidRPr="000F1298" w:rsidRDefault="004C6F29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8064A2" w:themeColor="accent4"/>
          <w:sz w:val="28"/>
          <w:szCs w:val="28"/>
          <w:shd w:val="clear" w:color="auto" w:fill="F6F6F6"/>
          <w:rtl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تحديد أهداف المنظمة</w:t>
      </w:r>
    </w:p>
    <w:p w:rsidR="004C6F29" w:rsidRPr="000F1298" w:rsidRDefault="000A5894" w:rsidP="000F1298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color w:val="8064A2" w:themeColor="accent4"/>
          <w:sz w:val="28"/>
          <w:szCs w:val="28"/>
          <w:shd w:val="clear" w:color="auto" w:fill="F6F6F6"/>
          <w:rtl/>
        </w:rPr>
        <w:t>3</w:t>
      </w:r>
      <w:r w:rsidRPr="000F1298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 xml:space="preserve">/ </w:t>
      </w:r>
      <w:r w:rsidR="00DD6CA5" w:rsidRPr="000F1298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واحدة من الاتي ليست من اهداف تخطيط الموارد البشرية</w:t>
      </w:r>
      <w:r w:rsidR="00DD6CA5" w:rsidRPr="000F1298">
        <w:rPr>
          <w:rStyle w:val="apple-converted-space"/>
          <w:rFonts w:ascii="Adobe Arabic" w:hAnsi="Adobe Arabic" w:cs="Adobe Arabic"/>
          <w:b/>
          <w:bCs/>
          <w:color w:val="8064A2" w:themeColor="accent4"/>
          <w:sz w:val="28"/>
          <w:szCs w:val="28"/>
          <w:shd w:val="clear" w:color="auto" w:fill="F6F6F6"/>
        </w:rPr>
        <w:t> </w:t>
      </w:r>
    </w:p>
    <w:p w:rsidR="00B322DE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اعداد ميزانية الموارد البشرية</w:t>
      </w:r>
    </w:p>
    <w:p w:rsidR="00B322DE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الحصول على احسن الكفاءات البشرية من سوق العمل</w:t>
      </w:r>
      <w:r w:rsidRPr="000F1298">
        <w:rPr>
          <w:rFonts w:ascii="Adobe Arabic" w:hAnsi="Adobe Arabic" w:cs="Adobe Arabic"/>
          <w:sz w:val="28"/>
          <w:szCs w:val="28"/>
        </w:rPr>
        <w:t> </w:t>
      </w:r>
    </w:p>
    <w:p w:rsidR="00B322DE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يساعد المنظمة على مواجهة الظروف البيئيه المتغيرة</w:t>
      </w:r>
      <w:r w:rsidRPr="000F1298"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  <w:t> </w:t>
      </w:r>
    </w:p>
    <w:p w:rsidR="00DD6CA5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7B347F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تحديد الوظائف والاعمال المراد تحليلها</w:t>
      </w:r>
      <w:r w:rsidRPr="000F1298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="00875631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ص21</w:t>
      </w:r>
    </w:p>
    <w:p w:rsidR="00B322DE" w:rsidRPr="000F1298" w:rsidRDefault="00483E39" w:rsidP="000F1298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4</w:t>
      </w:r>
      <w:r w:rsidR="00B322DE"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/مفهوم التخطيط الإستراتيجي يشمل </w:t>
      </w:r>
    </w:p>
    <w:p w:rsidR="00B322DE" w:rsidRPr="000F1298" w:rsidRDefault="00B322D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 xml:space="preserve">تحديد الرسالة </w:t>
      </w:r>
    </w:p>
    <w:p w:rsidR="00B322DE" w:rsidRPr="000F1298" w:rsidRDefault="00B322D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 xml:space="preserve">تحديد الإتجاه </w:t>
      </w:r>
    </w:p>
    <w:p w:rsidR="00B322DE" w:rsidRPr="000F1298" w:rsidRDefault="00B322D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 xml:space="preserve">تحديد أسلوب التنفيذ </w:t>
      </w:r>
    </w:p>
    <w:p w:rsidR="00B322DE" w:rsidRDefault="00B322D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كل مما سبق </w:t>
      </w:r>
      <w:r w:rsidRPr="000F1298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 xml:space="preserve"> </w:t>
      </w:r>
      <w:r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ص21</w:t>
      </w:r>
    </w:p>
    <w:p w:rsidR="007B347F" w:rsidRDefault="007B347F" w:rsidP="007B347F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</w:p>
    <w:p w:rsidR="007B347F" w:rsidRPr="007B347F" w:rsidRDefault="007B347F" w:rsidP="007B347F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</w:p>
    <w:p w:rsidR="00DD6CA5" w:rsidRPr="000F1298" w:rsidRDefault="00DD6CA5" w:rsidP="000F1298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0F1298">
        <w:rPr>
          <w:rFonts w:ascii="Adobe Arabic" w:hAnsi="Adobe Arabic" w:cs="Adobe Arabic"/>
          <w:color w:val="C0504D" w:themeColor="accent2"/>
          <w:sz w:val="28"/>
          <w:szCs w:val="28"/>
        </w:rPr>
        <w:lastRenderedPageBreak/>
        <w:t xml:space="preserve"> </w:t>
      </w:r>
      <w:r w:rsidR="000A5894" w:rsidRPr="000F1298">
        <w:rPr>
          <w:rFonts w:ascii="Adobe Arabic" w:hAnsi="Adobe Arabic" w:cs="Adobe Arabic"/>
          <w:color w:val="C0504D" w:themeColor="accent2"/>
          <w:sz w:val="28"/>
          <w:szCs w:val="28"/>
        </w:rPr>
        <w:t>/</w:t>
      </w:r>
      <w:r w:rsidR="00483E39" w:rsidRPr="000F1298">
        <w:rPr>
          <w:rFonts w:ascii="Adobe Arabic" w:hAnsi="Adobe Arabic" w:cs="Adobe Arabic"/>
          <w:color w:val="C0504D" w:themeColor="accent2"/>
          <w:sz w:val="28"/>
          <w:szCs w:val="28"/>
        </w:rPr>
        <w:t>5</w:t>
      </w:r>
      <w:r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أحد</w:t>
      </w:r>
      <w:r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العوامل</w:t>
      </w:r>
      <w:r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الخارجية</w:t>
      </w:r>
      <w:r w:rsidRPr="000F1298">
        <w:rPr>
          <w:rFonts w:ascii="Adobe Arabic" w:hAnsi="Adobe Arabic" w:cs="Adobe Arabic"/>
          <w:b/>
          <w:bCs/>
          <w:color w:val="4BACC6" w:themeColor="accent5"/>
          <w:sz w:val="28"/>
          <w:szCs w:val="28"/>
        </w:rPr>
        <w:t xml:space="preserve"> </w:t>
      </w:r>
      <w:r w:rsidRPr="000F1298">
        <w:rPr>
          <w:rFonts w:ascii="Adobe Arabic" w:hAnsi="Adobe Arabic" w:cs="Adobe Arabic"/>
          <w:b/>
          <w:bCs/>
          <w:color w:val="4BACC6" w:themeColor="accent5"/>
          <w:sz w:val="28"/>
          <w:szCs w:val="28"/>
          <w:rtl/>
        </w:rPr>
        <w:t>المؤثرة</w:t>
      </w:r>
      <w:r w:rsidRPr="000F1298">
        <w:rPr>
          <w:rFonts w:ascii="Adobe Arabic" w:hAnsi="Adobe Arabic" w:cs="Adobe Arabic"/>
          <w:b/>
          <w:bCs/>
          <w:color w:val="4BACC6" w:themeColor="accent5"/>
          <w:sz w:val="28"/>
          <w:szCs w:val="28"/>
        </w:rPr>
        <w:t xml:space="preserve"> </w:t>
      </w:r>
      <w:r w:rsidRPr="000F1298">
        <w:rPr>
          <w:rFonts w:ascii="Adobe Arabic" w:hAnsi="Adobe Arabic" w:cs="Adobe Arabic"/>
          <w:b/>
          <w:bCs/>
          <w:color w:val="4BACC6" w:themeColor="accent5"/>
          <w:sz w:val="28"/>
          <w:szCs w:val="28"/>
          <w:rtl/>
        </w:rPr>
        <w:t>في</w:t>
      </w:r>
      <w:r w:rsidRPr="000F1298">
        <w:rPr>
          <w:rFonts w:ascii="Adobe Arabic" w:hAnsi="Adobe Arabic" w:cs="Adobe Arabic"/>
          <w:b/>
          <w:bCs/>
          <w:color w:val="4BACC6" w:themeColor="accent5"/>
          <w:sz w:val="28"/>
          <w:szCs w:val="28"/>
        </w:rPr>
        <w:t xml:space="preserve"> </w:t>
      </w:r>
      <w:r w:rsidRPr="000F1298">
        <w:rPr>
          <w:rFonts w:ascii="Adobe Arabic" w:hAnsi="Adobe Arabic" w:cs="Adobe Arabic"/>
          <w:b/>
          <w:bCs/>
          <w:color w:val="4BACC6" w:themeColor="accent5"/>
          <w:sz w:val="28"/>
          <w:szCs w:val="28"/>
          <w:rtl/>
        </w:rPr>
        <w:t>تخطيط</w:t>
      </w:r>
      <w:r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0F1298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الموارد</w:t>
      </w:r>
      <w:r w:rsidRPr="000F1298">
        <w:rPr>
          <w:rFonts w:ascii="Adobe Arabic" w:hAnsi="Adobe Arabic" w:cs="Adobe Arabic"/>
          <w:b/>
          <w:bCs/>
          <w:color w:val="F79646" w:themeColor="accent6"/>
          <w:sz w:val="28"/>
          <w:szCs w:val="28"/>
        </w:rPr>
        <w:t xml:space="preserve"> </w:t>
      </w:r>
      <w:r w:rsidRPr="000F1298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البشرية</w:t>
      </w:r>
      <w:r w:rsidRPr="000F1298">
        <w:rPr>
          <w:rFonts w:ascii="Adobe Arabic" w:hAnsi="Adobe Arabic" w:cs="Adobe Arabic"/>
          <w:b/>
          <w:bCs/>
          <w:color w:val="F79646" w:themeColor="accent6"/>
          <w:sz w:val="28"/>
          <w:szCs w:val="28"/>
        </w:rPr>
        <w:t xml:space="preserve"> </w:t>
      </w:r>
      <w:r w:rsidRPr="000F1298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هو</w:t>
      </w:r>
      <w:r w:rsidRPr="000F1298">
        <w:rPr>
          <w:rFonts w:ascii="Adobe Arabic" w:hAnsi="Adobe Arabic" w:cs="Adobe Arabic"/>
          <w:b/>
          <w:bCs/>
          <w:color w:val="F79646" w:themeColor="accent6"/>
          <w:sz w:val="28"/>
          <w:szCs w:val="28"/>
        </w:rPr>
        <w:t xml:space="preserve"> </w:t>
      </w:r>
      <w:r w:rsidRPr="000F1298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؟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طبيعة المنتج وخصائصه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الموقع الجغرافي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التكنولوجيا المستخدمة في الإنتاج</w:t>
      </w:r>
    </w:p>
    <w:p w:rsidR="00DD6CA5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الأنظمة والتشريعات الحكومية</w:t>
      </w:r>
      <w:r w:rsidR="00B113EF" w:rsidRPr="000F1298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 xml:space="preserve"> 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</w:t>
      </w:r>
      <w:r w:rsidR="00875631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2</w:t>
      </w:r>
    </w:p>
    <w:p w:rsidR="00F06D88" w:rsidRPr="000F1298" w:rsidRDefault="00B355BC" w:rsidP="000F1298">
      <w:pPr>
        <w:bidi/>
        <w:spacing w:line="240" w:lineRule="auto"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0C5A94D8" wp14:editId="0A0CC6E3">
                <wp:simplePos x="0" y="0"/>
                <wp:positionH relativeFrom="margin">
                  <wp:posOffset>-266700</wp:posOffset>
                </wp:positionH>
                <wp:positionV relativeFrom="paragraph">
                  <wp:posOffset>358775</wp:posOffset>
                </wp:positionV>
                <wp:extent cx="2533650" cy="647700"/>
                <wp:effectExtent l="0" t="19050" r="38100" b="38100"/>
                <wp:wrapNone/>
                <wp:docPr id="90" name="Right Arrow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647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EEECE1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B026D6" w:rsidRDefault="00836156" w:rsidP="00B355BC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B026D6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مكرر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مع تغير بسيط بصيغة السؤال</w:t>
                            </w:r>
                            <w:r w:rsidRPr="00B026D6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5A94D8" id="Right Arrow 47" o:spid="_x0000_s1074" type="#_x0000_t13" style="position:absolute;left:0;text-align:left;margin-left:-21pt;margin-top:28.25pt;width:199.5pt;height:51pt;z-index:251791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" adj="19044" fillcolor="window" strokecolor="#948a54" strokeweight="2pt">
                <v:textbox>
                  <w:txbxContent>
                    <w:p w:rsidR="00836156" w:rsidRPr="00B026D6" w:rsidRDefault="00836156" w:rsidP="00B355BC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B026D6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مكرر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مع تغير بسيط بصيغة السؤال</w:t>
                      </w:r>
                      <w:r w:rsidRPr="00B026D6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3E39" w:rsidRPr="000F1298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  <w:t>6</w:t>
      </w:r>
      <w:r w:rsidR="000A5894" w:rsidRPr="000F1298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/ </w:t>
      </w:r>
      <w:r w:rsidR="00F06D88" w:rsidRPr="000F1298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من العوامل الخارجية المؤثرة في تخطيط الموارد البشرية </w:t>
      </w:r>
    </w:p>
    <w:p w:rsidR="00F06D88" w:rsidRPr="000F1298" w:rsidRDefault="00F06D88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>التكنولوجيا المستخدمة في الإنتاج</w:t>
      </w:r>
    </w:p>
    <w:p w:rsidR="00F06D88" w:rsidRPr="000F1298" w:rsidRDefault="00F06D88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القوانين والتشريعات الحكومية</w:t>
      </w:r>
      <w:r w:rsidR="00B113EF"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</w:t>
      </w:r>
      <w:r w:rsidR="00875631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2</w:t>
      </w:r>
    </w:p>
    <w:p w:rsidR="00F06D88" w:rsidRPr="000F1298" w:rsidRDefault="00F06D88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>طبيعة المنتج وخصائصة</w:t>
      </w:r>
    </w:p>
    <w:p w:rsidR="00F06D88" w:rsidRPr="000F1298" w:rsidRDefault="00F06D88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>الموقع الجغرفي</w:t>
      </w:r>
    </w:p>
    <w:p w:rsidR="00E95EEA" w:rsidRPr="000F1298" w:rsidRDefault="00483E39" w:rsidP="000F1298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>7</w:t>
      </w:r>
      <w:r w:rsidR="000A5894"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/ </w:t>
      </w:r>
      <w:r w:rsidR="00E95EEA"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جمع البيانات الخاصة بالبيئة والظروف الخارجية لتخطيط الموارد البشرية يشمل </w:t>
      </w:r>
    </w:p>
    <w:p w:rsidR="00B113EF" w:rsidRPr="000F1298" w:rsidRDefault="00E95EEA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أوضاع المنافسين</w:t>
      </w:r>
      <w:r w:rsidRPr="000F1298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 xml:space="preserve">  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</w:t>
      </w:r>
      <w:r w:rsidR="00875631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2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موضح بالجدول عوامل البيئة الخارجية والداخليه هنا طالب منا الخارجيه التركيز مطلوب</w:t>
      </w:r>
    </w:p>
    <w:p w:rsidR="00E95EEA" w:rsidRPr="000F1298" w:rsidRDefault="00E95EEA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 xml:space="preserve">الإنتاج والتمويل </w:t>
      </w:r>
    </w:p>
    <w:p w:rsidR="00E95EEA" w:rsidRPr="000F1298" w:rsidRDefault="00E95EEA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 xml:space="preserve">الجودة الداخلية </w:t>
      </w:r>
    </w:p>
    <w:p w:rsidR="00E95EEA" w:rsidRPr="000F1298" w:rsidRDefault="00E95EEA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>معايير التسويق</w:t>
      </w:r>
    </w:p>
    <w:p w:rsidR="00DD6CA5" w:rsidRPr="000F1298" w:rsidRDefault="00483E39" w:rsidP="000F1298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>8</w:t>
      </w:r>
      <w:r w:rsidR="000A5894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الأساليب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الكمية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المستخدمة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في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تقدير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الطلب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على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الموارد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البشرية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دلفي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تحليل الاتجاه</w:t>
      </w:r>
      <w:r w:rsidR="00B113EF"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875631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 xml:space="preserve"> 23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الجدول موضوع الاساليب الكمية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التقدير على أساس مراكز العمل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التجربة و الخطأ</w:t>
      </w:r>
    </w:p>
    <w:p w:rsidR="00DD6CA5" w:rsidRPr="000F1298" w:rsidRDefault="00483E39" w:rsidP="000F1298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>9</w:t>
      </w:r>
      <w:r w:rsidR="000A5894" w:rsidRPr="000F1298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/ </w:t>
      </w:r>
      <w:r w:rsidR="00DD6CA5" w:rsidRPr="000F1298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من الأساليب الكمية المستخدمة في تقدير الطلب </w:t>
      </w:r>
      <w:r w:rsidR="00DD6CA5" w:rsidRPr="000F1298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من الموارد البشرية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طريقة التقدير على أساس مراكز العمل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طريقة التقدير الشخصي للمشرفين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طريقة تحليل المعدلات</w:t>
      </w:r>
      <w:r w:rsidR="00B113EF"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875631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23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موضحه بالجدول</w:t>
      </w:r>
    </w:p>
    <w:p w:rsidR="00DD6CA5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طريقة دلفي</w:t>
      </w:r>
    </w:p>
    <w:p w:rsidR="00DD6CA5" w:rsidRPr="000F1298" w:rsidRDefault="003F6268" w:rsidP="000F1298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0F1298">
        <w:rPr>
          <w:rFonts w:ascii="Adobe Arabic" w:hAnsi="Adobe Arabic" w:cs="Adobe Arabic"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3F279FE" wp14:editId="183EE496">
                <wp:simplePos x="0" y="0"/>
                <wp:positionH relativeFrom="margin">
                  <wp:posOffset>-790575</wp:posOffset>
                </wp:positionH>
                <wp:positionV relativeFrom="paragraph">
                  <wp:posOffset>-159385</wp:posOffset>
                </wp:positionV>
                <wp:extent cx="3114675" cy="1476375"/>
                <wp:effectExtent l="0" t="19050" r="47625" b="47625"/>
                <wp:wrapNone/>
                <wp:docPr id="46" name="Right Arrow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675" cy="147637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DF666C" w:rsidRDefault="00836156" w:rsidP="00B026D6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السؤال دا كان مكتوب اساليب غير كمية بس الواضح إنه خطأ مطبعي لأنه ثلاثة اجابات غير كمية ووحدة بس كمية فمنطقي إنه يقصد الكمية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F279FE" id="Right Arrow 46" o:spid="_x0000_s1075" type="#_x0000_t13" style="position:absolute;left:0;text-align:left;margin-left:-62.25pt;margin-top:-12.55pt;width:245.25pt;height:116.25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" adj="16860" fillcolor="window" strokecolor="#f79646" strokeweight="2pt">
                <v:textbox>
                  <w:txbxContent>
                    <w:p w:rsidR="00836156" w:rsidRPr="00DF666C" w:rsidRDefault="00836156" w:rsidP="00B026D6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السؤال دا كان مكتوب اساليب غير كمية بس الواضح إنه خطأ مطبعي لأنه ثلاثة اجابات غير كمية ووحدة بس كمية فمنطقي إنه يقصد الكمية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3E39" w:rsidRPr="000F1298">
        <w:rPr>
          <w:rFonts w:ascii="Adobe Arabic" w:hAnsi="Adobe Arabic" w:cs="Adobe Arabic"/>
          <w:b/>
          <w:bCs/>
          <w:color w:val="F79646" w:themeColor="accent6"/>
          <w:sz w:val="28"/>
          <w:szCs w:val="28"/>
        </w:rPr>
        <w:t>10</w:t>
      </w:r>
      <w:r w:rsidR="000A5894" w:rsidRPr="000F1298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/ </w:t>
      </w:r>
      <w:r w:rsidR="00DD6CA5" w:rsidRPr="000F1298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من الأساليب الكمية المستخدمة في تقدير الطلب من الموارد البشرية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طريقة التقدير على أساس مراكز العمل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  <w:r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طريقة المعادلات الكمية</w:t>
      </w:r>
      <w:r w:rsidR="00B113EF"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875631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23</w:t>
      </w:r>
      <w:r w:rsidR="00B113EF" w:rsidRPr="000F1298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 xml:space="preserve"> 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موضحه بالجدول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طريقة تحليل النسب</w:t>
      </w:r>
    </w:p>
    <w:p w:rsidR="00DD6CA5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طريقة دلفي</w:t>
      </w:r>
    </w:p>
    <w:p w:rsidR="007B347F" w:rsidRPr="007B347F" w:rsidRDefault="007B347F" w:rsidP="007B347F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</w:p>
    <w:p w:rsidR="00B322DE" w:rsidRPr="000F1298" w:rsidRDefault="00483E39" w:rsidP="000F1298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</w:pPr>
      <w:r w:rsidRPr="000F1298">
        <w:rPr>
          <w:rFonts w:ascii="Adobe Arabic" w:eastAsia="Calibri" w:hAnsi="Adobe Arabic" w:cs="Adobe Arabic"/>
          <w:b/>
          <w:bCs/>
          <w:color w:val="984806" w:themeColor="accent6" w:themeShade="80"/>
          <w:sz w:val="28"/>
          <w:szCs w:val="28"/>
        </w:rPr>
        <w:lastRenderedPageBreak/>
        <w:t>11</w:t>
      </w:r>
      <w:r w:rsidR="00B322DE" w:rsidRPr="000F1298">
        <w:rPr>
          <w:rFonts w:ascii="Adobe Arabic" w:eastAsia="Calibri" w:hAnsi="Adobe Arabic" w:cs="Adobe Arabic"/>
          <w:b/>
          <w:bCs/>
          <w:color w:val="984806" w:themeColor="accent6" w:themeShade="80"/>
          <w:sz w:val="28"/>
          <w:szCs w:val="28"/>
          <w:rtl/>
        </w:rPr>
        <w:t>/ يعتبر أسلوب دلفي لتقدير الطلب من الأساليب</w:t>
      </w:r>
      <w:r w:rsidR="00B322DE" w:rsidRPr="000F1298">
        <w:rPr>
          <w:rFonts w:ascii="Adobe Arabic" w:eastAsia="Calibri" w:hAnsi="Adobe Arabic" w:cs="Adobe Arabic"/>
          <w:b/>
          <w:bCs/>
          <w:color w:val="984806" w:themeColor="accent6" w:themeShade="80"/>
          <w:sz w:val="28"/>
          <w:szCs w:val="28"/>
        </w:rPr>
        <w:t xml:space="preserve"> </w:t>
      </w:r>
    </w:p>
    <w:p w:rsidR="00B322DE" w:rsidRPr="000F1298" w:rsidRDefault="00B322D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النوعية</w:t>
      </w:r>
      <w:r w:rsidRPr="000F1298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B322DE" w:rsidRPr="000F1298" w:rsidRDefault="00B322D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الكمية</w:t>
      </w:r>
      <w:r w:rsidRPr="000F1298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B322DE" w:rsidRPr="000F1298" w:rsidRDefault="00B322D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الإستراتيجية</w:t>
      </w:r>
      <w:r w:rsidRPr="000F1298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B322DE" w:rsidRPr="000F1298" w:rsidRDefault="0059398F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0F1298">
        <w:rPr>
          <w:rFonts w:ascii="Adobe Arabic" w:hAnsi="Adobe Arabic" w:cs="Adobe Arabic"/>
          <w:noProof/>
          <w:sz w:val="28"/>
          <w:szCs w:val="28"/>
        </w:rPr>
        <w:drawing>
          <wp:anchor distT="0" distB="0" distL="114300" distR="114300" simplePos="0" relativeHeight="251839488" behindDoc="0" locked="0" layoutInCell="1" allowOverlap="1" wp14:anchorId="6CABDC4D" wp14:editId="182F5775">
            <wp:simplePos x="0" y="0"/>
            <wp:positionH relativeFrom="column">
              <wp:posOffset>-516255</wp:posOffset>
            </wp:positionH>
            <wp:positionV relativeFrom="paragraph">
              <wp:posOffset>287655</wp:posOffset>
            </wp:positionV>
            <wp:extent cx="2179320" cy="542925"/>
            <wp:effectExtent l="0" t="0" r="0" b="9525"/>
            <wp:wrapSquare wrapText="bothSides"/>
            <wp:docPr id="105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22DE"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الغير كمية</w:t>
      </w:r>
      <w:r w:rsidR="00B322DE" w:rsidRPr="000F1298">
        <w:rPr>
          <w:rFonts w:ascii="Adobe Arabic" w:hAnsi="Adobe Arabic" w:cs="Adobe Arabic"/>
          <w:noProof/>
          <w:sz w:val="28"/>
          <w:szCs w:val="28"/>
        </w:rPr>
        <w:t xml:space="preserve"> </w:t>
      </w:r>
      <w:r w:rsidR="00B322DE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ص23</w:t>
      </w:r>
    </w:p>
    <w:p w:rsidR="00B322DE" w:rsidRPr="000F1298" w:rsidRDefault="00B322DE" w:rsidP="000F1298">
      <w:pPr>
        <w:spacing w:line="240" w:lineRule="auto"/>
        <w:jc w:val="right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في أساليب تقدير الإحتياجات البشرية تحليل الطلب الذي يعني  </w:t>
      </w:r>
      <w:r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 xml:space="preserve"> /</w:t>
      </w:r>
      <w:r w:rsidR="00483E39"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>12</w:t>
      </w:r>
      <w:r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 xml:space="preserve"> </w:t>
      </w:r>
    </w:p>
    <w:p w:rsidR="00B322DE" w:rsidRPr="000F1298" w:rsidRDefault="00B322D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 xml:space="preserve">تحليل المهارات والإستقطاب والإختيار.  </w:t>
      </w:r>
    </w:p>
    <w:p w:rsidR="00B322DE" w:rsidRPr="000F1298" w:rsidRDefault="00B322D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تحليل الظروف العامة والخطط الداخلية للمنظمة.</w:t>
      </w: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 xml:space="preserve">  </w:t>
      </w:r>
      <w:r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ص </w:t>
      </w:r>
      <w:r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 xml:space="preserve"> 23</w:t>
      </w:r>
      <w:r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بالشكل الموجود</w:t>
      </w:r>
    </w:p>
    <w:p w:rsidR="00B322DE" w:rsidRPr="000F1298" w:rsidRDefault="00B322D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 xml:space="preserve">تقدير الطلب الداخلي. </w:t>
      </w:r>
    </w:p>
    <w:p w:rsidR="00B322DE" w:rsidRPr="000F1298" w:rsidRDefault="00B322D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تحليل سوق العمل.</w:t>
      </w:r>
    </w:p>
    <w:p w:rsidR="00DD6CA5" w:rsidRPr="000F1298" w:rsidRDefault="00483E39" w:rsidP="000F1298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>13</w:t>
      </w:r>
      <w:r w:rsidR="000A5894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واحدة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الآتي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ليست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ضمن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خطوات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تحليل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العرض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الداخلي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تحديد عدد الأفراد الموجودين السنة الماضية</w:t>
      </w:r>
      <w:r w:rsidR="00B113EF"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875631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24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تحديد عدد الأفراد الذين سيستمرون في كل وظيفة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تحديد عدد الأفراد الذين سينقلون إلى وظائف أخرى داخل المنظمة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تحديد عدد الأفراد الذين سيتركون وظائفهم إلى خارج المنظمة</w:t>
      </w:r>
    </w:p>
    <w:p w:rsidR="00DD6CA5" w:rsidRPr="000F1298" w:rsidRDefault="00483E39" w:rsidP="000F1298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>14</w:t>
      </w:r>
      <w:r w:rsidR="000A5894" w:rsidRPr="000F1298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/ </w:t>
      </w:r>
      <w:r w:rsidR="00DD6CA5" w:rsidRPr="000F1298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واحدة من الآتي لا تدخل ضمن خطوات تحليل العرض الداخلي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تحديد عدد الأفراد الموجودين حالي</w:t>
      </w:r>
      <w:r w:rsidR="0080649A" w:rsidRPr="000F1298">
        <w:rPr>
          <w:rFonts w:ascii="Adobe Arabic" w:hAnsi="Adobe Arabic" w:cs="Adobe Arabic"/>
          <w:b/>
          <w:bCs/>
          <w:sz w:val="28"/>
          <w:szCs w:val="28"/>
          <w:rtl/>
        </w:rPr>
        <w:t>ا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تحديد عدد الأفراد الذين سيستمرون في كل وظيفة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تحديد عدد الأفراد الذين سينقلون إلى وظائف أخرى داخل المنظمة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تحديد عدد الأفراد الذين سيتم توظيفهم من خارج المنظمة</w:t>
      </w:r>
      <w:r w:rsidR="00B113EF"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</w:t>
      </w:r>
      <w:r w:rsidR="00875631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لازم نركز بالخيارات متشابهه إلى حد ما</w:t>
      </w:r>
    </w:p>
    <w:p w:rsidR="001E7AC7" w:rsidRDefault="00483E39" w:rsidP="007B347F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shd w:val="clear" w:color="auto" w:fill="F6F6F6"/>
          <w:rtl/>
        </w:rPr>
      </w:pPr>
      <w:r w:rsidRPr="007B347F">
        <w:rPr>
          <w:rFonts w:ascii="Adobe Arabic" w:hAnsi="Adobe Arabic" w:cs="Adobe Arabic"/>
          <w:b/>
          <w:bCs/>
          <w:sz w:val="28"/>
          <w:szCs w:val="28"/>
        </w:rPr>
        <w:t>15</w:t>
      </w:r>
      <w:r w:rsidR="000A5894" w:rsidRPr="007B347F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 xml:space="preserve">/ </w:t>
      </w:r>
      <w:r w:rsidR="00DD6CA5" w:rsidRPr="007B347F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 xml:space="preserve">من مصادر جمع المعلومات </w:t>
      </w:r>
      <w:r w:rsidR="00DD6CA5" w:rsidRPr="007B347F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عن العرض الداخلي</w:t>
      </w:r>
      <w:r w:rsidR="007B347F">
        <w:rPr>
          <w:rFonts w:ascii="Adobe Arabic" w:hAnsi="Adobe Arabic" w:cs="Adobe Arabic" w:hint="cs"/>
          <w:b/>
          <w:bCs/>
          <w:color w:val="31849B" w:themeColor="accent5" w:themeShade="BF"/>
          <w:sz w:val="28"/>
          <w:szCs w:val="28"/>
          <w:shd w:val="clear" w:color="auto" w:fill="F6F6F6"/>
          <w:rtl/>
        </w:rPr>
        <w:t>:</w:t>
      </w:r>
    </w:p>
    <w:p w:rsidR="001E7AC7" w:rsidRPr="000F1298" w:rsidRDefault="001E7AC7" w:rsidP="000F1298">
      <w:pPr>
        <w:bidi/>
        <w:spacing w:line="240" w:lineRule="auto"/>
        <w:rPr>
          <w:rFonts w:ascii="Adobe Arabic" w:hAnsi="Adobe Arabic" w:cs="Adobe Arabic" w:hint="cs"/>
          <w:b/>
          <w:bCs/>
          <w:color w:val="948A54" w:themeColor="background2" w:themeShade="80"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يتم جمع معلومات العرض الداخلي </w:t>
      </w:r>
      <w:r w:rsidRPr="007B347F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بواسطة</w:t>
      </w:r>
      <w:r w:rsidRPr="007B347F">
        <w:rPr>
          <w:rFonts w:ascii="Adobe Arabic" w:hAnsi="Adobe Arabic" w:cs="Adobe Arabic"/>
          <w:b/>
          <w:bCs/>
          <w:noProof/>
          <w:color w:val="FF0000"/>
          <w:sz w:val="28"/>
          <w:szCs w:val="28"/>
          <w:rtl/>
        </w:rPr>
        <w:t xml:space="preserve"> </w:t>
      </w:r>
      <w:r w:rsidR="007B347F" w:rsidRPr="007B347F">
        <w:rPr>
          <w:rFonts w:ascii="Adobe Arabic" w:hAnsi="Adobe Arabic" w:cs="Adobe Arabic" w:hint="cs"/>
          <w:b/>
          <w:bCs/>
          <w:color w:val="948A54" w:themeColor="background2" w:themeShade="80"/>
          <w:sz w:val="28"/>
          <w:szCs w:val="28"/>
          <w:rtl/>
        </w:rPr>
        <w:t>:</w:t>
      </w:r>
    </w:p>
    <w:p w:rsidR="001E7AC7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shd w:val="clear" w:color="auto" w:fill="F6F6F6"/>
        </w:rPr>
      </w:pPr>
      <w:r w:rsidRPr="007B347F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طرائق الاحلال</w:t>
      </w:r>
      <w:r w:rsidRPr="000F1298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="0059398F" w:rsidRPr="000F1298"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  <w:rtl/>
        </w:rPr>
        <w:t xml:space="preserve">  </w:t>
      </w:r>
      <w:r w:rsidR="00B113EF" w:rsidRPr="000F1298"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  <w:rtl/>
        </w:rPr>
        <w:t xml:space="preserve"> 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</w:t>
      </w:r>
      <w:r w:rsidR="00875631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 بالملخص مكتوب خرائط الاحلال</w:t>
      </w:r>
    </w:p>
    <w:p w:rsidR="001E7AC7" w:rsidRPr="007B347F" w:rsidRDefault="00B113EF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49565DC" wp14:editId="027196FF">
                <wp:simplePos x="0" y="0"/>
                <wp:positionH relativeFrom="margin">
                  <wp:posOffset>371475</wp:posOffset>
                </wp:positionH>
                <wp:positionV relativeFrom="paragraph">
                  <wp:posOffset>17780</wp:posOffset>
                </wp:positionV>
                <wp:extent cx="2533650" cy="647700"/>
                <wp:effectExtent l="0" t="19050" r="38100" b="38100"/>
                <wp:wrapNone/>
                <wp:docPr id="85" name="Right Arrow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647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B026D6" w:rsidRDefault="00836156" w:rsidP="001E7AC7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B026D6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مكرر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مع تغير بسيط بصيغة السؤال</w:t>
                            </w:r>
                            <w:r w:rsidRPr="00B026D6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565DC" id="_x0000_s1076" type="#_x0000_t13" style="position:absolute;left:0;text-align:left;margin-left:29.25pt;margin-top:1.4pt;width:199.5pt;height:51pt;z-index:251781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" adj="19044" fillcolor="window" strokecolor="#938953 [1614]" strokeweight="2pt">
                <v:textbox>
                  <w:txbxContent>
                    <w:p w:rsidR="00836156" w:rsidRPr="00B026D6" w:rsidRDefault="00836156" w:rsidP="001E7AC7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B026D6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مكرر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مع تغير بسيط بصيغة السؤال</w:t>
                      </w:r>
                      <w:r w:rsidRPr="00B026D6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E7AC7" w:rsidRPr="007B347F">
        <w:rPr>
          <w:rFonts w:ascii="Adobe Arabic" w:hAnsi="Adobe Arabic" w:cs="Adobe Arabic"/>
          <w:b/>
          <w:bCs/>
          <w:sz w:val="28"/>
          <w:szCs w:val="28"/>
          <w:rtl/>
        </w:rPr>
        <w:t>سوق العمل</w:t>
      </w:r>
      <w:r w:rsidR="001E7AC7" w:rsidRPr="007B347F">
        <w:t> </w:t>
      </w:r>
    </w:p>
    <w:p w:rsidR="001E7AC7" w:rsidRPr="000F1298" w:rsidRDefault="001E7AC7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7B347F">
        <w:rPr>
          <w:rFonts w:ascii="Adobe Arabic" w:hAnsi="Adobe Arabic" w:cs="Adobe Arabic"/>
          <w:b/>
          <w:bCs/>
          <w:sz w:val="28"/>
          <w:szCs w:val="28"/>
          <w:rtl/>
        </w:rPr>
        <w:t>الجامعات</w:t>
      </w:r>
      <w:r w:rsidRPr="007B347F">
        <w:t> </w:t>
      </w:r>
      <w:r w:rsidRPr="000F1298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shd w:val="clear" w:color="auto" w:fill="F6F6F6"/>
          <w:rtl/>
        </w:rPr>
        <w:t>و</w:t>
      </w:r>
      <w:r w:rsidRPr="000F1298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 المدارس و المعاهد</w:t>
      </w:r>
    </w:p>
    <w:p w:rsidR="001E7AC7" w:rsidRPr="007B347F" w:rsidRDefault="001E7AC7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sz w:val="28"/>
          <w:szCs w:val="28"/>
          <w:rtl/>
        </w:rPr>
        <w:t>مكاتب العمل</w:t>
      </w:r>
      <w:r w:rsidRPr="007B347F">
        <w:t> </w:t>
      </w:r>
    </w:p>
    <w:p w:rsidR="00DD6CA5" w:rsidRPr="000F1298" w:rsidRDefault="00483E39" w:rsidP="000F1298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16</w:t>
      </w:r>
      <w:r w:rsidR="000A5894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في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حالة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وجود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عجز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في</w:t>
      </w:r>
      <w:r w:rsidR="00DD6CA5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الموارد</w:t>
      </w:r>
      <w:r w:rsidR="00DD6CA5" w:rsidRPr="000F1298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البشرية</w:t>
      </w:r>
      <w:r w:rsidR="00DD6CA5" w:rsidRPr="000F1298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تلجا</w:t>
      </w:r>
      <w:r w:rsidR="00DD6CA5" w:rsidRPr="000F1298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المنظمة</w:t>
      </w:r>
      <w:r w:rsidR="00DD6CA5" w:rsidRPr="000F1298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DD6CA5" w:rsidRPr="000F1298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إلى؟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تخفيض ساعات العمل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تشجيع التقاعد المبكر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تحسين نظام الأجور والحوافز</w:t>
      </w:r>
      <w:r w:rsidR="00B113EF"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</w:t>
      </w:r>
      <w:r w:rsidR="00875631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تخفيض عمليات التوظيف</w:t>
      </w:r>
    </w:p>
    <w:p w:rsidR="00DD6CA5" w:rsidRPr="000F1298" w:rsidRDefault="00B026D6" w:rsidP="000F1298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8A3975F" wp14:editId="46F2F3C0">
                <wp:simplePos x="0" y="0"/>
                <wp:positionH relativeFrom="margin">
                  <wp:posOffset>-304800</wp:posOffset>
                </wp:positionH>
                <wp:positionV relativeFrom="paragraph">
                  <wp:posOffset>265431</wp:posOffset>
                </wp:positionV>
                <wp:extent cx="3600450" cy="647700"/>
                <wp:effectExtent l="0" t="19050" r="38100" b="38100"/>
                <wp:wrapNone/>
                <wp:docPr id="47" name="Right Arrow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450" cy="647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B026D6" w:rsidRDefault="00836156" w:rsidP="00B026D6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B026D6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مكرر بالحرف بس ممكن يجيب أسلوب تاني من أساليب مواجهة العجز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A3975F" id="_x0000_s1077" type="#_x0000_t13" style="position:absolute;left:0;text-align:left;margin-left:-24pt;margin-top:20.9pt;width:283.5pt;height:51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" adj="19801" fillcolor="window" strokecolor="#f79646" strokeweight="2pt">
                <v:textbox>
                  <w:txbxContent>
                    <w:p w:rsidR="00836156" w:rsidRPr="00B026D6" w:rsidRDefault="00836156" w:rsidP="00B026D6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B026D6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مكرر بالحرف بس ممكن يجيب أسلوب تاني من أساليب مواجهة العجز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3E39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17</w:t>
      </w:r>
      <w:r w:rsidR="000A5894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DD6CA5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من الأساليب التي تلجأ إليها المنظمة </w:t>
      </w:r>
      <w:r w:rsidR="00DD6CA5" w:rsidRPr="000F1298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لمواجهة العجز </w:t>
      </w:r>
      <w:r w:rsidR="00DD6CA5" w:rsidRPr="000F1298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في مواردها البشرية  ؟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 xml:space="preserve">تخفيض ساعات العمل 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u w:val="single"/>
        </w:rPr>
      </w:pPr>
      <w:r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تمديد سن التقاعد</w:t>
      </w:r>
      <w:r w:rsidR="00B113EF" w:rsidRPr="000F1298">
        <w:rPr>
          <w:rFonts w:ascii="Adobe Arabic" w:hAnsi="Adobe Arabic" w:cs="Adobe Arabic"/>
          <w:b/>
          <w:bCs/>
          <w:sz w:val="28"/>
          <w:szCs w:val="28"/>
          <w:u w:val="single"/>
          <w:rtl/>
        </w:rPr>
        <w:t xml:space="preserve"> 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</w:t>
      </w:r>
      <w:r w:rsidR="00875631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التخفيض في الأجور</w:t>
      </w:r>
    </w:p>
    <w:p w:rsidR="00DD6CA5" w:rsidRPr="000F1298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 xml:space="preserve">الزيادة في الرواتب والأجور </w:t>
      </w:r>
    </w:p>
    <w:p w:rsidR="0009534A" w:rsidRPr="000F1298" w:rsidRDefault="00483E39" w:rsidP="000F1298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18</w:t>
      </w:r>
      <w:r w:rsidR="000A5894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09534A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في</w:t>
      </w:r>
      <w:r w:rsidR="0009534A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حالة</w:t>
      </w:r>
      <w:r w:rsidR="0009534A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وجود</w:t>
      </w:r>
      <w:r w:rsidR="0009534A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فائض</w:t>
      </w:r>
      <w:r w:rsidR="0009534A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09534A" w:rsidRPr="000F1298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0F1298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الموارد</w:t>
      </w:r>
      <w:r w:rsidR="0009534A" w:rsidRPr="000F1298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09534A" w:rsidRPr="000F1298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البشرية</w:t>
      </w:r>
      <w:r w:rsidR="0009534A" w:rsidRPr="000F1298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09534A" w:rsidRPr="000F1298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تلجأ</w:t>
      </w:r>
      <w:r w:rsidR="0009534A" w:rsidRPr="000F1298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09534A" w:rsidRPr="000F1298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المنظمة</w:t>
      </w:r>
      <w:r w:rsidR="0009534A" w:rsidRPr="000F1298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09534A" w:rsidRPr="000F1298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إلى</w:t>
      </w:r>
      <w:r w:rsidR="0009534A" w:rsidRPr="000F1298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09534A" w:rsidRPr="000F1298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09534A" w:rsidRPr="000F1298" w:rsidRDefault="0009534A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مصادر جديدة للتوظيف</w:t>
      </w:r>
    </w:p>
    <w:p w:rsidR="0009534A" w:rsidRPr="000F1298" w:rsidRDefault="0009534A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إطالة سن التقاعد</w:t>
      </w:r>
    </w:p>
    <w:p w:rsidR="0009534A" w:rsidRPr="000F1298" w:rsidRDefault="0009534A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زيادة ساعات العمل خارج وقت الدوام</w:t>
      </w:r>
    </w:p>
    <w:p w:rsidR="0009534A" w:rsidRPr="000F1298" w:rsidRDefault="0009534A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تخفيض عمليات التوظيف</w:t>
      </w:r>
      <w:r w:rsidR="00B113EF"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</w:t>
      </w:r>
      <w:r w:rsidR="00875631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</w:t>
      </w:r>
    </w:p>
    <w:p w:rsidR="00F463DC" w:rsidRPr="000F1298" w:rsidRDefault="00483E39" w:rsidP="000F1298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19</w:t>
      </w:r>
      <w:r w:rsidR="000A5894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تواجه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المنظمة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وجود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فائض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الموارد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البشرية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لديها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باللجوء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إلى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463DC" w:rsidRPr="000F1298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F463DC" w:rsidRPr="000F1298" w:rsidRDefault="00F463D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مصادر جديدة للتوظيف</w:t>
      </w:r>
    </w:p>
    <w:p w:rsidR="00F463DC" w:rsidRPr="000F1298" w:rsidRDefault="00F463D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زيادة عمليات التوظيف</w:t>
      </w:r>
    </w:p>
    <w:p w:rsidR="00F463DC" w:rsidRPr="000F1298" w:rsidRDefault="00F463D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>زيادة ساعات العمل خارج وقت الدوام</w:t>
      </w:r>
    </w:p>
    <w:p w:rsidR="00070A4F" w:rsidRPr="000F1298" w:rsidRDefault="00A0089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0F1298">
        <w:rPr>
          <w:rFonts w:ascii="Adobe Arabic" w:hAnsi="Adobe Arabic" w:cs="Adobe Arabic"/>
          <w:noProof/>
          <w:color w:val="F79646" w:themeColor="accent6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6ED449C4" wp14:editId="611EE48E">
                <wp:simplePos x="0" y="0"/>
                <wp:positionH relativeFrom="column">
                  <wp:posOffset>-485775</wp:posOffset>
                </wp:positionH>
                <wp:positionV relativeFrom="paragraph">
                  <wp:posOffset>299720</wp:posOffset>
                </wp:positionV>
                <wp:extent cx="2019300" cy="1095375"/>
                <wp:effectExtent l="0" t="19050" r="38100" b="47625"/>
                <wp:wrapNone/>
                <wp:docPr id="89" name="سهم إلى اليمين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1095375"/>
                        </a:xfrm>
                        <a:prstGeom prst="rightArrow">
                          <a:avLst/>
                        </a:prstGeom>
                        <a:noFill/>
                        <a:ln w="25400" cap="flat" cmpd="sng" algn="ctr">
                          <a:solidFill>
                            <a:schemeClr val="accent6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A0089C" w:rsidRDefault="00836156" w:rsidP="00A0089C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A0089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إجابة السؤال من الكتاب ص 186 و بملخص أبو ركان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D449C4" id="سهم إلى اليمين 89" o:spid="_x0000_s1078" type="#_x0000_t13" style="position:absolute;left:0;text-align:left;margin-left:-38.25pt;margin-top:23.6pt;width:159pt;height:86.25pt;z-index:251813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" adj="15742" filled="f" strokecolor="#974706 [1609]" strokeweight="2pt">
                <v:textbox>
                  <w:txbxContent>
                    <w:p w:rsidR="00836156" w:rsidRPr="00A0089C" w:rsidRDefault="00836156" w:rsidP="00A0089C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A0089C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إجابة السؤال من الكتاب ص 186 و بملخص أبو ركان</w:t>
                      </w:r>
                    </w:p>
                  </w:txbxContent>
                </v:textbox>
              </v:shape>
            </w:pict>
          </mc:Fallback>
        </mc:AlternateContent>
      </w:r>
      <w:r w:rsidR="00F463DC"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تخفيض سن التقاعد</w:t>
      </w:r>
      <w:r w:rsidR="00B113EF"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</w:t>
      </w:r>
      <w:r w:rsidR="00875631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</w:t>
      </w:r>
      <w:r w:rsidR="00B113EF" w:rsidRPr="000F1298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 xml:space="preserve">  </w:t>
      </w:r>
      <w:r w:rsidR="00B113EF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بالملخص مكتوب تشجيع التقاعد المبكر نفس المعنى</w:t>
      </w:r>
    </w:p>
    <w:p w:rsidR="00A0089C" w:rsidRPr="000F1298" w:rsidRDefault="00483E39" w:rsidP="000F1298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20</w:t>
      </w:r>
      <w:r w:rsidR="000A5894"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/ </w:t>
      </w:r>
      <w:r w:rsidR="00A0089C"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من ضمن الطرق لمعالجة حالة العجز وهي زيادة الطلب على العرض </w:t>
      </w:r>
    </w:p>
    <w:p w:rsidR="00A0089C" w:rsidRPr="000F1298" w:rsidRDefault="00A0089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 xml:space="preserve">تخفيض ساعات العمل </w:t>
      </w:r>
    </w:p>
    <w:p w:rsidR="00A0089C" w:rsidRPr="000F1298" w:rsidRDefault="00A0089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إستخدام عمالة مؤقتة</w:t>
      </w:r>
      <w:r w:rsidR="00875631"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875631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875631" w:rsidRPr="000F1298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25</w:t>
      </w:r>
    </w:p>
    <w:p w:rsidR="00A0089C" w:rsidRPr="000F1298" w:rsidRDefault="00A0089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 xml:space="preserve">تشجيع التقاعد المبكر </w:t>
      </w:r>
    </w:p>
    <w:p w:rsidR="008D7B03" w:rsidRPr="000F1298" w:rsidRDefault="00A0089C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</w:pPr>
      <w:r w:rsidRPr="000F1298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>لا توجد إجابة صحيحة</w:t>
      </w:r>
      <w:r w:rsidR="008D7B03" w:rsidRPr="000F1298">
        <w:rPr>
          <w:rFonts w:ascii="Adobe Arabic" w:hAnsi="Adobe Arabic" w:cs="Adobe Arabic"/>
          <w:noProof/>
          <w:color w:val="F79646" w:themeColor="accent6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55ECDAD8" wp14:editId="7A9461EA">
                <wp:simplePos x="0" y="0"/>
                <wp:positionH relativeFrom="column">
                  <wp:posOffset>-533400</wp:posOffset>
                </wp:positionH>
                <wp:positionV relativeFrom="paragraph">
                  <wp:posOffset>257175</wp:posOffset>
                </wp:positionV>
                <wp:extent cx="2019300" cy="1095375"/>
                <wp:effectExtent l="0" t="19050" r="38100" b="47625"/>
                <wp:wrapNone/>
                <wp:docPr id="101" name="سهم إلى اليمين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1095375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6156" w:rsidRPr="00164797" w:rsidRDefault="00836156" w:rsidP="0016479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16479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إجابة السؤال من الكتاب ص 179 ( حل أبو ركان)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ECDAD8" id="سهم إلى اليمين 101" o:spid="_x0000_s1079" type="#_x0000_t13" style="position:absolute;left:0;text-align:left;margin-left:-42pt;margin-top:20.25pt;width:159pt;height:86.25pt;z-index:251809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" adj="15742" filled="f" strokecolor="#974706 [1609]" strokeweight="2pt">
                <v:textbox>
                  <w:txbxContent>
                    <w:p w:rsidR="00836156" w:rsidRPr="00164797" w:rsidRDefault="00836156" w:rsidP="00164797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164797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إجابة السؤال من الكتاب ص 179 ( حل أبو ركان)</w:t>
                      </w:r>
                    </w:p>
                  </w:txbxContent>
                </v:textbox>
              </v:shape>
            </w:pict>
          </mc:Fallback>
        </mc:AlternateContent>
      </w:r>
    </w:p>
    <w:p w:rsidR="00164797" w:rsidRPr="000F1298" w:rsidRDefault="00F55E10" w:rsidP="000F1298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21</w:t>
      </w:r>
      <w:r w:rsidR="000A5894"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/ </w:t>
      </w:r>
      <w:r w:rsidR="00164797"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في تقدير إحتياجات مستشفى في طريقة تحليل معامل الإرتباط </w:t>
      </w:r>
    </w:p>
    <w:p w:rsidR="00164797" w:rsidRPr="007B347F" w:rsidRDefault="00164797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 xml:space="preserve">يمثل عدد الممرضات في الخط الأفقي وعدد الأسرّة في الخط الرأسي </w:t>
      </w:r>
    </w:p>
    <w:p w:rsidR="00164797" w:rsidRPr="007B347F" w:rsidRDefault="00164797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7B347F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يمثل عدد الأسرّة في الخط الأفقي وعدد الممرضات في الخط الرأسي </w:t>
      </w:r>
    </w:p>
    <w:p w:rsidR="00164797" w:rsidRPr="007B347F" w:rsidRDefault="00164797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 xml:space="preserve">لا تمثل العلاقة بشكل بياني </w:t>
      </w:r>
    </w:p>
    <w:p w:rsidR="00164797" w:rsidRPr="007B347F" w:rsidRDefault="00164797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>لا توجد إجابة صحيحة</w:t>
      </w:r>
    </w:p>
    <w:p w:rsidR="00070F74" w:rsidRDefault="00070F74" w:rsidP="00070F74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4"/>
          <w:szCs w:val="24"/>
          <w:rtl/>
        </w:rPr>
      </w:pPr>
    </w:p>
    <w:p w:rsidR="007B347F" w:rsidRDefault="007B347F" w:rsidP="007B347F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4"/>
          <w:szCs w:val="24"/>
          <w:rtl/>
        </w:rPr>
      </w:pPr>
    </w:p>
    <w:p w:rsidR="007B347F" w:rsidRDefault="007B347F" w:rsidP="007B347F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4"/>
          <w:szCs w:val="24"/>
          <w:rtl/>
        </w:rPr>
      </w:pPr>
    </w:p>
    <w:p w:rsidR="007B347F" w:rsidRDefault="007B347F" w:rsidP="007B347F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4"/>
          <w:szCs w:val="24"/>
          <w:rtl/>
        </w:rPr>
      </w:pPr>
    </w:p>
    <w:p w:rsidR="007B347F" w:rsidRDefault="007B347F" w:rsidP="007B347F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4"/>
          <w:szCs w:val="24"/>
          <w:rtl/>
        </w:rPr>
      </w:pPr>
    </w:p>
    <w:p w:rsidR="007B347F" w:rsidRPr="00070F74" w:rsidRDefault="007B347F" w:rsidP="007B347F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4"/>
          <w:szCs w:val="24"/>
        </w:rPr>
      </w:pPr>
    </w:p>
    <w:p w:rsidR="00E93AA0" w:rsidRPr="000F1298" w:rsidRDefault="00070F74" w:rsidP="000F1298">
      <w:pPr>
        <w:bidi/>
        <w:spacing w:line="240" w:lineRule="auto"/>
        <w:ind w:left="360"/>
        <w:rPr>
          <w:rFonts w:ascii="Adobe Arabic" w:hAnsi="Adobe Arabic" w:cs="Adobe Arabic"/>
          <w:b/>
          <w:bCs/>
          <w:sz w:val="28"/>
          <w:szCs w:val="28"/>
          <w:rtl/>
        </w:rPr>
      </w:pPr>
      <w:r>
        <w:rPr>
          <w:rFonts w:ascii="Adobe Arabic" w:hAnsi="Adobe Arabic" w:cs="Adobe Arabic" w:hint="cs"/>
          <w:b/>
          <w:bCs/>
          <w:sz w:val="28"/>
          <w:szCs w:val="28"/>
          <w:highlight w:val="yellow"/>
          <w:rtl/>
        </w:rPr>
        <w:lastRenderedPageBreak/>
        <w:t>المسائل</w:t>
      </w:r>
      <w:r w:rsidR="00E93AA0" w:rsidRPr="000F1298">
        <w:rPr>
          <w:rFonts w:ascii="Adobe Arabic" w:hAnsi="Adobe Arabic" w:cs="Adobe Arabic"/>
          <w:b/>
          <w:bCs/>
          <w:sz w:val="28"/>
          <w:szCs w:val="28"/>
          <w:highlight w:val="yellow"/>
          <w:rtl/>
        </w:rPr>
        <w:t xml:space="preserve"> الحسابية :</w:t>
      </w:r>
    </w:p>
    <w:p w:rsidR="00E93AA0" w:rsidRPr="000F1298" w:rsidRDefault="00E93AA0" w:rsidP="000F1298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2/ تعتزم شركة جواثا زيادة إنتاجها للعشر سنوات المقبلة بمعدل 10 % سنويا، علما بأن إنتاجها الحالي هو 100.000 وحدة  فإذا علمت أن المدة المطلوبة لإنتاج الوحدة الواحدة هو 30 دقيقة – عدد أيام الإجازات السنوي 85 يوما – عدد أيام العمل السنوية الصافي 355 يوما</w:t>
      </w:r>
      <w:r w:rsidR="00F404E4"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ُ</w:t>
      </w:r>
      <w:r w:rsidRPr="000F1298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 – عدد ساعات العمل اليومي الصافي 7 ساعات   العدد الكلي المطلوب لحجم القوى العاملة هو  </w:t>
      </w:r>
      <w:r w:rsidR="000F1298">
        <w:rPr>
          <w:rFonts w:ascii="Adobe Arabic" w:hAnsi="Adobe Arabic" w:cs="Adobe Arabic" w:hint="cs"/>
          <w:b/>
          <w:bCs/>
          <w:color w:val="984806" w:themeColor="accent6" w:themeShade="80"/>
          <w:sz w:val="28"/>
          <w:szCs w:val="28"/>
          <w:rtl/>
        </w:rPr>
        <w:t>:</w:t>
      </w:r>
    </w:p>
    <w:p w:rsidR="00E93AA0" w:rsidRPr="000F1298" w:rsidRDefault="000F1298" w:rsidP="000F1298">
      <w:pPr>
        <w:pStyle w:val="a5"/>
        <w:numPr>
          <w:ilvl w:val="0"/>
          <w:numId w:val="26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noProof/>
          <w:sz w:val="28"/>
          <w:szCs w:val="28"/>
        </w:rPr>
        <w:drawing>
          <wp:anchor distT="0" distB="0" distL="114300" distR="114300" simplePos="0" relativeHeight="251854848" behindDoc="1" locked="0" layoutInCell="1" allowOverlap="1" wp14:anchorId="7257CBCB" wp14:editId="2D32281A">
            <wp:simplePos x="0" y="0"/>
            <wp:positionH relativeFrom="margin">
              <wp:posOffset>-635</wp:posOffset>
            </wp:positionH>
            <wp:positionV relativeFrom="margin">
              <wp:posOffset>1546860</wp:posOffset>
            </wp:positionV>
            <wp:extent cx="4212590" cy="581025"/>
            <wp:effectExtent l="0" t="0" r="0" b="9525"/>
            <wp:wrapSquare wrapText="bothSides"/>
            <wp:docPr id="103" name="صورة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259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3AA0" w:rsidRPr="000F1298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29.1</w:t>
      </w:r>
      <w:r w:rsidR="00E93AA0" w:rsidRPr="000F1298">
        <w:rPr>
          <w:rFonts w:ascii="Adobe Arabic" w:hAnsi="Adobe Arabic" w:cs="Adobe Arabic"/>
          <w:b/>
          <w:bCs/>
          <w:sz w:val="28"/>
          <w:szCs w:val="28"/>
          <w:rtl/>
        </w:rPr>
        <w:t xml:space="preserve">  </w:t>
      </w:r>
    </w:p>
    <w:p w:rsidR="00E93AA0" w:rsidRPr="000F1298" w:rsidRDefault="00E93AA0" w:rsidP="000F1298">
      <w:pPr>
        <w:pStyle w:val="a5"/>
        <w:numPr>
          <w:ilvl w:val="0"/>
          <w:numId w:val="26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 xml:space="preserve">32 </w:t>
      </w:r>
    </w:p>
    <w:p w:rsidR="00E93AA0" w:rsidRPr="000F1298" w:rsidRDefault="00E93AA0" w:rsidP="000F1298">
      <w:pPr>
        <w:pStyle w:val="a5"/>
        <w:numPr>
          <w:ilvl w:val="0"/>
          <w:numId w:val="26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rtl/>
        </w:rPr>
        <w:t xml:space="preserve">65 </w:t>
      </w:r>
    </w:p>
    <w:p w:rsidR="00E93AA0" w:rsidRPr="000F1298" w:rsidRDefault="00E93AA0" w:rsidP="000F1298">
      <w:pPr>
        <w:pStyle w:val="a5"/>
        <w:numPr>
          <w:ilvl w:val="0"/>
          <w:numId w:val="268"/>
        </w:numPr>
        <w:pBdr>
          <w:bottom w:val="single" w:sz="6" w:space="1" w:color="auto"/>
        </w:pBdr>
        <w:spacing w:line="240" w:lineRule="auto"/>
        <w:rPr>
          <w:rFonts w:ascii="Adobe Arabic" w:hAnsi="Adobe Arabic" w:cs="Adobe Arabic"/>
          <w:b/>
          <w:bCs/>
          <w:sz w:val="28"/>
          <w:szCs w:val="28"/>
          <w:u w:val="single"/>
        </w:rPr>
      </w:pPr>
      <w:r w:rsidRPr="000F1298">
        <w:rPr>
          <w:rFonts w:ascii="Adobe Arabic" w:hAnsi="Adobe Arabic" w:cs="Adobe Arabic"/>
          <w:b/>
          <w:bCs/>
          <w:sz w:val="28"/>
          <w:szCs w:val="28"/>
          <w:u w:val="single"/>
          <w:rtl/>
        </w:rPr>
        <w:t>19</w:t>
      </w:r>
    </w:p>
    <w:p w:rsidR="00E93AA0" w:rsidRPr="00E93AA0" w:rsidRDefault="00E93AA0" w:rsidP="00E93AA0">
      <w:pPr>
        <w:pBdr>
          <w:bottom w:val="single" w:sz="6" w:space="1" w:color="auto"/>
        </w:pBdr>
        <w:bidi/>
        <w:ind w:left="720"/>
        <w:rPr>
          <w:b/>
          <w:bCs/>
          <w:color w:val="FF0000"/>
          <w:sz w:val="24"/>
          <w:szCs w:val="24"/>
          <w:u w:val="single"/>
          <w:rtl/>
        </w:rPr>
      </w:pPr>
      <w:r w:rsidRPr="00E93AA0">
        <w:rPr>
          <w:rFonts w:hint="cs"/>
          <w:b/>
          <w:bCs/>
          <w:color w:val="FF0000"/>
          <w:sz w:val="24"/>
          <w:szCs w:val="24"/>
          <w:u w:val="single"/>
          <w:rtl/>
        </w:rPr>
        <w:t>طريقة الحل:</w:t>
      </w:r>
    </w:p>
    <w:p w:rsidR="00E93AA0" w:rsidRDefault="00E93AA0" w:rsidP="00E93AA0">
      <w:pPr>
        <w:pStyle w:val="a5"/>
        <w:numPr>
          <w:ilvl w:val="0"/>
          <w:numId w:val="269"/>
        </w:numPr>
        <w:pBdr>
          <w:bottom w:val="single" w:sz="6" w:space="1" w:color="auto"/>
        </w:pBdr>
        <w:rPr>
          <w:b/>
          <w:bCs/>
          <w:sz w:val="24"/>
          <w:szCs w:val="24"/>
          <w:u w:val="single"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حساب الإنتاج في السنة الأولى من الخطة : </w:t>
      </w:r>
    </w:p>
    <w:p w:rsidR="00E93AA0" w:rsidRPr="00E93AA0" w:rsidRDefault="00E93AA0" w:rsidP="00E93AA0">
      <w:pPr>
        <w:pBdr>
          <w:bottom w:val="single" w:sz="6" w:space="1" w:color="auto"/>
        </w:pBdr>
        <w:bidi/>
        <w:ind w:left="720"/>
        <w:rPr>
          <w:b/>
          <w:bCs/>
          <w:rtl/>
        </w:rPr>
      </w:pPr>
      <w:r w:rsidRPr="00E93AA0">
        <w:rPr>
          <w:rFonts w:hint="cs"/>
          <w:b/>
          <w:bCs/>
          <w:rtl/>
        </w:rPr>
        <w:t>معدل الإنتاج الحالي *معدل الزيادة السنوية + معدل الإنتاج الحالي =100000*10% + 100000</w:t>
      </w:r>
    </w:p>
    <w:p w:rsidR="00E93AA0" w:rsidRPr="00E93AA0" w:rsidRDefault="00E93AA0" w:rsidP="00E93AA0">
      <w:pPr>
        <w:pBdr>
          <w:bottom w:val="single" w:sz="6" w:space="1" w:color="auto"/>
        </w:pBdr>
        <w:bidi/>
        <w:ind w:left="720"/>
        <w:rPr>
          <w:b/>
          <w:bCs/>
        </w:rPr>
      </w:pPr>
      <w:r w:rsidRPr="00E93AA0">
        <w:rPr>
          <w:rFonts w:hint="cs"/>
          <w:b/>
          <w:bCs/>
          <w:rtl/>
        </w:rPr>
        <w:t xml:space="preserve"> = 110000  وحدة </w:t>
      </w:r>
    </w:p>
    <w:p w:rsidR="00E93AA0" w:rsidRDefault="00E93AA0" w:rsidP="00E93AA0">
      <w:pPr>
        <w:pStyle w:val="a5"/>
        <w:numPr>
          <w:ilvl w:val="0"/>
          <w:numId w:val="269"/>
        </w:numPr>
        <w:pBdr>
          <w:bottom w:val="single" w:sz="6" w:space="1" w:color="auto"/>
        </w:pBdr>
        <w:rPr>
          <w:b/>
          <w:bCs/>
          <w:sz w:val="24"/>
          <w:szCs w:val="24"/>
          <w:u w:val="single"/>
        </w:rPr>
      </w:pPr>
      <w:r>
        <w:rPr>
          <w:rFonts w:hint="cs"/>
          <w:b/>
          <w:bCs/>
          <w:sz w:val="24"/>
          <w:szCs w:val="24"/>
          <w:u w:val="single"/>
          <w:rtl/>
        </w:rPr>
        <w:t>حساب المدة المطلوبة لانتاج الكامل أي حجم الإنتاج بعدد الأيام الفعلية :</w:t>
      </w:r>
    </w:p>
    <w:p w:rsidR="00E93AA0" w:rsidRPr="00E93AA0" w:rsidRDefault="00E93AA0" w:rsidP="00E93AA0">
      <w:pPr>
        <w:pBdr>
          <w:bottom w:val="single" w:sz="6" w:space="1" w:color="auto"/>
        </w:pBdr>
        <w:bidi/>
        <w:ind w:left="720"/>
        <w:rPr>
          <w:b/>
          <w:bCs/>
          <w:rtl/>
        </w:rPr>
      </w:pPr>
      <w:r w:rsidRPr="00E93AA0">
        <w:rPr>
          <w:rFonts w:hint="cs"/>
          <w:b/>
          <w:bCs/>
          <w:rtl/>
        </w:rPr>
        <w:t xml:space="preserve">معدل انتاج السنة الأولى * المدة المطلوبة لانتاج الوحدة / مقدار الساعة الواحدة = 110000*30/60 دقيقة = </w:t>
      </w:r>
      <w:r w:rsidRPr="00E93AA0">
        <w:rPr>
          <w:rFonts w:hint="cs"/>
          <w:b/>
          <w:bCs/>
          <w:highlight w:val="yellow"/>
          <w:rtl/>
        </w:rPr>
        <w:t>55000 ساعة عمل</w:t>
      </w:r>
      <w:r w:rsidRPr="00E93AA0">
        <w:rPr>
          <w:rFonts w:hint="cs"/>
          <w:b/>
          <w:bCs/>
          <w:rtl/>
        </w:rPr>
        <w:t xml:space="preserve"> </w:t>
      </w:r>
    </w:p>
    <w:p w:rsidR="00E93AA0" w:rsidRDefault="00E93AA0" w:rsidP="00E93AA0">
      <w:pPr>
        <w:pStyle w:val="a5"/>
        <w:numPr>
          <w:ilvl w:val="0"/>
          <w:numId w:val="269"/>
        </w:numPr>
        <w:pBdr>
          <w:bottom w:val="single" w:sz="6" w:space="1" w:color="auto"/>
        </w:pBdr>
        <w:rPr>
          <w:b/>
          <w:bCs/>
          <w:sz w:val="24"/>
          <w:szCs w:val="24"/>
          <w:u w:val="single"/>
        </w:rPr>
      </w:pPr>
      <w:r>
        <w:rPr>
          <w:rFonts w:hint="cs"/>
          <w:b/>
          <w:bCs/>
          <w:sz w:val="24"/>
          <w:szCs w:val="24"/>
          <w:u w:val="single"/>
          <w:rtl/>
        </w:rPr>
        <w:t>صافي عدد أيام العمل في السنة :</w:t>
      </w:r>
    </w:p>
    <w:p w:rsidR="00E93AA0" w:rsidRPr="00E93AA0" w:rsidRDefault="00E93AA0" w:rsidP="00E93AA0">
      <w:pPr>
        <w:pBdr>
          <w:bottom w:val="single" w:sz="6" w:space="1" w:color="auto"/>
        </w:pBdr>
        <w:bidi/>
        <w:ind w:left="720"/>
        <w:rPr>
          <w:b/>
          <w:bCs/>
        </w:rPr>
      </w:pPr>
      <w:r w:rsidRPr="00E93AA0">
        <w:rPr>
          <w:rFonts w:hint="cs"/>
          <w:b/>
          <w:bCs/>
          <w:rtl/>
        </w:rPr>
        <w:t xml:space="preserve"> عدد أيام العمل السنوي الصافي </w:t>
      </w:r>
      <w:r w:rsidRPr="00E93AA0">
        <w:rPr>
          <w:b/>
          <w:bCs/>
          <w:rtl/>
        </w:rPr>
        <w:t>–</w:t>
      </w:r>
      <w:r w:rsidRPr="00E93AA0">
        <w:rPr>
          <w:rFonts w:hint="cs"/>
          <w:b/>
          <w:bCs/>
          <w:rtl/>
        </w:rPr>
        <w:t xml:space="preserve"> عدد أيام الاجازات السنوية =355-85 =270 يوم</w:t>
      </w:r>
    </w:p>
    <w:p w:rsidR="00E93AA0" w:rsidRDefault="00E93AA0" w:rsidP="00E93AA0">
      <w:pPr>
        <w:pStyle w:val="a5"/>
        <w:numPr>
          <w:ilvl w:val="0"/>
          <w:numId w:val="269"/>
        </w:numPr>
        <w:pBdr>
          <w:bottom w:val="single" w:sz="6" w:space="1" w:color="auto"/>
        </w:pBdr>
        <w:rPr>
          <w:b/>
          <w:bCs/>
          <w:sz w:val="24"/>
          <w:szCs w:val="24"/>
          <w:u w:val="single"/>
        </w:rPr>
      </w:pPr>
      <w:r>
        <w:rPr>
          <w:rFonts w:hint="cs"/>
          <w:b/>
          <w:bCs/>
          <w:sz w:val="24"/>
          <w:szCs w:val="24"/>
          <w:u w:val="single"/>
          <w:rtl/>
        </w:rPr>
        <w:t>عدد ساعات العمل الفعلية للعامل سنويا:</w:t>
      </w:r>
    </w:p>
    <w:p w:rsidR="00E93AA0" w:rsidRPr="00E93AA0" w:rsidRDefault="00E93AA0" w:rsidP="00E93AA0">
      <w:pPr>
        <w:pBdr>
          <w:bottom w:val="single" w:sz="6" w:space="1" w:color="auto"/>
        </w:pBdr>
        <w:bidi/>
        <w:ind w:left="720"/>
        <w:rPr>
          <w:b/>
          <w:bCs/>
        </w:rPr>
      </w:pPr>
      <w:r w:rsidRPr="00E93AA0">
        <w:rPr>
          <w:rFonts w:hint="cs"/>
          <w:b/>
          <w:bCs/>
          <w:rtl/>
        </w:rPr>
        <w:t xml:space="preserve">صافي عدد أيام العمل في السنة * عدد ساعات العمل اليومية = 270*7 ساعات= </w:t>
      </w:r>
      <w:r w:rsidRPr="00E93AA0">
        <w:rPr>
          <w:rFonts w:hint="cs"/>
          <w:b/>
          <w:bCs/>
          <w:highlight w:val="yellow"/>
          <w:rtl/>
        </w:rPr>
        <w:t>1890 ساعة عمل</w:t>
      </w:r>
    </w:p>
    <w:p w:rsidR="00E93AA0" w:rsidRDefault="00E93AA0" w:rsidP="00E93AA0">
      <w:pPr>
        <w:pStyle w:val="a5"/>
        <w:numPr>
          <w:ilvl w:val="0"/>
          <w:numId w:val="269"/>
        </w:numPr>
        <w:pBdr>
          <w:bottom w:val="single" w:sz="6" w:space="1" w:color="auto"/>
        </w:pBd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u w:val="single"/>
          <w:rtl/>
        </w:rPr>
        <w:t>العدد الفعلي للعمالة =</w:t>
      </w:r>
      <w:r w:rsidRPr="00867FBC">
        <w:rPr>
          <w:rFonts w:hint="cs"/>
          <w:b/>
          <w:bCs/>
          <w:sz w:val="24"/>
          <w:szCs w:val="24"/>
          <w:rtl/>
        </w:rPr>
        <w:t xml:space="preserve"> </w:t>
      </w:r>
    </w:p>
    <w:p w:rsidR="00E93AA0" w:rsidRPr="00E93AA0" w:rsidRDefault="00F404E4" w:rsidP="00E93AA0">
      <w:pPr>
        <w:pBdr>
          <w:bottom w:val="single" w:sz="6" w:space="1" w:color="auto"/>
        </w:pBdr>
        <w:bidi/>
        <w:ind w:left="720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55872" behindDoc="1" locked="0" layoutInCell="1" allowOverlap="1">
                <wp:simplePos x="0" y="0"/>
                <wp:positionH relativeFrom="column">
                  <wp:posOffset>3407400</wp:posOffset>
                </wp:positionH>
                <wp:positionV relativeFrom="paragraph">
                  <wp:posOffset>270450</wp:posOffset>
                </wp:positionV>
                <wp:extent cx="1692000" cy="302400"/>
                <wp:effectExtent l="0" t="0" r="22860" b="21590"/>
                <wp:wrapNone/>
                <wp:docPr id="108" name="مستطيل ذو زوايا قطرية مخدوشة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2000" cy="302400"/>
                        </a:xfrm>
                        <a:prstGeom prst="snip2Diag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36CEF" id="مستطيل ذو زوايا قطرية مخدوشة 108" o:spid="_x0000_s1026" style="position:absolute;left:0;text-align:left;margin-left:268.3pt;margin-top:21.3pt;width:133.25pt;height:23.8pt;z-index:-25146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92000,30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" path="m,l1641599,r50401,50401l1692000,302400r,l50401,302400,,251999,,xe" fillcolor="#4f81bd [3204]" strokecolor="#243f60 [1604]" strokeweight="2pt">
                <v:path arrowok="t" o:connecttype="custom" o:connectlocs="0,0;1641599,0;1692000,50401;1692000,302400;1692000,302400;50401,302400;0,251999;0,0" o:connectangles="0,0,0,0,0,0,0,0"/>
              </v:shape>
            </w:pict>
          </mc:Fallback>
        </mc:AlternateContent>
      </w:r>
      <w:r w:rsidR="00E93AA0" w:rsidRPr="00E93AA0">
        <w:rPr>
          <w:rFonts w:hint="cs"/>
          <w:b/>
          <w:bCs/>
          <w:sz w:val="24"/>
          <w:szCs w:val="24"/>
          <w:rtl/>
        </w:rPr>
        <w:t xml:space="preserve">حجم الإنتاج بعدد الأيام الفعلية / عدد ساعات العمل الفعلية =55000/1890 = </w:t>
      </w:r>
      <w:r w:rsidR="00E93AA0" w:rsidRPr="00E93AA0">
        <w:rPr>
          <w:rFonts w:hint="cs"/>
          <w:b/>
          <w:bCs/>
          <w:sz w:val="24"/>
          <w:szCs w:val="24"/>
          <w:highlight w:val="yellow"/>
          <w:rtl/>
        </w:rPr>
        <w:t>29.1</w:t>
      </w:r>
    </w:p>
    <w:p w:rsidR="0059398F" w:rsidRPr="00F404E4" w:rsidRDefault="00F404E4" w:rsidP="00F404E4">
      <w:pPr>
        <w:pBdr>
          <w:bottom w:val="single" w:sz="6" w:space="1" w:color="auto"/>
        </w:pBdr>
        <w:bidi/>
        <w:ind w:left="720"/>
        <w:rPr>
          <w:b/>
          <w:bCs/>
          <w:color w:val="FFFFFF" w:themeColor="background1"/>
          <w:rtl/>
        </w:rPr>
      </w:pPr>
      <w:r>
        <w:rPr>
          <w:rFonts w:hint="cs"/>
          <w:b/>
          <w:bCs/>
          <w:color w:val="FFFFFF" w:themeColor="background1"/>
          <w:rtl/>
        </w:rPr>
        <w:t>تمرين</w:t>
      </w:r>
      <w:r w:rsidR="00E93AA0" w:rsidRPr="00F404E4">
        <w:rPr>
          <w:rFonts w:hint="cs"/>
          <w:b/>
          <w:bCs/>
          <w:color w:val="FFFFFF" w:themeColor="background1"/>
          <w:rtl/>
        </w:rPr>
        <w:t xml:space="preserve"> </w:t>
      </w:r>
      <w:r>
        <w:rPr>
          <w:rFonts w:hint="cs"/>
          <w:b/>
          <w:bCs/>
          <w:color w:val="FFFFFF" w:themeColor="background1"/>
          <w:rtl/>
        </w:rPr>
        <w:t xml:space="preserve">: </w:t>
      </w:r>
      <w:r w:rsidR="00053245" w:rsidRPr="00F404E4">
        <w:rPr>
          <w:rFonts w:hint="cs"/>
          <w:b/>
          <w:bCs/>
          <w:color w:val="FFFFFF" w:themeColor="background1"/>
          <w:rtl/>
        </w:rPr>
        <w:t>المحاضرة المسجلة (4)</w:t>
      </w:r>
      <w:r>
        <w:rPr>
          <w:rFonts w:hint="cs"/>
          <w:b/>
          <w:bCs/>
          <w:color w:val="FFFFFF" w:themeColor="background1"/>
          <w:rtl/>
        </w:rPr>
        <w:t xml:space="preserve"> </w:t>
      </w:r>
      <w:r w:rsidRPr="00F404E4">
        <w:rPr>
          <w:rFonts w:hint="cs"/>
          <w:b/>
          <w:bCs/>
          <w:color w:val="FFFFFF" w:themeColor="background1"/>
          <w:rtl/>
        </w:rPr>
        <w:t xml:space="preserve"> </w:t>
      </w:r>
    </w:p>
    <w:p w:rsidR="00E93AA0" w:rsidRPr="00053245" w:rsidRDefault="00E93AA0" w:rsidP="00053245">
      <w:pPr>
        <w:pBdr>
          <w:bottom w:val="single" w:sz="6" w:space="1" w:color="auto"/>
        </w:pBdr>
        <w:bidi/>
        <w:ind w:left="720"/>
        <w:rPr>
          <w:b/>
          <w:bCs/>
          <w:rtl/>
        </w:rPr>
      </w:pPr>
      <w:r w:rsidRPr="00053245">
        <w:rPr>
          <w:rFonts w:hint="cs"/>
          <w:b/>
          <w:bCs/>
          <w:rtl/>
        </w:rPr>
        <w:t>تعتزم شركة عسير و قحطان للاثاث المدرسي زيادة انتاجها للسنوات الخمس المقبلة للخطة بمعدل 10% سنويا وكان انتاجها الحالي 500000 وحدة فإذا علمت أن :</w:t>
      </w:r>
    </w:p>
    <w:p w:rsidR="00E93AA0" w:rsidRPr="00053245" w:rsidRDefault="00E93AA0" w:rsidP="00053245">
      <w:pPr>
        <w:pBdr>
          <w:bottom w:val="single" w:sz="6" w:space="1" w:color="auto"/>
        </w:pBdr>
        <w:bidi/>
        <w:ind w:left="720"/>
        <w:rPr>
          <w:b/>
          <w:bCs/>
          <w:color w:val="4F6228" w:themeColor="accent3" w:themeShade="80"/>
        </w:rPr>
      </w:pPr>
      <w:r w:rsidRPr="00053245">
        <w:rPr>
          <w:rFonts w:hint="cs"/>
          <w:b/>
          <w:bCs/>
          <w:color w:val="4F6228" w:themeColor="accent3" w:themeShade="80"/>
          <w:rtl/>
        </w:rPr>
        <w:t>المدة المطلوبة لانتاج الوحدة الواحدة 30 دقيقة</w:t>
      </w:r>
    </w:p>
    <w:p w:rsidR="00E93AA0" w:rsidRPr="00053245" w:rsidRDefault="00E93AA0" w:rsidP="00053245">
      <w:pPr>
        <w:pBdr>
          <w:bottom w:val="single" w:sz="6" w:space="1" w:color="auto"/>
        </w:pBdr>
        <w:bidi/>
        <w:ind w:left="720"/>
        <w:rPr>
          <w:b/>
          <w:bCs/>
          <w:color w:val="4F6228" w:themeColor="accent3" w:themeShade="80"/>
        </w:rPr>
      </w:pPr>
      <w:r w:rsidRPr="00053245">
        <w:rPr>
          <w:rFonts w:hint="cs"/>
          <w:b/>
          <w:bCs/>
          <w:color w:val="4F6228" w:themeColor="accent3" w:themeShade="80"/>
          <w:rtl/>
        </w:rPr>
        <w:t>عدد أيام الاجازات السنوية 85 يوميا</w:t>
      </w:r>
    </w:p>
    <w:p w:rsidR="00E93AA0" w:rsidRPr="00053245" w:rsidRDefault="00E93AA0" w:rsidP="00053245">
      <w:pPr>
        <w:pBdr>
          <w:bottom w:val="single" w:sz="6" w:space="1" w:color="auto"/>
        </w:pBdr>
        <w:bidi/>
        <w:ind w:left="720"/>
        <w:rPr>
          <w:b/>
          <w:bCs/>
          <w:color w:val="4F6228" w:themeColor="accent3" w:themeShade="80"/>
        </w:rPr>
      </w:pPr>
      <w:r w:rsidRPr="00053245">
        <w:rPr>
          <w:rFonts w:hint="cs"/>
          <w:b/>
          <w:bCs/>
          <w:color w:val="4F6228" w:themeColor="accent3" w:themeShade="80"/>
          <w:rtl/>
        </w:rPr>
        <w:t>عدد ساعات العمل اليومي الصافي 7 ساعات</w:t>
      </w:r>
    </w:p>
    <w:p w:rsidR="00E93AA0" w:rsidRPr="00053245" w:rsidRDefault="00E93AA0" w:rsidP="00053245">
      <w:pPr>
        <w:pBdr>
          <w:bottom w:val="single" w:sz="6" w:space="1" w:color="auto"/>
        </w:pBdr>
        <w:bidi/>
        <w:ind w:left="720"/>
        <w:rPr>
          <w:b/>
          <w:bCs/>
          <w:color w:val="C00000"/>
          <w:rtl/>
        </w:rPr>
      </w:pPr>
      <w:r w:rsidRPr="00053245">
        <w:rPr>
          <w:rFonts w:hint="cs"/>
          <w:b/>
          <w:bCs/>
          <w:color w:val="C00000"/>
          <w:rtl/>
        </w:rPr>
        <w:lastRenderedPageBreak/>
        <w:t xml:space="preserve">فما هو : </w:t>
      </w:r>
    </w:p>
    <w:p w:rsidR="00E93AA0" w:rsidRPr="00053245" w:rsidRDefault="00E93AA0" w:rsidP="00053245">
      <w:pPr>
        <w:pStyle w:val="a5"/>
        <w:numPr>
          <w:ilvl w:val="0"/>
          <w:numId w:val="273"/>
        </w:numPr>
        <w:pBdr>
          <w:bottom w:val="single" w:sz="6" w:space="1" w:color="auto"/>
        </w:pBdr>
        <w:rPr>
          <w:b/>
          <w:bCs/>
        </w:rPr>
      </w:pPr>
      <w:r w:rsidRPr="00053245">
        <w:rPr>
          <w:rFonts w:hint="cs"/>
          <w:b/>
          <w:bCs/>
          <w:rtl/>
        </w:rPr>
        <w:t xml:space="preserve">العدد الكلي المطلوب لحجم القوى العاملة </w:t>
      </w:r>
    </w:p>
    <w:p w:rsidR="00E93AA0" w:rsidRPr="00053245" w:rsidRDefault="00E93AA0" w:rsidP="00053245">
      <w:pPr>
        <w:pStyle w:val="a5"/>
        <w:numPr>
          <w:ilvl w:val="0"/>
          <w:numId w:val="273"/>
        </w:numPr>
        <w:pBdr>
          <w:bottom w:val="single" w:sz="6" w:space="1" w:color="auto"/>
        </w:pBdr>
        <w:rPr>
          <w:b/>
          <w:bCs/>
        </w:rPr>
      </w:pPr>
      <w:r w:rsidRPr="00053245">
        <w:rPr>
          <w:rFonts w:hint="cs"/>
          <w:b/>
          <w:bCs/>
          <w:rtl/>
        </w:rPr>
        <w:t>العدد المطلوب اضافته في السنة الأولى من الخطة اذا علمت ان العدد الحالي من العمالة هو 126 عاملاً</w:t>
      </w:r>
    </w:p>
    <w:p w:rsidR="00E93AA0" w:rsidRPr="00053245" w:rsidRDefault="00E93AA0" w:rsidP="00053245">
      <w:pPr>
        <w:pBdr>
          <w:bottom w:val="single" w:sz="6" w:space="31" w:color="auto"/>
        </w:pBdr>
        <w:bidi/>
        <w:ind w:left="720"/>
        <w:rPr>
          <w:b/>
          <w:bCs/>
          <w:color w:val="1F497D" w:themeColor="text2"/>
          <w:u w:val="single"/>
          <w:rtl/>
        </w:rPr>
      </w:pPr>
      <w:r w:rsidRPr="00053245">
        <w:rPr>
          <w:rFonts w:hint="cs"/>
          <w:b/>
          <w:bCs/>
          <w:color w:val="1F497D" w:themeColor="text2"/>
          <w:u w:val="single"/>
          <w:rtl/>
        </w:rPr>
        <w:t xml:space="preserve">المعطيات : </w:t>
      </w:r>
    </w:p>
    <w:p w:rsidR="00E93AA0" w:rsidRPr="00053245" w:rsidRDefault="00E93AA0" w:rsidP="00053245">
      <w:pPr>
        <w:pBdr>
          <w:bottom w:val="single" w:sz="6" w:space="31" w:color="auto"/>
        </w:pBdr>
        <w:bidi/>
        <w:ind w:left="720"/>
        <w:rPr>
          <w:b/>
          <w:bCs/>
          <w:rtl/>
        </w:rPr>
      </w:pPr>
      <w:r w:rsidRPr="00053245">
        <w:rPr>
          <w:rFonts w:hint="cs"/>
          <w:b/>
          <w:bCs/>
          <w:rtl/>
        </w:rPr>
        <w:t xml:space="preserve">المعدل </w:t>
      </w:r>
      <w:r w:rsidRPr="00053245">
        <w:rPr>
          <w:rFonts w:hint="cs"/>
          <w:b/>
          <w:bCs/>
          <w:color w:val="FF0000"/>
          <w:rtl/>
        </w:rPr>
        <w:t>10</w:t>
      </w:r>
      <w:r w:rsidR="00053245" w:rsidRPr="00053245">
        <w:rPr>
          <w:rFonts w:hint="cs"/>
          <w:b/>
          <w:bCs/>
          <w:color w:val="FF0000"/>
          <w:rtl/>
        </w:rPr>
        <w:t>%</w:t>
      </w:r>
      <w:r w:rsidR="00053245" w:rsidRPr="00053245">
        <w:rPr>
          <w:rFonts w:hint="cs"/>
          <w:b/>
          <w:bCs/>
          <w:rtl/>
        </w:rPr>
        <w:t>،</w:t>
      </w:r>
      <w:r w:rsidRPr="00053245">
        <w:rPr>
          <w:rFonts w:hint="cs"/>
          <w:b/>
          <w:bCs/>
          <w:rtl/>
        </w:rPr>
        <w:t xml:space="preserve"> الإنتاج الحالي </w:t>
      </w:r>
      <w:r w:rsidRPr="00053245">
        <w:rPr>
          <w:rFonts w:hint="cs"/>
          <w:b/>
          <w:bCs/>
          <w:color w:val="FF0000"/>
          <w:rtl/>
        </w:rPr>
        <w:t xml:space="preserve">500000 </w:t>
      </w:r>
      <w:r w:rsidR="00053245" w:rsidRPr="00053245">
        <w:rPr>
          <w:rFonts w:hint="cs"/>
          <w:b/>
          <w:bCs/>
          <w:color w:val="FF0000"/>
          <w:rtl/>
        </w:rPr>
        <w:t>وحدة</w:t>
      </w:r>
      <w:r w:rsidR="00053245" w:rsidRPr="00053245">
        <w:rPr>
          <w:rFonts w:hint="cs"/>
          <w:b/>
          <w:bCs/>
          <w:rtl/>
        </w:rPr>
        <w:t>،</w:t>
      </w:r>
      <w:r w:rsidRPr="00053245">
        <w:rPr>
          <w:rFonts w:hint="cs"/>
          <w:b/>
          <w:bCs/>
          <w:rtl/>
        </w:rPr>
        <w:t xml:space="preserve"> المدة المطلوبة لانتاج الوحدة هي </w:t>
      </w:r>
      <w:r w:rsidRPr="00053245">
        <w:rPr>
          <w:rFonts w:hint="cs"/>
          <w:b/>
          <w:bCs/>
          <w:color w:val="FF0000"/>
          <w:rtl/>
        </w:rPr>
        <w:t xml:space="preserve">30 </w:t>
      </w:r>
      <w:r w:rsidR="00053245" w:rsidRPr="00053245">
        <w:rPr>
          <w:rFonts w:hint="cs"/>
          <w:b/>
          <w:bCs/>
          <w:color w:val="FF0000"/>
          <w:rtl/>
        </w:rPr>
        <w:t>دقيقة</w:t>
      </w:r>
      <w:r w:rsidR="00053245" w:rsidRPr="00053245">
        <w:rPr>
          <w:rFonts w:hint="cs"/>
          <w:b/>
          <w:bCs/>
          <w:rtl/>
        </w:rPr>
        <w:t>،</w:t>
      </w:r>
      <w:r w:rsidRPr="00053245">
        <w:rPr>
          <w:rFonts w:hint="cs"/>
          <w:b/>
          <w:bCs/>
          <w:rtl/>
        </w:rPr>
        <w:t xml:space="preserve"> عدد أيام الاجازات السنوية هي </w:t>
      </w:r>
      <w:r w:rsidRPr="00053245">
        <w:rPr>
          <w:rFonts w:hint="cs"/>
          <w:b/>
          <w:bCs/>
          <w:color w:val="FF0000"/>
          <w:rtl/>
        </w:rPr>
        <w:t xml:space="preserve">85 </w:t>
      </w:r>
      <w:r w:rsidR="00053245" w:rsidRPr="00053245">
        <w:rPr>
          <w:rFonts w:hint="cs"/>
          <w:b/>
          <w:bCs/>
          <w:color w:val="FF0000"/>
          <w:rtl/>
        </w:rPr>
        <w:t>يوم</w:t>
      </w:r>
      <w:r w:rsidR="00053245" w:rsidRPr="00053245">
        <w:rPr>
          <w:rFonts w:hint="cs"/>
          <w:b/>
          <w:bCs/>
          <w:rtl/>
        </w:rPr>
        <w:t>،</w:t>
      </w:r>
      <w:r w:rsidRPr="00053245">
        <w:rPr>
          <w:rFonts w:hint="cs"/>
          <w:b/>
          <w:bCs/>
          <w:rtl/>
        </w:rPr>
        <w:t xml:space="preserve"> عدد ساعات العمل اليومي </w:t>
      </w:r>
      <w:r w:rsidRPr="00053245">
        <w:rPr>
          <w:rFonts w:hint="cs"/>
          <w:b/>
          <w:bCs/>
          <w:color w:val="FF0000"/>
          <w:rtl/>
        </w:rPr>
        <w:t>7 ساعات</w:t>
      </w:r>
    </w:p>
    <w:p w:rsidR="00E93AA0" w:rsidRPr="00053245" w:rsidRDefault="00E93AA0" w:rsidP="00053245">
      <w:pPr>
        <w:pBdr>
          <w:bottom w:val="single" w:sz="6" w:space="31" w:color="auto"/>
        </w:pBdr>
        <w:bidi/>
        <w:ind w:left="720"/>
        <w:rPr>
          <w:b/>
          <w:bCs/>
          <w:color w:val="1F497D" w:themeColor="text2"/>
          <w:u w:val="single"/>
          <w:rtl/>
        </w:rPr>
      </w:pPr>
      <w:r w:rsidRPr="00053245">
        <w:rPr>
          <w:rFonts w:hint="cs"/>
          <w:b/>
          <w:bCs/>
          <w:color w:val="1F497D" w:themeColor="text2"/>
          <w:u w:val="single"/>
          <w:rtl/>
        </w:rPr>
        <w:t xml:space="preserve">خطوات </w:t>
      </w:r>
      <w:r w:rsidR="00053245" w:rsidRPr="00053245">
        <w:rPr>
          <w:rFonts w:hint="cs"/>
          <w:b/>
          <w:bCs/>
          <w:color w:val="1F497D" w:themeColor="text2"/>
          <w:u w:val="single"/>
          <w:rtl/>
        </w:rPr>
        <w:t>الحل:</w:t>
      </w:r>
    </w:p>
    <w:p w:rsidR="00053245" w:rsidRDefault="00053245" w:rsidP="00053245">
      <w:pPr>
        <w:pStyle w:val="a5"/>
        <w:numPr>
          <w:ilvl w:val="0"/>
          <w:numId w:val="272"/>
        </w:numPr>
        <w:pBdr>
          <w:bottom w:val="single" w:sz="6" w:space="31" w:color="auto"/>
        </w:pBdr>
        <w:rPr>
          <w:b/>
          <w:bCs/>
          <w:sz w:val="24"/>
          <w:szCs w:val="24"/>
          <w:u w:val="single"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حساب الإنتاج في السنة الأولى من الخطة: </w:t>
      </w:r>
    </w:p>
    <w:p w:rsidR="00053245" w:rsidRPr="00E93AA0" w:rsidRDefault="00053245" w:rsidP="00053245">
      <w:pPr>
        <w:pBdr>
          <w:bottom w:val="single" w:sz="6" w:space="31" w:color="auto"/>
        </w:pBdr>
        <w:bidi/>
        <w:ind w:left="720"/>
        <w:rPr>
          <w:b/>
          <w:bCs/>
          <w:rtl/>
        </w:rPr>
      </w:pPr>
      <w:r w:rsidRPr="00E93AA0">
        <w:rPr>
          <w:rFonts w:hint="cs"/>
          <w:b/>
          <w:bCs/>
          <w:rtl/>
        </w:rPr>
        <w:t xml:space="preserve">معدل الإنتاج الحالي </w:t>
      </w:r>
      <w:r w:rsidRPr="00F404E4">
        <w:rPr>
          <w:rFonts w:hint="cs"/>
          <w:b/>
          <w:bCs/>
          <w:color w:val="FF0000"/>
          <w:rtl/>
        </w:rPr>
        <w:t>*</w:t>
      </w:r>
      <w:r w:rsidRPr="00E93AA0">
        <w:rPr>
          <w:rFonts w:hint="cs"/>
          <w:b/>
          <w:bCs/>
          <w:rtl/>
        </w:rPr>
        <w:t xml:space="preserve">معدل الزيادة السنوية </w:t>
      </w:r>
      <w:r w:rsidRPr="00F404E4">
        <w:rPr>
          <w:rFonts w:hint="cs"/>
          <w:b/>
          <w:bCs/>
          <w:color w:val="FF0000"/>
          <w:rtl/>
        </w:rPr>
        <w:t>+</w:t>
      </w:r>
      <w:r w:rsidRPr="00E93AA0">
        <w:rPr>
          <w:rFonts w:hint="cs"/>
          <w:b/>
          <w:bCs/>
          <w:rtl/>
        </w:rPr>
        <w:t xml:space="preserve"> معدل الإنتاج الحالي =</w:t>
      </w:r>
      <w:r>
        <w:rPr>
          <w:rFonts w:hint="cs"/>
          <w:b/>
          <w:bCs/>
          <w:rtl/>
        </w:rPr>
        <w:t>500000</w:t>
      </w:r>
      <w:r w:rsidRPr="00F404E4">
        <w:rPr>
          <w:rFonts w:hint="cs"/>
          <w:b/>
          <w:bCs/>
          <w:color w:val="FF0000"/>
          <w:rtl/>
        </w:rPr>
        <w:t>*</w:t>
      </w:r>
      <w:r w:rsidRPr="00E93AA0">
        <w:rPr>
          <w:rFonts w:hint="cs"/>
          <w:b/>
          <w:bCs/>
          <w:rtl/>
        </w:rPr>
        <w:t xml:space="preserve">10% </w:t>
      </w:r>
      <w:r w:rsidRPr="00F404E4">
        <w:rPr>
          <w:rFonts w:hint="cs"/>
          <w:b/>
          <w:bCs/>
          <w:color w:val="FF0000"/>
          <w:rtl/>
        </w:rPr>
        <w:t>+</w:t>
      </w:r>
      <w:r w:rsidRPr="00E93AA0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500000</w:t>
      </w:r>
    </w:p>
    <w:p w:rsidR="00053245" w:rsidRPr="00E93AA0" w:rsidRDefault="00053245" w:rsidP="00053245">
      <w:pPr>
        <w:pBdr>
          <w:bottom w:val="single" w:sz="6" w:space="31" w:color="auto"/>
        </w:pBdr>
        <w:bidi/>
        <w:ind w:left="720"/>
        <w:rPr>
          <w:b/>
          <w:bCs/>
        </w:rPr>
      </w:pPr>
      <w:r w:rsidRPr="00E93AA0">
        <w:rPr>
          <w:rFonts w:hint="cs"/>
          <w:b/>
          <w:bCs/>
          <w:rtl/>
        </w:rPr>
        <w:t xml:space="preserve"> = </w:t>
      </w:r>
      <w:r>
        <w:rPr>
          <w:rFonts w:hint="cs"/>
          <w:b/>
          <w:bCs/>
          <w:rtl/>
        </w:rPr>
        <w:t>550000</w:t>
      </w:r>
      <w:r w:rsidRPr="00E93AA0">
        <w:rPr>
          <w:rFonts w:hint="cs"/>
          <w:b/>
          <w:bCs/>
          <w:rtl/>
        </w:rPr>
        <w:t xml:space="preserve">  وحدة </w:t>
      </w:r>
    </w:p>
    <w:p w:rsidR="00053245" w:rsidRDefault="00053245" w:rsidP="00053245">
      <w:pPr>
        <w:pStyle w:val="a5"/>
        <w:numPr>
          <w:ilvl w:val="0"/>
          <w:numId w:val="272"/>
        </w:numPr>
        <w:pBdr>
          <w:bottom w:val="single" w:sz="6" w:space="31" w:color="auto"/>
        </w:pBdr>
        <w:rPr>
          <w:b/>
          <w:bCs/>
          <w:sz w:val="24"/>
          <w:szCs w:val="24"/>
          <w:u w:val="single"/>
        </w:rPr>
      </w:pPr>
      <w:r>
        <w:rPr>
          <w:rFonts w:hint="cs"/>
          <w:b/>
          <w:bCs/>
          <w:sz w:val="24"/>
          <w:szCs w:val="24"/>
          <w:u w:val="single"/>
          <w:rtl/>
        </w:rPr>
        <w:t>حساب المدة المطلوبة لانتاج الكامل أي حجم الإنتاج بعدد الأيام الفعلية :</w:t>
      </w:r>
    </w:p>
    <w:p w:rsidR="00053245" w:rsidRPr="00E93AA0" w:rsidRDefault="00053245" w:rsidP="00053245">
      <w:pPr>
        <w:pBdr>
          <w:bottom w:val="single" w:sz="6" w:space="31" w:color="auto"/>
        </w:pBdr>
        <w:bidi/>
        <w:ind w:left="720"/>
        <w:rPr>
          <w:b/>
          <w:bCs/>
          <w:rtl/>
        </w:rPr>
      </w:pPr>
      <w:r w:rsidRPr="00E93AA0">
        <w:rPr>
          <w:rFonts w:hint="cs"/>
          <w:b/>
          <w:bCs/>
          <w:rtl/>
        </w:rPr>
        <w:t>معدل انتاج السنة الأولى</w:t>
      </w:r>
      <w:r w:rsidRPr="00053245">
        <w:rPr>
          <w:rFonts w:hint="cs"/>
          <w:b/>
          <w:bCs/>
          <w:color w:val="FF0000"/>
          <w:rtl/>
        </w:rPr>
        <w:t xml:space="preserve"> * </w:t>
      </w:r>
      <w:r w:rsidRPr="00E93AA0">
        <w:rPr>
          <w:rFonts w:hint="cs"/>
          <w:b/>
          <w:bCs/>
          <w:rtl/>
        </w:rPr>
        <w:t xml:space="preserve">المدة المطلوبة لانتاج الوحدة </w:t>
      </w:r>
      <w:r w:rsidRPr="00F404E4">
        <w:rPr>
          <w:rFonts w:hint="cs"/>
          <w:b/>
          <w:bCs/>
          <w:color w:val="FF0000"/>
          <w:rtl/>
        </w:rPr>
        <w:t>/</w:t>
      </w:r>
      <w:r w:rsidRPr="00E93AA0">
        <w:rPr>
          <w:rFonts w:hint="cs"/>
          <w:b/>
          <w:bCs/>
          <w:rtl/>
        </w:rPr>
        <w:t xml:space="preserve"> مقدار الساعة الواحدة = </w:t>
      </w:r>
      <w:r>
        <w:rPr>
          <w:rFonts w:hint="cs"/>
          <w:b/>
          <w:bCs/>
          <w:rtl/>
        </w:rPr>
        <w:t>550000</w:t>
      </w:r>
      <w:r w:rsidRPr="00F404E4">
        <w:rPr>
          <w:rFonts w:hint="cs"/>
          <w:b/>
          <w:bCs/>
          <w:color w:val="FF0000"/>
          <w:rtl/>
        </w:rPr>
        <w:t>*</w:t>
      </w:r>
      <w:r w:rsidRPr="00E93AA0">
        <w:rPr>
          <w:rFonts w:hint="cs"/>
          <w:b/>
          <w:bCs/>
          <w:rtl/>
        </w:rPr>
        <w:t>30</w:t>
      </w:r>
      <w:r w:rsidRPr="00F404E4">
        <w:rPr>
          <w:rFonts w:hint="cs"/>
          <w:b/>
          <w:bCs/>
          <w:color w:val="FF0000"/>
          <w:rtl/>
        </w:rPr>
        <w:t>/</w:t>
      </w:r>
      <w:r w:rsidRPr="00E93AA0">
        <w:rPr>
          <w:rFonts w:hint="cs"/>
          <w:b/>
          <w:bCs/>
          <w:rtl/>
        </w:rPr>
        <w:t xml:space="preserve">60 دقيقة = </w:t>
      </w:r>
      <w:r>
        <w:rPr>
          <w:rFonts w:hint="cs"/>
          <w:b/>
          <w:bCs/>
          <w:highlight w:val="yellow"/>
          <w:rtl/>
        </w:rPr>
        <w:t>275000</w:t>
      </w:r>
      <w:r w:rsidRPr="00E93AA0">
        <w:rPr>
          <w:rFonts w:hint="cs"/>
          <w:b/>
          <w:bCs/>
          <w:highlight w:val="yellow"/>
          <w:rtl/>
        </w:rPr>
        <w:t xml:space="preserve"> ساعة عمل</w:t>
      </w:r>
      <w:r w:rsidRPr="00E93AA0">
        <w:rPr>
          <w:rFonts w:hint="cs"/>
          <w:b/>
          <w:bCs/>
          <w:rtl/>
        </w:rPr>
        <w:t xml:space="preserve"> </w:t>
      </w:r>
    </w:p>
    <w:p w:rsidR="00053245" w:rsidRDefault="00053245" w:rsidP="00053245">
      <w:pPr>
        <w:pStyle w:val="a5"/>
        <w:numPr>
          <w:ilvl w:val="0"/>
          <w:numId w:val="272"/>
        </w:numPr>
        <w:pBdr>
          <w:bottom w:val="single" w:sz="6" w:space="31" w:color="auto"/>
        </w:pBdr>
        <w:rPr>
          <w:b/>
          <w:bCs/>
          <w:sz w:val="24"/>
          <w:szCs w:val="24"/>
          <w:u w:val="single"/>
        </w:rPr>
      </w:pPr>
      <w:r>
        <w:rPr>
          <w:rFonts w:hint="cs"/>
          <w:b/>
          <w:bCs/>
          <w:sz w:val="24"/>
          <w:szCs w:val="24"/>
          <w:u w:val="single"/>
          <w:rtl/>
        </w:rPr>
        <w:t>صافي عدد أيام العمل في السنة:</w:t>
      </w:r>
    </w:p>
    <w:p w:rsidR="00053245" w:rsidRPr="00E93AA0" w:rsidRDefault="00053245" w:rsidP="00053245">
      <w:pPr>
        <w:pBdr>
          <w:bottom w:val="single" w:sz="6" w:space="31" w:color="auto"/>
        </w:pBdr>
        <w:bidi/>
        <w:ind w:left="720"/>
        <w:rPr>
          <w:b/>
          <w:bCs/>
        </w:rPr>
      </w:pPr>
      <w:r w:rsidRPr="00E93AA0">
        <w:rPr>
          <w:rFonts w:hint="cs"/>
          <w:b/>
          <w:bCs/>
          <w:rtl/>
        </w:rPr>
        <w:t xml:space="preserve"> عدد أيام العمل السنوي الصافي</w:t>
      </w:r>
      <w:r>
        <w:rPr>
          <w:rFonts w:hint="cs"/>
          <w:b/>
          <w:bCs/>
          <w:rtl/>
        </w:rPr>
        <w:t xml:space="preserve">(افتراضاً) </w:t>
      </w:r>
      <w:r w:rsidRPr="00053245">
        <w:rPr>
          <w:rFonts w:hint="cs"/>
          <w:b/>
          <w:bCs/>
          <w:color w:val="FF0000"/>
          <w:rtl/>
        </w:rPr>
        <w:t>–</w:t>
      </w:r>
      <w:r w:rsidRPr="00E93AA0">
        <w:rPr>
          <w:rFonts w:hint="cs"/>
          <w:b/>
          <w:bCs/>
          <w:rtl/>
        </w:rPr>
        <w:t xml:space="preserve"> عدد أيام الاجازات السنوية =355</w:t>
      </w:r>
      <w:r w:rsidRPr="00053245">
        <w:rPr>
          <w:rFonts w:hint="cs"/>
          <w:b/>
          <w:bCs/>
          <w:color w:val="FF0000"/>
          <w:rtl/>
        </w:rPr>
        <w:t>-</w:t>
      </w:r>
      <w:r w:rsidRPr="00E93AA0">
        <w:rPr>
          <w:rFonts w:hint="cs"/>
          <w:b/>
          <w:bCs/>
          <w:rtl/>
        </w:rPr>
        <w:t>85 =270 يوم</w:t>
      </w:r>
    </w:p>
    <w:p w:rsidR="00053245" w:rsidRDefault="00053245" w:rsidP="00053245">
      <w:pPr>
        <w:pStyle w:val="a5"/>
        <w:numPr>
          <w:ilvl w:val="0"/>
          <w:numId w:val="272"/>
        </w:numPr>
        <w:pBdr>
          <w:bottom w:val="single" w:sz="6" w:space="31" w:color="auto"/>
        </w:pBdr>
        <w:rPr>
          <w:b/>
          <w:bCs/>
          <w:sz w:val="24"/>
          <w:szCs w:val="24"/>
          <w:u w:val="single"/>
        </w:rPr>
      </w:pPr>
      <w:r>
        <w:rPr>
          <w:rFonts w:hint="cs"/>
          <w:b/>
          <w:bCs/>
          <w:sz w:val="24"/>
          <w:szCs w:val="24"/>
          <w:u w:val="single"/>
          <w:rtl/>
        </w:rPr>
        <w:t>عدد ساعات العمل الفعلية للعامل سنويا:</w:t>
      </w:r>
    </w:p>
    <w:p w:rsidR="00053245" w:rsidRPr="00E93AA0" w:rsidRDefault="00053245" w:rsidP="00053245">
      <w:pPr>
        <w:pBdr>
          <w:bottom w:val="single" w:sz="6" w:space="31" w:color="auto"/>
        </w:pBdr>
        <w:bidi/>
        <w:ind w:left="720"/>
        <w:rPr>
          <w:b/>
          <w:bCs/>
        </w:rPr>
      </w:pPr>
      <w:r w:rsidRPr="00E93AA0">
        <w:rPr>
          <w:rFonts w:hint="cs"/>
          <w:b/>
          <w:bCs/>
          <w:rtl/>
        </w:rPr>
        <w:t xml:space="preserve">صافي عدد أيام العمل في السنة </w:t>
      </w:r>
      <w:r w:rsidRPr="00053245">
        <w:rPr>
          <w:rFonts w:hint="cs"/>
          <w:b/>
          <w:bCs/>
          <w:color w:val="FF0000"/>
          <w:rtl/>
        </w:rPr>
        <w:t>*</w:t>
      </w:r>
      <w:r w:rsidRPr="00E93AA0">
        <w:rPr>
          <w:rFonts w:hint="cs"/>
          <w:b/>
          <w:bCs/>
          <w:rtl/>
        </w:rPr>
        <w:t xml:space="preserve"> عدد ساعات العمل اليومية = 270</w:t>
      </w:r>
      <w:r w:rsidRPr="00053245">
        <w:rPr>
          <w:rFonts w:hint="cs"/>
          <w:b/>
          <w:bCs/>
          <w:color w:val="FF0000"/>
          <w:rtl/>
        </w:rPr>
        <w:t>*</w:t>
      </w:r>
      <w:r w:rsidRPr="00E93AA0">
        <w:rPr>
          <w:rFonts w:hint="cs"/>
          <w:b/>
          <w:bCs/>
          <w:rtl/>
        </w:rPr>
        <w:t xml:space="preserve">7 ساعات= </w:t>
      </w:r>
      <w:r w:rsidRPr="00E93AA0">
        <w:rPr>
          <w:rFonts w:hint="cs"/>
          <w:b/>
          <w:bCs/>
          <w:highlight w:val="yellow"/>
          <w:rtl/>
        </w:rPr>
        <w:t>1890 ساعة عمل</w:t>
      </w:r>
    </w:p>
    <w:p w:rsidR="00053245" w:rsidRPr="00053245" w:rsidRDefault="00053245" w:rsidP="00053245">
      <w:pPr>
        <w:bidi/>
        <w:rPr>
          <w:b/>
          <w:bCs/>
          <w:sz w:val="24"/>
          <w:szCs w:val="24"/>
          <w:u w:val="single"/>
        </w:rPr>
      </w:pPr>
      <w:r w:rsidRPr="00053245">
        <w:rPr>
          <w:rFonts w:hint="cs"/>
          <w:b/>
          <w:bCs/>
          <w:sz w:val="24"/>
          <w:szCs w:val="24"/>
          <w:u w:val="single"/>
          <w:rtl/>
        </w:rPr>
        <w:t xml:space="preserve">العدد الفعلي للعمالة = </w:t>
      </w:r>
    </w:p>
    <w:p w:rsidR="00E93AA0" w:rsidRPr="00053245" w:rsidRDefault="00053245" w:rsidP="00053245">
      <w:pPr>
        <w:bidi/>
        <w:jc w:val="center"/>
        <w:rPr>
          <w:b/>
          <w:bCs/>
          <w:sz w:val="24"/>
          <w:szCs w:val="24"/>
          <w:rtl/>
        </w:rPr>
      </w:pPr>
      <w:r w:rsidRPr="00E93AA0">
        <w:rPr>
          <w:rFonts w:hint="cs"/>
          <w:b/>
          <w:bCs/>
          <w:sz w:val="24"/>
          <w:szCs w:val="24"/>
          <w:rtl/>
        </w:rPr>
        <w:t>حجم الإنتاج بعدد الأيام الفعلية / عدد ساعات العمل الفعلية =</w:t>
      </w:r>
      <w:r>
        <w:rPr>
          <w:rFonts w:hint="cs"/>
          <w:b/>
          <w:bCs/>
          <w:sz w:val="24"/>
          <w:szCs w:val="24"/>
          <w:rtl/>
        </w:rPr>
        <w:t>275000</w:t>
      </w:r>
      <w:r w:rsidRPr="00E93AA0">
        <w:rPr>
          <w:rFonts w:hint="cs"/>
          <w:b/>
          <w:bCs/>
          <w:sz w:val="24"/>
          <w:szCs w:val="24"/>
          <w:rtl/>
        </w:rPr>
        <w:t>/1890 =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053245">
        <w:rPr>
          <w:rFonts w:hint="cs"/>
          <w:b/>
          <w:bCs/>
          <w:sz w:val="24"/>
          <w:szCs w:val="24"/>
          <w:rtl/>
        </w:rPr>
        <w:t>146 عامل</w:t>
      </w:r>
    </w:p>
    <w:p w:rsidR="00053245" w:rsidRDefault="00053245" w:rsidP="00053245">
      <w:pPr>
        <w:bidi/>
        <w:rPr>
          <w:b/>
          <w:bCs/>
          <w:sz w:val="24"/>
          <w:szCs w:val="24"/>
          <w:rtl/>
        </w:rPr>
      </w:pPr>
      <w:r w:rsidRPr="00053245">
        <w:rPr>
          <w:rFonts w:hint="cs"/>
          <w:b/>
          <w:bCs/>
          <w:sz w:val="24"/>
          <w:szCs w:val="24"/>
          <w:rtl/>
        </w:rPr>
        <w:t xml:space="preserve">العدد المطلوب اضافته في السنة الأولى من الخطة: العدد الفعلي للعمالة </w:t>
      </w:r>
      <w:r w:rsidRPr="00053245">
        <w:rPr>
          <w:b/>
          <w:bCs/>
          <w:sz w:val="24"/>
          <w:szCs w:val="24"/>
          <w:rtl/>
        </w:rPr>
        <w:t>–</w:t>
      </w:r>
      <w:r w:rsidRPr="00053245">
        <w:rPr>
          <w:rFonts w:hint="cs"/>
          <w:b/>
          <w:bCs/>
          <w:sz w:val="24"/>
          <w:szCs w:val="24"/>
          <w:rtl/>
        </w:rPr>
        <w:t xml:space="preserve"> العدد الحالي للعمالة = 146-126 </w:t>
      </w:r>
    </w:p>
    <w:p w:rsidR="00053245" w:rsidRPr="00053245" w:rsidRDefault="00053245" w:rsidP="00053245">
      <w:pPr>
        <w:bidi/>
        <w:rPr>
          <w:b/>
          <w:bCs/>
          <w:sz w:val="24"/>
          <w:szCs w:val="24"/>
          <w:rtl/>
        </w:rPr>
      </w:pPr>
      <w:r w:rsidRPr="00053245">
        <w:rPr>
          <w:rFonts w:hint="cs"/>
          <w:b/>
          <w:bCs/>
          <w:sz w:val="24"/>
          <w:szCs w:val="24"/>
          <w:rtl/>
        </w:rPr>
        <w:t>=</w:t>
      </w:r>
      <w:r w:rsidRPr="00053245">
        <w:rPr>
          <w:rFonts w:hint="cs"/>
          <w:b/>
          <w:bCs/>
          <w:sz w:val="24"/>
          <w:szCs w:val="24"/>
          <w:highlight w:val="yellow"/>
          <w:rtl/>
        </w:rPr>
        <w:t>20 عامل</w:t>
      </w:r>
    </w:p>
    <w:p w:rsidR="00E93AA0" w:rsidRDefault="00E93AA0" w:rsidP="00E93AA0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E93AA0" w:rsidRDefault="00E93AA0" w:rsidP="00E93AA0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E93AA0" w:rsidRDefault="00E93AA0" w:rsidP="00E93AA0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09534A" w:rsidRPr="009D0A61" w:rsidRDefault="00626342" w:rsidP="00C07D03">
      <w:pPr>
        <w:bidi/>
        <w:jc w:val="center"/>
        <w:rPr>
          <w:b/>
          <w:bCs/>
          <w:color w:val="00B0F0"/>
          <w:sz w:val="36"/>
          <w:szCs w:val="36"/>
        </w:rPr>
      </w:pPr>
      <w:r w:rsidRPr="00ED4B35">
        <w:rPr>
          <w:b/>
          <w:bCs/>
          <w:color w:val="00B0F0"/>
          <w:sz w:val="36"/>
          <w:szCs w:val="36"/>
          <w:rtl/>
        </w:rPr>
        <w:lastRenderedPageBreak/>
        <w:t xml:space="preserve">المحاضرة الخامسة </w:t>
      </w:r>
    </w:p>
    <w:p w:rsidR="00727FA5" w:rsidRPr="00D800D5" w:rsidRDefault="000A5894" w:rsidP="00D800D5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1</w:t>
      </w:r>
      <w:r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727FA5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727FA5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727FA5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قواعد</w:t>
      </w:r>
      <w:r w:rsidR="00727FA5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727FA5" w:rsidRPr="00D800D5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الاستق</w:t>
      </w:r>
      <w:r w:rsidR="00727FA5" w:rsidRPr="00D800D5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طاب</w:t>
      </w:r>
      <w:r w:rsidR="00727FA5" w:rsidRPr="00D800D5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  <w:t xml:space="preserve"> </w:t>
      </w:r>
      <w:r w:rsidR="00727FA5" w:rsidRPr="00D800D5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؟</w:t>
      </w:r>
    </w:p>
    <w:p w:rsidR="00727FA5" w:rsidRPr="00D800D5" w:rsidRDefault="00727F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حفظ البيانات والمعلومات لا مركزيا</w:t>
      </w:r>
    </w:p>
    <w:p w:rsidR="00727FA5" w:rsidRPr="00D800D5" w:rsidRDefault="00727FA5" w:rsidP="00D800D5">
      <w:pPr>
        <w:pStyle w:val="a5"/>
        <w:numPr>
          <w:ilvl w:val="2"/>
          <w:numId w:val="11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التنوع في أساليب الاستقطاب</w:t>
      </w:r>
    </w:p>
    <w:p w:rsidR="00727FA5" w:rsidRPr="00D800D5" w:rsidRDefault="00727FA5" w:rsidP="00D800D5">
      <w:pPr>
        <w:pStyle w:val="a5"/>
        <w:numPr>
          <w:ilvl w:val="2"/>
          <w:numId w:val="11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التنوع في استراتيجيات الاستقطاب</w:t>
      </w:r>
    </w:p>
    <w:p w:rsidR="00727FA5" w:rsidRPr="00D800D5" w:rsidRDefault="00727F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مركزية الاستقطاب</w:t>
      </w:r>
      <w:r w:rsidR="00B113EF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26</w:t>
      </w:r>
    </w:p>
    <w:p w:rsidR="00DD6CA5" w:rsidRPr="00D800D5" w:rsidRDefault="000A5894" w:rsidP="00D800D5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2/ 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تتمثل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إحدى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القواعد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الأساسية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للاستقطاب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في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DD6CA5" w:rsidRPr="00D800D5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حفظ البيانات والمعلومات بشكل لا مركزي</w:t>
      </w:r>
    </w:p>
    <w:p w:rsidR="00DD6CA5" w:rsidRPr="00D800D5" w:rsidRDefault="00DD6CA5" w:rsidP="00D800D5">
      <w:pPr>
        <w:pStyle w:val="a5"/>
        <w:numPr>
          <w:ilvl w:val="2"/>
          <w:numId w:val="11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تنوع استراتجيات الاستقطاب وأساليبه عبر وحدات المنظمة </w:t>
      </w:r>
    </w:p>
    <w:p w:rsidR="00DD6CA5" w:rsidRPr="00D800D5" w:rsidRDefault="00DD6CA5" w:rsidP="00D800D5">
      <w:pPr>
        <w:pStyle w:val="a5"/>
        <w:numPr>
          <w:ilvl w:val="2"/>
          <w:numId w:val="11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الاعتماد أكثر على المصادر الداخلية للاستقطاب </w:t>
      </w:r>
    </w:p>
    <w:p w:rsidR="00DD6CA5" w:rsidRPr="00D800D5" w:rsidRDefault="00DD6C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التحليل المنتظم لمصادر الاستقطاب </w:t>
      </w:r>
      <w:r w:rsidR="00B113EF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26</w:t>
      </w:r>
    </w:p>
    <w:p w:rsidR="00943D31" w:rsidRPr="00D800D5" w:rsidRDefault="00943D31" w:rsidP="00D800D5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3/ احد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أسباب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لجوء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المنظمة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لخيار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الاستقطاب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الداخلي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هو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943D31" w:rsidRPr="00D800D5" w:rsidRDefault="00943D31" w:rsidP="00D800D5">
      <w:pPr>
        <w:pStyle w:val="a5"/>
        <w:numPr>
          <w:ilvl w:val="2"/>
          <w:numId w:val="11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الرغبة في تنويع المعارف والمهارات</w:t>
      </w:r>
    </w:p>
    <w:p w:rsidR="00943D31" w:rsidRPr="00D800D5" w:rsidRDefault="00943D31" w:rsidP="00D800D5">
      <w:pPr>
        <w:pStyle w:val="a5"/>
        <w:numPr>
          <w:ilvl w:val="2"/>
          <w:numId w:val="11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انفتاح المنظمة على البيئة</w:t>
      </w:r>
    </w:p>
    <w:p w:rsidR="00943D31" w:rsidRPr="00D800D5" w:rsidRDefault="00943D31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عدم التوازن في توزيع الموارد البشرية بالمنظمة </w:t>
      </w:r>
      <w:r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26</w:t>
      </w:r>
      <w:r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بالإضافة إلى الترقية</w:t>
      </w:r>
    </w:p>
    <w:p w:rsidR="00943D31" w:rsidRPr="00D800D5" w:rsidRDefault="00943D31" w:rsidP="00D800D5">
      <w:pPr>
        <w:pStyle w:val="a5"/>
        <w:numPr>
          <w:ilvl w:val="2"/>
          <w:numId w:val="11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تزويد المنظمة بموارد وأفكار وثقافة جديدة</w:t>
      </w:r>
    </w:p>
    <w:p w:rsidR="00943D31" w:rsidRPr="00D800D5" w:rsidRDefault="00943D31" w:rsidP="00D800D5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4/ الاعلان عن طلب شغل وظيفة يتضمن</w:t>
      </w:r>
    </w:p>
    <w:p w:rsidR="00943D31" w:rsidRPr="00D800D5" w:rsidRDefault="00943D31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واجبات شغل الوظائف </w:t>
      </w:r>
      <w:r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26</w:t>
      </w:r>
      <w:r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من مفهوم الاستقطاب</w:t>
      </w:r>
    </w:p>
    <w:p w:rsidR="00943D31" w:rsidRPr="00D800D5" w:rsidRDefault="00943D31" w:rsidP="00D800D5">
      <w:pPr>
        <w:pStyle w:val="a5"/>
        <w:numPr>
          <w:ilvl w:val="2"/>
          <w:numId w:val="11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مسؤوليات الوظائف </w:t>
      </w:r>
    </w:p>
    <w:p w:rsidR="00943D31" w:rsidRPr="00D800D5" w:rsidRDefault="00943D31" w:rsidP="00D800D5">
      <w:pPr>
        <w:pStyle w:val="a5"/>
        <w:numPr>
          <w:ilvl w:val="2"/>
          <w:numId w:val="11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تحليل الوظائف </w:t>
      </w:r>
    </w:p>
    <w:p w:rsidR="00943D31" w:rsidRPr="00D800D5" w:rsidRDefault="00943D31" w:rsidP="00D800D5">
      <w:pPr>
        <w:pStyle w:val="a5"/>
        <w:numPr>
          <w:ilvl w:val="2"/>
          <w:numId w:val="11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تطوير الوظائف</w:t>
      </w:r>
    </w:p>
    <w:p w:rsidR="0009534A" w:rsidRPr="00D800D5" w:rsidRDefault="00943D31" w:rsidP="00D800D5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5</w:t>
      </w:r>
      <w:r w:rsidR="000A5894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09534A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09534A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مميزات</w:t>
      </w:r>
      <w:r w:rsidR="0009534A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الاستقطاب</w:t>
      </w:r>
      <w:r w:rsidR="0009534A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الداخلي</w:t>
      </w:r>
      <w:r w:rsidR="0009534A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09534A" w:rsidRPr="00D800D5" w:rsidRDefault="0009534A" w:rsidP="00D800D5">
      <w:pPr>
        <w:pStyle w:val="a5"/>
        <w:numPr>
          <w:ilvl w:val="2"/>
          <w:numId w:val="119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تزويد المنظمة بموارد تحمل أفكار</w:t>
      </w:r>
      <w:r w:rsidR="0080649A" w:rsidRPr="00D800D5">
        <w:rPr>
          <w:rFonts w:ascii="Adobe Arabic" w:hAnsi="Adobe Arabic" w:cs="Adobe Arabic"/>
          <w:b/>
          <w:bCs/>
          <w:sz w:val="28"/>
          <w:szCs w:val="28"/>
          <w:rtl/>
        </w:rPr>
        <w:t>ا</w:t>
      </w: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 وثقافة جديدة تبعث الحيوية والنشاط</w:t>
      </w:r>
    </w:p>
    <w:p w:rsidR="0009534A" w:rsidRPr="00D800D5" w:rsidRDefault="0009534A" w:rsidP="00D800D5">
      <w:pPr>
        <w:pStyle w:val="a5"/>
        <w:numPr>
          <w:ilvl w:val="2"/>
          <w:numId w:val="119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تزويد المنظمة بموارد بشرية مؤقتة يمكن الاستغناء عنها</w:t>
      </w:r>
    </w:p>
    <w:p w:rsidR="0009534A" w:rsidRPr="00D800D5" w:rsidRDefault="0009534A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كونه أحد أهم الحوافز المؤثرة في العاملين</w:t>
      </w:r>
      <w:r w:rsidR="00B113EF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27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من خلال الجدول</w:t>
      </w:r>
    </w:p>
    <w:p w:rsidR="0009534A" w:rsidRPr="00D800D5" w:rsidRDefault="0009534A" w:rsidP="00D800D5">
      <w:pPr>
        <w:pStyle w:val="a5"/>
        <w:numPr>
          <w:ilvl w:val="2"/>
          <w:numId w:val="119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كونه سبب</w:t>
      </w:r>
      <w:r w:rsidR="0080649A" w:rsidRPr="00D800D5">
        <w:rPr>
          <w:rFonts w:ascii="Adobe Arabic" w:hAnsi="Adobe Arabic" w:cs="Adobe Arabic"/>
          <w:b/>
          <w:bCs/>
          <w:sz w:val="28"/>
          <w:szCs w:val="28"/>
          <w:rtl/>
        </w:rPr>
        <w:t>ا</w:t>
      </w: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 في التطوير والابتكار بالمنظمة</w:t>
      </w:r>
    </w:p>
    <w:p w:rsidR="007A40DA" w:rsidRPr="00D800D5" w:rsidRDefault="00943D31" w:rsidP="00D800D5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6</w:t>
      </w:r>
      <w:r w:rsidR="000A5894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7A40DA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7A40DA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7A40DA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عيوب</w:t>
      </w:r>
      <w:r w:rsidR="007A40DA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7A40DA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الاست</w:t>
      </w:r>
      <w:r w:rsidR="007A40DA"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قطاب</w:t>
      </w:r>
      <w:r w:rsidR="007A40DA" w:rsidRPr="00D800D5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7A40DA"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الداخلي</w:t>
      </w:r>
      <w:r w:rsidR="007A40DA" w:rsidRPr="00D800D5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7A40DA"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7A40DA" w:rsidRPr="00D800D5" w:rsidRDefault="007A40DA" w:rsidP="00D800D5">
      <w:pPr>
        <w:pStyle w:val="a5"/>
        <w:numPr>
          <w:ilvl w:val="2"/>
          <w:numId w:val="12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ارتفاع تكلفته </w:t>
      </w:r>
    </w:p>
    <w:p w:rsidR="007A40DA" w:rsidRPr="00D800D5" w:rsidRDefault="007A40DA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نشوء الصراعات والإحباطات النفسية لدى غير المستقطبين</w:t>
      </w:r>
      <w:r w:rsidR="00B113EF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27</w:t>
      </w:r>
    </w:p>
    <w:p w:rsidR="007A40DA" w:rsidRPr="00D800D5" w:rsidRDefault="007A40DA" w:rsidP="00D800D5">
      <w:pPr>
        <w:pStyle w:val="a5"/>
        <w:numPr>
          <w:ilvl w:val="2"/>
          <w:numId w:val="12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شح المعلومات عن المرشحين</w:t>
      </w:r>
    </w:p>
    <w:p w:rsidR="00C7725F" w:rsidRPr="00D800D5" w:rsidRDefault="007A40DA" w:rsidP="00D800D5">
      <w:pPr>
        <w:pStyle w:val="a5"/>
        <w:numPr>
          <w:ilvl w:val="2"/>
          <w:numId w:val="12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عدم انسجام العامل مع بيئته وثقافة المنظمة </w:t>
      </w:r>
    </w:p>
    <w:p w:rsidR="00C7725F" w:rsidRPr="00D800D5" w:rsidRDefault="00943D31" w:rsidP="00D800D5">
      <w:pPr>
        <w:bidi/>
        <w:spacing w:before="240"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lastRenderedPageBreak/>
        <w:t>7</w:t>
      </w:r>
      <w:r w:rsidR="000A5894" w:rsidRPr="00D800D5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/ </w:t>
      </w:r>
      <w:r w:rsidR="00C7725F" w:rsidRPr="00D800D5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من عيوب الاستقطاب الداخلي</w:t>
      </w:r>
    </w:p>
    <w:p w:rsidR="00C7725F" w:rsidRPr="00D800D5" w:rsidRDefault="0059398F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800D5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F7BD5C6" wp14:editId="5CC4E74B">
                <wp:simplePos x="0" y="0"/>
                <wp:positionH relativeFrom="margin">
                  <wp:align>left</wp:align>
                </wp:positionH>
                <wp:positionV relativeFrom="paragraph">
                  <wp:posOffset>25400</wp:posOffset>
                </wp:positionV>
                <wp:extent cx="2857500" cy="695325"/>
                <wp:effectExtent l="0" t="19050" r="38100" b="47625"/>
                <wp:wrapNone/>
                <wp:docPr id="48" name="Right Arrow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DF666C" w:rsidRDefault="00836156" w:rsidP="00B026D6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مكرر مع تغيير الخيارات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7BD5C6" id="Right Arrow 48" o:spid="_x0000_s1080" type="#_x0000_t13" style="position:absolute;left:0;text-align:left;margin-left:0;margin-top:2pt;width:225pt;height:54.75pt;z-index:2517196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" adj="19167" fillcolor="window" strokecolor="#f79646" strokeweight="2pt">
                <v:textbox>
                  <w:txbxContent>
                    <w:p w:rsidR="00836156" w:rsidRPr="00DF666C" w:rsidRDefault="00836156" w:rsidP="00B026D6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مكرر مع تغيير الخيارات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7725F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إثارة الحساسية بين العاملين</w:t>
      </w:r>
      <w:r w:rsidR="00B113EF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27</w:t>
      </w:r>
    </w:p>
    <w:p w:rsidR="00C7725F" w:rsidRPr="00D800D5" w:rsidRDefault="00C7725F" w:rsidP="00D800D5">
      <w:pPr>
        <w:pStyle w:val="a5"/>
        <w:numPr>
          <w:ilvl w:val="2"/>
          <w:numId w:val="12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ارتفاع التكاليف</w:t>
      </w:r>
    </w:p>
    <w:p w:rsidR="00C7725F" w:rsidRPr="00D800D5" w:rsidRDefault="00C7725F" w:rsidP="00D800D5">
      <w:pPr>
        <w:pStyle w:val="a5"/>
        <w:numPr>
          <w:ilvl w:val="2"/>
          <w:numId w:val="12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أ+ب صحيحة</w:t>
      </w:r>
    </w:p>
    <w:p w:rsidR="00727FA5" w:rsidRPr="00D800D5" w:rsidRDefault="00C7725F" w:rsidP="00D800D5">
      <w:pPr>
        <w:pStyle w:val="a5"/>
        <w:numPr>
          <w:ilvl w:val="2"/>
          <w:numId w:val="12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لا توجد إجابة صحيحة</w:t>
      </w:r>
    </w:p>
    <w:p w:rsidR="00727FA5" w:rsidRPr="00D800D5" w:rsidRDefault="00943D31" w:rsidP="00D800D5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8</w:t>
      </w:r>
      <w:r w:rsidR="000A5894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727F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</w:t>
      </w:r>
      <w:r w:rsidR="00727F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727F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ابرز</w:t>
      </w:r>
      <w:r w:rsidR="00727F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727F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عيوب</w:t>
      </w:r>
      <w:r w:rsidR="00727F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727F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الاستقطاب</w:t>
      </w:r>
      <w:r w:rsidR="00727F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727F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الداخلي</w:t>
      </w:r>
      <w:r w:rsidR="00727F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727F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مقارنة</w:t>
      </w:r>
      <w:r w:rsidR="00727F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727F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بالخارجي</w:t>
      </w:r>
      <w:r w:rsidR="00727F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727F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727FA5" w:rsidRPr="00D800D5" w:rsidRDefault="00727FA5" w:rsidP="00D800D5">
      <w:pPr>
        <w:pStyle w:val="a5"/>
        <w:numPr>
          <w:ilvl w:val="2"/>
          <w:numId w:val="12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ارتفاع تكلفته</w:t>
      </w:r>
    </w:p>
    <w:p w:rsidR="00727FA5" w:rsidRPr="00D800D5" w:rsidRDefault="00727FA5" w:rsidP="00D800D5">
      <w:pPr>
        <w:pStyle w:val="a5"/>
        <w:numPr>
          <w:ilvl w:val="2"/>
          <w:numId w:val="12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شح وندرة المعلومات الكافية عن المرشحين </w:t>
      </w:r>
    </w:p>
    <w:p w:rsidR="00727FA5" w:rsidRPr="00D800D5" w:rsidRDefault="00727FA5" w:rsidP="00D800D5">
      <w:pPr>
        <w:pStyle w:val="a5"/>
        <w:numPr>
          <w:ilvl w:val="2"/>
          <w:numId w:val="12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عدم الاستفادة منه كحافز للعاملين</w:t>
      </w:r>
    </w:p>
    <w:p w:rsidR="00727FA5" w:rsidRPr="00D800D5" w:rsidRDefault="00727F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وقوفه حاجزا أمام تنويع المعارف والمهارات الجديدة</w:t>
      </w:r>
      <w:r w:rsidR="00B113EF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27</w:t>
      </w:r>
    </w:p>
    <w:p w:rsidR="00154103" w:rsidRPr="00D800D5" w:rsidRDefault="00943D31" w:rsidP="00D800D5">
      <w:pPr>
        <w:bidi/>
        <w:spacing w:line="240" w:lineRule="auto"/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9</w:t>
      </w:r>
      <w:r w:rsidR="000A5894"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 xml:space="preserve">/ </w:t>
      </w:r>
      <w:r w:rsidR="00727FA5"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واحدة من الاتي ليست من مميزات الاستقطاب الداخلي</w:t>
      </w:r>
      <w:r w:rsidR="00727FA5" w:rsidRPr="00D800D5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:</w:t>
      </w:r>
      <w:r w:rsidR="00727FA5" w:rsidRPr="00D800D5">
        <w:rPr>
          <w:rFonts w:ascii="Adobe Arabic" w:hAnsi="Adobe Arabic" w:cs="Adobe Arabic"/>
          <w:color w:val="7030A0"/>
          <w:sz w:val="28"/>
          <w:szCs w:val="28"/>
        </w:rPr>
        <w:t> </w:t>
      </w:r>
    </w:p>
    <w:p w:rsidR="00943D31" w:rsidRPr="00D800D5" w:rsidRDefault="00727FA5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تزويد المنظمة بموارد تحمل أفكارا وثقافة جديدة</w:t>
      </w:r>
      <w:r w:rsidRPr="00D800D5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="00B113EF" w:rsidRPr="00D800D5"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  <w:t xml:space="preserve"> 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27</w:t>
      </w:r>
    </w:p>
    <w:p w:rsidR="00943D31" w:rsidRPr="00D800D5" w:rsidRDefault="00727FA5" w:rsidP="00D800D5">
      <w:pPr>
        <w:pStyle w:val="a5"/>
        <w:numPr>
          <w:ilvl w:val="2"/>
          <w:numId w:val="123"/>
        </w:numPr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الانسجام الكبير للعامل مع بيئة العمل وثقافة المنظمة</w:t>
      </w:r>
      <w:r w:rsidRPr="00D800D5">
        <w:rPr>
          <w:rFonts w:ascii="Adobe Arabic" w:hAnsi="Adobe Arabic" w:cs="Adobe Arabic"/>
          <w:sz w:val="28"/>
          <w:szCs w:val="28"/>
        </w:rPr>
        <w:t> </w:t>
      </w:r>
    </w:p>
    <w:p w:rsidR="00943D31" w:rsidRPr="00D800D5" w:rsidRDefault="00727FA5" w:rsidP="00D800D5">
      <w:pPr>
        <w:pStyle w:val="a5"/>
        <w:numPr>
          <w:ilvl w:val="2"/>
          <w:numId w:val="123"/>
        </w:numPr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يعد احد اهم الحوافز المؤثرة في العاملين</w:t>
      </w:r>
      <w:r w:rsidRPr="00D800D5">
        <w:rPr>
          <w:rFonts w:ascii="Adobe Arabic" w:hAnsi="Adobe Arabic" w:cs="Adobe Arabic"/>
          <w:sz w:val="28"/>
          <w:szCs w:val="28"/>
        </w:rPr>
        <w:t> </w:t>
      </w:r>
    </w:p>
    <w:p w:rsidR="00C7725F" w:rsidRPr="00D800D5" w:rsidRDefault="00727FA5" w:rsidP="00D800D5">
      <w:pPr>
        <w:pStyle w:val="a5"/>
        <w:numPr>
          <w:ilvl w:val="2"/>
          <w:numId w:val="123"/>
        </w:numPr>
        <w:spacing w:line="240" w:lineRule="auto"/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  <w:rtl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وفرة المعلومات الكافية عن المترشحين</w:t>
      </w:r>
      <w:r w:rsidRPr="00D800D5"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  <w:t> </w:t>
      </w:r>
    </w:p>
    <w:p w:rsidR="009D0A61" w:rsidRPr="00D800D5" w:rsidRDefault="00943D31" w:rsidP="00D800D5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10</w:t>
      </w:r>
      <w:r w:rsidR="000A5894" w:rsidRPr="00D800D5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/ </w:t>
      </w:r>
      <w:r w:rsidR="009D0A61" w:rsidRPr="00D800D5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يتم الاعلان عن الوظائف الداخلية عن طريق   </w:t>
      </w:r>
    </w:p>
    <w:p w:rsidR="009D0A61" w:rsidRPr="00D800D5" w:rsidRDefault="009D0A61" w:rsidP="00D800D5">
      <w:pPr>
        <w:pStyle w:val="a5"/>
        <w:numPr>
          <w:ilvl w:val="2"/>
          <w:numId w:val="12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سوق العمل</w:t>
      </w:r>
    </w:p>
    <w:p w:rsidR="009D0A61" w:rsidRPr="00D800D5" w:rsidRDefault="009D0A61" w:rsidP="00D800D5">
      <w:pPr>
        <w:pStyle w:val="a5"/>
        <w:numPr>
          <w:ilvl w:val="2"/>
          <w:numId w:val="124"/>
        </w:numPr>
        <w:spacing w:line="240" w:lineRule="auto"/>
        <w:rPr>
          <w:rFonts w:ascii="Adobe Arabic" w:hAnsi="Adobe Arabic" w:cs="Adobe Arabic"/>
          <w:b/>
          <w:bCs/>
          <w:color w:val="0070C0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مواقع الانترنت  </w:t>
      </w:r>
      <w:r w:rsidR="00B113EF" w:rsidRPr="00D800D5">
        <w:rPr>
          <w:rFonts w:ascii="Adobe Arabic" w:hAnsi="Adobe Arabic" w:cs="Adobe Arabic"/>
          <w:b/>
          <w:bCs/>
          <w:color w:val="0070C0"/>
          <w:sz w:val="28"/>
          <w:szCs w:val="28"/>
          <w:rtl/>
        </w:rPr>
        <w:t xml:space="preserve"> </w:t>
      </w:r>
      <w:r w:rsidRPr="00D800D5">
        <w:rPr>
          <w:rFonts w:ascii="Adobe Arabic" w:hAnsi="Adobe Arabic" w:cs="Adobe Arabic"/>
          <w:b/>
          <w:bCs/>
          <w:color w:val="0070C0"/>
          <w:sz w:val="28"/>
          <w:szCs w:val="28"/>
          <w:rtl/>
        </w:rPr>
        <w:t xml:space="preserve"> </w:t>
      </w:r>
    </w:p>
    <w:p w:rsidR="009D0A61" w:rsidRPr="00D800D5" w:rsidRDefault="009D0A61" w:rsidP="00D800D5">
      <w:pPr>
        <w:pStyle w:val="a5"/>
        <w:numPr>
          <w:ilvl w:val="2"/>
          <w:numId w:val="12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طرق الاحلال</w:t>
      </w: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 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ص27</w:t>
      </w:r>
      <w:r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  </w:t>
      </w:r>
      <w:r w:rsidR="00B113EF" w:rsidRPr="00D800D5">
        <w:rPr>
          <w:rFonts w:ascii="Adobe Arabic" w:hAnsi="Adobe Arabic" w:cs="Adobe Arabic"/>
          <w:b/>
          <w:bCs/>
          <w:color w:val="0070C0"/>
          <w:sz w:val="28"/>
          <w:szCs w:val="28"/>
          <w:rtl/>
        </w:rPr>
        <w:t xml:space="preserve"> </w:t>
      </w:r>
    </w:p>
    <w:p w:rsidR="009D0A61" w:rsidRPr="00D800D5" w:rsidRDefault="009D0A61" w:rsidP="00D800D5">
      <w:pPr>
        <w:pStyle w:val="a5"/>
        <w:numPr>
          <w:ilvl w:val="2"/>
          <w:numId w:val="124"/>
        </w:numPr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الاعلانات في الصحف   </w:t>
      </w:r>
      <w:r w:rsidR="00B113EF" w:rsidRPr="00D800D5">
        <w:rPr>
          <w:rFonts w:ascii="Adobe Arabic" w:hAnsi="Adobe Arabic" w:cs="Adobe Arabic"/>
          <w:b/>
          <w:bCs/>
          <w:color w:val="0070C0"/>
          <w:sz w:val="28"/>
          <w:szCs w:val="28"/>
          <w:rtl/>
        </w:rPr>
        <w:t xml:space="preserve"> </w:t>
      </w:r>
    </w:p>
    <w:p w:rsidR="00DD6CA5" w:rsidRPr="00D800D5" w:rsidRDefault="000A5894" w:rsidP="00D800D5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1</w:t>
      </w:r>
      <w:r w:rsidR="00943D31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1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يلاحظ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أن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التوظيف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الخارجي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في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الوظائف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الرئيسية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بالمنظمة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B113EF" w:rsidRPr="00D800D5" w:rsidRDefault="00DD6CA5" w:rsidP="00D800D5">
      <w:pPr>
        <w:pStyle w:val="a5"/>
        <w:numPr>
          <w:ilvl w:val="2"/>
          <w:numId w:val="125"/>
        </w:numPr>
        <w:autoSpaceDE w:val="0"/>
        <w:autoSpaceDN w:val="0"/>
        <w:adjustRightInd w:val="0"/>
        <w:spacing w:line="240" w:lineRule="auto"/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له تأثير سلبي على الروح المعنوية للعاملين بالمنظمة</w:t>
      </w:r>
      <w:r w:rsidR="00B113EF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27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من الجدول</w:t>
      </w:r>
    </w:p>
    <w:p w:rsidR="00DD6CA5" w:rsidRPr="00D800D5" w:rsidRDefault="00DD6CA5" w:rsidP="00D800D5">
      <w:pPr>
        <w:pStyle w:val="a5"/>
        <w:numPr>
          <w:ilvl w:val="2"/>
          <w:numId w:val="12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له تأثير ايجابي على الروح المعنوية للعاملين بالمنظمة</w:t>
      </w:r>
    </w:p>
    <w:p w:rsidR="00DD6CA5" w:rsidRPr="00D800D5" w:rsidRDefault="00DD6CA5" w:rsidP="00D800D5">
      <w:pPr>
        <w:pStyle w:val="a5"/>
        <w:numPr>
          <w:ilvl w:val="2"/>
          <w:numId w:val="12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ليس له أي تأثير على الروح المعنوية للعاملين بالمنظمة</w:t>
      </w:r>
    </w:p>
    <w:p w:rsidR="00DD6CA5" w:rsidRDefault="00DD6CA5" w:rsidP="00D800D5">
      <w:pPr>
        <w:pStyle w:val="a5"/>
        <w:numPr>
          <w:ilvl w:val="2"/>
          <w:numId w:val="12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له تأثير مزدوج ( سلبي وإيجابي ) على الروح المعنوية للعاملين بالمنظمة</w:t>
      </w:r>
      <w:r w:rsidR="0082668B"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</w:p>
    <w:p w:rsidR="00836156" w:rsidRDefault="00836156" w:rsidP="00836156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836156" w:rsidRDefault="00836156" w:rsidP="00836156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836156" w:rsidRDefault="00836156" w:rsidP="00836156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836156" w:rsidRDefault="00836156" w:rsidP="00836156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836156" w:rsidRPr="00836156" w:rsidRDefault="00836156" w:rsidP="00836156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</w:p>
    <w:p w:rsidR="00DD6CA5" w:rsidRPr="00D800D5" w:rsidRDefault="000A5894" w:rsidP="00D800D5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lastRenderedPageBreak/>
        <w:t>1</w:t>
      </w:r>
      <w:r w:rsidR="00943D31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2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مزايا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الاستقطاب</w:t>
      </w:r>
      <w:r w:rsidR="00DD6CA5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55A7C" w:rsidRPr="00D800D5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الخارجي؟</w:t>
      </w:r>
    </w:p>
    <w:p w:rsidR="00DD6CA5" w:rsidRPr="00D800D5" w:rsidRDefault="00DD6CA5" w:rsidP="00D800D5">
      <w:pPr>
        <w:pStyle w:val="a5"/>
        <w:numPr>
          <w:ilvl w:val="2"/>
          <w:numId w:val="12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انسجام كبير للعامل مع بيئة العمل الداخلية</w:t>
      </w:r>
    </w:p>
    <w:p w:rsidR="00DD6CA5" w:rsidRPr="00D800D5" w:rsidRDefault="00DD6CA5" w:rsidP="00D800D5">
      <w:pPr>
        <w:pStyle w:val="a5"/>
        <w:numPr>
          <w:ilvl w:val="2"/>
          <w:numId w:val="12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التوافق والانسجام الكبير مع ثقافة المنظمة</w:t>
      </w:r>
    </w:p>
    <w:p w:rsidR="00B113EF" w:rsidRPr="00D800D5" w:rsidRDefault="00DD6CA5" w:rsidP="00D800D5">
      <w:pPr>
        <w:pStyle w:val="a5"/>
        <w:numPr>
          <w:ilvl w:val="2"/>
          <w:numId w:val="126"/>
        </w:numPr>
        <w:autoSpaceDE w:val="0"/>
        <w:autoSpaceDN w:val="0"/>
        <w:adjustRightInd w:val="0"/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يزود المنظمة بموارد بشرية مؤقتة يمكن الاستغناء عنها</w:t>
      </w:r>
      <w:r w:rsidR="00B113EF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27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من الجدول</w:t>
      </w:r>
    </w:p>
    <w:p w:rsidR="00DD6CA5" w:rsidRPr="00D800D5" w:rsidRDefault="00DD6CA5" w:rsidP="00D800D5">
      <w:pPr>
        <w:pStyle w:val="a5"/>
        <w:numPr>
          <w:ilvl w:val="2"/>
          <w:numId w:val="126"/>
        </w:numPr>
        <w:pBdr>
          <w:bottom w:val="single" w:sz="6" w:space="1" w:color="auto"/>
        </w:pBd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وفرة المعلومات الكافية عن المترشحين</w:t>
      </w:r>
    </w:p>
    <w:p w:rsidR="00955A7C" w:rsidRPr="00D800D5" w:rsidRDefault="00955A7C" w:rsidP="00D800D5">
      <w:pPr>
        <w:pStyle w:val="a5"/>
        <w:numPr>
          <w:ilvl w:val="2"/>
          <w:numId w:val="12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إرتفاع الروح المعنوية للعاملين. </w:t>
      </w:r>
    </w:p>
    <w:p w:rsidR="00B113EF" w:rsidRPr="00D800D5" w:rsidRDefault="00955A7C" w:rsidP="00D800D5">
      <w:pPr>
        <w:pStyle w:val="a5"/>
        <w:numPr>
          <w:ilvl w:val="2"/>
          <w:numId w:val="126"/>
        </w:numPr>
        <w:autoSpaceDE w:val="0"/>
        <w:autoSpaceDN w:val="0"/>
        <w:adjustRightInd w:val="0"/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حقن دماء جديدة للتطوير والإبتكار</w:t>
      </w: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  </w:t>
      </w:r>
      <w:r w:rsidR="00B113EF"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27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من الجدول</w:t>
      </w:r>
    </w:p>
    <w:p w:rsidR="00955A7C" w:rsidRPr="00D800D5" w:rsidRDefault="00955A7C" w:rsidP="00D800D5">
      <w:pPr>
        <w:pStyle w:val="a5"/>
        <w:numPr>
          <w:ilvl w:val="2"/>
          <w:numId w:val="12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إنخفاض تكلفة الإستقطاب </w:t>
      </w:r>
    </w:p>
    <w:p w:rsidR="00955A7C" w:rsidRPr="00D800D5" w:rsidRDefault="00955A7C" w:rsidP="00D800D5">
      <w:pPr>
        <w:pStyle w:val="a5"/>
        <w:numPr>
          <w:ilvl w:val="2"/>
          <w:numId w:val="12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لا توجد إجابة صحيحة</w:t>
      </w:r>
    </w:p>
    <w:p w:rsidR="00DD6CA5" w:rsidRPr="00D800D5" w:rsidRDefault="000A5894" w:rsidP="00D800D5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1</w:t>
      </w:r>
      <w:r w:rsidR="00943D31" w:rsidRPr="00D800D5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3</w:t>
      </w:r>
      <w:r w:rsidRPr="00D800D5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/ </w:t>
      </w:r>
      <w:r w:rsidR="00DD6CA5" w:rsidRPr="00D800D5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الاستقطاب الخارجي له </w:t>
      </w:r>
      <w:r w:rsidR="00DD6CA5" w:rsidRPr="00D800D5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العديد من </w:t>
      </w:r>
      <w:r w:rsidR="00DD6CA5" w:rsidRPr="00D800D5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المزايا منها </w:t>
      </w:r>
      <w:r w:rsidR="0082668B" w:rsidRPr="00D800D5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 </w:t>
      </w:r>
    </w:p>
    <w:p w:rsidR="00DD6CA5" w:rsidRPr="00D800D5" w:rsidRDefault="00DD6CA5" w:rsidP="00D800D5">
      <w:pPr>
        <w:pStyle w:val="a5"/>
        <w:numPr>
          <w:ilvl w:val="2"/>
          <w:numId w:val="127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يزود المنظمة بموارد بشرية مؤقتة</w:t>
      </w:r>
      <w:r w:rsidR="00B113EF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113E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27</w:t>
      </w:r>
    </w:p>
    <w:p w:rsidR="00DD6CA5" w:rsidRPr="00D800D5" w:rsidRDefault="00DD6CA5" w:rsidP="00D800D5">
      <w:pPr>
        <w:pStyle w:val="a5"/>
        <w:numPr>
          <w:ilvl w:val="2"/>
          <w:numId w:val="12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يوفر المعلومات الكافية عن المترشح</w:t>
      </w:r>
    </w:p>
    <w:p w:rsidR="00DD6CA5" w:rsidRPr="00D800D5" w:rsidRDefault="00DD6CA5" w:rsidP="00D800D5">
      <w:pPr>
        <w:pStyle w:val="a5"/>
        <w:numPr>
          <w:ilvl w:val="2"/>
          <w:numId w:val="12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انسجام الموظف مع بيئة العمل الداخلية</w:t>
      </w:r>
    </w:p>
    <w:p w:rsidR="009D0A61" w:rsidRPr="00D800D5" w:rsidRDefault="00DD6CA5" w:rsidP="00D800D5">
      <w:pPr>
        <w:pStyle w:val="a5"/>
        <w:numPr>
          <w:ilvl w:val="2"/>
          <w:numId w:val="12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توافق الموظف مع ثقافة المنظمة </w:t>
      </w:r>
    </w:p>
    <w:p w:rsidR="009D0A61" w:rsidRPr="00D800D5" w:rsidRDefault="000A5894" w:rsidP="00D800D5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14/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الجهة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التي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تنوب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عن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المنظمة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عي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عملية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الاستقطاب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وتحليل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طلبات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التوظيف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المقابلات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هي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9D0A61" w:rsidRPr="00D800D5" w:rsidRDefault="009D0A61" w:rsidP="00D800D5">
      <w:pPr>
        <w:pStyle w:val="a5"/>
        <w:numPr>
          <w:ilvl w:val="2"/>
          <w:numId w:val="12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مكاتب التوظيف</w:t>
      </w:r>
    </w:p>
    <w:p w:rsidR="009D0A61" w:rsidRPr="00D800D5" w:rsidRDefault="009D0A61" w:rsidP="00D800D5">
      <w:pPr>
        <w:pStyle w:val="a5"/>
        <w:numPr>
          <w:ilvl w:val="2"/>
          <w:numId w:val="128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مكاتب الاستقطاب الاستشارية</w:t>
      </w:r>
      <w:r w:rsidR="005B00A8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27</w:t>
      </w:r>
    </w:p>
    <w:p w:rsidR="009D0A61" w:rsidRPr="00D800D5" w:rsidRDefault="009D0A61" w:rsidP="00D800D5">
      <w:pPr>
        <w:pStyle w:val="a5"/>
        <w:numPr>
          <w:ilvl w:val="2"/>
          <w:numId w:val="12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مكاتب التوظيف بالمنظمات</w:t>
      </w:r>
    </w:p>
    <w:p w:rsidR="009D0A61" w:rsidRPr="00D800D5" w:rsidRDefault="009D0A61" w:rsidP="00D800D5">
      <w:pPr>
        <w:pStyle w:val="a5"/>
        <w:numPr>
          <w:ilvl w:val="2"/>
          <w:numId w:val="12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مكاتب العمل</w:t>
      </w:r>
    </w:p>
    <w:p w:rsidR="009D0A61" w:rsidRPr="00D800D5" w:rsidRDefault="000A5894" w:rsidP="00D800D5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15/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يتم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التفاوض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على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الأجر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في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الوظائف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القيادية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ضمن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مرحلة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9D0A61" w:rsidRPr="00D800D5" w:rsidRDefault="009D0A61" w:rsidP="00D800D5">
      <w:pPr>
        <w:pStyle w:val="a5"/>
        <w:numPr>
          <w:ilvl w:val="2"/>
          <w:numId w:val="12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الاستقطاب</w:t>
      </w:r>
    </w:p>
    <w:p w:rsidR="009D0A61" w:rsidRPr="00D800D5" w:rsidRDefault="009D0A61" w:rsidP="00D800D5">
      <w:pPr>
        <w:pStyle w:val="a5"/>
        <w:numPr>
          <w:ilvl w:val="2"/>
          <w:numId w:val="129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الاختيار</w:t>
      </w:r>
      <w:r w:rsidR="005B00A8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29</w:t>
      </w:r>
    </w:p>
    <w:p w:rsidR="009D0A61" w:rsidRPr="00D800D5" w:rsidRDefault="009D0A61" w:rsidP="00D800D5">
      <w:pPr>
        <w:pStyle w:val="a5"/>
        <w:numPr>
          <w:ilvl w:val="2"/>
          <w:numId w:val="12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التوظيف</w:t>
      </w:r>
    </w:p>
    <w:p w:rsidR="009D0A61" w:rsidRPr="00D800D5" w:rsidRDefault="009D0A61" w:rsidP="00D800D5">
      <w:pPr>
        <w:pStyle w:val="a5"/>
        <w:numPr>
          <w:ilvl w:val="2"/>
          <w:numId w:val="12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التدريب</w:t>
      </w:r>
    </w:p>
    <w:p w:rsidR="00AA325F" w:rsidRPr="00D800D5" w:rsidRDefault="00943D31" w:rsidP="00D800D5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16</w:t>
      </w:r>
      <w:r w:rsidR="00AA325F" w:rsidRPr="00D800D5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/ أول خطوة في الإختيار للوظائف الكتابية  </w:t>
      </w:r>
    </w:p>
    <w:p w:rsidR="00AA325F" w:rsidRPr="00D800D5" w:rsidRDefault="00AA325F" w:rsidP="00D800D5">
      <w:pPr>
        <w:pStyle w:val="a5"/>
        <w:numPr>
          <w:ilvl w:val="2"/>
          <w:numId w:val="13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إجتياز الإختبارات.</w:t>
      </w:r>
    </w:p>
    <w:p w:rsidR="00AA325F" w:rsidRPr="00D800D5" w:rsidRDefault="00AA325F" w:rsidP="00D800D5">
      <w:pPr>
        <w:pStyle w:val="a5"/>
        <w:numPr>
          <w:ilvl w:val="2"/>
          <w:numId w:val="13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إجتياز المقابلة الشخصية.</w:t>
      </w:r>
    </w:p>
    <w:p w:rsidR="00AA325F" w:rsidRPr="00D800D5" w:rsidRDefault="00AA325F" w:rsidP="00D800D5">
      <w:pPr>
        <w:pStyle w:val="a5"/>
        <w:numPr>
          <w:ilvl w:val="2"/>
          <w:numId w:val="13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فحص السيرة الذاتية.</w:t>
      </w:r>
    </w:p>
    <w:p w:rsidR="00AA325F" w:rsidRDefault="00AA325F" w:rsidP="00D800D5">
      <w:pPr>
        <w:pStyle w:val="a5"/>
        <w:numPr>
          <w:ilvl w:val="2"/>
          <w:numId w:val="130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لا توجد إجابة صحيحة</w:t>
      </w: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( استقبال الطلبات ) من الشكل البياني ص</w:t>
      </w:r>
      <w:r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29</w:t>
      </w:r>
    </w:p>
    <w:p w:rsidR="00836156" w:rsidRDefault="00836156" w:rsidP="00836156">
      <w:pPr>
        <w:bidi/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</w:pPr>
    </w:p>
    <w:p w:rsidR="00836156" w:rsidRPr="00836156" w:rsidRDefault="00836156" w:rsidP="00836156">
      <w:pPr>
        <w:bidi/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</w:p>
    <w:p w:rsidR="009D0A61" w:rsidRPr="00D800D5" w:rsidRDefault="00943D31" w:rsidP="00D800D5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lastRenderedPageBreak/>
        <w:t>17</w:t>
      </w:r>
      <w:r w:rsidR="000A5894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لقياس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قدرة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الفرد</w:t>
      </w:r>
      <w:r w:rsidR="009D0A61" w:rsidRPr="00D800D5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على</w:t>
      </w:r>
      <w:r w:rsidR="009D0A61" w:rsidRPr="00D800D5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التكيف</w:t>
      </w:r>
      <w:r w:rsidR="009D0A61" w:rsidRPr="00D800D5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الاجتماعي</w:t>
      </w:r>
      <w:r w:rsidR="009D0A61" w:rsidRPr="00D800D5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تستخدم</w:t>
      </w:r>
      <w:r w:rsidR="009D0A61" w:rsidRPr="00D800D5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المنظمة</w:t>
      </w:r>
      <w:r w:rsidR="009D0A61" w:rsidRPr="00D800D5">
        <w:rPr>
          <w:rFonts w:ascii="Adobe Arabic" w:hAnsi="Adobe Arabic" w:cs="Adobe Arabic"/>
          <w:b/>
          <w:bCs/>
          <w:color w:val="F79646" w:themeColor="accent6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اختبارات</w:t>
      </w:r>
      <w:r w:rsidR="009D0A61" w:rsidRPr="00D800D5">
        <w:rPr>
          <w:rFonts w:ascii="Adobe Arabic" w:hAnsi="Adobe Arabic" w:cs="Adobe Arabic"/>
          <w:b/>
          <w:bCs/>
          <w:color w:val="F79646" w:themeColor="accent6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؟</w:t>
      </w:r>
    </w:p>
    <w:p w:rsidR="009D0A61" w:rsidRPr="00D800D5" w:rsidRDefault="009D0A61" w:rsidP="00D800D5">
      <w:pPr>
        <w:pStyle w:val="a5"/>
        <w:numPr>
          <w:ilvl w:val="2"/>
          <w:numId w:val="13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القدرات والاستعداد </w:t>
      </w:r>
    </w:p>
    <w:p w:rsidR="009D0A61" w:rsidRPr="00D800D5" w:rsidRDefault="009D0A61" w:rsidP="00D800D5">
      <w:pPr>
        <w:pStyle w:val="a5"/>
        <w:numPr>
          <w:ilvl w:val="2"/>
          <w:numId w:val="13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نماذج لأداء</w:t>
      </w:r>
    </w:p>
    <w:p w:rsidR="009D0A61" w:rsidRPr="00D800D5" w:rsidRDefault="009D0A61" w:rsidP="00D800D5">
      <w:pPr>
        <w:pStyle w:val="a5"/>
        <w:numPr>
          <w:ilvl w:val="2"/>
          <w:numId w:val="131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الشخصية</w:t>
      </w:r>
      <w:r w:rsidR="005B00A8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ص30</w:t>
      </w:r>
    </w:p>
    <w:p w:rsidR="009D0A61" w:rsidRPr="00D800D5" w:rsidRDefault="009D0A61" w:rsidP="00D800D5">
      <w:pPr>
        <w:pStyle w:val="a5"/>
        <w:numPr>
          <w:ilvl w:val="2"/>
          <w:numId w:val="13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الانجاز أو المعرفة الفنية</w:t>
      </w:r>
    </w:p>
    <w:p w:rsidR="0004391E" w:rsidRPr="00D800D5" w:rsidRDefault="00B355BC" w:rsidP="00D800D5">
      <w:pPr>
        <w:bidi/>
        <w:spacing w:line="240" w:lineRule="auto"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488B55A2" wp14:editId="2460F854">
                <wp:simplePos x="0" y="0"/>
                <wp:positionH relativeFrom="margin">
                  <wp:posOffset>1622665</wp:posOffset>
                </wp:positionH>
                <wp:positionV relativeFrom="paragraph">
                  <wp:posOffset>260360</wp:posOffset>
                </wp:positionV>
                <wp:extent cx="1495425" cy="619125"/>
                <wp:effectExtent l="0" t="19050" r="47625" b="47625"/>
                <wp:wrapNone/>
                <wp:docPr id="92" name="Right Arrow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5425" cy="6191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3F76D8" w:rsidRDefault="00836156" w:rsidP="00B355BC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  سؤال جديد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8B55A2" id="Right Arrow 49" o:spid="_x0000_s1081" type="#_x0000_t13" style="position:absolute;left:0;text-align:left;margin-left:127.75pt;margin-top:20.5pt;width:117.75pt;height:48.75pt;z-index:251795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" adj="17460" fillcolor="window" strokecolor="#938953 [1614]" strokeweight="2pt">
                <v:textbox>
                  <w:txbxContent>
                    <w:p w:rsidR="00836156" w:rsidRPr="003F76D8" w:rsidRDefault="00836156" w:rsidP="00B355BC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  سؤال جديد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43D31" w:rsidRPr="00D800D5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18</w:t>
      </w:r>
      <w:r w:rsidR="000A5894" w:rsidRPr="00D800D5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/ </w:t>
      </w:r>
      <w:r w:rsidR="0004391E" w:rsidRPr="00D800D5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يصنف اختبار التكيف الاجتماعي ضمن</w:t>
      </w:r>
      <w:r w:rsidR="0004391E" w:rsidRPr="00D800D5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  <w:t xml:space="preserve"> </w:t>
      </w:r>
    </w:p>
    <w:p w:rsidR="0004391E" w:rsidRPr="00D800D5" w:rsidRDefault="0004391E" w:rsidP="00D800D5">
      <w:pPr>
        <w:pStyle w:val="a5"/>
        <w:numPr>
          <w:ilvl w:val="2"/>
          <w:numId w:val="132"/>
        </w:numPr>
        <w:spacing w:line="240" w:lineRule="auto"/>
        <w:rPr>
          <w:rFonts w:ascii="Adobe Arabic" w:hAnsi="Adobe Arabic" w:cs="Adobe Arabic"/>
          <w:b/>
          <w:bCs/>
          <w:sz w:val="24"/>
          <w:szCs w:val="24"/>
          <w:rtl/>
        </w:rPr>
      </w:pPr>
      <w:r w:rsidRPr="00D800D5">
        <w:rPr>
          <w:rFonts w:ascii="Adobe Arabic" w:hAnsi="Adobe Arabic" w:cs="Adobe Arabic"/>
          <w:b/>
          <w:bCs/>
          <w:sz w:val="24"/>
          <w:szCs w:val="24"/>
          <w:rtl/>
        </w:rPr>
        <w:t>اختبارات الانجاز</w:t>
      </w:r>
    </w:p>
    <w:p w:rsidR="0004391E" w:rsidRPr="00D800D5" w:rsidRDefault="0004391E" w:rsidP="00D800D5">
      <w:pPr>
        <w:pStyle w:val="a5"/>
        <w:numPr>
          <w:ilvl w:val="2"/>
          <w:numId w:val="132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4"/>
          <w:szCs w:val="24"/>
          <w:rtl/>
        </w:rPr>
      </w:pPr>
      <w:r w:rsidRPr="00D800D5">
        <w:rPr>
          <w:rFonts w:ascii="Adobe Arabic" w:hAnsi="Adobe Arabic" w:cs="Adobe Arabic"/>
          <w:b/>
          <w:bCs/>
          <w:color w:val="FF0000"/>
          <w:sz w:val="24"/>
          <w:szCs w:val="24"/>
          <w:u w:val="single"/>
          <w:rtl/>
        </w:rPr>
        <w:t>اختبارات الشخصية</w:t>
      </w:r>
      <w:r w:rsidR="005B00A8" w:rsidRPr="00D800D5">
        <w:rPr>
          <w:rFonts w:ascii="Adobe Arabic" w:hAnsi="Adobe Arabic" w:cs="Adobe Arabic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4"/>
          <w:szCs w:val="24"/>
          <w:rtl/>
        </w:rPr>
        <w:t>ص30</w:t>
      </w:r>
    </w:p>
    <w:p w:rsidR="0004391E" w:rsidRPr="00D800D5" w:rsidRDefault="0004391E" w:rsidP="00D800D5">
      <w:pPr>
        <w:pStyle w:val="a5"/>
        <w:numPr>
          <w:ilvl w:val="2"/>
          <w:numId w:val="132"/>
        </w:numPr>
        <w:spacing w:line="240" w:lineRule="auto"/>
        <w:rPr>
          <w:rFonts w:ascii="Adobe Arabic" w:hAnsi="Adobe Arabic" w:cs="Adobe Arabic"/>
          <w:b/>
          <w:bCs/>
          <w:sz w:val="24"/>
          <w:szCs w:val="24"/>
          <w:rtl/>
        </w:rPr>
      </w:pPr>
      <w:r w:rsidRPr="00D800D5">
        <w:rPr>
          <w:rFonts w:ascii="Adobe Arabic" w:hAnsi="Adobe Arabic" w:cs="Adobe Arabic"/>
          <w:b/>
          <w:bCs/>
          <w:sz w:val="24"/>
          <w:szCs w:val="24"/>
          <w:rtl/>
        </w:rPr>
        <w:t>اختبارات الأداء</w:t>
      </w:r>
      <w:r w:rsidRPr="00D800D5">
        <w:rPr>
          <w:rFonts w:ascii="Adobe Arabic" w:hAnsi="Adobe Arabic" w:cs="Adobe Arabic"/>
          <w:b/>
          <w:bCs/>
          <w:sz w:val="24"/>
          <w:szCs w:val="24"/>
        </w:rPr>
        <w:t xml:space="preserve"> </w:t>
      </w:r>
    </w:p>
    <w:p w:rsidR="0004391E" w:rsidRPr="00D800D5" w:rsidRDefault="0004391E" w:rsidP="00D800D5">
      <w:pPr>
        <w:pStyle w:val="a5"/>
        <w:numPr>
          <w:ilvl w:val="2"/>
          <w:numId w:val="132"/>
        </w:numPr>
        <w:spacing w:line="240" w:lineRule="auto"/>
        <w:rPr>
          <w:rFonts w:ascii="Adobe Arabic" w:hAnsi="Adobe Arabic" w:cs="Adobe Arabic"/>
          <w:b/>
          <w:bCs/>
          <w:sz w:val="24"/>
          <w:szCs w:val="24"/>
        </w:rPr>
      </w:pPr>
      <w:r w:rsidRPr="00D800D5">
        <w:rPr>
          <w:rFonts w:ascii="Adobe Arabic" w:hAnsi="Adobe Arabic" w:cs="Adobe Arabic"/>
          <w:b/>
          <w:bCs/>
          <w:sz w:val="24"/>
          <w:szCs w:val="24"/>
          <w:rtl/>
        </w:rPr>
        <w:t>اختبارات الذكاء</w:t>
      </w:r>
    </w:p>
    <w:p w:rsidR="009D0A61" w:rsidRPr="00D800D5" w:rsidRDefault="00943D31" w:rsidP="00D800D5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19</w:t>
      </w:r>
      <w:r w:rsidR="000A5894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الاختبارات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التي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تسعى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للتأكد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مدى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مقدرة</w:t>
      </w:r>
      <w:r w:rsidR="009D0A61" w:rsidRPr="00D800D5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الفرد</w:t>
      </w:r>
      <w:r w:rsidR="009D0A61" w:rsidRPr="00D800D5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على</w:t>
      </w:r>
      <w:r w:rsidR="009D0A61" w:rsidRPr="00D800D5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القيام</w:t>
      </w:r>
      <w:r w:rsidR="009D0A61" w:rsidRPr="00D800D5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بالعمل</w:t>
      </w:r>
      <w:r w:rsidR="009D0A61" w:rsidRPr="00D800D5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المتوقع</w:t>
      </w:r>
      <w:r w:rsidR="009D0A61" w:rsidRPr="00D800D5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منه</w:t>
      </w:r>
      <w:r w:rsidR="009D0A61" w:rsidRPr="00D800D5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هي</w:t>
      </w:r>
      <w:r w:rsidR="009D0A61" w:rsidRPr="00D800D5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؟</w:t>
      </w:r>
    </w:p>
    <w:p w:rsidR="009D0A61" w:rsidRPr="00D800D5" w:rsidRDefault="009D0A61" w:rsidP="00D800D5">
      <w:pPr>
        <w:pStyle w:val="a5"/>
        <w:numPr>
          <w:ilvl w:val="2"/>
          <w:numId w:val="13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اختبارات الانجاز أو المعرفة الفنية</w:t>
      </w:r>
    </w:p>
    <w:p w:rsidR="009D0A61" w:rsidRPr="00D800D5" w:rsidRDefault="009D0A61" w:rsidP="00D800D5">
      <w:pPr>
        <w:pStyle w:val="a5"/>
        <w:numPr>
          <w:ilvl w:val="2"/>
          <w:numId w:val="133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اختبارات نماذج الأداء</w:t>
      </w:r>
      <w:r w:rsidR="005B00A8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ص30</w:t>
      </w:r>
    </w:p>
    <w:p w:rsidR="009D0A61" w:rsidRPr="00D800D5" w:rsidRDefault="009D0A61" w:rsidP="00D800D5">
      <w:pPr>
        <w:pStyle w:val="a5"/>
        <w:numPr>
          <w:ilvl w:val="2"/>
          <w:numId w:val="13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اختبارات القدرات والاستعداد</w:t>
      </w:r>
    </w:p>
    <w:p w:rsidR="009D0A61" w:rsidRPr="00D800D5" w:rsidRDefault="009D0A61" w:rsidP="00D800D5">
      <w:pPr>
        <w:pStyle w:val="a5"/>
        <w:numPr>
          <w:ilvl w:val="2"/>
          <w:numId w:val="13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اختبارات الشخصية</w:t>
      </w:r>
    </w:p>
    <w:p w:rsidR="009D0A61" w:rsidRPr="00D800D5" w:rsidRDefault="00943D31" w:rsidP="00D800D5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20</w:t>
      </w:r>
      <w:r w:rsidR="000A5894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الاختبارات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التي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تقيس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مدى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قدرة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الفرد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على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استيعاب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ما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تعلمه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هي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5B00A8" w:rsidRPr="00D800D5" w:rsidRDefault="009D0A61" w:rsidP="00D800D5">
      <w:pPr>
        <w:pStyle w:val="a5"/>
        <w:numPr>
          <w:ilvl w:val="2"/>
          <w:numId w:val="13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اختبارات الانجاز أو المعرفة الفنية</w:t>
      </w:r>
      <w:r w:rsidR="005B00A8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ص30</w:t>
      </w:r>
    </w:p>
    <w:p w:rsidR="009D0A61" w:rsidRPr="00D800D5" w:rsidRDefault="009D0A61" w:rsidP="00D800D5">
      <w:pPr>
        <w:pStyle w:val="a5"/>
        <w:numPr>
          <w:ilvl w:val="2"/>
          <w:numId w:val="13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اختبارات الشخصية</w:t>
      </w:r>
    </w:p>
    <w:p w:rsidR="009D0A61" w:rsidRPr="00D800D5" w:rsidRDefault="009D0A61" w:rsidP="00D800D5">
      <w:pPr>
        <w:pStyle w:val="a5"/>
        <w:numPr>
          <w:ilvl w:val="2"/>
          <w:numId w:val="13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اختبارات نماذج الأداء</w:t>
      </w:r>
    </w:p>
    <w:p w:rsidR="009D0A61" w:rsidRPr="00D800D5" w:rsidRDefault="009D0A61" w:rsidP="00D800D5">
      <w:pPr>
        <w:pStyle w:val="a5"/>
        <w:numPr>
          <w:ilvl w:val="2"/>
          <w:numId w:val="13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اختبارات الذكاء</w:t>
      </w:r>
    </w:p>
    <w:p w:rsidR="009D0A61" w:rsidRPr="00D800D5" w:rsidRDefault="00943D31" w:rsidP="00D800D5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21</w:t>
      </w:r>
      <w:r w:rsidR="000A5894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مما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ينصح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به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في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مقابلات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اختيار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الموارد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البشرية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D0A61" w:rsidRPr="00D800D5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9D0A61" w:rsidRPr="00D800D5" w:rsidRDefault="009D0A61" w:rsidP="00D800D5">
      <w:pPr>
        <w:pStyle w:val="a5"/>
        <w:numPr>
          <w:ilvl w:val="2"/>
          <w:numId w:val="135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التركيز على مقارنة المترشحين مع بعضهم</w:t>
      </w:r>
    </w:p>
    <w:p w:rsidR="009D0A61" w:rsidRPr="00D800D5" w:rsidRDefault="009D0A61" w:rsidP="00D800D5">
      <w:pPr>
        <w:pStyle w:val="a5"/>
        <w:numPr>
          <w:ilvl w:val="2"/>
          <w:numId w:val="135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الخروج بحكم سريع على المترشح </w:t>
      </w:r>
    </w:p>
    <w:p w:rsidR="009D0A61" w:rsidRPr="00D800D5" w:rsidRDefault="009D0A61" w:rsidP="00D800D5">
      <w:pPr>
        <w:pStyle w:val="a5"/>
        <w:numPr>
          <w:ilvl w:val="2"/>
          <w:numId w:val="135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التركيز على اكتشاف نقاط الضعف لدى المترشح</w:t>
      </w:r>
    </w:p>
    <w:p w:rsidR="009D0A61" w:rsidRPr="00D800D5" w:rsidRDefault="009D0A61" w:rsidP="00D800D5">
      <w:pPr>
        <w:pStyle w:val="a5"/>
        <w:numPr>
          <w:ilvl w:val="2"/>
          <w:numId w:val="135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إعداد معايير موحده لتقييم المترشحين</w:t>
      </w:r>
      <w:r w:rsidR="005B00A8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32</w:t>
      </w:r>
    </w:p>
    <w:p w:rsidR="009D0A61" w:rsidRPr="00D800D5" w:rsidRDefault="00943D31" w:rsidP="00D800D5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22</w:t>
      </w:r>
      <w:r w:rsidR="000A5894"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 xml:space="preserve">/ </w:t>
      </w:r>
      <w:r w:rsidR="009D0A61"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 xml:space="preserve">واحدة من الآتي ليست </w:t>
      </w:r>
      <w:r w:rsidR="009D0A61" w:rsidRPr="00D800D5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من أهداف مقابلة الاختبار </w:t>
      </w:r>
      <w:r w:rsidR="0082668B" w:rsidRPr="00D800D5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 </w:t>
      </w:r>
    </w:p>
    <w:p w:rsidR="009D0A61" w:rsidRPr="00D800D5" w:rsidRDefault="009D0A61" w:rsidP="00D800D5">
      <w:pPr>
        <w:pStyle w:val="a5"/>
        <w:numPr>
          <w:ilvl w:val="2"/>
          <w:numId w:val="136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التأكد من مدى قدرة الموظف على العمل لأكثر من 14 ساعة في اليوم</w:t>
      </w:r>
      <w:r w:rsidR="005B00A8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32</w:t>
      </w:r>
    </w:p>
    <w:p w:rsidR="009D0A61" w:rsidRPr="00D800D5" w:rsidRDefault="009D0A61" w:rsidP="00D800D5">
      <w:pPr>
        <w:pStyle w:val="a5"/>
        <w:numPr>
          <w:ilvl w:val="2"/>
          <w:numId w:val="13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التأكد من مدى قدرة المترشح على الانصهار في المنظمة</w:t>
      </w:r>
    </w:p>
    <w:p w:rsidR="009D0A61" w:rsidRPr="00D800D5" w:rsidRDefault="009D0A61" w:rsidP="00D800D5">
      <w:pPr>
        <w:pStyle w:val="a5"/>
        <w:numPr>
          <w:ilvl w:val="2"/>
          <w:numId w:val="13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التأكد من مدى استطاعة المترشح أداء الوظيفة فعل</w:t>
      </w:r>
      <w:r w:rsidR="0080649A" w:rsidRPr="00D800D5">
        <w:rPr>
          <w:rFonts w:ascii="Adobe Arabic" w:hAnsi="Adobe Arabic" w:cs="Adobe Arabic"/>
          <w:b/>
          <w:bCs/>
          <w:sz w:val="28"/>
          <w:szCs w:val="28"/>
          <w:rtl/>
        </w:rPr>
        <w:t>ا</w:t>
      </w:r>
    </w:p>
    <w:p w:rsidR="009D0A61" w:rsidRDefault="009D0A61" w:rsidP="00D800D5">
      <w:pPr>
        <w:pStyle w:val="a5"/>
        <w:numPr>
          <w:ilvl w:val="2"/>
          <w:numId w:val="13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التأكد من دافعية المترشح للعمل باستمرار</w:t>
      </w:r>
    </w:p>
    <w:p w:rsidR="00836156" w:rsidRPr="00836156" w:rsidRDefault="00836156" w:rsidP="00836156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</w:p>
    <w:p w:rsidR="000A5894" w:rsidRPr="00D800D5" w:rsidRDefault="00943D31" w:rsidP="00D800D5">
      <w:pPr>
        <w:bidi/>
        <w:spacing w:line="240" w:lineRule="auto"/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lastRenderedPageBreak/>
        <w:t>23</w:t>
      </w:r>
      <w:r w:rsidR="000A5894"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 xml:space="preserve">/ </w:t>
      </w:r>
      <w:r w:rsidR="009D0A61"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واحدة من الاتي ليست من ضمن الاخطاء شائعة في المقابلات</w:t>
      </w:r>
      <w:r w:rsidR="009D0A61" w:rsidRPr="00D800D5">
        <w:rPr>
          <w:rFonts w:ascii="Adobe Arabic" w:hAnsi="Adobe Arabic" w:cs="Adobe Arabic"/>
          <w:b/>
          <w:bCs/>
          <w:color w:val="7030A0"/>
          <w:sz w:val="28"/>
          <w:szCs w:val="28"/>
        </w:rPr>
        <w:t>:</w:t>
      </w:r>
    </w:p>
    <w:p w:rsidR="000B180F" w:rsidRPr="007B347F" w:rsidRDefault="009D0A61" w:rsidP="007B347F">
      <w:pPr>
        <w:pStyle w:val="a5"/>
        <w:numPr>
          <w:ilvl w:val="2"/>
          <w:numId w:val="13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sz w:val="28"/>
          <w:szCs w:val="28"/>
          <w:rtl/>
        </w:rPr>
        <w:t>الحكم السريع على المتقدم ايجيابي</w:t>
      </w:r>
      <w:r w:rsidR="0080649A" w:rsidRPr="007B347F">
        <w:rPr>
          <w:rFonts w:ascii="Adobe Arabic" w:hAnsi="Adobe Arabic" w:cs="Adobe Arabic"/>
          <w:b/>
          <w:bCs/>
          <w:sz w:val="28"/>
          <w:szCs w:val="28"/>
          <w:rtl/>
        </w:rPr>
        <w:t>ا</w:t>
      </w:r>
      <w:r w:rsidRPr="007B347F">
        <w:rPr>
          <w:rFonts w:ascii="Adobe Arabic" w:hAnsi="Adobe Arabic" w:cs="Adobe Arabic"/>
          <w:b/>
          <w:bCs/>
          <w:sz w:val="28"/>
          <w:szCs w:val="28"/>
          <w:rtl/>
        </w:rPr>
        <w:t xml:space="preserve"> او سلبي</w:t>
      </w:r>
      <w:r w:rsidR="0080649A" w:rsidRPr="007B347F">
        <w:rPr>
          <w:rFonts w:ascii="Adobe Arabic" w:hAnsi="Adobe Arabic" w:cs="Adobe Arabic"/>
          <w:b/>
          <w:bCs/>
          <w:sz w:val="28"/>
          <w:szCs w:val="28"/>
          <w:rtl/>
        </w:rPr>
        <w:t>ا</w:t>
      </w:r>
    </w:p>
    <w:p w:rsidR="000B180F" w:rsidRPr="00D800D5" w:rsidRDefault="009D0A61" w:rsidP="00D800D5">
      <w:pPr>
        <w:pStyle w:val="a5"/>
        <w:numPr>
          <w:ilvl w:val="2"/>
          <w:numId w:val="137"/>
        </w:numPr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7B347F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البحث عن نقاط القوة في المترشح</w:t>
      </w:r>
      <w:r w:rsidRPr="00D800D5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 xml:space="preserve"> 32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لانه من الخطأ في المقابلات البحث عن نقاط الضعف واصطياد </w:t>
      </w:r>
      <w:r w:rsidR="000B180F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الأخطاء</w:t>
      </w:r>
    </w:p>
    <w:p w:rsidR="000B180F" w:rsidRPr="007B347F" w:rsidRDefault="009D0A61" w:rsidP="007B347F">
      <w:pPr>
        <w:pStyle w:val="a5"/>
        <w:numPr>
          <w:ilvl w:val="2"/>
          <w:numId w:val="13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sz w:val="28"/>
          <w:szCs w:val="28"/>
          <w:rtl/>
        </w:rPr>
        <w:t>التأثر بهالة المترشح</w:t>
      </w:r>
    </w:p>
    <w:p w:rsidR="009D0A61" w:rsidRPr="007B347F" w:rsidRDefault="009D0A61" w:rsidP="007B347F">
      <w:pPr>
        <w:pStyle w:val="a5"/>
        <w:numPr>
          <w:ilvl w:val="2"/>
          <w:numId w:val="13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sz w:val="28"/>
          <w:szCs w:val="28"/>
          <w:rtl/>
        </w:rPr>
        <w:t>خطأ الاسئله المحرج</w:t>
      </w:r>
      <w:r w:rsidRPr="007B347F">
        <w:t> </w:t>
      </w:r>
    </w:p>
    <w:p w:rsidR="000A5894" w:rsidRPr="00D800D5" w:rsidRDefault="00943D31" w:rsidP="00D800D5">
      <w:pPr>
        <w:bidi/>
        <w:spacing w:line="240" w:lineRule="auto"/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7030A0"/>
          <w:sz w:val="28"/>
          <w:szCs w:val="28"/>
          <w:shd w:val="clear" w:color="auto" w:fill="F6F6F6"/>
          <w:rtl/>
        </w:rPr>
        <w:t>24</w:t>
      </w:r>
      <w:r w:rsidR="000A5894"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 xml:space="preserve">/ </w:t>
      </w:r>
      <w:r w:rsidR="009D0A61"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واحدة من الاتي ليست من شروط العدالة والمساوه في عملية الاختيار</w:t>
      </w:r>
      <w:r w:rsidR="009D0A61" w:rsidRPr="00D800D5">
        <w:rPr>
          <w:rFonts w:ascii="Adobe Arabic" w:hAnsi="Adobe Arabic" w:cs="Adobe Arabic"/>
          <w:b/>
          <w:bCs/>
          <w:color w:val="7030A0"/>
          <w:sz w:val="28"/>
          <w:szCs w:val="28"/>
        </w:rPr>
        <w:t>:</w:t>
      </w:r>
      <w:r w:rsidR="009D0A61" w:rsidRPr="00D800D5">
        <w:rPr>
          <w:rFonts w:ascii="Adobe Arabic" w:hAnsi="Adobe Arabic" w:cs="Adobe Arabic"/>
          <w:color w:val="7030A0"/>
          <w:sz w:val="28"/>
          <w:szCs w:val="28"/>
        </w:rPr>
        <w:t> </w:t>
      </w:r>
    </w:p>
    <w:p w:rsidR="005B00A8" w:rsidRPr="00D800D5" w:rsidRDefault="009D0A61" w:rsidP="00D800D5">
      <w:pPr>
        <w:pStyle w:val="a5"/>
        <w:numPr>
          <w:ilvl w:val="2"/>
          <w:numId w:val="138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</w:pPr>
      <w:r w:rsidRPr="007B347F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اعتماد الذاتيه في اجراءات الاختيار</w:t>
      </w:r>
      <w:r w:rsidR="005B00A8" w:rsidRPr="00D800D5"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  <w:t xml:space="preserve"> 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32</w:t>
      </w:r>
    </w:p>
    <w:p w:rsidR="000B180F" w:rsidRPr="007B347F" w:rsidRDefault="009D0A61" w:rsidP="007B347F">
      <w:pPr>
        <w:pStyle w:val="a5"/>
        <w:numPr>
          <w:ilvl w:val="2"/>
          <w:numId w:val="13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التوازن في عملية الاختيار</w:t>
      </w:r>
    </w:p>
    <w:p w:rsidR="000B180F" w:rsidRPr="007B347F" w:rsidRDefault="009D0A61" w:rsidP="007B347F">
      <w:pPr>
        <w:pStyle w:val="a5"/>
        <w:numPr>
          <w:ilvl w:val="2"/>
          <w:numId w:val="13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اعداد معايير موحده للاختيارات</w:t>
      </w:r>
    </w:p>
    <w:p w:rsidR="00ED4B35" w:rsidRPr="007B347F" w:rsidRDefault="009D0A61" w:rsidP="007B347F">
      <w:pPr>
        <w:pStyle w:val="a5"/>
        <w:numPr>
          <w:ilvl w:val="2"/>
          <w:numId w:val="13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السرية في اجراء الاختيارات</w:t>
      </w:r>
    </w:p>
    <w:p w:rsidR="00AA325F" w:rsidRDefault="00AA325F" w:rsidP="007B347F">
      <w:pPr>
        <w:bidi/>
        <w:ind w:left="1080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ind w:left="720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ind w:left="720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ind w:left="720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ind w:left="720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ind w:left="720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ind w:left="720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ind w:left="720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ind w:left="720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ind w:left="720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ind w:left="720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ind w:left="720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ind w:left="720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ind w:left="720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ind w:left="720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ind w:left="720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:rsidR="00626342" w:rsidRDefault="00626342" w:rsidP="00626342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lastRenderedPageBreak/>
        <w:t xml:space="preserve">المحاضرة السادسة </w:t>
      </w:r>
    </w:p>
    <w:p w:rsidR="007B347F" w:rsidRDefault="007B347F" w:rsidP="007B347F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1B6DFD" w:rsidRPr="00D800D5" w:rsidRDefault="00254810" w:rsidP="00D800D5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1/ </w:t>
      </w:r>
      <w:r w:rsidR="001B6DFD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</w:t>
      </w:r>
      <w:r w:rsidR="001B6DFD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6DFD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القواعد</w:t>
      </w:r>
      <w:r w:rsidR="001B6DFD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6DFD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الإرشادية</w:t>
      </w:r>
      <w:r w:rsidR="001B6DFD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6DFD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في</w:t>
      </w:r>
      <w:r w:rsidR="001B6DFD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6DFD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مفاوضات</w:t>
      </w:r>
      <w:r w:rsidR="001B6DFD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6DFD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عرض</w:t>
      </w:r>
      <w:r w:rsidR="001B6DFD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6DFD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العمل</w:t>
      </w:r>
      <w:r w:rsidR="001B6DFD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6DFD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1B6DFD" w:rsidRPr="00D800D5" w:rsidRDefault="001B6DFD" w:rsidP="00D800D5">
      <w:pPr>
        <w:pStyle w:val="a5"/>
        <w:numPr>
          <w:ilvl w:val="2"/>
          <w:numId w:val="13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تحديد الحد الأدنى للأجور</w:t>
      </w:r>
    </w:p>
    <w:p w:rsidR="001B6DFD" w:rsidRPr="00D800D5" w:rsidRDefault="001B6DFD" w:rsidP="00D800D5">
      <w:pPr>
        <w:pStyle w:val="a5"/>
        <w:numPr>
          <w:ilvl w:val="2"/>
          <w:numId w:val="13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تحديد الحد الأدنى للميزات التي يمكن إن تمنحها المنظمة</w:t>
      </w:r>
    </w:p>
    <w:p w:rsidR="001B6DFD" w:rsidRPr="00D800D5" w:rsidRDefault="001B6DFD" w:rsidP="00D800D5">
      <w:pPr>
        <w:pStyle w:val="a5"/>
        <w:numPr>
          <w:ilvl w:val="2"/>
          <w:numId w:val="139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إطالة عملية التفاوض</w:t>
      </w:r>
      <w:r w:rsidR="005B00A8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33</w:t>
      </w:r>
    </w:p>
    <w:p w:rsidR="001B6DFD" w:rsidRPr="00D800D5" w:rsidRDefault="001B6DFD" w:rsidP="00D800D5">
      <w:pPr>
        <w:pStyle w:val="a5"/>
        <w:numPr>
          <w:ilvl w:val="2"/>
          <w:numId w:val="13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عدم إعطاء المتقدم فرصة للتفكير أثناء التفاوض</w:t>
      </w:r>
    </w:p>
    <w:p w:rsidR="004829DF" w:rsidRPr="00D800D5" w:rsidRDefault="00254810" w:rsidP="00D800D5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2/ </w:t>
      </w:r>
      <w:r w:rsidR="004829DF" w:rsidRPr="00D800D5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تعتبر التهيئة المبدئية </w:t>
      </w:r>
    </w:p>
    <w:p w:rsidR="004829DF" w:rsidRPr="00D800D5" w:rsidRDefault="004829DF" w:rsidP="00D800D5">
      <w:pPr>
        <w:pStyle w:val="a5"/>
        <w:numPr>
          <w:ilvl w:val="2"/>
          <w:numId w:val="14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آخر خطوات الإختيار</w:t>
      </w:r>
      <w:r w:rsidRPr="00D800D5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5B00A8" w:rsidRPr="00D800D5" w:rsidRDefault="004829DF" w:rsidP="00D800D5">
      <w:pPr>
        <w:pStyle w:val="a5"/>
        <w:numPr>
          <w:ilvl w:val="2"/>
          <w:numId w:val="140"/>
        </w:numPr>
        <w:autoSpaceDE w:val="0"/>
        <w:autoSpaceDN w:val="0"/>
        <w:adjustRightInd w:val="0"/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أول الخطوات بعد التعيين</w:t>
      </w:r>
      <w:r w:rsidR="005B00A8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ذكرها الدكتور خلال المحاضرة المسجلة</w:t>
      </w:r>
    </w:p>
    <w:p w:rsidR="004829DF" w:rsidRPr="00D800D5" w:rsidRDefault="004829DF" w:rsidP="00D800D5">
      <w:pPr>
        <w:pStyle w:val="a5"/>
        <w:numPr>
          <w:ilvl w:val="2"/>
          <w:numId w:val="14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تأتي بعد المقابلة مباشرة</w:t>
      </w:r>
      <w:r w:rsidRPr="00D800D5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4829DF" w:rsidRPr="00D800D5" w:rsidRDefault="004829DF" w:rsidP="00D800D5">
      <w:pPr>
        <w:pStyle w:val="a5"/>
        <w:numPr>
          <w:ilvl w:val="2"/>
          <w:numId w:val="14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لا توجد إجابة صحيحة</w:t>
      </w:r>
    </w:p>
    <w:p w:rsidR="0009534A" w:rsidRPr="00D800D5" w:rsidRDefault="0009534A" w:rsidP="00D800D5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800D5">
        <w:rPr>
          <w:rFonts w:ascii="Adobe Arabic" w:hAnsi="Adobe Arabic" w:cs="Adobe Arabic"/>
          <w:color w:val="C0504D" w:themeColor="accent2"/>
          <w:sz w:val="28"/>
          <w:szCs w:val="28"/>
        </w:rPr>
        <w:t xml:space="preserve"> </w:t>
      </w:r>
      <w:r w:rsidR="00254810" w:rsidRPr="00D800D5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 xml:space="preserve">3/ </w:t>
      </w:r>
      <w:r w:rsidRPr="00D800D5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تسمى</w:t>
      </w:r>
      <w:r w:rsidRPr="00D800D5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العملية</w:t>
      </w:r>
      <w:r w:rsidRPr="00D800D5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الخاصة</w:t>
      </w:r>
      <w:r w:rsidRPr="00D800D5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بتعريف</w:t>
      </w:r>
      <w:r w:rsidRPr="00D800D5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الموظف</w:t>
      </w:r>
      <w:r w:rsidRPr="00D800D5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الجديد</w:t>
      </w:r>
      <w:r w:rsidRPr="00D800D5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بالمنظمة</w:t>
      </w:r>
      <w:r w:rsidRPr="00D800D5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43634" w:themeColor="accent2" w:themeShade="BF"/>
          <w:sz w:val="28"/>
          <w:szCs w:val="28"/>
          <w:rtl/>
        </w:rPr>
        <w:t>؟</w:t>
      </w:r>
    </w:p>
    <w:p w:rsidR="009565EA" w:rsidRPr="00D800D5" w:rsidRDefault="009565EA" w:rsidP="00D800D5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تعرف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عملية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تعريف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الموظف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الجديد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بالمنظمة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وتعريف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المنظمة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بالموظف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الجديد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إلى</w:t>
      </w:r>
      <w:r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C135C" w:rsidRPr="00D800D5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09534A" w:rsidRPr="00D800D5" w:rsidRDefault="0009534A" w:rsidP="00D800D5">
      <w:pPr>
        <w:pStyle w:val="a5"/>
        <w:numPr>
          <w:ilvl w:val="2"/>
          <w:numId w:val="141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تحليل الوظائف</w:t>
      </w:r>
    </w:p>
    <w:p w:rsidR="0009534A" w:rsidRPr="00D800D5" w:rsidRDefault="0009534A" w:rsidP="00D800D5">
      <w:pPr>
        <w:pStyle w:val="a5"/>
        <w:numPr>
          <w:ilvl w:val="2"/>
          <w:numId w:val="141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توصيف الوظائف</w:t>
      </w:r>
    </w:p>
    <w:p w:rsidR="0009534A" w:rsidRPr="00D800D5" w:rsidRDefault="0009534A" w:rsidP="00D800D5">
      <w:pPr>
        <w:pStyle w:val="a5"/>
        <w:numPr>
          <w:ilvl w:val="2"/>
          <w:numId w:val="141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التهيئة المبدئية</w:t>
      </w:r>
      <w:r w:rsidR="005B00A8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34</w:t>
      </w:r>
    </w:p>
    <w:p w:rsidR="0009534A" w:rsidRDefault="0009534A" w:rsidP="00D800D5">
      <w:pPr>
        <w:pStyle w:val="a5"/>
        <w:numPr>
          <w:ilvl w:val="2"/>
          <w:numId w:val="141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المقابلة المبدئية</w:t>
      </w:r>
    </w:p>
    <w:p w:rsidR="00254810" w:rsidRPr="00D800D5" w:rsidRDefault="00254810" w:rsidP="00D800D5">
      <w:pPr>
        <w:bidi/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8064A2" w:themeColor="accent4"/>
          <w:sz w:val="28"/>
          <w:szCs w:val="28"/>
          <w:shd w:val="clear" w:color="auto" w:fill="F6F6F6"/>
          <w:rtl/>
        </w:rPr>
        <w:t>4</w:t>
      </w:r>
      <w:r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/</w:t>
      </w:r>
      <w:r w:rsidR="001F0CDA"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تعريف الموظف الجديد بواجباته ومسؤولياته يتم ضمن الوظيفة</w:t>
      </w:r>
      <w:r w:rsidR="001F0CDA" w:rsidRPr="00D800D5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:</w:t>
      </w:r>
      <w:r w:rsidR="001F0CDA" w:rsidRPr="00D800D5">
        <w:rPr>
          <w:rStyle w:val="apple-converted-space"/>
          <w:rFonts w:ascii="Adobe Arabic" w:hAnsi="Adobe Arabic" w:cs="Adobe Arabic"/>
          <w:b/>
          <w:bCs/>
          <w:color w:val="8064A2" w:themeColor="accent4"/>
          <w:sz w:val="28"/>
          <w:szCs w:val="28"/>
          <w:shd w:val="clear" w:color="auto" w:fill="F6F6F6"/>
        </w:rPr>
        <w:t> </w:t>
      </w:r>
    </w:p>
    <w:p w:rsidR="00C67A2F" w:rsidRPr="00D800D5" w:rsidRDefault="001F0CDA" w:rsidP="00D800D5">
      <w:pPr>
        <w:pStyle w:val="a5"/>
        <w:numPr>
          <w:ilvl w:val="2"/>
          <w:numId w:val="142"/>
        </w:numPr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الاستقطاب</w:t>
      </w:r>
      <w:r w:rsidRPr="00D800D5">
        <w:rPr>
          <w:rFonts w:ascii="Adobe Arabic" w:hAnsi="Adobe Arabic" w:cs="Adobe Arabic"/>
          <w:sz w:val="28"/>
          <w:szCs w:val="28"/>
        </w:rPr>
        <w:t> </w:t>
      </w:r>
    </w:p>
    <w:p w:rsidR="00C67A2F" w:rsidRPr="00D800D5" w:rsidRDefault="001F0CDA" w:rsidP="00D800D5">
      <w:pPr>
        <w:pStyle w:val="a5"/>
        <w:numPr>
          <w:ilvl w:val="2"/>
          <w:numId w:val="142"/>
        </w:numPr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الاختيار</w:t>
      </w:r>
      <w:r w:rsidRPr="00D800D5"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  <w:t> </w:t>
      </w:r>
    </w:p>
    <w:p w:rsidR="00C67A2F" w:rsidRPr="00D800D5" w:rsidRDefault="001F0CDA" w:rsidP="00D800D5">
      <w:pPr>
        <w:pStyle w:val="a5"/>
        <w:numPr>
          <w:ilvl w:val="2"/>
          <w:numId w:val="142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التهيئة</w:t>
      </w:r>
      <w:r w:rsidRPr="00D800D5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34</w:t>
      </w:r>
    </w:p>
    <w:p w:rsidR="009565EA" w:rsidRPr="00D800D5" w:rsidRDefault="001F0CDA" w:rsidP="00D800D5">
      <w:pPr>
        <w:pStyle w:val="a5"/>
        <w:numPr>
          <w:ilvl w:val="2"/>
          <w:numId w:val="142"/>
        </w:numPr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الاجابة الصحيحة غير موجوده</w:t>
      </w:r>
      <w:r w:rsidRPr="00D800D5"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  <w:t> </w:t>
      </w:r>
    </w:p>
    <w:p w:rsidR="00254810" w:rsidRPr="00D800D5" w:rsidRDefault="00254810" w:rsidP="00D800D5">
      <w:pPr>
        <w:bidi/>
        <w:spacing w:line="240" w:lineRule="auto"/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/5</w:t>
      </w:r>
      <w:r w:rsidR="00B31091" w:rsidRPr="00D800D5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1B6DFD"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واحدة من الأتي ليست من فوائد التهيئة المبدئية</w:t>
      </w:r>
      <w:r w:rsidR="001B6DFD" w:rsidRPr="00D800D5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:</w:t>
      </w:r>
      <w:r w:rsidR="001B6DFD" w:rsidRPr="00D800D5">
        <w:rPr>
          <w:rFonts w:ascii="Adobe Arabic" w:hAnsi="Adobe Arabic" w:cs="Adobe Arabic"/>
          <w:color w:val="7030A0"/>
          <w:sz w:val="28"/>
          <w:szCs w:val="28"/>
        </w:rPr>
        <w:t> </w:t>
      </w:r>
    </w:p>
    <w:p w:rsidR="005B00A8" w:rsidRPr="00D800D5" w:rsidRDefault="001B6DFD" w:rsidP="00D800D5">
      <w:pPr>
        <w:pStyle w:val="a5"/>
        <w:numPr>
          <w:ilvl w:val="2"/>
          <w:numId w:val="143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تقليل الشعور الايجابي لدى الموظف الجديد</w:t>
      </w:r>
      <w:r w:rsidRPr="00D800D5">
        <w:rPr>
          <w:rFonts w:ascii="Adobe Arabic" w:hAnsi="Adobe Arabic" w:cs="Adobe Arabic"/>
          <w:sz w:val="28"/>
          <w:szCs w:val="28"/>
          <w:u w:val="single"/>
        </w:rPr>
        <w:t> </w:t>
      </w:r>
      <w:r w:rsidR="005B00A8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34</w:t>
      </w:r>
    </w:p>
    <w:p w:rsidR="00C67A2F" w:rsidRPr="00D800D5" w:rsidRDefault="001B6DFD" w:rsidP="00D800D5">
      <w:pPr>
        <w:pStyle w:val="a5"/>
        <w:numPr>
          <w:ilvl w:val="2"/>
          <w:numId w:val="14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تقليل حدة توقعات الموظف الجديد</w:t>
      </w:r>
      <w:r w:rsidRPr="00D800D5">
        <w:rPr>
          <w:rFonts w:ascii="Adobe Arabic" w:hAnsi="Adobe Arabic" w:cs="Adobe Arabic"/>
          <w:sz w:val="28"/>
          <w:szCs w:val="28"/>
        </w:rPr>
        <w:t> </w:t>
      </w:r>
    </w:p>
    <w:p w:rsidR="00C67A2F" w:rsidRPr="00D800D5" w:rsidRDefault="001B6DFD" w:rsidP="00D800D5">
      <w:pPr>
        <w:pStyle w:val="a5"/>
        <w:numPr>
          <w:ilvl w:val="2"/>
          <w:numId w:val="14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تقليل تردد الموظف الجديد على رئيسه</w:t>
      </w:r>
      <w:r w:rsidRPr="00D800D5">
        <w:rPr>
          <w:rFonts w:ascii="Adobe Arabic" w:hAnsi="Adobe Arabic" w:cs="Adobe Arabic"/>
          <w:sz w:val="28"/>
          <w:szCs w:val="28"/>
        </w:rPr>
        <w:t> </w:t>
      </w:r>
    </w:p>
    <w:p w:rsidR="00B31091" w:rsidRDefault="001B6DFD" w:rsidP="00D800D5">
      <w:pPr>
        <w:pStyle w:val="a5"/>
        <w:numPr>
          <w:ilvl w:val="2"/>
          <w:numId w:val="14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التقليل من مشاعر القلق لدى الموظفيين الجديد</w:t>
      </w:r>
      <w:r w:rsidRPr="00D800D5">
        <w:rPr>
          <w:rFonts w:ascii="Adobe Arabic" w:hAnsi="Adobe Arabic" w:cs="Adobe Arabic"/>
          <w:sz w:val="28"/>
          <w:szCs w:val="28"/>
        </w:rPr>
        <w:t> </w:t>
      </w:r>
      <w:r w:rsidR="00B31091" w:rsidRPr="00D800D5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7B347F" w:rsidRDefault="007B347F" w:rsidP="007B347F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7B347F" w:rsidRPr="007B347F" w:rsidRDefault="007B347F" w:rsidP="007B347F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</w:p>
    <w:p w:rsidR="00254810" w:rsidRPr="00D800D5" w:rsidRDefault="00254810" w:rsidP="00D800D5">
      <w:pPr>
        <w:bidi/>
        <w:spacing w:line="240" w:lineRule="auto"/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7030A0"/>
          <w:sz w:val="28"/>
          <w:szCs w:val="28"/>
        </w:rPr>
        <w:lastRenderedPageBreak/>
        <w:t xml:space="preserve"> /6</w:t>
      </w:r>
      <w:r w:rsidR="00626342" w:rsidRPr="00D800D5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626342" w:rsidRPr="00D800D5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من اهداف برنامج التهيئة المبدئية</w:t>
      </w:r>
      <w:r w:rsidR="00626342" w:rsidRPr="00D800D5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:</w:t>
      </w:r>
      <w:r w:rsidR="00626342" w:rsidRPr="00D800D5">
        <w:rPr>
          <w:rFonts w:ascii="Adobe Arabic" w:hAnsi="Adobe Arabic" w:cs="Adobe Arabic"/>
          <w:sz w:val="28"/>
          <w:szCs w:val="28"/>
        </w:rPr>
        <w:t> </w:t>
      </w:r>
    </w:p>
    <w:p w:rsidR="00C67A2F" w:rsidRPr="00D800D5" w:rsidRDefault="00626342" w:rsidP="00D800D5">
      <w:pPr>
        <w:pStyle w:val="a5"/>
        <w:numPr>
          <w:ilvl w:val="2"/>
          <w:numId w:val="144"/>
        </w:numPr>
        <w:spacing w:line="240" w:lineRule="auto"/>
        <w:rPr>
          <w:rFonts w:ascii="Adobe Arabic" w:eastAsia="Calibri" w:hAnsi="Adobe Arabic" w:cs="Adobe Arabic"/>
          <w:b/>
          <w:bCs/>
          <w:color w:val="000000"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تعريف العملاء بالعامل الجديد</w:t>
      </w:r>
      <w:r w:rsidRPr="00D800D5">
        <w:rPr>
          <w:rFonts w:ascii="Adobe Arabic" w:hAnsi="Adobe Arabic" w:cs="Adobe Arabic"/>
          <w:sz w:val="28"/>
          <w:szCs w:val="28"/>
        </w:rPr>
        <w:t> </w:t>
      </w:r>
    </w:p>
    <w:p w:rsidR="00C67A2F" w:rsidRPr="00D800D5" w:rsidRDefault="00626342" w:rsidP="00D800D5">
      <w:pPr>
        <w:pStyle w:val="a5"/>
        <w:numPr>
          <w:ilvl w:val="2"/>
          <w:numId w:val="144"/>
        </w:numPr>
        <w:spacing w:line="240" w:lineRule="auto"/>
        <w:rPr>
          <w:rFonts w:ascii="Adobe Arabic" w:eastAsia="Calibri" w:hAnsi="Adobe Arabic" w:cs="Adobe Arabic"/>
          <w:b/>
          <w:bCs/>
          <w:color w:val="000000"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تعريف العملاء بالعميل الجديد</w:t>
      </w:r>
    </w:p>
    <w:p w:rsidR="00C67A2F" w:rsidRPr="00D800D5" w:rsidRDefault="00626342" w:rsidP="00D800D5">
      <w:pPr>
        <w:pStyle w:val="a5"/>
        <w:numPr>
          <w:ilvl w:val="2"/>
          <w:numId w:val="144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تعريف العمال بالعامل الجديد</w:t>
      </w:r>
      <w:r w:rsidRPr="00D800D5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35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بالفهم ليس له نص صريح لنفس العبارة</w:t>
      </w:r>
    </w:p>
    <w:p w:rsidR="003C14DB" w:rsidRPr="00D800D5" w:rsidRDefault="00626342" w:rsidP="00D800D5">
      <w:pPr>
        <w:pStyle w:val="a5"/>
        <w:numPr>
          <w:ilvl w:val="2"/>
          <w:numId w:val="144"/>
        </w:numPr>
        <w:spacing w:line="240" w:lineRule="auto"/>
        <w:rPr>
          <w:rStyle w:val="apple-converted-space"/>
          <w:rFonts w:ascii="Adobe Arabic" w:eastAsia="Calibri" w:hAnsi="Adobe Arabic" w:cs="Adobe Arabic"/>
          <w:b/>
          <w:bCs/>
          <w:color w:val="000000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تعريف العمال. بالعميل الجديد</w:t>
      </w:r>
    </w:p>
    <w:p w:rsidR="00395680" w:rsidRPr="00D800D5" w:rsidRDefault="00395680" w:rsidP="00D800D5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 </w:t>
      </w:r>
      <w:r w:rsidR="00254810" w:rsidRPr="00D800D5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7/ </w:t>
      </w:r>
      <w:r w:rsidRPr="00D800D5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واحدة من الآتي ليست من برامج التهيئة المبدئية </w:t>
      </w:r>
      <w:r w:rsidR="0082668B" w:rsidRPr="00D800D5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 </w:t>
      </w:r>
    </w:p>
    <w:p w:rsidR="00395680" w:rsidRPr="00D800D5" w:rsidRDefault="00395680" w:rsidP="00D800D5">
      <w:pPr>
        <w:pStyle w:val="a5"/>
        <w:numPr>
          <w:ilvl w:val="2"/>
          <w:numId w:val="14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تعريف العامل الجديد بالعامل القديم</w:t>
      </w:r>
    </w:p>
    <w:p w:rsidR="00395680" w:rsidRPr="00D800D5" w:rsidRDefault="00395680" w:rsidP="00D800D5">
      <w:pPr>
        <w:pStyle w:val="a5"/>
        <w:numPr>
          <w:ilvl w:val="2"/>
          <w:numId w:val="14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تعريف العامل القديم بالعميل الجديد</w:t>
      </w:r>
    </w:p>
    <w:p w:rsidR="00395680" w:rsidRPr="00D800D5" w:rsidRDefault="00395680" w:rsidP="00D800D5">
      <w:pPr>
        <w:pStyle w:val="a5"/>
        <w:numPr>
          <w:ilvl w:val="2"/>
          <w:numId w:val="14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تعريف العميل القديم بالعامل الجديد</w:t>
      </w:r>
    </w:p>
    <w:p w:rsidR="005B00A8" w:rsidRDefault="00395680" w:rsidP="00D800D5">
      <w:pPr>
        <w:pStyle w:val="a5"/>
        <w:numPr>
          <w:ilvl w:val="2"/>
          <w:numId w:val="145"/>
        </w:numPr>
        <w:autoSpaceDE w:val="0"/>
        <w:autoSpaceDN w:val="0"/>
        <w:adjustRightInd w:val="0"/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تعريف العميل القديم بالعميل الجديد</w:t>
      </w:r>
      <w:r w:rsidR="005B00A8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35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</w:t>
      </w:r>
      <w:r w:rsidR="005B00A8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  <w:rtl/>
        </w:rPr>
        <w:t>بالفهم من خلال الجدول تعريف العامل الجديد بالافراد داخل المنظمة</w:t>
      </w:r>
    </w:p>
    <w:p w:rsidR="00070A4F" w:rsidRPr="00D800D5" w:rsidRDefault="003F76D8" w:rsidP="00D800D5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C6558C6" wp14:editId="070B850A">
                <wp:simplePos x="0" y="0"/>
                <wp:positionH relativeFrom="margin">
                  <wp:posOffset>9525</wp:posOffset>
                </wp:positionH>
                <wp:positionV relativeFrom="paragraph">
                  <wp:posOffset>30480</wp:posOffset>
                </wp:positionV>
                <wp:extent cx="2209800" cy="695325"/>
                <wp:effectExtent l="0" t="19050" r="38100" b="47625"/>
                <wp:wrapNone/>
                <wp:docPr id="50" name="Right Arrow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DF666C" w:rsidRDefault="00836156" w:rsidP="003F76D8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نفس السؤال مع تغيير الخيارات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6558C6" id="Right Arrow 50" o:spid="_x0000_s1082" type="#_x0000_t13" style="position:absolute;left:0;text-align:left;margin-left:.75pt;margin-top:2.4pt;width:174pt;height:54.75pt;z-index:251723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" adj="18453" fillcolor="window" strokecolor="#f79646" strokeweight="2pt">
                <v:textbox>
                  <w:txbxContent>
                    <w:p w:rsidR="00836156" w:rsidRPr="00DF666C" w:rsidRDefault="00836156" w:rsidP="003F76D8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نفس السؤال مع تغيير الخيارات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 w:rsidRPr="00D800D5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8/ </w:t>
      </w:r>
      <w:r w:rsidR="00070A4F" w:rsidRPr="00D800D5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واحدة من الاتي ليست </w:t>
      </w:r>
      <w:r w:rsidR="00070A4F" w:rsidRPr="00D800D5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من برنامج التهيئة</w:t>
      </w:r>
    </w:p>
    <w:p w:rsidR="00070A4F" w:rsidRPr="00D800D5" w:rsidRDefault="00070A4F" w:rsidP="00D800D5">
      <w:pPr>
        <w:pStyle w:val="a5"/>
        <w:numPr>
          <w:ilvl w:val="2"/>
          <w:numId w:val="14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تعريف العامل بالبرامج التدريبية له</w:t>
      </w:r>
    </w:p>
    <w:p w:rsidR="00070A4F" w:rsidRPr="00D800D5" w:rsidRDefault="00070A4F" w:rsidP="00D800D5">
      <w:pPr>
        <w:pStyle w:val="a5"/>
        <w:numPr>
          <w:ilvl w:val="2"/>
          <w:numId w:val="14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تعريف العامل بزملائه المحالين على التقاعد</w:t>
      </w:r>
    </w:p>
    <w:p w:rsidR="00070A4F" w:rsidRPr="00D800D5" w:rsidRDefault="00070A4F" w:rsidP="00D800D5">
      <w:pPr>
        <w:pStyle w:val="a5"/>
        <w:numPr>
          <w:ilvl w:val="2"/>
          <w:numId w:val="14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تعريف العامل بمكان عمله</w:t>
      </w:r>
    </w:p>
    <w:p w:rsidR="00070A4F" w:rsidRPr="00D800D5" w:rsidRDefault="00070A4F" w:rsidP="00D800D5">
      <w:pPr>
        <w:pStyle w:val="a5"/>
        <w:numPr>
          <w:ilvl w:val="2"/>
          <w:numId w:val="146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تعريف العامل بزملائه المنافسين له في منظمة أخرى</w:t>
      </w:r>
      <w:r w:rsidR="00AB5541"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35</w:t>
      </w:r>
      <w:r w:rsidR="00AB5541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</w:t>
      </w:r>
      <w:r w:rsidR="00AB5541" w:rsidRPr="00D800D5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  <w:rtl/>
        </w:rPr>
        <w:t>من خلال الجدول التعريف بالافراد بالمنظمة</w:t>
      </w:r>
    </w:p>
    <w:p w:rsidR="00D03294" w:rsidRPr="00D800D5" w:rsidRDefault="00D03294" w:rsidP="00D800D5">
      <w:pPr>
        <w:bidi/>
        <w:spacing w:line="240" w:lineRule="auto"/>
        <w:ind w:left="360"/>
        <w:contextualSpacing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>--------------------------------------------------</w:t>
      </w:r>
    </w:p>
    <w:p w:rsidR="00D03294" w:rsidRPr="00D800D5" w:rsidRDefault="00D03294" w:rsidP="00D800D5">
      <w:pPr>
        <w:pStyle w:val="a5"/>
        <w:numPr>
          <w:ilvl w:val="2"/>
          <w:numId w:val="14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تعريف العامل بمكان عمله</w:t>
      </w:r>
    </w:p>
    <w:p w:rsidR="00D03294" w:rsidRPr="00D800D5" w:rsidRDefault="00D03294" w:rsidP="00D800D5">
      <w:pPr>
        <w:pStyle w:val="a5"/>
        <w:numPr>
          <w:ilvl w:val="2"/>
          <w:numId w:val="14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 xml:space="preserve">تعريف العامل ببرامجه التدريبية </w:t>
      </w:r>
    </w:p>
    <w:p w:rsidR="00D03294" w:rsidRPr="00D800D5" w:rsidRDefault="00D03294" w:rsidP="00D800D5">
      <w:pPr>
        <w:pStyle w:val="a5"/>
        <w:numPr>
          <w:ilvl w:val="2"/>
          <w:numId w:val="14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800D5">
        <w:rPr>
          <w:rFonts w:ascii="Adobe Arabic" w:hAnsi="Adobe Arabic" w:cs="Adobe Arabic"/>
          <w:b/>
          <w:bCs/>
          <w:sz w:val="28"/>
          <w:szCs w:val="28"/>
          <w:rtl/>
        </w:rPr>
        <w:t>ج- تعريف العامل بزملائه المحالين إلى التقاعد</w:t>
      </w:r>
    </w:p>
    <w:p w:rsidR="00626342" w:rsidRPr="00D800D5" w:rsidRDefault="00D03294" w:rsidP="00D800D5">
      <w:pPr>
        <w:pStyle w:val="a5"/>
        <w:numPr>
          <w:ilvl w:val="2"/>
          <w:numId w:val="147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800D5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تعريف العامل بزملائة في منظمة أخرى</w:t>
      </w:r>
    </w:p>
    <w:p w:rsidR="0006332B" w:rsidRDefault="0006332B" w:rsidP="0006332B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7B347F" w:rsidRDefault="007B347F" w:rsidP="007B347F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626342" w:rsidRDefault="00626342" w:rsidP="00C67A2F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lastRenderedPageBreak/>
        <w:t xml:space="preserve">المحاضرة السابعة </w:t>
      </w:r>
    </w:p>
    <w:p w:rsidR="00410CE8" w:rsidRPr="00DC6E2D" w:rsidRDefault="00410CE8" w:rsidP="00DC6E2D">
      <w:pPr>
        <w:bidi/>
        <w:spacing w:line="240" w:lineRule="auto"/>
        <w:jc w:val="center"/>
        <w:rPr>
          <w:rFonts w:ascii="Adobe Arabic" w:hAnsi="Adobe Arabic" w:cs="Adobe Arabic"/>
          <w:b/>
          <w:bCs/>
          <w:color w:val="00B0F0"/>
          <w:sz w:val="28"/>
          <w:szCs w:val="28"/>
          <w:rtl/>
        </w:rPr>
      </w:pPr>
    </w:p>
    <w:p w:rsidR="00C46476" w:rsidRPr="00DC6E2D" w:rsidRDefault="003F76D8" w:rsidP="00DC6E2D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7E58712" wp14:editId="4B7B8612">
                <wp:simplePos x="0" y="0"/>
                <wp:positionH relativeFrom="margin">
                  <wp:posOffset>333375</wp:posOffset>
                </wp:positionH>
                <wp:positionV relativeFrom="paragraph">
                  <wp:posOffset>283845</wp:posOffset>
                </wp:positionV>
                <wp:extent cx="1847850" cy="695325"/>
                <wp:effectExtent l="0" t="19050" r="38100" b="47625"/>
                <wp:wrapNone/>
                <wp:docPr id="51" name="Right Arrow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DF666C" w:rsidRDefault="00836156" w:rsidP="003F76D8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58712" id="Right Arrow 51" o:spid="_x0000_s1083" type="#_x0000_t13" style="position:absolute;left:0;text-align:left;margin-left:26.25pt;margin-top:22.35pt;width:145.5pt;height:54.75pt;z-index:251725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" adj="17837" fillcolor="window" strokecolor="#f79646" strokeweight="2pt">
                <v:textbox>
                  <w:txbxContent>
                    <w:p w:rsidR="00836156" w:rsidRPr="00DF666C" w:rsidRDefault="00836156" w:rsidP="003F76D8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1/ </w:t>
      </w:r>
      <w:r w:rsidR="00C46476"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ينص التدريب على</w:t>
      </w:r>
    </w:p>
    <w:p w:rsidR="00C46476" w:rsidRPr="00DC6E2D" w:rsidRDefault="00C46476" w:rsidP="00DC6E2D">
      <w:pPr>
        <w:pStyle w:val="a5"/>
        <w:numPr>
          <w:ilvl w:val="2"/>
          <w:numId w:val="17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محاكاة الواقع</w:t>
      </w:r>
    </w:p>
    <w:p w:rsidR="00C46476" w:rsidRPr="00DC6E2D" w:rsidRDefault="00C46476" w:rsidP="00DC6E2D">
      <w:pPr>
        <w:pStyle w:val="a5"/>
        <w:numPr>
          <w:ilvl w:val="2"/>
          <w:numId w:val="171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المهارات اللازمة لاتقان عمل معين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36</w:t>
      </w:r>
    </w:p>
    <w:p w:rsidR="00C46476" w:rsidRPr="00DC6E2D" w:rsidRDefault="00C46476" w:rsidP="00DC6E2D">
      <w:pPr>
        <w:pStyle w:val="a5"/>
        <w:numPr>
          <w:ilvl w:val="2"/>
          <w:numId w:val="17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التنوع في البرامج </w:t>
      </w:r>
    </w:p>
    <w:p w:rsidR="00C46476" w:rsidRPr="00DC6E2D" w:rsidRDefault="00C46476" w:rsidP="00DC6E2D">
      <w:pPr>
        <w:pStyle w:val="a5"/>
        <w:numPr>
          <w:ilvl w:val="2"/>
          <w:numId w:val="17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التطوير</w:t>
      </w:r>
    </w:p>
    <w:p w:rsidR="00C46476" w:rsidRPr="00DC6E2D" w:rsidRDefault="00254810" w:rsidP="00DC6E2D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2/ </w:t>
      </w:r>
      <w:r w:rsidR="00C46476"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العملية التي من خلالها يتم تغيير سلوكيات الموظف</w:t>
      </w:r>
    </w:p>
    <w:p w:rsidR="00C46476" w:rsidRPr="00DC6E2D" w:rsidRDefault="00C46476" w:rsidP="00DC6E2D">
      <w:pPr>
        <w:pStyle w:val="a5"/>
        <w:numPr>
          <w:ilvl w:val="2"/>
          <w:numId w:val="17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التطوير</w:t>
      </w:r>
    </w:p>
    <w:p w:rsidR="00C46476" w:rsidRPr="00DC6E2D" w:rsidRDefault="006F7203" w:rsidP="00DC6E2D">
      <w:pPr>
        <w:pStyle w:val="a5"/>
        <w:numPr>
          <w:ilvl w:val="2"/>
          <w:numId w:val="170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</w:pPr>
      <w:r w:rsidRPr="00DC6E2D">
        <w:rPr>
          <w:rFonts w:ascii="Adobe Arabic" w:hAnsi="Adobe Arabic" w:cs="Adobe Arabic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01269DE" wp14:editId="1D744BE2">
                <wp:simplePos x="0" y="0"/>
                <wp:positionH relativeFrom="margin">
                  <wp:posOffset>-247650</wp:posOffset>
                </wp:positionH>
                <wp:positionV relativeFrom="paragraph">
                  <wp:posOffset>-381000</wp:posOffset>
                </wp:positionV>
                <wp:extent cx="3362325" cy="895350"/>
                <wp:effectExtent l="0" t="19050" r="47625" b="38100"/>
                <wp:wrapNone/>
                <wp:docPr id="52" name="Right Arrow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2325" cy="8953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6F7203" w:rsidRDefault="00836156" w:rsidP="003F76D8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3) </w:t>
                            </w:r>
                            <w:r w:rsidRPr="006F7203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يبغى يلخبطنا جاب تعريف للتدريب فوق غير وجاب التاني في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نفس النموذج بس سؤال ذكرني بالزول </w:t>
                            </w:r>
                            <w:r w:rsidRPr="006F7203"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</w:rPr>
                              <w:sym w:font="Wingdings" w:char="F04C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269DE" id="Right Arrow 52" o:spid="_x0000_s1084" type="#_x0000_t13" style="position:absolute;left:0;text-align:left;margin-left:-19.5pt;margin-top:-30pt;width:264.75pt;height:70.5pt;z-index:251727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" adj="18937" fillcolor="window" strokecolor="#f79646" strokeweight="2pt">
                <v:textbox>
                  <w:txbxContent>
                    <w:p w:rsidR="00836156" w:rsidRPr="006F7203" w:rsidRDefault="00836156" w:rsidP="003F76D8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3) </w:t>
                      </w:r>
                      <w:r w:rsidRPr="006F7203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يبغى يلخبطنا جاب تعريف للتدريب فوق غير وجاب التاني في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نفس النموذج بس سؤال ذكرني بالزول </w:t>
                      </w:r>
                      <w:r w:rsidRPr="006F7203"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</w:rPr>
                        <w:sym w:font="Wingdings" w:char="F04C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46476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التدريب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36</w:t>
      </w:r>
    </w:p>
    <w:p w:rsidR="00C46476" w:rsidRPr="00DC6E2D" w:rsidRDefault="00C46476" w:rsidP="00DC6E2D">
      <w:pPr>
        <w:pStyle w:val="a5"/>
        <w:numPr>
          <w:ilvl w:val="2"/>
          <w:numId w:val="17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التقييم</w:t>
      </w:r>
    </w:p>
    <w:p w:rsidR="00C46476" w:rsidRPr="00DC6E2D" w:rsidRDefault="00C46476" w:rsidP="00DC6E2D">
      <w:pPr>
        <w:pStyle w:val="a5"/>
        <w:numPr>
          <w:ilvl w:val="2"/>
          <w:numId w:val="17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التهيئة</w:t>
      </w:r>
    </w:p>
    <w:p w:rsidR="00D50472" w:rsidRPr="00DC6E2D" w:rsidRDefault="00D50472" w:rsidP="00DC6E2D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6705E58" wp14:editId="1FE01044">
                <wp:simplePos x="0" y="0"/>
                <wp:positionH relativeFrom="margin">
                  <wp:posOffset>504825</wp:posOffset>
                </wp:positionH>
                <wp:positionV relativeFrom="paragraph">
                  <wp:posOffset>65405</wp:posOffset>
                </wp:positionV>
                <wp:extent cx="1847850" cy="695325"/>
                <wp:effectExtent l="0" t="19050" r="38100" b="47625"/>
                <wp:wrapNone/>
                <wp:docPr id="83" name="Right Arrow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DF666C" w:rsidRDefault="00836156" w:rsidP="00B355BC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05E58" id="_x0000_s1085" type="#_x0000_t13" style="position:absolute;left:0;text-align:left;margin-left:39.75pt;margin-top:5.15pt;width:145.5pt;height:54.75pt;z-index:251777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" adj="17837" fillcolor="window" strokecolor="#938953 [1614]" strokeweight="2pt">
                <v:textbox>
                  <w:txbxContent>
                    <w:p w:rsidR="00836156" w:rsidRPr="00DF666C" w:rsidRDefault="00836156" w:rsidP="00B355BC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3/  </w:t>
      </w:r>
      <w:r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يهدف التدريب إلى : </w:t>
      </w:r>
    </w:p>
    <w:p w:rsidR="00D50472" w:rsidRPr="00DC6E2D" w:rsidRDefault="00D50472" w:rsidP="00DC6E2D">
      <w:pPr>
        <w:pStyle w:val="a5"/>
        <w:numPr>
          <w:ilvl w:val="2"/>
          <w:numId w:val="16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تحديد المسار الوظيفي </w:t>
      </w:r>
    </w:p>
    <w:p w:rsidR="00AB5541" w:rsidRPr="00DC6E2D" w:rsidRDefault="00D50472" w:rsidP="00DC6E2D">
      <w:pPr>
        <w:pStyle w:val="a5"/>
        <w:numPr>
          <w:ilvl w:val="2"/>
          <w:numId w:val="16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كسب مهارة لاتقان عمل معين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36</w:t>
      </w:r>
    </w:p>
    <w:p w:rsidR="00D50472" w:rsidRPr="00DC6E2D" w:rsidRDefault="00D50472" w:rsidP="00DC6E2D">
      <w:pPr>
        <w:pStyle w:val="a5"/>
        <w:numPr>
          <w:ilvl w:val="2"/>
          <w:numId w:val="16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ج- تخطيط الوظيفة</w:t>
      </w:r>
    </w:p>
    <w:p w:rsidR="00C46476" w:rsidRPr="00DC6E2D" w:rsidRDefault="00D50472" w:rsidP="00DC6E2D">
      <w:pPr>
        <w:pStyle w:val="a5"/>
        <w:numPr>
          <w:ilvl w:val="2"/>
          <w:numId w:val="16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د- لا توجد اجابة صحيحة</w:t>
      </w:r>
    </w:p>
    <w:p w:rsidR="00154103" w:rsidRPr="00DC6E2D" w:rsidRDefault="00154103" w:rsidP="00DC6E2D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20DF5AC7" wp14:editId="33AA35AC">
                <wp:simplePos x="0" y="0"/>
                <wp:positionH relativeFrom="margin">
                  <wp:posOffset>523875</wp:posOffset>
                </wp:positionH>
                <wp:positionV relativeFrom="paragraph">
                  <wp:posOffset>318770</wp:posOffset>
                </wp:positionV>
                <wp:extent cx="1847850" cy="695325"/>
                <wp:effectExtent l="0" t="19050" r="38100" b="47625"/>
                <wp:wrapNone/>
                <wp:docPr id="86" name="Right Arrow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EEECE1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DF666C" w:rsidRDefault="00836156" w:rsidP="00154103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DF5AC7" id="_x0000_s1086" type="#_x0000_t13" style="position:absolute;left:0;text-align:left;margin-left:41.25pt;margin-top:25.1pt;width:145.5pt;height:54.75pt;z-index:251783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" adj="17837" fillcolor="window" strokecolor="#948a54" strokeweight="2pt">
                <v:textbox>
                  <w:txbxContent>
                    <w:p w:rsidR="00836156" w:rsidRPr="00DF666C" w:rsidRDefault="00836156" w:rsidP="00154103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4/ </w:t>
      </w:r>
      <w:r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من فوائد التدريب للفرد</w:t>
      </w:r>
      <w:r w:rsidR="0082668B"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 </w:t>
      </w:r>
    </w:p>
    <w:p w:rsidR="00154103" w:rsidRPr="00DC6E2D" w:rsidRDefault="00154103" w:rsidP="00DC6E2D">
      <w:pPr>
        <w:pStyle w:val="a5"/>
        <w:numPr>
          <w:ilvl w:val="2"/>
          <w:numId w:val="16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يزيد من حدة المنافسة بين الموظف وزملائه بالعمل </w:t>
      </w:r>
    </w:p>
    <w:p w:rsidR="00154103" w:rsidRPr="00DC6E2D" w:rsidRDefault="00154103" w:rsidP="00DC6E2D">
      <w:pPr>
        <w:pStyle w:val="a5"/>
        <w:numPr>
          <w:ilvl w:val="2"/>
          <w:numId w:val="168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يحسن من اداء الموظف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36</w:t>
      </w:r>
    </w:p>
    <w:p w:rsidR="00154103" w:rsidRPr="00DC6E2D" w:rsidRDefault="00154103" w:rsidP="00DC6E2D">
      <w:pPr>
        <w:pStyle w:val="a5"/>
        <w:numPr>
          <w:ilvl w:val="2"/>
          <w:numId w:val="16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يساهم في نقل الموظف من منظمته </w:t>
      </w:r>
    </w:p>
    <w:p w:rsidR="00154103" w:rsidRPr="00DC6E2D" w:rsidRDefault="00154103" w:rsidP="00DC6E2D">
      <w:pPr>
        <w:pStyle w:val="a5"/>
        <w:numPr>
          <w:ilvl w:val="2"/>
          <w:numId w:val="16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لا توجد اجابه صحيحة</w:t>
      </w:r>
    </w:p>
    <w:p w:rsidR="001B6DFD" w:rsidRPr="00DC6E2D" w:rsidRDefault="00254810" w:rsidP="00DC6E2D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5/ 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يمتاز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التعليم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عن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التدريب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بكونه</w:t>
      </w:r>
      <w:r w:rsidR="001B6DFD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 ) </w:t>
      </w:r>
      <w:r w:rsidR="001B6DFD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أي</w:t>
      </w:r>
      <w:r w:rsidR="001B6DFD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التعليم</w:t>
      </w:r>
      <w:r w:rsidR="001B6DFD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( </w:t>
      </w:r>
      <w:r w:rsidR="001B6DFD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1B6DFD" w:rsidRPr="00DC6E2D" w:rsidRDefault="001B6DFD" w:rsidP="00DC6E2D">
      <w:pPr>
        <w:pStyle w:val="a5"/>
        <w:numPr>
          <w:ilvl w:val="2"/>
          <w:numId w:val="167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يتناول زيادة المعارف في شتى المجالات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36</w:t>
      </w:r>
    </w:p>
    <w:p w:rsidR="001B6DFD" w:rsidRPr="00DC6E2D" w:rsidRDefault="001B6DFD" w:rsidP="00DC6E2D">
      <w:pPr>
        <w:pStyle w:val="a5"/>
        <w:numPr>
          <w:ilvl w:val="2"/>
          <w:numId w:val="167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يتناول تنمية مهارات الفرد المرتبطة بأداء وظيفة معينة </w:t>
      </w:r>
    </w:p>
    <w:p w:rsidR="001B6DFD" w:rsidRPr="00DC6E2D" w:rsidRDefault="001B6DFD" w:rsidP="00DC6E2D">
      <w:pPr>
        <w:pStyle w:val="a5"/>
        <w:numPr>
          <w:ilvl w:val="2"/>
          <w:numId w:val="167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يحسن من قدرات الفرد ويتمي مهاراته</w:t>
      </w:r>
    </w:p>
    <w:p w:rsidR="001B6DFD" w:rsidRPr="00DC6E2D" w:rsidRDefault="001B6DFD" w:rsidP="00DC6E2D">
      <w:pPr>
        <w:pStyle w:val="a5"/>
        <w:numPr>
          <w:ilvl w:val="2"/>
          <w:numId w:val="167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يتم عادة في خلال مدة قصيرة</w:t>
      </w:r>
    </w:p>
    <w:p w:rsidR="00410CE8" w:rsidRPr="00DC6E2D" w:rsidRDefault="00410CE8" w:rsidP="00DC6E2D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410CE8" w:rsidRPr="00DC6E2D" w:rsidRDefault="00410CE8" w:rsidP="00DC6E2D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410CE8" w:rsidRPr="00DC6E2D" w:rsidRDefault="00410CE8" w:rsidP="00DC6E2D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</w:p>
    <w:p w:rsidR="001B6DFD" w:rsidRPr="00DC6E2D" w:rsidRDefault="00254810" w:rsidP="00DC6E2D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lastRenderedPageBreak/>
        <w:t xml:space="preserve">6/ </w:t>
      </w:r>
      <w:r w:rsidR="001B6DFD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غالب</w:t>
      </w:r>
      <w:r w:rsidR="0080649A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ا</w:t>
      </w:r>
      <w:r w:rsidR="001B6DFD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 ما يختلف </w:t>
      </w:r>
      <w:r w:rsidR="001B6DFD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التعليم عن التدريب لأنه </w:t>
      </w:r>
    </w:p>
    <w:p w:rsidR="001B6DFD" w:rsidRPr="00DC6E2D" w:rsidRDefault="001B6DFD" w:rsidP="00DC6E2D">
      <w:pPr>
        <w:pStyle w:val="a5"/>
        <w:numPr>
          <w:ilvl w:val="2"/>
          <w:numId w:val="16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يحسن من تجارب الفرد</w:t>
      </w:r>
    </w:p>
    <w:p w:rsidR="001B6DFD" w:rsidRPr="00DC6E2D" w:rsidRDefault="001B6DFD" w:rsidP="00DC6E2D">
      <w:pPr>
        <w:pStyle w:val="a5"/>
        <w:numPr>
          <w:ilvl w:val="2"/>
          <w:numId w:val="16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يتم في مدة قصيرة</w:t>
      </w:r>
    </w:p>
    <w:p w:rsidR="001B6DFD" w:rsidRPr="00DC6E2D" w:rsidRDefault="001B6DFD" w:rsidP="00DC6E2D">
      <w:pPr>
        <w:pStyle w:val="a5"/>
        <w:numPr>
          <w:ilvl w:val="2"/>
          <w:numId w:val="166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يتناول زيادة المعارف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36</w:t>
      </w:r>
    </w:p>
    <w:p w:rsidR="001B6DFD" w:rsidRPr="00DC6E2D" w:rsidRDefault="001B6DFD" w:rsidP="00DC6E2D">
      <w:pPr>
        <w:pStyle w:val="a5"/>
        <w:numPr>
          <w:ilvl w:val="2"/>
          <w:numId w:val="16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يتناول تنمية مهارات الفرد</w:t>
      </w:r>
    </w:p>
    <w:p w:rsidR="001B6DFD" w:rsidRPr="00DC6E2D" w:rsidRDefault="00254810" w:rsidP="00DC6E2D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DA1A9FD" wp14:editId="1E032754">
                <wp:simplePos x="0" y="0"/>
                <wp:positionH relativeFrom="margin">
                  <wp:align>left</wp:align>
                </wp:positionH>
                <wp:positionV relativeFrom="paragraph">
                  <wp:posOffset>14605</wp:posOffset>
                </wp:positionV>
                <wp:extent cx="2209800" cy="695325"/>
                <wp:effectExtent l="0" t="19050" r="38100" b="47625"/>
                <wp:wrapNone/>
                <wp:docPr id="53" name="Right Arrow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DF666C" w:rsidRDefault="00836156" w:rsidP="006F7203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نفس السؤال مع اختلاف العبارات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1A9FD" id="Right Arrow 53" o:spid="_x0000_s1087" type="#_x0000_t13" style="position:absolute;left:0;text-align:left;margin-left:0;margin-top:1.15pt;width:174pt;height:54.75pt;z-index:2517299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" adj="18453" fillcolor="window" strokecolor="#f79646" strokeweight="2pt">
                <v:textbox>
                  <w:txbxContent>
                    <w:p w:rsidR="00836156" w:rsidRPr="00DF666C" w:rsidRDefault="00836156" w:rsidP="006F7203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نفس السؤال مع اختلاف العبارات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7/ </w:t>
      </w:r>
      <w:r w:rsidR="001B6DFD"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يساعد </w:t>
      </w:r>
      <w:r w:rsidR="001B6DFD"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التعليم في </w:t>
      </w:r>
    </w:p>
    <w:p w:rsidR="001B6DFD" w:rsidRPr="00DC6E2D" w:rsidRDefault="001B6DFD" w:rsidP="00DC6E2D">
      <w:pPr>
        <w:pStyle w:val="a5"/>
        <w:numPr>
          <w:ilvl w:val="2"/>
          <w:numId w:val="16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زيادة الخبرة الفردية</w:t>
      </w:r>
    </w:p>
    <w:p w:rsidR="001B6DFD" w:rsidRPr="00DC6E2D" w:rsidRDefault="001B6DFD" w:rsidP="00DC6E2D">
      <w:pPr>
        <w:pStyle w:val="a5"/>
        <w:numPr>
          <w:ilvl w:val="2"/>
          <w:numId w:val="165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زيادة المعارف والعلوم العامة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36</w:t>
      </w:r>
    </w:p>
    <w:p w:rsidR="001B6DFD" w:rsidRPr="00DC6E2D" w:rsidRDefault="001B6DFD" w:rsidP="00DC6E2D">
      <w:pPr>
        <w:pStyle w:val="a5"/>
        <w:numPr>
          <w:ilvl w:val="2"/>
          <w:numId w:val="16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تحسين المهارات لعمل معين</w:t>
      </w:r>
    </w:p>
    <w:p w:rsidR="001B6DFD" w:rsidRPr="00DC6E2D" w:rsidRDefault="001B6DFD" w:rsidP="00DC6E2D">
      <w:pPr>
        <w:pStyle w:val="a5"/>
        <w:numPr>
          <w:ilvl w:val="2"/>
          <w:numId w:val="16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كسب علاقات اجتماعية</w:t>
      </w:r>
    </w:p>
    <w:p w:rsidR="00D53459" w:rsidRPr="00DC6E2D" w:rsidRDefault="00B355BC" w:rsidP="00DC6E2D">
      <w:pPr>
        <w:bidi/>
        <w:spacing w:line="240" w:lineRule="auto"/>
        <w:contextualSpacing/>
        <w:rPr>
          <w:rFonts w:ascii="Adobe Arabic" w:hAnsi="Adobe Arabic" w:cs="Adobe Arabic"/>
          <w:b/>
          <w:bCs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316BA218" wp14:editId="09364FDC">
                <wp:simplePos x="0" y="0"/>
                <wp:positionH relativeFrom="margin">
                  <wp:posOffset>371475</wp:posOffset>
                </wp:positionH>
                <wp:positionV relativeFrom="paragraph">
                  <wp:posOffset>61595</wp:posOffset>
                </wp:positionV>
                <wp:extent cx="2209800" cy="971550"/>
                <wp:effectExtent l="0" t="19050" r="38100" b="38100"/>
                <wp:wrapNone/>
                <wp:docPr id="91" name="Right Arrow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9715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B355BC" w:rsidRDefault="00836156" w:rsidP="00B355BC">
                            <w:pPr>
                              <w:bidi/>
                              <w:rPr>
                                <w:b/>
                                <w:bCs/>
                                <w:color w:val="948A54" w:themeColor="background2" w:themeShade="80"/>
                              </w:rPr>
                            </w:pPr>
                            <w:r w:rsidRPr="00B355BC">
                              <w:rPr>
                                <w:rFonts w:asciiTheme="minorBidi" w:hAnsiTheme="minorBidi" w:hint="cs"/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  <w:rtl/>
                              </w:rPr>
                              <w:t xml:space="preserve"> نفس السؤال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  <w:rtl/>
                              </w:rPr>
                              <w:t xml:space="preserve">السابق مع </w:t>
                            </w:r>
                            <w:r>
                              <w:rPr>
                                <w:rFonts w:asciiTheme="minorBidi" w:hAnsiTheme="minorBidi" w:cs="Arial" w:hint="cs"/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>وجود</w:t>
                            </w:r>
                            <w:r w:rsidRPr="00D00C88">
                              <w:rPr>
                                <w:rFonts w:asciiTheme="minorBidi" w:hAnsiTheme="minorBidi" w:cs="Arial" w:hint="cs"/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 خطأ مطبعي بدل زيادة كانت زيارة</w:t>
                            </w:r>
                            <w:r>
                              <w:rPr>
                                <w:rFonts w:asciiTheme="minorBidi" w:hAnsiTheme="minorBidi" w:cs="Arial" w:hint="cs"/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6BA218" id="_x0000_s1088" type="#_x0000_t13" style="position:absolute;left:0;text-align:left;margin-left:29.25pt;margin-top:4.85pt;width:174pt;height:76.5pt;z-index:251793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" adj="17203" fillcolor="window" strokecolor="#938953 [1614]" strokeweight="2pt">
                <v:textbox>
                  <w:txbxContent>
                    <w:p w:rsidR="00836156" w:rsidRPr="00B355BC" w:rsidRDefault="00836156" w:rsidP="00B355BC">
                      <w:pPr>
                        <w:bidi/>
                        <w:rPr>
                          <w:b/>
                          <w:bCs/>
                          <w:color w:val="948A54" w:themeColor="background2" w:themeShade="80"/>
                        </w:rPr>
                      </w:pPr>
                      <w:r w:rsidRPr="00B355BC">
                        <w:rPr>
                          <w:rFonts w:asciiTheme="minorBidi" w:hAnsiTheme="minorBidi" w:hint="cs"/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  <w:rtl/>
                        </w:rPr>
                        <w:t xml:space="preserve"> نفس السؤال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  <w:rtl/>
                        </w:rPr>
                        <w:t xml:space="preserve">السابق مع </w:t>
                      </w:r>
                      <w:r>
                        <w:rPr>
                          <w:rFonts w:asciiTheme="minorBidi" w:hAnsiTheme="minorBidi" w:cs="Arial" w:hint="cs"/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  <w:u w:val="single"/>
                          <w:rtl/>
                        </w:rPr>
                        <w:t>وجود</w:t>
                      </w:r>
                      <w:r w:rsidRPr="00D00C88">
                        <w:rPr>
                          <w:rFonts w:asciiTheme="minorBidi" w:hAnsiTheme="minorBidi" w:cs="Arial" w:hint="cs"/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  <w:u w:val="single"/>
                          <w:rtl/>
                        </w:rPr>
                        <w:t xml:space="preserve"> خطأ مطبعي بدل زيادة كانت زيارة</w:t>
                      </w:r>
                      <w:r>
                        <w:rPr>
                          <w:rFonts w:asciiTheme="minorBidi" w:hAnsiTheme="minorBidi" w:cs="Arial" w:hint="cs"/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  <w:u w:val="single"/>
                          <w:rtl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53459" w:rsidRPr="00DC6E2D">
        <w:rPr>
          <w:rFonts w:ascii="Adobe Arabic" w:hAnsi="Adobe Arabic" w:cs="Adobe Arabic"/>
          <w:b/>
          <w:bCs/>
          <w:sz w:val="28"/>
          <w:szCs w:val="28"/>
          <w:rtl/>
        </w:rPr>
        <w:t>-----------------------</w:t>
      </w:r>
    </w:p>
    <w:p w:rsidR="00D53459" w:rsidRPr="00DC6E2D" w:rsidRDefault="00D53459" w:rsidP="00DC6E2D">
      <w:pPr>
        <w:pStyle w:val="a5"/>
        <w:numPr>
          <w:ilvl w:val="2"/>
          <w:numId w:val="16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كسب علاقات اجتماعية </w:t>
      </w:r>
    </w:p>
    <w:p w:rsidR="00D53459" w:rsidRPr="00DC6E2D" w:rsidRDefault="00D53459" w:rsidP="00DC6E2D">
      <w:pPr>
        <w:pStyle w:val="a5"/>
        <w:numPr>
          <w:ilvl w:val="2"/>
          <w:numId w:val="16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تحسين مهارات ادارية </w:t>
      </w:r>
    </w:p>
    <w:p w:rsidR="00D53459" w:rsidRPr="00DC6E2D" w:rsidRDefault="00D53459" w:rsidP="00DC6E2D">
      <w:pPr>
        <w:pStyle w:val="a5"/>
        <w:numPr>
          <w:ilvl w:val="2"/>
          <w:numId w:val="164"/>
        </w:numPr>
        <w:spacing w:line="240" w:lineRule="auto"/>
        <w:rPr>
          <w:rFonts w:ascii="Adobe Arabic" w:hAnsi="Adobe Arabic" w:cs="Adobe Arabic"/>
          <w:b/>
          <w:bCs/>
          <w:color w:val="000000" w:themeColor="text1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زيارة معارف عامة وتخصصية</w:t>
      </w:r>
      <w:r w:rsidR="00D00C88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36</w:t>
      </w:r>
    </w:p>
    <w:p w:rsidR="00D53459" w:rsidRPr="00DC6E2D" w:rsidRDefault="00D53459" w:rsidP="00DC6E2D">
      <w:pPr>
        <w:pStyle w:val="a5"/>
        <w:numPr>
          <w:ilvl w:val="2"/>
          <w:numId w:val="16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لا توجد اجابة صحيحة</w:t>
      </w:r>
    </w:p>
    <w:p w:rsidR="0009534A" w:rsidRPr="00DC6E2D" w:rsidRDefault="00254810" w:rsidP="00DC6E2D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8/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يعتبر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التدريب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نشاطا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لزيادة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الأداء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الوظيفي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يحتاجه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09534A" w:rsidRPr="00DC6E2D" w:rsidRDefault="0009534A" w:rsidP="00DC6E2D">
      <w:pPr>
        <w:pStyle w:val="a5"/>
        <w:numPr>
          <w:ilvl w:val="2"/>
          <w:numId w:val="163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كل العاملين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36</w:t>
      </w:r>
    </w:p>
    <w:p w:rsidR="0009534A" w:rsidRPr="00DC6E2D" w:rsidRDefault="0009534A" w:rsidP="00DC6E2D">
      <w:pPr>
        <w:pStyle w:val="a5"/>
        <w:numPr>
          <w:ilvl w:val="2"/>
          <w:numId w:val="16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بعض العاملين</w:t>
      </w:r>
    </w:p>
    <w:p w:rsidR="0009534A" w:rsidRPr="00DC6E2D" w:rsidRDefault="0009534A" w:rsidP="00DC6E2D">
      <w:pPr>
        <w:pStyle w:val="a5"/>
        <w:numPr>
          <w:ilvl w:val="2"/>
          <w:numId w:val="16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أغلب العاملين</w:t>
      </w:r>
    </w:p>
    <w:p w:rsidR="0009534A" w:rsidRPr="00DC6E2D" w:rsidRDefault="0009534A" w:rsidP="00DC6E2D">
      <w:pPr>
        <w:pStyle w:val="a5"/>
        <w:numPr>
          <w:ilvl w:val="2"/>
          <w:numId w:val="16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العاملون الجدد فقط</w:t>
      </w:r>
    </w:p>
    <w:p w:rsidR="0009534A" w:rsidRPr="00DC6E2D" w:rsidRDefault="00254810" w:rsidP="00DC6E2D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C6E2D">
        <w:rPr>
          <w:rFonts w:ascii="Adobe Arabic" w:hAnsi="Adobe Arabic" w:cs="Adobe Arabic"/>
          <w:color w:val="C0504D" w:themeColor="accent2"/>
          <w:sz w:val="28"/>
          <w:szCs w:val="28"/>
        </w:rPr>
        <w:t xml:space="preserve"> /9</w:t>
      </w:r>
      <w:r w:rsidR="0009534A" w:rsidRPr="00DC6E2D">
        <w:rPr>
          <w:rFonts w:ascii="Adobe Arabic" w:hAnsi="Adobe Arabic" w:cs="Adobe Arabic"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يجب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التأكد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أن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العائد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الاقتص</w:t>
      </w:r>
      <w:r w:rsidR="0009534A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ادي</w:t>
      </w:r>
      <w:r w:rsidR="0009534A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للتدريب</w:t>
      </w:r>
      <w:r w:rsidR="0009534A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على</w:t>
      </w:r>
      <w:r w:rsidR="0009534A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المدى</w:t>
      </w:r>
      <w:r w:rsidR="0009534A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الطويل</w:t>
      </w:r>
      <w:r w:rsidR="0009534A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09534A" w:rsidRPr="00DC6E2D" w:rsidRDefault="0009534A" w:rsidP="00DC6E2D">
      <w:pPr>
        <w:pStyle w:val="a5"/>
        <w:numPr>
          <w:ilvl w:val="2"/>
          <w:numId w:val="16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يساوي الإنفاق الفعلي على التدريب</w:t>
      </w:r>
    </w:p>
    <w:p w:rsidR="0009534A" w:rsidRPr="00DC6E2D" w:rsidRDefault="0009534A" w:rsidP="00DC6E2D">
      <w:pPr>
        <w:pStyle w:val="a5"/>
        <w:numPr>
          <w:ilvl w:val="2"/>
          <w:numId w:val="16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يقل عن الإنفاق الفعلي على التدريب</w:t>
      </w:r>
    </w:p>
    <w:p w:rsidR="0009534A" w:rsidRPr="00DC6E2D" w:rsidRDefault="0009534A" w:rsidP="00DC6E2D">
      <w:pPr>
        <w:pStyle w:val="a5"/>
        <w:numPr>
          <w:ilvl w:val="2"/>
          <w:numId w:val="16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يتناسب طردي</w:t>
      </w:r>
      <w:r w:rsidR="0080649A" w:rsidRPr="00DC6E2D">
        <w:rPr>
          <w:rFonts w:ascii="Adobe Arabic" w:hAnsi="Adobe Arabic" w:cs="Adobe Arabic"/>
          <w:b/>
          <w:bCs/>
          <w:sz w:val="28"/>
          <w:szCs w:val="28"/>
          <w:rtl/>
        </w:rPr>
        <w:t>ا</w:t>
      </w: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 مع الإنفاق الفعلي على التدريب</w:t>
      </w:r>
    </w:p>
    <w:p w:rsidR="0009534A" w:rsidRPr="00DC6E2D" w:rsidRDefault="0009534A" w:rsidP="00DC6E2D">
      <w:pPr>
        <w:pStyle w:val="a5"/>
        <w:numPr>
          <w:ilvl w:val="2"/>
          <w:numId w:val="162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يغطي الإنفاق الفعلي على التدريب</w:t>
      </w:r>
      <w:r w:rsidR="00DB4237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DB4237" w:rsidRPr="00DC6E2D">
        <w:rPr>
          <w:rFonts w:ascii="Adobe Arabic" w:hAnsi="Adobe Arabic" w:cs="Adobe Arabic"/>
          <w:b/>
          <w:bCs/>
          <w:color w:val="7030A0"/>
          <w:sz w:val="28"/>
          <w:szCs w:val="28"/>
          <w:u w:val="single"/>
          <w:rtl/>
        </w:rPr>
        <w:t xml:space="preserve">وفي نموذج آخر </w:t>
      </w:r>
      <w:r w:rsidR="00DB4237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الاجابة الصحيحة غير موجودة 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37</w:t>
      </w:r>
    </w:p>
    <w:p w:rsidR="00D60514" w:rsidRPr="00DC6E2D" w:rsidRDefault="00254810" w:rsidP="00DC6E2D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 xml:space="preserve">10/ </w:t>
      </w:r>
      <w:r w:rsidR="001B6DFD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 xml:space="preserve">واحدة من الاتي ليست من مبادئ </w:t>
      </w:r>
      <w:r w:rsidR="00D60514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التدريب</w:t>
      </w:r>
      <w:r w:rsidR="00D60514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>:</w:t>
      </w:r>
      <w:r w:rsidR="001B6DFD" w:rsidRPr="00DC6E2D">
        <w:rPr>
          <w:rFonts w:ascii="Adobe Arabic" w:hAnsi="Adobe Arabic" w:cs="Adobe Arabic"/>
          <w:color w:val="7030A0"/>
          <w:sz w:val="28"/>
          <w:szCs w:val="28"/>
        </w:rPr>
        <w:t> </w:t>
      </w:r>
    </w:p>
    <w:p w:rsidR="00DA68DA" w:rsidRPr="00DC6E2D" w:rsidRDefault="00D60514" w:rsidP="00DC6E2D">
      <w:pPr>
        <w:pStyle w:val="a5"/>
        <w:numPr>
          <w:ilvl w:val="2"/>
          <w:numId w:val="161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دعم</w:t>
      </w:r>
      <w:r w:rsidR="001B6DFD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الادارة الاشرافية لعملية الاختيار</w:t>
      </w:r>
      <w:r w:rsidR="001B6DFD" w:rsidRPr="00DC6E2D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37</w:t>
      </w:r>
    </w:p>
    <w:p w:rsidR="00DA68DA" w:rsidRPr="00DC6E2D" w:rsidRDefault="00D60514" w:rsidP="00DC6E2D">
      <w:pPr>
        <w:pStyle w:val="a5"/>
        <w:numPr>
          <w:ilvl w:val="2"/>
          <w:numId w:val="161"/>
        </w:numPr>
        <w:spacing w:line="240" w:lineRule="auto"/>
        <w:rPr>
          <w:rFonts w:ascii="Adobe Arabic" w:hAnsi="Adobe Arabic" w:cs="Adobe Arabic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تركيز</w:t>
      </w:r>
      <w:r w:rsidR="001B6DFD"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 جهود التدريب على حل المشكلات</w:t>
      </w:r>
    </w:p>
    <w:p w:rsidR="00DA68DA" w:rsidRPr="00DC6E2D" w:rsidRDefault="00D60514" w:rsidP="00DC6E2D">
      <w:pPr>
        <w:pStyle w:val="a5"/>
        <w:numPr>
          <w:ilvl w:val="2"/>
          <w:numId w:val="161"/>
        </w:numPr>
        <w:spacing w:line="240" w:lineRule="auto"/>
        <w:rPr>
          <w:rFonts w:ascii="Adobe Arabic" w:hAnsi="Adobe Arabic" w:cs="Adobe Arabic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تزويد</w:t>
      </w:r>
      <w:r w:rsidR="001B6DFD"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 المدرب بمعلومات عن المتدرب</w:t>
      </w:r>
      <w:r w:rsidR="001B6DFD" w:rsidRPr="00DC6E2D">
        <w:rPr>
          <w:rFonts w:ascii="Adobe Arabic" w:hAnsi="Adobe Arabic" w:cs="Adobe Arabic"/>
          <w:b/>
          <w:bCs/>
          <w:sz w:val="28"/>
          <w:szCs w:val="28"/>
        </w:rPr>
        <w:t> </w:t>
      </w:r>
    </w:p>
    <w:p w:rsidR="001B6DFD" w:rsidRDefault="00D60514" w:rsidP="00DC6E2D">
      <w:pPr>
        <w:pStyle w:val="a5"/>
        <w:numPr>
          <w:ilvl w:val="2"/>
          <w:numId w:val="161"/>
        </w:numPr>
        <w:spacing w:line="240" w:lineRule="auto"/>
        <w:rPr>
          <w:rFonts w:ascii="Adobe Arabic" w:hAnsi="Adobe Arabic" w:cs="Adobe Arabic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اقناع</w:t>
      </w:r>
      <w:r w:rsidR="001B6DFD"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 المتدرب بوجود فوائد مباشرة من التدريب</w:t>
      </w:r>
      <w:r w:rsidR="001B6DFD" w:rsidRPr="00DC6E2D">
        <w:rPr>
          <w:rFonts w:ascii="Adobe Arabic" w:hAnsi="Adobe Arabic" w:cs="Adobe Arabic"/>
          <w:sz w:val="28"/>
          <w:szCs w:val="28"/>
        </w:rPr>
        <w:t> </w:t>
      </w:r>
    </w:p>
    <w:p w:rsidR="00DC6E2D" w:rsidRPr="00DC6E2D" w:rsidRDefault="00DC6E2D" w:rsidP="00DC6E2D">
      <w:pPr>
        <w:bidi/>
        <w:spacing w:line="240" w:lineRule="auto"/>
        <w:rPr>
          <w:rFonts w:ascii="Adobe Arabic" w:hAnsi="Adobe Arabic" w:cs="Adobe Arabic"/>
          <w:sz w:val="28"/>
          <w:szCs w:val="28"/>
          <w:rtl/>
        </w:rPr>
      </w:pPr>
    </w:p>
    <w:p w:rsidR="001B6DFD" w:rsidRPr="00DC6E2D" w:rsidRDefault="00254810" w:rsidP="00DC6E2D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lastRenderedPageBreak/>
        <w:t xml:space="preserve">11/ 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واحد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الآتي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ليست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ضمن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4BACC6" w:themeColor="accent5"/>
          <w:sz w:val="28"/>
          <w:szCs w:val="28"/>
          <w:rtl/>
        </w:rPr>
        <w:t>مراحل</w:t>
      </w:r>
      <w:r w:rsidR="001B6DFD" w:rsidRPr="00DC6E2D">
        <w:rPr>
          <w:rFonts w:ascii="Adobe Arabic" w:hAnsi="Adobe Arabic" w:cs="Adobe Arabic"/>
          <w:b/>
          <w:bCs/>
          <w:color w:val="4BACC6" w:themeColor="accent5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تصميم</w:t>
      </w:r>
      <w:r w:rsidR="001B6DFD"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نظم</w:t>
      </w:r>
      <w:r w:rsidR="001B6DFD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التدريب؟</w:t>
      </w:r>
    </w:p>
    <w:p w:rsidR="001B6DFD" w:rsidRPr="00DC6E2D" w:rsidRDefault="001B6DFD" w:rsidP="00DC6E2D">
      <w:pPr>
        <w:pStyle w:val="a5"/>
        <w:numPr>
          <w:ilvl w:val="2"/>
          <w:numId w:val="160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تحديد الاحتياجات التدريبية</w:t>
      </w:r>
    </w:p>
    <w:p w:rsidR="001B6DFD" w:rsidRPr="00DC6E2D" w:rsidRDefault="001B6DFD" w:rsidP="00DC6E2D">
      <w:pPr>
        <w:pStyle w:val="a5"/>
        <w:numPr>
          <w:ilvl w:val="2"/>
          <w:numId w:val="160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تطوير الأهداف التدريبية</w:t>
      </w:r>
    </w:p>
    <w:p w:rsidR="001B6DFD" w:rsidRPr="00DC6E2D" w:rsidRDefault="001B6DFD" w:rsidP="00DC6E2D">
      <w:pPr>
        <w:pStyle w:val="a5"/>
        <w:numPr>
          <w:ilvl w:val="2"/>
          <w:numId w:val="160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تنفيذ البرامج التدريبية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37</w:t>
      </w:r>
    </w:p>
    <w:p w:rsidR="001B6DFD" w:rsidRPr="00DC6E2D" w:rsidRDefault="001B6DFD" w:rsidP="00DC6E2D">
      <w:pPr>
        <w:pStyle w:val="a5"/>
        <w:numPr>
          <w:ilvl w:val="2"/>
          <w:numId w:val="160"/>
        </w:numPr>
        <w:spacing w:line="240" w:lineRule="auto"/>
        <w:jc w:val="both"/>
        <w:rPr>
          <w:rStyle w:val="apple-converted-space"/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تقويم فعالية البرامج التدريبية</w:t>
      </w:r>
    </w:p>
    <w:p w:rsidR="00410CE8" w:rsidRPr="00DC6E2D" w:rsidRDefault="00410CE8" w:rsidP="00DC6E2D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373740C3" wp14:editId="5DBC409F">
                <wp:simplePos x="0" y="0"/>
                <wp:positionH relativeFrom="margin">
                  <wp:posOffset>-304800</wp:posOffset>
                </wp:positionH>
                <wp:positionV relativeFrom="paragraph">
                  <wp:posOffset>226060</wp:posOffset>
                </wp:positionV>
                <wp:extent cx="2695575" cy="695325"/>
                <wp:effectExtent l="0" t="19050" r="47625" b="47625"/>
                <wp:wrapNone/>
                <wp:docPr id="54" name="Right Arrow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5575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DF666C" w:rsidRDefault="00836156" w:rsidP="00410CE8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جاب أسئلة من نفس الجزئية السنوات السابقة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740C3" id="Right Arrow 54" o:spid="_x0000_s1089" type="#_x0000_t13" style="position:absolute;left:0;text-align:left;margin-left:-24pt;margin-top:17.8pt;width:212.25pt;height:54.75pt;z-index:251845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" adj="19021" fillcolor="window" strokecolor="#f79646" strokeweight="2pt">
                <v:textbox>
                  <w:txbxContent>
                    <w:p w:rsidR="00836156" w:rsidRPr="00DF666C" w:rsidRDefault="00836156" w:rsidP="00410CE8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جاب أسئلة من نفس الجزئية السنوات السابقة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12/تحديد الاحتياجات التدريبة مهمة بسبب</w:t>
      </w:r>
    </w:p>
    <w:p w:rsidR="00410CE8" w:rsidRPr="00DC6E2D" w:rsidRDefault="00410CE8" w:rsidP="00DC6E2D">
      <w:pPr>
        <w:pStyle w:val="a5"/>
        <w:numPr>
          <w:ilvl w:val="2"/>
          <w:numId w:val="155"/>
        </w:numPr>
        <w:tabs>
          <w:tab w:val="left" w:pos="1643"/>
        </w:tabs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تحديد مشكلات متوقعة في المنظمة </w:t>
      </w:r>
      <w:r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37</w:t>
      </w:r>
    </w:p>
    <w:p w:rsidR="00410CE8" w:rsidRPr="00DC6E2D" w:rsidRDefault="00410CE8" w:rsidP="00DC6E2D">
      <w:pPr>
        <w:pStyle w:val="a5"/>
        <w:numPr>
          <w:ilvl w:val="2"/>
          <w:numId w:val="155"/>
        </w:numPr>
        <w:tabs>
          <w:tab w:val="left" w:pos="1643"/>
        </w:tabs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تحديد المستوى المطلوب من الاداء</w:t>
      </w:r>
    </w:p>
    <w:p w:rsidR="00410CE8" w:rsidRPr="00DC6E2D" w:rsidRDefault="00410CE8" w:rsidP="00DC6E2D">
      <w:pPr>
        <w:pStyle w:val="a5"/>
        <w:numPr>
          <w:ilvl w:val="2"/>
          <w:numId w:val="155"/>
        </w:numPr>
        <w:tabs>
          <w:tab w:val="left" w:pos="1643"/>
        </w:tabs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تحديد نقاط القوة لدى الموظف</w:t>
      </w:r>
    </w:p>
    <w:p w:rsidR="00410CE8" w:rsidRPr="00DC6E2D" w:rsidRDefault="00410CE8" w:rsidP="00DC6E2D">
      <w:pPr>
        <w:pStyle w:val="a5"/>
        <w:numPr>
          <w:ilvl w:val="2"/>
          <w:numId w:val="155"/>
        </w:numPr>
        <w:tabs>
          <w:tab w:val="left" w:pos="1643"/>
        </w:tabs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معرفة واقع سوق التدريب</w:t>
      </w:r>
    </w:p>
    <w:p w:rsidR="001B6DFD" w:rsidRPr="00DC6E2D" w:rsidRDefault="00254810" w:rsidP="00DC6E2D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1</w:t>
      </w:r>
      <w:r w:rsidR="00410CE8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3</w:t>
      </w: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واحد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الأنواع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التالية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لا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يدخل</w:t>
      </w:r>
      <w:r w:rsidR="001B6DFD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4BACC6" w:themeColor="accent5"/>
          <w:sz w:val="28"/>
          <w:szCs w:val="28"/>
          <w:rtl/>
        </w:rPr>
        <w:t>ضمن</w:t>
      </w:r>
      <w:r w:rsidR="001B6DFD" w:rsidRPr="00DC6E2D">
        <w:rPr>
          <w:rFonts w:ascii="Adobe Arabic" w:hAnsi="Adobe Arabic" w:cs="Adobe Arabic"/>
          <w:b/>
          <w:bCs/>
          <w:color w:val="4BACC6" w:themeColor="accent5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4BACC6" w:themeColor="accent5"/>
          <w:sz w:val="28"/>
          <w:szCs w:val="28"/>
          <w:rtl/>
        </w:rPr>
        <w:t>احتياجات</w:t>
      </w:r>
      <w:r w:rsidR="001B6DFD"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المنظمة</w:t>
      </w:r>
      <w:r w:rsidR="001B6DFD"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التدريبية</w:t>
      </w:r>
      <w:r w:rsidR="001B6DFD"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  <w:t xml:space="preserve"> </w:t>
      </w:r>
      <w:r w:rsidR="000B6A50"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وهو؟</w:t>
      </w:r>
    </w:p>
    <w:p w:rsidR="001B6DFD" w:rsidRPr="00DC6E2D" w:rsidRDefault="001B6DFD" w:rsidP="00DC6E2D">
      <w:pPr>
        <w:pStyle w:val="a5"/>
        <w:numPr>
          <w:ilvl w:val="2"/>
          <w:numId w:val="159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احتياجات المنظمة</w:t>
      </w:r>
    </w:p>
    <w:p w:rsidR="001B6DFD" w:rsidRPr="00DC6E2D" w:rsidRDefault="001B6DFD" w:rsidP="00DC6E2D">
      <w:pPr>
        <w:pStyle w:val="a5"/>
        <w:numPr>
          <w:ilvl w:val="2"/>
          <w:numId w:val="159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احتياجات فريق العمل</w:t>
      </w:r>
    </w:p>
    <w:p w:rsidR="001B6DFD" w:rsidRPr="00DC6E2D" w:rsidRDefault="001B6DFD" w:rsidP="00DC6E2D">
      <w:pPr>
        <w:pStyle w:val="a5"/>
        <w:numPr>
          <w:ilvl w:val="2"/>
          <w:numId w:val="159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احتياجات الوظائف</w:t>
      </w:r>
    </w:p>
    <w:p w:rsidR="001B6DFD" w:rsidRPr="00DC6E2D" w:rsidRDefault="001B6DFD" w:rsidP="00DC6E2D">
      <w:pPr>
        <w:pStyle w:val="a5"/>
        <w:numPr>
          <w:ilvl w:val="2"/>
          <w:numId w:val="159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احتياجات السلطات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38</w:t>
      </w:r>
    </w:p>
    <w:p w:rsidR="001B6DFD" w:rsidRPr="00DC6E2D" w:rsidRDefault="00254810" w:rsidP="00DC6E2D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1</w:t>
      </w:r>
      <w:r w:rsidR="00410CE8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4</w:t>
      </w:r>
      <w:r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1B6DFD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نوع</w:t>
      </w:r>
      <w:r w:rsidR="001B6DFD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الاحتياجات</w:t>
      </w:r>
      <w:r w:rsidR="001B6DFD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الذي</w:t>
      </w:r>
      <w:r w:rsidR="001B6DFD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لا</w:t>
      </w:r>
      <w:r w:rsidR="001B6DFD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يتعلق</w:t>
      </w:r>
      <w:r w:rsidR="001B6DFD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باحتياجات</w:t>
      </w:r>
      <w:r w:rsidR="001B6DFD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المنظمة</w:t>
      </w:r>
      <w:r w:rsidR="001B6DFD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التدريبية</w:t>
      </w:r>
      <w:r w:rsidR="001B6DFD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هو</w:t>
      </w:r>
      <w:r w:rsidR="001B6DFD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1B6DFD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1B6DFD" w:rsidRPr="00DC6E2D" w:rsidRDefault="001B6DFD" w:rsidP="00DC6E2D">
      <w:pPr>
        <w:pStyle w:val="a5"/>
        <w:numPr>
          <w:ilvl w:val="2"/>
          <w:numId w:val="15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احتياجات فريق العمل </w:t>
      </w:r>
    </w:p>
    <w:p w:rsidR="001B6DFD" w:rsidRPr="00DC6E2D" w:rsidRDefault="001B6DFD" w:rsidP="00DC6E2D">
      <w:pPr>
        <w:pStyle w:val="a5"/>
        <w:numPr>
          <w:ilvl w:val="2"/>
          <w:numId w:val="15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احتياجات المنظمة</w:t>
      </w:r>
    </w:p>
    <w:p w:rsidR="001B6DFD" w:rsidRPr="00DC6E2D" w:rsidRDefault="001B6DFD" w:rsidP="00DC6E2D">
      <w:pPr>
        <w:pStyle w:val="a5"/>
        <w:numPr>
          <w:ilvl w:val="2"/>
          <w:numId w:val="15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احتياجات الوظائف</w:t>
      </w:r>
    </w:p>
    <w:p w:rsidR="001B6DFD" w:rsidRPr="00DC6E2D" w:rsidRDefault="001B6DFD" w:rsidP="00DC6E2D">
      <w:pPr>
        <w:pStyle w:val="a5"/>
        <w:numPr>
          <w:ilvl w:val="2"/>
          <w:numId w:val="158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احتياجات البيئة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38</w:t>
      </w:r>
    </w:p>
    <w:p w:rsidR="001B6DFD" w:rsidRPr="00DC6E2D" w:rsidRDefault="00254810" w:rsidP="00DC6E2D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1</w:t>
      </w:r>
      <w:r w:rsidR="00410CE8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5</w:t>
      </w:r>
      <w:r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/ </w:t>
      </w:r>
      <w:r w:rsidR="001B6DFD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ضمن مرحلة تحديد الاحتياجات </w:t>
      </w:r>
      <w:r w:rsidR="001B6DFD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التدريبية يهدف تحليل الوظائف إلى </w:t>
      </w:r>
      <w:r w:rsidR="0082668B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 </w:t>
      </w:r>
    </w:p>
    <w:p w:rsidR="001B6DFD" w:rsidRPr="00DC6E2D" w:rsidRDefault="001B6DFD" w:rsidP="00DC6E2D">
      <w:pPr>
        <w:pStyle w:val="a5"/>
        <w:numPr>
          <w:ilvl w:val="2"/>
          <w:numId w:val="15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اكتشاف المناطق المحتملة للمشكلات في المنظمة </w:t>
      </w:r>
    </w:p>
    <w:p w:rsidR="001B6DFD" w:rsidRPr="00DC6E2D" w:rsidRDefault="001B6DFD" w:rsidP="00DC6E2D">
      <w:pPr>
        <w:pStyle w:val="a5"/>
        <w:numPr>
          <w:ilvl w:val="2"/>
          <w:numId w:val="156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تحديد المستوى المطلوب من الأداء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38</w:t>
      </w:r>
    </w:p>
    <w:p w:rsidR="001B6DFD" w:rsidRPr="00DC6E2D" w:rsidRDefault="001B6DFD" w:rsidP="00DC6E2D">
      <w:pPr>
        <w:pStyle w:val="a5"/>
        <w:numPr>
          <w:ilvl w:val="2"/>
          <w:numId w:val="15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تحديد الأفراد الذين يحتاجون للتدريب</w:t>
      </w:r>
    </w:p>
    <w:p w:rsidR="001B6DFD" w:rsidRPr="00DC6E2D" w:rsidRDefault="001B6DFD" w:rsidP="00DC6E2D">
      <w:pPr>
        <w:pStyle w:val="a5"/>
        <w:numPr>
          <w:ilvl w:val="2"/>
          <w:numId w:val="15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معرفة واقع سوق التدريب</w:t>
      </w:r>
    </w:p>
    <w:p w:rsidR="001B6DFD" w:rsidRPr="00DC6E2D" w:rsidRDefault="00254810" w:rsidP="00DC6E2D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1</w:t>
      </w:r>
      <w:r w:rsidR="00410CE8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6</w:t>
      </w:r>
      <w:r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/</w:t>
      </w:r>
      <w:r w:rsidR="001B6DFD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 ضمن مرحلة تحديد الاحتياجات </w:t>
      </w:r>
      <w:r w:rsidR="001B6DFD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التدريبية يهدف تحليل الأفراد إلى</w:t>
      </w:r>
      <w:r w:rsidR="0082668B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 </w:t>
      </w:r>
    </w:p>
    <w:p w:rsidR="001B6DFD" w:rsidRPr="00DC6E2D" w:rsidRDefault="001B6DFD" w:rsidP="00DC6E2D">
      <w:pPr>
        <w:pStyle w:val="a5"/>
        <w:numPr>
          <w:ilvl w:val="2"/>
          <w:numId w:val="15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اكتشاف المناطق المحتملة للمشكلات في المنظمة</w:t>
      </w:r>
    </w:p>
    <w:p w:rsidR="001B6DFD" w:rsidRPr="00DC6E2D" w:rsidRDefault="001B6DFD" w:rsidP="00DC6E2D">
      <w:pPr>
        <w:pStyle w:val="a5"/>
        <w:numPr>
          <w:ilvl w:val="2"/>
          <w:numId w:val="15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تحديد المستوى المطلوب ن الأداء</w:t>
      </w:r>
    </w:p>
    <w:p w:rsidR="001B6DFD" w:rsidRPr="00DC6E2D" w:rsidRDefault="001B6DFD" w:rsidP="00DC6E2D">
      <w:pPr>
        <w:pStyle w:val="a5"/>
        <w:numPr>
          <w:ilvl w:val="2"/>
          <w:numId w:val="157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معرفة القدرات والمهارات التي ينبغي اكتسابها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38</w:t>
      </w:r>
    </w:p>
    <w:p w:rsidR="001B6DFD" w:rsidRPr="00DC6E2D" w:rsidRDefault="001B6DFD" w:rsidP="00DC6E2D">
      <w:pPr>
        <w:pStyle w:val="a5"/>
        <w:numPr>
          <w:ilvl w:val="2"/>
          <w:numId w:val="15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معرفة واقع سوق التدريب</w:t>
      </w:r>
    </w:p>
    <w:p w:rsidR="00410CE8" w:rsidRPr="00DC6E2D" w:rsidRDefault="00410CE8" w:rsidP="00DC6E2D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1B6DFD" w:rsidRPr="00DC6E2D" w:rsidRDefault="00254810" w:rsidP="00DC6E2D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lastRenderedPageBreak/>
        <w:t xml:space="preserve">17/ </w:t>
      </w:r>
      <w:r w:rsidR="001B6DFD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تحديد الطرق المستخدمة في التدريب يندرج ضمن مراحل نظام التدريب في</w:t>
      </w:r>
      <w:r w:rsidR="0082668B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 </w:t>
      </w:r>
    </w:p>
    <w:p w:rsidR="002D0CC5" w:rsidRPr="00DC6E2D" w:rsidRDefault="002D0CC5" w:rsidP="00DC6E2D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تحديد الطرق المستخدمة في التدريب يندرج ضمن</w:t>
      </w:r>
      <w:r w:rsidR="0082668B"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 </w:t>
      </w:r>
    </w:p>
    <w:p w:rsidR="001B6DFD" w:rsidRPr="00DC6E2D" w:rsidRDefault="006F7203" w:rsidP="00DC6E2D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45939C7" wp14:editId="4E0A7E34">
                <wp:simplePos x="0" y="0"/>
                <wp:positionH relativeFrom="margin">
                  <wp:posOffset>-209550</wp:posOffset>
                </wp:positionH>
                <wp:positionV relativeFrom="paragraph">
                  <wp:posOffset>354965</wp:posOffset>
                </wp:positionV>
                <wp:extent cx="2762250" cy="695325"/>
                <wp:effectExtent l="0" t="19050" r="38100" b="47625"/>
                <wp:wrapNone/>
                <wp:docPr id="55" name="Right Arrow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DF666C" w:rsidRDefault="00836156" w:rsidP="006F7203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جاب سؤالين مختلفين لنفس الاجابة والخيارات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939C7" id="Right Arrow 55" o:spid="_x0000_s1090" type="#_x0000_t13" style="position:absolute;left:0;text-align:left;margin-left:-16.5pt;margin-top:27.95pt;width:217.5pt;height:54.75pt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" adj="19083" fillcolor="window" strokecolor="#f79646" strokeweight="2pt">
                <v:textbox>
                  <w:txbxContent>
                    <w:p w:rsidR="00836156" w:rsidRPr="00DF666C" w:rsidRDefault="00836156" w:rsidP="006F7203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جاب سؤالين مختلفين لنفس الاجابة والخيارات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B6DFD"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الاساليب المستخدمة في التدريب تندرج ضمن احدى المراحل التالية :-  </w:t>
      </w:r>
    </w:p>
    <w:p w:rsidR="001B6DFD" w:rsidRPr="00DC6E2D" w:rsidRDefault="001B6DFD" w:rsidP="00DC6E2D">
      <w:pPr>
        <w:pStyle w:val="a5"/>
        <w:numPr>
          <w:ilvl w:val="2"/>
          <w:numId w:val="154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مرحلة تحديد الأساليب التدريبية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38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و 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39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1B6DFD" w:rsidRPr="00DC6E2D" w:rsidRDefault="001B6DFD" w:rsidP="00DC6E2D">
      <w:pPr>
        <w:pStyle w:val="a5"/>
        <w:numPr>
          <w:ilvl w:val="2"/>
          <w:numId w:val="15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اختيار البرامج التدريبية</w:t>
      </w:r>
    </w:p>
    <w:p w:rsidR="001B6DFD" w:rsidRPr="00DC6E2D" w:rsidRDefault="001B6DFD" w:rsidP="00DC6E2D">
      <w:pPr>
        <w:pStyle w:val="a5"/>
        <w:numPr>
          <w:ilvl w:val="2"/>
          <w:numId w:val="15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مرحلة تحديد الاحتياجات التدريبية</w:t>
      </w:r>
    </w:p>
    <w:p w:rsidR="001B6DFD" w:rsidRPr="00DC6E2D" w:rsidRDefault="001B6DFD" w:rsidP="00DC6E2D">
      <w:pPr>
        <w:pStyle w:val="a5"/>
        <w:numPr>
          <w:ilvl w:val="2"/>
          <w:numId w:val="15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مرحلة تحديد الأهداف من البرامج التدريبية</w:t>
      </w:r>
    </w:p>
    <w:p w:rsidR="001B6DFD" w:rsidRPr="00DC6E2D" w:rsidRDefault="00254810" w:rsidP="00DC6E2D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18/ </w:t>
      </w:r>
      <w:r w:rsidR="001B6DFD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تهيئة المناخ والإعداد للتدريب </w:t>
      </w:r>
      <w:r w:rsidR="001B6DFD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يندرج ضمن مراحل نظام التدريب في </w:t>
      </w:r>
      <w:r w:rsidR="0082668B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 </w:t>
      </w:r>
    </w:p>
    <w:p w:rsidR="001B6DFD" w:rsidRPr="00DC6E2D" w:rsidRDefault="001B6DFD" w:rsidP="00DC6E2D">
      <w:pPr>
        <w:pStyle w:val="a5"/>
        <w:numPr>
          <w:ilvl w:val="2"/>
          <w:numId w:val="15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مرحلة تحديد الاحتياجات التدريبية</w:t>
      </w:r>
    </w:p>
    <w:p w:rsidR="001B6DFD" w:rsidRPr="00DC6E2D" w:rsidRDefault="001B6DFD" w:rsidP="00DC6E2D">
      <w:pPr>
        <w:pStyle w:val="a5"/>
        <w:numPr>
          <w:ilvl w:val="2"/>
          <w:numId w:val="15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مرحلة تحديد الأهداف من البرامج التدريبية</w:t>
      </w:r>
    </w:p>
    <w:p w:rsidR="001B6DFD" w:rsidRPr="00DC6E2D" w:rsidRDefault="001B6DFD" w:rsidP="00DC6E2D">
      <w:pPr>
        <w:pStyle w:val="a5"/>
        <w:numPr>
          <w:ilvl w:val="2"/>
          <w:numId w:val="153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مرحلة تحديد الأساليب التدريبية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ص38</w:t>
      </w:r>
    </w:p>
    <w:p w:rsidR="001B6DFD" w:rsidRPr="00DC6E2D" w:rsidRDefault="001B6DFD" w:rsidP="00DC6E2D">
      <w:pPr>
        <w:pStyle w:val="a5"/>
        <w:numPr>
          <w:ilvl w:val="2"/>
          <w:numId w:val="15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اختيار البرامج التدريبية</w:t>
      </w:r>
    </w:p>
    <w:p w:rsidR="002B79E6" w:rsidRPr="00DC6E2D" w:rsidRDefault="002B79E6" w:rsidP="00DC6E2D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19/ التدوير الوظيفي هو  </w:t>
      </w:r>
    </w:p>
    <w:p w:rsidR="002B79E6" w:rsidRPr="00DC6E2D" w:rsidRDefault="002B79E6" w:rsidP="00DC6E2D">
      <w:pPr>
        <w:pStyle w:val="a5"/>
        <w:numPr>
          <w:ilvl w:val="2"/>
          <w:numId w:val="14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إسناد واجبات إضافية للموظف.</w:t>
      </w:r>
    </w:p>
    <w:p w:rsidR="002B79E6" w:rsidRPr="00DC6E2D" w:rsidRDefault="002B79E6" w:rsidP="00DC6E2D">
      <w:pPr>
        <w:pStyle w:val="a5"/>
        <w:numPr>
          <w:ilvl w:val="2"/>
          <w:numId w:val="148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نقل الموظف لوظيفة أخرى خلال فترة محددة.</w:t>
      </w: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  <w:r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39</w:t>
      </w:r>
    </w:p>
    <w:p w:rsidR="002B79E6" w:rsidRPr="00DC6E2D" w:rsidRDefault="002B79E6" w:rsidP="00DC6E2D">
      <w:pPr>
        <w:pStyle w:val="a5"/>
        <w:numPr>
          <w:ilvl w:val="2"/>
          <w:numId w:val="14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إتباع خطوات مبرمجة متتابعة للعمل.</w:t>
      </w:r>
    </w:p>
    <w:p w:rsidR="002B79E6" w:rsidRPr="00DC6E2D" w:rsidRDefault="002B79E6" w:rsidP="00DC6E2D">
      <w:pPr>
        <w:pStyle w:val="a5"/>
        <w:numPr>
          <w:ilvl w:val="2"/>
          <w:numId w:val="14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لا توجد إجابة صحيحة</w:t>
      </w:r>
    </w:p>
    <w:p w:rsidR="00F958C1" w:rsidRPr="00DC6E2D" w:rsidRDefault="002B79E6" w:rsidP="00DC6E2D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20</w:t>
      </w:r>
      <w:r w:rsidR="00254810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/ </w:t>
      </w:r>
      <w:r w:rsidR="00F958C1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تعد مرحلة تحديد الأهداف في نظام التدريب </w:t>
      </w:r>
      <w:r w:rsidR="0082668B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 </w:t>
      </w:r>
      <w:r w:rsidR="00F958C1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 </w:t>
      </w:r>
    </w:p>
    <w:p w:rsidR="00F958C1" w:rsidRPr="00DC6E2D" w:rsidRDefault="00F958C1" w:rsidP="00DC6E2D">
      <w:pPr>
        <w:pStyle w:val="a5"/>
        <w:numPr>
          <w:ilvl w:val="2"/>
          <w:numId w:val="152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المرحلة الأولى. </w:t>
      </w:r>
    </w:p>
    <w:p w:rsidR="00F958C1" w:rsidRPr="00DC6E2D" w:rsidRDefault="00F958C1" w:rsidP="00DC6E2D">
      <w:pPr>
        <w:pStyle w:val="a5"/>
        <w:numPr>
          <w:ilvl w:val="2"/>
          <w:numId w:val="152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المرحلة الرابعة. </w:t>
      </w:r>
    </w:p>
    <w:p w:rsidR="00F958C1" w:rsidRPr="00DC6E2D" w:rsidRDefault="00F958C1" w:rsidP="00DC6E2D">
      <w:pPr>
        <w:pStyle w:val="a5"/>
        <w:numPr>
          <w:ilvl w:val="2"/>
          <w:numId w:val="152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المرحلة الثانية. 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39</w:t>
      </w:r>
    </w:p>
    <w:p w:rsidR="00F958C1" w:rsidRPr="00DC6E2D" w:rsidRDefault="00F958C1" w:rsidP="00DC6E2D">
      <w:pPr>
        <w:pStyle w:val="a5"/>
        <w:numPr>
          <w:ilvl w:val="2"/>
          <w:numId w:val="152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لا توجد إجابة صحيحة.</w:t>
      </w:r>
    </w:p>
    <w:p w:rsidR="00C46476" w:rsidRPr="00DC6E2D" w:rsidRDefault="00254810" w:rsidP="00DC6E2D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2</w:t>
      </w:r>
      <w:r w:rsidR="002B79E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1</w:t>
      </w: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يضم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التدريب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على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رأس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العمل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C46476" w:rsidRPr="00DC6E2D" w:rsidRDefault="00C46476" w:rsidP="00DC6E2D">
      <w:pPr>
        <w:pStyle w:val="a5"/>
        <w:numPr>
          <w:ilvl w:val="2"/>
          <w:numId w:val="151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انتقال الموظف بين عدة وظائف داخل المنظمة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39</w:t>
      </w:r>
    </w:p>
    <w:p w:rsidR="00C46476" w:rsidRPr="00DC6E2D" w:rsidRDefault="00C46476" w:rsidP="00DC6E2D">
      <w:pPr>
        <w:pStyle w:val="a5"/>
        <w:numPr>
          <w:ilvl w:val="2"/>
          <w:numId w:val="151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الالتحاق بمراكز تدريب حكومية</w:t>
      </w:r>
    </w:p>
    <w:p w:rsidR="00C46476" w:rsidRPr="00DC6E2D" w:rsidRDefault="00C46476" w:rsidP="00DC6E2D">
      <w:pPr>
        <w:pStyle w:val="a5"/>
        <w:numPr>
          <w:ilvl w:val="2"/>
          <w:numId w:val="151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الالتحاق بمراكز تدريب بالخارج</w:t>
      </w:r>
    </w:p>
    <w:p w:rsidR="00070F74" w:rsidRDefault="00C46476" w:rsidP="000E2B12">
      <w:pPr>
        <w:pStyle w:val="a5"/>
        <w:numPr>
          <w:ilvl w:val="2"/>
          <w:numId w:val="151"/>
        </w:numPr>
        <w:spacing w:line="240" w:lineRule="auto"/>
        <w:jc w:val="both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</w:pPr>
      <w:r w:rsidRPr="00070F74">
        <w:rPr>
          <w:rFonts w:ascii="Adobe Arabic" w:hAnsi="Adobe Arabic" w:cs="Adobe Arabic"/>
          <w:b/>
          <w:bCs/>
          <w:sz w:val="28"/>
          <w:szCs w:val="28"/>
          <w:rtl/>
        </w:rPr>
        <w:t>الالتحاف بمراكز تدريب مختلفة</w:t>
      </w:r>
    </w:p>
    <w:p w:rsidR="00070F74" w:rsidRPr="00070F74" w:rsidRDefault="00070F74" w:rsidP="00070F74">
      <w:pPr>
        <w:bidi/>
        <w:spacing w:line="240" w:lineRule="auto"/>
        <w:ind w:left="720"/>
        <w:jc w:val="both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</w:pPr>
    </w:p>
    <w:p w:rsidR="00070F74" w:rsidRPr="00070F74" w:rsidRDefault="00070F74" w:rsidP="00070F74">
      <w:pPr>
        <w:bidi/>
        <w:spacing w:line="240" w:lineRule="auto"/>
        <w:ind w:left="720"/>
        <w:jc w:val="both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</w:pPr>
    </w:p>
    <w:p w:rsidR="00070F74" w:rsidRPr="00070F74" w:rsidRDefault="00070F74" w:rsidP="00070F74">
      <w:pPr>
        <w:bidi/>
        <w:spacing w:line="240" w:lineRule="auto"/>
        <w:ind w:left="720"/>
        <w:jc w:val="both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</w:pPr>
    </w:p>
    <w:p w:rsidR="00410CE8" w:rsidRPr="00070F74" w:rsidRDefault="00410CE8" w:rsidP="00070F74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070F74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lastRenderedPageBreak/>
        <w:t xml:space="preserve">22/ إسناد واجبات إضافية </w:t>
      </w:r>
      <w:r w:rsidRPr="00070F74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للموظف في </w:t>
      </w:r>
      <w:r w:rsidRPr="00070F74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وظيفته يتم ضمن  </w:t>
      </w:r>
    </w:p>
    <w:p w:rsidR="00410CE8" w:rsidRPr="00070F74" w:rsidRDefault="00410CE8" w:rsidP="00DC6E2D">
      <w:pPr>
        <w:pStyle w:val="a5"/>
        <w:numPr>
          <w:ilvl w:val="2"/>
          <w:numId w:val="14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070F74">
        <w:rPr>
          <w:rFonts w:ascii="Adobe Arabic" w:hAnsi="Adobe Arabic" w:cs="Adobe Arabic"/>
          <w:b/>
          <w:bCs/>
          <w:sz w:val="28"/>
          <w:szCs w:val="28"/>
          <w:rtl/>
        </w:rPr>
        <w:t>التدريب الوظيفي المبرمج</w:t>
      </w:r>
    </w:p>
    <w:p w:rsidR="00410CE8" w:rsidRPr="00070F74" w:rsidRDefault="00410CE8" w:rsidP="00DC6E2D">
      <w:pPr>
        <w:pStyle w:val="a5"/>
        <w:numPr>
          <w:ilvl w:val="2"/>
          <w:numId w:val="14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070F74">
        <w:rPr>
          <w:rFonts w:ascii="Adobe Arabic" w:hAnsi="Adobe Arabic" w:cs="Adobe Arabic"/>
          <w:b/>
          <w:bCs/>
          <w:sz w:val="28"/>
          <w:szCs w:val="28"/>
          <w:rtl/>
        </w:rPr>
        <w:t>التدوير الوظيفي</w:t>
      </w:r>
    </w:p>
    <w:p w:rsidR="00410CE8" w:rsidRPr="00070F74" w:rsidRDefault="00410CE8" w:rsidP="00DC6E2D">
      <w:pPr>
        <w:pStyle w:val="a5"/>
        <w:numPr>
          <w:ilvl w:val="2"/>
          <w:numId w:val="149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070F74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التوسع الوظيفي </w:t>
      </w:r>
      <w:r w:rsidRPr="00070F74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>ص</w:t>
      </w:r>
      <w:r w:rsidRPr="00070F74">
        <w:rPr>
          <w:rFonts w:ascii="Adobe Arabic" w:hAnsi="Adobe Arabic" w:cs="Adobe Arabic"/>
          <w:b/>
          <w:bCs/>
          <w:color w:val="0000FF"/>
          <w:sz w:val="28"/>
          <w:szCs w:val="28"/>
        </w:rPr>
        <w:t>39</w:t>
      </w:r>
    </w:p>
    <w:p w:rsidR="00410CE8" w:rsidRPr="00070F74" w:rsidRDefault="00410CE8" w:rsidP="00DC6E2D">
      <w:pPr>
        <w:pStyle w:val="a5"/>
        <w:numPr>
          <w:ilvl w:val="2"/>
          <w:numId w:val="14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070F74">
        <w:rPr>
          <w:rFonts w:ascii="Adobe Arabic" w:hAnsi="Adobe Arabic" w:cs="Adobe Arabic"/>
          <w:b/>
          <w:bCs/>
          <w:sz w:val="28"/>
          <w:szCs w:val="28"/>
          <w:rtl/>
        </w:rPr>
        <w:t>الضبط الوظيفي</w:t>
      </w:r>
    </w:p>
    <w:p w:rsidR="0009534A" w:rsidRPr="00DC6E2D" w:rsidRDefault="00254810" w:rsidP="00DC6E2D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2</w:t>
      </w:r>
      <w:r w:rsidR="00410CE8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3</w:t>
      </w: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تتمثل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إحدى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الصور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التي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يظهر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فيها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التدريب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خارج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العمل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في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09534A" w:rsidRPr="00DC6E2D" w:rsidRDefault="0009534A" w:rsidP="00DC6E2D">
      <w:pPr>
        <w:pStyle w:val="a5"/>
        <w:numPr>
          <w:ilvl w:val="2"/>
          <w:numId w:val="150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التدوير </w:t>
      </w:r>
    </w:p>
    <w:p w:rsidR="0009534A" w:rsidRPr="00DC6E2D" w:rsidRDefault="0009534A" w:rsidP="00DC6E2D">
      <w:pPr>
        <w:pStyle w:val="a5"/>
        <w:numPr>
          <w:ilvl w:val="2"/>
          <w:numId w:val="150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التوسيع الوظيفي</w:t>
      </w:r>
    </w:p>
    <w:p w:rsidR="0009534A" w:rsidRPr="00DC6E2D" w:rsidRDefault="0009534A" w:rsidP="00DC6E2D">
      <w:pPr>
        <w:pStyle w:val="a5"/>
        <w:numPr>
          <w:ilvl w:val="2"/>
          <w:numId w:val="150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التدريب الوظيفي المبرمج</w:t>
      </w:r>
    </w:p>
    <w:p w:rsidR="003C14DB" w:rsidRPr="00DC6E2D" w:rsidRDefault="0009534A" w:rsidP="00DC6E2D">
      <w:pPr>
        <w:pStyle w:val="a5"/>
        <w:numPr>
          <w:ilvl w:val="2"/>
          <w:numId w:val="150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التدريب في مقر المنظمة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ص40</w:t>
      </w:r>
    </w:p>
    <w:p w:rsidR="00107981" w:rsidRPr="00DC6E2D" w:rsidRDefault="00107981" w:rsidP="00DC6E2D">
      <w:pPr>
        <w:bidi/>
        <w:spacing w:line="240" w:lineRule="auto"/>
        <w:ind w:left="720"/>
        <w:rPr>
          <w:rFonts w:ascii="Adobe Arabic" w:hAnsi="Adobe Arabic" w:cs="Adobe Arabic"/>
          <w:b/>
          <w:bCs/>
          <w:sz w:val="28"/>
          <w:szCs w:val="28"/>
        </w:rPr>
      </w:pPr>
    </w:p>
    <w:p w:rsidR="00107981" w:rsidRPr="00DC6E2D" w:rsidRDefault="00FA1A04" w:rsidP="00DC6E2D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**</w:t>
      </w:r>
      <w:r w:rsidR="00107981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 إذا الحقنا 50 موظفا في 10 برامج تدريبية وتكلفة البرنامج الواحد 10.000 ريال، كم التكلفة الفعلية للتدريب ... </w:t>
      </w:r>
    </w:p>
    <w:p w:rsidR="00107981" w:rsidRPr="00DC6E2D" w:rsidRDefault="00107981" w:rsidP="00DC6E2D">
      <w:pPr>
        <w:pStyle w:val="a5"/>
        <w:numPr>
          <w:ilvl w:val="0"/>
          <w:numId w:val="26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noProof/>
          <w:sz w:val="28"/>
          <w:szCs w:val="28"/>
        </w:rPr>
        <w:drawing>
          <wp:anchor distT="0" distB="0" distL="114300" distR="114300" simplePos="0" relativeHeight="251843584" behindDoc="0" locked="0" layoutInCell="1" allowOverlap="1" wp14:anchorId="38D0DC54" wp14:editId="3FA14A13">
            <wp:simplePos x="0" y="0"/>
            <wp:positionH relativeFrom="column">
              <wp:posOffset>-581025</wp:posOffset>
            </wp:positionH>
            <wp:positionV relativeFrom="paragraph">
              <wp:posOffset>12700</wp:posOffset>
            </wp:positionV>
            <wp:extent cx="4029075" cy="542925"/>
            <wp:effectExtent l="0" t="0" r="9525" b="9525"/>
            <wp:wrapSquare wrapText="bothSides"/>
            <wp:docPr id="107" name="صورة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907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1.000.000 </w:t>
      </w:r>
    </w:p>
    <w:p w:rsidR="00107981" w:rsidRPr="00DC6E2D" w:rsidRDefault="00107981" w:rsidP="00DC6E2D">
      <w:pPr>
        <w:pStyle w:val="a5"/>
        <w:numPr>
          <w:ilvl w:val="0"/>
          <w:numId w:val="26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50.000 </w:t>
      </w:r>
    </w:p>
    <w:p w:rsidR="00107981" w:rsidRPr="00DC6E2D" w:rsidRDefault="00107981" w:rsidP="00DC6E2D">
      <w:pPr>
        <w:pStyle w:val="a5"/>
        <w:numPr>
          <w:ilvl w:val="0"/>
          <w:numId w:val="26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500.000 </w:t>
      </w:r>
    </w:p>
    <w:p w:rsidR="00107981" w:rsidRPr="00DC6E2D" w:rsidRDefault="00107981" w:rsidP="00DC6E2D">
      <w:pPr>
        <w:pStyle w:val="a5"/>
        <w:numPr>
          <w:ilvl w:val="0"/>
          <w:numId w:val="267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100.000  </w:t>
      </w: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  </w:t>
      </w:r>
      <w:r w:rsidRPr="00DC6E2D">
        <w:rPr>
          <w:rFonts w:ascii="Adobe Arabic" w:hAnsi="Adobe Arabic" w:cs="Adobe Arabic"/>
          <w:b/>
          <w:bCs/>
          <w:sz w:val="28"/>
          <w:szCs w:val="28"/>
          <w:highlight w:val="yellow"/>
          <w:rtl/>
        </w:rPr>
        <w:t>(الكمية 10 برامج تدريبية * السعر 10000 ريال )</w:t>
      </w:r>
    </w:p>
    <w:p w:rsidR="00107981" w:rsidRPr="00DC6E2D" w:rsidRDefault="00107981" w:rsidP="00DC6E2D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FA1A04" w:rsidRPr="00DC6E2D" w:rsidRDefault="00FA1A04" w:rsidP="00DC6E2D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FA1A04" w:rsidRPr="00DC6E2D" w:rsidRDefault="00FA1A04" w:rsidP="00DC6E2D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FA1A04" w:rsidRPr="00DC6E2D" w:rsidRDefault="00FA1A04" w:rsidP="00DC6E2D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FA1A04" w:rsidRPr="00DC6E2D" w:rsidRDefault="00FA1A04" w:rsidP="00DC6E2D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FA1A04" w:rsidRPr="00DC6E2D" w:rsidRDefault="00FA1A04" w:rsidP="00DC6E2D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FA1A04" w:rsidRDefault="00FA1A04" w:rsidP="00107981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FA1A04" w:rsidRDefault="00FA1A04" w:rsidP="00107981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FA1A04" w:rsidRDefault="00FA1A04" w:rsidP="00107981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FA1A04" w:rsidRDefault="00FA1A04" w:rsidP="00107981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DC6E2D" w:rsidRPr="00107981" w:rsidRDefault="00DC6E2D" w:rsidP="00DC6E2D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107981" w:rsidRDefault="00107981" w:rsidP="00107981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626342" w:rsidRDefault="00626342" w:rsidP="00107981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lastRenderedPageBreak/>
        <w:t xml:space="preserve">المحاضرة الثامنة </w:t>
      </w:r>
    </w:p>
    <w:p w:rsidR="00FA1A04" w:rsidRPr="00DC6E2D" w:rsidRDefault="00FA1A04" w:rsidP="00DC6E2D">
      <w:pPr>
        <w:bidi/>
        <w:spacing w:line="240" w:lineRule="auto"/>
        <w:jc w:val="center"/>
        <w:rPr>
          <w:rFonts w:ascii="Adobe Arabic" w:hAnsi="Adobe Arabic" w:cs="Adobe Arabic"/>
          <w:b/>
          <w:bCs/>
          <w:color w:val="00B0F0"/>
          <w:sz w:val="28"/>
          <w:szCs w:val="28"/>
          <w:rtl/>
        </w:rPr>
      </w:pPr>
    </w:p>
    <w:p w:rsidR="00C46476" w:rsidRPr="00DC6E2D" w:rsidRDefault="00254810" w:rsidP="00DC6E2D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1/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تعرف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العملية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التي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يتم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خلالها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معرفة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درجة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إتقان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الموظف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للعمل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المكلف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به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C46476" w:rsidRPr="00DC6E2D" w:rsidRDefault="00C46476" w:rsidP="00DC6E2D">
      <w:pPr>
        <w:pStyle w:val="a5"/>
        <w:numPr>
          <w:ilvl w:val="2"/>
          <w:numId w:val="17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بالتقويم الإداري</w:t>
      </w:r>
    </w:p>
    <w:p w:rsidR="00C46476" w:rsidRPr="00DC6E2D" w:rsidRDefault="00C46476" w:rsidP="00DC6E2D">
      <w:pPr>
        <w:pStyle w:val="a5"/>
        <w:numPr>
          <w:ilvl w:val="2"/>
          <w:numId w:val="17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بالتقويم المنهجي</w:t>
      </w:r>
    </w:p>
    <w:p w:rsidR="00C46476" w:rsidRPr="00DC6E2D" w:rsidRDefault="00C46476" w:rsidP="00DC6E2D">
      <w:pPr>
        <w:pStyle w:val="a5"/>
        <w:numPr>
          <w:ilvl w:val="2"/>
          <w:numId w:val="172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بتقويم الأداء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41</w:t>
      </w:r>
    </w:p>
    <w:p w:rsidR="00C46476" w:rsidRPr="00DC6E2D" w:rsidRDefault="00C46476" w:rsidP="00DC6E2D">
      <w:pPr>
        <w:pStyle w:val="a5"/>
        <w:numPr>
          <w:ilvl w:val="2"/>
          <w:numId w:val="17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بتقويم العمليات</w:t>
      </w:r>
    </w:p>
    <w:p w:rsidR="00C46476" w:rsidRPr="00DC6E2D" w:rsidRDefault="00254810" w:rsidP="00DC6E2D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2/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تشير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العملية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التي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يتم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بمقتضاها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يتم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قياس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مدى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التزام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الموظف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بسلوكيات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العمل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المطلوب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منه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إلى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C46476" w:rsidRPr="00DC6E2D" w:rsidRDefault="00C46476" w:rsidP="00DC6E2D">
      <w:pPr>
        <w:pStyle w:val="a5"/>
        <w:numPr>
          <w:ilvl w:val="2"/>
          <w:numId w:val="17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الأداء</w:t>
      </w:r>
    </w:p>
    <w:p w:rsidR="00C46476" w:rsidRPr="00DC6E2D" w:rsidRDefault="00C46476" w:rsidP="00DC6E2D">
      <w:pPr>
        <w:pStyle w:val="a5"/>
        <w:numPr>
          <w:ilvl w:val="2"/>
          <w:numId w:val="17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جودة الأداء</w:t>
      </w:r>
    </w:p>
    <w:p w:rsidR="00C46476" w:rsidRPr="00DC6E2D" w:rsidRDefault="00C46476" w:rsidP="00DC6E2D">
      <w:pPr>
        <w:pStyle w:val="a5"/>
        <w:numPr>
          <w:ilvl w:val="2"/>
          <w:numId w:val="173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تقويم الأداء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FA1A04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41</w:t>
      </w:r>
    </w:p>
    <w:p w:rsidR="00C46476" w:rsidRPr="00DC6E2D" w:rsidRDefault="00C46476" w:rsidP="00DC6E2D">
      <w:pPr>
        <w:pStyle w:val="a5"/>
        <w:numPr>
          <w:ilvl w:val="2"/>
          <w:numId w:val="17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الأداء الفعال</w:t>
      </w:r>
    </w:p>
    <w:p w:rsidR="00C46476" w:rsidRPr="00DC6E2D" w:rsidRDefault="00254810" w:rsidP="00DC6E2D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3/ </w:t>
      </w:r>
      <w:r w:rsidR="00C46476"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تتمثل أهداف عملية تقويم الأداء في:</w:t>
      </w:r>
    </w:p>
    <w:p w:rsidR="00C46476" w:rsidRPr="00DC6E2D" w:rsidRDefault="00C46476" w:rsidP="00DC6E2D">
      <w:pPr>
        <w:pStyle w:val="a5"/>
        <w:numPr>
          <w:ilvl w:val="2"/>
          <w:numId w:val="17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أهداف توجيهية</w:t>
      </w:r>
      <w:r w:rsidR="0080076C" w:rsidRPr="00DC6E2D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="0080076C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80076C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41</w:t>
      </w:r>
      <w:r w:rsidR="0080076C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</w:t>
      </w:r>
      <w:r w:rsidR="0080076C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  <w:rtl/>
        </w:rPr>
        <w:t xml:space="preserve">لانها من اهداف التوجية والإرشاد </w:t>
      </w:r>
      <w:r w:rsidR="0006332B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  <w:rtl/>
        </w:rPr>
        <w:t>أحد</w:t>
      </w:r>
      <w:r w:rsidR="0080076C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  <w:rtl/>
        </w:rPr>
        <w:t xml:space="preserve"> الأهداف الرئيسية لتقويم الاداء</w:t>
      </w:r>
    </w:p>
    <w:p w:rsidR="00C46476" w:rsidRPr="00DC6E2D" w:rsidRDefault="0080076C" w:rsidP="00DC6E2D">
      <w:pPr>
        <w:pStyle w:val="a5"/>
        <w:numPr>
          <w:ilvl w:val="2"/>
          <w:numId w:val="17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22BCDAA" wp14:editId="757DD596">
                <wp:simplePos x="0" y="0"/>
                <wp:positionH relativeFrom="margin">
                  <wp:posOffset>-561975</wp:posOffset>
                </wp:positionH>
                <wp:positionV relativeFrom="paragraph">
                  <wp:posOffset>174625</wp:posOffset>
                </wp:positionV>
                <wp:extent cx="3895725" cy="561975"/>
                <wp:effectExtent l="0" t="19050" r="47625" b="47625"/>
                <wp:wrapNone/>
                <wp:docPr id="56" name="Right Arrow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5725" cy="56197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C640A9" w:rsidRDefault="00836156" w:rsidP="006F7203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C640A9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أهداف عملية التقويم جات عليها أسئلة في ثلاث نماذج بس بصيغ مختلفة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BCDAA" id="Right Arrow 56" o:spid="_x0000_s1091" type="#_x0000_t13" style="position:absolute;left:0;text-align:left;margin-left:-44.25pt;margin-top:13.75pt;width:306.75pt;height:44.25pt;z-index:251736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" adj="20157" fillcolor="window" strokecolor="#f79646" strokeweight="2pt">
                <v:textbox>
                  <w:txbxContent>
                    <w:p w:rsidR="00836156" w:rsidRPr="00C640A9" w:rsidRDefault="00836156" w:rsidP="006F7203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C640A9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أهداف عملية التقويم جات عليها أسئلة في ثلاث نماذج بس بصيغ مختلفة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46476" w:rsidRPr="00DC6E2D">
        <w:rPr>
          <w:rFonts w:ascii="Adobe Arabic" w:hAnsi="Adobe Arabic" w:cs="Adobe Arabic"/>
          <w:b/>
          <w:bCs/>
          <w:sz w:val="28"/>
          <w:szCs w:val="28"/>
          <w:rtl/>
        </w:rPr>
        <w:t>أغراض البحث العلمي</w:t>
      </w:r>
    </w:p>
    <w:p w:rsidR="00C46476" w:rsidRPr="00DC6E2D" w:rsidRDefault="00C46476" w:rsidP="00DC6E2D">
      <w:pPr>
        <w:pStyle w:val="a5"/>
        <w:numPr>
          <w:ilvl w:val="2"/>
          <w:numId w:val="17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أهداف تنظيمية</w:t>
      </w:r>
    </w:p>
    <w:p w:rsidR="00C46476" w:rsidRPr="00DC6E2D" w:rsidRDefault="00C46476" w:rsidP="00DC6E2D">
      <w:pPr>
        <w:pStyle w:val="a5"/>
        <w:numPr>
          <w:ilvl w:val="2"/>
          <w:numId w:val="174"/>
        </w:numPr>
        <w:spacing w:line="240" w:lineRule="auto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>لا توجد إجابة صحيحة</w:t>
      </w:r>
      <w:r w:rsidR="00AB5541" w:rsidRPr="00DC6E2D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 xml:space="preserve"> </w:t>
      </w:r>
    </w:p>
    <w:p w:rsidR="00C46476" w:rsidRPr="00DC6E2D" w:rsidRDefault="00254810" w:rsidP="00DC6E2D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4/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يندرج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صرف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المكافآت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التشجيعية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كهدف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لعملية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تقويم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الأداء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ضمن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C46476" w:rsidRPr="00DC6E2D" w:rsidRDefault="00C46476" w:rsidP="00DC6E2D">
      <w:pPr>
        <w:pStyle w:val="a5"/>
        <w:numPr>
          <w:ilvl w:val="2"/>
          <w:numId w:val="175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الأهداف الإدارية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41</w:t>
      </w:r>
    </w:p>
    <w:p w:rsidR="00C46476" w:rsidRPr="00DC6E2D" w:rsidRDefault="00C46476" w:rsidP="00DC6E2D">
      <w:pPr>
        <w:pStyle w:val="a5"/>
        <w:numPr>
          <w:ilvl w:val="2"/>
          <w:numId w:val="17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أهداف التنمية المحلية</w:t>
      </w:r>
    </w:p>
    <w:p w:rsidR="00C46476" w:rsidRPr="00DC6E2D" w:rsidRDefault="00C46476" w:rsidP="00DC6E2D">
      <w:pPr>
        <w:pStyle w:val="a5"/>
        <w:numPr>
          <w:ilvl w:val="2"/>
          <w:numId w:val="17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أهداف التوجيه والإرشاد </w:t>
      </w:r>
    </w:p>
    <w:p w:rsidR="00C46476" w:rsidRPr="00DC6E2D" w:rsidRDefault="00C46476" w:rsidP="00DC6E2D">
      <w:pPr>
        <w:pStyle w:val="a5"/>
        <w:numPr>
          <w:ilvl w:val="2"/>
          <w:numId w:val="17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أهداف البحث العلمي</w:t>
      </w:r>
    </w:p>
    <w:p w:rsidR="00C46476" w:rsidRPr="00DC6E2D" w:rsidRDefault="00254810" w:rsidP="00DC6E2D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5/ </w:t>
      </w:r>
      <w:r w:rsidR="00C46476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ضمن أهداف عملية تقويم الأداء </w:t>
      </w:r>
      <w:r w:rsidR="00C46476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يندرج إعادة النظر في إجراءات الاستقطاب والاختيار كأحد </w:t>
      </w:r>
      <w:r w:rsidR="0082668B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 </w:t>
      </w:r>
    </w:p>
    <w:p w:rsidR="00C46476" w:rsidRPr="00DC6E2D" w:rsidRDefault="00C46476" w:rsidP="00DC6E2D">
      <w:pPr>
        <w:pStyle w:val="a5"/>
        <w:numPr>
          <w:ilvl w:val="2"/>
          <w:numId w:val="17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أهداف التوجيه</w:t>
      </w:r>
    </w:p>
    <w:p w:rsidR="00C46476" w:rsidRPr="00DC6E2D" w:rsidRDefault="00C46476" w:rsidP="00DC6E2D">
      <w:pPr>
        <w:pStyle w:val="a5"/>
        <w:numPr>
          <w:ilvl w:val="2"/>
          <w:numId w:val="176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الأهداف الإدارية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41</w:t>
      </w:r>
    </w:p>
    <w:p w:rsidR="00C46476" w:rsidRPr="00DC6E2D" w:rsidRDefault="00C46476" w:rsidP="00DC6E2D">
      <w:pPr>
        <w:pStyle w:val="a5"/>
        <w:numPr>
          <w:ilvl w:val="2"/>
          <w:numId w:val="17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أهداف البحث العلمي</w:t>
      </w:r>
    </w:p>
    <w:p w:rsidR="00C46476" w:rsidRPr="00DC6E2D" w:rsidRDefault="00C46476" w:rsidP="00DC6E2D">
      <w:pPr>
        <w:pStyle w:val="a5"/>
        <w:numPr>
          <w:ilvl w:val="2"/>
          <w:numId w:val="17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أهداف التدريب</w:t>
      </w:r>
    </w:p>
    <w:p w:rsidR="00FA1A04" w:rsidRPr="00DC6E2D" w:rsidRDefault="00FA1A04" w:rsidP="00DC6E2D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FA1A04" w:rsidRPr="00DC6E2D" w:rsidRDefault="00FA1A04" w:rsidP="00DC6E2D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FA1A04" w:rsidRPr="00DC6E2D" w:rsidRDefault="00FA1A04" w:rsidP="00DC6E2D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</w:p>
    <w:p w:rsidR="00C46476" w:rsidRPr="00DC6E2D" w:rsidRDefault="00254810" w:rsidP="00DC6E2D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lastRenderedPageBreak/>
        <w:t xml:space="preserve">6/ </w:t>
      </w:r>
      <w:r w:rsidR="00C46476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ضمن أهداف عملية تقويم </w:t>
      </w:r>
      <w:r w:rsidR="00C46476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الأداء يندرج تقييم نظام الحوافز كأحد </w:t>
      </w:r>
      <w:r w:rsidR="0082668B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 </w:t>
      </w:r>
    </w:p>
    <w:p w:rsidR="00C46476" w:rsidRPr="00DC6E2D" w:rsidRDefault="00C46476" w:rsidP="00DC6E2D">
      <w:pPr>
        <w:pStyle w:val="a5"/>
        <w:numPr>
          <w:ilvl w:val="2"/>
          <w:numId w:val="17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أهداف التوجيه</w:t>
      </w:r>
    </w:p>
    <w:p w:rsidR="00C46476" w:rsidRPr="00DC6E2D" w:rsidRDefault="00C46476" w:rsidP="00DC6E2D">
      <w:pPr>
        <w:pStyle w:val="a5"/>
        <w:numPr>
          <w:ilvl w:val="2"/>
          <w:numId w:val="17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الأهداف الإدارية</w:t>
      </w:r>
    </w:p>
    <w:p w:rsidR="00C46476" w:rsidRPr="00DC6E2D" w:rsidRDefault="00C46476" w:rsidP="00DC6E2D">
      <w:pPr>
        <w:pStyle w:val="a5"/>
        <w:numPr>
          <w:ilvl w:val="2"/>
          <w:numId w:val="177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أهداف البحث العلمي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41</w:t>
      </w:r>
    </w:p>
    <w:p w:rsidR="00C46476" w:rsidRPr="00DC6E2D" w:rsidRDefault="00C46476" w:rsidP="00DC6E2D">
      <w:pPr>
        <w:pStyle w:val="a5"/>
        <w:numPr>
          <w:ilvl w:val="2"/>
          <w:numId w:val="17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أهداف التدريب</w:t>
      </w:r>
    </w:p>
    <w:p w:rsidR="00BA61D8" w:rsidRPr="00DC6E2D" w:rsidRDefault="0084410D" w:rsidP="00DC6E2D">
      <w:pPr>
        <w:bidi/>
        <w:spacing w:line="240" w:lineRule="auto"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13CB1B3B" wp14:editId="71E06D03">
                <wp:simplePos x="0" y="0"/>
                <wp:positionH relativeFrom="margin">
                  <wp:posOffset>571500</wp:posOffset>
                </wp:positionH>
                <wp:positionV relativeFrom="paragraph">
                  <wp:posOffset>9525</wp:posOffset>
                </wp:positionV>
                <wp:extent cx="1676400" cy="695325"/>
                <wp:effectExtent l="0" t="19050" r="38100" b="47625"/>
                <wp:wrapNone/>
                <wp:docPr id="93" name="Right Arrow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DF666C" w:rsidRDefault="00836156" w:rsidP="0084410D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B1B3B" id="_x0000_s1092" type="#_x0000_t13" style="position:absolute;left:0;text-align:left;margin-left:45pt;margin-top:.75pt;width:132pt;height:54.75pt;z-index:251797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" adj="17452" fillcolor="window" strokecolor="#938953 [1614]" strokeweight="2pt">
                <v:textbox>
                  <w:txbxContent>
                    <w:p w:rsidR="00836156" w:rsidRPr="00DF666C" w:rsidRDefault="00836156" w:rsidP="0084410D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7/ </w:t>
      </w:r>
      <w:r w:rsidR="00BA61D8"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تقييم نظام الحوافز يندرج تحت</w:t>
      </w:r>
      <w:r w:rsidR="0082668B"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 </w:t>
      </w:r>
      <w:r w:rsidRPr="00DC6E2D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w:t xml:space="preserve"> </w:t>
      </w:r>
    </w:p>
    <w:p w:rsidR="00BA61D8" w:rsidRPr="00DC6E2D" w:rsidRDefault="00BA61D8" w:rsidP="00DC6E2D">
      <w:pPr>
        <w:pStyle w:val="a5"/>
        <w:numPr>
          <w:ilvl w:val="2"/>
          <w:numId w:val="17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اهداف تنظيمية </w:t>
      </w:r>
    </w:p>
    <w:p w:rsidR="00BA61D8" w:rsidRPr="00DC6E2D" w:rsidRDefault="00BA61D8" w:rsidP="00DC6E2D">
      <w:pPr>
        <w:pStyle w:val="a5"/>
        <w:numPr>
          <w:ilvl w:val="2"/>
          <w:numId w:val="17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اهداف التوجية </w:t>
      </w:r>
    </w:p>
    <w:p w:rsidR="00BA61D8" w:rsidRPr="00DC6E2D" w:rsidRDefault="00BA61D8" w:rsidP="00DC6E2D">
      <w:pPr>
        <w:pStyle w:val="a5"/>
        <w:numPr>
          <w:ilvl w:val="2"/>
          <w:numId w:val="178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اهداف البحث العلمي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41</w:t>
      </w:r>
    </w:p>
    <w:p w:rsidR="00BA61D8" w:rsidRPr="00DC6E2D" w:rsidRDefault="00BA61D8" w:rsidP="00DC6E2D">
      <w:pPr>
        <w:pStyle w:val="a5"/>
        <w:numPr>
          <w:ilvl w:val="2"/>
          <w:numId w:val="17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اهداف التخطيط</w:t>
      </w:r>
    </w:p>
    <w:p w:rsidR="00C46476" w:rsidRPr="00DC6E2D" w:rsidRDefault="00254810" w:rsidP="00DC6E2D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9/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يندرج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إبراز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نقاط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القوة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والضعف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في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أداء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الموظفين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كهدف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لعملية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تقويم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الأداء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ضمن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C46476" w:rsidRPr="00DC6E2D" w:rsidRDefault="00C46476" w:rsidP="00DC6E2D">
      <w:pPr>
        <w:pStyle w:val="a5"/>
        <w:numPr>
          <w:ilvl w:val="2"/>
          <w:numId w:val="180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أهداف التوجيه ولإرشاد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41</w:t>
      </w:r>
    </w:p>
    <w:p w:rsidR="00C46476" w:rsidRPr="00DC6E2D" w:rsidRDefault="00C46476" w:rsidP="00DC6E2D">
      <w:pPr>
        <w:pStyle w:val="a5"/>
        <w:numPr>
          <w:ilvl w:val="2"/>
          <w:numId w:val="180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أهداف التنمية القويمة</w:t>
      </w:r>
    </w:p>
    <w:p w:rsidR="00C46476" w:rsidRPr="00DC6E2D" w:rsidRDefault="00C46476" w:rsidP="00DC6E2D">
      <w:pPr>
        <w:pStyle w:val="a5"/>
        <w:numPr>
          <w:ilvl w:val="2"/>
          <w:numId w:val="180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أهداف البحث العلمي</w:t>
      </w:r>
    </w:p>
    <w:p w:rsidR="00C46476" w:rsidRPr="00DC6E2D" w:rsidRDefault="00C46476" w:rsidP="00DC6E2D">
      <w:pPr>
        <w:pStyle w:val="a5"/>
        <w:numPr>
          <w:ilvl w:val="2"/>
          <w:numId w:val="180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الأهداف الإدارية</w:t>
      </w:r>
    </w:p>
    <w:p w:rsidR="00C46476" w:rsidRPr="00DC6E2D" w:rsidRDefault="00254810" w:rsidP="00DC6E2D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10/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تتمثل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الخطوة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الثانية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خطوات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تقويم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الأداء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في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C46476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C46476" w:rsidRPr="00DC6E2D" w:rsidRDefault="00C46476" w:rsidP="00DC6E2D">
      <w:pPr>
        <w:pStyle w:val="a5"/>
        <w:numPr>
          <w:ilvl w:val="2"/>
          <w:numId w:val="181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تحديد الطريقة المناسبة للتقويم</w:t>
      </w:r>
      <w:r w:rsidR="00AB5541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42</w:t>
      </w:r>
    </w:p>
    <w:p w:rsidR="00C46476" w:rsidRPr="00DC6E2D" w:rsidRDefault="00C46476" w:rsidP="00DC6E2D">
      <w:pPr>
        <w:pStyle w:val="a5"/>
        <w:numPr>
          <w:ilvl w:val="2"/>
          <w:numId w:val="18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تحديد متطلبات التقويم وأهدافه</w:t>
      </w:r>
    </w:p>
    <w:p w:rsidR="00C46476" w:rsidRPr="00DC6E2D" w:rsidRDefault="00C46476" w:rsidP="00DC6E2D">
      <w:pPr>
        <w:pStyle w:val="a5"/>
        <w:numPr>
          <w:ilvl w:val="2"/>
          <w:numId w:val="18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تحديد أهداف تطوير الأداء مستقبلا</w:t>
      </w:r>
    </w:p>
    <w:p w:rsidR="00C46476" w:rsidRPr="00DC6E2D" w:rsidRDefault="00C46476" w:rsidP="00DC6E2D">
      <w:pPr>
        <w:pStyle w:val="a5"/>
        <w:numPr>
          <w:ilvl w:val="2"/>
          <w:numId w:val="18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تحديد معايير مسبقة للمقارنة </w:t>
      </w:r>
    </w:p>
    <w:p w:rsidR="00D2310D" w:rsidRPr="00DC6E2D" w:rsidRDefault="00D2310D" w:rsidP="00DC6E2D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noProof/>
          <w:color w:val="F79646" w:themeColor="accent6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615C325E" wp14:editId="290533D7">
                <wp:simplePos x="0" y="0"/>
                <wp:positionH relativeFrom="column">
                  <wp:posOffset>428625</wp:posOffset>
                </wp:positionH>
                <wp:positionV relativeFrom="paragraph">
                  <wp:posOffset>318770</wp:posOffset>
                </wp:positionV>
                <wp:extent cx="2047875" cy="533400"/>
                <wp:effectExtent l="0" t="19050" r="47625" b="38100"/>
                <wp:wrapNone/>
                <wp:docPr id="97" name="سهم إلى اليمين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875" cy="533400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6156" w:rsidRPr="00D2310D" w:rsidRDefault="00836156" w:rsidP="00D2310D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D2310D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5C325E" id="سهم إلى اليمين 97" o:spid="_x0000_s1093" type="#_x0000_t13" style="position:absolute;left:0;text-align:left;margin-left:33.75pt;margin-top:25.1pt;width:161.25pt;height:42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" adj="18787" filled="f" strokecolor="#974706 [1609]" strokeweight="2pt">
                <v:textbox>
                  <w:txbxContent>
                    <w:p w:rsidR="00836156" w:rsidRPr="00D2310D" w:rsidRDefault="00836156" w:rsidP="00D2310D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D2310D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سؤال جديد</w:t>
                      </w:r>
                    </w:p>
                  </w:txbxContent>
                </v:textbox>
              </v:shape>
            </w:pict>
          </mc:Fallback>
        </mc:AlternateContent>
      </w:r>
      <w:r w:rsidR="00254810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11/ </w:t>
      </w:r>
      <w:r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واحدة من الآتي ليست من ضمن خطوات عملية تقويم الأداء </w:t>
      </w:r>
      <w:r w:rsidR="0082668B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 </w:t>
      </w:r>
    </w:p>
    <w:p w:rsidR="00D2310D" w:rsidRPr="00DC6E2D" w:rsidRDefault="00D2310D" w:rsidP="00DC6E2D">
      <w:pPr>
        <w:pStyle w:val="a5"/>
        <w:numPr>
          <w:ilvl w:val="2"/>
          <w:numId w:val="18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تدريب المشرفين.</w:t>
      </w:r>
    </w:p>
    <w:p w:rsidR="00D2310D" w:rsidRPr="00DC6E2D" w:rsidRDefault="00D2310D" w:rsidP="00DC6E2D">
      <w:pPr>
        <w:pStyle w:val="a5"/>
        <w:numPr>
          <w:ilvl w:val="2"/>
          <w:numId w:val="18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تحديد متطلبات التقويم. </w:t>
      </w:r>
    </w:p>
    <w:p w:rsidR="00D2310D" w:rsidRPr="00DC6E2D" w:rsidRDefault="00D2310D" w:rsidP="00DC6E2D">
      <w:pPr>
        <w:pStyle w:val="a5"/>
        <w:numPr>
          <w:ilvl w:val="2"/>
          <w:numId w:val="18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تحديد معايير مستقبلية للمقارنة.</w:t>
      </w: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  </w:t>
      </w:r>
      <w:r w:rsidR="00AB5541"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AB5541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42</w:t>
      </w:r>
    </w:p>
    <w:p w:rsidR="00D2310D" w:rsidRPr="00DC6E2D" w:rsidRDefault="00D2310D" w:rsidP="00DC6E2D">
      <w:pPr>
        <w:pStyle w:val="a5"/>
        <w:numPr>
          <w:ilvl w:val="2"/>
          <w:numId w:val="18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مناقشة نتائج التقويم مع الموظف.</w:t>
      </w:r>
    </w:p>
    <w:p w:rsidR="00FA1A04" w:rsidRPr="00DC6E2D" w:rsidRDefault="00FA1A04" w:rsidP="00DC6E2D">
      <w:pPr>
        <w:bidi/>
        <w:spacing w:line="240" w:lineRule="auto"/>
        <w:ind w:left="720"/>
        <w:rPr>
          <w:rFonts w:ascii="Adobe Arabic" w:hAnsi="Adobe Arabic" w:cs="Adobe Arabic"/>
          <w:b/>
          <w:bCs/>
          <w:sz w:val="28"/>
          <w:szCs w:val="28"/>
        </w:rPr>
      </w:pPr>
    </w:p>
    <w:p w:rsidR="00FA1A04" w:rsidRPr="00DC6E2D" w:rsidRDefault="00FA1A04" w:rsidP="00DC6E2D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12/ تحديد النتائج التي يسعى تقييم الأداء إلى </w:t>
      </w:r>
      <w:r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الوصول إليها يندرج ضمن خطوة تقييم الأداء الوظيفي </w:t>
      </w:r>
    </w:p>
    <w:p w:rsidR="00FA1A04" w:rsidRPr="00DC6E2D" w:rsidRDefault="00FA1A04" w:rsidP="00DC6E2D">
      <w:pPr>
        <w:pStyle w:val="a5"/>
        <w:numPr>
          <w:ilvl w:val="2"/>
          <w:numId w:val="188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وضع الأهداف ومعايير الأداء </w:t>
      </w:r>
      <w:r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42</w:t>
      </w:r>
    </w:p>
    <w:p w:rsidR="00FA1A04" w:rsidRPr="00DC6E2D" w:rsidRDefault="00FA1A04" w:rsidP="00DC6E2D">
      <w:pPr>
        <w:pStyle w:val="a5"/>
        <w:numPr>
          <w:ilvl w:val="2"/>
          <w:numId w:val="18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تحديد الطريقة المناسبة للتقويم</w:t>
      </w:r>
    </w:p>
    <w:p w:rsidR="00FA1A04" w:rsidRPr="00DC6E2D" w:rsidRDefault="00FA1A04" w:rsidP="00DC6E2D">
      <w:pPr>
        <w:pStyle w:val="a5"/>
        <w:numPr>
          <w:ilvl w:val="2"/>
          <w:numId w:val="18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تدريب المشرفين على التقويم</w:t>
      </w:r>
    </w:p>
    <w:p w:rsidR="00FA1A04" w:rsidRPr="00DC6E2D" w:rsidRDefault="00FA1A04" w:rsidP="00DC6E2D">
      <w:pPr>
        <w:pStyle w:val="a5"/>
        <w:numPr>
          <w:ilvl w:val="2"/>
          <w:numId w:val="18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مناقشة طرق التقويم مع الموظفين</w:t>
      </w:r>
    </w:p>
    <w:p w:rsidR="00FA1A04" w:rsidRPr="00DC6E2D" w:rsidRDefault="00FA1A04" w:rsidP="00DC6E2D">
      <w:pPr>
        <w:bidi/>
        <w:spacing w:line="240" w:lineRule="auto"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lastRenderedPageBreak/>
        <w:t xml:space="preserve">13/ تحديد النتائج التي يسعى تقييم الأداء إلى الوصول إليها يندرج ضمن الخطوات التالية  </w:t>
      </w:r>
    </w:p>
    <w:p w:rsidR="00FA1A04" w:rsidRPr="00DC6E2D" w:rsidRDefault="00FA1A04" w:rsidP="00DC6E2D">
      <w:pPr>
        <w:pStyle w:val="a5"/>
        <w:numPr>
          <w:ilvl w:val="2"/>
          <w:numId w:val="189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وضع الأهداف ومعايير الأداء  </w:t>
      </w:r>
      <w:r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42</w:t>
      </w:r>
    </w:p>
    <w:p w:rsidR="00FA1A04" w:rsidRPr="00DC6E2D" w:rsidRDefault="00FA1A04" w:rsidP="00DC6E2D">
      <w:pPr>
        <w:pStyle w:val="a5"/>
        <w:numPr>
          <w:ilvl w:val="2"/>
          <w:numId w:val="18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تحديد الطريقة المناسبة للتقويم</w:t>
      </w:r>
    </w:p>
    <w:p w:rsidR="00FA1A04" w:rsidRPr="00DC6E2D" w:rsidRDefault="00FA1A04" w:rsidP="00DC6E2D">
      <w:pPr>
        <w:pStyle w:val="a5"/>
        <w:numPr>
          <w:ilvl w:val="2"/>
          <w:numId w:val="18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مناقشة طرق التقويم مع الموظفين</w:t>
      </w:r>
    </w:p>
    <w:p w:rsidR="00FA1A04" w:rsidRPr="00DC6E2D" w:rsidRDefault="00FA1A04" w:rsidP="00DC6E2D">
      <w:pPr>
        <w:pStyle w:val="a5"/>
        <w:numPr>
          <w:ilvl w:val="2"/>
          <w:numId w:val="18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تدريب المشرفين على التقويم</w:t>
      </w:r>
    </w:p>
    <w:p w:rsidR="00FA1A04" w:rsidRPr="00DC6E2D" w:rsidRDefault="00FA1A04" w:rsidP="00DC6E2D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14/ إبلاغ الموظفين بالهدف من التقييم وطرقه يتم ضمن خطوة </w:t>
      </w:r>
    </w:p>
    <w:p w:rsidR="00FA1A04" w:rsidRPr="00DC6E2D" w:rsidRDefault="00FA1A04" w:rsidP="00DC6E2D">
      <w:pPr>
        <w:bidi/>
        <w:spacing w:line="240" w:lineRule="auto"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ابلاغ الموظفين بالهدف من تقويم الاداء واساليب يعد من </w:t>
      </w:r>
    </w:p>
    <w:p w:rsidR="00FA1A04" w:rsidRPr="00DC6E2D" w:rsidRDefault="00FA1A04" w:rsidP="00DC6E2D">
      <w:pPr>
        <w:pStyle w:val="a5"/>
        <w:numPr>
          <w:ilvl w:val="2"/>
          <w:numId w:val="19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تحديد مجالات تطوير الأداء </w:t>
      </w:r>
    </w:p>
    <w:p w:rsidR="00FA1A04" w:rsidRPr="00DC6E2D" w:rsidRDefault="00FA1A04" w:rsidP="00DC6E2D">
      <w:pPr>
        <w:pStyle w:val="a5"/>
        <w:numPr>
          <w:ilvl w:val="2"/>
          <w:numId w:val="190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مناقشة طرق التقويم مع الموظفين </w:t>
      </w:r>
      <w:r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42</w:t>
      </w:r>
    </w:p>
    <w:p w:rsidR="00FA1A04" w:rsidRPr="00DC6E2D" w:rsidRDefault="00FA1A04" w:rsidP="00DC6E2D">
      <w:pPr>
        <w:pStyle w:val="a5"/>
        <w:numPr>
          <w:ilvl w:val="2"/>
          <w:numId w:val="19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تحديد الطريقة المناسبة للتقويم</w:t>
      </w:r>
    </w:p>
    <w:p w:rsidR="00FA1A04" w:rsidRPr="00DC6E2D" w:rsidRDefault="00FA1A04" w:rsidP="00DC6E2D">
      <w:pPr>
        <w:pStyle w:val="a5"/>
        <w:numPr>
          <w:ilvl w:val="2"/>
          <w:numId w:val="19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تحديد معايير مسبقة للمقارنة </w:t>
      </w:r>
    </w:p>
    <w:p w:rsidR="00FA1A04" w:rsidRPr="00DC6E2D" w:rsidRDefault="00FA1A04" w:rsidP="00DC6E2D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15/ تحفيز الموظفين يتم ضمن الخطوة التالية</w:t>
      </w:r>
    </w:p>
    <w:p w:rsidR="00FA1A04" w:rsidRPr="00D60B2D" w:rsidRDefault="00FA1A04" w:rsidP="00D60B2D">
      <w:pPr>
        <w:pStyle w:val="a5"/>
        <w:numPr>
          <w:ilvl w:val="2"/>
          <w:numId w:val="19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u w:val="single"/>
        </w:rPr>
      </w:pPr>
      <w:r w:rsidRPr="00D60B2D">
        <w:rPr>
          <w:rFonts w:ascii="Adobe Arabic" w:hAnsi="Adobe Arabic" w:cs="Adobe Arabic"/>
          <w:b/>
          <w:bCs/>
          <w:sz w:val="28"/>
          <w:szCs w:val="28"/>
          <w:u w:val="single"/>
          <w:rtl/>
        </w:rPr>
        <w:t xml:space="preserve">تحديد مجالات تطوير </w:t>
      </w:r>
      <w:r w:rsidR="00D60B2D">
        <w:rPr>
          <w:rFonts w:ascii="Adobe Arabic" w:hAnsi="Adobe Arabic" w:cs="Adobe Arabic" w:hint="cs"/>
          <w:b/>
          <w:bCs/>
          <w:sz w:val="28"/>
          <w:szCs w:val="28"/>
          <w:u w:val="single"/>
          <w:rtl/>
        </w:rPr>
        <w:t xml:space="preserve">الأداء &lt;&lt;&lt; </w:t>
      </w:r>
      <w:r w:rsidR="00D60B2D" w:rsidRPr="00D60B2D">
        <w:rPr>
          <w:rFonts w:ascii="Adobe Arabic" w:hAnsi="Adobe Arabic" w:cs="Adobe Arabic" w:hint="cs"/>
          <w:b/>
          <w:bCs/>
          <w:sz w:val="28"/>
          <w:szCs w:val="28"/>
          <w:rtl/>
        </w:rPr>
        <w:t xml:space="preserve">هذه الفقرة </w:t>
      </w:r>
      <w:r w:rsidR="00D60B2D">
        <w:rPr>
          <w:rFonts w:ascii="Adobe Arabic" w:hAnsi="Adobe Arabic" w:cs="Adobe Arabic" w:hint="cs"/>
          <w:b/>
          <w:bCs/>
          <w:sz w:val="28"/>
          <w:szCs w:val="28"/>
          <w:rtl/>
        </w:rPr>
        <w:t xml:space="preserve">كذلك </w:t>
      </w:r>
      <w:r w:rsidR="00D60B2D" w:rsidRPr="00D60B2D">
        <w:rPr>
          <w:rFonts w:ascii="Adobe Arabic" w:hAnsi="Adobe Arabic" w:cs="Adobe Arabic" w:hint="cs"/>
          <w:b/>
          <w:bCs/>
          <w:sz w:val="28"/>
          <w:szCs w:val="28"/>
          <w:rtl/>
        </w:rPr>
        <w:t xml:space="preserve">تحتمل ان تكون إجابة صحيحة </w:t>
      </w:r>
      <w:r w:rsidR="00D60B2D">
        <w:rPr>
          <w:rFonts w:ascii="Adobe Arabic" w:hAnsi="Adobe Arabic" w:cs="Adobe Arabic" w:hint="cs"/>
          <w:b/>
          <w:bCs/>
          <w:sz w:val="28"/>
          <w:szCs w:val="28"/>
          <w:u w:val="single"/>
          <w:rtl/>
        </w:rPr>
        <w:t>،،</w:t>
      </w:r>
    </w:p>
    <w:p w:rsidR="00FA1A04" w:rsidRPr="00DC6E2D" w:rsidRDefault="00FA1A04" w:rsidP="00DC6E2D">
      <w:pPr>
        <w:pStyle w:val="a5"/>
        <w:numPr>
          <w:ilvl w:val="2"/>
          <w:numId w:val="191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  <w:rtl/>
        </w:rPr>
      </w:pPr>
      <w:r w:rsidRPr="00DC6E2D">
        <w:rPr>
          <w:rFonts w:ascii="Adobe Arabic" w:hAnsi="Adobe Arabic" w:cs="Adobe Arabic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7754371B" wp14:editId="74D2F1E1">
                <wp:simplePos x="0" y="0"/>
                <wp:positionH relativeFrom="margin">
                  <wp:posOffset>-323850</wp:posOffset>
                </wp:positionH>
                <wp:positionV relativeFrom="paragraph">
                  <wp:posOffset>223520</wp:posOffset>
                </wp:positionV>
                <wp:extent cx="3324225" cy="581025"/>
                <wp:effectExtent l="0" t="19050" r="47625" b="47625"/>
                <wp:wrapNone/>
                <wp:docPr id="57" name="Right Arrow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4225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C640A9" w:rsidRDefault="00836156" w:rsidP="00FA1A04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نفس الجواب بس غير في صيغة السؤال يعني من نفس الجزئية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54371B" id="Right Arrow 57" o:spid="_x0000_s1094" type="#_x0000_t13" style="position:absolute;left:0;text-align:left;margin-left:-25.5pt;margin-top:17.6pt;width:261.75pt;height:45.75pt;z-index:251849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" adj="19852" fillcolor="window" strokecolor="#f79646" strokeweight="2pt">
                <v:textbox>
                  <w:txbxContent>
                    <w:p w:rsidR="00836156" w:rsidRPr="00C640A9" w:rsidRDefault="00836156" w:rsidP="00FA1A04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نفس الجواب بس غير في صيغة السؤال يعني من نفس الجزئية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مناقشة طرق تقويم الاداء مع الموظفين </w:t>
      </w:r>
      <w:r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42</w:t>
      </w:r>
    </w:p>
    <w:p w:rsidR="00FA1A04" w:rsidRPr="00DC6E2D" w:rsidRDefault="00FA1A04" w:rsidP="00DC6E2D">
      <w:pPr>
        <w:pStyle w:val="a5"/>
        <w:numPr>
          <w:ilvl w:val="2"/>
          <w:numId w:val="19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الرقابة الذاتية</w:t>
      </w:r>
    </w:p>
    <w:p w:rsidR="00FA1A04" w:rsidRPr="00DC6E2D" w:rsidRDefault="00FA1A04" w:rsidP="00DC6E2D">
      <w:pPr>
        <w:pStyle w:val="a5"/>
        <w:numPr>
          <w:ilvl w:val="2"/>
          <w:numId w:val="19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تحديد معايير مسبقة للمقارنة</w:t>
      </w:r>
    </w:p>
    <w:p w:rsidR="00AA77AF" w:rsidRPr="00DC6E2D" w:rsidRDefault="00254810" w:rsidP="00DC6E2D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1</w:t>
      </w:r>
      <w:r w:rsidR="00FA1A04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6</w:t>
      </w: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طريقة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تقويم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الأداء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القائمة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على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أساس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مقارنة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الفرد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بغيرة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(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الأحسن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الأقل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كفاءة)هي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AA77AF" w:rsidRPr="00DC6E2D" w:rsidRDefault="00AA77AF" w:rsidP="00DC6E2D">
      <w:pPr>
        <w:pStyle w:val="a5"/>
        <w:numPr>
          <w:ilvl w:val="2"/>
          <w:numId w:val="18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طريقة التدرج البياني</w:t>
      </w:r>
    </w:p>
    <w:p w:rsidR="00AA77AF" w:rsidRPr="00DC6E2D" w:rsidRDefault="00AA77AF" w:rsidP="00DC6E2D">
      <w:pPr>
        <w:pStyle w:val="a5"/>
        <w:numPr>
          <w:ilvl w:val="2"/>
          <w:numId w:val="18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طريقة الترتيب</w:t>
      </w:r>
      <w:r w:rsidR="005C1307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43</w:t>
      </w:r>
    </w:p>
    <w:p w:rsidR="00AA77AF" w:rsidRPr="00DC6E2D" w:rsidRDefault="00AA77AF" w:rsidP="00DC6E2D">
      <w:pPr>
        <w:pStyle w:val="a5"/>
        <w:numPr>
          <w:ilvl w:val="2"/>
          <w:numId w:val="18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طريقة قائمة الاختيار</w:t>
      </w:r>
    </w:p>
    <w:p w:rsidR="00AA77AF" w:rsidRPr="00DC6E2D" w:rsidRDefault="00AA77AF" w:rsidP="00DC6E2D">
      <w:pPr>
        <w:pStyle w:val="a5"/>
        <w:numPr>
          <w:ilvl w:val="2"/>
          <w:numId w:val="18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طريقة الإدارة بالأهداف</w:t>
      </w:r>
    </w:p>
    <w:p w:rsidR="00AA77AF" w:rsidRPr="00DC6E2D" w:rsidRDefault="00254810" w:rsidP="00DC6E2D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1</w:t>
      </w:r>
      <w:r w:rsidR="00FA1A04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7</w:t>
      </w: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طريقة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تقويم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الأداء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المستندة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على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ملاحظة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وتقويم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سلوك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الموظف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أثناء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الأداء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الفعلي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للعمل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هي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AA77AF" w:rsidRPr="00DC6E2D" w:rsidRDefault="00AA77AF" w:rsidP="00DC6E2D">
      <w:pPr>
        <w:pStyle w:val="a5"/>
        <w:numPr>
          <w:ilvl w:val="2"/>
          <w:numId w:val="185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طريقة الوقائع الحرجة</w:t>
      </w:r>
      <w:r w:rsidR="005C1307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43</w:t>
      </w:r>
    </w:p>
    <w:p w:rsidR="00AA77AF" w:rsidRPr="00DC6E2D" w:rsidRDefault="00AA77AF" w:rsidP="00DC6E2D">
      <w:pPr>
        <w:pStyle w:val="a5"/>
        <w:numPr>
          <w:ilvl w:val="2"/>
          <w:numId w:val="185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طريقة الاختيار الإجباري</w:t>
      </w:r>
    </w:p>
    <w:p w:rsidR="00AA77AF" w:rsidRPr="00DC6E2D" w:rsidRDefault="00AA77AF" w:rsidP="00DC6E2D">
      <w:pPr>
        <w:pStyle w:val="a5"/>
        <w:numPr>
          <w:ilvl w:val="2"/>
          <w:numId w:val="185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طريقة التقرير المكتوب</w:t>
      </w:r>
    </w:p>
    <w:p w:rsidR="00AA77AF" w:rsidRPr="00DC6E2D" w:rsidRDefault="00AA77AF" w:rsidP="00DC6E2D">
      <w:pPr>
        <w:pStyle w:val="a5"/>
        <w:numPr>
          <w:ilvl w:val="2"/>
          <w:numId w:val="185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طريقة الترتيب</w:t>
      </w:r>
    </w:p>
    <w:p w:rsidR="00AA77AF" w:rsidRPr="00DC6E2D" w:rsidRDefault="00254810" w:rsidP="00DC6E2D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1</w:t>
      </w:r>
      <w:r w:rsidR="00FA1A04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8</w:t>
      </w:r>
      <w:r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/ </w:t>
      </w:r>
      <w:r w:rsidR="00AA77AF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طريقة تقييم الأداء التي تعتمد على </w:t>
      </w:r>
      <w:r w:rsidR="00AA77AF"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ملاحظة سلوكيات </w:t>
      </w:r>
      <w:r w:rsidR="00AA77AF"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الموظف </w:t>
      </w:r>
      <w:r w:rsidR="00AA77AF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هي طريقة </w:t>
      </w:r>
    </w:p>
    <w:p w:rsidR="00AA77AF" w:rsidRPr="00DC6E2D" w:rsidRDefault="00AA77AF" w:rsidP="00DC6E2D">
      <w:pPr>
        <w:pStyle w:val="a5"/>
        <w:numPr>
          <w:ilvl w:val="2"/>
          <w:numId w:val="186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الوقائع الحرجة</w:t>
      </w:r>
      <w:r w:rsidR="005C1307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43</w:t>
      </w:r>
    </w:p>
    <w:p w:rsidR="00AA77AF" w:rsidRPr="00DC6E2D" w:rsidRDefault="00AA77AF" w:rsidP="00DC6E2D">
      <w:pPr>
        <w:pStyle w:val="a5"/>
        <w:numPr>
          <w:ilvl w:val="2"/>
          <w:numId w:val="18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قائمة الاختيار</w:t>
      </w:r>
    </w:p>
    <w:p w:rsidR="00AA77AF" w:rsidRPr="00DC6E2D" w:rsidRDefault="00AA77AF" w:rsidP="00DC6E2D">
      <w:pPr>
        <w:pStyle w:val="a5"/>
        <w:numPr>
          <w:ilvl w:val="2"/>
          <w:numId w:val="18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الاختيار الإجباري</w:t>
      </w:r>
    </w:p>
    <w:p w:rsidR="00AA77AF" w:rsidRPr="00DC6E2D" w:rsidRDefault="00AA77AF" w:rsidP="00DC6E2D">
      <w:pPr>
        <w:pStyle w:val="a5"/>
        <w:numPr>
          <w:ilvl w:val="2"/>
          <w:numId w:val="18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التوزيع الإجباري</w:t>
      </w:r>
    </w:p>
    <w:p w:rsidR="00AA77AF" w:rsidRPr="00DC6E2D" w:rsidRDefault="00254810" w:rsidP="00DC6E2D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lastRenderedPageBreak/>
        <w:t>1</w:t>
      </w:r>
      <w:r w:rsidR="00FA1A04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9</w:t>
      </w:r>
      <w:r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/ </w:t>
      </w:r>
      <w:r w:rsidR="00AA77AF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طريقة تقييم الأداء التي تصف أداء العمل في عبارات ثنائيات هي طريقة </w:t>
      </w:r>
      <w:r w:rsidR="0082668B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 </w:t>
      </w:r>
    </w:p>
    <w:p w:rsidR="00AA77AF" w:rsidRPr="00DC6E2D" w:rsidRDefault="00AA77AF" w:rsidP="00DC6E2D">
      <w:pPr>
        <w:pStyle w:val="a5"/>
        <w:numPr>
          <w:ilvl w:val="2"/>
          <w:numId w:val="18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الوقائع الحرجة </w:t>
      </w:r>
    </w:p>
    <w:p w:rsidR="00AA77AF" w:rsidRPr="00DC6E2D" w:rsidRDefault="00AA77AF" w:rsidP="00DC6E2D">
      <w:pPr>
        <w:pStyle w:val="a5"/>
        <w:numPr>
          <w:ilvl w:val="2"/>
          <w:numId w:val="18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الترتيب</w:t>
      </w:r>
    </w:p>
    <w:p w:rsidR="00AA77AF" w:rsidRPr="00DC6E2D" w:rsidRDefault="00AA77AF" w:rsidP="00DC6E2D">
      <w:pPr>
        <w:pStyle w:val="a5"/>
        <w:numPr>
          <w:ilvl w:val="2"/>
          <w:numId w:val="187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الاختيار الإجباري</w:t>
      </w:r>
      <w:r w:rsidR="005C1307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44</w:t>
      </w:r>
    </w:p>
    <w:p w:rsidR="00AA77AF" w:rsidRPr="00DC6E2D" w:rsidRDefault="00AA77AF" w:rsidP="00DC6E2D">
      <w:pPr>
        <w:pStyle w:val="a5"/>
        <w:numPr>
          <w:ilvl w:val="2"/>
          <w:numId w:val="18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التوزيع الإجباري</w:t>
      </w:r>
    </w:p>
    <w:p w:rsidR="00FA1A04" w:rsidRPr="00DC6E2D" w:rsidRDefault="00FA1A04" w:rsidP="00DC6E2D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20/ طريقة</w:t>
      </w: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تقويم</w:t>
      </w: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الأداء</w:t>
      </w: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التي</w:t>
      </w: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تستفيد</w:t>
      </w: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من</w:t>
      </w:r>
      <w:r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كل</w:t>
      </w:r>
      <w:r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طرق</w:t>
      </w:r>
      <w:r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تقويم</w:t>
      </w:r>
      <w:r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الأداء</w:t>
      </w:r>
      <w:r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الأخرى</w:t>
      </w:r>
      <w:r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هي</w:t>
      </w:r>
      <w:r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FA1A04" w:rsidRPr="00DC6E2D" w:rsidRDefault="00FA1A04" w:rsidP="00DC6E2D">
      <w:pPr>
        <w:pStyle w:val="a5"/>
        <w:numPr>
          <w:ilvl w:val="2"/>
          <w:numId w:val="18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طريقة التوزيع الإجباري</w:t>
      </w:r>
    </w:p>
    <w:p w:rsidR="00FA1A04" w:rsidRPr="00DC6E2D" w:rsidRDefault="00FA1A04" w:rsidP="00DC6E2D">
      <w:pPr>
        <w:pStyle w:val="a5"/>
        <w:numPr>
          <w:ilvl w:val="2"/>
          <w:numId w:val="183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طريقة المزيج التقويمي </w:t>
      </w:r>
      <w:r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45</w:t>
      </w:r>
    </w:p>
    <w:p w:rsidR="00FA1A04" w:rsidRPr="00DC6E2D" w:rsidRDefault="00FA1A04" w:rsidP="00DC6E2D">
      <w:pPr>
        <w:pStyle w:val="a5"/>
        <w:numPr>
          <w:ilvl w:val="2"/>
          <w:numId w:val="18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طريقة التوزيع الإجباري</w:t>
      </w:r>
    </w:p>
    <w:p w:rsidR="00FA1A04" w:rsidRPr="00DC6E2D" w:rsidRDefault="00FA1A04" w:rsidP="00DC6E2D">
      <w:pPr>
        <w:pStyle w:val="a5"/>
        <w:numPr>
          <w:ilvl w:val="2"/>
          <w:numId w:val="18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طريقة التدرج البياني</w:t>
      </w:r>
    </w:p>
    <w:p w:rsidR="00FA1A04" w:rsidRPr="00DC6E2D" w:rsidRDefault="00FA1A04" w:rsidP="00DC6E2D">
      <w:pPr>
        <w:bidi/>
        <w:spacing w:line="240" w:lineRule="auto"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570343B3" wp14:editId="3349025E">
                <wp:simplePos x="0" y="0"/>
                <wp:positionH relativeFrom="margin">
                  <wp:posOffset>533400</wp:posOffset>
                </wp:positionH>
                <wp:positionV relativeFrom="paragraph">
                  <wp:posOffset>28575</wp:posOffset>
                </wp:positionV>
                <wp:extent cx="1676400" cy="695325"/>
                <wp:effectExtent l="0" t="19050" r="38100" b="47625"/>
                <wp:wrapNone/>
                <wp:docPr id="87" name="Right Arrow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DF666C" w:rsidRDefault="00836156" w:rsidP="00FA1A04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0343B3" id="_x0000_s1095" type="#_x0000_t13" style="position:absolute;left:0;text-align:left;margin-left:42pt;margin-top:2.25pt;width:132pt;height:54.75pt;z-index:251847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" adj="17452" fillcolor="window" strokecolor="#938953 [1614]" strokeweight="2pt">
                <v:textbox>
                  <w:txbxContent>
                    <w:p w:rsidR="00836156" w:rsidRPr="00DF666C" w:rsidRDefault="00836156" w:rsidP="00FA1A04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21/ تنقسم الحوافز إلى </w:t>
      </w:r>
    </w:p>
    <w:p w:rsidR="00FA1A04" w:rsidRPr="00DC6E2D" w:rsidRDefault="00FA1A04" w:rsidP="00DC6E2D">
      <w:pPr>
        <w:pStyle w:val="a5"/>
        <w:numPr>
          <w:ilvl w:val="2"/>
          <w:numId w:val="179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  <w:rtl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حوافز مادية و حوافز معنوية</w:t>
      </w: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  <w:t xml:space="preserve"> </w:t>
      </w:r>
      <w:r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46</w:t>
      </w:r>
    </w:p>
    <w:p w:rsidR="00FA1A04" w:rsidRPr="00DC6E2D" w:rsidRDefault="00FA1A04" w:rsidP="00DC6E2D">
      <w:pPr>
        <w:pStyle w:val="a5"/>
        <w:numPr>
          <w:ilvl w:val="2"/>
          <w:numId w:val="17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حوافز ارادية وحوافز لاارادية</w:t>
      </w:r>
      <w:r w:rsidRPr="00DC6E2D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FA1A04" w:rsidRPr="00DC6E2D" w:rsidRDefault="00FA1A04" w:rsidP="00DC6E2D">
      <w:pPr>
        <w:pStyle w:val="a5"/>
        <w:numPr>
          <w:ilvl w:val="2"/>
          <w:numId w:val="17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ج- حوافز مبالغ فيها وحوافز معقولة</w:t>
      </w:r>
      <w:r w:rsidRPr="00DC6E2D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D309BB" w:rsidRPr="00DC6E2D" w:rsidRDefault="00FA1A04" w:rsidP="00DC6E2D">
      <w:pPr>
        <w:pStyle w:val="a5"/>
        <w:numPr>
          <w:ilvl w:val="2"/>
          <w:numId w:val="17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لا توجد اجابة صحيحة</w:t>
      </w:r>
    </w:p>
    <w:p w:rsidR="00AA77AF" w:rsidRPr="00DC6E2D" w:rsidRDefault="000B64DC" w:rsidP="00DC6E2D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2</w:t>
      </w:r>
      <w:r w:rsidR="00FA1A04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2</w:t>
      </w: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واحدة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الآتي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ليست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ضمن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مشكلات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وأخطاء</w:t>
      </w:r>
      <w:r w:rsidR="00AA77AF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عملية</w:t>
      </w:r>
      <w:r w:rsidR="00AA77AF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تقويم</w:t>
      </w:r>
      <w:r w:rsidR="00AA77AF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الأداء</w:t>
      </w:r>
      <w:r w:rsidR="00AA77AF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؟</w:t>
      </w:r>
    </w:p>
    <w:p w:rsidR="00AA77AF" w:rsidRPr="00DC6E2D" w:rsidRDefault="00AA77AF" w:rsidP="00DC6E2D">
      <w:pPr>
        <w:pStyle w:val="a5"/>
        <w:numPr>
          <w:ilvl w:val="2"/>
          <w:numId w:val="19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تأثير الهالة </w:t>
      </w:r>
    </w:p>
    <w:p w:rsidR="00AA77AF" w:rsidRPr="00DC6E2D" w:rsidRDefault="00AA77AF" w:rsidP="00DC6E2D">
      <w:pPr>
        <w:pStyle w:val="a5"/>
        <w:numPr>
          <w:ilvl w:val="2"/>
          <w:numId w:val="19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الميل للوسطية</w:t>
      </w:r>
    </w:p>
    <w:p w:rsidR="00AA77AF" w:rsidRPr="00DC6E2D" w:rsidRDefault="00AA77AF" w:rsidP="00DC6E2D">
      <w:pPr>
        <w:pStyle w:val="a5"/>
        <w:numPr>
          <w:ilvl w:val="2"/>
          <w:numId w:val="19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التأثير الإداري</w:t>
      </w:r>
    </w:p>
    <w:p w:rsidR="00AA77AF" w:rsidRPr="00DC6E2D" w:rsidRDefault="00AA77AF" w:rsidP="00DC6E2D">
      <w:pPr>
        <w:pStyle w:val="a5"/>
        <w:numPr>
          <w:ilvl w:val="2"/>
          <w:numId w:val="192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عدم التشدد</w:t>
      </w:r>
      <w:r w:rsidR="005C1307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46</w:t>
      </w:r>
    </w:p>
    <w:p w:rsidR="00AA77AF" w:rsidRPr="00DC6E2D" w:rsidRDefault="000B64DC" w:rsidP="00DC6E2D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2</w:t>
      </w:r>
      <w:r w:rsidR="00FA1A04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3</w:t>
      </w:r>
      <w:r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العنصر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الذي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لا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يدخل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ضمن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أخطاء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عملية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التقويم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هو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AA77AF" w:rsidRPr="00DC6E2D" w:rsidRDefault="00AA77AF" w:rsidP="00DC6E2D">
      <w:pPr>
        <w:pStyle w:val="a5"/>
        <w:numPr>
          <w:ilvl w:val="2"/>
          <w:numId w:val="19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تأثير الهالة</w:t>
      </w:r>
    </w:p>
    <w:p w:rsidR="00AA77AF" w:rsidRPr="00DC6E2D" w:rsidRDefault="00AA77AF" w:rsidP="00DC6E2D">
      <w:pPr>
        <w:pStyle w:val="a5"/>
        <w:numPr>
          <w:ilvl w:val="2"/>
          <w:numId w:val="19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الميل للوسطية</w:t>
      </w:r>
    </w:p>
    <w:p w:rsidR="00AA77AF" w:rsidRPr="00DC6E2D" w:rsidRDefault="00AA77AF" w:rsidP="00DC6E2D">
      <w:pPr>
        <w:pStyle w:val="a5"/>
        <w:numPr>
          <w:ilvl w:val="2"/>
          <w:numId w:val="193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الميل للواقعية</w:t>
      </w:r>
      <w:r w:rsidR="005C1307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46</w:t>
      </w:r>
    </w:p>
    <w:p w:rsidR="00705BD3" w:rsidRPr="00DC6E2D" w:rsidRDefault="00AA77AF" w:rsidP="00DC6E2D">
      <w:pPr>
        <w:pStyle w:val="a5"/>
        <w:numPr>
          <w:ilvl w:val="2"/>
          <w:numId w:val="19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التأثير الإداري</w:t>
      </w:r>
    </w:p>
    <w:p w:rsidR="00AA77AF" w:rsidRPr="00DC6E2D" w:rsidRDefault="000B64DC" w:rsidP="00DC6E2D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2</w:t>
      </w:r>
      <w:r w:rsidR="00FA1A04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4</w:t>
      </w: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أساليب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تجنب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مشكلات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وأخطاء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عملية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تقويم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الأداء؟</w:t>
      </w:r>
    </w:p>
    <w:p w:rsidR="00AA77AF" w:rsidRPr="00DC6E2D" w:rsidRDefault="00AA77AF" w:rsidP="00DC6E2D">
      <w:pPr>
        <w:pStyle w:val="a5"/>
        <w:numPr>
          <w:ilvl w:val="2"/>
          <w:numId w:val="19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الاعتماد المطلق على الرئيس المباشر</w:t>
      </w:r>
    </w:p>
    <w:p w:rsidR="00AA77AF" w:rsidRPr="00DC6E2D" w:rsidRDefault="00AA77AF" w:rsidP="00DC6E2D">
      <w:pPr>
        <w:pStyle w:val="a5"/>
        <w:numPr>
          <w:ilvl w:val="2"/>
          <w:numId w:val="19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الاعتماد المطلق على المعاونين المباشرين</w:t>
      </w:r>
    </w:p>
    <w:p w:rsidR="00AA77AF" w:rsidRPr="00DC6E2D" w:rsidRDefault="00AA77AF" w:rsidP="00DC6E2D">
      <w:pPr>
        <w:pStyle w:val="a5"/>
        <w:numPr>
          <w:ilvl w:val="2"/>
          <w:numId w:val="19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عدم الاعتراف بالمشاكل الموجودة</w:t>
      </w:r>
    </w:p>
    <w:p w:rsidR="00AA77AF" w:rsidRPr="00DC6E2D" w:rsidRDefault="00AA77AF" w:rsidP="00DC6E2D">
      <w:pPr>
        <w:pStyle w:val="a5"/>
        <w:numPr>
          <w:ilvl w:val="2"/>
          <w:numId w:val="194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ضمان حق الموظف في رفع التظلم</w:t>
      </w:r>
      <w:r w:rsidR="005C1307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46</w:t>
      </w:r>
    </w:p>
    <w:p w:rsidR="00FA1A04" w:rsidRPr="00DC6E2D" w:rsidRDefault="00FA1A04" w:rsidP="00DC6E2D">
      <w:pPr>
        <w:bidi/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</w:p>
    <w:p w:rsidR="00AA77AF" w:rsidRPr="00DC6E2D" w:rsidRDefault="000B64DC" w:rsidP="00DC6E2D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lastRenderedPageBreak/>
        <w:t>2</w:t>
      </w:r>
      <w:r w:rsidR="00FA1A04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5</w:t>
      </w:r>
      <w:r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أساليب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تجنب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أخطاء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عملية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التقويم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AA77AF" w:rsidRPr="00DC6E2D" w:rsidRDefault="00AA77AF" w:rsidP="00DC6E2D">
      <w:pPr>
        <w:pStyle w:val="a5"/>
        <w:numPr>
          <w:ilvl w:val="2"/>
          <w:numId w:val="19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الاعتماد المطلق على الرئيس المباشر</w:t>
      </w:r>
    </w:p>
    <w:p w:rsidR="00AA77AF" w:rsidRPr="00DC6E2D" w:rsidRDefault="00AA77AF" w:rsidP="00DC6E2D">
      <w:pPr>
        <w:pStyle w:val="a5"/>
        <w:numPr>
          <w:ilvl w:val="2"/>
          <w:numId w:val="19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ضرورة عدم الاعتراف بالمشاكل الموجودة</w:t>
      </w:r>
    </w:p>
    <w:p w:rsidR="00AA77AF" w:rsidRPr="00DC6E2D" w:rsidRDefault="00AA77AF" w:rsidP="00DC6E2D">
      <w:pPr>
        <w:pStyle w:val="a5"/>
        <w:numPr>
          <w:ilvl w:val="2"/>
          <w:numId w:val="19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أن نتجنب نهائي</w:t>
      </w:r>
      <w:r w:rsidR="0080649A" w:rsidRPr="00DC6E2D">
        <w:rPr>
          <w:rFonts w:ascii="Adobe Arabic" w:hAnsi="Adobe Arabic" w:cs="Adobe Arabic"/>
          <w:b/>
          <w:bCs/>
          <w:sz w:val="28"/>
          <w:szCs w:val="28"/>
          <w:rtl/>
        </w:rPr>
        <w:t>ا</w:t>
      </w: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 الاعتماد على الرئيس المباشر</w:t>
      </w:r>
    </w:p>
    <w:p w:rsidR="00AA77AF" w:rsidRPr="00DC6E2D" w:rsidRDefault="00AA77AF" w:rsidP="00DC6E2D">
      <w:pPr>
        <w:pStyle w:val="a5"/>
        <w:numPr>
          <w:ilvl w:val="2"/>
          <w:numId w:val="195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ألا نتعمد اعتماد</w:t>
      </w:r>
      <w:r w:rsidR="0080649A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</w:t>
      </w: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مطلق</w:t>
      </w:r>
      <w:r w:rsidR="0080649A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</w:t>
      </w: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على الرئيس المباشر</w:t>
      </w:r>
      <w:r w:rsidR="005C1307" w:rsidRPr="00DC6E2D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46</w:t>
      </w:r>
    </w:p>
    <w:p w:rsidR="00AA77AF" w:rsidRPr="00DC6E2D" w:rsidRDefault="000B64DC" w:rsidP="00DC6E2D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2</w:t>
      </w:r>
      <w:r w:rsidR="00FA1A04"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6</w:t>
      </w:r>
      <w:r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/ </w:t>
      </w:r>
      <w:r w:rsidR="00AA77AF"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عادة تسند مهمة </w:t>
      </w:r>
      <w:r w:rsidR="00AA77AF"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تقييم اداء الموظف إلى</w:t>
      </w:r>
    </w:p>
    <w:p w:rsidR="00AA77AF" w:rsidRPr="00DC6E2D" w:rsidRDefault="00C640A9" w:rsidP="00DC6E2D">
      <w:pPr>
        <w:pStyle w:val="a5"/>
        <w:numPr>
          <w:ilvl w:val="2"/>
          <w:numId w:val="19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6791545" wp14:editId="6E31ABB1">
                <wp:simplePos x="0" y="0"/>
                <wp:positionH relativeFrom="margin">
                  <wp:posOffset>1314450</wp:posOffset>
                </wp:positionH>
                <wp:positionV relativeFrom="paragraph">
                  <wp:posOffset>27305</wp:posOffset>
                </wp:positionV>
                <wp:extent cx="1457325" cy="581025"/>
                <wp:effectExtent l="0" t="19050" r="47625" b="47625"/>
                <wp:wrapNone/>
                <wp:docPr id="58" name="Right Arrow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C640A9" w:rsidRDefault="00836156" w:rsidP="00C640A9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91545" id="Right Arrow 58" o:spid="_x0000_s1096" type="#_x0000_t13" style="position:absolute;left:0;text-align:left;margin-left:103.5pt;margin-top:2.15pt;width:114.75pt;height:45.75pt;z-index:251740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" adj="17613" fillcolor="window" strokecolor="#f79646" strokeweight="2pt">
                <v:textbox>
                  <w:txbxContent>
                    <w:p w:rsidR="00836156" w:rsidRPr="00C640A9" w:rsidRDefault="00836156" w:rsidP="00C640A9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A77AF"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المدير العام </w:t>
      </w:r>
    </w:p>
    <w:p w:rsidR="00AA77AF" w:rsidRPr="00DC6E2D" w:rsidRDefault="00AA77AF" w:rsidP="00DC6E2D">
      <w:pPr>
        <w:pStyle w:val="a5"/>
        <w:numPr>
          <w:ilvl w:val="2"/>
          <w:numId w:val="196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الرئيس المباشر</w:t>
      </w:r>
      <w:r w:rsidR="005C1307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47</w:t>
      </w:r>
    </w:p>
    <w:p w:rsidR="00AA77AF" w:rsidRPr="00DC6E2D" w:rsidRDefault="00AA77AF" w:rsidP="00DC6E2D">
      <w:pPr>
        <w:pStyle w:val="a5"/>
        <w:numPr>
          <w:ilvl w:val="2"/>
          <w:numId w:val="19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مدير الموارد البشرية</w:t>
      </w:r>
    </w:p>
    <w:p w:rsidR="00AA77AF" w:rsidRPr="00DC6E2D" w:rsidRDefault="00AA77AF" w:rsidP="00DC6E2D">
      <w:pPr>
        <w:pStyle w:val="a5"/>
        <w:numPr>
          <w:ilvl w:val="2"/>
          <w:numId w:val="19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رئيس القسم</w:t>
      </w:r>
    </w:p>
    <w:p w:rsidR="00D03294" w:rsidRPr="00DC6E2D" w:rsidRDefault="00D03294" w:rsidP="00DC6E2D">
      <w:pPr>
        <w:bidi/>
        <w:spacing w:line="240" w:lineRule="auto"/>
        <w:contextualSpacing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------------------------------------</w:t>
      </w:r>
    </w:p>
    <w:p w:rsidR="00D03294" w:rsidRPr="00DC6E2D" w:rsidRDefault="00D03294" w:rsidP="00DC6E2D">
      <w:pPr>
        <w:pStyle w:val="a5"/>
        <w:numPr>
          <w:ilvl w:val="2"/>
          <w:numId w:val="19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المدير العام للمنظمة </w:t>
      </w:r>
    </w:p>
    <w:p w:rsidR="00D03294" w:rsidRPr="00DC6E2D" w:rsidRDefault="00D03294" w:rsidP="00DC6E2D">
      <w:pPr>
        <w:pStyle w:val="a5"/>
        <w:numPr>
          <w:ilvl w:val="2"/>
          <w:numId w:val="19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المستشار </w:t>
      </w:r>
    </w:p>
    <w:p w:rsidR="00D03294" w:rsidRPr="00DC6E2D" w:rsidRDefault="00D03294" w:rsidP="00DC6E2D">
      <w:pPr>
        <w:pStyle w:val="a5"/>
        <w:numPr>
          <w:ilvl w:val="2"/>
          <w:numId w:val="197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الرئيس المباشر </w:t>
      </w:r>
      <w:r w:rsidR="005C1307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47</w:t>
      </w:r>
    </w:p>
    <w:p w:rsidR="00D309BB" w:rsidRPr="00DC6E2D" w:rsidRDefault="00D03294" w:rsidP="00DC6E2D">
      <w:pPr>
        <w:pStyle w:val="a5"/>
        <w:numPr>
          <w:ilvl w:val="2"/>
          <w:numId w:val="19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لا توجد اجابة صحيحة</w:t>
      </w:r>
    </w:p>
    <w:p w:rsidR="00AA77AF" w:rsidRPr="00DC6E2D" w:rsidRDefault="000B64DC" w:rsidP="00DC6E2D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2</w:t>
      </w:r>
      <w:r w:rsidR="00FA1A04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7</w:t>
      </w: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واحدة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الآتي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ليست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ضمن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الاتجاهات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الحديثة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في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تحديد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مسؤوليات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التقويم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AA77AF" w:rsidRPr="00DC6E2D" w:rsidRDefault="00AA77AF" w:rsidP="00DC6E2D">
      <w:pPr>
        <w:pStyle w:val="a5"/>
        <w:numPr>
          <w:ilvl w:val="2"/>
          <w:numId w:val="19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قيام الموظفين بتقويم أداء رؤسائهم</w:t>
      </w:r>
    </w:p>
    <w:p w:rsidR="00AA77AF" w:rsidRPr="00DC6E2D" w:rsidRDefault="00AA77AF" w:rsidP="00DC6E2D">
      <w:pPr>
        <w:pStyle w:val="a5"/>
        <w:numPr>
          <w:ilvl w:val="2"/>
          <w:numId w:val="19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قيام الزملاء بتقويم أداء زملائهم</w:t>
      </w:r>
    </w:p>
    <w:p w:rsidR="00AA77AF" w:rsidRPr="00DC6E2D" w:rsidRDefault="00AA77AF" w:rsidP="00DC6E2D">
      <w:pPr>
        <w:pStyle w:val="a5"/>
        <w:numPr>
          <w:ilvl w:val="2"/>
          <w:numId w:val="19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قيام الموظف بتقويم أدائه </w:t>
      </w:r>
    </w:p>
    <w:p w:rsidR="00D309BB" w:rsidRPr="00DC6E2D" w:rsidRDefault="00AA77AF" w:rsidP="00DC6E2D">
      <w:pPr>
        <w:pStyle w:val="a5"/>
        <w:numPr>
          <w:ilvl w:val="2"/>
          <w:numId w:val="198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قيام الموظفين بتقويم أداء العملاء</w:t>
      </w:r>
      <w:r w:rsidR="005C1307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47</w:t>
      </w:r>
    </w:p>
    <w:p w:rsidR="00AA77AF" w:rsidRPr="00DC6E2D" w:rsidRDefault="000B64DC" w:rsidP="00DC6E2D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2</w:t>
      </w:r>
      <w:r w:rsidR="00FA1A04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8</w:t>
      </w:r>
      <w:r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تكشف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الاتجاهات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الحديثة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في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تحديد</w:t>
      </w:r>
      <w:r w:rsidR="00AA77AF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مسؤوليات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التقويم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عن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اهتمام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جديد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يتعلق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AA77AF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AA77AF" w:rsidRPr="00DC6E2D" w:rsidRDefault="00AA77AF" w:rsidP="00DC6E2D">
      <w:pPr>
        <w:pStyle w:val="a5"/>
        <w:numPr>
          <w:ilvl w:val="2"/>
          <w:numId w:val="19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بتقويم الرؤساء لأداء موظفيهم</w:t>
      </w:r>
    </w:p>
    <w:p w:rsidR="00AA77AF" w:rsidRPr="00DC6E2D" w:rsidRDefault="00AA77AF" w:rsidP="00DC6E2D">
      <w:pPr>
        <w:pStyle w:val="a5"/>
        <w:numPr>
          <w:ilvl w:val="2"/>
          <w:numId w:val="19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بتقويم الموظفين لأداء عملائهم</w:t>
      </w:r>
    </w:p>
    <w:p w:rsidR="00AA77AF" w:rsidRPr="00DC6E2D" w:rsidRDefault="00AA77AF" w:rsidP="00DC6E2D">
      <w:pPr>
        <w:pStyle w:val="a5"/>
        <w:numPr>
          <w:ilvl w:val="2"/>
          <w:numId w:val="19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بتقويم المدراء لأداء عملائهم</w:t>
      </w:r>
    </w:p>
    <w:p w:rsidR="00D309BB" w:rsidRPr="00DC6E2D" w:rsidRDefault="00AA77AF" w:rsidP="00DC6E2D">
      <w:pPr>
        <w:pStyle w:val="a5"/>
        <w:numPr>
          <w:ilvl w:val="2"/>
          <w:numId w:val="199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بتقويم الموظفين لأداء زملائهم</w:t>
      </w:r>
      <w:r w:rsidR="005C1307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47</w:t>
      </w:r>
    </w:p>
    <w:p w:rsidR="0009534A" w:rsidRPr="00DC6E2D" w:rsidRDefault="000B64DC" w:rsidP="00DC6E2D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2</w:t>
      </w:r>
      <w:r w:rsidR="00FA1A04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9</w:t>
      </w: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المبادئ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الأساسية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لتقويم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الأداء</w:t>
      </w:r>
      <w:r w:rsidR="0009534A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E7569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ضرورة؟</w:t>
      </w:r>
    </w:p>
    <w:p w:rsidR="0009534A" w:rsidRPr="00DC6E2D" w:rsidRDefault="0009534A" w:rsidP="00DC6E2D">
      <w:pPr>
        <w:pStyle w:val="a5"/>
        <w:numPr>
          <w:ilvl w:val="2"/>
          <w:numId w:val="20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الإشارة إلى الصفحات الشخصية</w:t>
      </w:r>
    </w:p>
    <w:p w:rsidR="0009534A" w:rsidRPr="00DC6E2D" w:rsidRDefault="0009534A" w:rsidP="00DC6E2D">
      <w:pPr>
        <w:pStyle w:val="a5"/>
        <w:numPr>
          <w:ilvl w:val="2"/>
          <w:numId w:val="20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الانتقاد الشخصي للمقابل</w:t>
      </w:r>
    </w:p>
    <w:p w:rsidR="0009534A" w:rsidRPr="00DC6E2D" w:rsidRDefault="0009534A" w:rsidP="00DC6E2D">
      <w:pPr>
        <w:pStyle w:val="a5"/>
        <w:numPr>
          <w:ilvl w:val="2"/>
          <w:numId w:val="200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عرض الجوانب الايجابية والسلبية 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47</w:t>
      </w:r>
    </w:p>
    <w:p w:rsidR="00D309BB" w:rsidRPr="00DC6E2D" w:rsidRDefault="0009534A" w:rsidP="00DC6E2D">
      <w:pPr>
        <w:pStyle w:val="a5"/>
        <w:numPr>
          <w:ilvl w:val="2"/>
          <w:numId w:val="20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اللجوء لمقارنة أداء المقابل بأداء زملائه</w:t>
      </w:r>
    </w:p>
    <w:p w:rsidR="00FA1A04" w:rsidRPr="00DC6E2D" w:rsidRDefault="00FA1A04" w:rsidP="00DC6E2D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</w:p>
    <w:p w:rsidR="008E7569" w:rsidRPr="00DC6E2D" w:rsidRDefault="00FA1A04" w:rsidP="00DC6E2D">
      <w:pPr>
        <w:bidi/>
        <w:spacing w:line="240" w:lineRule="auto"/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lastRenderedPageBreak/>
        <w:t>30</w:t>
      </w:r>
      <w:r w:rsidR="000B64DC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D309BB" w:rsidRPr="00DC6E2D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 المبادئ الاساسية التي يجب مراعتها</w:t>
      </w:r>
      <w:r w:rsidR="00D309BB" w:rsidRPr="00DC6E2D">
        <w:rPr>
          <w:rFonts w:ascii="Adobe Arabic" w:hAnsi="Adobe Arabic" w:cs="Adobe Arabic"/>
          <w:b/>
          <w:bCs/>
          <w:color w:val="8064A2" w:themeColor="accent4"/>
          <w:sz w:val="28"/>
          <w:szCs w:val="28"/>
          <w:shd w:val="clear" w:color="auto" w:fill="F6F6F6"/>
          <w:rtl/>
        </w:rPr>
        <w:t xml:space="preserve"> </w:t>
      </w:r>
      <w:r w:rsidR="00D309BB" w:rsidRPr="00DC6E2D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في مقابلة تقيم أداء الموارد البشرية</w:t>
      </w:r>
      <w:r w:rsidR="00D309BB" w:rsidRPr="00DC6E2D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: </w:t>
      </w:r>
    </w:p>
    <w:p w:rsidR="006C6D40" w:rsidRPr="007B347F" w:rsidRDefault="00D309BB" w:rsidP="007B347F">
      <w:pPr>
        <w:pStyle w:val="a5"/>
        <w:numPr>
          <w:ilvl w:val="2"/>
          <w:numId w:val="20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sz w:val="28"/>
          <w:szCs w:val="28"/>
          <w:rtl/>
        </w:rPr>
        <w:t>الميل الى الوسطية في التقييم</w:t>
      </w:r>
      <w:r w:rsidRPr="007B347F">
        <w:t> </w:t>
      </w:r>
    </w:p>
    <w:p w:rsidR="006C6D40" w:rsidRPr="007B347F" w:rsidRDefault="00D309BB" w:rsidP="007B347F">
      <w:pPr>
        <w:pStyle w:val="a5"/>
        <w:numPr>
          <w:ilvl w:val="2"/>
          <w:numId w:val="20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sz w:val="28"/>
          <w:szCs w:val="28"/>
          <w:rtl/>
        </w:rPr>
        <w:t>مقارنة الموظف مع زملائه في العمل</w:t>
      </w:r>
    </w:p>
    <w:p w:rsidR="006C6D40" w:rsidRPr="007B347F" w:rsidRDefault="00D309BB" w:rsidP="007B347F">
      <w:pPr>
        <w:pStyle w:val="a5"/>
        <w:numPr>
          <w:ilvl w:val="2"/>
          <w:numId w:val="20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7B347F">
        <w:rPr>
          <w:rFonts w:ascii="Adobe Arabic" w:hAnsi="Adobe Arabic" w:cs="Adobe Arabic"/>
          <w:b/>
          <w:bCs/>
          <w:sz w:val="28"/>
          <w:szCs w:val="28"/>
          <w:rtl/>
        </w:rPr>
        <w:t>البحث عن نقاط الضعف لدى الموظف</w:t>
      </w:r>
      <w:r w:rsidRPr="007B347F">
        <w:t> </w:t>
      </w:r>
    </w:p>
    <w:p w:rsidR="00D309BB" w:rsidRPr="00DC6E2D" w:rsidRDefault="00D309BB" w:rsidP="00DC6E2D">
      <w:pPr>
        <w:pStyle w:val="a5"/>
        <w:numPr>
          <w:ilvl w:val="2"/>
          <w:numId w:val="201"/>
        </w:numPr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  <w:rtl/>
        </w:rPr>
      </w:pPr>
      <w:r w:rsidRPr="007B347F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عدم مقارنة الموظف مع زملائه في العمل</w:t>
      </w:r>
      <w:r w:rsidRPr="00DC6E2D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="005C1307" w:rsidRPr="00DC6E2D"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  <w:rtl/>
        </w:rPr>
        <w:t xml:space="preserve"> 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47</w:t>
      </w:r>
    </w:p>
    <w:p w:rsidR="001A77E7" w:rsidRPr="00DC6E2D" w:rsidRDefault="008D2728" w:rsidP="00DC6E2D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  <w:rtl/>
        </w:rPr>
        <w:t xml:space="preserve">   </w:t>
      </w:r>
      <w:r w:rsidR="00FA1A04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31</w:t>
      </w:r>
      <w:r w:rsidR="000B64DC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مما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ينصح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به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في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مقابلات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تقويم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الأداء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1A77E7" w:rsidRPr="00DC6E2D" w:rsidRDefault="001A77E7" w:rsidP="00DC6E2D">
      <w:pPr>
        <w:pStyle w:val="a5"/>
        <w:numPr>
          <w:ilvl w:val="2"/>
          <w:numId w:val="202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عرض الجوانب الايجابية والسلبية</w:t>
      </w:r>
      <w:r w:rsidR="005C1307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47</w:t>
      </w:r>
    </w:p>
    <w:p w:rsidR="001A77E7" w:rsidRPr="00DC6E2D" w:rsidRDefault="001A77E7" w:rsidP="00DC6E2D">
      <w:pPr>
        <w:pStyle w:val="a5"/>
        <w:numPr>
          <w:ilvl w:val="2"/>
          <w:numId w:val="20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عرض الجوانب الايجابية دون السلبية</w:t>
      </w:r>
    </w:p>
    <w:p w:rsidR="001A77E7" w:rsidRPr="00DC6E2D" w:rsidRDefault="001A77E7" w:rsidP="00DC6E2D">
      <w:pPr>
        <w:pStyle w:val="a5"/>
        <w:numPr>
          <w:ilvl w:val="2"/>
          <w:numId w:val="20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عرض الجوانب السلبية دون الايجابية</w:t>
      </w:r>
    </w:p>
    <w:p w:rsidR="001A77E7" w:rsidRPr="00DC6E2D" w:rsidRDefault="001A77E7" w:rsidP="00DC6E2D">
      <w:pPr>
        <w:pStyle w:val="a5"/>
        <w:numPr>
          <w:ilvl w:val="2"/>
          <w:numId w:val="20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عدم عرض لا الجوانب السلبية ولا الايجابية</w:t>
      </w:r>
    </w:p>
    <w:p w:rsidR="001A77E7" w:rsidRPr="00DC6E2D" w:rsidRDefault="000B64DC" w:rsidP="00DC6E2D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3</w:t>
      </w:r>
      <w:r w:rsidR="00FA1A04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2</w:t>
      </w:r>
      <w:r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اجل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مقابلات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تقويم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أداء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ناجحة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وفاعلة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فأنه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يجب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1A77E7" w:rsidRPr="00DC6E2D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1A77E7" w:rsidRPr="00DC6E2D" w:rsidRDefault="001A77E7" w:rsidP="00DC6E2D">
      <w:pPr>
        <w:pStyle w:val="a5"/>
        <w:numPr>
          <w:ilvl w:val="2"/>
          <w:numId w:val="20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عدم اطلاع الموظفين على نتائج تقويم الأداء الخاص بهم</w:t>
      </w:r>
    </w:p>
    <w:p w:rsidR="001A77E7" w:rsidRPr="00DC6E2D" w:rsidRDefault="001A77E7" w:rsidP="00DC6E2D">
      <w:pPr>
        <w:pStyle w:val="a5"/>
        <w:numPr>
          <w:ilvl w:val="2"/>
          <w:numId w:val="20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الإشارة إلى الصفات الشخصية في المقابلة لرصد رد فعل الشخص المقابل </w:t>
      </w:r>
    </w:p>
    <w:p w:rsidR="001A77E7" w:rsidRPr="00DC6E2D" w:rsidRDefault="001A77E7" w:rsidP="00DC6E2D">
      <w:pPr>
        <w:pStyle w:val="a5"/>
        <w:numPr>
          <w:ilvl w:val="2"/>
          <w:numId w:val="203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عدم مقارنة الموظف بزملائه</w:t>
      </w:r>
      <w:r w:rsidR="005C1307" w:rsidRPr="00DC6E2D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 xml:space="preserve"> 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47</w:t>
      </w:r>
    </w:p>
    <w:p w:rsidR="001A77E7" w:rsidRPr="00DC6E2D" w:rsidRDefault="001A77E7" w:rsidP="00DC6E2D">
      <w:pPr>
        <w:pStyle w:val="a5"/>
        <w:numPr>
          <w:ilvl w:val="2"/>
          <w:numId w:val="20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توجيه أجوبة الموظف الذي تتم مقابلته</w:t>
      </w:r>
    </w:p>
    <w:p w:rsidR="001A77E7" w:rsidRPr="00DC6E2D" w:rsidRDefault="000B64DC" w:rsidP="00DC6E2D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3</w:t>
      </w:r>
      <w:r w:rsidR="00FA1A04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3</w:t>
      </w:r>
      <w:r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/ </w:t>
      </w:r>
      <w:r w:rsidR="001A77E7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أثناء مقابلة تقييم أداء </w:t>
      </w:r>
      <w:r w:rsidR="001A77E7" w:rsidRPr="00DC6E2D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الموارد البشرية من الضروري</w:t>
      </w:r>
    </w:p>
    <w:p w:rsidR="001A77E7" w:rsidRPr="00DC6E2D" w:rsidRDefault="001A77E7" w:rsidP="00DC6E2D">
      <w:pPr>
        <w:pStyle w:val="a5"/>
        <w:numPr>
          <w:ilvl w:val="2"/>
          <w:numId w:val="204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عدم مقارنة الموظف بزملائه</w:t>
      </w:r>
      <w:r w:rsidR="005C1307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47</w:t>
      </w:r>
    </w:p>
    <w:p w:rsidR="001A77E7" w:rsidRPr="00DC6E2D" w:rsidRDefault="001A77E7" w:rsidP="00DC6E2D">
      <w:pPr>
        <w:pStyle w:val="a5"/>
        <w:numPr>
          <w:ilvl w:val="2"/>
          <w:numId w:val="20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معرفة نقاط ضعف الموظف</w:t>
      </w:r>
    </w:p>
    <w:p w:rsidR="001A77E7" w:rsidRPr="00DC6E2D" w:rsidRDefault="001A77E7" w:rsidP="00DC6E2D">
      <w:pPr>
        <w:pStyle w:val="a5"/>
        <w:numPr>
          <w:ilvl w:val="2"/>
          <w:numId w:val="20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إعطاء درجة متوسطة للموظف</w:t>
      </w:r>
    </w:p>
    <w:p w:rsidR="00B31091" w:rsidRPr="00DC6E2D" w:rsidRDefault="001A77E7" w:rsidP="00DC6E2D">
      <w:pPr>
        <w:pStyle w:val="a5"/>
        <w:numPr>
          <w:ilvl w:val="2"/>
          <w:numId w:val="20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مقارنة الموظف بزملائه</w:t>
      </w:r>
    </w:p>
    <w:p w:rsidR="00455F07" w:rsidRPr="00DC6E2D" w:rsidRDefault="000B64DC" w:rsidP="00DC6E2D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3</w:t>
      </w:r>
      <w:r w:rsidR="00FA1A04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4</w:t>
      </w:r>
      <w:r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/ </w:t>
      </w:r>
      <w:r w:rsidR="00455F07" w:rsidRPr="00DC6E2D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من الضروري </w:t>
      </w:r>
      <w:r w:rsidR="00455F07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أثناء مقابلة تقويم الأداء</w:t>
      </w:r>
    </w:p>
    <w:p w:rsidR="00455F07" w:rsidRPr="00DC6E2D" w:rsidRDefault="00455F07" w:rsidP="00DC6E2D">
      <w:pPr>
        <w:pStyle w:val="a5"/>
        <w:numPr>
          <w:ilvl w:val="2"/>
          <w:numId w:val="205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تعريف الموظف بعيوبه ومميزاته</w:t>
      </w:r>
      <w:r w:rsidR="005C1307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47</w:t>
      </w:r>
    </w:p>
    <w:p w:rsidR="00455F07" w:rsidRPr="00DC6E2D" w:rsidRDefault="00455F07" w:rsidP="00DC6E2D">
      <w:pPr>
        <w:pStyle w:val="a5"/>
        <w:numPr>
          <w:ilvl w:val="2"/>
          <w:numId w:val="20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مقارنة أداء الموظف بأداء زملائه </w:t>
      </w:r>
    </w:p>
    <w:p w:rsidR="00455F07" w:rsidRPr="00DC6E2D" w:rsidRDefault="00455F07" w:rsidP="00DC6E2D">
      <w:pPr>
        <w:pStyle w:val="a5"/>
        <w:numPr>
          <w:ilvl w:val="2"/>
          <w:numId w:val="20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الإشارة إلى الصفات الشخصية</w:t>
      </w:r>
    </w:p>
    <w:p w:rsidR="00455F07" w:rsidRPr="00DC6E2D" w:rsidRDefault="00455F07" w:rsidP="00DC6E2D">
      <w:pPr>
        <w:pStyle w:val="a5"/>
        <w:numPr>
          <w:ilvl w:val="2"/>
          <w:numId w:val="20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توجيه الانتقادات إلى الموظف</w:t>
      </w:r>
    </w:p>
    <w:p w:rsidR="001A77E7" w:rsidRPr="00DC6E2D" w:rsidRDefault="000B64DC" w:rsidP="00DC6E2D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3</w:t>
      </w:r>
      <w:r w:rsidR="00FA1A04"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5</w:t>
      </w:r>
      <w:r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/ </w:t>
      </w:r>
      <w:r w:rsidR="001A77E7" w:rsidRPr="00DC6E2D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اثناء مقابلة تقييم اداء الموارد البشرية من الضروري</w:t>
      </w:r>
    </w:p>
    <w:p w:rsidR="001A77E7" w:rsidRPr="00DC6E2D" w:rsidRDefault="00D70182" w:rsidP="00DC6E2D">
      <w:pPr>
        <w:pStyle w:val="a5"/>
        <w:numPr>
          <w:ilvl w:val="2"/>
          <w:numId w:val="20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4AC8F77" wp14:editId="0B08872C">
                <wp:simplePos x="0" y="0"/>
                <wp:positionH relativeFrom="margin">
                  <wp:posOffset>200025</wp:posOffset>
                </wp:positionH>
                <wp:positionV relativeFrom="paragraph">
                  <wp:posOffset>74295</wp:posOffset>
                </wp:positionV>
                <wp:extent cx="2514600" cy="581025"/>
                <wp:effectExtent l="0" t="19050" r="38100" b="47625"/>
                <wp:wrapNone/>
                <wp:docPr id="59" name="Right Arrow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C640A9" w:rsidRDefault="00836156" w:rsidP="00D70182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مكرر من نفس الجزئية واختلاف في الخيارات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AC8F77" id="Right Arrow 59" o:spid="_x0000_s1097" type="#_x0000_t13" style="position:absolute;left:0;text-align:left;margin-left:15.75pt;margin-top:5.85pt;width:198pt;height:45.75pt;z-index:251742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" adj="19289" fillcolor="window" strokecolor="#f79646" strokeweight="2pt">
                <v:textbox>
                  <w:txbxContent>
                    <w:p w:rsidR="00836156" w:rsidRPr="00C640A9" w:rsidRDefault="00836156" w:rsidP="00D70182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مكرر من نفس الجزئية واختلاف في الخيارات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A77E7" w:rsidRPr="00DC6E2D">
        <w:rPr>
          <w:rFonts w:ascii="Adobe Arabic" w:hAnsi="Adobe Arabic" w:cs="Adobe Arabic"/>
          <w:b/>
          <w:bCs/>
          <w:sz w:val="28"/>
          <w:szCs w:val="28"/>
          <w:rtl/>
        </w:rPr>
        <w:t>معرفة النقاط السلبية لدى الموظف</w:t>
      </w:r>
    </w:p>
    <w:p w:rsidR="001A77E7" w:rsidRPr="00DC6E2D" w:rsidRDefault="001A77E7" w:rsidP="00DC6E2D">
      <w:pPr>
        <w:pStyle w:val="a5"/>
        <w:numPr>
          <w:ilvl w:val="2"/>
          <w:numId w:val="20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تحديد احتياجات الموظف</w:t>
      </w:r>
    </w:p>
    <w:p w:rsidR="001A77E7" w:rsidRPr="00DC6E2D" w:rsidRDefault="001A77E7" w:rsidP="00DC6E2D">
      <w:pPr>
        <w:pStyle w:val="a5"/>
        <w:numPr>
          <w:ilvl w:val="2"/>
          <w:numId w:val="206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  <w:rtl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ابلاغ الموظف بنقاط الضعف لديه</w:t>
      </w:r>
      <w:r w:rsidR="005C1307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47</w:t>
      </w:r>
    </w:p>
    <w:p w:rsidR="001A77E7" w:rsidRPr="00DC6E2D" w:rsidRDefault="001A77E7" w:rsidP="00DC6E2D">
      <w:pPr>
        <w:pStyle w:val="a5"/>
        <w:numPr>
          <w:ilvl w:val="2"/>
          <w:numId w:val="20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مقارنة الموظف بزملائه</w:t>
      </w:r>
    </w:p>
    <w:p w:rsidR="00B4131C" w:rsidRPr="00DC6E2D" w:rsidRDefault="00B4131C" w:rsidP="00DC6E2D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</w:p>
    <w:p w:rsidR="004B6482" w:rsidRPr="00DC6E2D" w:rsidRDefault="00E94D92" w:rsidP="00DC6E2D">
      <w:pPr>
        <w:spacing w:line="240" w:lineRule="auto"/>
        <w:contextualSpacing/>
        <w:jc w:val="right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lastRenderedPageBreak/>
        <w:t xml:space="preserve">الهدف من تقويم الأداء </w:t>
      </w:r>
      <w:r w:rsidR="000B64DC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 xml:space="preserve"> /3</w:t>
      </w:r>
      <w:r w:rsidR="00FA1A04" w:rsidRPr="00DC6E2D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6</w:t>
      </w:r>
    </w:p>
    <w:p w:rsidR="00E94D92" w:rsidRPr="00DC6E2D" w:rsidRDefault="00E94D92" w:rsidP="00DC6E2D">
      <w:pPr>
        <w:pStyle w:val="a5"/>
        <w:numPr>
          <w:ilvl w:val="2"/>
          <w:numId w:val="20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إبراز جوانب القوة في أداء الموظفين</w:t>
      </w:r>
      <w:r w:rsidR="008D2728"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</w:p>
    <w:p w:rsidR="00E94D92" w:rsidRPr="00DC6E2D" w:rsidRDefault="00E94D92" w:rsidP="00DC6E2D">
      <w:pPr>
        <w:pStyle w:val="a5"/>
        <w:numPr>
          <w:ilvl w:val="2"/>
          <w:numId w:val="20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إبراز جوانب الضعف في أداء الموظفين</w:t>
      </w:r>
      <w:r w:rsidR="008D2728" w:rsidRPr="00DC6E2D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</w:p>
    <w:p w:rsidR="00E94D92" w:rsidRPr="00DC6E2D" w:rsidRDefault="00E94D92" w:rsidP="00DC6E2D">
      <w:pPr>
        <w:pStyle w:val="a5"/>
        <w:numPr>
          <w:ilvl w:val="2"/>
          <w:numId w:val="207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إبراز جوانب القوة والضعف في أداء الموظفين</w:t>
      </w:r>
      <w:r w:rsidR="008D2728"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C6E2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80076C" w:rsidRPr="00DC6E2D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ص41</w:t>
      </w:r>
    </w:p>
    <w:p w:rsidR="00616A08" w:rsidRPr="00DC6E2D" w:rsidRDefault="00E94D92" w:rsidP="00DC6E2D">
      <w:pPr>
        <w:pStyle w:val="a5"/>
        <w:numPr>
          <w:ilvl w:val="2"/>
          <w:numId w:val="207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  <w:r w:rsidRPr="00DC6E2D">
        <w:rPr>
          <w:rFonts w:ascii="Adobe Arabic" w:hAnsi="Adobe Arabic" w:cs="Adobe Arabic"/>
          <w:b/>
          <w:bCs/>
          <w:sz w:val="28"/>
          <w:szCs w:val="28"/>
          <w:rtl/>
        </w:rPr>
        <w:t>لا توجد إجابة صحيحة</w:t>
      </w:r>
      <w:r w:rsidR="0080076C" w:rsidRPr="00DC6E2D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 xml:space="preserve">  </w:t>
      </w:r>
    </w:p>
    <w:p w:rsidR="008D2728" w:rsidRPr="00DC6E2D" w:rsidRDefault="008D2728" w:rsidP="00DC6E2D">
      <w:pPr>
        <w:pBdr>
          <w:bottom w:val="single" w:sz="6" w:space="1" w:color="auto"/>
        </w:pBdr>
        <w:bidi/>
        <w:spacing w:line="240" w:lineRule="auto"/>
        <w:ind w:left="360"/>
        <w:contextualSpacing/>
        <w:rPr>
          <w:rFonts w:ascii="Adobe Arabic" w:hAnsi="Adobe Arabic" w:cs="Adobe Arabic"/>
          <w:b/>
          <w:bCs/>
          <w:sz w:val="28"/>
          <w:szCs w:val="28"/>
        </w:rPr>
      </w:pPr>
    </w:p>
    <w:p w:rsidR="008D2728" w:rsidRPr="00DC6E2D" w:rsidRDefault="008D2728" w:rsidP="00DC6E2D">
      <w:pPr>
        <w:bidi/>
        <w:spacing w:line="240" w:lineRule="auto"/>
        <w:ind w:left="360"/>
        <w:contextualSpacing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626342" w:rsidRDefault="00626342" w:rsidP="000B64DC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>المحاضرة التاسعة</w:t>
      </w:r>
    </w:p>
    <w:p w:rsidR="00FA1A04" w:rsidRPr="00B64A73" w:rsidRDefault="00FA1A04" w:rsidP="00B64A73">
      <w:pPr>
        <w:bidi/>
        <w:spacing w:line="240" w:lineRule="auto"/>
        <w:jc w:val="center"/>
        <w:rPr>
          <w:rFonts w:ascii="Adobe Arabic" w:hAnsi="Adobe Arabic" w:cs="Adobe Arabic"/>
          <w:b/>
          <w:bCs/>
          <w:color w:val="00B0F0"/>
          <w:sz w:val="28"/>
          <w:szCs w:val="28"/>
          <w:rtl/>
        </w:rPr>
      </w:pPr>
    </w:p>
    <w:p w:rsidR="00D309BB" w:rsidRPr="00B64A73" w:rsidRDefault="000B64DC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1/ 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العملية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التي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يتم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بمقتضاها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مقارنة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الوظائف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بعضها</w:t>
      </w:r>
      <w:r w:rsidR="00D309BB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ببعض</w:t>
      </w:r>
      <w:r w:rsidR="00D309BB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من</w:t>
      </w:r>
      <w:r w:rsidR="00D309BB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اجل</w:t>
      </w:r>
      <w:r w:rsidR="00D309BB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تحديد</w:t>
      </w:r>
      <w:r w:rsidR="00D309BB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الأجر</w:t>
      </w:r>
      <w:r w:rsidR="00D309BB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العادل</w:t>
      </w:r>
      <w:r w:rsidR="00D309BB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لكل</w:t>
      </w:r>
      <w:r w:rsidR="00D309BB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وظيفة</w:t>
      </w:r>
      <w:r w:rsidR="00D309BB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هي ؟</w:t>
      </w:r>
    </w:p>
    <w:p w:rsidR="00D309BB" w:rsidRPr="00B64A73" w:rsidRDefault="00D309BB" w:rsidP="00B64A73">
      <w:pPr>
        <w:pStyle w:val="a6"/>
        <w:numPr>
          <w:ilvl w:val="2"/>
          <w:numId w:val="208"/>
        </w:numPr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توصيف الوظائف</w:t>
      </w:r>
    </w:p>
    <w:p w:rsidR="00D309BB" w:rsidRPr="00B64A73" w:rsidRDefault="00D309BB" w:rsidP="00B64A73">
      <w:pPr>
        <w:pStyle w:val="a6"/>
        <w:numPr>
          <w:ilvl w:val="2"/>
          <w:numId w:val="208"/>
        </w:numPr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تقييم الوظائف</w:t>
      </w:r>
      <w:r w:rsidR="005C1307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ص 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48</w:t>
      </w:r>
    </w:p>
    <w:p w:rsidR="00D309BB" w:rsidRPr="00B64A73" w:rsidRDefault="00D309BB" w:rsidP="00B64A73">
      <w:pPr>
        <w:pStyle w:val="a6"/>
        <w:numPr>
          <w:ilvl w:val="2"/>
          <w:numId w:val="208"/>
        </w:numPr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تحليل الوظائف</w:t>
      </w:r>
    </w:p>
    <w:p w:rsidR="00D309BB" w:rsidRPr="00B64A73" w:rsidRDefault="00D309BB" w:rsidP="00B64A73">
      <w:pPr>
        <w:pStyle w:val="a5"/>
        <w:numPr>
          <w:ilvl w:val="2"/>
          <w:numId w:val="20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دتطوير الوظائف</w:t>
      </w:r>
    </w:p>
    <w:p w:rsidR="00D309BB" w:rsidRPr="00B64A73" w:rsidRDefault="000B64DC" w:rsidP="00B64A73">
      <w:pPr>
        <w:bidi/>
        <w:spacing w:before="240"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2/ </w:t>
      </w:r>
      <w:r w:rsidR="00D309BB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تقييم الوظائف هي</w:t>
      </w:r>
    </w:p>
    <w:p w:rsidR="00D309BB" w:rsidRPr="00B64A73" w:rsidRDefault="00D309BB" w:rsidP="00B64A73">
      <w:pPr>
        <w:pStyle w:val="a5"/>
        <w:numPr>
          <w:ilvl w:val="2"/>
          <w:numId w:val="20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ربط محتويات الوظيفة والمؤهلات المطلوبة لها</w:t>
      </w:r>
    </w:p>
    <w:p w:rsidR="00D309BB" w:rsidRPr="00B64A73" w:rsidRDefault="00D70182" w:rsidP="00B64A73">
      <w:pPr>
        <w:pStyle w:val="a5"/>
        <w:numPr>
          <w:ilvl w:val="2"/>
          <w:numId w:val="20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38D50E6" wp14:editId="2F654B5E">
                <wp:simplePos x="0" y="0"/>
                <wp:positionH relativeFrom="margin">
                  <wp:align>left</wp:align>
                </wp:positionH>
                <wp:positionV relativeFrom="paragraph">
                  <wp:posOffset>28575</wp:posOffset>
                </wp:positionV>
                <wp:extent cx="2247900" cy="581025"/>
                <wp:effectExtent l="0" t="19050" r="38100" b="47625"/>
                <wp:wrapNone/>
                <wp:docPr id="60" name="Right Arrow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C640A9" w:rsidRDefault="00836156" w:rsidP="00D70182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مكرر لكن عكس السؤال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8D50E6" id="Right Arrow 60" o:spid="_x0000_s1098" type="#_x0000_t13" style="position:absolute;left:0;text-align:left;margin-left:0;margin-top:2.25pt;width:177pt;height:45.75pt;z-index:2517442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" adj="19015" fillcolor="window" strokecolor="#f79646" strokeweight="2pt">
                <v:textbox>
                  <w:txbxContent>
                    <w:p w:rsidR="00836156" w:rsidRPr="00C640A9" w:rsidRDefault="00836156" w:rsidP="00D70182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مكرر لكن عكس السؤال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309BB" w:rsidRPr="00B64A73">
        <w:rPr>
          <w:rFonts w:ascii="Adobe Arabic" w:hAnsi="Adobe Arabic" w:cs="Adobe Arabic"/>
          <w:b/>
          <w:bCs/>
          <w:sz w:val="28"/>
          <w:szCs w:val="28"/>
          <w:rtl/>
        </w:rPr>
        <w:t>تحديد متطلبات الوظيفة</w:t>
      </w:r>
    </w:p>
    <w:p w:rsidR="00D309BB" w:rsidRPr="00B64A73" w:rsidRDefault="00D309BB" w:rsidP="00B64A73">
      <w:pPr>
        <w:pStyle w:val="a5"/>
        <w:numPr>
          <w:ilvl w:val="2"/>
          <w:numId w:val="209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لا توجد إجابة صحيحة</w:t>
      </w:r>
      <w:r w:rsidR="005C1307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48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ربط أجر الموظف</w:t>
      </w:r>
    </w:p>
    <w:p w:rsidR="00D309BB" w:rsidRPr="00B64A73" w:rsidRDefault="00D309BB" w:rsidP="00B64A73">
      <w:pPr>
        <w:pStyle w:val="a5"/>
        <w:numPr>
          <w:ilvl w:val="2"/>
          <w:numId w:val="20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جميع ما سبق صحيح</w:t>
      </w:r>
    </w:p>
    <w:p w:rsidR="0009534A" w:rsidRPr="00B64A73" w:rsidRDefault="0009534A" w:rsidP="00B64A73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B64A73">
        <w:rPr>
          <w:rFonts w:ascii="Adobe Arabic" w:hAnsi="Adobe Arabic" w:cs="Adobe Arabic"/>
          <w:color w:val="C0504D" w:themeColor="accent2"/>
          <w:sz w:val="28"/>
          <w:szCs w:val="28"/>
        </w:rPr>
        <w:t xml:space="preserve"> </w:t>
      </w:r>
      <w:r w:rsidR="000B64DC" w:rsidRPr="00B64A73">
        <w:rPr>
          <w:rFonts w:ascii="Adobe Arabic" w:hAnsi="Adobe Arabic" w:cs="Adobe Arabic"/>
          <w:color w:val="C0504D" w:themeColor="accent2"/>
          <w:sz w:val="28"/>
          <w:szCs w:val="28"/>
        </w:rPr>
        <w:t>/3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واحدة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الآتي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ليست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من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مبررات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تقييم</w:t>
      </w:r>
      <w:r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الوظائف؟</w:t>
      </w:r>
    </w:p>
    <w:p w:rsidR="0009534A" w:rsidRPr="00B64A73" w:rsidRDefault="0009534A" w:rsidP="00B64A73">
      <w:pPr>
        <w:pStyle w:val="a5"/>
        <w:numPr>
          <w:ilvl w:val="2"/>
          <w:numId w:val="21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توخي العدالة في نظام الأجور</w:t>
      </w:r>
    </w:p>
    <w:p w:rsidR="0009534A" w:rsidRPr="00B64A73" w:rsidRDefault="0009534A" w:rsidP="00B64A73">
      <w:pPr>
        <w:pStyle w:val="a5"/>
        <w:numPr>
          <w:ilvl w:val="2"/>
          <w:numId w:val="21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الفصل في نزاعات وشكاوي الأجور</w:t>
      </w:r>
    </w:p>
    <w:p w:rsidR="0009534A" w:rsidRPr="00B64A73" w:rsidRDefault="0009534A" w:rsidP="00B64A73">
      <w:pPr>
        <w:pStyle w:val="a5"/>
        <w:numPr>
          <w:ilvl w:val="2"/>
          <w:numId w:val="210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وضع الأساس لهيكل تقييم الأداء</w:t>
      </w:r>
      <w:r w:rsidR="005C1307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48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لهيكل الأجور</w:t>
      </w:r>
    </w:p>
    <w:p w:rsidR="00733197" w:rsidRPr="00B64A73" w:rsidRDefault="0009534A" w:rsidP="00B64A73">
      <w:pPr>
        <w:pStyle w:val="a5"/>
        <w:numPr>
          <w:ilvl w:val="2"/>
          <w:numId w:val="21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التقيد بالأنظمة والتشريعات المتعلقة بالأجور</w:t>
      </w:r>
    </w:p>
    <w:p w:rsidR="000B64DC" w:rsidRPr="00B64A73" w:rsidRDefault="00B64A73" w:rsidP="00B64A73">
      <w:pPr>
        <w:bidi/>
        <w:spacing w:line="240" w:lineRule="auto"/>
        <w:rPr>
          <w:rFonts w:ascii="Adobe Arabic" w:hAnsi="Adobe Arabic" w:cs="Adobe Arabic"/>
          <w:color w:val="7030A0"/>
          <w:sz w:val="28"/>
          <w:szCs w:val="28"/>
          <w:rtl/>
        </w:rPr>
      </w:pPr>
      <w:r>
        <w:rPr>
          <w:rFonts w:ascii="Adobe Arabic" w:hAnsi="Adobe Arabic" w:cs="Adobe Arabic" w:hint="cs"/>
          <w:color w:val="7030A0"/>
          <w:sz w:val="28"/>
          <w:szCs w:val="28"/>
          <w:rtl/>
        </w:rPr>
        <w:t>4</w:t>
      </w:r>
      <w:r w:rsidR="000B64DC" w:rsidRPr="00B64A73">
        <w:rPr>
          <w:rFonts w:ascii="Adobe Arabic" w:hAnsi="Adobe Arabic" w:cs="Adobe Arabic"/>
          <w:color w:val="7030A0"/>
          <w:sz w:val="28"/>
          <w:szCs w:val="28"/>
          <w:rtl/>
        </w:rPr>
        <w:t xml:space="preserve">/ </w:t>
      </w:r>
      <w:r w:rsidR="00100035" w:rsidRPr="00B64A73">
        <w:rPr>
          <w:rFonts w:ascii="Adobe Arabic" w:hAnsi="Adobe Arabic" w:cs="Adobe Arabic"/>
          <w:color w:val="7030A0"/>
          <w:sz w:val="28"/>
          <w:szCs w:val="28"/>
          <w:rtl/>
        </w:rPr>
        <w:t>تهدف عملية تقييم الوظائف الى</w:t>
      </w:r>
      <w:r w:rsidR="00100035" w:rsidRPr="00B64A73">
        <w:rPr>
          <w:rFonts w:ascii="Adobe Arabic" w:hAnsi="Adobe Arabic" w:cs="Adobe Arabic"/>
          <w:color w:val="7030A0"/>
          <w:sz w:val="28"/>
          <w:szCs w:val="28"/>
        </w:rPr>
        <w:t xml:space="preserve"> : </w:t>
      </w:r>
    </w:p>
    <w:p w:rsidR="006C6D40" w:rsidRPr="00A87FED" w:rsidRDefault="00100035" w:rsidP="00A87FED">
      <w:pPr>
        <w:pStyle w:val="a5"/>
        <w:numPr>
          <w:ilvl w:val="2"/>
          <w:numId w:val="20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A87FED">
        <w:rPr>
          <w:rFonts w:ascii="Adobe Arabic" w:hAnsi="Adobe Arabic" w:cs="Adobe Arabic"/>
          <w:b/>
          <w:bCs/>
          <w:sz w:val="28"/>
          <w:szCs w:val="28"/>
          <w:rtl/>
        </w:rPr>
        <w:t>تحديد الموظفين الذين يجب ان يدفع لهم اجر</w:t>
      </w:r>
      <w:r w:rsidR="0080649A" w:rsidRPr="00A87FED">
        <w:rPr>
          <w:rFonts w:ascii="Adobe Arabic" w:hAnsi="Adobe Arabic" w:cs="Adobe Arabic"/>
          <w:b/>
          <w:bCs/>
          <w:sz w:val="28"/>
          <w:szCs w:val="28"/>
          <w:rtl/>
        </w:rPr>
        <w:t>ا</w:t>
      </w:r>
      <w:r w:rsidRPr="00A87FED">
        <w:rPr>
          <w:rFonts w:ascii="Adobe Arabic" w:hAnsi="Adobe Arabic" w:cs="Adobe Arabic"/>
          <w:b/>
          <w:bCs/>
          <w:sz w:val="28"/>
          <w:szCs w:val="28"/>
          <w:rtl/>
        </w:rPr>
        <w:t xml:space="preserve"> اعلى من غيرهم</w:t>
      </w:r>
      <w:r w:rsidRPr="00A87FED">
        <w:t> </w:t>
      </w:r>
    </w:p>
    <w:p w:rsidR="006C6D40" w:rsidRPr="00B64A73" w:rsidRDefault="00100035" w:rsidP="00B64A73">
      <w:pPr>
        <w:pStyle w:val="a5"/>
        <w:numPr>
          <w:ilvl w:val="2"/>
          <w:numId w:val="211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shd w:val="clear" w:color="auto" w:fill="F6F6F6"/>
        </w:rPr>
      </w:pPr>
      <w:r w:rsidRPr="00A87FE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تحديد الوظائف التي يجب ان يدفع لهم اجر</w:t>
      </w:r>
      <w:r w:rsidR="0080649A" w:rsidRPr="00A87FE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</w:t>
      </w:r>
      <w:r w:rsidRPr="00A87FED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اعلى من سواها</w:t>
      </w:r>
      <w:r w:rsidRPr="00B64A73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48</w:t>
      </w:r>
    </w:p>
    <w:p w:rsidR="006C6D40" w:rsidRPr="00A87FED" w:rsidRDefault="00100035" w:rsidP="00A87FED">
      <w:pPr>
        <w:pStyle w:val="a5"/>
        <w:numPr>
          <w:ilvl w:val="2"/>
          <w:numId w:val="20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A87FED">
        <w:rPr>
          <w:rFonts w:ascii="Adobe Arabic" w:hAnsi="Adobe Arabic" w:cs="Adobe Arabic"/>
          <w:b/>
          <w:bCs/>
          <w:sz w:val="28"/>
          <w:szCs w:val="28"/>
          <w:rtl/>
        </w:rPr>
        <w:t>تحديد المساهمين الذين يجب ان يدفع لهم ربح اعلى من غيرهم</w:t>
      </w:r>
      <w:r w:rsidRPr="00A87FED">
        <w:t> </w:t>
      </w:r>
    </w:p>
    <w:p w:rsidR="00100035" w:rsidRDefault="00100035" w:rsidP="00A87FED">
      <w:pPr>
        <w:pStyle w:val="a5"/>
        <w:numPr>
          <w:ilvl w:val="2"/>
          <w:numId w:val="209"/>
        </w:numPr>
        <w:spacing w:line="240" w:lineRule="auto"/>
      </w:pPr>
      <w:r w:rsidRPr="00A87FED">
        <w:rPr>
          <w:rFonts w:ascii="Adobe Arabic" w:hAnsi="Adobe Arabic" w:cs="Adobe Arabic"/>
          <w:b/>
          <w:bCs/>
          <w:sz w:val="28"/>
          <w:szCs w:val="28"/>
          <w:rtl/>
        </w:rPr>
        <w:t>الاجابة الصحيحة غير موجودة</w:t>
      </w:r>
      <w:r w:rsidRPr="00A87FED">
        <w:t> </w:t>
      </w:r>
    </w:p>
    <w:p w:rsidR="00836156" w:rsidRDefault="00836156" w:rsidP="00836156">
      <w:pPr>
        <w:bidi/>
        <w:spacing w:line="240" w:lineRule="auto"/>
        <w:rPr>
          <w:rtl/>
        </w:rPr>
      </w:pPr>
    </w:p>
    <w:p w:rsidR="00836156" w:rsidRDefault="00836156" w:rsidP="00836156">
      <w:pPr>
        <w:bidi/>
        <w:spacing w:line="240" w:lineRule="auto"/>
      </w:pPr>
    </w:p>
    <w:p w:rsidR="00D309BB" w:rsidRPr="00B64A73" w:rsidRDefault="000B64DC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lastRenderedPageBreak/>
        <w:t xml:space="preserve">5/ 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اجل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موضوعية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عملية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التقييم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وعدالتها</w:t>
      </w:r>
      <w:r w:rsidR="00D309BB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فان</w:t>
      </w:r>
      <w:r w:rsidR="00D309BB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الصفة</w:t>
      </w:r>
      <w:r w:rsidR="00D309BB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السائدة</w:t>
      </w:r>
      <w:r w:rsidR="00D309BB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في</w:t>
      </w:r>
      <w:r w:rsidR="00D309BB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المنظمات</w:t>
      </w:r>
      <w:r w:rsidR="00D309BB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عي</w:t>
      </w:r>
      <w:r w:rsidR="00D309BB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إسنادها</w:t>
      </w:r>
      <w:r w:rsidR="00D309BB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إلى</w:t>
      </w:r>
      <w:r w:rsidR="00D309BB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D309BB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؟</w:t>
      </w:r>
    </w:p>
    <w:p w:rsidR="00D309BB" w:rsidRPr="00B64A73" w:rsidRDefault="00D309BB" w:rsidP="00B64A73">
      <w:pPr>
        <w:pStyle w:val="a5"/>
        <w:numPr>
          <w:ilvl w:val="2"/>
          <w:numId w:val="21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المدير العام</w:t>
      </w:r>
    </w:p>
    <w:p w:rsidR="00D309BB" w:rsidRPr="00B64A73" w:rsidRDefault="00D309BB" w:rsidP="00B64A73">
      <w:pPr>
        <w:pStyle w:val="a5"/>
        <w:numPr>
          <w:ilvl w:val="2"/>
          <w:numId w:val="212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لجنة متخصصة</w:t>
      </w:r>
      <w:r w:rsidR="005C1307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48</w:t>
      </w:r>
    </w:p>
    <w:p w:rsidR="00D309BB" w:rsidRPr="00B64A73" w:rsidRDefault="00D309BB" w:rsidP="00B64A73">
      <w:pPr>
        <w:pStyle w:val="a5"/>
        <w:numPr>
          <w:ilvl w:val="2"/>
          <w:numId w:val="21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المسؤول المباشر</w:t>
      </w:r>
    </w:p>
    <w:p w:rsidR="00D309BB" w:rsidRPr="00B64A73" w:rsidRDefault="00D309BB" w:rsidP="00B64A73">
      <w:pPr>
        <w:pStyle w:val="a5"/>
        <w:numPr>
          <w:ilvl w:val="2"/>
          <w:numId w:val="21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مدير إدارة الموارد البشرية</w:t>
      </w:r>
    </w:p>
    <w:p w:rsidR="00A43BF1" w:rsidRPr="00B64A73" w:rsidRDefault="00A43BF1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B64A73">
        <w:rPr>
          <w:rFonts w:ascii="Adobe Arabic" w:hAnsi="Adobe Arabic" w:cs="Adobe Arabic"/>
          <w:color w:val="9BBB59" w:themeColor="accent3"/>
          <w:sz w:val="28"/>
          <w:szCs w:val="28"/>
        </w:rPr>
        <w:t xml:space="preserve"> </w:t>
      </w:r>
      <w:r w:rsidR="000B64DC" w:rsidRPr="00B64A73">
        <w:rPr>
          <w:rFonts w:ascii="Adobe Arabic" w:hAnsi="Adobe Arabic" w:cs="Adobe Arabic"/>
          <w:color w:val="9BBB59" w:themeColor="accent3"/>
          <w:sz w:val="28"/>
          <w:szCs w:val="28"/>
        </w:rPr>
        <w:t>/6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الأمر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الذي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لا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يتعلق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بأسباب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لجوء المنظمات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لعملية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تقييم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الوظائف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هو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A43BF1" w:rsidRPr="00B64A73" w:rsidRDefault="00A43BF1" w:rsidP="00B64A73">
      <w:pPr>
        <w:pStyle w:val="a5"/>
        <w:numPr>
          <w:ilvl w:val="2"/>
          <w:numId w:val="21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تحديد هيكل أجور رسمي وثابت</w:t>
      </w:r>
    </w:p>
    <w:p w:rsidR="00A43BF1" w:rsidRPr="00B64A73" w:rsidRDefault="00A43BF1" w:rsidP="00B64A73">
      <w:pPr>
        <w:pStyle w:val="a5"/>
        <w:numPr>
          <w:ilvl w:val="2"/>
          <w:numId w:val="21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توخي العدالة في نظام الأجور</w:t>
      </w:r>
    </w:p>
    <w:p w:rsidR="00A43BF1" w:rsidRPr="00B64A73" w:rsidRDefault="00A43BF1" w:rsidP="00B64A73">
      <w:pPr>
        <w:pStyle w:val="a5"/>
        <w:numPr>
          <w:ilvl w:val="2"/>
          <w:numId w:val="21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افصل في النزاعات والشكاوي التي قد تنشأ حول قضايا الأجور </w:t>
      </w:r>
    </w:p>
    <w:p w:rsidR="00A43BF1" w:rsidRPr="00B64A73" w:rsidRDefault="00A43BF1" w:rsidP="00B64A73">
      <w:pPr>
        <w:pStyle w:val="a5"/>
        <w:numPr>
          <w:ilvl w:val="2"/>
          <w:numId w:val="213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تحديد إطار مرجعي للمقارنة مابين أجور القطاع الخاص وأجور القطاع العام </w:t>
      </w:r>
      <w:r w:rsidR="005C1307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48</w:t>
      </w:r>
    </w:p>
    <w:p w:rsidR="006C6D40" w:rsidRPr="00B64A73" w:rsidRDefault="006C6D40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B64A73">
        <w:rPr>
          <w:rFonts w:ascii="Adobe Arabic" w:hAnsi="Adobe Arabic" w:cs="Adobe Arabic"/>
          <w:color w:val="9BBB59" w:themeColor="accent3"/>
          <w:sz w:val="28"/>
          <w:szCs w:val="28"/>
        </w:rPr>
        <w:t xml:space="preserve">/ </w:t>
      </w:r>
      <w:r w:rsidR="00FA1A04" w:rsidRPr="00B64A73">
        <w:rPr>
          <w:rFonts w:ascii="Adobe Arabic" w:hAnsi="Adobe Arabic" w:cs="Adobe Arabic"/>
          <w:color w:val="9BBB59" w:themeColor="accent3"/>
          <w:sz w:val="28"/>
          <w:szCs w:val="28"/>
        </w:rPr>
        <w:t>7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مميزات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طريقة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الدرجات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(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التصنيف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الوظيفي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)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كطريقة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لتقييم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الوظائف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6C6D40" w:rsidRPr="00B64A73" w:rsidRDefault="006C6D40" w:rsidP="00B64A73">
      <w:pPr>
        <w:pStyle w:val="a5"/>
        <w:numPr>
          <w:ilvl w:val="2"/>
          <w:numId w:val="21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الموضوعية</w:t>
      </w:r>
    </w:p>
    <w:p w:rsidR="006C6D40" w:rsidRPr="00B64A73" w:rsidRDefault="006C6D40" w:rsidP="00B64A73">
      <w:pPr>
        <w:pStyle w:val="a5"/>
        <w:numPr>
          <w:ilvl w:val="2"/>
          <w:numId w:val="21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عدم التحيز الشخصي</w:t>
      </w:r>
    </w:p>
    <w:p w:rsidR="006C6D40" w:rsidRPr="00B64A73" w:rsidRDefault="006C6D40" w:rsidP="00B64A73">
      <w:pPr>
        <w:pStyle w:val="a5"/>
        <w:numPr>
          <w:ilvl w:val="2"/>
          <w:numId w:val="215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شيوع استخدامها في وظائف القطاع الحكومي 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49</w:t>
      </w:r>
    </w:p>
    <w:p w:rsidR="006C6D40" w:rsidRPr="00B64A73" w:rsidRDefault="006C6D40" w:rsidP="00B64A73">
      <w:pPr>
        <w:pStyle w:val="a5"/>
        <w:numPr>
          <w:ilvl w:val="2"/>
          <w:numId w:val="215"/>
        </w:numPr>
        <w:spacing w:line="240" w:lineRule="auto"/>
        <w:rPr>
          <w:rStyle w:val="apple-converted-space"/>
          <w:rFonts w:ascii="Adobe Arabic" w:hAnsi="Adobe Arabic" w:cs="Adobe Arabic"/>
          <w:b/>
          <w:bCs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الاقتصاد في الجهد والوقت</w:t>
      </w:r>
    </w:p>
    <w:p w:rsidR="005D21F5" w:rsidRPr="00B64A73" w:rsidRDefault="006C6D40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8</w:t>
      </w:r>
      <w:r w:rsidR="000B64DC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يتمثل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احد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عوامل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المقارنة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المكونة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لطريقة</w:t>
      </w:r>
      <w:r w:rsidR="005D21F5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مقارنة</w:t>
      </w:r>
      <w:r w:rsidR="005D21F5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العوامل</w:t>
      </w:r>
      <w:r w:rsidR="005D21F5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لتقييم</w:t>
      </w:r>
      <w:r w:rsidR="005D21F5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الوظائف</w:t>
      </w:r>
      <w:r w:rsidR="005D21F5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في</w:t>
      </w:r>
      <w:r w:rsidR="005D21F5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5D21F5" w:rsidRPr="00B64A73" w:rsidRDefault="005D21F5" w:rsidP="00B64A73">
      <w:pPr>
        <w:pStyle w:val="a5"/>
        <w:numPr>
          <w:ilvl w:val="2"/>
          <w:numId w:val="21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الشهادة العلمية</w:t>
      </w:r>
    </w:p>
    <w:p w:rsidR="005D21F5" w:rsidRPr="00B64A73" w:rsidRDefault="005D21F5" w:rsidP="00B64A73">
      <w:pPr>
        <w:pStyle w:val="a5"/>
        <w:numPr>
          <w:ilvl w:val="2"/>
          <w:numId w:val="21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المركز الاجتماعي</w:t>
      </w:r>
    </w:p>
    <w:p w:rsidR="005D21F5" w:rsidRPr="00B64A73" w:rsidRDefault="005D21F5" w:rsidP="00B64A73">
      <w:pPr>
        <w:pStyle w:val="a5"/>
        <w:numPr>
          <w:ilvl w:val="2"/>
          <w:numId w:val="214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المسؤولية</w:t>
      </w:r>
      <w:r w:rsidR="005C1307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50</w:t>
      </w:r>
    </w:p>
    <w:p w:rsidR="005D21F5" w:rsidRPr="00B64A73" w:rsidRDefault="005D21F5" w:rsidP="00B64A73">
      <w:pPr>
        <w:pStyle w:val="a5"/>
        <w:numPr>
          <w:ilvl w:val="2"/>
          <w:numId w:val="21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المظهر اللائق</w:t>
      </w:r>
    </w:p>
    <w:p w:rsidR="00D77EFB" w:rsidRPr="00B64A73" w:rsidRDefault="001F484E" w:rsidP="00B64A73">
      <w:pPr>
        <w:bidi/>
        <w:spacing w:line="240" w:lineRule="auto"/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9/ </w:t>
      </w:r>
      <w:r w:rsidR="00D77EFB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من عوامل طريقة </w:t>
      </w:r>
      <w:r w:rsidR="00D77EFB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مقارنة العوامل لتقييم التوظيف</w:t>
      </w:r>
    </w:p>
    <w:p w:rsidR="00D77EFB" w:rsidRPr="00B64A73" w:rsidRDefault="00D77EFB" w:rsidP="00B64A73">
      <w:pPr>
        <w:pStyle w:val="a5"/>
        <w:numPr>
          <w:ilvl w:val="2"/>
          <w:numId w:val="21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الشهادة العلمية</w:t>
      </w:r>
    </w:p>
    <w:p w:rsidR="00D77EFB" w:rsidRPr="00B64A73" w:rsidRDefault="00D77EFB" w:rsidP="00B64A73">
      <w:pPr>
        <w:pStyle w:val="a5"/>
        <w:numPr>
          <w:ilvl w:val="2"/>
          <w:numId w:val="21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المركز الاجتماعي</w:t>
      </w:r>
    </w:p>
    <w:p w:rsidR="00D77EFB" w:rsidRPr="00B64A73" w:rsidRDefault="00D77EFB" w:rsidP="00B64A73">
      <w:pPr>
        <w:pStyle w:val="a5"/>
        <w:numPr>
          <w:ilvl w:val="2"/>
          <w:numId w:val="216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الجهد العضلي 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50</w:t>
      </w:r>
      <w:r w:rsidR="005C1307" w:rsidRPr="00B64A73">
        <w:rPr>
          <w:rFonts w:ascii="Adobe Arabic" w:hAnsi="Adobe Arabic" w:cs="Adobe Arabic"/>
          <w:b/>
          <w:bCs/>
          <w:color w:val="0000FF"/>
          <w:sz w:val="28"/>
          <w:szCs w:val="28"/>
          <w:u w:val="single"/>
          <w:rtl/>
        </w:rPr>
        <w:t xml:space="preserve">  </w:t>
      </w:r>
    </w:p>
    <w:p w:rsidR="00304264" w:rsidRPr="00B64A73" w:rsidRDefault="00D77EFB" w:rsidP="00B64A73">
      <w:pPr>
        <w:pStyle w:val="a5"/>
        <w:numPr>
          <w:ilvl w:val="2"/>
          <w:numId w:val="21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المظهر اللائق</w:t>
      </w:r>
    </w:p>
    <w:p w:rsidR="00893A96" w:rsidRPr="00B64A73" w:rsidRDefault="006C6D40" w:rsidP="00B64A73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B64A73">
        <w:rPr>
          <w:rFonts w:ascii="Adobe Arabic" w:hAnsi="Adobe Arabic" w:cs="Adobe Arabic"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85D226E" wp14:editId="67FEAAB4">
                <wp:simplePos x="0" y="0"/>
                <wp:positionH relativeFrom="margin">
                  <wp:posOffset>-609600</wp:posOffset>
                </wp:positionH>
                <wp:positionV relativeFrom="paragraph">
                  <wp:posOffset>263525</wp:posOffset>
                </wp:positionV>
                <wp:extent cx="3324225" cy="581025"/>
                <wp:effectExtent l="0" t="19050" r="47625" b="47625"/>
                <wp:wrapNone/>
                <wp:docPr id="61" name="Right Arrow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4225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C640A9" w:rsidRDefault="00836156" w:rsidP="00D70182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نفس السؤال وغير في اللفظ الاجابة لكن نفس المعنى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5D226E" id="Right Arrow 61" o:spid="_x0000_s1099" type="#_x0000_t13" style="position:absolute;left:0;text-align:left;margin-left:-48pt;margin-top:20.75pt;width:261.75pt;height:45.75pt;z-index:251746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" adj="19852" fillcolor="window" strokecolor="#f79646" strokeweight="2pt">
                <v:textbox>
                  <w:txbxContent>
                    <w:p w:rsidR="00836156" w:rsidRPr="00C640A9" w:rsidRDefault="00836156" w:rsidP="00D70182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نفس السؤال وغير في اللفظ الاجابة لكن نفس المعنى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F484E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10/ </w:t>
      </w:r>
      <w:r w:rsidR="00893A96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طريقة مقارنة العوامل </w:t>
      </w:r>
      <w:r w:rsidR="00893A96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لتقييم الوظائف تنص على</w:t>
      </w:r>
    </w:p>
    <w:p w:rsidR="00893A96" w:rsidRPr="00B64A73" w:rsidRDefault="00893A96" w:rsidP="00B64A73">
      <w:pPr>
        <w:pStyle w:val="a5"/>
        <w:numPr>
          <w:ilvl w:val="2"/>
          <w:numId w:val="21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الشهادة العلمية</w:t>
      </w:r>
    </w:p>
    <w:p w:rsidR="00893A96" w:rsidRPr="00B64A73" w:rsidRDefault="00893A96" w:rsidP="00B64A73">
      <w:pPr>
        <w:pStyle w:val="a5"/>
        <w:numPr>
          <w:ilvl w:val="2"/>
          <w:numId w:val="21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المنصب الاجتماعي</w:t>
      </w:r>
    </w:p>
    <w:p w:rsidR="00893A96" w:rsidRPr="00B64A73" w:rsidRDefault="00893A96" w:rsidP="00B64A73">
      <w:pPr>
        <w:pStyle w:val="a5"/>
        <w:numPr>
          <w:ilvl w:val="2"/>
          <w:numId w:val="217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الجهد البدني</w:t>
      </w:r>
      <w:r w:rsidR="005C1307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50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مرادف للكلمة(العضلي)</w:t>
      </w:r>
    </w:p>
    <w:p w:rsidR="00893A96" w:rsidRDefault="00893A96" w:rsidP="00B64A73">
      <w:pPr>
        <w:pStyle w:val="a5"/>
        <w:numPr>
          <w:ilvl w:val="2"/>
          <w:numId w:val="21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المظهر العام</w:t>
      </w:r>
    </w:p>
    <w:p w:rsidR="00070F74" w:rsidRPr="00070F74" w:rsidRDefault="00070F74" w:rsidP="00070F74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</w:p>
    <w:p w:rsidR="00626342" w:rsidRDefault="00626342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lastRenderedPageBreak/>
        <w:t xml:space="preserve">المحاضرة العاشرة </w:t>
      </w:r>
    </w:p>
    <w:p w:rsidR="00C31E80" w:rsidRPr="00B64A73" w:rsidRDefault="00C31E80" w:rsidP="00B64A73">
      <w:pPr>
        <w:bidi/>
        <w:spacing w:line="240" w:lineRule="auto"/>
        <w:jc w:val="center"/>
        <w:rPr>
          <w:rFonts w:ascii="Adobe Arabic" w:hAnsi="Adobe Arabic" w:cs="Adobe Arabic"/>
          <w:b/>
          <w:bCs/>
          <w:color w:val="00B0F0"/>
          <w:sz w:val="28"/>
          <w:szCs w:val="28"/>
          <w:rtl/>
        </w:rPr>
      </w:pPr>
    </w:p>
    <w:p w:rsidR="00F6402A" w:rsidRPr="00B64A73" w:rsidRDefault="001F484E" w:rsidP="00B64A73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1/ </w:t>
      </w:r>
      <w:r w:rsidR="00F6402A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تبرز</w:t>
      </w:r>
      <w:r w:rsidR="00F6402A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أهمية</w:t>
      </w:r>
      <w:r w:rsidR="00F6402A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الأجر</w:t>
      </w:r>
      <w:r w:rsidR="00F6402A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بالنسبة</w:t>
      </w:r>
      <w:r w:rsidR="00F6402A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للموظف</w:t>
      </w:r>
      <w:r w:rsidR="00F6402A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كونه</w:t>
      </w:r>
      <w:r w:rsidR="00F6402A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F6402A" w:rsidRPr="00B64A73" w:rsidRDefault="00F6402A" w:rsidP="00B64A73">
      <w:pPr>
        <w:pStyle w:val="a5"/>
        <w:numPr>
          <w:ilvl w:val="2"/>
          <w:numId w:val="218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وسيلة استقطاب للكفاءات البشرية</w:t>
      </w:r>
    </w:p>
    <w:p w:rsidR="00F6402A" w:rsidRPr="00B64A73" w:rsidRDefault="00F6402A" w:rsidP="00B64A73">
      <w:pPr>
        <w:pStyle w:val="a5"/>
        <w:numPr>
          <w:ilvl w:val="2"/>
          <w:numId w:val="218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لا يشكل عبئ</w:t>
      </w:r>
      <w:r w:rsidR="0080649A" w:rsidRPr="00B64A73">
        <w:rPr>
          <w:rFonts w:ascii="Adobe Arabic" w:hAnsi="Adobe Arabic" w:cs="Adobe Arabic"/>
          <w:b/>
          <w:bCs/>
          <w:sz w:val="28"/>
          <w:szCs w:val="28"/>
          <w:rtl/>
        </w:rPr>
        <w:t>ا</w:t>
      </w: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 على أصحاب المصلحة</w:t>
      </w:r>
    </w:p>
    <w:p w:rsidR="00F6402A" w:rsidRPr="00B64A73" w:rsidRDefault="00F6402A" w:rsidP="00B64A73">
      <w:pPr>
        <w:pStyle w:val="a5"/>
        <w:numPr>
          <w:ilvl w:val="2"/>
          <w:numId w:val="218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لا يتعارض مع الأنظمة</w:t>
      </w:r>
    </w:p>
    <w:p w:rsidR="00F6402A" w:rsidRPr="00B64A73" w:rsidRDefault="00F6402A" w:rsidP="00B64A73">
      <w:pPr>
        <w:pStyle w:val="a5"/>
        <w:numPr>
          <w:ilvl w:val="2"/>
          <w:numId w:val="218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يتطور مع زيادة الخبرة والمسؤولية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وفي نموذج أخر</w:t>
      </w:r>
      <w:r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  <w:u w:val="single"/>
          <w:rtl/>
        </w:rPr>
        <w:t xml:space="preserve"> </w:t>
      </w: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الاجابة الصحيحة غير موجودة 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5C1307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52</w:t>
      </w:r>
    </w:p>
    <w:p w:rsidR="00F6402A" w:rsidRPr="00B64A73" w:rsidRDefault="00C31E80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2</w:t>
      </w:r>
      <w:r w:rsidR="001F484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المبلغ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الذي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يدفع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للموظف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شهريا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مقابل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قيامه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بعمل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معين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هو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F6402A" w:rsidRPr="00B64A73" w:rsidRDefault="00F6402A" w:rsidP="00B64A73">
      <w:pPr>
        <w:pStyle w:val="a5"/>
        <w:numPr>
          <w:ilvl w:val="2"/>
          <w:numId w:val="220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الراتب</w:t>
      </w:r>
      <w:r w:rsidR="00D04DF5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52</w:t>
      </w:r>
    </w:p>
    <w:p w:rsidR="00F6402A" w:rsidRPr="00B64A73" w:rsidRDefault="00F6402A" w:rsidP="00B64A73">
      <w:pPr>
        <w:pStyle w:val="a5"/>
        <w:numPr>
          <w:ilvl w:val="2"/>
          <w:numId w:val="22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الأجر النقدي</w:t>
      </w:r>
    </w:p>
    <w:p w:rsidR="00F6402A" w:rsidRPr="00B64A73" w:rsidRDefault="00F6402A" w:rsidP="00B64A73">
      <w:pPr>
        <w:pStyle w:val="a5"/>
        <w:numPr>
          <w:ilvl w:val="2"/>
          <w:numId w:val="22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الأجر القاعدي</w:t>
      </w:r>
    </w:p>
    <w:p w:rsidR="00F6402A" w:rsidRPr="00B64A73" w:rsidRDefault="00F6402A" w:rsidP="00B64A73">
      <w:pPr>
        <w:pStyle w:val="a5"/>
        <w:numPr>
          <w:ilvl w:val="2"/>
          <w:numId w:val="22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العلاوة</w:t>
      </w:r>
    </w:p>
    <w:p w:rsidR="00F6402A" w:rsidRPr="00B64A73" w:rsidRDefault="00C31E80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3</w:t>
      </w:r>
      <w:r w:rsidR="001F484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الأجر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الذي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يعبر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عن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القوة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الشرائية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التي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يحصل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عليها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العامل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مقابل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المبلغ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المدفوع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هو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F6402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F6402A" w:rsidRPr="00B64A73" w:rsidRDefault="00F6402A" w:rsidP="00B64A73">
      <w:pPr>
        <w:pStyle w:val="a5"/>
        <w:numPr>
          <w:ilvl w:val="2"/>
          <w:numId w:val="22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الأجر الاسمي</w:t>
      </w:r>
    </w:p>
    <w:p w:rsidR="00F6402A" w:rsidRPr="00B64A73" w:rsidRDefault="00F6402A" w:rsidP="00B64A73">
      <w:pPr>
        <w:pStyle w:val="a5"/>
        <w:numPr>
          <w:ilvl w:val="2"/>
          <w:numId w:val="22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الأجر الرسمي</w:t>
      </w:r>
    </w:p>
    <w:p w:rsidR="00F6402A" w:rsidRPr="00B64A73" w:rsidRDefault="00F6402A" w:rsidP="00B64A73">
      <w:pPr>
        <w:pStyle w:val="a5"/>
        <w:numPr>
          <w:ilvl w:val="2"/>
          <w:numId w:val="221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الأجر الحقيقي</w:t>
      </w:r>
      <w:r w:rsidR="00D04DF5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52</w:t>
      </w:r>
    </w:p>
    <w:p w:rsidR="00F6402A" w:rsidRPr="00B64A73" w:rsidRDefault="00F6402A" w:rsidP="00B64A73">
      <w:pPr>
        <w:pStyle w:val="a5"/>
        <w:numPr>
          <w:ilvl w:val="2"/>
          <w:numId w:val="22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الأجر القاعدي</w:t>
      </w:r>
    </w:p>
    <w:p w:rsidR="00926CAE" w:rsidRPr="00B64A73" w:rsidRDefault="00C31E80" w:rsidP="00B64A73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4</w:t>
      </w:r>
      <w:r w:rsidR="001F484E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/ </w:t>
      </w:r>
      <w:r w:rsidR="00926CAE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الأجر الحقيقي هي</w:t>
      </w:r>
    </w:p>
    <w:p w:rsidR="00926CAE" w:rsidRPr="00B64A73" w:rsidRDefault="00D70182" w:rsidP="00B64A73">
      <w:pPr>
        <w:pStyle w:val="a5"/>
        <w:numPr>
          <w:ilvl w:val="2"/>
          <w:numId w:val="22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8E2AE66" wp14:editId="7B493214">
                <wp:simplePos x="0" y="0"/>
                <wp:positionH relativeFrom="margin">
                  <wp:posOffset>295275</wp:posOffset>
                </wp:positionH>
                <wp:positionV relativeFrom="paragraph">
                  <wp:posOffset>31750</wp:posOffset>
                </wp:positionV>
                <wp:extent cx="2438400" cy="581025"/>
                <wp:effectExtent l="0" t="19050" r="38100" b="47625"/>
                <wp:wrapNone/>
                <wp:docPr id="62" name="Right Arrow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C640A9" w:rsidRDefault="00836156" w:rsidP="00D70182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سؤال من نفس الجزئية جات منه أسئلة سابقا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E2AE66" id="Right Arrow 62" o:spid="_x0000_s1100" type="#_x0000_t13" style="position:absolute;left:0;text-align:left;margin-left:23.25pt;margin-top:2.5pt;width:192pt;height:45.75pt;z-index:251748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" adj="19217" fillcolor="window" strokecolor="#f79646" strokeweight="2pt">
                <v:textbox>
                  <w:txbxContent>
                    <w:p w:rsidR="00836156" w:rsidRPr="00C640A9" w:rsidRDefault="00836156" w:rsidP="00D70182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سؤال من نفس الجزئية جات منه أسئلة سابقا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26CAE"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الاجر الاجمالي </w:t>
      </w:r>
    </w:p>
    <w:p w:rsidR="00926CAE" w:rsidRPr="00B64A73" w:rsidRDefault="00926CAE" w:rsidP="00B64A73">
      <w:pPr>
        <w:pStyle w:val="a5"/>
        <w:numPr>
          <w:ilvl w:val="2"/>
          <w:numId w:val="222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الاجر الاجمالي – الخصومات</w:t>
      </w:r>
      <w:r w:rsidR="00D04DF5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ص52</w:t>
      </w:r>
    </w:p>
    <w:p w:rsidR="00926CAE" w:rsidRPr="00B64A73" w:rsidRDefault="00926CAE" w:rsidP="00B64A73">
      <w:pPr>
        <w:pStyle w:val="a5"/>
        <w:numPr>
          <w:ilvl w:val="2"/>
          <w:numId w:val="22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الاجر الاجمالي + الخصومات</w:t>
      </w:r>
    </w:p>
    <w:p w:rsidR="00926CAE" w:rsidRPr="00B64A73" w:rsidRDefault="00926CAE" w:rsidP="00B64A73">
      <w:pPr>
        <w:pStyle w:val="a5"/>
        <w:numPr>
          <w:ilvl w:val="2"/>
          <w:numId w:val="22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لا توجد اجابة صحيحة</w:t>
      </w:r>
    </w:p>
    <w:p w:rsidR="000B7E12" w:rsidRPr="00B64A73" w:rsidRDefault="00C31E80" w:rsidP="00B64A73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5</w:t>
      </w:r>
      <w:r w:rsidR="001F484E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/ </w:t>
      </w:r>
      <w:r w:rsidR="000B7E12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الأجر الحقيقي هي</w:t>
      </w:r>
    </w:p>
    <w:p w:rsidR="000B7E12" w:rsidRPr="00B64A73" w:rsidRDefault="000B7E12" w:rsidP="00B64A73">
      <w:pPr>
        <w:pStyle w:val="a5"/>
        <w:numPr>
          <w:ilvl w:val="2"/>
          <w:numId w:val="22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الاجر النقدي + الخصومات </w:t>
      </w:r>
    </w:p>
    <w:p w:rsidR="000B7E12" w:rsidRPr="00B64A73" w:rsidRDefault="000B7E12" w:rsidP="00B64A73">
      <w:pPr>
        <w:pStyle w:val="a5"/>
        <w:numPr>
          <w:ilvl w:val="2"/>
          <w:numId w:val="22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الاجر الاجمالي + الخصومات</w:t>
      </w:r>
    </w:p>
    <w:p w:rsidR="000B7E12" w:rsidRPr="00B64A73" w:rsidRDefault="000B7E12" w:rsidP="00B64A73">
      <w:pPr>
        <w:pStyle w:val="a5"/>
        <w:numPr>
          <w:ilvl w:val="2"/>
          <w:numId w:val="22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الاجر الاجمالي</w:t>
      </w:r>
    </w:p>
    <w:p w:rsidR="000B7E12" w:rsidRDefault="000B7E12" w:rsidP="00B64A73">
      <w:pPr>
        <w:pStyle w:val="a5"/>
        <w:numPr>
          <w:ilvl w:val="2"/>
          <w:numId w:val="223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لا توجد اجابة صحيحة</w:t>
      </w:r>
      <w:r w:rsidR="00D04DF5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ص52</w:t>
      </w:r>
    </w:p>
    <w:p w:rsidR="00B64A73" w:rsidRDefault="00B64A73" w:rsidP="00B64A73">
      <w:pPr>
        <w:bidi/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  <w:rtl/>
        </w:rPr>
      </w:pPr>
    </w:p>
    <w:p w:rsidR="00B64A73" w:rsidRDefault="00B64A73" w:rsidP="00B64A73">
      <w:pPr>
        <w:bidi/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  <w:rtl/>
        </w:rPr>
      </w:pPr>
    </w:p>
    <w:p w:rsidR="00B64A73" w:rsidRPr="00B64A73" w:rsidRDefault="00B64A73" w:rsidP="00B64A73">
      <w:pPr>
        <w:bidi/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</w:p>
    <w:p w:rsidR="00C31E80" w:rsidRPr="00836156" w:rsidRDefault="000749FA" w:rsidP="00B64A73">
      <w:pPr>
        <w:bidi/>
        <w:spacing w:line="240" w:lineRule="auto"/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noProof/>
          <w:color w:val="7030A0"/>
          <w:sz w:val="28"/>
          <w:szCs w:val="28"/>
          <w:rtl/>
        </w:rPr>
        <w:lastRenderedPageBreak/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0CE07BAC" wp14:editId="1AF52644">
                <wp:simplePos x="0" y="0"/>
                <wp:positionH relativeFrom="column">
                  <wp:posOffset>-459000</wp:posOffset>
                </wp:positionH>
                <wp:positionV relativeFrom="paragraph">
                  <wp:posOffset>381600</wp:posOffset>
                </wp:positionV>
                <wp:extent cx="2908800" cy="460800"/>
                <wp:effectExtent l="0" t="0" r="25400" b="15875"/>
                <wp:wrapNone/>
                <wp:docPr id="104" name="مستطيل مستدير الزوايا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8800" cy="460800"/>
                        </a:xfrm>
                        <a:prstGeom prst="roundRect">
                          <a:avLst/>
                        </a:prstGeom>
                        <a:ln w="3175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6156" w:rsidRDefault="00836156" w:rsidP="002B21C7">
                            <w:pPr>
                              <w:jc w:val="center"/>
                              <w:rPr>
                                <w:rFonts w:cs="Arial"/>
                                <w:b/>
                                <w:bCs/>
                                <w:color w:val="404040" w:themeColor="text1" w:themeTint="BF"/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b/>
                                <w:bCs/>
                                <w:color w:val="404040" w:themeColor="text1" w:themeTint="BF"/>
                                <w:sz w:val="18"/>
                                <w:szCs w:val="18"/>
                                <w:rtl/>
                              </w:rPr>
                              <w:t xml:space="preserve">من خلال التعريف: </w:t>
                            </w:r>
                            <w:r w:rsidRPr="000E2B12">
                              <w:rPr>
                                <w:rFonts w:cs="Arial" w:hint="cs"/>
                                <w:b/>
                                <w:bCs/>
                                <w:color w:val="404040" w:themeColor="text1" w:themeTint="BF"/>
                                <w:sz w:val="18"/>
                                <w:szCs w:val="18"/>
                                <w:rtl/>
                              </w:rPr>
                              <w:t>هو الاجر</w:t>
                            </w:r>
                            <w:r w:rsidRPr="000E2B12">
                              <w:rPr>
                                <w:rFonts w:cs="Arial"/>
                                <w:b/>
                                <w:bCs/>
                                <w:color w:val="404040" w:themeColor="text1" w:themeTint="BF"/>
                                <w:sz w:val="18"/>
                                <w:szCs w:val="18"/>
                                <w:rtl/>
                              </w:rPr>
                              <w:t xml:space="preserve"> الذي يجنب رب العمل الاحتجاج او الانقطاع عن العمل بحجة عدم تلبيته لمتطلبات الحياة الاساسية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E07BAC" id="مستطيل مستدير الزوايا 104" o:spid="_x0000_s1101" style="position:absolute;left:0;text-align:left;margin-left:-36.15pt;margin-top:30.05pt;width:229.05pt;height:36.3pt;z-index:251851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" fillcolor="white [3201]" strokecolor="#c0504d [3205]" strokeweight=".25pt">
                <v:textbox>
                  <w:txbxContent>
                    <w:p w:rsidR="00836156" w:rsidRDefault="00836156" w:rsidP="002B21C7">
                      <w:pPr>
                        <w:jc w:val="center"/>
                        <w:rPr>
                          <w:rFonts w:cs="Arial"/>
                          <w:b/>
                          <w:bCs/>
                          <w:color w:val="404040" w:themeColor="text1" w:themeTint="BF"/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cs="Arial" w:hint="cs"/>
                          <w:b/>
                          <w:bCs/>
                          <w:color w:val="404040" w:themeColor="text1" w:themeTint="BF"/>
                          <w:sz w:val="18"/>
                          <w:szCs w:val="18"/>
                          <w:rtl/>
                        </w:rPr>
                        <w:t xml:space="preserve">من خلال التعريف: </w:t>
                      </w:r>
                      <w:r w:rsidRPr="000E2B12">
                        <w:rPr>
                          <w:rFonts w:cs="Arial" w:hint="cs"/>
                          <w:b/>
                          <w:bCs/>
                          <w:color w:val="404040" w:themeColor="text1" w:themeTint="BF"/>
                          <w:sz w:val="18"/>
                          <w:szCs w:val="18"/>
                          <w:rtl/>
                        </w:rPr>
                        <w:t>هو الاجر</w:t>
                      </w:r>
                      <w:r w:rsidRPr="000E2B12">
                        <w:rPr>
                          <w:rFonts w:cs="Arial"/>
                          <w:b/>
                          <w:bCs/>
                          <w:color w:val="404040" w:themeColor="text1" w:themeTint="BF"/>
                          <w:sz w:val="18"/>
                          <w:szCs w:val="18"/>
                          <w:rtl/>
                        </w:rPr>
                        <w:t xml:space="preserve"> الذي يجنب رب العمل الاحتجاج او الانقطاع عن العمل بحجة عدم تلبيته لمتطلبات الحياة الاساسية</w:t>
                      </w:r>
                    </w:p>
                  </w:txbxContent>
                </v:textbox>
              </v:roundrect>
            </w:pict>
          </mc:Fallback>
        </mc:AlternateContent>
      </w:r>
      <w:r w:rsidR="00C31E80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6/ الأجر العادل من وجه نظر العامل</w:t>
      </w:r>
      <w:r w:rsidR="00C31E80" w:rsidRPr="00836156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:</w:t>
      </w:r>
      <w:r w:rsidR="00C31E80" w:rsidRPr="00836156">
        <w:t> </w:t>
      </w:r>
    </w:p>
    <w:p w:rsidR="00C31E80" w:rsidRPr="00B64A73" w:rsidRDefault="00C31E80" w:rsidP="00B64A73">
      <w:pPr>
        <w:pStyle w:val="a5"/>
        <w:numPr>
          <w:ilvl w:val="2"/>
          <w:numId w:val="219"/>
        </w:numPr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</w:pPr>
      <w:r w:rsidRPr="00836156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الأجر الذي يلبي مطالب الحياة الأساسية</w:t>
      </w:r>
      <w:r w:rsidRPr="000E2B12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53</w:t>
      </w:r>
    </w:p>
    <w:p w:rsidR="00C31E80" w:rsidRPr="00836156" w:rsidRDefault="00C31E80" w:rsidP="00836156">
      <w:pPr>
        <w:pStyle w:val="a5"/>
        <w:numPr>
          <w:ilvl w:val="2"/>
          <w:numId w:val="22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836156">
        <w:rPr>
          <w:rFonts w:ascii="Adobe Arabic" w:hAnsi="Adobe Arabic" w:cs="Adobe Arabic"/>
          <w:b/>
          <w:bCs/>
          <w:sz w:val="28"/>
          <w:szCs w:val="28"/>
          <w:rtl/>
        </w:rPr>
        <w:t>احد عناصر التكاليف</w:t>
      </w:r>
      <w:r w:rsidRPr="00836156">
        <w:t> </w:t>
      </w:r>
    </w:p>
    <w:p w:rsidR="00C31E80" w:rsidRPr="00836156" w:rsidRDefault="00C31E80" w:rsidP="00836156">
      <w:pPr>
        <w:pStyle w:val="a5"/>
        <w:numPr>
          <w:ilvl w:val="2"/>
          <w:numId w:val="22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836156">
        <w:rPr>
          <w:rFonts w:ascii="Adobe Arabic" w:hAnsi="Adobe Arabic" w:cs="Adobe Arabic"/>
          <w:b/>
          <w:bCs/>
          <w:sz w:val="28"/>
          <w:szCs w:val="28"/>
          <w:rtl/>
        </w:rPr>
        <w:t>الأجر الصافي المدفوع</w:t>
      </w:r>
      <w:r w:rsidRPr="00836156">
        <w:t> </w:t>
      </w:r>
      <w:r w:rsidR="00830485" w:rsidRPr="00836156">
        <w:rPr>
          <w:rFonts w:ascii="Adobe Arabic" w:hAnsi="Adobe Arabic" w:cs="Adobe Arabic"/>
          <w:b/>
          <w:bCs/>
          <w:sz w:val="28"/>
          <w:szCs w:val="28"/>
          <w:rtl/>
        </w:rPr>
        <w:t xml:space="preserve"> </w:t>
      </w:r>
    </w:p>
    <w:p w:rsidR="00C31E80" w:rsidRPr="00836156" w:rsidRDefault="00222FD3" w:rsidP="00836156">
      <w:pPr>
        <w:pStyle w:val="a5"/>
        <w:numPr>
          <w:ilvl w:val="2"/>
          <w:numId w:val="224"/>
        </w:numPr>
        <w:spacing w:line="240" w:lineRule="auto"/>
        <w:jc w:val="both"/>
        <w:rPr>
          <w:rtl/>
        </w:rPr>
      </w:pPr>
      <w:r w:rsidRPr="00836156">
        <w:rPr>
          <w:rFonts w:ascii="Adobe Arabic" w:hAnsi="Adobe Arabic" w:cs="Adobe Arabic"/>
          <w:b/>
          <w:bCs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05609622" wp14:editId="656C5C1C">
                <wp:simplePos x="0" y="0"/>
                <wp:positionH relativeFrom="column">
                  <wp:posOffset>-343555</wp:posOffset>
                </wp:positionH>
                <wp:positionV relativeFrom="paragraph">
                  <wp:posOffset>145745</wp:posOffset>
                </wp:positionV>
                <wp:extent cx="3117215" cy="1022400"/>
                <wp:effectExtent l="0" t="0" r="26035" b="25400"/>
                <wp:wrapNone/>
                <wp:docPr id="106" name="مستطيل مستدير الزوايا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215" cy="1022400"/>
                        </a:xfrm>
                        <a:prstGeom prst="roundRect">
                          <a:avLst/>
                        </a:prstGeom>
                        <a:ln w="3175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6156" w:rsidRPr="00222FD3" w:rsidRDefault="00836156" w:rsidP="000E2B12">
                            <w:pPr>
                              <w:jc w:val="right"/>
                              <w:rPr>
                                <w:rFonts w:cs="Arial"/>
                                <w:b/>
                                <w:bCs/>
                                <w:color w:val="404040" w:themeColor="text1" w:themeTint="BF"/>
                                <w:sz w:val="16"/>
                                <w:szCs w:val="16"/>
                                <w:rtl/>
                              </w:rPr>
                            </w:pPr>
                            <w:r w:rsidRPr="00222FD3">
                              <w:rPr>
                                <w:rFonts w:cs="Arial" w:hint="cs"/>
                                <w:b/>
                                <w:bCs/>
                                <w:color w:val="404040" w:themeColor="text1" w:themeTint="BF"/>
                                <w:sz w:val="16"/>
                                <w:szCs w:val="16"/>
                                <w:rtl/>
                              </w:rPr>
                              <w:t>هذا</w:t>
                            </w:r>
                            <w:r w:rsidRPr="00222FD3">
                              <w:rPr>
                                <w:rFonts w:cs="Arial"/>
                                <w:b/>
                                <w:bCs/>
                                <w:color w:val="404040" w:themeColor="text1" w:themeTint="BF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222FD3">
                              <w:rPr>
                                <w:rFonts w:cs="Arial" w:hint="cs"/>
                                <w:b/>
                                <w:bCs/>
                                <w:color w:val="404040" w:themeColor="text1" w:themeTint="BF"/>
                                <w:sz w:val="16"/>
                                <w:szCs w:val="16"/>
                                <w:rtl/>
                              </w:rPr>
                              <w:t>سؤال</w:t>
                            </w:r>
                            <w:r w:rsidRPr="00222FD3">
                              <w:rPr>
                                <w:rFonts w:cs="Arial"/>
                                <w:b/>
                                <w:bCs/>
                                <w:color w:val="404040" w:themeColor="text1" w:themeTint="BF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222FD3">
                              <w:rPr>
                                <w:rFonts w:cs="Arial" w:hint="cs"/>
                                <w:b/>
                                <w:bCs/>
                                <w:color w:val="404040" w:themeColor="text1" w:themeTint="BF"/>
                                <w:sz w:val="16"/>
                                <w:szCs w:val="16"/>
                                <w:rtl/>
                              </w:rPr>
                              <w:t>محير</w:t>
                            </w:r>
                            <w:r w:rsidRPr="00222FD3">
                              <w:rPr>
                                <w:rFonts w:cs="Arial"/>
                                <w:b/>
                                <w:bCs/>
                                <w:color w:val="404040" w:themeColor="text1" w:themeTint="BF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222FD3">
                              <w:rPr>
                                <w:rFonts w:cs="Arial" w:hint="cs"/>
                                <w:b/>
                                <w:bCs/>
                                <w:color w:val="404040" w:themeColor="text1" w:themeTint="BF"/>
                                <w:sz w:val="16"/>
                                <w:szCs w:val="16"/>
                                <w:rtl/>
                              </w:rPr>
                              <w:t xml:space="preserve">لان الاجر النقدي هو الاجر الإجمالي، </w:t>
                            </w:r>
                            <w:r w:rsidR="007B347F" w:rsidRPr="00222FD3">
                              <w:rPr>
                                <w:rFonts w:cs="Arial" w:hint="cs"/>
                                <w:b/>
                                <w:bCs/>
                                <w:color w:val="404040" w:themeColor="text1" w:themeTint="BF"/>
                                <w:sz w:val="16"/>
                                <w:szCs w:val="16"/>
                                <w:rtl/>
                              </w:rPr>
                              <w:t xml:space="preserve">والاجر </w:t>
                            </w:r>
                            <w:r w:rsidRPr="00222FD3">
                              <w:rPr>
                                <w:rFonts w:cs="Arial" w:hint="cs"/>
                                <w:b/>
                                <w:bCs/>
                                <w:color w:val="404040" w:themeColor="text1" w:themeTint="BF"/>
                                <w:sz w:val="16"/>
                                <w:szCs w:val="16"/>
                                <w:rtl/>
                              </w:rPr>
                              <w:t xml:space="preserve"> الحقيقي هو الاجر الصافي،</w:t>
                            </w:r>
                          </w:p>
                          <w:p w:rsidR="00836156" w:rsidRPr="00222FD3" w:rsidRDefault="00836156" w:rsidP="00222FD3">
                            <w:pPr>
                              <w:jc w:val="right"/>
                              <w:rPr>
                                <w:rFonts w:cs="Arial"/>
                                <w:b/>
                                <w:bCs/>
                                <w:color w:val="404040" w:themeColor="text1" w:themeTint="BF"/>
                                <w:sz w:val="16"/>
                                <w:szCs w:val="16"/>
                              </w:rPr>
                            </w:pPr>
                            <w:r w:rsidRPr="00222FD3">
                              <w:rPr>
                                <w:rFonts w:cs="Arial" w:hint="cs"/>
                                <w:b/>
                                <w:bCs/>
                                <w:color w:val="404040" w:themeColor="text1" w:themeTint="BF"/>
                                <w:sz w:val="16"/>
                                <w:szCs w:val="16"/>
                                <w:rtl/>
                              </w:rPr>
                              <w:t xml:space="preserve">لكن اقرب حل تم التوصل </w:t>
                            </w:r>
                            <w:r w:rsidR="007B347F" w:rsidRPr="00222FD3">
                              <w:rPr>
                                <w:rFonts w:cs="Arial" w:hint="cs"/>
                                <w:b/>
                                <w:bCs/>
                                <w:color w:val="404040" w:themeColor="text1" w:themeTint="BF"/>
                                <w:sz w:val="16"/>
                                <w:szCs w:val="16"/>
                                <w:rtl/>
                              </w:rPr>
                              <w:t>له هو</w:t>
                            </w:r>
                            <w:r w:rsidRPr="00222FD3">
                              <w:rPr>
                                <w:rFonts w:cs="Arial"/>
                                <w:b/>
                                <w:bCs/>
                                <w:color w:val="404040" w:themeColor="text1" w:themeTint="BF"/>
                                <w:sz w:val="16"/>
                                <w:szCs w:val="16"/>
                                <w:rtl/>
                              </w:rPr>
                              <w:t xml:space="preserve"> الاجر الحقيقي</w:t>
                            </w:r>
                            <w:r w:rsidRPr="00222FD3">
                              <w:rPr>
                                <w:rFonts w:cs="Arial" w:hint="cs"/>
                                <w:b/>
                                <w:bCs/>
                                <w:color w:val="404040" w:themeColor="text1" w:themeTint="BF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222FD3">
                              <w:rPr>
                                <w:rFonts w:cs="Arial"/>
                                <w:b/>
                                <w:bCs/>
                                <w:color w:val="404040" w:themeColor="text1" w:themeTint="BF"/>
                                <w:sz w:val="16"/>
                                <w:szCs w:val="16"/>
                                <w:rtl/>
                              </w:rPr>
                              <w:t>لانه ليس له علاقة بالاساسي</w:t>
                            </w:r>
                            <w:r w:rsidRPr="00222FD3">
                              <w:rPr>
                                <w:rFonts w:cs="Arial"/>
                                <w:b/>
                                <w:bCs/>
                                <w:color w:val="404040" w:themeColor="text1" w:themeTint="BF"/>
                                <w:sz w:val="16"/>
                                <w:szCs w:val="16"/>
                              </w:rPr>
                              <w:br/>
                            </w:r>
                            <w:r w:rsidRPr="00222FD3">
                              <w:rPr>
                                <w:rFonts w:cs="Arial"/>
                                <w:b/>
                                <w:bCs/>
                                <w:color w:val="404040" w:themeColor="text1" w:themeTint="BF"/>
                                <w:sz w:val="16"/>
                                <w:szCs w:val="16"/>
                                <w:rtl/>
                              </w:rPr>
                              <w:t>وانما علاقته بالقوه الشرائيه يرتفع اذا ارتفعت اسعار المعيشه وينزل اذا نزلت</w:t>
                            </w:r>
                            <w:r w:rsidRPr="00222FD3">
                              <w:rPr>
                                <w:color w:val="404040" w:themeColor="text1" w:themeTint="BF"/>
                                <w:sz w:val="16"/>
                                <w:szCs w:val="16"/>
                                <w:rtl/>
                              </w:rPr>
                              <w:t> </w:t>
                            </w:r>
                            <w:r w:rsidRPr="000E2B12">
                              <w:rPr>
                                <w:rFonts w:cs="Arial"/>
                                <w:b/>
                                <w:bCs/>
                                <w:color w:val="404040" w:themeColor="text1" w:themeTint="BF"/>
                                <w:sz w:val="18"/>
                                <w:szCs w:val="18"/>
                              </w:rPr>
                              <w:br/>
                            </w:r>
                            <w:r w:rsidRPr="00222FD3">
                              <w:rPr>
                                <w:rFonts w:cs="Arial"/>
                                <w:b/>
                                <w:bCs/>
                                <w:color w:val="404040" w:themeColor="text1" w:themeTint="BF"/>
                                <w:sz w:val="16"/>
                                <w:szCs w:val="16"/>
                                <w:rtl/>
                              </w:rPr>
                              <w:t>اذن ليس له علاقة بالاساسي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609622" id="مستطيل مستدير الزوايا 106" o:spid="_x0000_s1102" style="position:absolute;left:0;text-align:left;margin-left:-27.05pt;margin-top:11.5pt;width:245.45pt;height:80.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" fillcolor="white [3201]" strokecolor="#c0504d [3205]" strokeweight=".25pt">
                <v:textbox>
                  <w:txbxContent>
                    <w:p w:rsidR="00836156" w:rsidRPr="00222FD3" w:rsidRDefault="00836156" w:rsidP="000E2B12">
                      <w:pPr>
                        <w:jc w:val="right"/>
                        <w:rPr>
                          <w:rFonts w:cs="Arial"/>
                          <w:b/>
                          <w:bCs/>
                          <w:color w:val="404040" w:themeColor="text1" w:themeTint="BF"/>
                          <w:sz w:val="16"/>
                          <w:szCs w:val="16"/>
                          <w:rtl/>
                        </w:rPr>
                      </w:pPr>
                      <w:r w:rsidRPr="00222FD3">
                        <w:rPr>
                          <w:rFonts w:cs="Arial" w:hint="cs"/>
                          <w:b/>
                          <w:bCs/>
                          <w:color w:val="404040" w:themeColor="text1" w:themeTint="BF"/>
                          <w:sz w:val="16"/>
                          <w:szCs w:val="16"/>
                          <w:rtl/>
                        </w:rPr>
                        <w:t>هذا</w:t>
                      </w:r>
                      <w:r w:rsidRPr="00222FD3">
                        <w:rPr>
                          <w:rFonts w:cs="Arial"/>
                          <w:b/>
                          <w:bCs/>
                          <w:color w:val="404040" w:themeColor="text1" w:themeTint="BF"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Pr="00222FD3">
                        <w:rPr>
                          <w:rFonts w:cs="Arial" w:hint="cs"/>
                          <w:b/>
                          <w:bCs/>
                          <w:color w:val="404040" w:themeColor="text1" w:themeTint="BF"/>
                          <w:sz w:val="16"/>
                          <w:szCs w:val="16"/>
                          <w:rtl/>
                        </w:rPr>
                        <w:t>سؤال</w:t>
                      </w:r>
                      <w:r w:rsidRPr="00222FD3">
                        <w:rPr>
                          <w:rFonts w:cs="Arial"/>
                          <w:b/>
                          <w:bCs/>
                          <w:color w:val="404040" w:themeColor="text1" w:themeTint="BF"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Pr="00222FD3">
                        <w:rPr>
                          <w:rFonts w:cs="Arial" w:hint="cs"/>
                          <w:b/>
                          <w:bCs/>
                          <w:color w:val="404040" w:themeColor="text1" w:themeTint="BF"/>
                          <w:sz w:val="16"/>
                          <w:szCs w:val="16"/>
                          <w:rtl/>
                        </w:rPr>
                        <w:t>محير</w:t>
                      </w:r>
                      <w:r w:rsidRPr="00222FD3">
                        <w:rPr>
                          <w:rFonts w:cs="Arial"/>
                          <w:b/>
                          <w:bCs/>
                          <w:color w:val="404040" w:themeColor="text1" w:themeTint="BF"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Pr="00222FD3">
                        <w:rPr>
                          <w:rFonts w:cs="Arial" w:hint="cs"/>
                          <w:b/>
                          <w:bCs/>
                          <w:color w:val="404040" w:themeColor="text1" w:themeTint="BF"/>
                          <w:sz w:val="16"/>
                          <w:szCs w:val="16"/>
                          <w:rtl/>
                        </w:rPr>
                        <w:t xml:space="preserve">لان الاجر النقدي هو الاجر الإجمالي، </w:t>
                      </w:r>
                      <w:r w:rsidR="007B347F" w:rsidRPr="00222FD3">
                        <w:rPr>
                          <w:rFonts w:cs="Arial" w:hint="cs"/>
                          <w:b/>
                          <w:bCs/>
                          <w:color w:val="404040" w:themeColor="text1" w:themeTint="BF"/>
                          <w:sz w:val="16"/>
                          <w:szCs w:val="16"/>
                          <w:rtl/>
                        </w:rPr>
                        <w:t xml:space="preserve">والاجر </w:t>
                      </w:r>
                      <w:r w:rsidRPr="00222FD3">
                        <w:rPr>
                          <w:rFonts w:cs="Arial" w:hint="cs"/>
                          <w:b/>
                          <w:bCs/>
                          <w:color w:val="404040" w:themeColor="text1" w:themeTint="BF"/>
                          <w:sz w:val="16"/>
                          <w:szCs w:val="16"/>
                          <w:rtl/>
                        </w:rPr>
                        <w:t xml:space="preserve"> الحقيقي هو الاجر الصافي،</w:t>
                      </w:r>
                    </w:p>
                    <w:p w:rsidR="00836156" w:rsidRPr="00222FD3" w:rsidRDefault="00836156" w:rsidP="00222FD3">
                      <w:pPr>
                        <w:jc w:val="right"/>
                        <w:rPr>
                          <w:rFonts w:cs="Arial"/>
                          <w:b/>
                          <w:bCs/>
                          <w:color w:val="404040" w:themeColor="text1" w:themeTint="BF"/>
                          <w:sz w:val="16"/>
                          <w:szCs w:val="16"/>
                        </w:rPr>
                      </w:pPr>
                      <w:r w:rsidRPr="00222FD3">
                        <w:rPr>
                          <w:rFonts w:cs="Arial" w:hint="cs"/>
                          <w:b/>
                          <w:bCs/>
                          <w:color w:val="404040" w:themeColor="text1" w:themeTint="BF"/>
                          <w:sz w:val="16"/>
                          <w:szCs w:val="16"/>
                          <w:rtl/>
                        </w:rPr>
                        <w:t xml:space="preserve">لكن اقرب حل تم التوصل </w:t>
                      </w:r>
                      <w:r w:rsidR="007B347F" w:rsidRPr="00222FD3">
                        <w:rPr>
                          <w:rFonts w:cs="Arial" w:hint="cs"/>
                          <w:b/>
                          <w:bCs/>
                          <w:color w:val="404040" w:themeColor="text1" w:themeTint="BF"/>
                          <w:sz w:val="16"/>
                          <w:szCs w:val="16"/>
                          <w:rtl/>
                        </w:rPr>
                        <w:t>له هو</w:t>
                      </w:r>
                      <w:r w:rsidRPr="00222FD3">
                        <w:rPr>
                          <w:rFonts w:cs="Arial"/>
                          <w:b/>
                          <w:bCs/>
                          <w:color w:val="404040" w:themeColor="text1" w:themeTint="BF"/>
                          <w:sz w:val="16"/>
                          <w:szCs w:val="16"/>
                          <w:rtl/>
                        </w:rPr>
                        <w:t xml:space="preserve"> الاجر الحقيقي</w:t>
                      </w:r>
                      <w:r w:rsidRPr="00222FD3">
                        <w:rPr>
                          <w:rFonts w:cs="Arial" w:hint="cs"/>
                          <w:b/>
                          <w:bCs/>
                          <w:color w:val="404040" w:themeColor="text1" w:themeTint="BF"/>
                          <w:sz w:val="16"/>
                          <w:szCs w:val="16"/>
                          <w:rtl/>
                        </w:rPr>
                        <w:t xml:space="preserve">  </w:t>
                      </w:r>
                      <w:r w:rsidRPr="00222FD3">
                        <w:rPr>
                          <w:rFonts w:cs="Arial"/>
                          <w:b/>
                          <w:bCs/>
                          <w:color w:val="404040" w:themeColor="text1" w:themeTint="BF"/>
                          <w:sz w:val="16"/>
                          <w:szCs w:val="16"/>
                          <w:rtl/>
                        </w:rPr>
                        <w:t>لانه ليس له علاقة بالاساسي</w:t>
                      </w:r>
                      <w:r w:rsidRPr="00222FD3">
                        <w:rPr>
                          <w:rFonts w:cs="Arial"/>
                          <w:b/>
                          <w:bCs/>
                          <w:color w:val="404040" w:themeColor="text1" w:themeTint="BF"/>
                          <w:sz w:val="16"/>
                          <w:szCs w:val="16"/>
                        </w:rPr>
                        <w:br/>
                      </w:r>
                      <w:r w:rsidRPr="00222FD3">
                        <w:rPr>
                          <w:rFonts w:cs="Arial"/>
                          <w:b/>
                          <w:bCs/>
                          <w:color w:val="404040" w:themeColor="text1" w:themeTint="BF"/>
                          <w:sz w:val="16"/>
                          <w:szCs w:val="16"/>
                          <w:rtl/>
                        </w:rPr>
                        <w:t>وانما علاقته بالقوه الشرائيه يرتفع اذا ارتفعت اسعار المعيشه وينزل اذا نزلت</w:t>
                      </w:r>
                      <w:r w:rsidRPr="00222FD3">
                        <w:rPr>
                          <w:color w:val="404040" w:themeColor="text1" w:themeTint="BF"/>
                          <w:sz w:val="16"/>
                          <w:szCs w:val="16"/>
                          <w:rtl/>
                        </w:rPr>
                        <w:t> </w:t>
                      </w:r>
                      <w:r w:rsidRPr="000E2B12">
                        <w:rPr>
                          <w:rFonts w:cs="Arial"/>
                          <w:b/>
                          <w:bCs/>
                          <w:color w:val="404040" w:themeColor="text1" w:themeTint="BF"/>
                          <w:sz w:val="18"/>
                          <w:szCs w:val="18"/>
                        </w:rPr>
                        <w:br/>
                      </w:r>
                      <w:r w:rsidRPr="00222FD3">
                        <w:rPr>
                          <w:rFonts w:cs="Arial"/>
                          <w:b/>
                          <w:bCs/>
                          <w:color w:val="404040" w:themeColor="text1" w:themeTint="BF"/>
                          <w:sz w:val="16"/>
                          <w:szCs w:val="16"/>
                          <w:rtl/>
                        </w:rPr>
                        <w:t>اذن ليس له علاقة بالاساسي</w:t>
                      </w:r>
                    </w:p>
                  </w:txbxContent>
                </v:textbox>
              </v:roundrect>
            </w:pict>
          </mc:Fallback>
        </mc:AlternateContent>
      </w:r>
      <w:r w:rsidR="00C31E80" w:rsidRPr="00836156">
        <w:rPr>
          <w:rFonts w:ascii="Adobe Arabic" w:hAnsi="Adobe Arabic" w:cs="Adobe Arabic"/>
          <w:b/>
          <w:bCs/>
          <w:sz w:val="28"/>
          <w:szCs w:val="28"/>
          <w:rtl/>
        </w:rPr>
        <w:t>الإجابة الصحيحة غير موجودة</w:t>
      </w:r>
      <w:r w:rsidR="00C31E80" w:rsidRPr="00836156">
        <w:t> </w:t>
      </w:r>
    </w:p>
    <w:p w:rsidR="00926CAE" w:rsidRPr="00B64A73" w:rsidRDefault="001F484E" w:rsidP="00B64A73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7/ 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واحد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الآتي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ليست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له</w:t>
      </w:r>
      <w:r w:rsidR="00926CAE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علاقة</w:t>
      </w:r>
      <w:r w:rsidR="00926CAE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بالأجر</w:t>
      </w:r>
      <w:r w:rsidR="00926CAE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الأساسي</w:t>
      </w:r>
      <w:r w:rsidR="00926CAE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926CAE" w:rsidRPr="00B64A73" w:rsidRDefault="00926CAE" w:rsidP="00B64A73">
      <w:pPr>
        <w:pStyle w:val="a5"/>
        <w:numPr>
          <w:ilvl w:val="2"/>
          <w:numId w:val="22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الأجر النقدي</w:t>
      </w:r>
    </w:p>
    <w:p w:rsidR="00926CAE" w:rsidRPr="00B64A73" w:rsidRDefault="00926CAE" w:rsidP="00B64A73">
      <w:pPr>
        <w:pStyle w:val="a5"/>
        <w:numPr>
          <w:ilvl w:val="2"/>
          <w:numId w:val="22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الأجر الصافي</w:t>
      </w:r>
    </w:p>
    <w:p w:rsidR="00926CAE" w:rsidRPr="00B64A73" w:rsidRDefault="00926CAE" w:rsidP="00B64A73">
      <w:pPr>
        <w:pStyle w:val="a5"/>
        <w:numPr>
          <w:ilvl w:val="2"/>
          <w:numId w:val="22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222FD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الأجر الحقيقي</w:t>
      </w:r>
      <w:r w:rsidR="000E2B12" w:rsidRPr="00222FD3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="000E2B12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ص53</w:t>
      </w:r>
    </w:p>
    <w:p w:rsidR="00926CAE" w:rsidRPr="000E2B12" w:rsidRDefault="00926CAE" w:rsidP="000E2B12">
      <w:pPr>
        <w:pStyle w:val="a5"/>
        <w:numPr>
          <w:ilvl w:val="2"/>
          <w:numId w:val="224"/>
        </w:numPr>
        <w:spacing w:line="240" w:lineRule="auto"/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</w:pPr>
      <w:r w:rsidRPr="00222FD3">
        <w:rPr>
          <w:rFonts w:ascii="Adobe Arabic" w:hAnsi="Adobe Arabic" w:cs="Adobe Arabic"/>
          <w:b/>
          <w:bCs/>
          <w:sz w:val="28"/>
          <w:szCs w:val="28"/>
          <w:rtl/>
        </w:rPr>
        <w:t>الأجر الإجمالي</w:t>
      </w:r>
      <w:r w:rsidRPr="000E2B12">
        <w:rPr>
          <w:rFonts w:ascii="Adobe Arabic" w:hAnsi="Adobe Arabic" w:cs="Adobe Arabic"/>
          <w:b/>
          <w:bCs/>
          <w:color w:val="404040" w:themeColor="text1" w:themeTint="BF"/>
          <w:sz w:val="28"/>
          <w:szCs w:val="28"/>
          <w:rtl/>
        </w:rPr>
        <w:t xml:space="preserve"> </w:t>
      </w:r>
      <w:r w:rsidRPr="000E2B12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 xml:space="preserve">وفي نموذج أخر </w:t>
      </w:r>
      <w:r w:rsidRPr="000E2B12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 xml:space="preserve">الاجابة الصحيحة غير </w:t>
      </w:r>
      <w:r w:rsidR="00C77043" w:rsidRPr="000E2B12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 xml:space="preserve">موجودة </w:t>
      </w:r>
    </w:p>
    <w:p w:rsidR="00883018" w:rsidRPr="00B64A73" w:rsidRDefault="001F484E" w:rsidP="00B64A73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8/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واحدة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الآتي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ليست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أهداف</w:t>
      </w:r>
      <w:r w:rsidR="00883018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سياسة</w:t>
      </w:r>
      <w:r w:rsidR="00883018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الأجر</w:t>
      </w:r>
      <w:r w:rsidR="00883018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لموظفي</w:t>
      </w:r>
      <w:r w:rsidR="00883018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الإدارة</w:t>
      </w:r>
      <w:r w:rsidR="0088301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العليا؟</w:t>
      </w:r>
    </w:p>
    <w:p w:rsidR="00883018" w:rsidRPr="00B64A73" w:rsidRDefault="00883018" w:rsidP="00B64A73">
      <w:pPr>
        <w:pStyle w:val="a5"/>
        <w:numPr>
          <w:ilvl w:val="2"/>
          <w:numId w:val="22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الاحتفاظ بالكفاءات والمهارات</w:t>
      </w:r>
    </w:p>
    <w:p w:rsidR="00883018" w:rsidRPr="00B64A73" w:rsidRDefault="00883018" w:rsidP="00B64A73">
      <w:pPr>
        <w:pStyle w:val="a5"/>
        <w:numPr>
          <w:ilvl w:val="2"/>
          <w:numId w:val="225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الدفع حسب الوحدات المنتجة</w:t>
      </w:r>
      <w:r w:rsidR="00D04DF5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D04DF5" w:rsidRPr="00B64A73">
        <w:rPr>
          <w:rFonts w:ascii="Adobe Arabic" w:hAnsi="Adobe Arabic" w:cs="Adobe Arabic"/>
          <w:b/>
          <w:bCs/>
          <w:color w:val="0000FF"/>
          <w:sz w:val="28"/>
          <w:szCs w:val="28"/>
        </w:rPr>
        <w:t xml:space="preserve"> 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ص54</w:t>
      </w:r>
    </w:p>
    <w:p w:rsidR="00883018" w:rsidRPr="00B64A73" w:rsidRDefault="00883018" w:rsidP="00B64A73">
      <w:pPr>
        <w:pStyle w:val="a5"/>
        <w:numPr>
          <w:ilvl w:val="2"/>
          <w:numId w:val="22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جذب الكفاءات الإدارية الرفيعة</w:t>
      </w:r>
    </w:p>
    <w:p w:rsidR="00883018" w:rsidRPr="00B64A73" w:rsidRDefault="00883018" w:rsidP="00B64A73">
      <w:pPr>
        <w:pStyle w:val="a5"/>
        <w:numPr>
          <w:ilvl w:val="2"/>
          <w:numId w:val="22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تحفيز الإداريين لتحسين أداء للمنظمة</w:t>
      </w:r>
    </w:p>
    <w:p w:rsidR="00883018" w:rsidRPr="00B64A73" w:rsidRDefault="001F484E" w:rsidP="00B64A73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9/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واحدة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الأتي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ليست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خيارات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المنظمة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في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سياسة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الأجور؟</w:t>
      </w:r>
    </w:p>
    <w:p w:rsidR="00883018" w:rsidRPr="00B64A73" w:rsidRDefault="00883018" w:rsidP="00B64A73">
      <w:pPr>
        <w:pStyle w:val="a5"/>
        <w:numPr>
          <w:ilvl w:val="2"/>
          <w:numId w:val="22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الريادة في تحديد الأجور في سوق العمل</w:t>
      </w:r>
    </w:p>
    <w:p w:rsidR="00883018" w:rsidRPr="00B64A73" w:rsidRDefault="00883018" w:rsidP="00B64A73">
      <w:pPr>
        <w:pStyle w:val="a5"/>
        <w:numPr>
          <w:ilvl w:val="2"/>
          <w:numId w:val="22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المنافسة مع المنظمات الأخرى في سوق العمل </w:t>
      </w:r>
    </w:p>
    <w:p w:rsidR="00883018" w:rsidRPr="00B64A73" w:rsidRDefault="00883018" w:rsidP="00B64A73">
      <w:pPr>
        <w:pStyle w:val="a5"/>
        <w:numPr>
          <w:ilvl w:val="2"/>
          <w:numId w:val="22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التأخير عن مستويات الأجور السائدة في السوق</w:t>
      </w:r>
    </w:p>
    <w:p w:rsidR="00883018" w:rsidRPr="00B64A73" w:rsidRDefault="00883018" w:rsidP="00B64A73">
      <w:pPr>
        <w:pStyle w:val="a5"/>
        <w:numPr>
          <w:ilvl w:val="2"/>
          <w:numId w:val="226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عدم المنافسة مع المنظمات الأخرى في سوق العمل</w:t>
      </w:r>
      <w:r w:rsidR="00D04DF5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ص54</w:t>
      </w:r>
    </w:p>
    <w:p w:rsidR="001F484E" w:rsidRPr="00B64A73" w:rsidRDefault="00C31E80" w:rsidP="00B64A73">
      <w:pPr>
        <w:bidi/>
        <w:spacing w:line="240" w:lineRule="auto"/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  <w:shd w:val="clear" w:color="auto" w:fill="F6F6F6"/>
          <w:rtl/>
        </w:rPr>
        <w:t>10</w:t>
      </w:r>
      <w:r w:rsidR="001F484E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 xml:space="preserve">/ </w:t>
      </w:r>
      <w:r w:rsidR="00ED4B35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من الاعتبارات التنظيمية التي يبنى عليها رسم الهيكل العام للاجور في المنظمة</w:t>
      </w:r>
      <w:r w:rsidR="00ED4B35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:</w:t>
      </w:r>
      <w:r w:rsidR="00ED4B35" w:rsidRPr="00B64A73">
        <w:rPr>
          <w:rFonts w:ascii="Adobe Arabic" w:hAnsi="Adobe Arabic" w:cs="Adobe Arabic"/>
          <w:color w:val="7030A0"/>
          <w:sz w:val="28"/>
          <w:szCs w:val="28"/>
        </w:rPr>
        <w:t> </w:t>
      </w:r>
    </w:p>
    <w:p w:rsidR="00C31E80" w:rsidRPr="00B64A73" w:rsidRDefault="00ED4B35" w:rsidP="00B64A73">
      <w:pPr>
        <w:pStyle w:val="a5"/>
        <w:numPr>
          <w:ilvl w:val="2"/>
          <w:numId w:val="232"/>
        </w:numPr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shd w:val="clear" w:color="auto" w:fill="F6F6F6"/>
          <w:rtl/>
        </w:rPr>
        <w:t>معدلات الاجور المماثلة</w:t>
      </w:r>
      <w:r w:rsidRPr="00B64A73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ص54</w:t>
      </w:r>
    </w:p>
    <w:p w:rsidR="00C31E80" w:rsidRPr="00B64A73" w:rsidRDefault="00ED4B35" w:rsidP="00B64A73">
      <w:pPr>
        <w:pStyle w:val="a5"/>
        <w:numPr>
          <w:ilvl w:val="2"/>
          <w:numId w:val="232"/>
        </w:numPr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تكاليف المعيشه</w:t>
      </w:r>
      <w:r w:rsidRPr="00B64A73">
        <w:rPr>
          <w:rFonts w:ascii="Adobe Arabic" w:hAnsi="Adobe Arabic" w:cs="Adobe Arabic"/>
          <w:sz w:val="28"/>
          <w:szCs w:val="28"/>
        </w:rPr>
        <w:t> </w:t>
      </w:r>
    </w:p>
    <w:p w:rsidR="00C31E80" w:rsidRPr="00B64A73" w:rsidRDefault="00ED4B35" w:rsidP="00B64A73">
      <w:pPr>
        <w:pStyle w:val="a5"/>
        <w:numPr>
          <w:ilvl w:val="2"/>
          <w:numId w:val="232"/>
        </w:numPr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عوامل العرض والطلب</w:t>
      </w:r>
      <w:r w:rsidRPr="00B64A73">
        <w:rPr>
          <w:rFonts w:ascii="Adobe Arabic" w:hAnsi="Adobe Arabic" w:cs="Adobe Arabic"/>
          <w:sz w:val="28"/>
          <w:szCs w:val="28"/>
        </w:rPr>
        <w:t> </w:t>
      </w:r>
    </w:p>
    <w:p w:rsidR="00C9631E" w:rsidRPr="00B64A73" w:rsidRDefault="00ED4B35" w:rsidP="00B64A73">
      <w:pPr>
        <w:pStyle w:val="a5"/>
        <w:numPr>
          <w:ilvl w:val="2"/>
          <w:numId w:val="232"/>
        </w:numPr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الاجابة الصحيحة غير موجودة</w:t>
      </w:r>
      <w:r w:rsidRPr="00B64A73"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  <w:t> </w:t>
      </w:r>
    </w:p>
    <w:p w:rsidR="00F6402A" w:rsidRPr="00B64A73" w:rsidRDefault="00C31E80" w:rsidP="00B64A73">
      <w:pPr>
        <w:bidi/>
        <w:spacing w:line="240" w:lineRule="auto"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11</w:t>
      </w:r>
      <w:r w:rsidR="001F484E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/ </w:t>
      </w:r>
      <w:r w:rsidR="00F6402A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واحدة من الاتي لا تدخل ضمن </w:t>
      </w:r>
      <w:r w:rsidR="00F6402A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خطوات تحديد الاجور</w:t>
      </w:r>
    </w:p>
    <w:p w:rsidR="00F6402A" w:rsidRPr="00B64A73" w:rsidRDefault="00D70182" w:rsidP="00B64A73">
      <w:pPr>
        <w:pStyle w:val="a5"/>
        <w:numPr>
          <w:ilvl w:val="2"/>
          <w:numId w:val="233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B64A73">
        <w:rPr>
          <w:rFonts w:ascii="Adobe Arabic" w:hAnsi="Adobe Arabic" w:cs="Adobe Arabic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6437C6D" wp14:editId="36091201">
                <wp:simplePos x="0" y="0"/>
                <wp:positionH relativeFrom="margin">
                  <wp:posOffset>933450</wp:posOffset>
                </wp:positionH>
                <wp:positionV relativeFrom="paragraph">
                  <wp:posOffset>4445</wp:posOffset>
                </wp:positionV>
                <wp:extent cx="1257300" cy="581025"/>
                <wp:effectExtent l="0" t="19050" r="38100" b="47625"/>
                <wp:wrapNone/>
                <wp:docPr id="63" name="Right Arrow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C640A9" w:rsidRDefault="00836156" w:rsidP="00D70182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7) 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437C6D" id="Right Arrow 63" o:spid="_x0000_s1103" type="#_x0000_t13" style="position:absolute;left:0;text-align:left;margin-left:73.5pt;margin-top:.35pt;width:99pt;height:45.75pt;z-index:251750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" adj="16979" fillcolor="window" strokecolor="#f79646" strokeweight="2pt">
                <v:textbox>
                  <w:txbxContent>
                    <w:p w:rsidR="00836156" w:rsidRPr="00C640A9" w:rsidRDefault="00836156" w:rsidP="00D70182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7) 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6402A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تحديد عدد الافراد الموجودين حاليا</w:t>
      </w:r>
      <w:r w:rsidR="00D04DF5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ص54</w:t>
      </w:r>
    </w:p>
    <w:p w:rsidR="00F6402A" w:rsidRPr="00B64A73" w:rsidRDefault="00F6402A" w:rsidP="00B64A73">
      <w:pPr>
        <w:pStyle w:val="a5"/>
        <w:numPr>
          <w:ilvl w:val="2"/>
          <w:numId w:val="23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تحديد عدد سنوات الخبرة</w:t>
      </w:r>
    </w:p>
    <w:p w:rsidR="00F6402A" w:rsidRPr="00B64A73" w:rsidRDefault="00F6402A" w:rsidP="00B64A73">
      <w:pPr>
        <w:pStyle w:val="a5"/>
        <w:numPr>
          <w:ilvl w:val="2"/>
          <w:numId w:val="23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تحديد عدد ساعات العمل</w:t>
      </w:r>
    </w:p>
    <w:p w:rsidR="00382784" w:rsidRDefault="00F6402A" w:rsidP="00B64A73">
      <w:pPr>
        <w:pStyle w:val="a5"/>
        <w:numPr>
          <w:ilvl w:val="2"/>
          <w:numId w:val="233"/>
        </w:numPr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تحديد حجم الاعمال المطلوبة</w:t>
      </w:r>
    </w:p>
    <w:p w:rsidR="00B64A73" w:rsidRPr="00B64A73" w:rsidRDefault="00B64A73" w:rsidP="00B64A73">
      <w:pPr>
        <w:bidi/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</w:rPr>
      </w:pPr>
    </w:p>
    <w:p w:rsidR="00C31E80" w:rsidRPr="00B64A73" w:rsidRDefault="00C31E80" w:rsidP="00B64A73">
      <w:pPr>
        <w:bidi/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  <w:r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lastRenderedPageBreak/>
        <w:t>12</w:t>
      </w:r>
      <w:r w:rsidR="001F484E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/</w:t>
      </w:r>
      <w:r w:rsidR="00382784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مفهوم القيادة في الموارد البشرية يتضمن</w:t>
      </w:r>
      <w:r w:rsidR="0080649A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 </w:t>
      </w:r>
      <w:r w:rsidR="00382784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 </w:t>
      </w:r>
    </w:p>
    <w:p w:rsidR="00D04DF5" w:rsidRPr="00B64A73" w:rsidRDefault="00382784" w:rsidP="00B64A73">
      <w:pPr>
        <w:pStyle w:val="a5"/>
        <w:numPr>
          <w:ilvl w:val="2"/>
          <w:numId w:val="234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مبدأ القدوة والتأثير 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ص54</w:t>
      </w:r>
    </w:p>
    <w:p w:rsidR="00382784" w:rsidRPr="00B64A73" w:rsidRDefault="00382784" w:rsidP="00B64A73">
      <w:pPr>
        <w:pStyle w:val="a5"/>
        <w:numPr>
          <w:ilvl w:val="2"/>
          <w:numId w:val="23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مبدأ المراقبة اللصيقة للعاملين </w:t>
      </w:r>
    </w:p>
    <w:p w:rsidR="00382784" w:rsidRPr="00B64A73" w:rsidRDefault="00382784" w:rsidP="00B64A73">
      <w:pPr>
        <w:pStyle w:val="a5"/>
        <w:numPr>
          <w:ilvl w:val="2"/>
          <w:numId w:val="23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متابعة معاملات الموظفين </w:t>
      </w:r>
    </w:p>
    <w:p w:rsidR="00382784" w:rsidRPr="00B64A73" w:rsidRDefault="00382784" w:rsidP="00B64A73">
      <w:pPr>
        <w:pStyle w:val="a5"/>
        <w:numPr>
          <w:ilvl w:val="2"/>
          <w:numId w:val="23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لا توجد اجابة صحيحة</w:t>
      </w:r>
    </w:p>
    <w:p w:rsidR="00C31E80" w:rsidRPr="00B64A73" w:rsidRDefault="00C31E80" w:rsidP="00B64A73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13/ من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الاعتبارات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الاقتصادية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التي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يجب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أن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تراعي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في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تحديد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هيكل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الأجور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C31E80" w:rsidRPr="00B64A73" w:rsidRDefault="00C31E80" w:rsidP="00B64A73">
      <w:pPr>
        <w:pStyle w:val="a5"/>
        <w:numPr>
          <w:ilvl w:val="2"/>
          <w:numId w:val="227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الإمكانات المالية للمنظمة 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55</w:t>
      </w:r>
    </w:p>
    <w:p w:rsidR="00C31E80" w:rsidRPr="00B64A73" w:rsidRDefault="00C31E80" w:rsidP="00B64A73">
      <w:pPr>
        <w:pStyle w:val="a5"/>
        <w:numPr>
          <w:ilvl w:val="2"/>
          <w:numId w:val="22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فرص الترقية والمزايا المالية</w:t>
      </w:r>
    </w:p>
    <w:p w:rsidR="00C31E80" w:rsidRPr="00B64A73" w:rsidRDefault="00C31E80" w:rsidP="00B64A73">
      <w:pPr>
        <w:pStyle w:val="a5"/>
        <w:numPr>
          <w:ilvl w:val="2"/>
          <w:numId w:val="22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واجبات ومسؤوليات الوظيفة</w:t>
      </w:r>
    </w:p>
    <w:p w:rsidR="00C31E80" w:rsidRPr="00B64A73" w:rsidRDefault="00C31E80" w:rsidP="00B64A73">
      <w:pPr>
        <w:pStyle w:val="a5"/>
        <w:numPr>
          <w:ilvl w:val="2"/>
          <w:numId w:val="22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معدلات الأجور في المنظمات الأخرى</w:t>
      </w:r>
    </w:p>
    <w:p w:rsidR="00C31E80" w:rsidRPr="00B64A73" w:rsidRDefault="00C31E80" w:rsidP="00B64A73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14/ من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أسباب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تدخل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الدولة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في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تنظيم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الأجور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C31E80" w:rsidRPr="00B64A73" w:rsidRDefault="00C31E80" w:rsidP="00B64A73">
      <w:pPr>
        <w:pStyle w:val="a5"/>
        <w:numPr>
          <w:ilvl w:val="2"/>
          <w:numId w:val="228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حماية الاقتصاد الوطني 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55</w:t>
      </w:r>
    </w:p>
    <w:p w:rsidR="00C31E80" w:rsidRPr="00B64A73" w:rsidRDefault="00C31E80" w:rsidP="00B64A73">
      <w:pPr>
        <w:pStyle w:val="a5"/>
        <w:numPr>
          <w:ilvl w:val="2"/>
          <w:numId w:val="22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توفير ظروف عمل مريحة</w:t>
      </w:r>
    </w:p>
    <w:p w:rsidR="00C31E80" w:rsidRPr="00B64A73" w:rsidRDefault="00C31E80" w:rsidP="00B64A73">
      <w:pPr>
        <w:pStyle w:val="a5"/>
        <w:numPr>
          <w:ilvl w:val="2"/>
          <w:numId w:val="22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جذب الكفاءات الإدارية</w:t>
      </w:r>
    </w:p>
    <w:p w:rsidR="00C31E80" w:rsidRPr="00B64A73" w:rsidRDefault="00C31E80" w:rsidP="00B64A73">
      <w:pPr>
        <w:pStyle w:val="a5"/>
        <w:numPr>
          <w:ilvl w:val="2"/>
          <w:numId w:val="22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تخفيض تكاليف الأجور في المنظمات</w:t>
      </w:r>
    </w:p>
    <w:p w:rsidR="00C31E80" w:rsidRPr="00B64A73" w:rsidRDefault="00C31E80" w:rsidP="00B64A73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15/ يتم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التدخل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الحكومي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في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الأجور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من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خلال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C31E80" w:rsidRPr="00B64A73" w:rsidRDefault="00C31E80" w:rsidP="00B64A73">
      <w:pPr>
        <w:pStyle w:val="a5"/>
        <w:numPr>
          <w:ilvl w:val="2"/>
          <w:numId w:val="22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تحديد الحد التنافسي للأجور</w:t>
      </w:r>
    </w:p>
    <w:p w:rsidR="00C31E80" w:rsidRPr="00B64A73" w:rsidRDefault="00C31E80" w:rsidP="00B64A73">
      <w:pPr>
        <w:pStyle w:val="a5"/>
        <w:numPr>
          <w:ilvl w:val="2"/>
          <w:numId w:val="22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تحديد الحد المتوسط للأجور</w:t>
      </w:r>
    </w:p>
    <w:p w:rsidR="00C31E80" w:rsidRPr="00B64A73" w:rsidRDefault="00C31E80" w:rsidP="00B64A73">
      <w:pPr>
        <w:pStyle w:val="a5"/>
        <w:numPr>
          <w:ilvl w:val="2"/>
          <w:numId w:val="229"/>
        </w:numPr>
        <w:spacing w:line="240" w:lineRule="auto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تحديد الحد الأدنى للأجور 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55</w:t>
      </w:r>
    </w:p>
    <w:p w:rsidR="00C31E80" w:rsidRPr="00B64A73" w:rsidRDefault="00C31E80" w:rsidP="00B64A73">
      <w:pPr>
        <w:pStyle w:val="a5"/>
        <w:numPr>
          <w:ilvl w:val="2"/>
          <w:numId w:val="22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تحديد الحد الممكن للأجور</w:t>
      </w:r>
    </w:p>
    <w:p w:rsidR="00C31E80" w:rsidRPr="00B64A73" w:rsidRDefault="00C31E80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B64A73">
        <w:rPr>
          <w:rFonts w:ascii="Adobe Arabic" w:hAnsi="Adobe Arabic" w:cs="Adobe Arabic"/>
          <w:color w:val="9BBB59" w:themeColor="accent3"/>
          <w:sz w:val="28"/>
          <w:szCs w:val="28"/>
        </w:rPr>
        <w:t xml:space="preserve">  /16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يندرج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الحد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الأدنى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للأجور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كعامل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مؤثر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في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رسم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الهيكل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العام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للأجور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ضمن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مجموعة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C31E80" w:rsidRPr="00B64A73" w:rsidRDefault="00C31E80" w:rsidP="00B64A73">
      <w:pPr>
        <w:pStyle w:val="a5"/>
        <w:numPr>
          <w:ilvl w:val="2"/>
          <w:numId w:val="23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الاعتبارات التنظيمية</w:t>
      </w:r>
    </w:p>
    <w:p w:rsidR="00C31E80" w:rsidRPr="00B64A73" w:rsidRDefault="00C31E80" w:rsidP="00B64A73">
      <w:pPr>
        <w:pStyle w:val="a5"/>
        <w:numPr>
          <w:ilvl w:val="2"/>
          <w:numId w:val="23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الاعتبارات الإدارية</w:t>
      </w:r>
    </w:p>
    <w:p w:rsidR="00C31E80" w:rsidRPr="00B64A73" w:rsidRDefault="00C31E80" w:rsidP="00B64A73">
      <w:pPr>
        <w:pStyle w:val="a5"/>
        <w:numPr>
          <w:ilvl w:val="2"/>
          <w:numId w:val="23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الاعتبارات الاجتماعية</w:t>
      </w:r>
      <w:r w:rsidRPr="00B64A73">
        <w:rPr>
          <w:rFonts w:ascii="Adobe Arabic" w:hAnsi="Adobe Arabic" w:cs="Adobe Arabic"/>
          <w:b/>
          <w:bCs/>
          <w:sz w:val="28"/>
          <w:szCs w:val="28"/>
          <w:u w:val="single"/>
          <w:rtl/>
        </w:rPr>
        <w:t xml:space="preserve"> 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55</w:t>
      </w:r>
    </w:p>
    <w:p w:rsidR="00C31E80" w:rsidRPr="00B64A73" w:rsidRDefault="00C31E80" w:rsidP="00B64A73">
      <w:pPr>
        <w:pStyle w:val="a5"/>
        <w:numPr>
          <w:ilvl w:val="2"/>
          <w:numId w:val="23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الاعتبارات الاقتصادية</w:t>
      </w:r>
    </w:p>
    <w:p w:rsidR="00C31E80" w:rsidRPr="00B64A73" w:rsidRDefault="00C31E80" w:rsidP="00B64A73">
      <w:pPr>
        <w:bidi/>
        <w:spacing w:line="240" w:lineRule="auto"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>17</w:t>
      </w:r>
      <w:r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/ الاعتبارات التي تفرض تحديد </w:t>
      </w:r>
      <w:r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الحد الأدنى </w:t>
      </w:r>
      <w:r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للأجور هي الاعتبارات</w:t>
      </w:r>
    </w:p>
    <w:p w:rsidR="00C31E80" w:rsidRPr="00B64A73" w:rsidRDefault="00C31E80" w:rsidP="00B64A73">
      <w:pPr>
        <w:pStyle w:val="a5"/>
        <w:numPr>
          <w:ilvl w:val="2"/>
          <w:numId w:val="231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الاجتماعية 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55</w:t>
      </w:r>
    </w:p>
    <w:p w:rsidR="00C31E80" w:rsidRPr="00B64A73" w:rsidRDefault="00C31E80" w:rsidP="00B64A73">
      <w:pPr>
        <w:pStyle w:val="a5"/>
        <w:numPr>
          <w:ilvl w:val="2"/>
          <w:numId w:val="23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الاقتصادية</w:t>
      </w:r>
    </w:p>
    <w:p w:rsidR="00C31E80" w:rsidRPr="00B64A73" w:rsidRDefault="00C31E80" w:rsidP="00B64A73">
      <w:pPr>
        <w:pStyle w:val="a5"/>
        <w:numPr>
          <w:ilvl w:val="2"/>
          <w:numId w:val="23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التنظيمية</w:t>
      </w:r>
    </w:p>
    <w:p w:rsidR="00C31E80" w:rsidRPr="00B64A73" w:rsidRDefault="00C31E80" w:rsidP="00B64A73">
      <w:pPr>
        <w:pStyle w:val="a5"/>
        <w:numPr>
          <w:ilvl w:val="2"/>
          <w:numId w:val="23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الإدارية</w:t>
      </w:r>
    </w:p>
    <w:p w:rsidR="00C31E80" w:rsidRDefault="00C31E80" w:rsidP="00B64A73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626342" w:rsidRDefault="00626342" w:rsidP="00246D43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lastRenderedPageBreak/>
        <w:t>المحاضرة 11</w:t>
      </w:r>
    </w:p>
    <w:p w:rsidR="00926CAE" w:rsidRPr="00B64A73" w:rsidRDefault="001F484E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1/ 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تشير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الترقية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إلى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مناصب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أعلى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في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خط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الوظيفة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الواحد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إلى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926CAE" w:rsidRPr="00B64A73" w:rsidRDefault="00926C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المسار الوظيفي</w:t>
      </w:r>
    </w:p>
    <w:p w:rsidR="00926CAE" w:rsidRPr="00B64A73" w:rsidRDefault="00926C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التطوير الوظيفي</w:t>
      </w:r>
      <w:r w:rsidR="00D04DF5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56</w:t>
      </w:r>
    </w:p>
    <w:p w:rsidR="00926CAE" w:rsidRPr="00B64A73" w:rsidRDefault="00926C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الأمن الوظيفي</w:t>
      </w:r>
    </w:p>
    <w:p w:rsidR="00926CAE" w:rsidRPr="00B64A73" w:rsidRDefault="00926C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تصميم المسار الوظيفي</w:t>
      </w:r>
    </w:p>
    <w:p w:rsidR="00926CAE" w:rsidRPr="00B64A73" w:rsidRDefault="001F484E" w:rsidP="00B64A73">
      <w:pPr>
        <w:bidi/>
        <w:spacing w:line="240" w:lineRule="auto"/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2/ 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تعرف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عملية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الموائمة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بين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اعتبارات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الفرد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ورغباته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في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</w:t>
      </w:r>
      <w:r w:rsidR="00926CAE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لتقدم</w:t>
      </w:r>
      <w:r w:rsidR="00926CAE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الوظيفي</w:t>
      </w:r>
      <w:r w:rsidR="00926CAE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وبين</w:t>
      </w:r>
      <w:r w:rsidR="00926CAE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احتياجات</w:t>
      </w:r>
      <w:r w:rsidR="00926CAE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المنظمة المستقبلية وفرصها في النمو بعملية ؟</w:t>
      </w:r>
    </w:p>
    <w:p w:rsidR="00926CAE" w:rsidRPr="00B64A73" w:rsidRDefault="00926C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التطوير الوظيفي</w:t>
      </w:r>
      <w:r w:rsidR="00D04DF5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56</w:t>
      </w:r>
    </w:p>
    <w:p w:rsidR="00926CAE" w:rsidRPr="00B64A73" w:rsidRDefault="00926C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التحليل الوظيفي</w:t>
      </w:r>
    </w:p>
    <w:p w:rsidR="00926CAE" w:rsidRPr="00B64A73" w:rsidRDefault="00926C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تخطيط المسار الوظيفي</w:t>
      </w:r>
    </w:p>
    <w:p w:rsidR="00926CAE" w:rsidRPr="00B64A73" w:rsidRDefault="00926C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التخطيط الوظيفي</w:t>
      </w:r>
    </w:p>
    <w:p w:rsidR="00926CAE" w:rsidRPr="00B64A73" w:rsidRDefault="001F484E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3/ 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يعتبر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التطوير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الوظيفي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926CAE" w:rsidRPr="00B64A73" w:rsidRDefault="00926C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مرحلة من مراحل المسار الوظيفي</w:t>
      </w:r>
    </w:p>
    <w:p w:rsidR="00926CAE" w:rsidRPr="00B64A73" w:rsidRDefault="00926C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مرحلة من مراحل تصميم المسار الوظيفي</w:t>
      </w:r>
    </w:p>
    <w:p w:rsidR="00926CAE" w:rsidRPr="00B64A73" w:rsidRDefault="00926C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مرحلة من مراحل النمو الوظيفي</w:t>
      </w:r>
    </w:p>
    <w:p w:rsidR="00926CAE" w:rsidRPr="00B64A73" w:rsidRDefault="00926C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عملية متضمنة للمسار الوظيفي وتصميم المسار الوظيفي</w:t>
      </w:r>
      <w:r w:rsidR="00D04DF5" w:rsidRPr="00B64A73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56</w:t>
      </w:r>
    </w:p>
    <w:p w:rsidR="00A2715F" w:rsidRPr="00B64A73" w:rsidRDefault="001E70A4" w:rsidP="00B64A73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noProof/>
          <w:color w:val="F79646" w:themeColor="accent6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742950</wp:posOffset>
                </wp:positionH>
                <wp:positionV relativeFrom="paragraph">
                  <wp:posOffset>28575</wp:posOffset>
                </wp:positionV>
                <wp:extent cx="1409700" cy="590550"/>
                <wp:effectExtent l="0" t="19050" r="38100" b="38100"/>
                <wp:wrapNone/>
                <wp:docPr id="102" name="سهم إلى اليمين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590550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6156" w:rsidRPr="001E70A4" w:rsidRDefault="00836156" w:rsidP="001E70A4">
                            <w:pPr>
                              <w:jc w:val="center"/>
                              <w:rPr>
                                <w:color w:val="000000" w:themeColor="text1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سهم إلى اليمين 102" o:spid="_x0000_s1104" type="#_x0000_t13" style="position:absolute;left:0;text-align:left;margin-left:58.5pt;margin-top:2.25pt;width:111pt;height:46.5pt;z-index:251810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" adj="17076" filled="f" strokecolor="#974706 [1609]" strokeweight="2pt">
                <v:textbox>
                  <w:txbxContent>
                    <w:p w:rsidR="00836156" w:rsidRPr="001E70A4" w:rsidRDefault="00836156" w:rsidP="001E70A4">
                      <w:pPr>
                        <w:jc w:val="center"/>
                        <w:rPr>
                          <w:color w:val="000000" w:themeColor="text1"/>
                          <w:rtl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سؤال جديد</w:t>
                      </w:r>
                    </w:p>
                  </w:txbxContent>
                </v:textbox>
              </v:shape>
            </w:pict>
          </mc:Fallback>
        </mc:AlternateContent>
      </w:r>
      <w:r w:rsidR="00D963CD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4/ </w:t>
      </w:r>
      <w:r w:rsidR="00A2715F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التطوير الوظيفي يعني </w:t>
      </w:r>
    </w:p>
    <w:p w:rsidR="00A2715F" w:rsidRPr="00B64A73" w:rsidRDefault="00A2715F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تحديد الفرص الوظيفية المستقبلية</w:t>
      </w:r>
      <w:r w:rsidR="001E70A4" w:rsidRPr="00B64A73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 xml:space="preserve"> </w:t>
      </w:r>
      <w:r w:rsidR="00D04DF5" w:rsidRPr="00B64A73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 xml:space="preserve"> 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56</w:t>
      </w:r>
    </w:p>
    <w:p w:rsidR="00A2715F" w:rsidRPr="00B64A73" w:rsidRDefault="00A2715F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 xml:space="preserve">تحديد الفرص الوظيفية الحالية </w:t>
      </w:r>
    </w:p>
    <w:p w:rsidR="00A2715F" w:rsidRPr="00B64A73" w:rsidRDefault="00A2715F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 xml:space="preserve">تحديد خطة برامج التدريب </w:t>
      </w:r>
    </w:p>
    <w:p w:rsidR="00A2715F" w:rsidRPr="00B64A73" w:rsidRDefault="00A2715F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 w:themeColor="text1"/>
          <w:sz w:val="28"/>
          <w:szCs w:val="28"/>
        </w:rPr>
      </w:pPr>
      <w:r w:rsidRPr="00F169A9">
        <w:rPr>
          <w:rFonts w:ascii="Adobe Arabic" w:hAnsi="Adobe Arabic" w:cs="Adobe Arabic"/>
          <w:b/>
          <w:bCs/>
          <w:sz w:val="28"/>
          <w:szCs w:val="28"/>
          <w:rtl/>
        </w:rPr>
        <w:t>تحديد</w:t>
      </w:r>
      <w:r w:rsidRPr="00B64A73">
        <w:rPr>
          <w:rFonts w:ascii="Adobe Arabic" w:hAnsi="Adobe Arabic" w:cs="Adobe Arabic"/>
          <w:b/>
          <w:bCs/>
          <w:color w:val="000000" w:themeColor="text1"/>
          <w:sz w:val="28"/>
          <w:szCs w:val="28"/>
          <w:rtl/>
        </w:rPr>
        <w:t xml:space="preserve"> معايير مسبقة للمقارنة</w:t>
      </w:r>
    </w:p>
    <w:p w:rsidR="00E37A67" w:rsidRPr="00B64A73" w:rsidRDefault="004354E2" w:rsidP="00B64A73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5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/ واحدة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الآتي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ليست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من</w:t>
      </w:r>
      <w:r w:rsidR="00E37A67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أسباب</w:t>
      </w:r>
      <w:r w:rsidR="00E37A67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اهتمام</w:t>
      </w:r>
      <w:r w:rsidR="00E37A67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  <w:rtl/>
        </w:rPr>
        <w:t>المنظمات</w:t>
      </w:r>
      <w:r w:rsidR="00E37A67"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بتخطيط</w:t>
      </w:r>
      <w:r w:rsidR="00E37A67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المسار</w:t>
      </w:r>
      <w:r w:rsidR="00E37A67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الوظيفي؟</w:t>
      </w:r>
    </w:p>
    <w:p w:rsidR="00E37A67" w:rsidRPr="00B64A73" w:rsidRDefault="00E37A67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يساهم في استقطاب الكفاءات البشرية </w:t>
      </w:r>
    </w:p>
    <w:p w:rsidR="00E37A67" w:rsidRPr="00B64A73" w:rsidRDefault="00E37A67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يساهم في بقاء الموارد البشرية وعدم تسربها / يساهم في استقرار العمالة</w:t>
      </w:r>
    </w:p>
    <w:p w:rsidR="00E37A67" w:rsidRPr="00B64A73" w:rsidRDefault="00E37A67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غيابه يؤدي إلى جمود في نظام الترقية</w:t>
      </w:r>
    </w:p>
    <w:p w:rsidR="00E37A67" w:rsidRDefault="00E37A67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غيابه يؤدي إلى جمود نظام الاختيار والتوظيف 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56</w:t>
      </w:r>
      <w:r w:rsidR="00B64A73">
        <w:rPr>
          <w:rFonts w:ascii="Adobe Arabic" w:hAnsi="Adobe Arabic" w:cs="Adobe Arabic" w:hint="cs"/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070F74" w:rsidRDefault="00070F74" w:rsidP="00070F74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</w:p>
    <w:p w:rsidR="00070F74" w:rsidRDefault="00070F74" w:rsidP="00070F74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</w:pPr>
    </w:p>
    <w:p w:rsidR="00070F74" w:rsidRPr="00070F74" w:rsidRDefault="00070F74" w:rsidP="00070F74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</w:p>
    <w:p w:rsidR="00E37A67" w:rsidRPr="00B64A73" w:rsidRDefault="00070F74" w:rsidP="00B64A73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>
        <w:rPr>
          <w:rFonts w:ascii="Adobe Arabic" w:hAnsi="Adobe Arabic" w:cs="Adobe Arabic" w:hint="cs"/>
          <w:b/>
          <w:bCs/>
          <w:color w:val="C0504D" w:themeColor="accent2"/>
          <w:sz w:val="28"/>
          <w:szCs w:val="28"/>
          <w:rtl/>
        </w:rPr>
        <w:lastRenderedPageBreak/>
        <w:t>6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/ من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النشاطات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الوظيفية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التي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يقوم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بها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الموظف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في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مساره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الوظيفي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ضمن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مرحلة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التأسيس؟</w:t>
      </w:r>
    </w:p>
    <w:p w:rsidR="00E37A67" w:rsidRPr="00070F74" w:rsidRDefault="00E37A67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070F74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يحرص على اكتساب المزيد من المعرفة والمهارة في العمل </w:t>
      </w:r>
      <w:r w:rsidRPr="00070F74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070F74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56</w:t>
      </w:r>
    </w:p>
    <w:p w:rsidR="00E37A67" w:rsidRPr="00070F74" w:rsidRDefault="00E37A67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70F74">
        <w:rPr>
          <w:rFonts w:ascii="Adobe Arabic" w:hAnsi="Adobe Arabic" w:cs="Adobe Arabic"/>
          <w:b/>
          <w:bCs/>
          <w:sz w:val="28"/>
          <w:szCs w:val="28"/>
          <w:rtl/>
        </w:rPr>
        <w:t>يعتمد على ذاته في تطوير العمل</w:t>
      </w:r>
    </w:p>
    <w:p w:rsidR="00E37A67" w:rsidRPr="00070F74" w:rsidRDefault="00E37A67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70F74">
        <w:rPr>
          <w:rFonts w:ascii="Adobe Arabic" w:hAnsi="Adobe Arabic" w:cs="Adobe Arabic"/>
          <w:b/>
          <w:bCs/>
          <w:sz w:val="28"/>
          <w:szCs w:val="28"/>
          <w:rtl/>
        </w:rPr>
        <w:t>يقوم بتكوين جيل ثاني من المساعدين</w:t>
      </w:r>
    </w:p>
    <w:p w:rsidR="00E37A67" w:rsidRPr="00070F74" w:rsidRDefault="00E37A67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070F74">
        <w:rPr>
          <w:rFonts w:ascii="Adobe Arabic" w:hAnsi="Adobe Arabic" w:cs="Adobe Arabic"/>
          <w:b/>
          <w:bCs/>
          <w:sz w:val="28"/>
          <w:szCs w:val="28"/>
          <w:rtl/>
        </w:rPr>
        <w:t>يشارك الآخرين تجاربه</w:t>
      </w:r>
    </w:p>
    <w:p w:rsidR="00926CAE" w:rsidRPr="00B64A73" w:rsidRDefault="004354E2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7</w:t>
      </w:r>
      <w:r w:rsidR="00D963CD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926CA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تشير مجموعة الوظائف التي يشغلها الفرد خلال حياته العملية في ات</w:t>
      </w:r>
      <w:r w:rsidR="00926CAE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جاه أو اتجاهات مهنية مختلفة حتى يصل إلى هدفه المنشود إلى ؟</w:t>
      </w:r>
    </w:p>
    <w:p w:rsidR="00926CAE" w:rsidRPr="00B64A73" w:rsidRDefault="00926C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التطوير الوظيفي </w:t>
      </w:r>
    </w:p>
    <w:p w:rsidR="00926CAE" w:rsidRPr="00B64A73" w:rsidRDefault="00926C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النمو الوظيفي</w:t>
      </w:r>
    </w:p>
    <w:p w:rsidR="00926CAE" w:rsidRPr="00B64A73" w:rsidRDefault="00926C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المسار الوظيفي</w:t>
      </w:r>
      <w:r w:rsidR="00D04DF5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58</w:t>
      </w:r>
    </w:p>
    <w:p w:rsidR="00926CAE" w:rsidRPr="00B64A73" w:rsidRDefault="00926CAE" w:rsidP="00F169A9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الأمن الوظيفي</w:t>
      </w:r>
    </w:p>
    <w:p w:rsidR="00926CAE" w:rsidRPr="00B64A73" w:rsidRDefault="00926CAE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</w:pPr>
      <w:r w:rsidRPr="00B64A73">
        <w:rPr>
          <w:rFonts w:ascii="Adobe Arabic" w:hAnsi="Adobe Arabic" w:cs="Adobe Arabic"/>
          <w:color w:val="9BBB59" w:themeColor="accent3"/>
          <w:sz w:val="28"/>
          <w:szCs w:val="28"/>
        </w:rPr>
        <w:t xml:space="preserve"> </w:t>
      </w:r>
      <w:r w:rsidR="004354E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8</w:t>
      </w:r>
      <w:r w:rsidR="00D963CD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مرحلة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المسار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الوظيفي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التي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يرتكز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فيها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اهتمام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الموظف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على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الانجاز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الاستقلالية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هي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مرحلة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926CAE" w:rsidRPr="00B64A73" w:rsidRDefault="00926CAE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التأسيس</w:t>
      </w:r>
    </w:p>
    <w:p w:rsidR="00926CAE" w:rsidRPr="00B64A73" w:rsidRDefault="00926CAE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التقدم</w:t>
      </w:r>
      <w:r w:rsidR="00D04DF5" w:rsidRPr="00B64A73">
        <w:rPr>
          <w:rFonts w:ascii="Adobe Arabic" w:hAnsi="Adobe Arabic" w:cs="Adobe Arabic"/>
          <w:b/>
          <w:bCs/>
          <w:color w:val="FF0000"/>
          <w:sz w:val="28"/>
          <w:szCs w:val="28"/>
        </w:rPr>
        <w:t xml:space="preserve">  </w:t>
      </w:r>
      <w:r w:rsidR="00D04DF5" w:rsidRPr="00B64A73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58</w:t>
      </w:r>
    </w:p>
    <w:p w:rsidR="00926CAE" w:rsidRPr="00B64A73" w:rsidRDefault="00926CAE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المحافظة على المكاسب</w:t>
      </w:r>
    </w:p>
    <w:p w:rsidR="00926CAE" w:rsidRPr="00B64A73" w:rsidRDefault="00926CAE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الاستعداد للتقاعد </w:t>
      </w:r>
    </w:p>
    <w:p w:rsidR="00883018" w:rsidRPr="00B64A73" w:rsidRDefault="004354E2" w:rsidP="00B64A73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9</w:t>
      </w:r>
      <w:r w:rsidR="00D963CD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قيام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الموظف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والموجه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بتقييم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الفرص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المتاحة</w:t>
      </w:r>
      <w:r w:rsidR="00883018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للنمو</w:t>
      </w:r>
      <w:r w:rsidR="00883018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الوظيفي</w:t>
      </w:r>
      <w:r w:rsidR="00883018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في</w:t>
      </w:r>
      <w:r w:rsidR="0088301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المنظمة</w:t>
      </w:r>
      <w:r w:rsidR="0088301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يتم</w:t>
      </w:r>
      <w:r w:rsidR="0088301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خلال</w:t>
      </w:r>
      <w:r w:rsidR="0088301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؟</w:t>
      </w:r>
    </w:p>
    <w:p w:rsidR="00883018" w:rsidRPr="00B64A73" w:rsidRDefault="00883018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مرحلة تنفيذ المسار الوظيفي</w:t>
      </w:r>
    </w:p>
    <w:p w:rsidR="00883018" w:rsidRPr="00B64A73" w:rsidRDefault="00883018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مرحلة إعداد المسار الوظيفي</w:t>
      </w:r>
      <w:r w:rsidR="00D04DF5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58</w:t>
      </w:r>
    </w:p>
    <w:p w:rsidR="00883018" w:rsidRPr="00B64A73" w:rsidRDefault="00883018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مرحلة متابعة المسار الوظيفي</w:t>
      </w:r>
    </w:p>
    <w:p w:rsidR="00883018" w:rsidRPr="00B64A73" w:rsidRDefault="00883018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مرحلة المقارنة بين معلومات الفرد والفرص الوظيفية </w:t>
      </w:r>
    </w:p>
    <w:p w:rsidR="00070A4F" w:rsidRPr="00B64A73" w:rsidRDefault="00883018" w:rsidP="00B64A73">
      <w:pPr>
        <w:bidi/>
        <w:spacing w:line="240" w:lineRule="auto"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B64A73">
        <w:rPr>
          <w:rFonts w:ascii="Adobe Arabic" w:hAnsi="Adobe Arabic" w:cs="Adobe Arabic"/>
          <w:color w:val="C0504D" w:themeColor="accent2"/>
          <w:sz w:val="28"/>
          <w:szCs w:val="28"/>
        </w:rPr>
        <w:t xml:space="preserve"> </w:t>
      </w:r>
      <w:r w:rsidR="004B60AF" w:rsidRPr="00B64A73">
        <w:rPr>
          <w:rFonts w:ascii="Adobe Arabic" w:hAnsi="Adobe Arabic" w:cs="Adobe Arabic"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A28569B" wp14:editId="788F76B6">
                <wp:simplePos x="0" y="0"/>
                <wp:positionH relativeFrom="margin">
                  <wp:posOffset>-571500</wp:posOffset>
                </wp:positionH>
                <wp:positionV relativeFrom="paragraph">
                  <wp:posOffset>26670</wp:posOffset>
                </wp:positionV>
                <wp:extent cx="3238500" cy="914400"/>
                <wp:effectExtent l="0" t="19050" r="38100" b="38100"/>
                <wp:wrapNone/>
                <wp:docPr id="64" name="Right Arrow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9144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C640A9" w:rsidRDefault="00836156" w:rsidP="00D70182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جات جزئية تخطيط المسار الوظيفي في السنوات السابقة لو ذاكرنا الأسئلة بجزئيتها راح نحل السؤال بإذن الله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28569B" id="Right Arrow 64" o:spid="_x0000_s1105" type="#_x0000_t13" style="position:absolute;left:0;text-align:left;margin-left:-45pt;margin-top:2.1pt;width:255pt;height:1in;z-index:251752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" adj="18776" fillcolor="window" strokecolor="#f79646" strokeweight="2pt">
                <v:textbox>
                  <w:txbxContent>
                    <w:p w:rsidR="00836156" w:rsidRPr="00C640A9" w:rsidRDefault="00836156" w:rsidP="00D70182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جات جزئية تخطيط المسار الوظيفي في السنوات السابقة لو ذاكرنا الأسئلة بجزئيتها راح نحل السؤال بإذن الله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354E2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10</w:t>
      </w:r>
      <w:r w:rsidR="00D963CD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/ </w:t>
      </w:r>
      <w:r w:rsidR="00070A4F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تخطيط المسار الوظيفي ينص على</w:t>
      </w:r>
    </w:p>
    <w:p w:rsidR="00070A4F" w:rsidRPr="00B64A73" w:rsidRDefault="00070A4F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التطوير المبرمج للموظف</w:t>
      </w:r>
      <w:r w:rsidR="00D04DF5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58</w:t>
      </w:r>
    </w:p>
    <w:p w:rsidR="00070A4F" w:rsidRPr="00B64A73" w:rsidRDefault="00070A4F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البرامج التدريبية الخاصة بالموظف</w:t>
      </w:r>
    </w:p>
    <w:p w:rsidR="00070A4F" w:rsidRPr="00B64A73" w:rsidRDefault="00070A4F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تخطيط أداء الموظف وفعالية وظيفته</w:t>
      </w:r>
    </w:p>
    <w:p w:rsidR="00070A4F" w:rsidRPr="00B64A73" w:rsidRDefault="002B21C7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2DFBD16D" wp14:editId="309E062F">
                <wp:simplePos x="0" y="0"/>
                <wp:positionH relativeFrom="margin">
                  <wp:posOffset>-775765</wp:posOffset>
                </wp:positionH>
                <wp:positionV relativeFrom="paragraph">
                  <wp:posOffset>166520</wp:posOffset>
                </wp:positionV>
                <wp:extent cx="3676650" cy="1571625"/>
                <wp:effectExtent l="0" t="19050" r="38100" b="47625"/>
                <wp:wrapNone/>
                <wp:docPr id="65" name="Right Arrow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76650" cy="15716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6A1C0A" w:rsidRDefault="00836156" w:rsidP="00E37A67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6A1C0A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  <w:t xml:space="preserve">السؤال مو جديد بس الخيارات جديدة معروف المسار ضمن ادارة علاقات الموظفين يمكن هنا يقصد تخطيط المسار الوظيفي وهو ضمن تحليل الوظائف اللي هي أصلا ضمن تخطيط الموارد البشرية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  <w:t>صرحة لفة طويلة بس اللي يشفعلو انه الخيارات اللي مع التخطيط كلها مستبعدة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FBD16D" id="Right Arrow 65" o:spid="_x0000_s1106" type="#_x0000_t13" style="position:absolute;left:0;text-align:left;margin-left:-61.1pt;margin-top:13.1pt;width:289.5pt;height:123.75pt;z-index:25175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" adj="17325" fillcolor="window" strokecolor="#f79646" strokeweight="2pt">
                <v:textbox>
                  <w:txbxContent>
                    <w:p w:rsidR="00836156" w:rsidRPr="006A1C0A" w:rsidRDefault="00836156" w:rsidP="00E37A67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6A1C0A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rtl/>
                        </w:rPr>
                        <w:t xml:space="preserve">السؤال مو جديد بس الخيارات جديدة معروف المسار ضمن ادارة علاقات الموظفين يمكن هنا يقصد تخطيط المسار الوظيفي وهو ضمن تحليل الوظائف اللي هي أصلا ضمن تخطيط الموارد البشرية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rtl/>
                        </w:rPr>
                        <w:t>صرحة لفة طويلة بس اللي يشفعلو انه الخيارات اللي مع التخطيط كلها مستبعدة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70A4F" w:rsidRPr="00B64A73">
        <w:rPr>
          <w:rFonts w:ascii="Adobe Arabic" w:hAnsi="Adobe Arabic" w:cs="Adobe Arabic"/>
          <w:b/>
          <w:bCs/>
          <w:sz w:val="28"/>
          <w:szCs w:val="28"/>
          <w:rtl/>
        </w:rPr>
        <w:t>استقرار الموظف والوظيفة</w:t>
      </w:r>
    </w:p>
    <w:p w:rsidR="009D0A61" w:rsidRPr="00B64A73" w:rsidRDefault="00D963CD" w:rsidP="00B64A73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1</w:t>
      </w:r>
      <w:r w:rsidR="004354E2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1</w:t>
      </w:r>
      <w:r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/ </w:t>
      </w:r>
      <w:r w:rsidR="009D0A61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المسار الوظيفي يعد ضمن ادارة </w:t>
      </w:r>
    </w:p>
    <w:p w:rsidR="009D0A61" w:rsidRPr="00B64A73" w:rsidRDefault="009D0A61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تنظيم الموارد البشرية</w:t>
      </w:r>
    </w:p>
    <w:p w:rsidR="00D04DF5" w:rsidRPr="00B64A73" w:rsidRDefault="009D0A61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تخطيط الموارد البشرية</w:t>
      </w:r>
      <w:r w:rsidR="00D04DF5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 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D04DF5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59</w:t>
      </w:r>
    </w:p>
    <w:p w:rsidR="009D0A61" w:rsidRPr="00B64A73" w:rsidRDefault="009D0A61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تطوير الموارد البشرية</w:t>
      </w:r>
    </w:p>
    <w:p w:rsidR="009D0A61" w:rsidRDefault="009D0A61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سياسات الموارد البشرية</w:t>
      </w:r>
    </w:p>
    <w:p w:rsidR="00070F74" w:rsidRPr="00070F74" w:rsidRDefault="00070F74" w:rsidP="00070F74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</w:p>
    <w:p w:rsidR="0050337B" w:rsidRPr="00B64A73" w:rsidRDefault="004354E2" w:rsidP="00B64A73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lastRenderedPageBreak/>
        <w:t>12</w:t>
      </w:r>
      <w:r w:rsidR="00D963CD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/ </w:t>
      </w:r>
      <w:r w:rsidR="0050337B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المسار الوظيفي هو من ضمن</w:t>
      </w:r>
    </w:p>
    <w:p w:rsidR="0050337B" w:rsidRPr="00B64A73" w:rsidRDefault="0050337B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تخطيط المورد البشري 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59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نفس السؤال السابق</w:t>
      </w:r>
    </w:p>
    <w:p w:rsidR="0050337B" w:rsidRPr="00B64A73" w:rsidRDefault="0050337B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تفويض الصلاحيات </w:t>
      </w:r>
    </w:p>
    <w:p w:rsidR="0050337B" w:rsidRPr="00B64A73" w:rsidRDefault="0050337B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تطوير المورد البشري</w:t>
      </w:r>
    </w:p>
    <w:p w:rsidR="0050337B" w:rsidRPr="00B64A73" w:rsidRDefault="0050337B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لا توجد اجابة صحيحة</w:t>
      </w:r>
    </w:p>
    <w:p w:rsidR="00F02E88" w:rsidRPr="00B64A73" w:rsidRDefault="004354E2" w:rsidP="00B64A73">
      <w:pPr>
        <w:bidi/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13</w:t>
      </w:r>
      <w:r w:rsidR="00D963CD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 xml:space="preserve">/ </w:t>
      </w:r>
      <w:r w:rsidR="00F02E8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تخطيط المسار الوظيفي من ضمن</w:t>
      </w:r>
      <w:r w:rsidR="00F02E8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 xml:space="preserve"> </w:t>
      </w:r>
    </w:p>
    <w:p w:rsidR="00F02E88" w:rsidRPr="00B64A73" w:rsidRDefault="00F02E88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تنظيم الموارد البشرية</w:t>
      </w:r>
      <w:r w:rsidRPr="00B64A73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F02E88" w:rsidRPr="00B64A73" w:rsidRDefault="00F02E88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إستراتيجيات المنظمة</w:t>
      </w:r>
      <w:r w:rsidRPr="00B64A73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F02E88" w:rsidRPr="00B64A73" w:rsidRDefault="00F02E88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تقدير إحتياجات العمالة</w:t>
      </w:r>
      <w:r w:rsidRPr="00B64A73">
        <w:rPr>
          <w:rFonts w:ascii="Adobe Arabic" w:hAnsi="Adobe Arabic" w:cs="Adobe Arabic"/>
          <w:b/>
          <w:bCs/>
          <w:sz w:val="28"/>
          <w:szCs w:val="28"/>
        </w:rPr>
        <w:t xml:space="preserve"> </w:t>
      </w:r>
    </w:p>
    <w:p w:rsidR="00E37A67" w:rsidRPr="00B64A73" w:rsidRDefault="00E37A67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FF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لا توجد إجابة صحيحة</w:t>
      </w: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  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59</w:t>
      </w:r>
    </w:p>
    <w:p w:rsidR="00E37A67" w:rsidRPr="00B64A73" w:rsidRDefault="004354E2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14</w:t>
      </w:r>
      <w:r w:rsidR="00E37A67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/ من</w:t>
      </w:r>
      <w:r w:rsidR="00E37A67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نتائج</w:t>
      </w:r>
      <w:r w:rsidR="00E37A67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تطبيق</w:t>
      </w:r>
      <w:r w:rsidR="00E37A67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نظام</w:t>
      </w:r>
      <w:r w:rsidR="00E37A67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المسار</w:t>
      </w:r>
      <w:r w:rsidR="00E37A67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الوظيفي</w:t>
      </w:r>
      <w:r w:rsidR="00E37A67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المزد</w:t>
      </w:r>
      <w:r w:rsidR="00E37A67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وج</w:t>
      </w:r>
      <w:r w:rsidR="00E37A67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؟</w:t>
      </w:r>
    </w:p>
    <w:p w:rsidR="00E37A67" w:rsidRPr="00B64A73" w:rsidRDefault="00E37A67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الحد من الاستقلالية في ممارسة المهنة على المستوى الفني</w:t>
      </w:r>
    </w:p>
    <w:p w:rsidR="00E37A67" w:rsidRPr="00B64A73" w:rsidRDefault="00E37A67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EF33F4">
        <w:rPr>
          <w:rFonts w:ascii="Adobe Arabic" w:hAnsi="Adobe Arabic" w:cs="Adobe Arabic"/>
          <w:b/>
          <w:bCs/>
          <w:sz w:val="28"/>
          <w:szCs w:val="28"/>
          <w:rtl/>
        </w:rPr>
        <w:t>ممارسة</w:t>
      </w: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المهنة بدون سلطة أو نفوذ على المستوى الفني</w:t>
      </w:r>
      <w:r w:rsidRPr="00B64A73">
        <w:rPr>
          <w:rFonts w:ascii="Adobe Arabic" w:hAnsi="Adobe Arabic" w:cs="Adobe Arabic"/>
          <w:b/>
          <w:bCs/>
          <w:sz w:val="28"/>
          <w:szCs w:val="28"/>
          <w:u w:val="single"/>
          <w:rtl/>
        </w:rPr>
        <w:t xml:space="preserve"> 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59</w:t>
      </w:r>
    </w:p>
    <w:p w:rsidR="00E37A67" w:rsidRPr="00B64A73" w:rsidRDefault="00E37A67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التقليل من فرص التمتع بالمركز والسلطة والنفوذ على المستوى الإداري</w:t>
      </w:r>
    </w:p>
    <w:p w:rsidR="00E37A67" w:rsidRPr="00B64A73" w:rsidRDefault="00E37A67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التقليل من فرص التمتع باتخاذ القرارات على المستوى الإداري</w:t>
      </w:r>
    </w:p>
    <w:p w:rsidR="00E37A67" w:rsidRPr="00B64A73" w:rsidRDefault="004354E2" w:rsidP="00B64A73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15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/ واحدة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الآتي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ليست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متطلبات</w:t>
      </w:r>
      <w:r w:rsidR="00E37A67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الوصول</w:t>
      </w:r>
      <w:r w:rsidR="00E37A67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إلى</w:t>
      </w:r>
      <w:r w:rsidR="00E37A67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القمة</w:t>
      </w:r>
      <w:r w:rsidR="00E37A67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في</w:t>
      </w:r>
      <w:r w:rsidR="00E37A67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الطموح</w:t>
      </w:r>
      <w:r w:rsidR="00E37A67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الوظيفي</w:t>
      </w:r>
      <w:r w:rsidR="00E37A67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E37A67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E37A67" w:rsidRPr="00B64A73" w:rsidRDefault="00E37A67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معرفة الموظف لمصادر قوته وضعفه</w:t>
      </w:r>
    </w:p>
    <w:p w:rsidR="00E37A67" w:rsidRPr="00B64A73" w:rsidRDefault="00E37A67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معرفة الموظف لمصدر قوة وضعف الوظيفة</w:t>
      </w:r>
      <w:r w:rsidRPr="00B64A73">
        <w:rPr>
          <w:rFonts w:ascii="Adobe Arabic" w:hAnsi="Adobe Arabic" w:cs="Adobe Arabic"/>
          <w:b/>
          <w:bCs/>
          <w:sz w:val="28"/>
          <w:szCs w:val="28"/>
          <w:u w:val="single"/>
          <w:rtl/>
        </w:rPr>
        <w:t xml:space="preserve"> 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60</w:t>
      </w:r>
    </w:p>
    <w:p w:rsidR="00E37A67" w:rsidRPr="00B64A73" w:rsidRDefault="00E37A67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إدراك الموظف معنى الأداء الجيد والمتميز</w:t>
      </w:r>
    </w:p>
    <w:p w:rsidR="00E37A67" w:rsidRPr="00B64A73" w:rsidRDefault="00E37A67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اختيار الموظف وظائف تأكيد الذات والانجاز</w:t>
      </w:r>
    </w:p>
    <w:p w:rsidR="004354E2" w:rsidRPr="00B64A73" w:rsidRDefault="004354E2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</w:p>
    <w:p w:rsidR="004354E2" w:rsidRDefault="004354E2" w:rsidP="004354E2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rFonts w:hint="cs"/>
          <w:b/>
          <w:bCs/>
          <w:color w:val="00B0F0"/>
          <w:sz w:val="36"/>
          <w:szCs w:val="36"/>
          <w:rtl/>
        </w:rPr>
        <w:t>المحاضرة 1</w:t>
      </w:r>
      <w:r>
        <w:rPr>
          <w:rFonts w:hint="cs"/>
          <w:b/>
          <w:bCs/>
          <w:color w:val="00B0F0"/>
          <w:sz w:val="36"/>
          <w:szCs w:val="36"/>
          <w:rtl/>
        </w:rPr>
        <w:t>2</w:t>
      </w:r>
      <w:r w:rsidRPr="00ED4B35">
        <w:rPr>
          <w:rFonts w:hint="cs"/>
          <w:b/>
          <w:bCs/>
          <w:color w:val="00B0F0"/>
          <w:sz w:val="36"/>
          <w:szCs w:val="36"/>
          <w:rtl/>
        </w:rPr>
        <w:t xml:space="preserve"> </w:t>
      </w:r>
    </w:p>
    <w:p w:rsidR="004354E2" w:rsidRPr="00B64A73" w:rsidRDefault="004354E2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</w:p>
    <w:p w:rsidR="005D21F5" w:rsidRPr="00B64A73" w:rsidRDefault="00D963CD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1/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تعرف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عملية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إحالة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القضية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مثار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الخلاف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بين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الموظف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وصاحب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العمل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إلى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جهة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خارجية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محايدة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D21F5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يتفق عليه الطرفان </w:t>
      </w:r>
    </w:p>
    <w:p w:rsidR="005D21F5" w:rsidRPr="00B64A73" w:rsidRDefault="005D21F5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بالمحاكمة</w:t>
      </w:r>
    </w:p>
    <w:p w:rsidR="005D21F5" w:rsidRPr="00B64A73" w:rsidRDefault="005D21F5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 بالتحكم</w:t>
      </w:r>
    </w:p>
    <w:p w:rsidR="005D21F5" w:rsidRPr="00B64A73" w:rsidRDefault="005D21F5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بالتحكيم</w:t>
      </w:r>
      <w:r w:rsidR="00C34176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</w:rPr>
        <w:t>64</w:t>
      </w:r>
    </w:p>
    <w:p w:rsidR="00ED4B35" w:rsidRPr="00B64A73" w:rsidRDefault="005D21F5" w:rsidP="00544D8F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بالحوكمة</w:t>
      </w:r>
    </w:p>
    <w:p w:rsidR="00B64A73" w:rsidRDefault="00B64A73" w:rsidP="002134D0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ED4B35" w:rsidRDefault="00ED4B35" w:rsidP="00B64A73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rFonts w:hint="cs"/>
          <w:b/>
          <w:bCs/>
          <w:color w:val="00B0F0"/>
          <w:sz w:val="36"/>
          <w:szCs w:val="36"/>
          <w:rtl/>
        </w:rPr>
        <w:lastRenderedPageBreak/>
        <w:t xml:space="preserve">المحاضرة 13 </w:t>
      </w:r>
      <w:r w:rsidR="00841C1D">
        <w:rPr>
          <w:rFonts w:hint="cs"/>
          <w:b/>
          <w:bCs/>
          <w:color w:val="00B0F0"/>
          <w:sz w:val="36"/>
          <w:szCs w:val="36"/>
          <w:rtl/>
        </w:rPr>
        <w:t xml:space="preserve"> </w:t>
      </w:r>
    </w:p>
    <w:p w:rsidR="00841C1D" w:rsidRPr="00B64A73" w:rsidRDefault="00841C1D" w:rsidP="00B64A73">
      <w:pPr>
        <w:bidi/>
        <w:spacing w:line="240" w:lineRule="auto"/>
        <w:jc w:val="center"/>
        <w:rPr>
          <w:rFonts w:ascii="Adobe Arabic" w:hAnsi="Adobe Arabic" w:cs="Adobe Arabic"/>
          <w:b/>
          <w:bCs/>
          <w:color w:val="00B0F0"/>
          <w:sz w:val="28"/>
          <w:szCs w:val="28"/>
          <w:rtl/>
        </w:rPr>
      </w:pPr>
    </w:p>
    <w:p w:rsidR="00883018" w:rsidRPr="00B64A73" w:rsidRDefault="00D963CD" w:rsidP="00B64A73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1/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واحدة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التالي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ليست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أهداف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تصميم</w:t>
      </w:r>
      <w:r w:rsidR="00883018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برنامج</w:t>
      </w:r>
      <w:r w:rsidR="00883018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المنافع</w:t>
      </w:r>
      <w:r w:rsidR="0088301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و</w:t>
      </w:r>
      <w:r w:rsidR="0088301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الخدمات</w:t>
      </w:r>
      <w:r w:rsidR="0088301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  <w:rtl/>
        </w:rPr>
        <w:t>؟</w:t>
      </w:r>
    </w:p>
    <w:p w:rsidR="00883018" w:rsidRPr="00B64A73" w:rsidRDefault="00883018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زيادة قدرة المنظمة على المنافسة في سوق العمل</w:t>
      </w:r>
    </w:p>
    <w:p w:rsidR="00883018" w:rsidRPr="00B64A73" w:rsidRDefault="00883018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أن تلبي تلك البرامج احتياجات عملاء المنظمة</w:t>
      </w:r>
      <w:r w:rsidR="00C34176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ص66</w:t>
      </w:r>
    </w:p>
    <w:p w:rsidR="00883018" w:rsidRPr="00B64A73" w:rsidRDefault="00883018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أن تكون متناسقة مع التشريعات والأنظمة الحكومية</w:t>
      </w:r>
    </w:p>
    <w:p w:rsidR="00883018" w:rsidRPr="00B64A73" w:rsidRDefault="00883018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أن تساهم في تنمية العلاقات الإنسانية بين الإدارة والموظفين</w:t>
      </w:r>
    </w:p>
    <w:p w:rsidR="00D963CD" w:rsidRPr="00B64A73" w:rsidRDefault="00D963CD" w:rsidP="00B64A73">
      <w:pPr>
        <w:bidi/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  <w:shd w:val="clear" w:color="auto" w:fill="F6F6F6"/>
          <w:rtl/>
        </w:rPr>
        <w:t>2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 xml:space="preserve">/ </w:t>
      </w:r>
      <w:r w:rsidR="009565EA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واحدة من الاتي ليست من شروط فعالية برنامج المنافع والخدمات</w:t>
      </w:r>
      <w:r w:rsidR="009565EA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:</w:t>
      </w:r>
      <w:r w:rsidR="009565EA" w:rsidRPr="00B64A73">
        <w:rPr>
          <w:rFonts w:ascii="Adobe Arabic" w:hAnsi="Adobe Arabic" w:cs="Adobe Arabic"/>
          <w:color w:val="7030A0"/>
          <w:sz w:val="28"/>
          <w:szCs w:val="28"/>
        </w:rPr>
        <w:t> </w:t>
      </w:r>
    </w:p>
    <w:p w:rsidR="004354E2" w:rsidRPr="009616B4" w:rsidRDefault="009565EA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9616B4">
        <w:rPr>
          <w:rFonts w:ascii="Adobe Arabic" w:hAnsi="Adobe Arabic" w:cs="Adobe Arabic"/>
          <w:b/>
          <w:bCs/>
          <w:sz w:val="28"/>
          <w:szCs w:val="28"/>
          <w:rtl/>
        </w:rPr>
        <w:t>ان تكون</w:t>
      </w:r>
      <w:r w:rsidR="004354E2" w:rsidRPr="009616B4">
        <w:rPr>
          <w:rFonts w:ascii="Adobe Arabic" w:hAnsi="Adobe Arabic" w:cs="Adobe Arabic"/>
          <w:b/>
          <w:bCs/>
          <w:sz w:val="28"/>
          <w:szCs w:val="28"/>
          <w:rtl/>
        </w:rPr>
        <w:t xml:space="preserve"> هناك لها عوائد تغطي تكاليفه</w:t>
      </w:r>
    </w:p>
    <w:p w:rsidR="004354E2" w:rsidRPr="009616B4" w:rsidRDefault="009565EA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9616B4">
        <w:rPr>
          <w:rFonts w:ascii="Adobe Arabic" w:hAnsi="Adobe Arabic" w:cs="Adobe Arabic"/>
          <w:b/>
          <w:bCs/>
          <w:sz w:val="28"/>
          <w:szCs w:val="28"/>
          <w:rtl/>
        </w:rPr>
        <w:t>ان تلبي احتياجات اغلب الموظفين</w:t>
      </w:r>
      <w:r w:rsidRPr="009616B4">
        <w:t> </w:t>
      </w:r>
    </w:p>
    <w:p w:rsidR="004354E2" w:rsidRPr="009616B4" w:rsidRDefault="009565EA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9616B4">
        <w:rPr>
          <w:rFonts w:ascii="Adobe Arabic" w:hAnsi="Adobe Arabic" w:cs="Adobe Arabic"/>
          <w:b/>
          <w:bCs/>
          <w:sz w:val="28"/>
          <w:szCs w:val="28"/>
          <w:rtl/>
        </w:rPr>
        <w:t>ان تكون متناسقه مع التشريعات والانظمة الحكومية</w:t>
      </w:r>
      <w:r w:rsidRPr="009616B4">
        <w:t> </w:t>
      </w:r>
    </w:p>
    <w:p w:rsidR="00542E1E" w:rsidRPr="00B64A73" w:rsidRDefault="009565EA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  <w:rtl/>
        </w:rPr>
      </w:pPr>
      <w:r w:rsidRPr="009616B4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ان تلبي احتياجات اغلب العملاء</w:t>
      </w:r>
      <w:r w:rsidRPr="00B64A73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ص66</w:t>
      </w:r>
    </w:p>
    <w:p w:rsidR="0009534A" w:rsidRPr="00B64A73" w:rsidRDefault="008D2728" w:rsidP="00B64A73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  <w:rtl/>
        </w:rPr>
        <w:t xml:space="preserve"> </w:t>
      </w:r>
      <w:r w:rsidR="00D963CD" w:rsidRPr="00B64A73">
        <w:rPr>
          <w:rFonts w:ascii="Adobe Arabic" w:hAnsi="Adobe Arabic" w:cs="Adobe Arabic"/>
          <w:color w:val="C0504D" w:themeColor="accent2"/>
          <w:sz w:val="28"/>
          <w:szCs w:val="28"/>
        </w:rPr>
        <w:t xml:space="preserve"> /3</w:t>
      </w:r>
      <w:r w:rsidR="0009534A" w:rsidRPr="00B64A73">
        <w:rPr>
          <w:rFonts w:ascii="Adobe Arabic" w:hAnsi="Adobe Arabic" w:cs="Adobe Arabic"/>
          <w:color w:val="C0504D" w:themeColor="accent2"/>
          <w:sz w:val="28"/>
          <w:szCs w:val="28"/>
        </w:rPr>
        <w:t xml:space="preserve"> </w:t>
      </w:r>
      <w:r w:rsidR="0009534A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09534A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برامج</w:t>
      </w:r>
      <w:r w:rsidR="0009534A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الخدمات</w:t>
      </w:r>
      <w:r w:rsidR="0009534A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09534A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الاجتماعية</w:t>
      </w:r>
      <w:r w:rsidR="0009534A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09534A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بالمنظمات</w:t>
      </w:r>
      <w:r w:rsidR="0009534A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09534A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09534A" w:rsidRPr="00B64A73" w:rsidRDefault="0009534A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الإجازات والعطلات</w:t>
      </w:r>
    </w:p>
    <w:p w:rsidR="0009534A" w:rsidRPr="00B64A73" w:rsidRDefault="0009534A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الشراء المنخفض السعر</w:t>
      </w:r>
      <w:r w:rsidR="00C34176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ص66</w:t>
      </w:r>
    </w:p>
    <w:p w:rsidR="0009534A" w:rsidRPr="00B64A73" w:rsidRDefault="0009534A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الإجازات الاستثنائية</w:t>
      </w:r>
    </w:p>
    <w:p w:rsidR="0009534A" w:rsidRPr="00B64A73" w:rsidRDefault="0009534A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العطل المرضية</w:t>
      </w:r>
    </w:p>
    <w:p w:rsidR="004354E2" w:rsidRPr="00B64A73" w:rsidRDefault="004354E2" w:rsidP="00B64A73">
      <w:pPr>
        <w:bidi/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4/ واحدة من الاتي ليست ضمن اهميه برامج المنافع والخدمات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:</w:t>
      </w:r>
      <w:r w:rsidRPr="00B64A73">
        <w:rPr>
          <w:rFonts w:ascii="Adobe Arabic" w:hAnsi="Adobe Arabic" w:cs="Adobe Arabic"/>
          <w:color w:val="7030A0"/>
          <w:sz w:val="28"/>
          <w:szCs w:val="28"/>
        </w:rPr>
        <w:t> </w:t>
      </w:r>
    </w:p>
    <w:p w:rsidR="004354E2" w:rsidRPr="00B64A73" w:rsidRDefault="004354E2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B0F0"/>
          <w:sz w:val="28"/>
          <w:szCs w:val="28"/>
        </w:rPr>
      </w:pPr>
      <w:r w:rsidRPr="00B64A73">
        <w:rPr>
          <w:rStyle w:val="apple-converted-space"/>
          <w:rFonts w:ascii="Adobe Arabic" w:hAnsi="Adobe Arabic" w:cs="Adobe Arabic"/>
          <w:b/>
          <w:bCs/>
          <w:sz w:val="28"/>
          <w:szCs w:val="28"/>
          <w:rtl/>
        </w:rPr>
        <w:t>تحافظ</w:t>
      </w:r>
      <w:r w:rsidRPr="00B64A73">
        <w:rPr>
          <w:rStyle w:val="apple-converted-space"/>
          <w:rFonts w:ascii="Adobe Arabic" w:hAnsi="Adobe Arabic" w:cs="Adobe Arabic"/>
          <w:sz w:val="28"/>
          <w:szCs w:val="28"/>
          <w:rtl/>
        </w:rPr>
        <w:t xml:space="preserve"> </w:t>
      </w:r>
      <w:r w:rsidRPr="00B64A73">
        <w:rPr>
          <w:rStyle w:val="apple-converted-space"/>
          <w:rFonts w:ascii="Adobe Arabic" w:hAnsi="Adobe Arabic" w:cs="Adobe Arabic"/>
          <w:b/>
          <w:bCs/>
          <w:sz w:val="28"/>
          <w:szCs w:val="28"/>
          <w:rtl/>
        </w:rPr>
        <w:t>على الكفاءات الحالية بالمنظمة</w:t>
      </w:r>
      <w:r w:rsidRPr="00B64A73">
        <w:rPr>
          <w:rFonts w:ascii="Adobe Arabic" w:hAnsi="Adobe Arabic" w:cs="Adobe Arabic"/>
          <w:sz w:val="28"/>
          <w:szCs w:val="28"/>
        </w:rPr>
        <w:t> </w:t>
      </w:r>
    </w:p>
    <w:p w:rsidR="004354E2" w:rsidRPr="00B64A73" w:rsidRDefault="004354E2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B0F0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الرفع من الروح المعنوية للعاملين</w:t>
      </w:r>
      <w:r w:rsidRPr="00B64A73">
        <w:rPr>
          <w:rFonts w:ascii="Adobe Arabic" w:hAnsi="Adobe Arabic" w:cs="Adobe Arabic"/>
          <w:sz w:val="28"/>
          <w:szCs w:val="28"/>
        </w:rPr>
        <w:t> </w:t>
      </w:r>
    </w:p>
    <w:p w:rsidR="004354E2" w:rsidRDefault="004354E2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00B0F0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جزيادة ولاء العاملين للمنظمة</w:t>
      </w:r>
      <w:r w:rsidRPr="00B64A73">
        <w:rPr>
          <w:rStyle w:val="apple-converted-space"/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</w:rPr>
        <w:t> </w:t>
      </w:r>
    </w:p>
    <w:p w:rsidR="004354E2" w:rsidRPr="00EF33F4" w:rsidRDefault="004354E2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EF33F4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تطوير نظام تقييم اداء العاملين</w:t>
      </w:r>
      <w:r w:rsidRPr="00EF33F4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Pr="00EF33F4"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  <w:t xml:space="preserve"> </w:t>
      </w:r>
      <w:r w:rsidRPr="00EF33F4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ص66</w:t>
      </w:r>
    </w:p>
    <w:p w:rsidR="0009534A" w:rsidRPr="00B64A73" w:rsidRDefault="0009534A" w:rsidP="00B64A73">
      <w:pPr>
        <w:bidi/>
        <w:spacing w:line="240" w:lineRule="auto"/>
        <w:jc w:val="both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B64A73">
        <w:rPr>
          <w:rFonts w:ascii="Adobe Arabic" w:hAnsi="Adobe Arabic" w:cs="Adobe Arabic"/>
          <w:color w:val="C0504D" w:themeColor="accent2"/>
          <w:sz w:val="28"/>
          <w:szCs w:val="28"/>
        </w:rPr>
        <w:t xml:space="preserve"> </w:t>
      </w:r>
      <w:r w:rsidR="00D963CD" w:rsidRPr="00B64A73">
        <w:rPr>
          <w:rFonts w:ascii="Adobe Arabic" w:hAnsi="Adobe Arabic" w:cs="Adobe Arabic"/>
          <w:color w:val="C0504D" w:themeColor="accent2"/>
          <w:sz w:val="28"/>
          <w:szCs w:val="28"/>
        </w:rPr>
        <w:t>/</w:t>
      </w:r>
      <w:r w:rsidR="004354E2" w:rsidRPr="00B64A73">
        <w:rPr>
          <w:rFonts w:ascii="Adobe Arabic" w:hAnsi="Adobe Arabic" w:cs="Adobe Arabic"/>
          <w:color w:val="C0504D" w:themeColor="accent2"/>
          <w:sz w:val="28"/>
          <w:szCs w:val="28"/>
        </w:rPr>
        <w:t>5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واحده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التالي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ليست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أسباب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قيام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المنظمات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بتوفير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الأمن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ألسلامه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للموظفين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؟</w:t>
      </w:r>
    </w:p>
    <w:p w:rsidR="0009534A" w:rsidRPr="00B64A73" w:rsidRDefault="0009534A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الأسباب الاقتصادية</w:t>
      </w:r>
    </w:p>
    <w:p w:rsidR="0009534A" w:rsidRPr="00B64A73" w:rsidRDefault="0009534A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الأسباب الشخصية</w:t>
      </w:r>
      <w:r w:rsidR="00C34176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ص67</w:t>
      </w:r>
    </w:p>
    <w:p w:rsidR="0009534A" w:rsidRPr="00B64A73" w:rsidRDefault="0009534A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الأسباب الأخلاقية</w:t>
      </w:r>
    </w:p>
    <w:p w:rsidR="0009534A" w:rsidRDefault="0009534A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الأسباب النظامية</w:t>
      </w:r>
    </w:p>
    <w:p w:rsidR="00B64A73" w:rsidRDefault="00B64A73" w:rsidP="00B64A73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B64A73" w:rsidRDefault="00B64A73" w:rsidP="00B64A73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B64A73" w:rsidRPr="00B64A73" w:rsidRDefault="00B64A73" w:rsidP="00B64A73">
      <w:pPr>
        <w:bidi/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</w:p>
    <w:p w:rsidR="00A70842" w:rsidRPr="00B64A73" w:rsidRDefault="004354E2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lastRenderedPageBreak/>
        <w:t>6</w:t>
      </w:r>
      <w:r w:rsidR="00D963CD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تندرج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معدات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العمل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غير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الآمنة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وسوء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الإضاءة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كمسببات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لحوادث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العمل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ضمن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الأسباب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المتعلقة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A70842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؟  </w:t>
      </w:r>
    </w:p>
    <w:p w:rsidR="00A70842" w:rsidRPr="00B64A73" w:rsidRDefault="00A70842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بالوظيفة</w:t>
      </w:r>
      <w:r w:rsidR="00C34176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ص67</w:t>
      </w:r>
    </w:p>
    <w:p w:rsidR="00A70842" w:rsidRPr="00B64A73" w:rsidRDefault="00A70842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 بالعامل</w:t>
      </w:r>
    </w:p>
    <w:p w:rsidR="00A70842" w:rsidRPr="00B64A73" w:rsidRDefault="00A70842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 بتصميم الوظيفة</w:t>
      </w:r>
    </w:p>
    <w:p w:rsidR="00A70842" w:rsidRPr="00B64A73" w:rsidRDefault="00A70842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بالمسؤول عن الوظيفة</w:t>
      </w:r>
    </w:p>
    <w:p w:rsidR="00B31091" w:rsidRPr="00B64A73" w:rsidRDefault="004354E2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>7</w:t>
      </w:r>
      <w:r w:rsidR="00D963CD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B31091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</w:t>
      </w:r>
      <w:r w:rsidR="00B31091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B31091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أسباب</w:t>
      </w:r>
      <w:r w:rsidR="00B31091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B31091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حوادث</w:t>
      </w:r>
      <w:r w:rsidR="00B31091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B31091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العمل</w:t>
      </w:r>
      <w:r w:rsidR="00B31091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B31091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المتعلقة</w:t>
      </w:r>
      <w:r w:rsidR="00B31091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</w:rPr>
        <w:t xml:space="preserve"> </w:t>
      </w:r>
      <w:r w:rsidR="00B31091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بالعامل</w:t>
      </w:r>
      <w:r w:rsidR="00B31091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</w:rPr>
        <w:t xml:space="preserve"> </w:t>
      </w:r>
      <w:r w:rsidR="00B31091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؟</w:t>
      </w:r>
    </w:p>
    <w:p w:rsidR="00B31091" w:rsidRPr="00B64A73" w:rsidRDefault="00B31091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الإجهاد الناجم عن المهام التي يتولاها العامل</w:t>
      </w:r>
    </w:p>
    <w:p w:rsidR="00B31091" w:rsidRPr="00B64A73" w:rsidRDefault="00B31091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 المناخ التنظيمي</w:t>
      </w:r>
    </w:p>
    <w:p w:rsidR="00B31091" w:rsidRPr="00B64A73" w:rsidRDefault="00B31091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الاستخدام غير الأمن للمعدات</w:t>
      </w:r>
      <w:r w:rsidR="00C34176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ص67</w:t>
      </w:r>
    </w:p>
    <w:p w:rsidR="0009534A" w:rsidRPr="00B64A73" w:rsidRDefault="00B31091" w:rsidP="00EF33F4">
      <w:pPr>
        <w:pStyle w:val="a5"/>
        <w:numPr>
          <w:ilvl w:val="2"/>
          <w:numId w:val="114"/>
        </w:numPr>
        <w:spacing w:line="240" w:lineRule="auto"/>
        <w:jc w:val="both"/>
        <w:rPr>
          <w:rStyle w:val="apple-converted-space"/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الإرهاق بفعل العمل</w:t>
      </w:r>
    </w:p>
    <w:p w:rsidR="00D53459" w:rsidRPr="00B64A73" w:rsidRDefault="004354E2" w:rsidP="00B64A73">
      <w:pPr>
        <w:bidi/>
        <w:spacing w:line="240" w:lineRule="auto"/>
        <w:rPr>
          <w:rStyle w:val="apple-converted-space"/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</w:pPr>
      <w:r w:rsidRPr="00B64A73">
        <w:rPr>
          <w:rStyle w:val="apple-converted-space"/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8</w:t>
      </w:r>
      <w:r w:rsidR="00D963CD" w:rsidRPr="00B64A73">
        <w:rPr>
          <w:rStyle w:val="apple-converted-space"/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/ </w:t>
      </w:r>
      <w:r w:rsidR="00D53459" w:rsidRPr="00B64A73">
        <w:rPr>
          <w:rStyle w:val="apple-converted-space"/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من اسباب حوادث العمل </w:t>
      </w:r>
      <w:r w:rsidR="00283EC4" w:rsidRPr="00B64A73">
        <w:rPr>
          <w:rStyle w:val="apple-converted-space"/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 </w:t>
      </w:r>
      <w:r w:rsidR="00D53459" w:rsidRPr="00B64A73">
        <w:rPr>
          <w:rStyle w:val="apple-converted-space"/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 </w:t>
      </w:r>
    </w:p>
    <w:p w:rsidR="00D53459" w:rsidRPr="00B64A73" w:rsidRDefault="00D53459" w:rsidP="00B64A73">
      <w:pPr>
        <w:pStyle w:val="a5"/>
        <w:numPr>
          <w:ilvl w:val="0"/>
          <w:numId w:val="254"/>
        </w:numPr>
        <w:spacing w:line="240" w:lineRule="auto"/>
        <w:rPr>
          <w:rStyle w:val="apple-converted-space"/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Style w:val="apple-converted-space"/>
          <w:rFonts w:ascii="Adobe Arabic" w:hAnsi="Adobe Arabic" w:cs="Adobe Arabic"/>
          <w:b/>
          <w:bCs/>
          <w:sz w:val="28"/>
          <w:szCs w:val="28"/>
          <w:rtl/>
        </w:rPr>
        <w:t xml:space="preserve">الاجهاد البدني للعامل </w:t>
      </w:r>
    </w:p>
    <w:p w:rsidR="00D53459" w:rsidRPr="00B64A73" w:rsidRDefault="00D53459" w:rsidP="00B64A73">
      <w:pPr>
        <w:pStyle w:val="a5"/>
        <w:numPr>
          <w:ilvl w:val="0"/>
          <w:numId w:val="254"/>
        </w:numPr>
        <w:spacing w:line="240" w:lineRule="auto"/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</w:rPr>
      </w:pPr>
      <w:r w:rsidRPr="00B64A73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الاستخدام غير الامن للمعدات</w:t>
      </w:r>
      <w:r w:rsidR="00C34176" w:rsidRPr="00B64A73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ص67</w:t>
      </w:r>
    </w:p>
    <w:p w:rsidR="00D53459" w:rsidRPr="00B64A73" w:rsidRDefault="00D53459" w:rsidP="00B64A73">
      <w:pPr>
        <w:pStyle w:val="a5"/>
        <w:numPr>
          <w:ilvl w:val="0"/>
          <w:numId w:val="254"/>
        </w:numPr>
        <w:spacing w:line="240" w:lineRule="auto"/>
        <w:rPr>
          <w:rStyle w:val="apple-converted-space"/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Style w:val="apple-converted-space"/>
          <w:rFonts w:ascii="Adobe Arabic" w:hAnsi="Adobe Arabic" w:cs="Adobe Arabic"/>
          <w:b/>
          <w:bCs/>
          <w:sz w:val="28"/>
          <w:szCs w:val="28"/>
          <w:rtl/>
        </w:rPr>
        <w:t xml:space="preserve">الارهاق النفسي </w:t>
      </w:r>
    </w:p>
    <w:p w:rsidR="00D53459" w:rsidRPr="00B64A73" w:rsidRDefault="00D53459" w:rsidP="00B64A73">
      <w:pPr>
        <w:pStyle w:val="a5"/>
        <w:numPr>
          <w:ilvl w:val="0"/>
          <w:numId w:val="254"/>
        </w:numPr>
        <w:spacing w:line="240" w:lineRule="auto"/>
        <w:rPr>
          <w:rStyle w:val="apple-converted-space"/>
          <w:rFonts w:ascii="Adobe Arabic" w:hAnsi="Adobe Arabic" w:cs="Adobe Arabic"/>
          <w:b/>
          <w:bCs/>
          <w:sz w:val="28"/>
          <w:szCs w:val="28"/>
          <w:rtl/>
        </w:rPr>
      </w:pPr>
      <w:r w:rsidRPr="00B64A73">
        <w:rPr>
          <w:rStyle w:val="apple-converted-space"/>
          <w:rFonts w:ascii="Adobe Arabic" w:hAnsi="Adobe Arabic" w:cs="Adobe Arabic"/>
          <w:b/>
          <w:bCs/>
          <w:sz w:val="28"/>
          <w:szCs w:val="28"/>
          <w:rtl/>
        </w:rPr>
        <w:t>لا توجد اجابة صحيحة</w:t>
      </w:r>
    </w:p>
    <w:p w:rsidR="00B64A73" w:rsidRDefault="00304264" w:rsidP="009616B4">
      <w:pPr>
        <w:bidi/>
        <w:spacing w:line="240" w:lineRule="auto"/>
        <w:rPr>
          <w:b/>
          <w:bCs/>
          <w:color w:val="00B0F0"/>
          <w:sz w:val="36"/>
          <w:szCs w:val="36"/>
          <w:rtl/>
        </w:rPr>
      </w:pPr>
      <w:r w:rsidRPr="00B64A73">
        <w:rPr>
          <w:rFonts w:ascii="Adobe Arabic" w:hAnsi="Adobe Arabic" w:cs="Adobe Arabic"/>
          <w:b/>
          <w:bCs/>
          <w:color w:val="000000"/>
          <w:sz w:val="28"/>
          <w:szCs w:val="28"/>
        </w:rPr>
        <w:br/>
      </w:r>
      <w:r w:rsidR="00246D43" w:rsidRPr="00B64A73"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  <w:t xml:space="preserve"> </w:t>
      </w:r>
    </w:p>
    <w:p w:rsidR="00ED4B35" w:rsidRDefault="00ED4B35" w:rsidP="00246D43">
      <w:pPr>
        <w:bidi/>
        <w:ind w:left="1080"/>
        <w:jc w:val="center"/>
        <w:rPr>
          <w:b/>
          <w:bCs/>
          <w:color w:val="00B0F0"/>
          <w:sz w:val="36"/>
          <w:szCs w:val="36"/>
          <w:rtl/>
        </w:rPr>
      </w:pPr>
      <w:r w:rsidRPr="00246D43">
        <w:rPr>
          <w:rFonts w:hint="cs"/>
          <w:b/>
          <w:bCs/>
          <w:color w:val="00B0F0"/>
          <w:sz w:val="36"/>
          <w:szCs w:val="36"/>
          <w:rtl/>
        </w:rPr>
        <w:t>المحاضرة 14</w:t>
      </w:r>
    </w:p>
    <w:p w:rsidR="009616B4" w:rsidRDefault="009616B4" w:rsidP="009616B4">
      <w:pPr>
        <w:bidi/>
        <w:ind w:left="1080"/>
        <w:jc w:val="center"/>
        <w:rPr>
          <w:b/>
          <w:bCs/>
          <w:color w:val="00B0F0"/>
          <w:sz w:val="36"/>
          <w:szCs w:val="36"/>
          <w:rtl/>
        </w:rPr>
      </w:pPr>
    </w:p>
    <w:p w:rsidR="00883018" w:rsidRPr="00B64A73" w:rsidRDefault="00D963CD" w:rsidP="00B64A73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1/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واحدة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التالي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ليست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أهداف</w:t>
      </w:r>
      <w:r w:rsidR="00883018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نظام</w:t>
      </w:r>
      <w:r w:rsidR="00883018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معلومات</w:t>
      </w:r>
      <w:r w:rsidR="00883018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الموارد</w:t>
      </w:r>
      <w:r w:rsidR="00883018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البشرية</w:t>
      </w:r>
      <w:r w:rsidR="00883018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>؟</w:t>
      </w:r>
    </w:p>
    <w:p w:rsidR="00883018" w:rsidRPr="00B64A73" w:rsidRDefault="00883018" w:rsidP="00B64A73">
      <w:pPr>
        <w:pStyle w:val="a5"/>
        <w:numPr>
          <w:ilvl w:val="0"/>
          <w:numId w:val="25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جمع وتخزين البيانات الخاصة بالموارد البشرية</w:t>
      </w:r>
    </w:p>
    <w:p w:rsidR="00883018" w:rsidRPr="00B64A73" w:rsidRDefault="00883018" w:rsidP="00B64A73">
      <w:pPr>
        <w:pStyle w:val="a5"/>
        <w:numPr>
          <w:ilvl w:val="0"/>
          <w:numId w:val="255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 المساعدة في اتخاذ القرارات الخاصة بفعالية العنصر البشري</w:t>
      </w:r>
    </w:p>
    <w:p w:rsidR="00883018" w:rsidRPr="00B64A73" w:rsidRDefault="00883018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تحليل المعلومات الخاصة بتخفيض تكاليف الإنتاج في المنظمة</w:t>
      </w:r>
      <w:r w:rsidR="00C34176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ص68</w:t>
      </w:r>
    </w:p>
    <w:p w:rsidR="00883018" w:rsidRPr="00B64A73" w:rsidRDefault="006A1C0A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noProof/>
          <w:color w:val="FF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66554A7C" wp14:editId="71176C9B">
                <wp:simplePos x="0" y="0"/>
                <wp:positionH relativeFrom="margin">
                  <wp:posOffset>-676275</wp:posOffset>
                </wp:positionH>
                <wp:positionV relativeFrom="paragraph">
                  <wp:posOffset>358140</wp:posOffset>
                </wp:positionV>
                <wp:extent cx="3076575" cy="723900"/>
                <wp:effectExtent l="0" t="19050" r="47625" b="38100"/>
                <wp:wrapNone/>
                <wp:docPr id="67" name="Right Arrow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6575" cy="7239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C640A9" w:rsidRDefault="00836156" w:rsidP="006A1C0A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نفس السؤال السابق مع اختلاف الصيغة في السؤال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54A7C" id="Right Arrow 67" o:spid="_x0000_s1107" type="#_x0000_t13" style="position:absolute;left:0;text-align:left;margin-left:-53.25pt;margin-top:28.2pt;width:242.25pt;height:57pt;z-index:251758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" adj="19247" fillcolor="window" strokecolor="#f79646" strokeweight="2pt">
                <v:textbox>
                  <w:txbxContent>
                    <w:p w:rsidR="00836156" w:rsidRPr="00C640A9" w:rsidRDefault="00836156" w:rsidP="006A1C0A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نفس السؤال السابق مع اختلاف الصيغة في السؤال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018" w:rsidRPr="00B64A73">
        <w:rPr>
          <w:rFonts w:ascii="Adobe Arabic" w:hAnsi="Adobe Arabic" w:cs="Adobe Arabic"/>
          <w:b/>
          <w:bCs/>
          <w:sz w:val="28"/>
          <w:szCs w:val="28"/>
          <w:rtl/>
        </w:rPr>
        <w:t>توفير المعلومات الخاصة بالموارد البشرية</w:t>
      </w:r>
    </w:p>
    <w:p w:rsidR="006A1C0A" w:rsidRPr="00B64A73" w:rsidRDefault="00D963CD" w:rsidP="00B64A73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2/ </w:t>
      </w:r>
      <w:r w:rsidR="006A1C0A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واحدة فقط يمكن تضمينها في نظام معلومات الموارد البشرية</w:t>
      </w:r>
    </w:p>
    <w:p w:rsidR="006A1C0A" w:rsidRPr="00B64A73" w:rsidRDefault="006A1C0A" w:rsidP="00B64A73">
      <w:pPr>
        <w:pStyle w:val="a5"/>
        <w:numPr>
          <w:ilvl w:val="0"/>
          <w:numId w:val="25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تحليل معلومات تخفيض تكاليف الانتاج</w:t>
      </w:r>
    </w:p>
    <w:p w:rsidR="006A1C0A" w:rsidRPr="00B64A73" w:rsidRDefault="006A1C0A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مصادر المعلومات الخاصة بالموارد البشرية</w:t>
      </w:r>
    </w:p>
    <w:p w:rsidR="006A1C0A" w:rsidRPr="00B64A73" w:rsidRDefault="006A1C0A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جمع وتخزين البيانات الخاصة بالموارد البشرية</w:t>
      </w:r>
      <w:r w:rsidR="00C34176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ص68</w:t>
      </w:r>
    </w:p>
    <w:p w:rsidR="006A1C0A" w:rsidRDefault="006A1C0A" w:rsidP="00B64A73">
      <w:pPr>
        <w:pStyle w:val="a5"/>
        <w:numPr>
          <w:ilvl w:val="0"/>
          <w:numId w:val="25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المساعدة في اتخاذ القرارات للعنصر البشري</w:t>
      </w:r>
    </w:p>
    <w:p w:rsidR="004A5AA0" w:rsidRPr="004A5AA0" w:rsidRDefault="004A5AA0" w:rsidP="004A5AA0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</w:p>
    <w:p w:rsidR="002134D0" w:rsidRPr="00B64A73" w:rsidRDefault="002134D0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lastRenderedPageBreak/>
        <w:t>3/ تكشف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المقارنة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بين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نظام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معلومات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الموارد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البشرية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ونظام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المعلومات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الإدارية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عن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2134D0" w:rsidRPr="00B64A73" w:rsidRDefault="002134D0" w:rsidP="00B64A73">
      <w:pPr>
        <w:pStyle w:val="a5"/>
        <w:numPr>
          <w:ilvl w:val="0"/>
          <w:numId w:val="26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وجود اختلاف جوهري بين أداء نظام معلومات الموارد البشرية ونظام المعلومات الإدارية</w:t>
      </w:r>
    </w:p>
    <w:p w:rsidR="002134D0" w:rsidRPr="00B64A73" w:rsidRDefault="002134D0" w:rsidP="00B64A73">
      <w:pPr>
        <w:pStyle w:val="a5"/>
        <w:numPr>
          <w:ilvl w:val="0"/>
          <w:numId w:val="266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 عدم وجود علاقة بين أداء نظام معلومات الموارد البشرية ونظام المعلومات الإدارية</w:t>
      </w:r>
    </w:p>
    <w:p w:rsidR="002134D0" w:rsidRPr="00B64A73" w:rsidRDefault="002134D0" w:rsidP="00B64A73">
      <w:pPr>
        <w:pStyle w:val="a5"/>
        <w:numPr>
          <w:ilvl w:val="0"/>
          <w:numId w:val="266"/>
        </w:numPr>
        <w:spacing w:line="240" w:lineRule="auto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وجود تشابه كبير بين عناصرهما الأساسية  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ص68</w:t>
      </w:r>
    </w:p>
    <w:p w:rsidR="002134D0" w:rsidRPr="00B64A73" w:rsidRDefault="002134D0" w:rsidP="00B64A73">
      <w:pPr>
        <w:pStyle w:val="a5"/>
        <w:numPr>
          <w:ilvl w:val="0"/>
          <w:numId w:val="266"/>
        </w:numPr>
        <w:pBdr>
          <w:bottom w:val="single" w:sz="6" w:space="1" w:color="auto"/>
        </w:pBdr>
        <w:spacing w:line="240" w:lineRule="auto"/>
        <w:rPr>
          <w:rFonts w:ascii="Adobe Arabic" w:hAnsi="Adobe Arabic" w:cs="Adobe Arabic"/>
          <w:b/>
          <w:bCs/>
          <w:color w:val="984806" w:themeColor="accent6" w:themeShade="80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تناقض بين أداء نظام معلومات الموارد البشرية ونظام المعلومات الإدارية</w:t>
      </w:r>
    </w:p>
    <w:p w:rsidR="00305E9A" w:rsidRPr="00B64A73" w:rsidRDefault="00D963CD" w:rsidP="00B64A73">
      <w:pPr>
        <w:bidi/>
        <w:spacing w:line="240" w:lineRule="auto"/>
        <w:contextualSpacing/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 xml:space="preserve">4/ </w:t>
      </w:r>
      <w:r w:rsidR="00305E9A" w:rsidRPr="00B64A73">
        <w:rPr>
          <w:rFonts w:ascii="Adobe Arabic" w:hAnsi="Adobe Arabic" w:cs="Adobe Arabic"/>
          <w:b/>
          <w:bCs/>
          <w:color w:val="F79646" w:themeColor="accent6"/>
          <w:sz w:val="28"/>
          <w:szCs w:val="28"/>
          <w:rtl/>
        </w:rPr>
        <w:t>نظام معلومات الموارد البشرية له العديد من المزايا منها</w:t>
      </w:r>
    </w:p>
    <w:p w:rsidR="00305E9A" w:rsidRPr="00B64A73" w:rsidRDefault="002134D0" w:rsidP="00B64A73">
      <w:pPr>
        <w:pStyle w:val="a5"/>
        <w:numPr>
          <w:ilvl w:val="0"/>
          <w:numId w:val="25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F706E83" wp14:editId="174C8CDB">
                <wp:simplePos x="0" y="0"/>
                <wp:positionH relativeFrom="margin">
                  <wp:posOffset>-514350</wp:posOffset>
                </wp:positionH>
                <wp:positionV relativeFrom="paragraph">
                  <wp:posOffset>156845</wp:posOffset>
                </wp:positionV>
                <wp:extent cx="2524125" cy="581025"/>
                <wp:effectExtent l="0" t="19050" r="47625" b="47625"/>
                <wp:wrapNone/>
                <wp:docPr id="66" name="Right Arrow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125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36156" w:rsidRPr="00C640A9" w:rsidRDefault="00836156" w:rsidP="006A1C0A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مكرر مع اختلاف الخيارات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06E83" id="Right Arrow 66" o:spid="_x0000_s1108" type="#_x0000_t13" style="position:absolute;left:0;text-align:left;margin-left:-40.5pt;margin-top:12.35pt;width:198.75pt;height:45.75pt;z-index:251756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" adj="19298" fillcolor="window" strokecolor="#f79646" strokeweight="2pt">
                <v:textbox>
                  <w:txbxContent>
                    <w:p w:rsidR="00836156" w:rsidRPr="00C640A9" w:rsidRDefault="00836156" w:rsidP="006A1C0A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مكرر مع اختلاف الخيارات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05E9A" w:rsidRPr="00B64A73">
        <w:rPr>
          <w:rFonts w:ascii="Adobe Arabic" w:hAnsi="Adobe Arabic" w:cs="Adobe Arabic"/>
          <w:b/>
          <w:bCs/>
          <w:sz w:val="28"/>
          <w:szCs w:val="28"/>
          <w:rtl/>
        </w:rPr>
        <w:t>تخفيض تكلفة الانتاج</w:t>
      </w:r>
    </w:p>
    <w:p w:rsidR="00C34176" w:rsidRPr="00B64A73" w:rsidRDefault="00305E9A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تخفيض تكاليف رسوم الاستقطاب</w:t>
      </w:r>
      <w:r w:rsidR="00C34176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C34176" w:rsidRPr="00B64A73">
        <w:rPr>
          <w:rFonts w:ascii="Adobe Arabic" w:hAnsi="Adobe Arabic" w:cs="Adobe Arabic"/>
          <w:b/>
          <w:bCs/>
          <w:color w:val="0070C0"/>
          <w:sz w:val="28"/>
          <w:szCs w:val="28"/>
          <w:u w:val="single"/>
          <w:rtl/>
        </w:rPr>
        <w:t xml:space="preserve"> </w:t>
      </w:r>
      <w:r w:rsidR="00C34176" w:rsidRPr="00B64A73">
        <w:rPr>
          <w:rFonts w:ascii="Adobe Arabic" w:hAnsi="Adobe Arabic" w:cs="Adobe Arabic"/>
          <w:b/>
          <w:bCs/>
          <w:color w:val="0070C0"/>
          <w:sz w:val="28"/>
          <w:szCs w:val="28"/>
          <w:rtl/>
        </w:rPr>
        <w:t>( اقرب إجابة</w:t>
      </w:r>
      <w:r w:rsidR="00C34176" w:rsidRPr="00B64A73">
        <w:rPr>
          <w:rFonts w:ascii="Adobe Arabic" w:hAnsi="Adobe Arabic" w:cs="Adobe Arabic"/>
          <w:b/>
          <w:bCs/>
          <w:color w:val="FF0000"/>
          <w:sz w:val="28"/>
          <w:szCs w:val="28"/>
          <w:rtl/>
        </w:rPr>
        <w:t xml:space="preserve">  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ص70</w:t>
      </w:r>
      <w:r w:rsidR="00C34176" w:rsidRPr="00B64A73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 xml:space="preserve"> 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 xml:space="preserve"> )</w:t>
      </w:r>
    </w:p>
    <w:p w:rsidR="00305E9A" w:rsidRPr="00B64A73" w:rsidRDefault="00305E9A" w:rsidP="00B64A73">
      <w:pPr>
        <w:pStyle w:val="a5"/>
        <w:numPr>
          <w:ilvl w:val="0"/>
          <w:numId w:val="25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ارتفاع تكلفة اداء الوظائف من خلال هذا النظام</w:t>
      </w:r>
    </w:p>
    <w:p w:rsidR="00305E9A" w:rsidRPr="00B64A73" w:rsidRDefault="00305E9A" w:rsidP="00B64A73">
      <w:pPr>
        <w:pStyle w:val="a5"/>
        <w:numPr>
          <w:ilvl w:val="0"/>
          <w:numId w:val="258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تأخر انجاز الاعمال الخاصة بالموارد البشرية</w:t>
      </w:r>
    </w:p>
    <w:p w:rsidR="002134D0" w:rsidRPr="00B64A73" w:rsidRDefault="002134D0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5/ المهمة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التي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تدخل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ضمن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مرحلة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التصميم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الأولي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للنظام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الآلي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لإدارة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الموارد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البشرية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هي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2134D0" w:rsidRPr="00B64A73" w:rsidRDefault="002134D0" w:rsidP="00B64A73">
      <w:pPr>
        <w:pStyle w:val="a5"/>
        <w:numPr>
          <w:ilvl w:val="0"/>
          <w:numId w:val="26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تحديد متطلبات التشغيل </w:t>
      </w:r>
    </w:p>
    <w:p w:rsidR="002134D0" w:rsidRPr="00B64A73" w:rsidRDefault="002134D0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تحديد المتطلبات الهندسية والفنية 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ص70</w:t>
      </w:r>
    </w:p>
    <w:p w:rsidR="002134D0" w:rsidRPr="00B64A73" w:rsidRDefault="002134D0" w:rsidP="00B64A73">
      <w:pPr>
        <w:pStyle w:val="a5"/>
        <w:numPr>
          <w:ilvl w:val="0"/>
          <w:numId w:val="26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 اختيار بديل التصميم المناسب </w:t>
      </w:r>
    </w:p>
    <w:p w:rsidR="002134D0" w:rsidRDefault="002134D0" w:rsidP="00B64A73">
      <w:pPr>
        <w:pStyle w:val="a5"/>
        <w:numPr>
          <w:ilvl w:val="0"/>
          <w:numId w:val="262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تحديد الأهداف المرجوة من العملية</w:t>
      </w:r>
    </w:p>
    <w:p w:rsidR="002134D0" w:rsidRPr="00B64A73" w:rsidRDefault="004A5AA0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r>
        <w:rPr>
          <w:rFonts w:ascii="Adobe Arabic" w:hAnsi="Adobe Arabic" w:cs="Adobe Arabic" w:hint="cs"/>
          <w:b/>
          <w:bCs/>
          <w:color w:val="9BBB59" w:themeColor="accent3"/>
          <w:sz w:val="28"/>
          <w:szCs w:val="28"/>
          <w:rtl/>
        </w:rPr>
        <w:t>6</w:t>
      </w:r>
      <w:r w:rsidR="002134D0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/ تتمثل</w:t>
      </w:r>
      <w:r w:rsidR="002134D0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34D0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أول</w:t>
      </w:r>
      <w:r w:rsidR="002134D0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34D0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خطوة</w:t>
      </w:r>
      <w:r w:rsidR="002134D0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34D0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</w:t>
      </w:r>
      <w:r w:rsidR="002134D0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34D0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خطوات</w:t>
      </w:r>
      <w:r w:rsidR="002134D0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34D0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التحول</w:t>
      </w:r>
      <w:r w:rsidR="002134D0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2134D0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إلى</w:t>
      </w:r>
      <w:r w:rsidR="002134D0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2134D0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نظام</w:t>
      </w:r>
      <w:r w:rsidR="002134D0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2134D0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مكينة</w:t>
      </w:r>
      <w:r w:rsidR="002134D0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2134D0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(</w:t>
      </w:r>
      <w:r w:rsidR="002134D0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2134D0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النظام</w:t>
      </w:r>
      <w:r w:rsidR="002134D0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2134D0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الآلي</w:t>
      </w:r>
      <w:r w:rsidR="002134D0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>(</w:t>
      </w:r>
      <w:r w:rsidR="002134D0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الموارد</w:t>
      </w:r>
      <w:r w:rsidR="002134D0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2134D0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البشرية</w:t>
      </w:r>
      <w:r w:rsidR="002134D0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2134D0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في</w:t>
      </w:r>
      <w:r w:rsidR="002134D0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2134D0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2134D0" w:rsidRPr="00720751" w:rsidRDefault="002134D0" w:rsidP="00B64A73">
      <w:pPr>
        <w:pStyle w:val="a5"/>
        <w:numPr>
          <w:ilvl w:val="0"/>
          <w:numId w:val="26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720751">
        <w:rPr>
          <w:rFonts w:ascii="Adobe Arabic" w:hAnsi="Adobe Arabic" w:cs="Adobe Arabic"/>
          <w:b/>
          <w:bCs/>
          <w:sz w:val="28"/>
          <w:szCs w:val="28"/>
          <w:rtl/>
        </w:rPr>
        <w:t>التصميم الأولي للنظام</w:t>
      </w:r>
    </w:p>
    <w:p w:rsidR="002134D0" w:rsidRPr="00720751" w:rsidRDefault="002134D0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</w:rPr>
      </w:pPr>
      <w:r w:rsidRPr="00720751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دراسة </w:t>
      </w:r>
      <w:r w:rsidR="00720751" w:rsidRPr="00720751">
        <w:rPr>
          <w:rFonts w:ascii="Adobe Arabic" w:hAnsi="Adobe Arabic" w:cs="Adobe Arabic" w:hint="cs"/>
          <w:b/>
          <w:bCs/>
          <w:color w:val="FF0000"/>
          <w:sz w:val="28"/>
          <w:szCs w:val="28"/>
          <w:u w:val="single"/>
          <w:rtl/>
        </w:rPr>
        <w:t>الجدوى ص</w:t>
      </w:r>
      <w:r w:rsidRPr="00720751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70</w:t>
      </w:r>
    </w:p>
    <w:p w:rsidR="002134D0" w:rsidRPr="00720751" w:rsidRDefault="002134D0" w:rsidP="00B64A73">
      <w:pPr>
        <w:pStyle w:val="a5"/>
        <w:numPr>
          <w:ilvl w:val="0"/>
          <w:numId w:val="26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720751">
        <w:rPr>
          <w:rFonts w:ascii="Adobe Arabic" w:hAnsi="Adobe Arabic" w:cs="Adobe Arabic"/>
          <w:b/>
          <w:bCs/>
          <w:sz w:val="28"/>
          <w:szCs w:val="28"/>
          <w:rtl/>
        </w:rPr>
        <w:t>الدراسة الهندسية</w:t>
      </w:r>
    </w:p>
    <w:p w:rsidR="002134D0" w:rsidRPr="00720751" w:rsidRDefault="002134D0" w:rsidP="00B64A73">
      <w:pPr>
        <w:pStyle w:val="a5"/>
        <w:numPr>
          <w:ilvl w:val="0"/>
          <w:numId w:val="264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720751">
        <w:rPr>
          <w:rFonts w:ascii="Adobe Arabic" w:hAnsi="Adobe Arabic" w:cs="Adobe Arabic"/>
          <w:b/>
          <w:bCs/>
          <w:sz w:val="28"/>
          <w:szCs w:val="28"/>
          <w:rtl/>
        </w:rPr>
        <w:t>اختبار النظام</w:t>
      </w:r>
    </w:p>
    <w:p w:rsidR="002134D0" w:rsidRPr="00B64A73" w:rsidRDefault="002134D0" w:rsidP="00B64A73">
      <w:pPr>
        <w:bidi/>
        <w:spacing w:line="240" w:lineRule="auto"/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8064A2" w:themeColor="accent4"/>
          <w:sz w:val="28"/>
          <w:szCs w:val="28"/>
          <w:shd w:val="clear" w:color="auto" w:fill="F6F6F6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/7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الخطوة الثالثة ضمن خطوات التحول الى نظام ميكنة ( النظام الالي ) الموارد البشرية هي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:</w:t>
      </w:r>
      <w:r w:rsidRPr="00B64A73">
        <w:rPr>
          <w:rFonts w:ascii="Adobe Arabic" w:hAnsi="Adobe Arabic" w:cs="Adobe Arabic"/>
          <w:color w:val="7030A0"/>
          <w:sz w:val="28"/>
          <w:szCs w:val="28"/>
        </w:rPr>
        <w:t> </w:t>
      </w:r>
    </w:p>
    <w:p w:rsidR="002134D0" w:rsidRPr="00B64A73" w:rsidRDefault="002134D0" w:rsidP="00B64A73">
      <w:pPr>
        <w:pStyle w:val="a5"/>
        <w:numPr>
          <w:ilvl w:val="0"/>
          <w:numId w:val="265"/>
        </w:numPr>
        <w:spacing w:line="240" w:lineRule="auto"/>
        <w:rPr>
          <w:rFonts w:ascii="Adobe Arabic" w:hAnsi="Adobe Arabic" w:cs="Adobe Arabic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التصميم الاولي للنظام</w:t>
      </w:r>
      <w:r w:rsidRPr="00B64A73">
        <w:rPr>
          <w:rFonts w:ascii="Adobe Arabic" w:hAnsi="Adobe Arabic" w:cs="Adobe Arabic"/>
          <w:sz w:val="28"/>
          <w:szCs w:val="28"/>
        </w:rPr>
        <w:t> </w:t>
      </w:r>
    </w:p>
    <w:p w:rsidR="002134D0" w:rsidRPr="00B64A73" w:rsidRDefault="002134D0" w:rsidP="00B64A73">
      <w:pPr>
        <w:pStyle w:val="a5"/>
        <w:numPr>
          <w:ilvl w:val="0"/>
          <w:numId w:val="265"/>
        </w:numPr>
        <w:spacing w:line="240" w:lineRule="auto"/>
        <w:rPr>
          <w:rFonts w:ascii="Adobe Arabic" w:hAnsi="Adobe Arabic" w:cs="Adobe Arabic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دراسة الجدوى</w:t>
      </w:r>
      <w:r w:rsidRPr="00B64A73">
        <w:rPr>
          <w:rFonts w:ascii="Adobe Arabic" w:hAnsi="Adobe Arabic" w:cs="Adobe Arabic"/>
          <w:sz w:val="28"/>
          <w:szCs w:val="28"/>
        </w:rPr>
        <w:t> </w:t>
      </w:r>
    </w:p>
    <w:p w:rsidR="002134D0" w:rsidRPr="00B64A73" w:rsidRDefault="002134D0" w:rsidP="00B64A73">
      <w:pPr>
        <w:pStyle w:val="a5"/>
        <w:numPr>
          <w:ilvl w:val="0"/>
          <w:numId w:val="265"/>
        </w:numPr>
        <w:spacing w:line="240" w:lineRule="auto"/>
        <w:rPr>
          <w:rFonts w:ascii="Adobe Arabic" w:hAnsi="Adobe Arabic" w:cs="Adobe Arabic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shd w:val="clear" w:color="auto" w:fill="F6F6F6"/>
          <w:rtl/>
        </w:rPr>
        <w:t>الدراسة الهندسية</w:t>
      </w:r>
      <w:r w:rsidRPr="00B64A73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Pr="00B64A73">
        <w:rPr>
          <w:rFonts w:ascii="Adobe Arabic" w:hAnsi="Adobe Arabic" w:cs="Adobe Arabic"/>
          <w:b/>
          <w:bCs/>
          <w:color w:val="000000"/>
          <w:sz w:val="28"/>
          <w:szCs w:val="28"/>
          <w:rtl/>
        </w:rPr>
        <w:t xml:space="preserve"> 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ص70</w:t>
      </w:r>
    </w:p>
    <w:p w:rsidR="002134D0" w:rsidRPr="00B64A73" w:rsidRDefault="002134D0" w:rsidP="00B64A73">
      <w:pPr>
        <w:pStyle w:val="a5"/>
        <w:numPr>
          <w:ilvl w:val="0"/>
          <w:numId w:val="265"/>
        </w:numPr>
        <w:spacing w:line="240" w:lineRule="auto"/>
        <w:rPr>
          <w:rFonts w:ascii="Adobe Arabic" w:hAnsi="Adobe Arabic" w:cs="Adobe Arabic"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color w:val="000000"/>
          <w:sz w:val="28"/>
          <w:szCs w:val="28"/>
          <w:shd w:val="clear" w:color="auto" w:fill="F6F6F6"/>
          <w:rtl/>
        </w:rPr>
        <w:t>اختبار النظام</w:t>
      </w:r>
    </w:p>
    <w:p w:rsidR="002134D0" w:rsidRPr="00B64A73" w:rsidRDefault="002134D0" w:rsidP="00B64A73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8/ من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مزايا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استخدام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نظام</w:t>
      </w: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معلومات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الموارد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البشرية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2134D0" w:rsidRPr="00B64A73" w:rsidRDefault="002134D0" w:rsidP="00B64A73">
      <w:pPr>
        <w:pStyle w:val="a5"/>
        <w:numPr>
          <w:ilvl w:val="0"/>
          <w:numId w:val="25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الوصول البطيء للبيانات </w:t>
      </w:r>
    </w:p>
    <w:p w:rsidR="002134D0" w:rsidRPr="00B64A73" w:rsidRDefault="002134D0" w:rsidP="00B64A73">
      <w:pPr>
        <w:pStyle w:val="a5"/>
        <w:numPr>
          <w:ilvl w:val="0"/>
          <w:numId w:val="25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 الوصول القوي إلى البيانات</w:t>
      </w:r>
    </w:p>
    <w:p w:rsidR="002134D0" w:rsidRPr="00B64A73" w:rsidRDefault="002134D0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الوصول السريع إلى البيانات </w:t>
      </w:r>
      <w:r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ص73</w:t>
      </w:r>
    </w:p>
    <w:p w:rsidR="002134D0" w:rsidRDefault="002134D0" w:rsidP="00B64A73">
      <w:pPr>
        <w:pStyle w:val="a5"/>
        <w:numPr>
          <w:ilvl w:val="0"/>
          <w:numId w:val="257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الوصول الضعيف إلى البيانات</w:t>
      </w:r>
    </w:p>
    <w:p w:rsidR="004A5AA0" w:rsidRDefault="004A5AA0" w:rsidP="004A5AA0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  <w:rtl/>
        </w:rPr>
      </w:pPr>
    </w:p>
    <w:p w:rsidR="004A5AA0" w:rsidRPr="004A5AA0" w:rsidRDefault="004A5AA0" w:rsidP="004A5AA0">
      <w:pPr>
        <w:bidi/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</w:p>
    <w:p w:rsidR="00883018" w:rsidRPr="00B64A73" w:rsidRDefault="00283EC4" w:rsidP="00B64A73">
      <w:pPr>
        <w:bidi/>
        <w:spacing w:line="240" w:lineRule="auto"/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lastRenderedPageBreak/>
        <w:t xml:space="preserve"> </w:t>
      </w:r>
      <w:r w:rsidR="002134D0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9</w:t>
      </w:r>
      <w:r w:rsidR="00D963CD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 xml:space="preserve">/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من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سلبيات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استخدام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  <w:rtl/>
        </w:rPr>
        <w:t>نظام</w:t>
      </w:r>
      <w:r w:rsidR="00883018" w:rsidRPr="00B64A73">
        <w:rPr>
          <w:rFonts w:ascii="Adobe Arabic" w:hAnsi="Adobe Arabic" w:cs="Adobe Arabic"/>
          <w:b/>
          <w:bCs/>
          <w:color w:val="C0504D" w:themeColor="accent2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معلومات</w:t>
      </w:r>
      <w:r w:rsidR="00883018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الموارد</w:t>
      </w:r>
      <w:r w:rsidR="00883018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البشرية</w:t>
      </w:r>
      <w:r w:rsidR="00883018" w:rsidRPr="00B64A73">
        <w:rPr>
          <w:rFonts w:ascii="Adobe Arabic" w:hAnsi="Adobe Arabic" w:cs="Adobe Arabic"/>
          <w:b/>
          <w:bCs/>
          <w:color w:val="7030A0"/>
          <w:sz w:val="28"/>
          <w:szCs w:val="28"/>
        </w:rPr>
        <w:t xml:space="preserve"> </w:t>
      </w:r>
      <w:r w:rsidR="00883018" w:rsidRPr="00B64A73">
        <w:rPr>
          <w:rFonts w:ascii="Adobe Arabic" w:hAnsi="Adobe Arabic" w:cs="Adobe Arabic"/>
          <w:b/>
          <w:bCs/>
          <w:color w:val="7030A0"/>
          <w:sz w:val="28"/>
          <w:szCs w:val="28"/>
          <w:rtl/>
        </w:rPr>
        <w:t>؟</w:t>
      </w:r>
    </w:p>
    <w:p w:rsidR="00883018" w:rsidRPr="00B64A73" w:rsidRDefault="00883018" w:rsidP="00B64A73">
      <w:pPr>
        <w:pStyle w:val="a5"/>
        <w:numPr>
          <w:ilvl w:val="0"/>
          <w:numId w:val="25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ارتفاع تكلفة أداء وظائف إدارة الموارد البشرية من خلال هذا النظام</w:t>
      </w:r>
    </w:p>
    <w:p w:rsidR="00883018" w:rsidRPr="00B64A73" w:rsidRDefault="00883018" w:rsidP="00B64A73">
      <w:pPr>
        <w:pStyle w:val="a5"/>
        <w:numPr>
          <w:ilvl w:val="0"/>
          <w:numId w:val="25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 تأخر انجاز الأعمال الخاصة بالموارد البشرية</w:t>
      </w:r>
    </w:p>
    <w:p w:rsidR="00883018" w:rsidRPr="00B64A73" w:rsidRDefault="00883018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عدم إمكانية استخدامه لأساليب مالية أو فنية</w:t>
      </w:r>
      <w:r w:rsidR="00C34176" w:rsidRPr="00B64A73">
        <w:rPr>
          <w:rFonts w:ascii="Adobe Arabic" w:hAnsi="Adobe Arabic" w:cs="Adobe Arabic"/>
          <w:b/>
          <w:bCs/>
          <w:color w:val="0000FF"/>
          <w:sz w:val="28"/>
          <w:szCs w:val="28"/>
          <w:rtl/>
        </w:rPr>
        <w:t xml:space="preserve"> 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ص73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u w:val="single"/>
          <w:rtl/>
        </w:rPr>
        <w:t xml:space="preserve"> </w:t>
      </w:r>
      <w:r w:rsidR="00727FA5" w:rsidRPr="00B64A73">
        <w:rPr>
          <w:rFonts w:ascii="Adobe Arabic" w:hAnsi="Adobe Arabic" w:cs="Adobe Arabic"/>
          <w:b/>
          <w:bCs/>
          <w:color w:val="7030A0"/>
          <w:sz w:val="28"/>
          <w:szCs w:val="28"/>
          <w:u w:val="single"/>
          <w:rtl/>
        </w:rPr>
        <w:t xml:space="preserve">وبنموذج آخر </w:t>
      </w:r>
      <w:r w:rsidR="00727FA5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shd w:val="clear" w:color="auto" w:fill="F6F6F6"/>
          <w:rtl/>
        </w:rPr>
        <w:t>الاجابة الصحيحة غير موجودة</w:t>
      </w:r>
      <w:r w:rsidR="00727FA5" w:rsidRPr="00B64A73">
        <w:rPr>
          <w:rStyle w:val="apple-converted-space"/>
          <w:rFonts w:ascii="Adobe Arabic" w:hAnsi="Adobe Arabic" w:cs="Adobe Arabic"/>
          <w:b/>
          <w:bCs/>
          <w:color w:val="FF0000"/>
          <w:sz w:val="28"/>
          <w:szCs w:val="28"/>
          <w:shd w:val="clear" w:color="auto" w:fill="F6F6F6"/>
        </w:rPr>
        <w:t> </w:t>
      </w:r>
      <w:r w:rsidR="00C34176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727FA5" w:rsidRPr="00B64A73" w:rsidRDefault="00883018" w:rsidP="00B64A73">
      <w:pPr>
        <w:pStyle w:val="a5"/>
        <w:numPr>
          <w:ilvl w:val="0"/>
          <w:numId w:val="259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عدم استخدمه لأساليب علمية</w:t>
      </w:r>
    </w:p>
    <w:p w:rsidR="009565EA" w:rsidRPr="00B64A73" w:rsidRDefault="002134D0" w:rsidP="00B64A73">
      <w:pPr>
        <w:bidi/>
        <w:spacing w:line="240" w:lineRule="auto"/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</w:pPr>
      <w:r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>10</w:t>
      </w:r>
      <w:r w:rsidR="00D963CD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/ </w:t>
      </w:r>
      <w:r w:rsidR="009565EA" w:rsidRPr="00B64A73">
        <w:rPr>
          <w:rFonts w:ascii="Adobe Arabic" w:hAnsi="Adobe Arabic" w:cs="Adobe Arabic"/>
          <w:b/>
          <w:bCs/>
          <w:color w:val="31849B" w:themeColor="accent5" w:themeShade="BF"/>
          <w:sz w:val="28"/>
          <w:szCs w:val="28"/>
          <w:rtl/>
        </w:rPr>
        <w:t xml:space="preserve">نظام معلومات الموارد البشرية </w:t>
      </w:r>
      <w:r w:rsidR="009565EA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له العديد من السلبيات منها </w:t>
      </w:r>
      <w:r w:rsidR="00283EC4" w:rsidRPr="00B64A73">
        <w:rPr>
          <w:rFonts w:ascii="Adobe Arabic" w:hAnsi="Adobe Arabic" w:cs="Adobe Arabic"/>
          <w:b/>
          <w:bCs/>
          <w:color w:val="948A54" w:themeColor="background2" w:themeShade="80"/>
          <w:sz w:val="28"/>
          <w:szCs w:val="28"/>
          <w:rtl/>
        </w:rPr>
        <w:t xml:space="preserve"> </w:t>
      </w:r>
    </w:p>
    <w:p w:rsidR="009565EA" w:rsidRPr="00B64A73" w:rsidRDefault="009565EA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عدم إمكانية استخدامه لأسباب مالية</w:t>
      </w:r>
      <w:r w:rsidR="00C34176"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ص73</w:t>
      </w:r>
    </w:p>
    <w:p w:rsidR="009565EA" w:rsidRPr="00B64A73" w:rsidRDefault="009565EA" w:rsidP="00B64A73">
      <w:pPr>
        <w:pStyle w:val="a5"/>
        <w:numPr>
          <w:ilvl w:val="0"/>
          <w:numId w:val="26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عدم إمكانية استخدامه لأسباب علمية</w:t>
      </w:r>
    </w:p>
    <w:p w:rsidR="009565EA" w:rsidRPr="00B64A73" w:rsidRDefault="009565EA" w:rsidP="00B64A73">
      <w:pPr>
        <w:pStyle w:val="a5"/>
        <w:numPr>
          <w:ilvl w:val="0"/>
          <w:numId w:val="26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ارتفاع التكلفة أداء الوظائف من خلال هذا النظام</w:t>
      </w:r>
    </w:p>
    <w:p w:rsidR="00727FA5" w:rsidRPr="00B64A73" w:rsidRDefault="009565EA" w:rsidP="00B64A73">
      <w:pPr>
        <w:pStyle w:val="a5"/>
        <w:numPr>
          <w:ilvl w:val="0"/>
          <w:numId w:val="260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تأخر انجاز الأعمال الخاصة بالموارد البشرية</w:t>
      </w:r>
    </w:p>
    <w:p w:rsidR="00426D04" w:rsidRPr="00B64A73" w:rsidRDefault="00BC797F" w:rsidP="00B64A73">
      <w:pPr>
        <w:bidi/>
        <w:spacing w:line="240" w:lineRule="auto"/>
        <w:ind w:left="360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------------------------------------</w:t>
      </w:r>
    </w:p>
    <w:p w:rsidR="00426D04" w:rsidRPr="00B64A73" w:rsidRDefault="00426D04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>لايمكن استخدامه الاسباب مالية</w:t>
      </w:r>
    </w:p>
    <w:p w:rsidR="00426D04" w:rsidRPr="00B64A73" w:rsidRDefault="00426D04" w:rsidP="00B64A73">
      <w:pPr>
        <w:pStyle w:val="a5"/>
        <w:numPr>
          <w:ilvl w:val="0"/>
          <w:numId w:val="26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لايمكن استخدامه لاسباب علمية</w:t>
      </w:r>
    </w:p>
    <w:p w:rsidR="00426D04" w:rsidRPr="00B64A73" w:rsidRDefault="00426D04" w:rsidP="00B64A73">
      <w:pPr>
        <w:pStyle w:val="a5"/>
        <w:numPr>
          <w:ilvl w:val="0"/>
          <w:numId w:val="26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ارتفاع تكلفة استخدام النظام</w:t>
      </w:r>
    </w:p>
    <w:p w:rsidR="00426D04" w:rsidRDefault="00426D04" w:rsidP="00B64A73">
      <w:pPr>
        <w:pStyle w:val="a5"/>
        <w:numPr>
          <w:ilvl w:val="0"/>
          <w:numId w:val="261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>لايمكن استخدامه لاسباب  بيئية</w:t>
      </w:r>
    </w:p>
    <w:p w:rsidR="00541F7E" w:rsidRPr="00B64A73" w:rsidRDefault="002134D0" w:rsidP="00B64A73">
      <w:pPr>
        <w:bidi/>
        <w:spacing w:line="240" w:lineRule="auto"/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</w:pPr>
      <w:bookmarkStart w:id="0" w:name="_GoBack"/>
      <w:bookmarkEnd w:id="0"/>
      <w:r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11</w:t>
      </w:r>
      <w:r w:rsidR="00D963CD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 xml:space="preserve">/ </w:t>
      </w:r>
      <w:r w:rsidR="00541F7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من</w:t>
      </w:r>
      <w:r w:rsidR="00541F7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41F7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سلبيات</w:t>
      </w:r>
      <w:r w:rsidR="00541F7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41F7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استخدام</w:t>
      </w:r>
      <w:r w:rsidR="00541F7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41F7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مكينة</w:t>
      </w:r>
      <w:r w:rsidR="009565E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(</w:t>
      </w:r>
      <w:r w:rsidR="00541F7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النظام</w:t>
      </w:r>
      <w:r w:rsidR="00541F7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41F7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الآلي</w:t>
      </w:r>
      <w:r w:rsidR="00541F7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9565EA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)</w:t>
      </w:r>
      <w:r w:rsidR="00541F7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الموارد</w:t>
      </w:r>
      <w:r w:rsidR="00541F7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41F7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البشرية</w:t>
      </w:r>
      <w:r w:rsidR="00541F7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</w:rPr>
        <w:t xml:space="preserve"> </w:t>
      </w:r>
      <w:r w:rsidR="00541F7E" w:rsidRPr="00B64A73">
        <w:rPr>
          <w:rFonts w:ascii="Adobe Arabic" w:hAnsi="Adobe Arabic" w:cs="Adobe Arabic"/>
          <w:b/>
          <w:bCs/>
          <w:color w:val="9BBB59" w:themeColor="accent3"/>
          <w:sz w:val="28"/>
          <w:szCs w:val="28"/>
          <w:rtl/>
        </w:rPr>
        <w:t>؟</w:t>
      </w:r>
    </w:p>
    <w:p w:rsidR="00541F7E" w:rsidRPr="00B64A73" w:rsidRDefault="00541F7E" w:rsidP="00B64A73">
      <w:pPr>
        <w:pStyle w:val="a5"/>
        <w:numPr>
          <w:ilvl w:val="0"/>
          <w:numId w:val="26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التعب الذي يسببه الاحتفاظ بسجلات مكتوبة ومتراكمة على مر السنين </w:t>
      </w:r>
    </w:p>
    <w:p w:rsidR="00541F7E" w:rsidRPr="00B64A73" w:rsidRDefault="00541F7E" w:rsidP="00B64A73">
      <w:pPr>
        <w:pStyle w:val="a5"/>
        <w:numPr>
          <w:ilvl w:val="0"/>
          <w:numId w:val="26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 تقليل الرسائل الكتابية</w:t>
      </w:r>
    </w:p>
    <w:p w:rsidR="00541F7E" w:rsidRPr="00B64A73" w:rsidRDefault="00541F7E" w:rsidP="00B64A73">
      <w:pPr>
        <w:pStyle w:val="a5"/>
        <w:numPr>
          <w:ilvl w:val="0"/>
          <w:numId w:val="263"/>
        </w:numPr>
        <w:spacing w:line="240" w:lineRule="auto"/>
        <w:rPr>
          <w:rFonts w:ascii="Adobe Arabic" w:hAnsi="Adobe Arabic" w:cs="Adobe Arabic"/>
          <w:b/>
          <w:bCs/>
          <w:sz w:val="28"/>
          <w:szCs w:val="28"/>
        </w:rPr>
      </w:pPr>
      <w:r w:rsidRPr="00B64A73">
        <w:rPr>
          <w:rFonts w:ascii="Adobe Arabic" w:hAnsi="Adobe Arabic" w:cs="Adobe Arabic"/>
          <w:b/>
          <w:bCs/>
          <w:sz w:val="28"/>
          <w:szCs w:val="28"/>
          <w:rtl/>
        </w:rPr>
        <w:t xml:space="preserve"> تقليل الرسائل التليفونية</w:t>
      </w:r>
    </w:p>
    <w:p w:rsidR="00541F7E" w:rsidRPr="00B64A73" w:rsidRDefault="00541F7E" w:rsidP="00EF33F4">
      <w:pPr>
        <w:pStyle w:val="a5"/>
        <w:numPr>
          <w:ilvl w:val="2"/>
          <w:numId w:val="114"/>
        </w:numPr>
        <w:spacing w:line="240" w:lineRule="auto"/>
        <w:jc w:val="both"/>
        <w:rPr>
          <w:rFonts w:ascii="Adobe Arabic" w:hAnsi="Adobe Arabic" w:cs="Adobe Arabic"/>
          <w:b/>
          <w:bCs/>
          <w:color w:val="FF0000"/>
          <w:sz w:val="28"/>
          <w:szCs w:val="28"/>
          <w:u w:val="single"/>
        </w:rPr>
      </w:pPr>
      <w:r w:rsidRPr="00B64A73">
        <w:rPr>
          <w:rFonts w:ascii="Adobe Arabic" w:hAnsi="Adobe Arabic" w:cs="Adobe Arabic"/>
          <w:b/>
          <w:bCs/>
          <w:color w:val="FF0000"/>
          <w:sz w:val="28"/>
          <w:szCs w:val="28"/>
          <w:u w:val="single"/>
          <w:rtl/>
        </w:rPr>
        <w:t xml:space="preserve">إمكانية فقدان هذه الوظيفة للجانب الإنساني </w:t>
      </w:r>
      <w:r w:rsidR="00C34176" w:rsidRPr="00B64A73">
        <w:rPr>
          <w:rFonts w:ascii="Adobe Arabic" w:hAnsi="Adobe Arabic" w:cs="Adobe Arabic"/>
          <w:b/>
          <w:bCs/>
          <w:color w:val="7F7F7F" w:themeColor="text1" w:themeTint="80"/>
          <w:sz w:val="28"/>
          <w:szCs w:val="28"/>
          <w:rtl/>
        </w:rPr>
        <w:t>ص73</w:t>
      </w:r>
    </w:p>
    <w:p w:rsidR="002134D0" w:rsidRPr="00B64A73" w:rsidRDefault="002134D0" w:rsidP="00B64A73">
      <w:pPr>
        <w:bidi/>
        <w:spacing w:line="240" w:lineRule="auto"/>
        <w:ind w:left="360"/>
        <w:rPr>
          <w:rFonts w:ascii="Adobe Arabic" w:hAnsi="Adobe Arabic" w:cs="Adobe Arabic"/>
          <w:sz w:val="28"/>
          <w:szCs w:val="28"/>
          <w:rtl/>
        </w:rPr>
      </w:pPr>
    </w:p>
    <w:p w:rsidR="0018367F" w:rsidRDefault="0018367F" w:rsidP="002A4339">
      <w:pPr>
        <w:tabs>
          <w:tab w:val="left" w:pos="3651"/>
        </w:tabs>
      </w:pPr>
    </w:p>
    <w:p w:rsidR="0053676C" w:rsidRPr="002A4339" w:rsidRDefault="00B64A73" w:rsidP="002B21C7">
      <w:pPr>
        <w:jc w:val="center"/>
      </w:pPr>
      <w:r>
        <w:rPr>
          <w:noProof/>
        </w:rPr>
        <w:lastRenderedPageBreak/>
        <w:drawing>
          <wp:inline distT="0" distB="0" distL="0" distR="0">
            <wp:extent cx="5486400" cy="7099935"/>
            <wp:effectExtent l="0" t="0" r="0" b="5715"/>
            <wp:docPr id="109" name="صورة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2015-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09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3676C" w:rsidRPr="002A4339" w:rsidSect="00896AA6">
      <w:headerReference w:type="default" r:id="rId14"/>
      <w:footerReference w:type="default" r:id="rId15"/>
      <w:pgSz w:w="12240" w:h="15840"/>
      <w:pgMar w:top="1440" w:right="1800" w:bottom="1440" w:left="1800" w:header="720" w:footer="720" w:gutter="0"/>
      <w:pgBorders w:offsetFrom="page">
        <w:top w:val="dashSmallGap" w:sz="4" w:space="24" w:color="auto"/>
        <w:bottom w:val="dashSmallGap" w:sz="4" w:space="24" w:color="auto"/>
      </w:pgBorders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2DD2" w:rsidRDefault="00B92DD2" w:rsidP="00AC559B">
      <w:pPr>
        <w:spacing w:after="0" w:line="240" w:lineRule="auto"/>
      </w:pPr>
      <w:r>
        <w:separator/>
      </w:r>
    </w:p>
  </w:endnote>
  <w:endnote w:type="continuationSeparator" w:id="0">
    <w:p w:rsidR="00B92DD2" w:rsidRDefault="00B92DD2" w:rsidP="00AC5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6921007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36156" w:rsidRDefault="00836156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A5AA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836156" w:rsidRDefault="00836156" w:rsidP="001065FA">
    <w:pPr>
      <w:pStyle w:val="a4"/>
      <w:tabs>
        <w:tab w:val="clear" w:pos="4680"/>
        <w:tab w:val="clear" w:pos="9360"/>
        <w:tab w:val="left" w:pos="7725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DF5A17E" wp14:editId="13412C54">
              <wp:simplePos x="0" y="0"/>
              <wp:positionH relativeFrom="margin">
                <wp:posOffset>-666749</wp:posOffset>
              </wp:positionH>
              <wp:positionV relativeFrom="paragraph">
                <wp:posOffset>332740</wp:posOffset>
              </wp:positionV>
              <wp:extent cx="7067550" cy="32385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67550" cy="323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36156" w:rsidRPr="00F375A0" w:rsidRDefault="00836156" w:rsidP="00AF0D93">
                          <w:pPr>
                            <w:bidi/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شكر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خاص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لكل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من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F375A0"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  <w:t>AbuRakaan &amp; omjehaad &amp; wael212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 </w:t>
                          </w:r>
                          <w:r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          </w:t>
                          </w: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 </w:t>
                          </w:r>
                          <w:r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          التأكد من صحة الحل بواسطة: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الدفعة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الماسية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F5A17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124" type="#_x0000_t202" style="position:absolute;margin-left:-52.5pt;margin-top:26.2pt;width:556.5pt;height:25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SejtwIAAME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" filled="f" stroked="f">
              <v:textbox>
                <w:txbxContent>
                  <w:p w:rsidR="00836156" w:rsidRPr="00F375A0" w:rsidRDefault="00836156" w:rsidP="00AF0D93">
                    <w:pPr>
                      <w:bidi/>
                      <w:rPr>
                        <w:b/>
                        <w:bCs/>
                        <w:color w:val="000000" w:themeColor="text1"/>
                        <w:sz w:val="24"/>
                        <w:szCs w:val="24"/>
                      </w:rPr>
                    </w:pP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شكر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</w:t>
                    </w: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خاص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</w:t>
                    </w: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لكل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</w:t>
                    </w: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من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</w:t>
                    </w:r>
                    <w:r w:rsidRPr="00F375A0">
                      <w:rPr>
                        <w:b/>
                        <w:bCs/>
                        <w:color w:val="000000" w:themeColor="text1"/>
                        <w:sz w:val="24"/>
                        <w:szCs w:val="24"/>
                      </w:rPr>
                      <w:t>AbuRakaan &amp; omjehaad &amp; wael212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 </w:t>
                    </w:r>
                    <w:r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          </w:t>
                    </w: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 </w:t>
                    </w:r>
                    <w:r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          التأكد من صحة الحل بواسطة: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</w:t>
                    </w: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الدفعة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</w:t>
                    </w: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الماسية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2DD2" w:rsidRDefault="00B92DD2" w:rsidP="00AC559B">
      <w:pPr>
        <w:spacing w:after="0" w:line="240" w:lineRule="auto"/>
      </w:pPr>
      <w:r>
        <w:separator/>
      </w:r>
    </w:p>
  </w:footnote>
  <w:footnote w:type="continuationSeparator" w:id="0">
    <w:p w:rsidR="00B92DD2" w:rsidRDefault="00B92DD2" w:rsidP="00AC55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6156" w:rsidRDefault="0083615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52D062B0" wp14:editId="1F66D6C7">
              <wp:simplePos x="0" y="0"/>
              <wp:positionH relativeFrom="column">
                <wp:posOffset>1028700</wp:posOffset>
              </wp:positionH>
              <wp:positionV relativeFrom="paragraph">
                <wp:posOffset>-266700</wp:posOffset>
              </wp:positionV>
              <wp:extent cx="104775" cy="76200"/>
              <wp:effectExtent l="0" t="0" r="9525" b="0"/>
              <wp:wrapNone/>
              <wp:docPr id="13" name="Text Box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50000"/>
                        </a:schemeClr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36156" w:rsidRPr="00D547BE" w:rsidRDefault="00836156" w:rsidP="00D547BE">
                          <w:pPr>
                            <w:rPr>
                              <w14:textOutline w14:w="9525" w14:cap="rnd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D062B0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109" type="#_x0000_t202" style="position:absolute;margin-left:81pt;margin-top:-21pt;width:8.25pt;height:6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" fillcolor="#974706 [1609]" stroked="f" strokeweight=".5pt">
              <v:textbox>
                <w:txbxContent>
                  <w:p w:rsidR="00836156" w:rsidRPr="00D547BE" w:rsidRDefault="00836156" w:rsidP="00D547BE">
                    <w:pPr>
                      <w:rPr>
                        <w14:textOutline w14:w="9525" w14:cap="rnd" w14:cmpd="sng" w14:algn="ctr">
                          <w14:solidFill>
                            <w14:srgbClr w14:val="000000"/>
                          </w14:solidFill>
                          <w14:prstDash w14:val="solid"/>
                          <w14:bevel/>
                        </w14:textOutline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06517574" wp14:editId="7E13A5E6">
              <wp:simplePos x="0" y="0"/>
              <wp:positionH relativeFrom="margin">
                <wp:posOffset>533400</wp:posOffset>
              </wp:positionH>
              <wp:positionV relativeFrom="paragraph">
                <wp:posOffset>-342900</wp:posOffset>
              </wp:positionV>
              <wp:extent cx="523875" cy="238125"/>
              <wp:effectExtent l="0" t="0" r="0" b="0"/>
              <wp:wrapNone/>
              <wp:docPr id="12" name="Text Box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38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36156" w:rsidRPr="00B03CBC" w:rsidRDefault="00836156" w:rsidP="00D547BE">
                          <w:pPr>
                            <w:bidi/>
                            <w:rPr>
                              <w:b/>
                              <w:bCs/>
                              <w:color w:val="984806" w:themeColor="accent6" w:themeShade="80"/>
                              <w:sz w:val="20"/>
                              <w:szCs w:val="20"/>
                            </w:rPr>
                          </w:pPr>
                          <w:r w:rsidRPr="00B03CBC">
                            <w:rPr>
                              <w:b/>
                              <w:bCs/>
                              <w:color w:val="984806" w:themeColor="accent6" w:themeShade="80"/>
                              <w:sz w:val="20"/>
                              <w:szCs w:val="20"/>
                            </w:rPr>
                            <w:t>2</w:t>
                          </w:r>
                          <w:r w:rsidRPr="00B03CBC">
                            <w:rPr>
                              <w:rFonts w:hint="cs"/>
                              <w:b/>
                              <w:bCs/>
                              <w:color w:val="984806" w:themeColor="accent6" w:themeShade="80"/>
                              <w:sz w:val="20"/>
                              <w:szCs w:val="20"/>
                              <w:rtl/>
                            </w:rPr>
                            <w:t xml:space="preserve">- 35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6517574" id="Text Box 28" o:spid="_x0000_s1110" type="#_x0000_t202" style="position:absolute;margin-left:42pt;margin-top:-27pt;width:41.25pt;height:18.7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" filled="f" stroked="f" strokeweight=".5pt">
              <v:textbox>
                <w:txbxContent>
                  <w:p w:rsidR="00836156" w:rsidRPr="00B03CBC" w:rsidRDefault="00836156" w:rsidP="00D547BE">
                    <w:pPr>
                      <w:bidi/>
                      <w:rPr>
                        <w:b/>
                        <w:bCs/>
                        <w:color w:val="984806" w:themeColor="accent6" w:themeShade="80"/>
                        <w:sz w:val="20"/>
                        <w:szCs w:val="20"/>
                      </w:rPr>
                    </w:pPr>
                    <w:r w:rsidRPr="00B03CBC">
                      <w:rPr>
                        <w:b/>
                        <w:bCs/>
                        <w:color w:val="984806" w:themeColor="accent6" w:themeShade="80"/>
                        <w:sz w:val="20"/>
                        <w:szCs w:val="20"/>
                      </w:rPr>
                      <w:t>2</w:t>
                    </w:r>
                    <w:r w:rsidRPr="00B03CBC">
                      <w:rPr>
                        <w:rFonts w:hint="cs"/>
                        <w:b/>
                        <w:bCs/>
                        <w:color w:val="984806" w:themeColor="accent6" w:themeShade="80"/>
                        <w:sz w:val="20"/>
                        <w:szCs w:val="20"/>
                        <w:rtl/>
                      </w:rPr>
                      <w:t xml:space="preserve">- 35 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D547BE">
      <w:rPr>
        <w:noProof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3A4B8F1F" wp14:editId="7FBE765F">
              <wp:simplePos x="0" y="0"/>
              <wp:positionH relativeFrom="column">
                <wp:posOffset>-419100</wp:posOffset>
              </wp:positionH>
              <wp:positionV relativeFrom="paragraph">
                <wp:posOffset>-333375</wp:posOffset>
              </wp:positionV>
              <wp:extent cx="523875" cy="238125"/>
              <wp:effectExtent l="0" t="0" r="0" b="0"/>
              <wp:wrapNone/>
              <wp:docPr id="75" name="Text Box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38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36156" w:rsidRPr="00FD3B50" w:rsidRDefault="00836156" w:rsidP="00D547BE">
                          <w:pPr>
                            <w:bidi/>
                            <w:rPr>
                              <w:b/>
                              <w:bCs/>
                              <w:color w:val="948A54" w:themeColor="background2" w:themeShade="80"/>
                              <w:sz w:val="20"/>
                              <w:szCs w:val="20"/>
                              <w:rtl/>
                            </w:rPr>
                          </w:pPr>
                          <w:r w:rsidRPr="00FD3B50">
                            <w:rPr>
                              <w:rFonts w:hint="cs"/>
                              <w:b/>
                              <w:bCs/>
                              <w:color w:val="948A54" w:themeColor="background2" w:themeShade="80"/>
                              <w:sz w:val="20"/>
                              <w:szCs w:val="20"/>
                              <w:rtl/>
                            </w:rPr>
                            <w:t xml:space="preserve">1 - 36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A4B8F1F" id="Text Box 27" o:spid="_x0000_s1111" type="#_x0000_t202" style="position:absolute;margin-left:-33pt;margin-top:-26.25pt;width:41.25pt;height:18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" filled="f" stroked="f" strokeweight=".5pt">
              <v:textbox>
                <w:txbxContent>
                  <w:p w:rsidR="00836156" w:rsidRPr="00FD3B50" w:rsidRDefault="00836156" w:rsidP="00D547BE">
                    <w:pPr>
                      <w:bidi/>
                      <w:rPr>
                        <w:b/>
                        <w:bCs/>
                        <w:color w:val="948A54" w:themeColor="background2" w:themeShade="80"/>
                        <w:sz w:val="20"/>
                        <w:szCs w:val="20"/>
                        <w:rtl/>
                      </w:rPr>
                    </w:pPr>
                    <w:r w:rsidRPr="00FD3B50">
                      <w:rPr>
                        <w:rFonts w:hint="cs"/>
                        <w:b/>
                        <w:bCs/>
                        <w:color w:val="948A54" w:themeColor="background2" w:themeShade="80"/>
                        <w:sz w:val="20"/>
                        <w:szCs w:val="20"/>
                        <w:rtl/>
                      </w:rPr>
                      <w:t xml:space="preserve">1 - 36 </w:t>
                    </w:r>
                  </w:p>
                </w:txbxContent>
              </v:textbox>
            </v:shape>
          </w:pict>
        </mc:Fallback>
      </mc:AlternateContent>
    </w:r>
    <w:r w:rsidRPr="00D547BE">
      <w:rPr>
        <w:noProof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8D010C0" wp14:editId="711F6180">
              <wp:simplePos x="0" y="0"/>
              <wp:positionH relativeFrom="column">
                <wp:posOffset>76200</wp:posOffset>
              </wp:positionH>
              <wp:positionV relativeFrom="paragraph">
                <wp:posOffset>-257175</wp:posOffset>
              </wp:positionV>
              <wp:extent cx="104775" cy="76200"/>
              <wp:effectExtent l="0" t="0" r="9525" b="0"/>
              <wp:wrapNone/>
              <wp:docPr id="74" name="Text Box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bg2">
                          <a:lumMod val="75000"/>
                        </a:schemeClr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36156" w:rsidRPr="00D547BE" w:rsidRDefault="00836156" w:rsidP="00D547BE">
                          <w:pPr>
                            <w:rPr>
                              <w:color w:val="0D0D0D" w:themeColor="text1" w:themeTint="F2"/>
                              <w:rtl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8D010C0" id="Text Box 21" o:spid="_x0000_s1112" type="#_x0000_t202" style="position:absolute;margin-left:6pt;margin-top:-20.25pt;width:8.25pt;height:6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" fillcolor="#c4bc96 [2414]" stroked="f" strokeweight=".5pt">
              <v:textbox>
                <w:txbxContent>
                  <w:p w:rsidR="00836156" w:rsidRPr="00D547BE" w:rsidRDefault="00836156" w:rsidP="00D547BE">
                    <w:pPr>
                      <w:rPr>
                        <w:color w:val="0D0D0D" w:themeColor="text1" w:themeTint="F2"/>
                        <w:rtl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91008" behindDoc="0" locked="0" layoutInCell="1" allowOverlap="1" wp14:anchorId="5BEC5DD7" wp14:editId="15D8E224">
              <wp:simplePos x="0" y="0"/>
              <wp:positionH relativeFrom="column">
                <wp:posOffset>-1143000</wp:posOffset>
              </wp:positionH>
              <wp:positionV relativeFrom="paragraph">
                <wp:posOffset>-552450</wp:posOffset>
              </wp:positionV>
              <wp:extent cx="104775" cy="76200"/>
              <wp:effectExtent l="0" t="0" r="28575" b="19050"/>
              <wp:wrapNone/>
              <wp:docPr id="71" name="Text Box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6"/>
                      </a:solidFill>
                      <a:ln w="6350">
                        <a:solidFill>
                          <a:schemeClr val="accent6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36156" w:rsidRDefault="00836156" w:rsidP="00D547BE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BEC5DD7" id="_x0000_s1113" type="#_x0000_t202" style="position:absolute;margin-left:-90pt;margin-top:-43.5pt;width:8.25pt;height:6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" fillcolor="#f79646 [3209]" strokecolor="#f79646 [3209]" strokeweight=".5pt">
              <v:textbox>
                <w:txbxContent>
                  <w:p w:rsidR="00836156" w:rsidRDefault="00836156" w:rsidP="00D547BE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C683B2C" wp14:editId="05B2D464">
              <wp:simplePos x="0" y="0"/>
              <wp:positionH relativeFrom="margin">
                <wp:posOffset>5934075</wp:posOffset>
              </wp:positionH>
              <wp:positionV relativeFrom="paragraph">
                <wp:posOffset>-257175</wp:posOffset>
              </wp:positionV>
              <wp:extent cx="104775" cy="76200"/>
              <wp:effectExtent l="0" t="0" r="28575" b="19050"/>
              <wp:wrapNone/>
              <wp:docPr id="15" name="Text Box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 w="6350">
                        <a:solidFill>
                          <a:schemeClr val="accent2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36156" w:rsidRDefault="0083615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C683B2C" id="Text Box 15" o:spid="_x0000_s1114" type="#_x0000_t202" style="position:absolute;margin-left:467.25pt;margin-top:-20.25pt;width:8.25pt;height:6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" fillcolor="#c0504d [3205]" strokecolor="#c0504d [3205]" strokeweight=".5pt">
              <v:textbox>
                <w:txbxContent>
                  <w:p w:rsidR="00836156" w:rsidRDefault="00836156"/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88AA5CB" wp14:editId="3A072FB1">
              <wp:simplePos x="0" y="0"/>
              <wp:positionH relativeFrom="column">
                <wp:posOffset>5486400</wp:posOffset>
              </wp:positionH>
              <wp:positionV relativeFrom="paragraph">
                <wp:posOffset>-352425</wp:posOffset>
              </wp:positionV>
              <wp:extent cx="523875" cy="238125"/>
              <wp:effectExtent l="0" t="0" r="0" b="0"/>
              <wp:wrapNone/>
              <wp:docPr id="16" name="Text Box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38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36156" w:rsidRPr="00922C9C" w:rsidRDefault="00836156" w:rsidP="00922C9C">
                          <w:pPr>
                            <w:bidi/>
                            <w:rPr>
                              <w:b/>
                              <w:bCs/>
                              <w:color w:val="C0504D" w:themeColor="accent2"/>
                              <w:sz w:val="20"/>
                              <w:szCs w:val="20"/>
                            </w:rPr>
                          </w:pPr>
                          <w:r w:rsidRPr="00922C9C">
                            <w:rPr>
                              <w:rFonts w:hint="cs"/>
                              <w:b/>
                              <w:bCs/>
                              <w:color w:val="C0504D" w:themeColor="accent2"/>
                              <w:sz w:val="20"/>
                              <w:szCs w:val="20"/>
                              <w:rtl/>
                            </w:rPr>
                            <w:t xml:space="preserve">1- 33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88AA5CB" id="Text Box 16" o:spid="_x0000_s1115" type="#_x0000_t202" style="position:absolute;margin-left:6in;margin-top:-27.75pt;width:41.2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" filled="f" stroked="f" strokeweight=".5pt">
              <v:textbox>
                <w:txbxContent>
                  <w:p w:rsidR="00836156" w:rsidRPr="00922C9C" w:rsidRDefault="00836156" w:rsidP="00922C9C">
                    <w:pPr>
                      <w:bidi/>
                      <w:rPr>
                        <w:b/>
                        <w:bCs/>
                        <w:color w:val="C0504D" w:themeColor="accent2"/>
                        <w:sz w:val="20"/>
                        <w:szCs w:val="20"/>
                      </w:rPr>
                    </w:pPr>
                    <w:r w:rsidRPr="00922C9C">
                      <w:rPr>
                        <w:rFonts w:hint="cs"/>
                        <w:b/>
                        <w:bCs/>
                        <w:color w:val="C0504D" w:themeColor="accent2"/>
                        <w:sz w:val="20"/>
                        <w:szCs w:val="20"/>
                        <w:rtl/>
                      </w:rPr>
                      <w:t xml:space="preserve">1- 33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0BD7610" wp14:editId="3F6718B5">
              <wp:simplePos x="0" y="0"/>
              <wp:positionH relativeFrom="column">
                <wp:posOffset>4886325</wp:posOffset>
              </wp:positionH>
              <wp:positionV relativeFrom="paragraph">
                <wp:posOffset>-266700</wp:posOffset>
              </wp:positionV>
              <wp:extent cx="104775" cy="76200"/>
              <wp:effectExtent l="0" t="0" r="28575" b="19050"/>
              <wp:wrapNone/>
              <wp:docPr id="17" name="Text Box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3"/>
                      </a:solidFill>
                      <a:ln w="6350">
                        <a:solidFill>
                          <a:schemeClr val="accent3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36156" w:rsidRDefault="00836156" w:rsidP="00A04612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0BD7610" id="Text Box 17" o:spid="_x0000_s1116" type="#_x0000_t202" style="position:absolute;margin-left:384.75pt;margin-top:-21pt;width:8.25pt;height: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" fillcolor="#9bbb59 [3206]" strokecolor="#9bbb59 [3206]" strokeweight=".5pt">
              <v:textbox>
                <w:txbxContent>
                  <w:p w:rsidR="00836156" w:rsidRDefault="00836156" w:rsidP="00A04612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712BA9DF" wp14:editId="3320D336">
              <wp:simplePos x="0" y="0"/>
              <wp:positionH relativeFrom="column">
                <wp:posOffset>4419600</wp:posOffset>
              </wp:positionH>
              <wp:positionV relativeFrom="paragraph">
                <wp:posOffset>-352425</wp:posOffset>
              </wp:positionV>
              <wp:extent cx="523875" cy="238125"/>
              <wp:effectExtent l="0" t="0" r="0" b="0"/>
              <wp:wrapNone/>
              <wp:docPr id="25" name="Text Box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38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36156" w:rsidRPr="00922C9C" w:rsidRDefault="00836156" w:rsidP="00922C9C">
                          <w:pPr>
                            <w:bidi/>
                            <w:rPr>
                              <w:b/>
                              <w:bCs/>
                              <w:color w:val="9BBB59" w:themeColor="accent3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color w:val="9BBB59" w:themeColor="accent3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Pr="00922C9C">
                            <w:rPr>
                              <w:rFonts w:hint="cs"/>
                              <w:b/>
                              <w:bCs/>
                              <w:color w:val="9BBB59" w:themeColor="accent3"/>
                              <w:sz w:val="20"/>
                              <w:szCs w:val="20"/>
                              <w:rtl/>
                            </w:rPr>
                            <w:t xml:space="preserve">2- 33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12BA9DF" id="Text Box 25" o:spid="_x0000_s1117" type="#_x0000_t202" style="position:absolute;margin-left:348pt;margin-top:-27.75pt;width:41.25pt;height:18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" filled="f" stroked="f" strokeweight=".5pt">
              <v:textbox>
                <w:txbxContent>
                  <w:p w:rsidR="00836156" w:rsidRPr="00922C9C" w:rsidRDefault="00836156" w:rsidP="00922C9C">
                    <w:pPr>
                      <w:bidi/>
                      <w:rPr>
                        <w:b/>
                        <w:bCs/>
                        <w:color w:val="9BBB59" w:themeColor="accent3"/>
                        <w:sz w:val="20"/>
                        <w:szCs w:val="20"/>
                      </w:rPr>
                    </w:pPr>
                    <w:r>
                      <w:rPr>
                        <w:rFonts w:hint="cs"/>
                        <w:b/>
                        <w:bCs/>
                        <w:color w:val="9BBB59" w:themeColor="accent3"/>
                        <w:sz w:val="20"/>
                        <w:szCs w:val="20"/>
                        <w:rtl/>
                      </w:rPr>
                      <w:t xml:space="preserve"> </w:t>
                    </w:r>
                    <w:r w:rsidRPr="00922C9C">
                      <w:rPr>
                        <w:rFonts w:hint="cs"/>
                        <w:b/>
                        <w:bCs/>
                        <w:color w:val="9BBB59" w:themeColor="accent3"/>
                        <w:sz w:val="20"/>
                        <w:szCs w:val="20"/>
                        <w:rtl/>
                      </w:rPr>
                      <w:t xml:space="preserve">2- 33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D539A8F" wp14:editId="5B5D0E8E">
              <wp:simplePos x="0" y="0"/>
              <wp:positionH relativeFrom="column">
                <wp:posOffset>3857625</wp:posOffset>
              </wp:positionH>
              <wp:positionV relativeFrom="paragraph">
                <wp:posOffset>-276225</wp:posOffset>
              </wp:positionV>
              <wp:extent cx="104775" cy="76200"/>
              <wp:effectExtent l="0" t="0" r="28575" b="19050"/>
              <wp:wrapNone/>
              <wp:docPr id="19" name="Text Box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4"/>
                      </a:solidFill>
                      <a:ln w="6350">
                        <a:solidFill>
                          <a:schemeClr val="accent4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36156" w:rsidRDefault="00836156" w:rsidP="00A04612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D539A8F" id="Text Box 19" o:spid="_x0000_s1118" type="#_x0000_t202" style="position:absolute;margin-left:303.75pt;margin-top:-21.75pt;width:8.25pt;height: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" fillcolor="#8064a2 [3207]" strokecolor="#8064a2 [3207]" strokeweight=".5pt">
              <v:textbox>
                <w:txbxContent>
                  <w:p w:rsidR="00836156" w:rsidRDefault="00836156" w:rsidP="00A04612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1C0436AE" wp14:editId="68B26390">
              <wp:simplePos x="0" y="0"/>
              <wp:positionH relativeFrom="column">
                <wp:posOffset>3419475</wp:posOffset>
              </wp:positionH>
              <wp:positionV relativeFrom="paragraph">
                <wp:posOffset>-352425</wp:posOffset>
              </wp:positionV>
              <wp:extent cx="485775" cy="238125"/>
              <wp:effectExtent l="0" t="0" r="0" b="0"/>
              <wp:wrapNone/>
              <wp:docPr id="26" name="Text Box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57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36156" w:rsidRPr="00922C9C" w:rsidRDefault="00836156" w:rsidP="00922C9C">
                          <w:pPr>
                            <w:bidi/>
                            <w:rPr>
                              <w:b/>
                              <w:bCs/>
                              <w:color w:val="8064A2" w:themeColor="accent4"/>
                              <w:sz w:val="20"/>
                              <w:szCs w:val="20"/>
                            </w:rPr>
                          </w:pPr>
                          <w:r w:rsidRPr="00922C9C">
                            <w:rPr>
                              <w:rFonts w:hint="cs"/>
                              <w:b/>
                              <w:bCs/>
                              <w:color w:val="8064A2" w:themeColor="accent4"/>
                              <w:sz w:val="20"/>
                              <w:szCs w:val="20"/>
                              <w:rtl/>
                            </w:rPr>
                            <w:t xml:space="preserve">1- 34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C0436AE" id="Text Box 26" o:spid="_x0000_s1119" type="#_x0000_t202" style="position:absolute;margin-left:269.25pt;margin-top:-27.75pt;width:38.25pt;height:18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" filled="f" stroked="f" strokeweight=".5pt">
              <v:textbox>
                <w:txbxContent>
                  <w:p w:rsidR="00836156" w:rsidRPr="00922C9C" w:rsidRDefault="00836156" w:rsidP="00922C9C">
                    <w:pPr>
                      <w:bidi/>
                      <w:rPr>
                        <w:b/>
                        <w:bCs/>
                        <w:color w:val="8064A2" w:themeColor="accent4"/>
                        <w:sz w:val="20"/>
                        <w:szCs w:val="20"/>
                      </w:rPr>
                    </w:pPr>
                    <w:r w:rsidRPr="00922C9C">
                      <w:rPr>
                        <w:rFonts w:hint="cs"/>
                        <w:b/>
                        <w:bCs/>
                        <w:color w:val="8064A2" w:themeColor="accent4"/>
                        <w:sz w:val="20"/>
                        <w:szCs w:val="20"/>
                        <w:rtl/>
                      </w:rPr>
                      <w:t xml:space="preserve">1- 34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1EA2678D" wp14:editId="576B56B3">
              <wp:simplePos x="0" y="0"/>
              <wp:positionH relativeFrom="column">
                <wp:posOffset>2352675</wp:posOffset>
              </wp:positionH>
              <wp:positionV relativeFrom="paragraph">
                <wp:posOffset>-342900</wp:posOffset>
              </wp:positionV>
              <wp:extent cx="523875" cy="238125"/>
              <wp:effectExtent l="0" t="0" r="0" b="0"/>
              <wp:wrapNone/>
              <wp:docPr id="27" name="Text Box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38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36156" w:rsidRPr="00922C9C" w:rsidRDefault="00836156" w:rsidP="00922C9C">
                          <w:pPr>
                            <w:bidi/>
                            <w:rPr>
                              <w:b/>
                              <w:bCs/>
                              <w:color w:val="31849B" w:themeColor="accent5" w:themeShade="BF"/>
                              <w:sz w:val="20"/>
                              <w:szCs w:val="20"/>
                            </w:rPr>
                          </w:pPr>
                          <w:r w:rsidRPr="00922C9C">
                            <w:rPr>
                              <w:rFonts w:hint="cs"/>
                              <w:b/>
                              <w:bCs/>
                              <w:color w:val="31849B" w:themeColor="accent5" w:themeShade="BF"/>
                              <w:sz w:val="20"/>
                              <w:szCs w:val="20"/>
                              <w:rtl/>
                            </w:rPr>
                            <w:t>2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31849B" w:themeColor="accent5" w:themeShade="BF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Pr="00922C9C">
                            <w:rPr>
                              <w:rFonts w:hint="cs"/>
                              <w:b/>
                              <w:bCs/>
                              <w:color w:val="31849B" w:themeColor="accent5" w:themeShade="BF"/>
                              <w:sz w:val="20"/>
                              <w:szCs w:val="20"/>
                              <w:rtl/>
                            </w:rPr>
                            <w:t xml:space="preserve">- 34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EA2678D" id="_x0000_s1120" type="#_x0000_t202" style="position:absolute;margin-left:185.25pt;margin-top:-27pt;width:41.25pt;height:18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" filled="f" stroked="f" strokeweight=".5pt">
              <v:textbox>
                <w:txbxContent>
                  <w:p w:rsidR="00836156" w:rsidRPr="00922C9C" w:rsidRDefault="00836156" w:rsidP="00922C9C">
                    <w:pPr>
                      <w:bidi/>
                      <w:rPr>
                        <w:b/>
                        <w:bCs/>
                        <w:color w:val="31849B" w:themeColor="accent5" w:themeShade="BF"/>
                        <w:sz w:val="20"/>
                        <w:szCs w:val="20"/>
                      </w:rPr>
                    </w:pPr>
                    <w:r w:rsidRPr="00922C9C">
                      <w:rPr>
                        <w:rFonts w:hint="cs"/>
                        <w:b/>
                        <w:bCs/>
                        <w:color w:val="31849B" w:themeColor="accent5" w:themeShade="BF"/>
                        <w:sz w:val="20"/>
                        <w:szCs w:val="20"/>
                        <w:rtl/>
                      </w:rPr>
                      <w:t>2</w:t>
                    </w:r>
                    <w:r>
                      <w:rPr>
                        <w:rFonts w:hint="cs"/>
                        <w:b/>
                        <w:bCs/>
                        <w:color w:val="31849B" w:themeColor="accent5" w:themeShade="BF"/>
                        <w:sz w:val="20"/>
                        <w:szCs w:val="20"/>
                        <w:rtl/>
                      </w:rPr>
                      <w:t xml:space="preserve"> </w:t>
                    </w:r>
                    <w:r w:rsidRPr="00922C9C">
                      <w:rPr>
                        <w:rFonts w:hint="cs"/>
                        <w:b/>
                        <w:bCs/>
                        <w:color w:val="31849B" w:themeColor="accent5" w:themeShade="BF"/>
                        <w:sz w:val="20"/>
                        <w:szCs w:val="20"/>
                        <w:rtl/>
                      </w:rPr>
                      <w:t xml:space="preserve">- 34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4BE9FFFF" wp14:editId="6B0EB3D9">
              <wp:simplePos x="0" y="0"/>
              <wp:positionH relativeFrom="column">
                <wp:posOffset>2847975</wp:posOffset>
              </wp:positionH>
              <wp:positionV relativeFrom="paragraph">
                <wp:posOffset>-266700</wp:posOffset>
              </wp:positionV>
              <wp:extent cx="104775" cy="76200"/>
              <wp:effectExtent l="0" t="0" r="28575" b="19050"/>
              <wp:wrapNone/>
              <wp:docPr id="21" name="Text Box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75000"/>
                        </a:schemeClr>
                      </a:solidFill>
                      <a:ln w="6350">
                        <a:solidFill>
                          <a:schemeClr val="accent5">
                            <a:lumMod val="75000"/>
                          </a:schemeClr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36156" w:rsidRDefault="00836156" w:rsidP="00A04612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BE9FFFF" id="_x0000_s1121" type="#_x0000_t202" style="position:absolute;margin-left:224.25pt;margin-top:-21pt;width:8.25pt;height: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" fillcolor="#31849b [2408]" strokecolor="#31849b [2408]" strokeweight=".5pt">
              <v:textbox>
                <w:txbxContent>
                  <w:p w:rsidR="00836156" w:rsidRDefault="00836156" w:rsidP="00A04612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2E168059" wp14:editId="30469B31">
              <wp:simplePos x="0" y="0"/>
              <wp:positionH relativeFrom="column">
                <wp:posOffset>1857375</wp:posOffset>
              </wp:positionH>
              <wp:positionV relativeFrom="paragraph">
                <wp:posOffset>-257175</wp:posOffset>
              </wp:positionV>
              <wp:extent cx="104775" cy="76200"/>
              <wp:effectExtent l="0" t="0" r="28575" b="19050"/>
              <wp:wrapNone/>
              <wp:docPr id="23" name="Text Box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6"/>
                      </a:solidFill>
                      <a:ln w="6350">
                        <a:solidFill>
                          <a:schemeClr val="accent6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36156" w:rsidRDefault="00836156" w:rsidP="00A04612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E168059" id="_x0000_s1122" type="#_x0000_t202" style="position:absolute;margin-left:146.25pt;margin-top:-20.25pt;width:8.25pt;height:6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" fillcolor="#f79646 [3209]" strokecolor="#f79646 [3209]" strokeweight=".5pt">
              <v:textbox>
                <w:txbxContent>
                  <w:p w:rsidR="00836156" w:rsidRDefault="00836156" w:rsidP="00A04612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1FBC7DDF" wp14:editId="1D358A0A">
              <wp:simplePos x="0" y="0"/>
              <wp:positionH relativeFrom="column">
                <wp:posOffset>1362075</wp:posOffset>
              </wp:positionH>
              <wp:positionV relativeFrom="paragraph">
                <wp:posOffset>-342900</wp:posOffset>
              </wp:positionV>
              <wp:extent cx="523875" cy="238125"/>
              <wp:effectExtent l="0" t="0" r="0" b="0"/>
              <wp:wrapNone/>
              <wp:docPr id="28" name="Text Box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38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36156" w:rsidRPr="00922C9C" w:rsidRDefault="00836156" w:rsidP="00922C9C">
                          <w:pPr>
                            <w:bidi/>
                            <w:rPr>
                              <w:b/>
                              <w:bCs/>
                              <w:color w:val="F79646" w:themeColor="accent6"/>
                              <w:sz w:val="20"/>
                              <w:szCs w:val="20"/>
                            </w:rPr>
                          </w:pPr>
                          <w:r w:rsidRPr="00922C9C">
                            <w:rPr>
                              <w:rFonts w:hint="cs"/>
                              <w:b/>
                              <w:bCs/>
                              <w:color w:val="F79646" w:themeColor="accent6"/>
                              <w:sz w:val="20"/>
                              <w:szCs w:val="20"/>
                              <w:rtl/>
                            </w:rPr>
                            <w:t xml:space="preserve">1- 35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BC7DDF" id="_x0000_s1123" type="#_x0000_t202" style="position:absolute;margin-left:107.25pt;margin-top:-27pt;width:41.25pt;height:18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" filled="f" stroked="f" strokeweight=".5pt">
              <v:textbox>
                <w:txbxContent>
                  <w:p w:rsidR="00836156" w:rsidRPr="00922C9C" w:rsidRDefault="00836156" w:rsidP="00922C9C">
                    <w:pPr>
                      <w:bidi/>
                      <w:rPr>
                        <w:b/>
                        <w:bCs/>
                        <w:color w:val="F79646" w:themeColor="accent6"/>
                        <w:sz w:val="20"/>
                        <w:szCs w:val="20"/>
                      </w:rPr>
                    </w:pPr>
                    <w:r w:rsidRPr="00922C9C">
                      <w:rPr>
                        <w:rFonts w:hint="cs"/>
                        <w:b/>
                        <w:bCs/>
                        <w:color w:val="F79646" w:themeColor="accent6"/>
                        <w:sz w:val="20"/>
                        <w:szCs w:val="20"/>
                        <w:rtl/>
                      </w:rPr>
                      <w:t xml:space="preserve">1- 35 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352C7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00E87011"/>
    <w:multiLevelType w:val="multilevel"/>
    <w:tmpl w:val="1240659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0"/>
        <w:szCs w:val="20"/>
        <w:lang w:bidi="ar-SA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017D4B71"/>
    <w:multiLevelType w:val="multilevel"/>
    <w:tmpl w:val="AC3AA88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026205BF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03754D1C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045730D6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05C22327"/>
    <w:multiLevelType w:val="hybridMultilevel"/>
    <w:tmpl w:val="A1467994"/>
    <w:lvl w:ilvl="0" w:tplc="CECC1216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63F51F3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06424EE5"/>
    <w:multiLevelType w:val="multilevel"/>
    <w:tmpl w:val="251E53B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07087569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08334C57"/>
    <w:multiLevelType w:val="multilevel"/>
    <w:tmpl w:val="8230F68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08486A70"/>
    <w:multiLevelType w:val="multilevel"/>
    <w:tmpl w:val="0A8046F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08EB502D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08ED27A7"/>
    <w:multiLevelType w:val="multilevel"/>
    <w:tmpl w:val="4CCCC39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0A341A2F"/>
    <w:multiLevelType w:val="hybridMultilevel"/>
    <w:tmpl w:val="6630A596"/>
    <w:lvl w:ilvl="0" w:tplc="9424B976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0AA51119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>
    <w:nsid w:val="0AF80D4E"/>
    <w:multiLevelType w:val="hybridMultilevel"/>
    <w:tmpl w:val="33F6D410"/>
    <w:lvl w:ilvl="0" w:tplc="10840FA8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0B9A35A1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0C043547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>
    <w:nsid w:val="0C4866A1"/>
    <w:multiLevelType w:val="multilevel"/>
    <w:tmpl w:val="3AAC476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>
    <w:nsid w:val="0C68160C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>
    <w:nsid w:val="0D7912AB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>
    <w:nsid w:val="0DED7D6B"/>
    <w:multiLevelType w:val="hybridMultilevel"/>
    <w:tmpl w:val="3C503F8E"/>
    <w:lvl w:ilvl="0" w:tplc="9424B976">
      <w:start w:val="1"/>
      <w:numFmt w:val="bullet"/>
      <w:lvlText w:val="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0DF653EC"/>
    <w:multiLevelType w:val="multilevel"/>
    <w:tmpl w:val="E12E441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>
    <w:nsid w:val="0E0509A8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>
    <w:nsid w:val="0EBA1647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>
    <w:nsid w:val="0F740305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>
    <w:nsid w:val="10A8409C"/>
    <w:multiLevelType w:val="hybridMultilevel"/>
    <w:tmpl w:val="BC3E486C"/>
    <w:lvl w:ilvl="0" w:tplc="10840FA8">
      <w:start w:val="1"/>
      <w:numFmt w:val="bullet"/>
      <w:lvlText w:val="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10EA1516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112F6B7F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>
    <w:nsid w:val="116C14FC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>
    <w:nsid w:val="11D309C3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>
    <w:nsid w:val="11EE795D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>
    <w:nsid w:val="145F41BD"/>
    <w:multiLevelType w:val="hybridMultilevel"/>
    <w:tmpl w:val="7F2C573E"/>
    <w:lvl w:ilvl="0" w:tplc="9424B976">
      <w:start w:val="1"/>
      <w:numFmt w:val="bullet"/>
      <w:lvlText w:val="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14815286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>
    <w:nsid w:val="14C90516"/>
    <w:multiLevelType w:val="hybridMultilevel"/>
    <w:tmpl w:val="B02AB196"/>
    <w:lvl w:ilvl="0" w:tplc="70EEDC2E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1501769E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>
    <w:nsid w:val="15B21095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">
    <w:nsid w:val="16FD1C71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>
    <w:nsid w:val="17221B2E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>
    <w:nsid w:val="174156DD"/>
    <w:multiLevelType w:val="multilevel"/>
    <w:tmpl w:val="84A8AFD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1">
    <w:nsid w:val="17851104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">
    <w:nsid w:val="17A95AC8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3">
    <w:nsid w:val="19DF2738"/>
    <w:multiLevelType w:val="multilevel"/>
    <w:tmpl w:val="3D820CD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4">
    <w:nsid w:val="1BF94981"/>
    <w:multiLevelType w:val="multilevel"/>
    <w:tmpl w:val="9A70430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5">
    <w:nsid w:val="1CA80515"/>
    <w:multiLevelType w:val="multilevel"/>
    <w:tmpl w:val="8B6E759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6">
    <w:nsid w:val="1D017193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7">
    <w:nsid w:val="1DCF4FD4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>
    <w:nsid w:val="1DD05D83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9">
    <w:nsid w:val="1EBD7B96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0">
    <w:nsid w:val="1F7D2C7B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1">
    <w:nsid w:val="1FB51948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2">
    <w:nsid w:val="1FD85A76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3">
    <w:nsid w:val="204F40E2"/>
    <w:multiLevelType w:val="hybridMultilevel"/>
    <w:tmpl w:val="9D7AE9C6"/>
    <w:lvl w:ilvl="0" w:tplc="10840FA8">
      <w:start w:val="1"/>
      <w:numFmt w:val="bullet"/>
      <w:lvlText w:val="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>
    <w:nsid w:val="20591C13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5">
    <w:nsid w:val="208B1A5C"/>
    <w:multiLevelType w:val="multilevel"/>
    <w:tmpl w:val="616E182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6">
    <w:nsid w:val="2098315D"/>
    <w:multiLevelType w:val="multilevel"/>
    <w:tmpl w:val="7548E3F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7">
    <w:nsid w:val="20BA291F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>
    <w:nsid w:val="21A4527C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9">
    <w:nsid w:val="22CC2F97"/>
    <w:multiLevelType w:val="hybridMultilevel"/>
    <w:tmpl w:val="D4E25C18"/>
    <w:lvl w:ilvl="0" w:tplc="9424B976">
      <w:start w:val="1"/>
      <w:numFmt w:val="bullet"/>
      <w:lvlText w:val="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>
    <w:nsid w:val="22FC64E0"/>
    <w:multiLevelType w:val="multilevel"/>
    <w:tmpl w:val="32B802D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1">
    <w:nsid w:val="230D5793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2">
    <w:nsid w:val="24C3072D"/>
    <w:multiLevelType w:val="multilevel"/>
    <w:tmpl w:val="A0E4E26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3">
    <w:nsid w:val="25821A3F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4">
    <w:nsid w:val="265F3F34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5">
    <w:nsid w:val="267349CF"/>
    <w:multiLevelType w:val="multilevel"/>
    <w:tmpl w:val="03C891F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6">
    <w:nsid w:val="269A0F01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7">
    <w:nsid w:val="27424A9D"/>
    <w:multiLevelType w:val="multilevel"/>
    <w:tmpl w:val="1F8239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8">
    <w:nsid w:val="278B3502"/>
    <w:multiLevelType w:val="hybridMultilevel"/>
    <w:tmpl w:val="722CA08E"/>
    <w:lvl w:ilvl="0" w:tplc="9424B976">
      <w:start w:val="1"/>
      <w:numFmt w:val="bullet"/>
      <w:lvlText w:val="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9">
    <w:nsid w:val="27EF23BD"/>
    <w:multiLevelType w:val="multilevel"/>
    <w:tmpl w:val="7482351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0">
    <w:nsid w:val="29ED1A7C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1">
    <w:nsid w:val="2A6470F7"/>
    <w:multiLevelType w:val="hybridMultilevel"/>
    <w:tmpl w:val="01380F54"/>
    <w:lvl w:ilvl="0" w:tplc="10840FA8">
      <w:start w:val="1"/>
      <w:numFmt w:val="bullet"/>
      <w:lvlText w:val="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>
    <w:nsid w:val="2AA251F0"/>
    <w:multiLevelType w:val="multilevel"/>
    <w:tmpl w:val="7548E3F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3">
    <w:nsid w:val="2B674F21"/>
    <w:multiLevelType w:val="hybridMultilevel"/>
    <w:tmpl w:val="B29206A8"/>
    <w:lvl w:ilvl="0" w:tplc="9424B976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2B7F5B6D"/>
    <w:multiLevelType w:val="hybridMultilevel"/>
    <w:tmpl w:val="3FF6435E"/>
    <w:lvl w:ilvl="0" w:tplc="CECC1216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2B982897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6">
    <w:nsid w:val="2BF17555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7">
    <w:nsid w:val="2C5C0F8E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8">
    <w:nsid w:val="2C932DF0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9">
    <w:nsid w:val="2CE213AD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0">
    <w:nsid w:val="2D932951"/>
    <w:multiLevelType w:val="multilevel"/>
    <w:tmpl w:val="7548E3F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1">
    <w:nsid w:val="2ED279D5"/>
    <w:multiLevelType w:val="hybridMultilevel"/>
    <w:tmpl w:val="5024EC44"/>
    <w:lvl w:ilvl="0" w:tplc="9424B976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2">
    <w:nsid w:val="2EDD172D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3">
    <w:nsid w:val="2F8C482E"/>
    <w:multiLevelType w:val="hybridMultilevel"/>
    <w:tmpl w:val="BD887D8A"/>
    <w:lvl w:ilvl="0" w:tplc="9424B976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4">
    <w:nsid w:val="2FAB74AF"/>
    <w:multiLevelType w:val="multilevel"/>
    <w:tmpl w:val="58F4F06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5">
    <w:nsid w:val="30393C13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6">
    <w:nsid w:val="30A278C0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7">
    <w:nsid w:val="32517DC4"/>
    <w:multiLevelType w:val="hybridMultilevel"/>
    <w:tmpl w:val="1708D754"/>
    <w:lvl w:ilvl="0" w:tplc="9424B976">
      <w:start w:val="1"/>
      <w:numFmt w:val="bullet"/>
      <w:lvlText w:val="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8">
    <w:nsid w:val="325776A1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9">
    <w:nsid w:val="33370DAE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0">
    <w:nsid w:val="33A56E43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1">
    <w:nsid w:val="33B84C7A"/>
    <w:multiLevelType w:val="hybridMultilevel"/>
    <w:tmpl w:val="28D61E7C"/>
    <w:lvl w:ilvl="0" w:tplc="B5CE3C9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>
    <w:nsid w:val="33C837A8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3">
    <w:nsid w:val="33EB77C6"/>
    <w:multiLevelType w:val="hybridMultilevel"/>
    <w:tmpl w:val="3B184FC6"/>
    <w:lvl w:ilvl="0" w:tplc="FA6CB954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342E7BB3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5">
    <w:nsid w:val="34A02C35"/>
    <w:multiLevelType w:val="multilevel"/>
    <w:tmpl w:val="52F4DEF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6">
    <w:nsid w:val="34B82789"/>
    <w:multiLevelType w:val="multilevel"/>
    <w:tmpl w:val="30DCD5A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7">
    <w:nsid w:val="36657F8E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8">
    <w:nsid w:val="36AA4908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9">
    <w:nsid w:val="36DF43FF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0">
    <w:nsid w:val="37242100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1">
    <w:nsid w:val="388044AF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2">
    <w:nsid w:val="389D26AE"/>
    <w:multiLevelType w:val="hybridMultilevel"/>
    <w:tmpl w:val="142A0116"/>
    <w:lvl w:ilvl="0" w:tplc="10840FA8">
      <w:start w:val="1"/>
      <w:numFmt w:val="bullet"/>
      <w:lvlText w:val="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3">
    <w:nsid w:val="392A4977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4">
    <w:nsid w:val="39871F32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5">
    <w:nsid w:val="399B2D84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6">
    <w:nsid w:val="39D73AEC"/>
    <w:multiLevelType w:val="hybridMultilevel"/>
    <w:tmpl w:val="5AC4A5EE"/>
    <w:lvl w:ilvl="0" w:tplc="1590A154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7">
    <w:nsid w:val="39E00382"/>
    <w:multiLevelType w:val="multilevel"/>
    <w:tmpl w:val="ABDC862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8">
    <w:nsid w:val="3A0C16D4"/>
    <w:multiLevelType w:val="hybridMultilevel"/>
    <w:tmpl w:val="7D2C9094"/>
    <w:lvl w:ilvl="0" w:tplc="02303A7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D8003070">
      <w:start w:val="1"/>
      <w:numFmt w:val="arabicAlpha"/>
      <w:lvlText w:val="%2."/>
      <w:lvlJc w:val="left"/>
      <w:pPr>
        <w:ind w:left="1800" w:hanging="360"/>
      </w:pPr>
      <w:rPr>
        <w:rFonts w:hint="default"/>
      </w:rPr>
    </w:lvl>
    <w:lvl w:ilvl="2" w:tplc="BE6E1998">
      <w:start w:val="1"/>
      <w:numFmt w:val="arabicAlpha"/>
      <w:lvlText w:val="%3-"/>
      <w:lvlJc w:val="left"/>
      <w:pPr>
        <w:ind w:left="2700" w:hanging="360"/>
      </w:pPr>
      <w:rPr>
        <w:rFonts w:cs="Arial" w:hint="default"/>
      </w:rPr>
    </w:lvl>
    <w:lvl w:ilvl="3" w:tplc="8ADC9932">
      <w:start w:val="1"/>
      <w:numFmt w:val="decimal"/>
      <w:lvlText w:val="%4)"/>
      <w:lvlJc w:val="left"/>
      <w:pPr>
        <w:ind w:left="324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3A190992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0">
    <w:nsid w:val="3A237E92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1">
    <w:nsid w:val="3A4B01FE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2">
    <w:nsid w:val="3A6F732E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3">
    <w:nsid w:val="3AB03275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4">
    <w:nsid w:val="3B9635DE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5">
    <w:nsid w:val="3C292D26"/>
    <w:multiLevelType w:val="multilevel"/>
    <w:tmpl w:val="0ACC965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6">
    <w:nsid w:val="3CF377FF"/>
    <w:multiLevelType w:val="hybridMultilevel"/>
    <w:tmpl w:val="67720B34"/>
    <w:lvl w:ilvl="0" w:tplc="9424B976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7">
    <w:nsid w:val="3D2500CC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8">
    <w:nsid w:val="3D355EF1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9">
    <w:nsid w:val="3D482B5F"/>
    <w:multiLevelType w:val="multilevel"/>
    <w:tmpl w:val="C582B60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0">
    <w:nsid w:val="3D720089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1">
    <w:nsid w:val="3D854E91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2">
    <w:nsid w:val="3DE64FBF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3">
    <w:nsid w:val="3FAB5168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4">
    <w:nsid w:val="3FD0596B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5">
    <w:nsid w:val="412F6208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6">
    <w:nsid w:val="41FA4CAE"/>
    <w:multiLevelType w:val="multilevel"/>
    <w:tmpl w:val="5F6E59A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7">
    <w:nsid w:val="431F4E0F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8">
    <w:nsid w:val="436D77D6"/>
    <w:multiLevelType w:val="multilevel"/>
    <w:tmpl w:val="FD4E36C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9">
    <w:nsid w:val="439901C9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0">
    <w:nsid w:val="43C6571B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1">
    <w:nsid w:val="43FD74E7"/>
    <w:multiLevelType w:val="multilevel"/>
    <w:tmpl w:val="7548E3F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2">
    <w:nsid w:val="443571AA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3">
    <w:nsid w:val="443F66C5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4">
    <w:nsid w:val="449B4318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5">
    <w:nsid w:val="457600F3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6">
    <w:nsid w:val="45F621CE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7">
    <w:nsid w:val="46561E1E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8">
    <w:nsid w:val="47263184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9">
    <w:nsid w:val="472A55C1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0">
    <w:nsid w:val="47A83315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1">
    <w:nsid w:val="47C06532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2">
    <w:nsid w:val="47DB6E59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3">
    <w:nsid w:val="4866373E"/>
    <w:multiLevelType w:val="hybridMultilevel"/>
    <w:tmpl w:val="BA722328"/>
    <w:lvl w:ilvl="0" w:tplc="0FEC38A4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lang w:val="en-US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4">
    <w:nsid w:val="490E74FC"/>
    <w:multiLevelType w:val="hybridMultilevel"/>
    <w:tmpl w:val="62CEFE2A"/>
    <w:lvl w:ilvl="0" w:tplc="10840FA8">
      <w:start w:val="1"/>
      <w:numFmt w:val="bullet"/>
      <w:lvlText w:val="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5">
    <w:nsid w:val="494C3A01"/>
    <w:multiLevelType w:val="hybridMultilevel"/>
    <w:tmpl w:val="E08CF232"/>
    <w:lvl w:ilvl="0" w:tplc="9424B976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6">
    <w:nsid w:val="49631057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7">
    <w:nsid w:val="499E7D69"/>
    <w:multiLevelType w:val="hybridMultilevel"/>
    <w:tmpl w:val="093A79F8"/>
    <w:lvl w:ilvl="0" w:tplc="9424B976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8">
    <w:nsid w:val="4A211632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9">
    <w:nsid w:val="4AB11B27"/>
    <w:multiLevelType w:val="multilevel"/>
    <w:tmpl w:val="B058CC6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0">
    <w:nsid w:val="4AE33CB7"/>
    <w:multiLevelType w:val="multilevel"/>
    <w:tmpl w:val="F6B0690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1">
    <w:nsid w:val="4B01325F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2">
    <w:nsid w:val="4B320245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3">
    <w:nsid w:val="4B413950"/>
    <w:multiLevelType w:val="multilevel"/>
    <w:tmpl w:val="CA20A39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4">
    <w:nsid w:val="4C482EDD"/>
    <w:multiLevelType w:val="multilevel"/>
    <w:tmpl w:val="70A87FC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5">
    <w:nsid w:val="4D7E2A9C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6">
    <w:nsid w:val="4DD11946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7">
    <w:nsid w:val="4DD82544"/>
    <w:multiLevelType w:val="hybridMultilevel"/>
    <w:tmpl w:val="9FFAEA12"/>
    <w:lvl w:ilvl="0" w:tplc="9424B976">
      <w:start w:val="1"/>
      <w:numFmt w:val="bullet"/>
      <w:lvlText w:val="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8">
    <w:nsid w:val="4E0C7AD4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9">
    <w:nsid w:val="4E12509D"/>
    <w:multiLevelType w:val="multilevel"/>
    <w:tmpl w:val="6532C54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0">
    <w:nsid w:val="4ED21A14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1">
    <w:nsid w:val="4F720DB5"/>
    <w:multiLevelType w:val="multilevel"/>
    <w:tmpl w:val="7E807F0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2">
    <w:nsid w:val="4FD2606E"/>
    <w:multiLevelType w:val="hybridMultilevel"/>
    <w:tmpl w:val="5586478A"/>
    <w:lvl w:ilvl="0" w:tplc="10840FA8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3">
    <w:nsid w:val="4FD31252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4">
    <w:nsid w:val="4FEB3501"/>
    <w:multiLevelType w:val="multilevel"/>
    <w:tmpl w:val="1BE4694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5">
    <w:nsid w:val="50435D31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6">
    <w:nsid w:val="50A74ADD"/>
    <w:multiLevelType w:val="multilevel"/>
    <w:tmpl w:val="AF3AD88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7">
    <w:nsid w:val="50B57AF6"/>
    <w:multiLevelType w:val="multilevel"/>
    <w:tmpl w:val="5DD0686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8">
    <w:nsid w:val="51130C25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9">
    <w:nsid w:val="513817FA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0">
    <w:nsid w:val="515038D7"/>
    <w:multiLevelType w:val="multilevel"/>
    <w:tmpl w:val="B53C3B4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1">
    <w:nsid w:val="52607FB9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2">
    <w:nsid w:val="52C93EB8"/>
    <w:multiLevelType w:val="hybridMultilevel"/>
    <w:tmpl w:val="5B22945A"/>
    <w:lvl w:ilvl="0" w:tplc="CECC1216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3">
    <w:nsid w:val="52E72176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4">
    <w:nsid w:val="53BC237F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5">
    <w:nsid w:val="54B20B6B"/>
    <w:multiLevelType w:val="hybridMultilevel"/>
    <w:tmpl w:val="78306264"/>
    <w:lvl w:ilvl="0" w:tplc="9424B976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6">
    <w:nsid w:val="558B73E2"/>
    <w:multiLevelType w:val="multilevel"/>
    <w:tmpl w:val="A7667C5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7">
    <w:nsid w:val="565550CA"/>
    <w:multiLevelType w:val="multilevel"/>
    <w:tmpl w:val="DE10872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8">
    <w:nsid w:val="56902970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9">
    <w:nsid w:val="572B425E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0">
    <w:nsid w:val="57C326C6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1">
    <w:nsid w:val="58186A13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2">
    <w:nsid w:val="58371022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3">
    <w:nsid w:val="58CF534E"/>
    <w:multiLevelType w:val="hybridMultilevel"/>
    <w:tmpl w:val="4000C002"/>
    <w:lvl w:ilvl="0" w:tplc="10840FA8">
      <w:start w:val="1"/>
      <w:numFmt w:val="bullet"/>
      <w:lvlText w:val="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4">
    <w:nsid w:val="5A2C1390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5">
    <w:nsid w:val="5A3E35A7"/>
    <w:multiLevelType w:val="multilevel"/>
    <w:tmpl w:val="1034142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6">
    <w:nsid w:val="5A581AE2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7">
    <w:nsid w:val="5A845262"/>
    <w:multiLevelType w:val="multilevel"/>
    <w:tmpl w:val="E43C7B6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8">
    <w:nsid w:val="5B6466C3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9">
    <w:nsid w:val="5C6856A7"/>
    <w:multiLevelType w:val="hybridMultilevel"/>
    <w:tmpl w:val="378A171E"/>
    <w:lvl w:ilvl="0" w:tplc="10840FA8">
      <w:start w:val="1"/>
      <w:numFmt w:val="bullet"/>
      <w:lvlText w:val="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0">
    <w:nsid w:val="5D0137E6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1">
    <w:nsid w:val="5DBA6A98"/>
    <w:multiLevelType w:val="multilevel"/>
    <w:tmpl w:val="2C8C85D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2">
    <w:nsid w:val="5DE8549B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3">
    <w:nsid w:val="5DF9614B"/>
    <w:multiLevelType w:val="hybridMultilevel"/>
    <w:tmpl w:val="78CCA87E"/>
    <w:lvl w:ilvl="0" w:tplc="9424B976">
      <w:start w:val="1"/>
      <w:numFmt w:val="bullet"/>
      <w:lvlText w:val="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4">
    <w:nsid w:val="5EE71F3A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5">
    <w:nsid w:val="5F4E06F9"/>
    <w:multiLevelType w:val="hybridMultilevel"/>
    <w:tmpl w:val="FC748166"/>
    <w:lvl w:ilvl="0" w:tplc="B5CE3C9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6">
    <w:nsid w:val="5F5343C3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7">
    <w:nsid w:val="5F547195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8">
    <w:nsid w:val="603E7F26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9">
    <w:nsid w:val="607C46B2"/>
    <w:multiLevelType w:val="multilevel"/>
    <w:tmpl w:val="0409001D"/>
    <w:styleLink w:val="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0">
    <w:nsid w:val="6091685D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1">
    <w:nsid w:val="60FA302E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2">
    <w:nsid w:val="611A7AB4"/>
    <w:multiLevelType w:val="multilevel"/>
    <w:tmpl w:val="D6BA4B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3">
    <w:nsid w:val="6148566B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4">
    <w:nsid w:val="6151212E"/>
    <w:multiLevelType w:val="multilevel"/>
    <w:tmpl w:val="6C44088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5">
    <w:nsid w:val="61960699"/>
    <w:multiLevelType w:val="multilevel"/>
    <w:tmpl w:val="F5403CC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6">
    <w:nsid w:val="63020DBC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7">
    <w:nsid w:val="630A471C"/>
    <w:multiLevelType w:val="hybridMultilevel"/>
    <w:tmpl w:val="71A07D2C"/>
    <w:lvl w:ilvl="0" w:tplc="10840FA8">
      <w:start w:val="1"/>
      <w:numFmt w:val="bullet"/>
      <w:lvlText w:val="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8">
    <w:nsid w:val="642F2D8B"/>
    <w:multiLevelType w:val="hybridMultilevel"/>
    <w:tmpl w:val="ECA04E38"/>
    <w:lvl w:ilvl="0" w:tplc="FA6CB954">
      <w:start w:val="1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9">
    <w:nsid w:val="649A253E"/>
    <w:multiLevelType w:val="hybridMultilevel"/>
    <w:tmpl w:val="547A4C02"/>
    <w:lvl w:ilvl="0" w:tplc="6156B3B0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0">
    <w:nsid w:val="64BE13C1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1">
    <w:nsid w:val="65D43033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2">
    <w:nsid w:val="660F18F3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3">
    <w:nsid w:val="66604A18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4">
    <w:nsid w:val="66B86CC9"/>
    <w:multiLevelType w:val="multilevel"/>
    <w:tmpl w:val="7548E3F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5">
    <w:nsid w:val="66C00FC3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6">
    <w:nsid w:val="671306BA"/>
    <w:multiLevelType w:val="multilevel"/>
    <w:tmpl w:val="7548E3F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7">
    <w:nsid w:val="676B4A7D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8">
    <w:nsid w:val="67B421E1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9">
    <w:nsid w:val="67E630DA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0">
    <w:nsid w:val="680853BE"/>
    <w:multiLevelType w:val="hybridMultilevel"/>
    <w:tmpl w:val="BE8470C0"/>
    <w:lvl w:ilvl="0" w:tplc="9424B976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1">
    <w:nsid w:val="68401F7A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2">
    <w:nsid w:val="68BD7088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3">
    <w:nsid w:val="69152A8D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4">
    <w:nsid w:val="69DF6BCC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5">
    <w:nsid w:val="6A4531E7"/>
    <w:multiLevelType w:val="multilevel"/>
    <w:tmpl w:val="7548E3F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6">
    <w:nsid w:val="6A854C06"/>
    <w:multiLevelType w:val="multilevel"/>
    <w:tmpl w:val="48CAF08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7">
    <w:nsid w:val="6ADC43E5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8">
    <w:nsid w:val="6AEE7FB2"/>
    <w:multiLevelType w:val="hybridMultilevel"/>
    <w:tmpl w:val="43080F26"/>
    <w:lvl w:ilvl="0" w:tplc="9424B976">
      <w:start w:val="1"/>
      <w:numFmt w:val="bullet"/>
      <w:lvlText w:val="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9">
    <w:nsid w:val="6B6375F2"/>
    <w:multiLevelType w:val="multilevel"/>
    <w:tmpl w:val="7548E3F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0">
    <w:nsid w:val="6C7339D5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1">
    <w:nsid w:val="6CBF1A1C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2">
    <w:nsid w:val="6CF96AD5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3">
    <w:nsid w:val="6D0C3399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4">
    <w:nsid w:val="6D5224C1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5">
    <w:nsid w:val="6DA76DBE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6">
    <w:nsid w:val="6DD67374"/>
    <w:multiLevelType w:val="hybridMultilevel"/>
    <w:tmpl w:val="7668FCB6"/>
    <w:lvl w:ilvl="0" w:tplc="99DABB1C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7">
    <w:nsid w:val="6E033EB3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8">
    <w:nsid w:val="6E840776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9">
    <w:nsid w:val="6ED230C4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0">
    <w:nsid w:val="6EED3E5A"/>
    <w:multiLevelType w:val="multilevel"/>
    <w:tmpl w:val="9B6AAF1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1">
    <w:nsid w:val="6F6D7476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2">
    <w:nsid w:val="6F710F0B"/>
    <w:multiLevelType w:val="multilevel"/>
    <w:tmpl w:val="833867B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3">
    <w:nsid w:val="6FBD7C87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4">
    <w:nsid w:val="70EC576C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5">
    <w:nsid w:val="723703ED"/>
    <w:multiLevelType w:val="multilevel"/>
    <w:tmpl w:val="0290C85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6">
    <w:nsid w:val="72B30D5B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7">
    <w:nsid w:val="751D2EE8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8">
    <w:nsid w:val="763946AC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9">
    <w:nsid w:val="76BE3BF5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0">
    <w:nsid w:val="778C0595"/>
    <w:multiLevelType w:val="hybridMultilevel"/>
    <w:tmpl w:val="C310B942"/>
    <w:lvl w:ilvl="0" w:tplc="9424B976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>
    <w:nsid w:val="77C46778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2">
    <w:nsid w:val="77F70EFF"/>
    <w:multiLevelType w:val="multilevel"/>
    <w:tmpl w:val="6A74650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40"/>
        <w:szCs w:val="4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3">
    <w:nsid w:val="78DC686A"/>
    <w:multiLevelType w:val="multilevel"/>
    <w:tmpl w:val="892255E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4">
    <w:nsid w:val="794D41B6"/>
    <w:multiLevelType w:val="multilevel"/>
    <w:tmpl w:val="7548E3F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5">
    <w:nsid w:val="799F0FBB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6">
    <w:nsid w:val="79FA5157"/>
    <w:multiLevelType w:val="multilevel"/>
    <w:tmpl w:val="BAD6133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7">
    <w:nsid w:val="7A3D3704"/>
    <w:multiLevelType w:val="hybridMultilevel"/>
    <w:tmpl w:val="4CFCF8EC"/>
    <w:lvl w:ilvl="0" w:tplc="0C323E1E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8">
    <w:nsid w:val="7A764A1F"/>
    <w:multiLevelType w:val="hybridMultilevel"/>
    <w:tmpl w:val="28D61E7C"/>
    <w:lvl w:ilvl="0" w:tplc="B5CE3C9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9">
    <w:nsid w:val="7A7B0A8A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0">
    <w:nsid w:val="7AA67390"/>
    <w:multiLevelType w:val="multilevel"/>
    <w:tmpl w:val="863AD0E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1">
    <w:nsid w:val="7AC9475A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2">
    <w:nsid w:val="7ADC2502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3">
    <w:nsid w:val="7B3623A6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4">
    <w:nsid w:val="7B6F29FF"/>
    <w:multiLevelType w:val="hybridMultilevel"/>
    <w:tmpl w:val="C1B83D60"/>
    <w:lvl w:ilvl="0" w:tplc="9424B976">
      <w:start w:val="1"/>
      <w:numFmt w:val="bullet"/>
      <w:lvlText w:val="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5">
    <w:nsid w:val="7C470D11"/>
    <w:multiLevelType w:val="hybridMultilevel"/>
    <w:tmpl w:val="E3E2CFA4"/>
    <w:lvl w:ilvl="0" w:tplc="9424B976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>
    <w:nsid w:val="7C8A070B"/>
    <w:multiLevelType w:val="multilevel"/>
    <w:tmpl w:val="8FC4D16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7">
    <w:nsid w:val="7CBE6924"/>
    <w:multiLevelType w:val="hybridMultilevel"/>
    <w:tmpl w:val="C89EED8C"/>
    <w:lvl w:ilvl="0" w:tplc="10840FA8">
      <w:start w:val="1"/>
      <w:numFmt w:val="bullet"/>
      <w:lvlText w:val="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8">
    <w:nsid w:val="7D8932FC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9">
    <w:nsid w:val="7E461AA2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0">
    <w:nsid w:val="7EBA6B9A"/>
    <w:multiLevelType w:val="multilevel"/>
    <w:tmpl w:val="1016704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1">
    <w:nsid w:val="7F314A24"/>
    <w:multiLevelType w:val="hybridMultilevel"/>
    <w:tmpl w:val="0ED2EBB4"/>
    <w:lvl w:ilvl="0" w:tplc="9424B976">
      <w:start w:val="1"/>
      <w:numFmt w:val="bullet"/>
      <w:lvlText w:val="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2">
    <w:nsid w:val="7F831C4C"/>
    <w:multiLevelType w:val="multilevel"/>
    <w:tmpl w:val="6908D13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bullet"/>
      <w:lvlText w:val="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99"/>
  </w:num>
  <w:num w:numId="2">
    <w:abstractNumId w:val="202"/>
  </w:num>
  <w:num w:numId="3">
    <w:abstractNumId w:val="16"/>
  </w:num>
  <w:num w:numId="4">
    <w:abstractNumId w:val="236"/>
  </w:num>
  <w:num w:numId="5">
    <w:abstractNumId w:val="257"/>
  </w:num>
  <w:num w:numId="6">
    <w:abstractNumId w:val="108"/>
  </w:num>
  <w:num w:numId="7">
    <w:abstractNumId w:val="35"/>
  </w:num>
  <w:num w:numId="8">
    <w:abstractNumId w:val="106"/>
  </w:num>
  <w:num w:numId="9">
    <w:abstractNumId w:val="162"/>
  </w:num>
  <w:num w:numId="10">
    <w:abstractNumId w:val="143"/>
  </w:num>
  <w:num w:numId="11">
    <w:abstractNumId w:val="69"/>
  </w:num>
  <w:num w:numId="12">
    <w:abstractNumId w:val="128"/>
  </w:num>
  <w:num w:numId="13">
    <w:abstractNumId w:val="187"/>
  </w:num>
  <w:num w:numId="14">
    <w:abstractNumId w:val="167"/>
  </w:num>
  <w:num w:numId="15">
    <w:abstractNumId w:val="62"/>
  </w:num>
  <w:num w:numId="16">
    <w:abstractNumId w:val="45"/>
  </w:num>
  <w:num w:numId="17">
    <w:abstractNumId w:val="166"/>
  </w:num>
  <w:num w:numId="18">
    <w:abstractNumId w:val="272"/>
  </w:num>
  <w:num w:numId="19">
    <w:abstractNumId w:val="43"/>
  </w:num>
  <w:num w:numId="20">
    <w:abstractNumId w:val="242"/>
  </w:num>
  <w:num w:numId="21">
    <w:abstractNumId w:val="119"/>
  </w:num>
  <w:num w:numId="22">
    <w:abstractNumId w:val="226"/>
  </w:num>
  <w:num w:numId="23">
    <w:abstractNumId w:val="11"/>
  </w:num>
  <w:num w:numId="24">
    <w:abstractNumId w:val="65"/>
  </w:num>
  <w:num w:numId="25">
    <w:abstractNumId w:val="96"/>
  </w:num>
  <w:num w:numId="26">
    <w:abstractNumId w:val="176"/>
  </w:num>
  <w:num w:numId="27">
    <w:abstractNumId w:val="13"/>
  </w:num>
  <w:num w:numId="28">
    <w:abstractNumId w:val="115"/>
  </w:num>
  <w:num w:numId="29">
    <w:abstractNumId w:val="149"/>
  </w:num>
  <w:num w:numId="30">
    <w:abstractNumId w:val="174"/>
  </w:num>
  <w:num w:numId="31">
    <w:abstractNumId w:val="240"/>
  </w:num>
  <w:num w:numId="32">
    <w:abstractNumId w:val="205"/>
  </w:num>
  <w:num w:numId="33">
    <w:abstractNumId w:val="168"/>
  </w:num>
  <w:num w:numId="34">
    <w:abstractNumId w:val="19"/>
  </w:num>
  <w:num w:numId="35">
    <w:abstractNumId w:val="141"/>
  </w:num>
  <w:num w:numId="36">
    <w:abstractNumId w:val="23"/>
  </w:num>
  <w:num w:numId="37">
    <w:abstractNumId w:val="95"/>
  </w:num>
  <w:num w:numId="38">
    <w:abstractNumId w:val="55"/>
  </w:num>
  <w:num w:numId="39">
    <w:abstractNumId w:val="256"/>
  </w:num>
  <w:num w:numId="40">
    <w:abstractNumId w:val="150"/>
  </w:num>
  <w:num w:numId="41">
    <w:abstractNumId w:val="10"/>
  </w:num>
  <w:num w:numId="42">
    <w:abstractNumId w:val="84"/>
  </w:num>
  <w:num w:numId="43">
    <w:abstractNumId w:val="67"/>
  </w:num>
  <w:num w:numId="44">
    <w:abstractNumId w:val="48"/>
  </w:num>
  <w:num w:numId="45">
    <w:abstractNumId w:val="204"/>
  </w:num>
  <w:num w:numId="46">
    <w:abstractNumId w:val="44"/>
  </w:num>
  <w:num w:numId="47">
    <w:abstractNumId w:val="153"/>
  </w:num>
  <w:num w:numId="48">
    <w:abstractNumId w:val="113"/>
  </w:num>
  <w:num w:numId="49">
    <w:abstractNumId w:val="159"/>
  </w:num>
  <w:num w:numId="50">
    <w:abstractNumId w:val="177"/>
  </w:num>
  <w:num w:numId="51">
    <w:abstractNumId w:val="260"/>
  </w:num>
  <w:num w:numId="52">
    <w:abstractNumId w:val="40"/>
  </w:num>
  <w:num w:numId="53">
    <w:abstractNumId w:val="253"/>
  </w:num>
  <w:num w:numId="54">
    <w:abstractNumId w:val="60"/>
  </w:num>
  <w:num w:numId="55">
    <w:abstractNumId w:val="163"/>
  </w:num>
  <w:num w:numId="56">
    <w:abstractNumId w:val="181"/>
  </w:num>
  <w:num w:numId="57">
    <w:abstractNumId w:val="221"/>
  </w:num>
  <w:num w:numId="58">
    <w:abstractNumId w:val="18"/>
  </w:num>
  <w:num w:numId="59">
    <w:abstractNumId w:val="203"/>
  </w:num>
  <w:num w:numId="60">
    <w:abstractNumId w:val="98"/>
  </w:num>
  <w:num w:numId="61">
    <w:abstractNumId w:val="1"/>
  </w:num>
  <w:num w:numId="62">
    <w:abstractNumId w:val="191"/>
  </w:num>
  <w:num w:numId="63">
    <w:abstractNumId w:val="170"/>
  </w:num>
  <w:num w:numId="64">
    <w:abstractNumId w:val="78"/>
  </w:num>
  <w:num w:numId="65">
    <w:abstractNumId w:val="49"/>
  </w:num>
  <w:num w:numId="66">
    <w:abstractNumId w:val="38"/>
  </w:num>
  <w:num w:numId="67">
    <w:abstractNumId w:val="89"/>
  </w:num>
  <w:num w:numId="68">
    <w:abstractNumId w:val="24"/>
  </w:num>
  <w:num w:numId="69">
    <w:abstractNumId w:val="31"/>
  </w:num>
  <w:num w:numId="70">
    <w:abstractNumId w:val="244"/>
  </w:num>
  <w:num w:numId="71">
    <w:abstractNumId w:val="4"/>
  </w:num>
  <w:num w:numId="72">
    <w:abstractNumId w:val="247"/>
  </w:num>
  <w:num w:numId="73">
    <w:abstractNumId w:val="118"/>
  </w:num>
  <w:num w:numId="74">
    <w:abstractNumId w:val="215"/>
  </w:num>
  <w:num w:numId="75">
    <w:abstractNumId w:val="237"/>
  </w:num>
  <w:num w:numId="76">
    <w:abstractNumId w:val="77"/>
  </w:num>
  <w:num w:numId="77">
    <w:abstractNumId w:val="266"/>
  </w:num>
  <w:num w:numId="78">
    <w:abstractNumId w:val="86"/>
  </w:num>
  <w:num w:numId="79">
    <w:abstractNumId w:val="39"/>
  </w:num>
  <w:num w:numId="80">
    <w:abstractNumId w:val="227"/>
  </w:num>
  <w:num w:numId="81">
    <w:abstractNumId w:val="251"/>
  </w:num>
  <w:num w:numId="82">
    <w:abstractNumId w:val="66"/>
  </w:num>
  <w:num w:numId="83">
    <w:abstractNumId w:val="234"/>
  </w:num>
  <w:num w:numId="84">
    <w:abstractNumId w:val="235"/>
  </w:num>
  <w:num w:numId="85">
    <w:abstractNumId w:val="3"/>
  </w:num>
  <w:num w:numId="86">
    <w:abstractNumId w:val="134"/>
  </w:num>
  <w:num w:numId="87">
    <w:abstractNumId w:val="259"/>
  </w:num>
  <w:num w:numId="88">
    <w:abstractNumId w:val="130"/>
  </w:num>
  <w:num w:numId="89">
    <w:abstractNumId w:val="212"/>
  </w:num>
  <w:num w:numId="90">
    <w:abstractNumId w:val="223"/>
  </w:num>
  <w:num w:numId="91">
    <w:abstractNumId w:val="248"/>
  </w:num>
  <w:num w:numId="92">
    <w:abstractNumId w:val="196"/>
  </w:num>
  <w:num w:numId="93">
    <w:abstractNumId w:val="233"/>
  </w:num>
  <w:num w:numId="94">
    <w:abstractNumId w:val="255"/>
  </w:num>
  <w:num w:numId="95">
    <w:abstractNumId w:val="17"/>
  </w:num>
  <w:num w:numId="96">
    <w:abstractNumId w:val="138"/>
  </w:num>
  <w:num w:numId="97">
    <w:abstractNumId w:val="28"/>
  </w:num>
  <w:num w:numId="98">
    <w:abstractNumId w:val="97"/>
  </w:num>
  <w:num w:numId="99">
    <w:abstractNumId w:val="26"/>
  </w:num>
  <w:num w:numId="100">
    <w:abstractNumId w:val="200"/>
  </w:num>
  <w:num w:numId="101">
    <w:abstractNumId w:val="201"/>
  </w:num>
  <w:num w:numId="102">
    <w:abstractNumId w:val="122"/>
  </w:num>
  <w:num w:numId="103">
    <w:abstractNumId w:val="125"/>
  </w:num>
  <w:num w:numId="104">
    <w:abstractNumId w:val="218"/>
  </w:num>
  <w:num w:numId="105">
    <w:abstractNumId w:val="2"/>
  </w:num>
  <w:num w:numId="106">
    <w:abstractNumId w:val="126"/>
  </w:num>
  <w:num w:numId="107">
    <w:abstractNumId w:val="107"/>
  </w:num>
  <w:num w:numId="108">
    <w:abstractNumId w:val="8"/>
  </w:num>
  <w:num w:numId="109">
    <w:abstractNumId w:val="164"/>
  </w:num>
  <w:num w:numId="110">
    <w:abstractNumId w:val="127"/>
  </w:num>
  <w:num w:numId="111">
    <w:abstractNumId w:val="252"/>
  </w:num>
  <w:num w:numId="112">
    <w:abstractNumId w:val="151"/>
  </w:num>
  <w:num w:numId="113">
    <w:abstractNumId w:val="245"/>
  </w:num>
  <w:num w:numId="114">
    <w:abstractNumId w:val="185"/>
  </w:num>
  <w:num w:numId="115">
    <w:abstractNumId w:val="229"/>
  </w:num>
  <w:num w:numId="116">
    <w:abstractNumId w:val="214"/>
  </w:num>
  <w:num w:numId="117">
    <w:abstractNumId w:val="225"/>
  </w:num>
  <w:num w:numId="118">
    <w:abstractNumId w:val="72"/>
  </w:num>
  <w:num w:numId="119">
    <w:abstractNumId w:val="131"/>
  </w:num>
  <w:num w:numId="120">
    <w:abstractNumId w:val="80"/>
  </w:num>
  <w:num w:numId="121">
    <w:abstractNumId w:val="56"/>
  </w:num>
  <w:num w:numId="122">
    <w:abstractNumId w:val="216"/>
  </w:num>
  <w:num w:numId="123">
    <w:abstractNumId w:val="254"/>
  </w:num>
  <w:num w:numId="124">
    <w:abstractNumId w:val="154"/>
  </w:num>
  <w:num w:numId="125">
    <w:abstractNumId w:val="161"/>
  </w:num>
  <w:num w:numId="126">
    <w:abstractNumId w:val="7"/>
  </w:num>
  <w:num w:numId="127">
    <w:abstractNumId w:val="109"/>
  </w:num>
  <w:num w:numId="128">
    <w:abstractNumId w:val="15"/>
  </w:num>
  <w:num w:numId="129">
    <w:abstractNumId w:val="20"/>
  </w:num>
  <w:num w:numId="130">
    <w:abstractNumId w:val="63"/>
  </w:num>
  <w:num w:numId="131">
    <w:abstractNumId w:val="25"/>
  </w:num>
  <w:num w:numId="132">
    <w:abstractNumId w:val="139"/>
  </w:num>
  <w:num w:numId="133">
    <w:abstractNumId w:val="30"/>
  </w:num>
  <w:num w:numId="134">
    <w:abstractNumId w:val="169"/>
  </w:num>
  <w:num w:numId="135">
    <w:abstractNumId w:val="92"/>
  </w:num>
  <w:num w:numId="136">
    <w:abstractNumId w:val="190"/>
  </w:num>
  <w:num w:numId="137">
    <w:abstractNumId w:val="120"/>
  </w:num>
  <w:num w:numId="138">
    <w:abstractNumId w:val="165"/>
  </w:num>
  <w:num w:numId="139">
    <w:abstractNumId w:val="58"/>
  </w:num>
  <w:num w:numId="140">
    <w:abstractNumId w:val="50"/>
  </w:num>
  <w:num w:numId="141">
    <w:abstractNumId w:val="156"/>
  </w:num>
  <w:num w:numId="142">
    <w:abstractNumId w:val="146"/>
  </w:num>
  <w:num w:numId="143">
    <w:abstractNumId w:val="184"/>
  </w:num>
  <w:num w:numId="144">
    <w:abstractNumId w:val="47"/>
  </w:num>
  <w:num w:numId="145">
    <w:abstractNumId w:val="51"/>
  </w:num>
  <w:num w:numId="146">
    <w:abstractNumId w:val="0"/>
  </w:num>
  <w:num w:numId="147">
    <w:abstractNumId w:val="268"/>
  </w:num>
  <w:num w:numId="148">
    <w:abstractNumId w:val="137"/>
  </w:num>
  <w:num w:numId="149">
    <w:abstractNumId w:val="171"/>
  </w:num>
  <w:num w:numId="150">
    <w:abstractNumId w:val="100"/>
  </w:num>
  <w:num w:numId="151">
    <w:abstractNumId w:val="270"/>
  </w:num>
  <w:num w:numId="152">
    <w:abstractNumId w:val="186"/>
  </w:num>
  <w:num w:numId="153">
    <w:abstractNumId w:val="82"/>
  </w:num>
  <w:num w:numId="154">
    <w:abstractNumId w:val="61"/>
  </w:num>
  <w:num w:numId="155">
    <w:abstractNumId w:val="110"/>
  </w:num>
  <w:num w:numId="156">
    <w:abstractNumId w:val="222"/>
  </w:num>
  <w:num w:numId="157">
    <w:abstractNumId w:val="173"/>
  </w:num>
  <w:num w:numId="158">
    <w:abstractNumId w:val="99"/>
  </w:num>
  <w:num w:numId="159">
    <w:abstractNumId w:val="211"/>
  </w:num>
  <w:num w:numId="160">
    <w:abstractNumId w:val="21"/>
  </w:num>
  <w:num w:numId="161">
    <w:abstractNumId w:val="37"/>
  </w:num>
  <w:num w:numId="162">
    <w:abstractNumId w:val="238"/>
  </w:num>
  <w:num w:numId="163">
    <w:abstractNumId w:val="104"/>
  </w:num>
  <w:num w:numId="164">
    <w:abstractNumId w:val="246"/>
  </w:num>
  <w:num w:numId="165">
    <w:abstractNumId w:val="85"/>
  </w:num>
  <w:num w:numId="166">
    <w:abstractNumId w:val="133"/>
  </w:num>
  <w:num w:numId="167">
    <w:abstractNumId w:val="179"/>
  </w:num>
  <w:num w:numId="168">
    <w:abstractNumId w:val="88"/>
  </w:num>
  <w:num w:numId="169">
    <w:abstractNumId w:val="231"/>
  </w:num>
  <w:num w:numId="170">
    <w:abstractNumId w:val="232"/>
  </w:num>
  <w:num w:numId="171">
    <w:abstractNumId w:val="129"/>
  </w:num>
  <w:num w:numId="172">
    <w:abstractNumId w:val="142"/>
  </w:num>
  <w:num w:numId="173">
    <w:abstractNumId w:val="230"/>
  </w:num>
  <w:num w:numId="174">
    <w:abstractNumId w:val="36"/>
  </w:num>
  <w:num w:numId="175">
    <w:abstractNumId w:val="123"/>
  </w:num>
  <w:num w:numId="176">
    <w:abstractNumId w:val="192"/>
  </w:num>
  <w:num w:numId="177">
    <w:abstractNumId w:val="213"/>
  </w:num>
  <w:num w:numId="178">
    <w:abstractNumId w:val="188"/>
  </w:num>
  <w:num w:numId="179">
    <w:abstractNumId w:val="34"/>
  </w:num>
  <w:num w:numId="180">
    <w:abstractNumId w:val="243"/>
  </w:num>
  <w:num w:numId="181">
    <w:abstractNumId w:val="155"/>
  </w:num>
  <w:num w:numId="182">
    <w:abstractNumId w:val="42"/>
  </w:num>
  <w:num w:numId="183">
    <w:abstractNumId w:val="111"/>
  </w:num>
  <w:num w:numId="184">
    <w:abstractNumId w:val="239"/>
  </w:num>
  <w:num w:numId="185">
    <w:abstractNumId w:val="54"/>
  </w:num>
  <w:num w:numId="186">
    <w:abstractNumId w:val="12"/>
  </w:num>
  <w:num w:numId="187">
    <w:abstractNumId w:val="206"/>
  </w:num>
  <w:num w:numId="188">
    <w:abstractNumId w:val="217"/>
  </w:num>
  <w:num w:numId="189">
    <w:abstractNumId w:val="121"/>
  </w:num>
  <w:num w:numId="190">
    <w:abstractNumId w:val="180"/>
  </w:num>
  <w:num w:numId="191">
    <w:abstractNumId w:val="29"/>
  </w:num>
  <w:num w:numId="192">
    <w:abstractNumId w:val="94"/>
  </w:num>
  <w:num w:numId="193">
    <w:abstractNumId w:val="9"/>
  </w:num>
  <w:num w:numId="194">
    <w:abstractNumId w:val="103"/>
  </w:num>
  <w:num w:numId="195">
    <w:abstractNumId w:val="112"/>
  </w:num>
  <w:num w:numId="196">
    <w:abstractNumId w:val="114"/>
  </w:num>
  <w:num w:numId="197">
    <w:abstractNumId w:val="57"/>
  </w:num>
  <w:num w:numId="198">
    <w:abstractNumId w:val="132"/>
  </w:num>
  <w:num w:numId="199">
    <w:abstractNumId w:val="52"/>
  </w:num>
  <w:num w:numId="200">
    <w:abstractNumId w:val="117"/>
  </w:num>
  <w:num w:numId="201">
    <w:abstractNumId w:val="105"/>
  </w:num>
  <w:num w:numId="202">
    <w:abstractNumId w:val="219"/>
  </w:num>
  <w:num w:numId="203">
    <w:abstractNumId w:val="32"/>
  </w:num>
  <w:num w:numId="204">
    <w:abstractNumId w:val="269"/>
  </w:num>
  <w:num w:numId="205">
    <w:abstractNumId w:val="224"/>
  </w:num>
  <w:num w:numId="206">
    <w:abstractNumId w:val="41"/>
  </w:num>
  <w:num w:numId="207">
    <w:abstractNumId w:val="152"/>
  </w:num>
  <w:num w:numId="208">
    <w:abstractNumId w:val="5"/>
  </w:num>
  <w:num w:numId="209">
    <w:abstractNumId w:val="140"/>
  </w:num>
  <w:num w:numId="210">
    <w:abstractNumId w:val="46"/>
  </w:num>
  <w:num w:numId="211">
    <w:abstractNumId w:val="261"/>
  </w:num>
  <w:num w:numId="212">
    <w:abstractNumId w:val="101"/>
  </w:num>
  <w:num w:numId="213">
    <w:abstractNumId w:val="241"/>
  </w:num>
  <w:num w:numId="214">
    <w:abstractNumId w:val="262"/>
  </w:num>
  <w:num w:numId="215">
    <w:abstractNumId w:val="70"/>
  </w:num>
  <w:num w:numId="216">
    <w:abstractNumId w:val="263"/>
  </w:num>
  <w:num w:numId="217">
    <w:abstractNumId w:val="197"/>
  </w:num>
  <w:num w:numId="218">
    <w:abstractNumId w:val="160"/>
  </w:num>
  <w:num w:numId="219">
    <w:abstractNumId w:val="198"/>
  </w:num>
  <w:num w:numId="220">
    <w:abstractNumId w:val="90"/>
  </w:num>
  <w:num w:numId="221">
    <w:abstractNumId w:val="135"/>
  </w:num>
  <w:num w:numId="222">
    <w:abstractNumId w:val="124"/>
  </w:num>
  <w:num w:numId="223">
    <w:abstractNumId w:val="210"/>
  </w:num>
  <w:num w:numId="224">
    <w:abstractNumId w:val="178"/>
  </w:num>
  <w:num w:numId="225">
    <w:abstractNumId w:val="194"/>
  </w:num>
  <w:num w:numId="226">
    <w:abstractNumId w:val="76"/>
  </w:num>
  <w:num w:numId="227">
    <w:abstractNumId w:val="64"/>
  </w:num>
  <w:num w:numId="228">
    <w:abstractNumId w:val="158"/>
  </w:num>
  <w:num w:numId="229">
    <w:abstractNumId w:val="148"/>
  </w:num>
  <w:num w:numId="230">
    <w:abstractNumId w:val="249"/>
  </w:num>
  <w:num w:numId="231">
    <w:abstractNumId w:val="75"/>
  </w:num>
  <w:num w:numId="232">
    <w:abstractNumId w:val="182"/>
  </w:num>
  <w:num w:numId="233">
    <w:abstractNumId w:val="79"/>
  </w:num>
  <w:num w:numId="234">
    <w:abstractNumId w:val="136"/>
  </w:num>
  <w:num w:numId="235">
    <w:abstractNumId w:val="53"/>
  </w:num>
  <w:num w:numId="236">
    <w:abstractNumId w:val="267"/>
  </w:num>
  <w:num w:numId="237">
    <w:abstractNumId w:val="207"/>
  </w:num>
  <w:num w:numId="238">
    <w:abstractNumId w:val="102"/>
  </w:num>
  <w:num w:numId="239">
    <w:abstractNumId w:val="144"/>
  </w:num>
  <w:num w:numId="240">
    <w:abstractNumId w:val="71"/>
  </w:num>
  <w:num w:numId="241">
    <w:abstractNumId w:val="189"/>
  </w:num>
  <w:num w:numId="242">
    <w:abstractNumId w:val="27"/>
  </w:num>
  <w:num w:numId="243">
    <w:abstractNumId w:val="183"/>
  </w:num>
  <w:num w:numId="244">
    <w:abstractNumId w:val="22"/>
  </w:num>
  <w:num w:numId="245">
    <w:abstractNumId w:val="59"/>
  </w:num>
  <w:num w:numId="246">
    <w:abstractNumId w:val="87"/>
  </w:num>
  <w:num w:numId="247">
    <w:abstractNumId w:val="193"/>
  </w:num>
  <w:num w:numId="248">
    <w:abstractNumId w:val="264"/>
  </w:num>
  <w:num w:numId="249">
    <w:abstractNumId w:val="33"/>
  </w:num>
  <w:num w:numId="250">
    <w:abstractNumId w:val="271"/>
  </w:num>
  <w:num w:numId="251">
    <w:abstractNumId w:val="68"/>
  </w:num>
  <w:num w:numId="252">
    <w:abstractNumId w:val="228"/>
  </w:num>
  <w:num w:numId="253">
    <w:abstractNumId w:val="157"/>
  </w:num>
  <w:num w:numId="254">
    <w:abstractNumId w:val="209"/>
  </w:num>
  <w:num w:numId="255">
    <w:abstractNumId w:val="14"/>
  </w:num>
  <w:num w:numId="256">
    <w:abstractNumId w:val="250"/>
  </w:num>
  <w:num w:numId="257">
    <w:abstractNumId w:val="83"/>
  </w:num>
  <w:num w:numId="258">
    <w:abstractNumId w:val="147"/>
  </w:num>
  <w:num w:numId="259">
    <w:abstractNumId w:val="81"/>
  </w:num>
  <w:num w:numId="260">
    <w:abstractNumId w:val="220"/>
  </w:num>
  <w:num w:numId="261">
    <w:abstractNumId w:val="145"/>
  </w:num>
  <w:num w:numId="262">
    <w:abstractNumId w:val="73"/>
  </w:num>
  <w:num w:numId="263">
    <w:abstractNumId w:val="175"/>
  </w:num>
  <w:num w:numId="264">
    <w:abstractNumId w:val="265"/>
  </w:num>
  <w:num w:numId="265">
    <w:abstractNumId w:val="116"/>
  </w:num>
  <w:num w:numId="266">
    <w:abstractNumId w:val="172"/>
  </w:num>
  <w:num w:numId="267">
    <w:abstractNumId w:val="74"/>
  </w:num>
  <w:num w:numId="268">
    <w:abstractNumId w:val="6"/>
  </w:num>
  <w:num w:numId="269">
    <w:abstractNumId w:val="258"/>
  </w:num>
  <w:num w:numId="270">
    <w:abstractNumId w:val="93"/>
  </w:num>
  <w:num w:numId="271">
    <w:abstractNumId w:val="195"/>
  </w:num>
  <w:num w:numId="272">
    <w:abstractNumId w:val="91"/>
  </w:num>
  <w:num w:numId="273">
    <w:abstractNumId w:val="208"/>
  </w:num>
  <w:numIdMacAtCleanup w:val="26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hideSpelling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342"/>
    <w:rsid w:val="0002652F"/>
    <w:rsid w:val="0004391E"/>
    <w:rsid w:val="00051198"/>
    <w:rsid w:val="00053245"/>
    <w:rsid w:val="0005577D"/>
    <w:rsid w:val="0006332B"/>
    <w:rsid w:val="000709D0"/>
    <w:rsid w:val="00070A4F"/>
    <w:rsid w:val="00070F74"/>
    <w:rsid w:val="00074046"/>
    <w:rsid w:val="000749FA"/>
    <w:rsid w:val="00085AAE"/>
    <w:rsid w:val="0009534A"/>
    <w:rsid w:val="000A33B5"/>
    <w:rsid w:val="000A5894"/>
    <w:rsid w:val="000B180F"/>
    <w:rsid w:val="000B202D"/>
    <w:rsid w:val="000B5E73"/>
    <w:rsid w:val="000B64DC"/>
    <w:rsid w:val="000B6A50"/>
    <w:rsid w:val="000B7E12"/>
    <w:rsid w:val="000D0B24"/>
    <w:rsid w:val="000D22CC"/>
    <w:rsid w:val="000E2B12"/>
    <w:rsid w:val="000E50CD"/>
    <w:rsid w:val="000F1298"/>
    <w:rsid w:val="00100035"/>
    <w:rsid w:val="001065FA"/>
    <w:rsid w:val="00107981"/>
    <w:rsid w:val="001139EB"/>
    <w:rsid w:val="00114F70"/>
    <w:rsid w:val="00115183"/>
    <w:rsid w:val="001206CB"/>
    <w:rsid w:val="0012465E"/>
    <w:rsid w:val="00126798"/>
    <w:rsid w:val="00127507"/>
    <w:rsid w:val="00130F73"/>
    <w:rsid w:val="00137244"/>
    <w:rsid w:val="00143AAE"/>
    <w:rsid w:val="00154103"/>
    <w:rsid w:val="00164797"/>
    <w:rsid w:val="00170FAB"/>
    <w:rsid w:val="00174CCE"/>
    <w:rsid w:val="0018367F"/>
    <w:rsid w:val="00184F30"/>
    <w:rsid w:val="00192D4A"/>
    <w:rsid w:val="001A35D6"/>
    <w:rsid w:val="001A77E7"/>
    <w:rsid w:val="001B0A95"/>
    <w:rsid w:val="001B4F33"/>
    <w:rsid w:val="001B6DFD"/>
    <w:rsid w:val="001C34C6"/>
    <w:rsid w:val="001D3CF8"/>
    <w:rsid w:val="001D3E09"/>
    <w:rsid w:val="001D4FA0"/>
    <w:rsid w:val="001E70A4"/>
    <w:rsid w:val="001E7AC7"/>
    <w:rsid w:val="001F0CDA"/>
    <w:rsid w:val="001F484E"/>
    <w:rsid w:val="00203968"/>
    <w:rsid w:val="002102E9"/>
    <w:rsid w:val="002134D0"/>
    <w:rsid w:val="0021605D"/>
    <w:rsid w:val="00221066"/>
    <w:rsid w:val="00222FD3"/>
    <w:rsid w:val="00223534"/>
    <w:rsid w:val="0023044D"/>
    <w:rsid w:val="00246D43"/>
    <w:rsid w:val="00250138"/>
    <w:rsid w:val="00254810"/>
    <w:rsid w:val="0026389F"/>
    <w:rsid w:val="00283EC4"/>
    <w:rsid w:val="002A4339"/>
    <w:rsid w:val="002B21C7"/>
    <w:rsid w:val="002B79E6"/>
    <w:rsid w:val="002D0CC5"/>
    <w:rsid w:val="002D0D41"/>
    <w:rsid w:val="002D4499"/>
    <w:rsid w:val="002D72F6"/>
    <w:rsid w:val="002F7FB6"/>
    <w:rsid w:val="00304264"/>
    <w:rsid w:val="00305A68"/>
    <w:rsid w:val="00305E9A"/>
    <w:rsid w:val="003133D3"/>
    <w:rsid w:val="0032045A"/>
    <w:rsid w:val="00322457"/>
    <w:rsid w:val="00327043"/>
    <w:rsid w:val="00365EB5"/>
    <w:rsid w:val="00371F9A"/>
    <w:rsid w:val="00372433"/>
    <w:rsid w:val="00382784"/>
    <w:rsid w:val="00395680"/>
    <w:rsid w:val="003A3750"/>
    <w:rsid w:val="003B6BD5"/>
    <w:rsid w:val="003C14DB"/>
    <w:rsid w:val="003D76E2"/>
    <w:rsid w:val="003D789C"/>
    <w:rsid w:val="003F6268"/>
    <w:rsid w:val="003F76D8"/>
    <w:rsid w:val="00403EEE"/>
    <w:rsid w:val="0040629D"/>
    <w:rsid w:val="00410CE8"/>
    <w:rsid w:val="00426D04"/>
    <w:rsid w:val="004354E2"/>
    <w:rsid w:val="00437A07"/>
    <w:rsid w:val="00442590"/>
    <w:rsid w:val="00445C86"/>
    <w:rsid w:val="004469A6"/>
    <w:rsid w:val="004471AD"/>
    <w:rsid w:val="00455940"/>
    <w:rsid w:val="00455F07"/>
    <w:rsid w:val="004627DF"/>
    <w:rsid w:val="00477891"/>
    <w:rsid w:val="004829DF"/>
    <w:rsid w:val="00482B61"/>
    <w:rsid w:val="00483E39"/>
    <w:rsid w:val="004873FE"/>
    <w:rsid w:val="004875EE"/>
    <w:rsid w:val="00495376"/>
    <w:rsid w:val="004A0580"/>
    <w:rsid w:val="004A0E92"/>
    <w:rsid w:val="004A5AA0"/>
    <w:rsid w:val="004B4FD1"/>
    <w:rsid w:val="004B60AF"/>
    <w:rsid w:val="004B6482"/>
    <w:rsid w:val="004C186C"/>
    <w:rsid w:val="004C6F29"/>
    <w:rsid w:val="004F6F4C"/>
    <w:rsid w:val="0050337B"/>
    <w:rsid w:val="00512288"/>
    <w:rsid w:val="005131ED"/>
    <w:rsid w:val="00520D3C"/>
    <w:rsid w:val="00532765"/>
    <w:rsid w:val="0053676C"/>
    <w:rsid w:val="005400DF"/>
    <w:rsid w:val="00541F7E"/>
    <w:rsid w:val="00542E1E"/>
    <w:rsid w:val="005449BF"/>
    <w:rsid w:val="00544D8F"/>
    <w:rsid w:val="00552224"/>
    <w:rsid w:val="00553BF1"/>
    <w:rsid w:val="00565AD3"/>
    <w:rsid w:val="00584E70"/>
    <w:rsid w:val="005902D5"/>
    <w:rsid w:val="00590B56"/>
    <w:rsid w:val="0059398F"/>
    <w:rsid w:val="005A09C1"/>
    <w:rsid w:val="005B00A8"/>
    <w:rsid w:val="005C1307"/>
    <w:rsid w:val="005D21F5"/>
    <w:rsid w:val="005D4520"/>
    <w:rsid w:val="005E204F"/>
    <w:rsid w:val="005E46C9"/>
    <w:rsid w:val="005E4A56"/>
    <w:rsid w:val="00616A08"/>
    <w:rsid w:val="006257C6"/>
    <w:rsid w:val="00626342"/>
    <w:rsid w:val="006357A5"/>
    <w:rsid w:val="006632C5"/>
    <w:rsid w:val="006668CF"/>
    <w:rsid w:val="00670A77"/>
    <w:rsid w:val="00684139"/>
    <w:rsid w:val="00686AE3"/>
    <w:rsid w:val="006A0890"/>
    <w:rsid w:val="006A1C0A"/>
    <w:rsid w:val="006C10B3"/>
    <w:rsid w:val="006C190C"/>
    <w:rsid w:val="006C6D40"/>
    <w:rsid w:val="006F7203"/>
    <w:rsid w:val="007004FB"/>
    <w:rsid w:val="00705BD3"/>
    <w:rsid w:val="00715BBB"/>
    <w:rsid w:val="00720751"/>
    <w:rsid w:val="00727FA5"/>
    <w:rsid w:val="00733197"/>
    <w:rsid w:val="00740544"/>
    <w:rsid w:val="007668B4"/>
    <w:rsid w:val="00787993"/>
    <w:rsid w:val="0079331B"/>
    <w:rsid w:val="007A40DA"/>
    <w:rsid w:val="007B347F"/>
    <w:rsid w:val="007D0121"/>
    <w:rsid w:val="007E147A"/>
    <w:rsid w:val="007E17B9"/>
    <w:rsid w:val="007F1CFC"/>
    <w:rsid w:val="0080076C"/>
    <w:rsid w:val="008057AD"/>
    <w:rsid w:val="0080649A"/>
    <w:rsid w:val="0082668B"/>
    <w:rsid w:val="00830485"/>
    <w:rsid w:val="00836156"/>
    <w:rsid w:val="00841C1D"/>
    <w:rsid w:val="0084410D"/>
    <w:rsid w:val="008529D2"/>
    <w:rsid w:val="00867FBC"/>
    <w:rsid w:val="00875631"/>
    <w:rsid w:val="0087603F"/>
    <w:rsid w:val="00883018"/>
    <w:rsid w:val="00886A60"/>
    <w:rsid w:val="00893A96"/>
    <w:rsid w:val="00895043"/>
    <w:rsid w:val="00896AA6"/>
    <w:rsid w:val="008A3297"/>
    <w:rsid w:val="008B0863"/>
    <w:rsid w:val="008C2029"/>
    <w:rsid w:val="008D2728"/>
    <w:rsid w:val="008D57BA"/>
    <w:rsid w:val="008D63DE"/>
    <w:rsid w:val="008D7B03"/>
    <w:rsid w:val="008E7569"/>
    <w:rsid w:val="008F0D77"/>
    <w:rsid w:val="008F22AC"/>
    <w:rsid w:val="00913AB0"/>
    <w:rsid w:val="00922C9C"/>
    <w:rsid w:val="00923F16"/>
    <w:rsid w:val="00926CAE"/>
    <w:rsid w:val="009275BF"/>
    <w:rsid w:val="00936498"/>
    <w:rsid w:val="00943D31"/>
    <w:rsid w:val="00955A7C"/>
    <w:rsid w:val="009565EA"/>
    <w:rsid w:val="009616B4"/>
    <w:rsid w:val="00962DA4"/>
    <w:rsid w:val="00973405"/>
    <w:rsid w:val="0097406E"/>
    <w:rsid w:val="009825EB"/>
    <w:rsid w:val="00994DE3"/>
    <w:rsid w:val="00995660"/>
    <w:rsid w:val="009A1DB6"/>
    <w:rsid w:val="009B3644"/>
    <w:rsid w:val="009C31DF"/>
    <w:rsid w:val="009C4BBC"/>
    <w:rsid w:val="009D0A61"/>
    <w:rsid w:val="009D478C"/>
    <w:rsid w:val="009E4356"/>
    <w:rsid w:val="009F55E0"/>
    <w:rsid w:val="009F6355"/>
    <w:rsid w:val="00A0089C"/>
    <w:rsid w:val="00A00A44"/>
    <w:rsid w:val="00A02087"/>
    <w:rsid w:val="00A04612"/>
    <w:rsid w:val="00A106A3"/>
    <w:rsid w:val="00A249EC"/>
    <w:rsid w:val="00A2519A"/>
    <w:rsid w:val="00A2715F"/>
    <w:rsid w:val="00A2722C"/>
    <w:rsid w:val="00A27761"/>
    <w:rsid w:val="00A3794B"/>
    <w:rsid w:val="00A43BF1"/>
    <w:rsid w:val="00A70842"/>
    <w:rsid w:val="00A87FED"/>
    <w:rsid w:val="00AA325F"/>
    <w:rsid w:val="00AA77AF"/>
    <w:rsid w:val="00AB5541"/>
    <w:rsid w:val="00AC0B23"/>
    <w:rsid w:val="00AC32A1"/>
    <w:rsid w:val="00AC559B"/>
    <w:rsid w:val="00AD103B"/>
    <w:rsid w:val="00AD18C5"/>
    <w:rsid w:val="00AD486B"/>
    <w:rsid w:val="00AE101C"/>
    <w:rsid w:val="00AE69E4"/>
    <w:rsid w:val="00AF0D93"/>
    <w:rsid w:val="00AF40E7"/>
    <w:rsid w:val="00AF436A"/>
    <w:rsid w:val="00B026D6"/>
    <w:rsid w:val="00B03CBC"/>
    <w:rsid w:val="00B113EF"/>
    <w:rsid w:val="00B16B20"/>
    <w:rsid w:val="00B31091"/>
    <w:rsid w:val="00B322DE"/>
    <w:rsid w:val="00B355BC"/>
    <w:rsid w:val="00B40323"/>
    <w:rsid w:val="00B4131C"/>
    <w:rsid w:val="00B64A73"/>
    <w:rsid w:val="00B92DD2"/>
    <w:rsid w:val="00BA12B8"/>
    <w:rsid w:val="00BA4968"/>
    <w:rsid w:val="00BA51FF"/>
    <w:rsid w:val="00BA61D8"/>
    <w:rsid w:val="00BB3E6E"/>
    <w:rsid w:val="00BB57DA"/>
    <w:rsid w:val="00BB60E1"/>
    <w:rsid w:val="00BC4D8E"/>
    <w:rsid w:val="00BC797F"/>
    <w:rsid w:val="00BD4DC1"/>
    <w:rsid w:val="00BE2559"/>
    <w:rsid w:val="00BE399F"/>
    <w:rsid w:val="00BF0907"/>
    <w:rsid w:val="00BF37BD"/>
    <w:rsid w:val="00C07D03"/>
    <w:rsid w:val="00C15E37"/>
    <w:rsid w:val="00C26BFE"/>
    <w:rsid w:val="00C31E80"/>
    <w:rsid w:val="00C34176"/>
    <w:rsid w:val="00C415D3"/>
    <w:rsid w:val="00C46476"/>
    <w:rsid w:val="00C526E4"/>
    <w:rsid w:val="00C640A9"/>
    <w:rsid w:val="00C67A2F"/>
    <w:rsid w:val="00C77043"/>
    <w:rsid w:val="00C7725F"/>
    <w:rsid w:val="00C8312B"/>
    <w:rsid w:val="00C879EB"/>
    <w:rsid w:val="00C9631E"/>
    <w:rsid w:val="00CB5748"/>
    <w:rsid w:val="00CC1216"/>
    <w:rsid w:val="00CC46F5"/>
    <w:rsid w:val="00CD1EF7"/>
    <w:rsid w:val="00CD5F88"/>
    <w:rsid w:val="00CE16DA"/>
    <w:rsid w:val="00CE3F7B"/>
    <w:rsid w:val="00CF13A8"/>
    <w:rsid w:val="00D00C88"/>
    <w:rsid w:val="00D00F48"/>
    <w:rsid w:val="00D03294"/>
    <w:rsid w:val="00D044A5"/>
    <w:rsid w:val="00D04DF5"/>
    <w:rsid w:val="00D14D35"/>
    <w:rsid w:val="00D224B8"/>
    <w:rsid w:val="00D2310D"/>
    <w:rsid w:val="00D2459B"/>
    <w:rsid w:val="00D309BB"/>
    <w:rsid w:val="00D33911"/>
    <w:rsid w:val="00D41E9E"/>
    <w:rsid w:val="00D50472"/>
    <w:rsid w:val="00D53459"/>
    <w:rsid w:val="00D547BE"/>
    <w:rsid w:val="00D579B4"/>
    <w:rsid w:val="00D60514"/>
    <w:rsid w:val="00D60B2D"/>
    <w:rsid w:val="00D70182"/>
    <w:rsid w:val="00D75AF8"/>
    <w:rsid w:val="00D77EFB"/>
    <w:rsid w:val="00D800D5"/>
    <w:rsid w:val="00D963CD"/>
    <w:rsid w:val="00DA68DA"/>
    <w:rsid w:val="00DB3BF4"/>
    <w:rsid w:val="00DB4237"/>
    <w:rsid w:val="00DB6A8C"/>
    <w:rsid w:val="00DC6E2D"/>
    <w:rsid w:val="00DD1E6C"/>
    <w:rsid w:val="00DD6A4F"/>
    <w:rsid w:val="00DD6CA5"/>
    <w:rsid w:val="00DE628E"/>
    <w:rsid w:val="00DF2BA9"/>
    <w:rsid w:val="00DF666C"/>
    <w:rsid w:val="00DF7745"/>
    <w:rsid w:val="00E009DF"/>
    <w:rsid w:val="00E04842"/>
    <w:rsid w:val="00E065AD"/>
    <w:rsid w:val="00E13D90"/>
    <w:rsid w:val="00E37A67"/>
    <w:rsid w:val="00E41F79"/>
    <w:rsid w:val="00E44CAE"/>
    <w:rsid w:val="00E4656B"/>
    <w:rsid w:val="00E608D1"/>
    <w:rsid w:val="00E627E6"/>
    <w:rsid w:val="00E633FD"/>
    <w:rsid w:val="00E84204"/>
    <w:rsid w:val="00E8564F"/>
    <w:rsid w:val="00E93AA0"/>
    <w:rsid w:val="00E94D92"/>
    <w:rsid w:val="00E95EEA"/>
    <w:rsid w:val="00EB451F"/>
    <w:rsid w:val="00ED4B35"/>
    <w:rsid w:val="00ED6773"/>
    <w:rsid w:val="00EF33F4"/>
    <w:rsid w:val="00EF6F4B"/>
    <w:rsid w:val="00F02E88"/>
    <w:rsid w:val="00F06D88"/>
    <w:rsid w:val="00F169A9"/>
    <w:rsid w:val="00F342CA"/>
    <w:rsid w:val="00F375A0"/>
    <w:rsid w:val="00F404E4"/>
    <w:rsid w:val="00F42EE4"/>
    <w:rsid w:val="00F463DC"/>
    <w:rsid w:val="00F55E10"/>
    <w:rsid w:val="00F6402A"/>
    <w:rsid w:val="00F70ACE"/>
    <w:rsid w:val="00F82730"/>
    <w:rsid w:val="00F83005"/>
    <w:rsid w:val="00F847BA"/>
    <w:rsid w:val="00F958C1"/>
    <w:rsid w:val="00FA1A04"/>
    <w:rsid w:val="00FB32E6"/>
    <w:rsid w:val="00FC135C"/>
    <w:rsid w:val="00FD3B50"/>
    <w:rsid w:val="00FE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F85B30B-4AD0-4D12-9FAA-2B3DE706D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10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26342"/>
  </w:style>
  <w:style w:type="paragraph" w:styleId="a3">
    <w:name w:val="header"/>
    <w:basedOn w:val="a"/>
    <w:link w:val="Char"/>
    <w:uiPriority w:val="99"/>
    <w:unhideWhenUsed/>
    <w:rsid w:val="00AC5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AC559B"/>
  </w:style>
  <w:style w:type="paragraph" w:styleId="a4">
    <w:name w:val="footer"/>
    <w:basedOn w:val="a"/>
    <w:link w:val="Char0"/>
    <w:uiPriority w:val="99"/>
    <w:unhideWhenUsed/>
    <w:rsid w:val="00AC5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AC559B"/>
  </w:style>
  <w:style w:type="paragraph" w:styleId="a5">
    <w:name w:val="List Paragraph"/>
    <w:basedOn w:val="a"/>
    <w:uiPriority w:val="34"/>
    <w:qFormat/>
    <w:rsid w:val="00883018"/>
    <w:pPr>
      <w:bidi/>
      <w:ind w:left="720"/>
      <w:contextualSpacing/>
    </w:pPr>
  </w:style>
  <w:style w:type="paragraph" w:styleId="a6">
    <w:name w:val="No Spacing"/>
    <w:link w:val="Char1"/>
    <w:uiPriority w:val="1"/>
    <w:qFormat/>
    <w:rsid w:val="00733197"/>
    <w:pPr>
      <w:bidi/>
      <w:spacing w:after="0" w:line="240" w:lineRule="auto"/>
    </w:pPr>
  </w:style>
  <w:style w:type="numbering" w:customStyle="1" w:styleId="1">
    <w:name w:val="نمط1"/>
    <w:uiPriority w:val="99"/>
    <w:rsid w:val="00070A4F"/>
    <w:pPr>
      <w:numPr>
        <w:numId w:val="1"/>
      </w:numPr>
    </w:pPr>
  </w:style>
  <w:style w:type="table" w:styleId="a7">
    <w:name w:val="Table Grid"/>
    <w:basedOn w:val="a1"/>
    <w:uiPriority w:val="59"/>
    <w:rsid w:val="00C07D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Grid Table Light"/>
    <w:basedOn w:val="a1"/>
    <w:uiPriority w:val="40"/>
    <w:rsid w:val="00C07D0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Char1">
    <w:name w:val="بلا تباعد Char"/>
    <w:basedOn w:val="a0"/>
    <w:link w:val="a6"/>
    <w:uiPriority w:val="1"/>
    <w:rsid w:val="00896A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73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8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1680</TotalTime>
  <Pages>57</Pages>
  <Words>7962</Words>
  <Characters>45385</Characters>
  <Application>Microsoft Office Word</Application>
  <DocSecurity>0</DocSecurity>
  <Lines>378</Lines>
  <Paragraphs>106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| Hope |</dc:creator>
  <cp:keywords/>
  <dc:description/>
  <cp:lastModifiedBy>| Hope |</cp:lastModifiedBy>
  <cp:revision>59</cp:revision>
  <cp:lastPrinted>2015-04-14T04:39:00Z</cp:lastPrinted>
  <dcterms:created xsi:type="dcterms:W3CDTF">2015-04-11T21:59:00Z</dcterms:created>
  <dcterms:modified xsi:type="dcterms:W3CDTF">2015-04-14T04:53:00Z</dcterms:modified>
</cp:coreProperties>
</file>